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E269" w14:textId="77777777" w:rsidR="00460F4A" w:rsidRDefault="00460F4A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65AF9B" w14:textId="77777777" w:rsidR="00460F4A" w:rsidRDefault="008D3E42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7CF9D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7pt;margin-top:-38.05pt;width:64.15pt;height:77.25pt;z-index:251657728;visibility:visible" filled="t" fillcolor="#4f81bd">
            <v:imagedata r:id="rId8" o:title=""/>
          </v:shape>
        </w:pict>
      </w:r>
    </w:p>
    <w:p w14:paraId="370EC8DE" w14:textId="77777777" w:rsidR="00D7154A" w:rsidRDefault="00D7154A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3CB45B" w14:textId="77777777" w:rsidR="008D3E42" w:rsidRDefault="008D3E42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FDA61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2C9947B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A51F2F9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24E30E74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5AE435F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5B5512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3FDB9145" w14:textId="77777777" w:rsidR="00E24C7A" w:rsidRPr="00EF5294" w:rsidRDefault="00E24C7A" w:rsidP="00E24C7A">
      <w:pPr>
        <w:spacing w:after="0" w:line="240" w:lineRule="auto"/>
        <w:ind w:right="1842"/>
        <w:jc w:val="center"/>
        <w:rPr>
          <w:rFonts w:ascii="Times New Roman" w:hAnsi="Times New Roman"/>
          <w:sz w:val="28"/>
          <w:szCs w:val="28"/>
        </w:rPr>
      </w:pPr>
      <w:r w:rsidRPr="00EF5294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6560D61C" w14:textId="77777777" w:rsidR="00E24C7A" w:rsidRPr="00EF5294" w:rsidRDefault="00E24C7A" w:rsidP="00E24C7A">
      <w:pPr>
        <w:spacing w:after="0" w:line="240" w:lineRule="auto"/>
        <w:ind w:right="1842"/>
        <w:jc w:val="center"/>
        <w:rPr>
          <w:rFonts w:ascii="Times New Roman" w:hAnsi="Times New Roman"/>
          <w:sz w:val="28"/>
          <w:szCs w:val="28"/>
        </w:rPr>
      </w:pPr>
      <w:r w:rsidRPr="00EF5294">
        <w:rPr>
          <w:rFonts w:ascii="Times New Roman" w:hAnsi="Times New Roman"/>
          <w:sz w:val="28"/>
          <w:szCs w:val="28"/>
        </w:rPr>
        <w:t xml:space="preserve">                         </w:t>
      </w:r>
      <w:r w:rsidR="00527A91">
        <w:rPr>
          <w:rFonts w:ascii="Times New Roman" w:hAnsi="Times New Roman"/>
          <w:sz w:val="28"/>
          <w:szCs w:val="28"/>
        </w:rPr>
        <w:t xml:space="preserve">          Принято  29 июня </w:t>
      </w:r>
      <w:r w:rsidRPr="00EF5294">
        <w:rPr>
          <w:rFonts w:ascii="Times New Roman" w:hAnsi="Times New Roman"/>
          <w:sz w:val="28"/>
          <w:szCs w:val="28"/>
        </w:rPr>
        <w:t>2011 года</w:t>
      </w:r>
    </w:p>
    <w:p w14:paraId="4F02EC67" w14:textId="77777777" w:rsidR="00E24C7A" w:rsidRPr="00EF5294" w:rsidRDefault="00E24C7A" w:rsidP="00E24C7A">
      <w:pPr>
        <w:spacing w:after="0"/>
        <w:ind w:right="4393"/>
        <w:outlineLvl w:val="0"/>
        <w:rPr>
          <w:rFonts w:ascii="Times New Roman" w:hAnsi="Times New Roman"/>
          <w:b/>
          <w:sz w:val="28"/>
          <w:szCs w:val="28"/>
        </w:rPr>
      </w:pPr>
    </w:p>
    <w:p w14:paraId="3E340B67" w14:textId="77777777" w:rsidR="005634F5" w:rsidRDefault="005634F5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A63C0B" w14:textId="77777777" w:rsidR="005634F5" w:rsidRDefault="005634F5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5A52BB" w14:textId="77777777" w:rsidR="005634F5" w:rsidRPr="005634F5" w:rsidRDefault="005634F5" w:rsidP="0056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34F5">
        <w:rPr>
          <w:rFonts w:ascii="Times New Roman" w:hAnsi="Times New Roman"/>
          <w:b/>
          <w:sz w:val="28"/>
          <w:szCs w:val="28"/>
        </w:rPr>
        <w:t xml:space="preserve">О  проекте  изменений    и  дополнений  в  Устав </w:t>
      </w:r>
    </w:p>
    <w:p w14:paraId="2D249698" w14:textId="77777777" w:rsidR="005634F5" w:rsidRPr="005634F5" w:rsidRDefault="005634F5" w:rsidP="0056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34F5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14:paraId="6FB203B5" w14:textId="77777777" w:rsidR="005634F5" w:rsidRPr="005634F5" w:rsidRDefault="005634F5" w:rsidP="0056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452354" w14:textId="77777777" w:rsidR="005634F5" w:rsidRPr="005634F5" w:rsidRDefault="005634F5" w:rsidP="0056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4F5">
        <w:rPr>
          <w:rFonts w:ascii="Times New Roman" w:hAnsi="Times New Roman"/>
          <w:sz w:val="28"/>
          <w:szCs w:val="28"/>
        </w:rPr>
        <w:tab/>
        <w:t>В соответствии 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5634F5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137A74">
        <w:rPr>
          <w:rFonts w:ascii="Times New Roman" w:hAnsi="Times New Roman"/>
          <w:sz w:val="28"/>
          <w:szCs w:val="28"/>
        </w:rPr>
        <w:t>(</w:t>
      </w:r>
      <w:r w:rsidRPr="005634F5">
        <w:rPr>
          <w:rFonts w:ascii="Times New Roman" w:hAnsi="Times New Roman"/>
          <w:sz w:val="28"/>
          <w:szCs w:val="28"/>
        </w:rPr>
        <w:t xml:space="preserve">в действующей редакции), </w:t>
      </w:r>
      <w:r>
        <w:rPr>
          <w:rFonts w:ascii="Times New Roman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статьей 43</w:t>
      </w:r>
      <w:r w:rsidRPr="005634F5">
        <w:rPr>
          <w:rFonts w:ascii="Times New Roman" w:hAnsi="Times New Roman"/>
          <w:sz w:val="28"/>
          <w:szCs w:val="28"/>
        </w:rPr>
        <w:t xml:space="preserve">  Устава Гаврилово-Посадского муниципального района, Совет </w:t>
      </w:r>
      <w:r w:rsidR="0019107D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5634F5">
        <w:rPr>
          <w:rFonts w:ascii="Times New Roman" w:hAnsi="Times New Roman"/>
          <w:sz w:val="28"/>
          <w:szCs w:val="28"/>
        </w:rPr>
        <w:t>РЕШИЛ:</w:t>
      </w:r>
    </w:p>
    <w:p w14:paraId="466908A2" w14:textId="77777777" w:rsidR="005634F5" w:rsidRPr="005634F5" w:rsidRDefault="005634F5" w:rsidP="0056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4F5">
        <w:rPr>
          <w:rFonts w:ascii="Times New Roman" w:hAnsi="Times New Roman"/>
          <w:sz w:val="28"/>
          <w:szCs w:val="28"/>
        </w:rPr>
        <w:tab/>
        <w:t>1.Принять проект изменений и дополнений в Устав Гаврилово-Посадского муниципального района (в редакции от 07.06.2006, от 27.12.2006</w:t>
      </w:r>
      <w:r>
        <w:rPr>
          <w:rFonts w:ascii="Times New Roman" w:hAnsi="Times New Roman"/>
          <w:sz w:val="28"/>
          <w:szCs w:val="28"/>
        </w:rPr>
        <w:t>,</w:t>
      </w:r>
      <w:r w:rsidRPr="00563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22.11.2007,</w:t>
      </w:r>
      <w:r w:rsidRPr="00563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26.03.2009,</w:t>
      </w:r>
      <w:r w:rsidRPr="00563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14.07.2010</w:t>
      </w:r>
      <w:r w:rsidRPr="005634F5">
        <w:rPr>
          <w:rFonts w:ascii="Times New Roman" w:hAnsi="Times New Roman"/>
          <w:sz w:val="28"/>
          <w:szCs w:val="28"/>
        </w:rPr>
        <w:t>) согласно приложению.</w:t>
      </w:r>
    </w:p>
    <w:p w14:paraId="467D14C1" w14:textId="77777777" w:rsidR="005634F5" w:rsidRPr="005634F5" w:rsidRDefault="005634F5" w:rsidP="0056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4F5">
        <w:rPr>
          <w:rFonts w:ascii="Times New Roman" w:hAnsi="Times New Roman"/>
          <w:sz w:val="28"/>
          <w:szCs w:val="28"/>
        </w:rPr>
        <w:tab/>
      </w:r>
      <w:r w:rsidR="00707CF1">
        <w:rPr>
          <w:rFonts w:ascii="Times New Roman" w:hAnsi="Times New Roman"/>
          <w:sz w:val="28"/>
          <w:szCs w:val="28"/>
        </w:rPr>
        <w:t>2.</w:t>
      </w:r>
      <w:r w:rsidRPr="005634F5">
        <w:rPr>
          <w:rFonts w:ascii="Times New Roman" w:hAnsi="Times New Roman"/>
          <w:sz w:val="28"/>
          <w:szCs w:val="28"/>
        </w:rPr>
        <w:t>Опубликов</w:t>
      </w:r>
      <w:r>
        <w:rPr>
          <w:rFonts w:ascii="Times New Roman" w:hAnsi="Times New Roman"/>
          <w:sz w:val="28"/>
          <w:szCs w:val="28"/>
        </w:rPr>
        <w:t>ать настоящее решение в сборнике «Вестник Гаврилово-Посадского муниципального района»</w:t>
      </w:r>
      <w:r w:rsidR="00CC55E5">
        <w:rPr>
          <w:rFonts w:ascii="Times New Roman" w:hAnsi="Times New Roman"/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Pr="005634F5">
        <w:rPr>
          <w:rFonts w:ascii="Times New Roman" w:hAnsi="Times New Roman"/>
          <w:sz w:val="28"/>
          <w:szCs w:val="28"/>
        </w:rPr>
        <w:t>.</w:t>
      </w:r>
    </w:p>
    <w:p w14:paraId="47920B27" w14:textId="77777777" w:rsidR="005634F5" w:rsidRDefault="005634F5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C2A53E" w14:textId="77777777" w:rsidR="005634F5" w:rsidRPr="00234951" w:rsidRDefault="005634F5" w:rsidP="00234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4A1FB3" w14:textId="77777777" w:rsidR="005634F5" w:rsidRPr="00234951" w:rsidRDefault="005634F5" w:rsidP="00234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AF109D" w14:textId="77777777" w:rsidR="00234951" w:rsidRPr="00234951" w:rsidRDefault="00234951" w:rsidP="002349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531D10CE" w14:textId="77777777" w:rsidR="00234951" w:rsidRPr="00234951" w:rsidRDefault="00234951" w:rsidP="002349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1D1A8A67" w14:textId="77777777" w:rsidR="00234951" w:rsidRPr="00234951" w:rsidRDefault="00234951" w:rsidP="002349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1E3C438C" w14:textId="77777777" w:rsidR="00234951" w:rsidRPr="00234951" w:rsidRDefault="00234951" w:rsidP="002349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С.Сухов</w:t>
      </w:r>
    </w:p>
    <w:p w14:paraId="08F81932" w14:textId="77777777" w:rsidR="00234951" w:rsidRPr="00234951" w:rsidRDefault="00234951" w:rsidP="00234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B43A5" w14:textId="77777777" w:rsidR="00234951" w:rsidRPr="00234951" w:rsidRDefault="00234951" w:rsidP="0038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951">
        <w:rPr>
          <w:rFonts w:ascii="Times New Roman" w:hAnsi="Times New Roman"/>
          <w:sz w:val="28"/>
          <w:szCs w:val="28"/>
        </w:rPr>
        <w:t>г. Гаврилов Посад</w:t>
      </w:r>
    </w:p>
    <w:p w14:paraId="4C8ED86C" w14:textId="77777777" w:rsidR="00234951" w:rsidRPr="00234951" w:rsidRDefault="003830B7" w:rsidP="003830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июня</w:t>
      </w:r>
      <w:r w:rsidR="00234951" w:rsidRPr="00234951">
        <w:rPr>
          <w:rFonts w:ascii="Times New Roman" w:hAnsi="Times New Roman"/>
          <w:sz w:val="28"/>
          <w:szCs w:val="28"/>
        </w:rPr>
        <w:t>2011 года</w:t>
      </w:r>
    </w:p>
    <w:p w14:paraId="1F118C04" w14:textId="77777777" w:rsidR="00234951" w:rsidRPr="00234951" w:rsidRDefault="003830B7" w:rsidP="003830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74</w:t>
      </w:r>
    </w:p>
    <w:p w14:paraId="7F3534B0" w14:textId="77777777" w:rsidR="00707CF1" w:rsidRDefault="00707CF1" w:rsidP="00383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334FD4" w14:textId="77777777" w:rsidR="00707CF1" w:rsidRDefault="00707CF1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8A56A6" w14:textId="77777777" w:rsidR="00707CF1" w:rsidRDefault="00707CF1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2B07F4" w14:textId="77777777" w:rsidR="00707CF1" w:rsidRDefault="00707CF1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DCF9D3" w14:textId="77777777" w:rsidR="003830B7" w:rsidRDefault="003830B7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68F9DB" w14:textId="77777777" w:rsidR="005634F5" w:rsidRDefault="005634F5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746171B" w14:textId="77777777" w:rsidR="005634F5" w:rsidRDefault="005634F5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14:paraId="16F14AC4" w14:textId="77777777" w:rsidR="005634F5" w:rsidRDefault="005634F5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</w:p>
    <w:p w14:paraId="41CE0085" w14:textId="77777777" w:rsidR="005634F5" w:rsidRDefault="00527A91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29.06.2011  №74 </w:t>
      </w:r>
    </w:p>
    <w:p w14:paraId="16F6B474" w14:textId="77777777" w:rsidR="005634F5" w:rsidRDefault="005634F5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757A38" w14:textId="77777777" w:rsidR="005634F5" w:rsidRPr="005634F5" w:rsidRDefault="005634F5" w:rsidP="0056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DE7309" w14:textId="77777777" w:rsidR="00234951" w:rsidRDefault="00234951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EFFF0F" w14:textId="77777777" w:rsidR="00234951" w:rsidRDefault="00234951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188D4F" w14:textId="77777777" w:rsidR="00234951" w:rsidRDefault="00234951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F1E5A5" w14:textId="77777777" w:rsidR="00234951" w:rsidRDefault="00234951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03AB87" w14:textId="77777777" w:rsidR="00234951" w:rsidRDefault="00234951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D849E9" w14:textId="77777777" w:rsidR="00D7154A" w:rsidRDefault="00CC55E5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и</w:t>
      </w:r>
      <w:r w:rsidR="00D7154A">
        <w:rPr>
          <w:rFonts w:ascii="Times New Roman" w:hAnsi="Times New Roman"/>
          <w:b/>
          <w:sz w:val="28"/>
          <w:szCs w:val="28"/>
        </w:rPr>
        <w:t>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D7154A">
        <w:rPr>
          <w:rFonts w:ascii="Times New Roman" w:hAnsi="Times New Roman"/>
          <w:b/>
          <w:sz w:val="28"/>
          <w:szCs w:val="28"/>
        </w:rPr>
        <w:t xml:space="preserve">  и дополнени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D7154A">
        <w:rPr>
          <w:rFonts w:ascii="Times New Roman" w:hAnsi="Times New Roman"/>
          <w:b/>
          <w:sz w:val="28"/>
          <w:szCs w:val="28"/>
        </w:rPr>
        <w:t xml:space="preserve"> в Устав </w:t>
      </w:r>
    </w:p>
    <w:p w14:paraId="7E9850C0" w14:textId="77777777" w:rsidR="00D7154A" w:rsidRDefault="00D7154A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</w:t>
      </w:r>
    </w:p>
    <w:p w14:paraId="345EBF2D" w14:textId="77777777" w:rsidR="00D7154A" w:rsidRDefault="00D7154A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460F4A">
        <w:rPr>
          <w:rFonts w:ascii="Times New Roman" w:hAnsi="Times New Roman"/>
          <w:sz w:val="28"/>
          <w:szCs w:val="28"/>
        </w:rPr>
        <w:t xml:space="preserve">принятый </w:t>
      </w:r>
      <w:r>
        <w:rPr>
          <w:rFonts w:ascii="Times New Roman" w:hAnsi="Times New Roman"/>
          <w:sz w:val="28"/>
          <w:szCs w:val="28"/>
        </w:rPr>
        <w:t xml:space="preserve">решением Гаврилово-Посадского районного Совета депутатов второго созыва 23.08.2005 с изменениями и дополнениями, внесенными решениями Совета от 07.06.2006 № 29, от 27.12.2006 № 70, </w:t>
      </w:r>
    </w:p>
    <w:p w14:paraId="31D8EAB4" w14:textId="77777777" w:rsidR="00D7154A" w:rsidRDefault="00D7154A" w:rsidP="00D7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22.11.2007 №126, от 26.03.2009 №214</w:t>
      </w:r>
      <w:r w:rsidR="005634F5">
        <w:rPr>
          <w:rFonts w:ascii="Times New Roman" w:hAnsi="Times New Roman"/>
          <w:sz w:val="28"/>
          <w:szCs w:val="28"/>
        </w:rPr>
        <w:t>, от 14.07.2010 №18</w:t>
      </w:r>
      <w:r>
        <w:rPr>
          <w:rFonts w:ascii="Times New Roman" w:hAnsi="Times New Roman"/>
          <w:sz w:val="28"/>
          <w:szCs w:val="28"/>
        </w:rPr>
        <w:t>)</w:t>
      </w:r>
    </w:p>
    <w:p w14:paraId="69B0CE8F" w14:textId="77777777" w:rsidR="00D7154A" w:rsidRDefault="00D7154A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F1359E" w14:textId="77777777" w:rsidR="00D7154A" w:rsidRDefault="00D7154A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A2B6EE" w14:textId="77777777" w:rsidR="00B30E3F" w:rsidRPr="00722677" w:rsidRDefault="00B30E3F" w:rsidP="0072267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6B509BB4" w14:textId="77777777" w:rsidR="002F0F6B" w:rsidRPr="00722677" w:rsidRDefault="005634F5" w:rsidP="00751BB9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Новая редакция статьи</w:t>
      </w:r>
      <w:r w:rsidR="0047760F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10</w:t>
      </w:r>
      <w:r w:rsidR="002F0F6B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Полномочия органов местного самоуправления Гаврилово-Посадского  муниципального района</w:t>
      </w:r>
    </w:p>
    <w:p w14:paraId="0E724107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1. В целях решения вопросов местного значения органы местного самоуправления Гаврилово-Посадского  муниципального района обладают следующими полномочиями: </w:t>
      </w:r>
    </w:p>
    <w:p w14:paraId="50356E1A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принятие Устава Гаврилово-Посадского  муниципального района и внесение в него изменений и дополнений, издание муниципальных правовых актов; </w:t>
      </w:r>
    </w:p>
    <w:p w14:paraId="2CCDBD01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2) установление официальных символов муниципального района; </w:t>
      </w:r>
    </w:p>
    <w:p w14:paraId="6BD895DE" w14:textId="77777777" w:rsidR="00371228" w:rsidRDefault="002F0F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371228" w:rsidRPr="00371228">
        <w:rPr>
          <w:rFonts w:ascii="Times New Roman" w:hAnsi="Times New Roman"/>
          <w:b/>
          <w:sz w:val="28"/>
          <w:szCs w:val="28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</w:t>
      </w:r>
      <w:r w:rsidR="00371228">
        <w:rPr>
          <w:rFonts w:ascii="Times New Roman" w:hAnsi="Times New Roman"/>
          <w:sz w:val="28"/>
          <w:szCs w:val="28"/>
        </w:rPr>
        <w:t>;</w:t>
      </w:r>
    </w:p>
    <w:p w14:paraId="6EFA62ED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4) установление тарифов на услуги, предоставляемые муниципальными предприятиями и учреждениями, если иное не предусмотрено федеральными законами; </w:t>
      </w:r>
    </w:p>
    <w:p w14:paraId="16B212EA" w14:textId="77777777" w:rsidR="009B6D27" w:rsidRDefault="002F0F6B" w:rsidP="00B016D5">
      <w:pPr>
        <w:spacing w:after="0" w:line="240" w:lineRule="auto"/>
        <w:ind w:firstLine="6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9B6D27" w:rsidRPr="009B6D27">
        <w:rPr>
          <w:rFonts w:ascii="Times New Roman" w:hAnsi="Times New Roman"/>
          <w:b/>
          <w:sz w:val="28"/>
          <w:szCs w:val="28"/>
        </w:rPr>
        <w:t xml:space="preserve"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</w:t>
      </w:r>
      <w:r w:rsidR="009B6D27" w:rsidRPr="009B6D27">
        <w:rPr>
          <w:rFonts w:ascii="Times New Roman" w:hAnsi="Times New Roman"/>
          <w:b/>
          <w:sz w:val="28"/>
          <w:szCs w:val="28"/>
        </w:rPr>
        <w:lastRenderedPageBreak/>
        <w:t>органами местного самоуправления поселений и органами местного самоуправления муниципального района, в состав которого входят указанные поселения;</w:t>
      </w:r>
    </w:p>
    <w:p w14:paraId="488C5560" w14:textId="77777777" w:rsidR="009B6D27" w:rsidRPr="009B6D27" w:rsidRDefault="00B016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</w:t>
      </w:r>
      <w:r w:rsidR="009B6D27" w:rsidRPr="009B6D27">
        <w:rPr>
          <w:rFonts w:ascii="Times New Roman" w:hAnsi="Times New Roman"/>
          <w:b/>
          <w:sz w:val="28"/>
          <w:szCs w:val="28"/>
        </w:rPr>
        <w:t xml:space="preserve">) полномочиями по организации теплоснабжения, предусмотренными Федеральным </w:t>
      </w:r>
      <w:r w:rsidR="005634F5">
        <w:rPr>
          <w:rFonts w:ascii="Times New Roman" w:hAnsi="Times New Roman"/>
          <w:b/>
          <w:sz w:val="28"/>
          <w:szCs w:val="28"/>
        </w:rPr>
        <w:t>законом «О теплоснабжении»</w:t>
      </w:r>
      <w:r w:rsidR="009B6D27" w:rsidRPr="009B6D27">
        <w:rPr>
          <w:rFonts w:ascii="Times New Roman" w:hAnsi="Times New Roman"/>
          <w:b/>
          <w:sz w:val="28"/>
          <w:szCs w:val="28"/>
        </w:rPr>
        <w:t>;</w:t>
      </w:r>
    </w:p>
    <w:p w14:paraId="4AB430D2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6) организационное и материально-техническое обеспечение подготовки и проведения местного референдума, голосования по вопросам изменения границ муниципального района, преобразования муниципального района;  </w:t>
      </w:r>
    </w:p>
    <w:p w14:paraId="7DC1C62C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7) принятие и организация выполнения планов и программ комплексного социально-экономического развития муниципального района, а также организация сбора статистических показателей, характеризующих состояние экономики и социальной сферы муниципального района, и предоставление указанных данных органам государственной власти в порядке, установленном Правительством Российской Федерации; </w:t>
      </w:r>
    </w:p>
    <w:p w14:paraId="0DDC76AE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его общественной инфраструктуры и иной официальной информации; </w:t>
      </w:r>
    </w:p>
    <w:p w14:paraId="5DC1ABE1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9) осуществление международных и внешнеэкономических связей в соответствии с федеральными законами; </w:t>
      </w:r>
    </w:p>
    <w:p w14:paraId="69EBB931" w14:textId="77777777" w:rsidR="002F0F6B" w:rsidRPr="00722677" w:rsidRDefault="002F0F6B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10) организация подготовки, переподготовки и повышения квалификации </w:t>
      </w:r>
      <w:r w:rsidR="00F60376"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района, депутатов Совета Гаврилово-Посадского муниципального района, </w:t>
      </w: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профессиональной подготовки, переподготовки и повышения квалификации муниципальных служащих и работников муниципальных учреждений; </w:t>
      </w:r>
    </w:p>
    <w:p w14:paraId="132C8091" w14:textId="77777777" w:rsidR="00F60376" w:rsidRPr="00722677" w:rsidRDefault="00F60376" w:rsidP="0072267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="00D427B4"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14:paraId="2D4D0681" w14:textId="77777777" w:rsidR="002F0F6B" w:rsidRPr="00722677" w:rsidRDefault="00F60376" w:rsidP="00722677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F0F6B"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) иными полномочиями в соответствии с федеральными законами и настоящим Уставом. </w:t>
      </w:r>
    </w:p>
    <w:p w14:paraId="7EFF55CE" w14:textId="77777777" w:rsidR="00F60376" w:rsidRPr="00722677" w:rsidRDefault="002F0F6B" w:rsidP="0072267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60376" w:rsidRPr="00722677">
        <w:rPr>
          <w:rFonts w:ascii="Times New Roman" w:hAnsi="Times New Roman"/>
          <w:sz w:val="28"/>
          <w:szCs w:val="28"/>
        </w:rPr>
        <w:t>По вопросам, отнес</w:t>
      </w:r>
      <w:r w:rsidR="00645EE3" w:rsidRPr="00722677">
        <w:rPr>
          <w:rFonts w:ascii="Times New Roman" w:hAnsi="Times New Roman"/>
          <w:sz w:val="28"/>
          <w:szCs w:val="28"/>
        </w:rPr>
        <w:t xml:space="preserve">енным в соответствии со статьей </w:t>
      </w:r>
      <w:r w:rsidR="00F60376" w:rsidRPr="00722677">
        <w:rPr>
          <w:rFonts w:ascii="Times New Roman" w:hAnsi="Times New Roman"/>
          <w:sz w:val="28"/>
          <w:szCs w:val="28"/>
        </w:rPr>
        <w:t xml:space="preserve"> 15 Федерального закона </w:t>
      </w:r>
      <w:r w:rsidR="00645EE3" w:rsidRPr="00722677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</w:t>
      </w:r>
      <w:r w:rsidR="00F60376" w:rsidRPr="00722677">
        <w:rPr>
          <w:rFonts w:ascii="Times New Roman" w:hAnsi="Times New Roman"/>
          <w:sz w:val="28"/>
          <w:szCs w:val="28"/>
        </w:rPr>
        <w:t xml:space="preserve">к вопросам местного значения, федеральными законами, </w:t>
      </w:r>
      <w:r w:rsidR="00645EE3" w:rsidRPr="00722677">
        <w:rPr>
          <w:rFonts w:ascii="Times New Roman" w:hAnsi="Times New Roman"/>
          <w:sz w:val="28"/>
          <w:szCs w:val="28"/>
        </w:rPr>
        <w:t>настоящим Уставом</w:t>
      </w:r>
      <w:r w:rsidR="00F60376" w:rsidRPr="00722677">
        <w:rPr>
          <w:rFonts w:ascii="Times New Roman" w:hAnsi="Times New Roman"/>
          <w:sz w:val="28"/>
          <w:szCs w:val="28"/>
        </w:rPr>
        <w:t xml:space="preserve"> могут устанавливаться полномочия органов местного самоуправления по решению указанных вопросов местного значения.</w:t>
      </w:r>
    </w:p>
    <w:p w14:paraId="248BC2F6" w14:textId="77777777" w:rsidR="001A5FE2" w:rsidRPr="00722677" w:rsidRDefault="001A5FE2" w:rsidP="00722677">
      <w:pPr>
        <w:spacing w:after="0" w:line="240" w:lineRule="auto"/>
        <w:ind w:firstLine="6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32C6A" w14:textId="77777777" w:rsidR="002F0F6B" w:rsidRPr="00722677" w:rsidRDefault="005634F5" w:rsidP="001A5FE2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Новая редакция статьи</w:t>
      </w:r>
      <w:r w:rsidR="0047760F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22</w:t>
      </w:r>
      <w:r w:rsidR="002F0F6B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Структура органов местного самоуправления Гаврилово-Посадского  муниципального района</w:t>
      </w:r>
    </w:p>
    <w:p w14:paraId="7A8B9833" w14:textId="77777777" w:rsidR="002F0F6B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1. Структуру органов местного самоуправления Гаврилово-Посадского муниципального района составляют обладающие собственными полномочиями </w:t>
      </w:r>
      <w:r w:rsidRPr="00722677">
        <w:rPr>
          <w:rFonts w:ascii="Times New Roman" w:hAnsi="Times New Roman"/>
          <w:sz w:val="28"/>
          <w:szCs w:val="28"/>
        </w:rPr>
        <w:lastRenderedPageBreak/>
        <w:t>по решению вопросов местного значения:</w:t>
      </w:r>
    </w:p>
    <w:p w14:paraId="585AD77C" w14:textId="77777777" w:rsidR="002F0F6B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1.1. Совет </w:t>
      </w:r>
      <w:r w:rsidR="00742FB7" w:rsidRPr="00722677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722677">
        <w:rPr>
          <w:rFonts w:ascii="Times New Roman" w:hAnsi="Times New Roman"/>
          <w:sz w:val="28"/>
          <w:szCs w:val="28"/>
        </w:rPr>
        <w:t>(</w:t>
      </w:r>
      <w:r w:rsidR="00B5138E">
        <w:rPr>
          <w:rFonts w:ascii="Times New Roman" w:hAnsi="Times New Roman"/>
          <w:sz w:val="28"/>
          <w:szCs w:val="28"/>
        </w:rPr>
        <w:t xml:space="preserve">далее - </w:t>
      </w:r>
      <w:r w:rsidRPr="00722677">
        <w:rPr>
          <w:rFonts w:ascii="Times New Roman" w:hAnsi="Times New Roman"/>
          <w:sz w:val="28"/>
          <w:szCs w:val="28"/>
        </w:rPr>
        <w:t xml:space="preserve">Совет </w:t>
      </w:r>
      <w:r w:rsidR="00742FB7" w:rsidRPr="00722677">
        <w:rPr>
          <w:rFonts w:ascii="Times New Roman" w:hAnsi="Times New Roman"/>
          <w:sz w:val="28"/>
          <w:szCs w:val="28"/>
        </w:rPr>
        <w:t>района</w:t>
      </w:r>
      <w:r w:rsidRPr="00722677">
        <w:rPr>
          <w:rFonts w:ascii="Times New Roman" w:hAnsi="Times New Roman"/>
          <w:sz w:val="28"/>
          <w:szCs w:val="28"/>
        </w:rPr>
        <w:t>);</w:t>
      </w:r>
    </w:p>
    <w:p w14:paraId="30098CBC" w14:textId="77777777" w:rsidR="002F0F6B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1.2. Глава Гаврилово-Посадского муниципального района   (</w:t>
      </w:r>
      <w:r w:rsidR="00B5138E">
        <w:rPr>
          <w:rFonts w:ascii="Times New Roman" w:hAnsi="Times New Roman"/>
          <w:sz w:val="28"/>
          <w:szCs w:val="28"/>
        </w:rPr>
        <w:t xml:space="preserve">далее - </w:t>
      </w:r>
      <w:r w:rsidRPr="00722677">
        <w:rPr>
          <w:rFonts w:ascii="Times New Roman" w:hAnsi="Times New Roman"/>
          <w:sz w:val="28"/>
          <w:szCs w:val="28"/>
        </w:rPr>
        <w:t>Глава района).</w:t>
      </w:r>
    </w:p>
    <w:p w14:paraId="7968D638" w14:textId="77777777" w:rsidR="002F0F6B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1.3. Администрация Гаврилово-Посадского муниципального района</w:t>
      </w:r>
      <w:r w:rsidR="00742FB7" w:rsidRPr="00722677">
        <w:rPr>
          <w:rFonts w:ascii="Times New Roman" w:hAnsi="Times New Roman"/>
          <w:sz w:val="28"/>
          <w:szCs w:val="28"/>
        </w:rPr>
        <w:t xml:space="preserve"> Ивановской области </w:t>
      </w:r>
      <w:r w:rsidRPr="00722677">
        <w:rPr>
          <w:rFonts w:ascii="Times New Roman" w:hAnsi="Times New Roman"/>
          <w:sz w:val="28"/>
          <w:szCs w:val="28"/>
        </w:rPr>
        <w:t xml:space="preserve"> (далее - администрация района).</w:t>
      </w:r>
    </w:p>
    <w:p w14:paraId="45EF1EF3" w14:textId="77777777" w:rsidR="005634F5" w:rsidRDefault="005634F5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Контрольно-счетный орган Гаврилово-Посадского муниципального района.</w:t>
      </w:r>
    </w:p>
    <w:p w14:paraId="01832CD1" w14:textId="77777777" w:rsidR="00194ABE" w:rsidRDefault="00D369F7" w:rsidP="0019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4ABE">
        <w:rPr>
          <w:rFonts w:ascii="Times New Roman" w:hAnsi="Times New Roman"/>
          <w:sz w:val="28"/>
          <w:szCs w:val="28"/>
        </w:rPr>
        <w:t>2.Полномочия, состав и порядок деятельности контрольно-счетного органа Гаврилово-Посадского муниципального района  устанавливаются нормативным правовым актом Совета района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205B0DEB" w14:textId="77777777" w:rsidR="002F0F6B" w:rsidRPr="00722677" w:rsidRDefault="00194ABE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0F6B" w:rsidRPr="00722677">
        <w:rPr>
          <w:rFonts w:ascii="Times New Roman" w:hAnsi="Times New Roman"/>
          <w:sz w:val="28"/>
          <w:szCs w:val="28"/>
        </w:rPr>
        <w:t>. Органы местного самоуправления Гаврилово-Посадского муниципального района не входят в систему органов государственной власти.</w:t>
      </w:r>
    </w:p>
    <w:p w14:paraId="6031A87E" w14:textId="77777777" w:rsidR="002F0F6B" w:rsidRPr="00722677" w:rsidRDefault="00194ABE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0F6B" w:rsidRPr="00722677">
        <w:rPr>
          <w:rFonts w:ascii="Times New Roman" w:hAnsi="Times New Roman"/>
          <w:sz w:val="28"/>
          <w:szCs w:val="28"/>
        </w:rPr>
        <w:t>. Изменение структуры органов местного самоуправления  Гаврилово-Посадского муниципального района осуществляется не иначе как путем внесения изменений в настоящий Устав.</w:t>
      </w:r>
    </w:p>
    <w:p w14:paraId="6C19D0FC" w14:textId="77777777" w:rsidR="002F0F6B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Решение Совета </w:t>
      </w:r>
      <w:r w:rsidR="00742FB7" w:rsidRPr="00722677">
        <w:rPr>
          <w:rFonts w:ascii="Times New Roman" w:hAnsi="Times New Roman"/>
          <w:sz w:val="28"/>
          <w:szCs w:val="28"/>
        </w:rPr>
        <w:t>района</w:t>
      </w:r>
      <w:r w:rsidRPr="00722677">
        <w:rPr>
          <w:rFonts w:ascii="Times New Roman" w:hAnsi="Times New Roman"/>
          <w:sz w:val="28"/>
          <w:szCs w:val="28"/>
        </w:rPr>
        <w:t xml:space="preserve"> об изменении структуры органов местного самоуправления Гаврилово-Посадского муниципального района вступает в силу не ранее, чем по истечении срока полномочий Совета </w:t>
      </w:r>
      <w:r w:rsidR="006D49AC">
        <w:rPr>
          <w:rFonts w:ascii="Times New Roman" w:hAnsi="Times New Roman"/>
          <w:sz w:val="28"/>
          <w:szCs w:val="28"/>
        </w:rPr>
        <w:t>района</w:t>
      </w:r>
      <w:r w:rsidRPr="00722677">
        <w:rPr>
          <w:rFonts w:ascii="Times New Roman" w:hAnsi="Times New Roman"/>
          <w:sz w:val="28"/>
          <w:szCs w:val="28"/>
        </w:rPr>
        <w:t>, принявшего указанное решение.</w:t>
      </w:r>
    </w:p>
    <w:p w14:paraId="35734896" w14:textId="77777777" w:rsidR="00371228" w:rsidRPr="00371228" w:rsidRDefault="00194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94ABE">
        <w:rPr>
          <w:rFonts w:ascii="Times New Roman" w:hAnsi="Times New Roman"/>
          <w:b/>
          <w:sz w:val="28"/>
          <w:szCs w:val="28"/>
        </w:rPr>
        <w:t>5</w:t>
      </w:r>
      <w:r w:rsidR="002F0F6B" w:rsidRPr="00194ABE">
        <w:rPr>
          <w:rFonts w:ascii="Times New Roman" w:hAnsi="Times New Roman"/>
          <w:b/>
          <w:sz w:val="28"/>
          <w:szCs w:val="28"/>
        </w:rPr>
        <w:t>.</w:t>
      </w:r>
      <w:r w:rsidR="00371228" w:rsidRPr="00371228">
        <w:rPr>
          <w:rFonts w:ascii="Times New Roman" w:hAnsi="Times New Roman"/>
          <w:b/>
          <w:sz w:val="28"/>
          <w:szCs w:val="28"/>
        </w:rPr>
        <w:t>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</w:t>
      </w:r>
    </w:p>
    <w:p w14:paraId="22B471D8" w14:textId="77777777" w:rsidR="00B5138E" w:rsidRPr="00722677" w:rsidRDefault="00B5138E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7F802CA7" w14:textId="77777777" w:rsidR="002F0F6B" w:rsidRPr="00722677" w:rsidRDefault="001C750F" w:rsidP="001C750F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Новая редакция статьи</w:t>
      </w:r>
      <w:r w:rsidR="0047760F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23</w:t>
      </w:r>
      <w:r w:rsidR="002F0F6B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Совет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Гаврилово-Посадского </w:t>
      </w:r>
      <w:r w:rsidR="0047760F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</w:t>
      </w:r>
    </w:p>
    <w:p w14:paraId="733E03EB" w14:textId="77777777" w:rsidR="00070F73" w:rsidRPr="00722677" w:rsidRDefault="00070F73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1.</w:t>
      </w:r>
      <w:r w:rsidR="002047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Число депутатов Совета района – 1</w:t>
      </w:r>
      <w:r w:rsidR="00B5138E">
        <w:rPr>
          <w:rFonts w:ascii="Times New Roman" w:hAnsi="Times New Roman"/>
          <w:sz w:val="28"/>
          <w:szCs w:val="28"/>
          <w:lang w:eastAsia="ru-RU"/>
        </w:rPr>
        <w:t>8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депутатов.</w:t>
      </w:r>
    </w:p>
    <w:p w14:paraId="2D2934F3" w14:textId="77777777" w:rsidR="00070F73" w:rsidRPr="00722677" w:rsidRDefault="00070F73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Совет района состоит из Глав поселений, входящих в состав Гаврилово-Посадского муниципального района, и из депутатов Советов указанных поселений, избираемых Советами поселений из своего состава по два депутата от каждого Совета поселения.</w:t>
      </w:r>
    </w:p>
    <w:p w14:paraId="20E11B61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2. Совет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избирает из своего состава путем тайного голосования большинством от установленной численности депутатов Главу Гаврилово-Посадского муниципального района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, который исполняет полномочия П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редседателя Совета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>.</w:t>
      </w:r>
    </w:p>
    <w:p w14:paraId="76E42E8D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3. Итоги формирования Совета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6D49AC">
        <w:rPr>
          <w:rFonts w:ascii="Times New Roman" w:hAnsi="Times New Roman"/>
          <w:sz w:val="28"/>
          <w:szCs w:val="28"/>
          <w:lang w:eastAsia="ru-RU"/>
        </w:rPr>
        <w:t>частью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1 настоящей статьи и избрания Главы Гаврилово-Посадского муниципального района публикуются в официальном средстве массовой информации не позднее одного месяца со дня начала работы  Совета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нового созыва.</w:t>
      </w:r>
    </w:p>
    <w:p w14:paraId="2ADAE104" w14:textId="77777777" w:rsidR="00FB6BD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4. Совет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может осуществлять свои полномочия в случае, если он сформирован не менее чем</w:t>
      </w:r>
      <w:r w:rsidR="00300B4F" w:rsidRPr="00722677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две трети от установленной численности.</w:t>
      </w:r>
      <w:r w:rsidRPr="00722677">
        <w:rPr>
          <w:rFonts w:ascii="Times New Roman" w:hAnsi="Times New Roman"/>
          <w:sz w:val="28"/>
          <w:szCs w:val="28"/>
          <w:lang w:eastAsia="ru-RU"/>
        </w:rPr>
        <w:br/>
      </w:r>
      <w:r w:rsidR="00C32DD8" w:rsidRPr="0072267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5. Срок полномочий  Совета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составляет 5 лет (определяется сроком полномочий  входящих в его состав глав и депутатов представительных органов </w:t>
      </w:r>
      <w:r w:rsidRPr="00722677">
        <w:rPr>
          <w:rFonts w:ascii="Times New Roman" w:hAnsi="Times New Roman"/>
          <w:sz w:val="28"/>
          <w:szCs w:val="28"/>
          <w:lang w:eastAsia="ru-RU"/>
        </w:rPr>
        <w:lastRenderedPageBreak/>
        <w:t>поселений, входящих в состав Гаврилово-Посадского  муниципального района).</w:t>
      </w:r>
      <w:r w:rsidRPr="00722677">
        <w:rPr>
          <w:rFonts w:ascii="Times New Roman" w:hAnsi="Times New Roman"/>
          <w:sz w:val="28"/>
          <w:szCs w:val="28"/>
          <w:lang w:eastAsia="ru-RU"/>
        </w:rPr>
        <w:br/>
      </w:r>
      <w:r w:rsidR="00C32DD8" w:rsidRPr="0072267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D4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6. Вновь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сформированный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Совет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приступает к исполнению своих полномочий с момента открытия первого заседания. Совет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 собирается на первое заседание не позднее чем в 30-дневный срок со дня избрания депутатов на заседаниях представительных органов поселений, входящих в состав Гаврилово-Посадского муниципального района, в правомочном составе, открывается и ведётся до избрания Главы района старейшим из депутатов.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С момента начала этого заседания полномочия Совета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>  прежнего состава прекращаются.</w:t>
      </w:r>
      <w:r w:rsidRPr="00722677">
        <w:rPr>
          <w:rFonts w:ascii="Times New Roman" w:hAnsi="Times New Roman"/>
          <w:sz w:val="28"/>
          <w:szCs w:val="28"/>
          <w:lang w:eastAsia="ru-RU"/>
        </w:rPr>
        <w:br/>
      </w:r>
      <w:r w:rsidR="00C32DD8" w:rsidRPr="0072267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7. Совет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Гаврилово-Посадского муниципального 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49AC">
        <w:rPr>
          <w:rFonts w:ascii="Times New Roman" w:hAnsi="Times New Roman"/>
          <w:sz w:val="28"/>
          <w:szCs w:val="28"/>
          <w:lang w:eastAsia="ru-RU"/>
        </w:rPr>
        <w:t xml:space="preserve">обладает правами 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юридическ</w:t>
      </w:r>
      <w:r w:rsidR="006D49AC">
        <w:rPr>
          <w:rFonts w:ascii="Times New Roman" w:hAnsi="Times New Roman"/>
          <w:sz w:val="28"/>
          <w:szCs w:val="28"/>
          <w:lang w:eastAsia="ru-RU"/>
        </w:rPr>
        <w:t>ого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6D49AC">
        <w:rPr>
          <w:rFonts w:ascii="Times New Roman" w:hAnsi="Times New Roman"/>
          <w:sz w:val="28"/>
          <w:szCs w:val="28"/>
          <w:lang w:eastAsia="ru-RU"/>
        </w:rPr>
        <w:t>а</w:t>
      </w:r>
      <w:r w:rsidRPr="00722677">
        <w:rPr>
          <w:rFonts w:ascii="Times New Roman" w:hAnsi="Times New Roman"/>
          <w:sz w:val="28"/>
          <w:szCs w:val="28"/>
          <w:lang w:eastAsia="ru-RU"/>
        </w:rPr>
        <w:t>.</w:t>
      </w:r>
      <w:r w:rsidR="00FB6BD7" w:rsidRPr="007226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F731CB" w14:textId="77777777" w:rsidR="00B56D5D" w:rsidRPr="00B56D5D" w:rsidRDefault="00B56D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района является муниципальным казенным учреждением, образуемым</w:t>
      </w:r>
      <w:r w:rsidRPr="00B56D5D">
        <w:rPr>
          <w:rFonts w:ascii="Times New Roman" w:hAnsi="Times New Roman"/>
          <w:b/>
          <w:sz w:val="28"/>
          <w:szCs w:val="28"/>
        </w:rPr>
        <w:t xml:space="preserve"> для осуществления управленческих ф</w:t>
      </w:r>
      <w:r>
        <w:rPr>
          <w:rFonts w:ascii="Times New Roman" w:hAnsi="Times New Roman"/>
          <w:b/>
          <w:sz w:val="28"/>
          <w:szCs w:val="28"/>
        </w:rPr>
        <w:t>ункций, и подлежи</w:t>
      </w:r>
      <w:r w:rsidRPr="00B56D5D">
        <w:rPr>
          <w:rFonts w:ascii="Times New Roman" w:hAnsi="Times New Roman"/>
          <w:b/>
          <w:sz w:val="28"/>
          <w:szCs w:val="28"/>
        </w:rPr>
        <w:t>т государственной ре</w:t>
      </w:r>
      <w:r>
        <w:rPr>
          <w:rFonts w:ascii="Times New Roman" w:hAnsi="Times New Roman"/>
          <w:b/>
          <w:sz w:val="28"/>
          <w:szCs w:val="28"/>
        </w:rPr>
        <w:t>гистрации в качестве юридического</w:t>
      </w:r>
      <w:r w:rsidRPr="00B56D5D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а</w:t>
      </w:r>
      <w:r w:rsidRPr="00B56D5D">
        <w:rPr>
          <w:rFonts w:ascii="Times New Roman" w:hAnsi="Times New Roman"/>
          <w:b/>
          <w:sz w:val="28"/>
          <w:szCs w:val="28"/>
        </w:rPr>
        <w:t xml:space="preserve"> в соответствии с федеральным</w:t>
      </w:r>
      <w:r w:rsidR="001C750F">
        <w:rPr>
          <w:rFonts w:ascii="Times New Roman" w:hAnsi="Times New Roman"/>
          <w:b/>
          <w:sz w:val="28"/>
          <w:szCs w:val="28"/>
        </w:rPr>
        <w:t xml:space="preserve"> законом</w:t>
      </w:r>
      <w:r w:rsidRPr="00B56D5D">
        <w:rPr>
          <w:rFonts w:ascii="Times New Roman" w:hAnsi="Times New Roman"/>
          <w:b/>
          <w:sz w:val="28"/>
          <w:szCs w:val="28"/>
        </w:rPr>
        <w:t>.</w:t>
      </w:r>
    </w:p>
    <w:p w14:paraId="0B3DFC56" w14:textId="77777777" w:rsidR="00B56D5D" w:rsidRPr="00B56D5D" w:rsidRDefault="00B56D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района как юридическое лицо действуе</w:t>
      </w:r>
      <w:r w:rsidRPr="00B56D5D">
        <w:rPr>
          <w:rFonts w:ascii="Times New Roman" w:hAnsi="Times New Roman"/>
          <w:b/>
          <w:sz w:val="28"/>
          <w:szCs w:val="28"/>
        </w:rPr>
        <w:t>т на основании общих для организаций данного вида положений Федерального закона</w:t>
      </w:r>
      <w:r>
        <w:rPr>
          <w:rFonts w:ascii="Times New Roman" w:hAnsi="Times New Roman"/>
          <w:b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Pr="00B56D5D">
        <w:rPr>
          <w:rFonts w:ascii="Times New Roman" w:hAnsi="Times New Roman"/>
          <w:b/>
          <w:sz w:val="28"/>
          <w:szCs w:val="28"/>
        </w:rPr>
        <w:t xml:space="preserve"> в соответствии с Гражданским </w:t>
      </w:r>
      <w:r w:rsidR="001C750F">
        <w:rPr>
          <w:rFonts w:ascii="Times New Roman" w:hAnsi="Times New Roman"/>
          <w:b/>
          <w:sz w:val="28"/>
          <w:szCs w:val="28"/>
        </w:rPr>
        <w:t xml:space="preserve">кодексом </w:t>
      </w:r>
      <w:r w:rsidRPr="00B56D5D">
        <w:rPr>
          <w:rFonts w:ascii="Times New Roman" w:hAnsi="Times New Roman"/>
          <w:b/>
          <w:sz w:val="28"/>
          <w:szCs w:val="28"/>
        </w:rPr>
        <w:t>Российской Федерации применительно к казенным учреждениям.</w:t>
      </w:r>
    </w:p>
    <w:p w14:paraId="64061C92" w14:textId="77777777" w:rsidR="00FB6BD7" w:rsidRPr="00722677" w:rsidRDefault="00FB6BD7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Полное наименование: Совет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Гаврилово-Посадского муниципального 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>.</w:t>
      </w:r>
    </w:p>
    <w:p w14:paraId="5983091E" w14:textId="77777777" w:rsidR="00432A90" w:rsidRDefault="00FB6BD7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Местонахождение: 155000, Ивановская область, г</w:t>
      </w:r>
      <w:r w:rsidR="00FD102C">
        <w:rPr>
          <w:rFonts w:ascii="Times New Roman" w:hAnsi="Times New Roman"/>
          <w:sz w:val="28"/>
          <w:szCs w:val="28"/>
          <w:lang w:eastAsia="ru-RU"/>
        </w:rPr>
        <w:t xml:space="preserve">ород </w:t>
      </w:r>
      <w:r w:rsidRPr="00722677">
        <w:rPr>
          <w:rFonts w:ascii="Times New Roman" w:hAnsi="Times New Roman"/>
          <w:sz w:val="28"/>
          <w:szCs w:val="28"/>
          <w:lang w:eastAsia="ru-RU"/>
        </w:rPr>
        <w:t>Гаврилов Посад, ул</w:t>
      </w:r>
      <w:r w:rsidR="00FD102C">
        <w:rPr>
          <w:rFonts w:ascii="Times New Roman" w:hAnsi="Times New Roman"/>
          <w:sz w:val="28"/>
          <w:szCs w:val="28"/>
          <w:lang w:eastAsia="ru-RU"/>
        </w:rPr>
        <w:t xml:space="preserve">ица </w:t>
      </w:r>
      <w:r w:rsidRPr="00722677">
        <w:rPr>
          <w:rFonts w:ascii="Times New Roman" w:hAnsi="Times New Roman"/>
          <w:sz w:val="28"/>
          <w:szCs w:val="28"/>
          <w:lang w:eastAsia="ru-RU"/>
        </w:rPr>
        <w:t>Р</w:t>
      </w:r>
      <w:r w:rsidR="00FD102C">
        <w:rPr>
          <w:rFonts w:ascii="Times New Roman" w:hAnsi="Times New Roman"/>
          <w:sz w:val="28"/>
          <w:szCs w:val="28"/>
          <w:lang w:eastAsia="ru-RU"/>
        </w:rPr>
        <w:t xml:space="preserve">озы </w:t>
      </w:r>
      <w:r w:rsidRPr="00722677">
        <w:rPr>
          <w:rFonts w:ascii="Times New Roman" w:hAnsi="Times New Roman"/>
          <w:sz w:val="28"/>
          <w:szCs w:val="28"/>
          <w:lang w:eastAsia="ru-RU"/>
        </w:rPr>
        <w:t>Люксембург,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д.3</w:t>
      </w:r>
      <w:r w:rsidR="00432A90">
        <w:rPr>
          <w:rFonts w:ascii="Times New Roman" w:hAnsi="Times New Roman"/>
          <w:sz w:val="28"/>
          <w:szCs w:val="28"/>
          <w:lang w:eastAsia="ru-RU"/>
        </w:rPr>
        <w:t>.</w:t>
      </w:r>
    </w:p>
    <w:p w14:paraId="1301BC50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8. Расходы на обеспечение деятельности Совета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предусматриваются в местном бюджете Гаврилово-Посадского муниципального района отдельной строкой в соответствии с классификацией расходов бюджетов Российской Федерации.</w:t>
      </w:r>
    </w:p>
    <w:p w14:paraId="44A1F891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9. Управление и (или) распоряжение Советом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 Гаврилово-Посадского муниципального района, направленных на обеспечение деятельности Совета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и депутатов.</w:t>
      </w:r>
    </w:p>
    <w:p w14:paraId="14C9B2A9" w14:textId="77777777" w:rsidR="00C32DD8" w:rsidRPr="00722677" w:rsidRDefault="00C32DD8" w:rsidP="00722677">
      <w:pPr>
        <w:pStyle w:val="a3"/>
        <w:ind w:firstLine="6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D7CB06" w14:textId="77777777" w:rsidR="002F0F6B" w:rsidRPr="00722677" w:rsidRDefault="001C750F" w:rsidP="00432A90">
      <w:pPr>
        <w:pStyle w:val="a3"/>
        <w:ind w:firstLine="6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Новая редакция статьи</w:t>
      </w:r>
      <w:r w:rsidR="0047760F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24</w:t>
      </w:r>
      <w:r w:rsidR="002F0F6B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Компетенция Совета </w:t>
      </w:r>
      <w:r w:rsidR="00070F73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Гаврилово-Посадского муниципального района</w:t>
      </w:r>
    </w:p>
    <w:p w14:paraId="29945F8D" w14:textId="77777777" w:rsidR="00432A90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1. В исключительной компетенции Совета 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находятся:</w:t>
      </w:r>
    </w:p>
    <w:p w14:paraId="3C226ACE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1) принятие Устава Гаврилово-Посадского муниципального района и внесение в него изменений и дополнений;</w:t>
      </w:r>
    </w:p>
    <w:p w14:paraId="0F683EB9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2) утверждение бюджета Гаврилово-Посадского муниципального района и отчета о его исполнении;</w:t>
      </w:r>
    </w:p>
    <w:p w14:paraId="2D3B098A" w14:textId="77777777" w:rsidR="00432A90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 w:rsidRPr="00722677">
        <w:rPr>
          <w:rFonts w:ascii="Times New Roman" w:hAnsi="Times New Roman"/>
          <w:sz w:val="28"/>
          <w:szCs w:val="28"/>
          <w:lang w:eastAsia="ru-RU"/>
        </w:rPr>
        <w:br/>
        <w:t>4) принятие планов и программ развития Гаврилово-Посадского муниципального района, утверждение отчетов об их исполнении;</w:t>
      </w:r>
    </w:p>
    <w:p w14:paraId="4CE9ADCD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5) определение порядка управления и распоряжения имуществом, находящимся в муниципальной собственности Гаврилово-Посадского </w:t>
      </w:r>
      <w:r w:rsidRPr="00722677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района;</w:t>
      </w:r>
    </w:p>
    <w:p w14:paraId="3BBD73EE" w14:textId="77777777" w:rsidR="00371228" w:rsidRDefault="002F0F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371228" w:rsidRPr="00371228">
        <w:rPr>
          <w:rFonts w:ascii="Times New Roman" w:hAnsi="Times New Roman"/>
          <w:b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</w:t>
      </w:r>
      <w:r w:rsidR="001C750F">
        <w:rPr>
          <w:rFonts w:ascii="Times New Roman" w:hAnsi="Times New Roman"/>
          <w:b/>
          <w:sz w:val="28"/>
          <w:szCs w:val="28"/>
        </w:rPr>
        <w:t>;</w:t>
      </w:r>
    </w:p>
    <w:p w14:paraId="6E153EDC" w14:textId="77777777" w:rsidR="00432A90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7) определение порядка участия Гаврилово-Посадского  муниципального района в организациях межмуниципального сотрудничества;</w:t>
      </w:r>
    </w:p>
    <w:p w14:paraId="4019701D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 Гаврилово-Посадского муниципального района;</w:t>
      </w:r>
    </w:p>
    <w:p w14:paraId="2AEEDB7B" w14:textId="77777777" w:rsidR="00070F73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9) контроль за исполнением органами местного самоуправления и должностными лицами местного самоуправления полномочий по реш</w:t>
      </w:r>
      <w:r w:rsidR="00070F73" w:rsidRPr="00722677">
        <w:rPr>
          <w:rFonts w:ascii="Times New Roman" w:hAnsi="Times New Roman"/>
          <w:sz w:val="28"/>
          <w:szCs w:val="28"/>
          <w:lang w:eastAsia="ru-RU"/>
        </w:rPr>
        <w:t>ению вопросов местного значения;</w:t>
      </w:r>
    </w:p>
    <w:p w14:paraId="2866DA72" w14:textId="77777777" w:rsidR="00070F73" w:rsidRPr="00722677" w:rsidRDefault="002F0F6B" w:rsidP="00722677">
      <w:pPr>
        <w:pStyle w:val="a3"/>
        <w:ind w:firstLine="660"/>
        <w:jc w:val="both"/>
        <w:rPr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10) принятие решения об  удалении Главы Гаврилово-Посадского муниципального района в отставку</w:t>
      </w:r>
      <w:r w:rsidRPr="00722677">
        <w:rPr>
          <w:lang w:eastAsia="ru-RU"/>
        </w:rPr>
        <w:t>.</w:t>
      </w:r>
    </w:p>
    <w:p w14:paraId="0CD71C50" w14:textId="77777777" w:rsidR="00432A90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2. К  компетенции Совета </w:t>
      </w:r>
      <w:r w:rsidR="00696429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относится:</w:t>
      </w:r>
    </w:p>
    <w:p w14:paraId="3365D4D2" w14:textId="77777777" w:rsidR="0047760F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1) принятие решения о назначении местного референдума;</w:t>
      </w:r>
    </w:p>
    <w:p w14:paraId="64A25920" w14:textId="77777777" w:rsidR="00694F1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2) осуществление права законодательной инициативы в Ивановской областной Думе;</w:t>
      </w:r>
    </w:p>
    <w:p w14:paraId="4341FC7D" w14:textId="77777777" w:rsidR="0047760F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3)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заслушивание отчетов должностных лиц отраслевых (функциональных) органов администрации Гаврилово-Посадского муниципального района и руководителей муниципальных предприятий, учреждений и организаций;</w:t>
      </w:r>
    </w:p>
    <w:p w14:paraId="55801569" w14:textId="77777777" w:rsidR="00432A90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4)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установление порядка назначения на должность и освобождения от должности руководителей муниципальных предприятий, учреждений и организаций;</w:t>
      </w:r>
    </w:p>
    <w:p w14:paraId="2DC23A5B" w14:textId="77777777" w:rsidR="00432A90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5)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утверждение документов территориального планирования и развития Гаврилово-Посадского  муниципального района и иной градостроительной документации;</w:t>
      </w:r>
    </w:p>
    <w:p w14:paraId="0F458D67" w14:textId="77777777" w:rsidR="00694F1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6)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назначение в соответствии с настоящим Уставом голосования по вопросам изменения границ Гаврилово-Посадского  муниципального района, а также преобразования Гаврилово-Посадского  муниципального района;</w:t>
      </w:r>
    </w:p>
    <w:p w14:paraId="7A4E61CF" w14:textId="77777777" w:rsidR="00694F1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7)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установление в соответствии с настоящим Уставом порядка реализации правотворческой инициативы граждан;</w:t>
      </w:r>
    </w:p>
    <w:p w14:paraId="2C0B47A6" w14:textId="77777777" w:rsidR="00694F1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8)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назначение в соответствии с настоящим Уставом публичных слушаний, проводимых по инициативе населения или Совета </w:t>
      </w:r>
      <w:r w:rsidR="00694F1A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>;</w:t>
      </w:r>
    </w:p>
    <w:p w14:paraId="47C8721D" w14:textId="77777777" w:rsidR="00694F1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9)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определение в соответствии с настоящим Уставом порядка назначения и проведения опроса граждан, назначение опроса граждан;</w:t>
      </w:r>
    </w:p>
    <w:p w14:paraId="6FCE8EF6" w14:textId="77777777" w:rsidR="00694F1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10)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определение в соответствии с настоящим Уставом порядка назначения собрания граждан, а также полномочий собрания граждан; назначение собрания граждан, проводимого по инициативе населения или Совета </w:t>
      </w:r>
      <w:r w:rsidR="00694F1A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>;</w:t>
      </w:r>
    </w:p>
    <w:p w14:paraId="624F57B2" w14:textId="77777777" w:rsidR="0047760F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11)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определение в соответствии с настоящим Уставом порядка назначения и проведения</w:t>
      </w:r>
      <w:r w:rsidR="00694F1A" w:rsidRPr="00722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конференций граждан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(собрания делегатов)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; назначение </w:t>
      </w:r>
      <w:r w:rsidR="00694F1A" w:rsidRPr="00722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конференций граждан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(собрания делегатов)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, проводимых по инициативе населения или  Совета </w:t>
      </w:r>
      <w:r w:rsidR="00432A90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>;</w:t>
      </w:r>
    </w:p>
    <w:p w14:paraId="18E429E6" w14:textId="77777777" w:rsidR="00F9454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12)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установление порядка проведения конкурса на замещение должности главы администрации, назначение членов конкурсной комиссии и утверждение условий контракта для главы администрации Гаврилово-Посадского  муниципального района (в части, касающейся осуществления полномочий по решению вопросов местного значения);</w:t>
      </w:r>
    </w:p>
    <w:p w14:paraId="0428150E" w14:textId="77777777" w:rsidR="00F9454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13)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утверждение структуры администрации Гаврилово-Посадского муниципального района;</w:t>
      </w:r>
    </w:p>
    <w:p w14:paraId="10BC6BEB" w14:textId="77777777" w:rsidR="00F9454A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14)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2677">
        <w:rPr>
          <w:rFonts w:ascii="Times New Roman" w:hAnsi="Times New Roman"/>
          <w:sz w:val="28"/>
          <w:szCs w:val="28"/>
          <w:lang w:eastAsia="ru-RU"/>
        </w:rPr>
        <w:t>определение порядка приватизации муниципального имущества, в соответствии с федеральным законодательством;</w:t>
      </w:r>
    </w:p>
    <w:p w14:paraId="2784C1D5" w14:textId="77777777" w:rsidR="00F9454A" w:rsidRPr="00722677" w:rsidRDefault="00F9454A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15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)</w:t>
      </w:r>
      <w:r w:rsidR="0043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 w:rsidRPr="00722677">
        <w:rPr>
          <w:rFonts w:ascii="Times New Roman" w:hAnsi="Times New Roman"/>
          <w:sz w:val="28"/>
          <w:szCs w:val="28"/>
          <w:lang w:eastAsia="ru-RU"/>
        </w:rPr>
        <w:t>порядка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 xml:space="preserve"> предоставления земельных участков в соответстви</w:t>
      </w:r>
      <w:r w:rsidRPr="00722677">
        <w:rPr>
          <w:rFonts w:ascii="Times New Roman" w:hAnsi="Times New Roman"/>
          <w:sz w:val="28"/>
          <w:szCs w:val="28"/>
          <w:lang w:eastAsia="ru-RU"/>
        </w:rPr>
        <w:t>и с земельным законодательством.</w:t>
      </w:r>
    </w:p>
    <w:p w14:paraId="2B0CC958" w14:textId="77777777" w:rsidR="002F0F6B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Иные полномочия Совета </w:t>
      </w:r>
      <w:r w:rsidR="00F9454A"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устанавливаются федеральными законами, законами Ивановской области, настоящим Уставом. </w:t>
      </w:r>
    </w:p>
    <w:p w14:paraId="2494FAF4" w14:textId="77777777" w:rsidR="00C97A07" w:rsidRPr="00722677" w:rsidRDefault="00C97A07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6C2F26" w14:textId="77777777" w:rsidR="001C750F" w:rsidRDefault="001C75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Дополнить статьёй  26.1 Фракции  в Совете Гаврилово-Посадского муниципального района</w:t>
      </w:r>
    </w:p>
    <w:p w14:paraId="0B596361" w14:textId="77777777" w:rsidR="00371228" w:rsidRPr="00371228" w:rsidRDefault="00371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71228">
        <w:rPr>
          <w:rFonts w:ascii="Times New Roman" w:hAnsi="Times New Roman"/>
          <w:b/>
          <w:sz w:val="28"/>
          <w:szCs w:val="28"/>
        </w:rPr>
        <w:t>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частью 3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3 настоящей статьи.</w:t>
      </w:r>
    </w:p>
    <w:p w14:paraId="7F4637E9" w14:textId="77777777" w:rsidR="00371228" w:rsidRPr="00371228" w:rsidRDefault="00371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71228">
        <w:rPr>
          <w:rFonts w:ascii="Times New Roman" w:hAnsi="Times New Roman"/>
          <w:b/>
          <w:sz w:val="28"/>
          <w:szCs w:val="28"/>
        </w:rP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14:paraId="43DBD4E7" w14:textId="77777777" w:rsidR="00371228" w:rsidRPr="00371228" w:rsidRDefault="00371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71228">
        <w:rPr>
          <w:rFonts w:ascii="Times New Roman" w:hAnsi="Times New Roman"/>
          <w:b/>
          <w:sz w:val="28"/>
          <w:szCs w:val="28"/>
        </w:rPr>
        <w:t>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14:paraId="638388CB" w14:textId="77777777" w:rsidR="00371228" w:rsidRPr="00371228" w:rsidRDefault="00371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71228">
        <w:rPr>
          <w:rFonts w:ascii="Times New Roman" w:hAnsi="Times New Roman"/>
          <w:b/>
          <w:sz w:val="28"/>
          <w:szCs w:val="28"/>
        </w:rPr>
        <w:t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14:paraId="4823BCA5" w14:textId="77777777" w:rsidR="00371228" w:rsidRPr="00371228" w:rsidRDefault="00371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71228">
        <w:rPr>
          <w:rFonts w:ascii="Times New Roman" w:hAnsi="Times New Roman"/>
          <w:b/>
          <w:sz w:val="28"/>
          <w:szCs w:val="28"/>
        </w:rPr>
        <w:t>5.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части 3 настоящей статьи, и входящий во фракцию, может быть членом только той политической партии, во фракцию которой он входит.</w:t>
      </w:r>
    </w:p>
    <w:p w14:paraId="1E08EB2C" w14:textId="77777777" w:rsidR="00371228" w:rsidRPr="00371228" w:rsidRDefault="00371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71228">
        <w:rPr>
          <w:rFonts w:ascii="Times New Roman" w:hAnsi="Times New Roman"/>
          <w:b/>
          <w:sz w:val="28"/>
          <w:szCs w:val="28"/>
        </w:rPr>
        <w:t>6.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14:paraId="5732B9AB" w14:textId="77777777" w:rsidR="00371228" w:rsidRPr="00371228" w:rsidRDefault="00371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71228">
        <w:rPr>
          <w:rFonts w:ascii="Times New Roman" w:hAnsi="Times New Roman"/>
          <w:b/>
          <w:sz w:val="28"/>
          <w:szCs w:val="28"/>
        </w:rPr>
        <w:t>7. Несоблюдение требований, предусмотренных частями 4 - 6 настоящей статьи, влечет за собой прекращение депутатских полномочий.".</w:t>
      </w:r>
    </w:p>
    <w:p w14:paraId="5009C849" w14:textId="77777777" w:rsidR="00371228" w:rsidRDefault="00371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557954" w14:textId="77777777" w:rsidR="002F0F6B" w:rsidRPr="00722677" w:rsidRDefault="001C750F" w:rsidP="00E1520E">
      <w:pPr>
        <w:pStyle w:val="a3"/>
        <w:ind w:firstLine="6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Новая редакция статьи</w:t>
      </w:r>
      <w:r w:rsidR="0047760F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35</w:t>
      </w:r>
      <w:r w:rsidR="002F0F6B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Администрация Гаврилово-Посадского  муниципального района</w:t>
      </w:r>
    </w:p>
    <w:p w14:paraId="441C5911" w14:textId="77777777" w:rsidR="000C2990" w:rsidRDefault="002F0F6B" w:rsidP="000C299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1. Администрация Гаврилово-Посадского муниципального района</w:t>
      </w:r>
      <w:r w:rsidR="00E101F5" w:rsidRPr="00722677">
        <w:rPr>
          <w:rFonts w:ascii="Times New Roman" w:hAnsi="Times New Roman"/>
          <w:sz w:val="28"/>
          <w:szCs w:val="28"/>
          <w:lang w:eastAsia="ru-RU"/>
        </w:rPr>
        <w:t xml:space="preserve"> Ивановской области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C299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исполнительно-распорядительный орган </w:t>
      </w:r>
      <w:r w:rsidR="000C2990" w:rsidRPr="00722677">
        <w:rPr>
          <w:rFonts w:ascii="Times New Roman" w:hAnsi="Times New Roman"/>
          <w:sz w:val="28"/>
          <w:szCs w:val="28"/>
          <w:lang w:eastAsia="ru-RU"/>
        </w:rPr>
        <w:t>Гаврилово-Посадского муниципального района</w:t>
      </w:r>
      <w:r w:rsidR="000C2990">
        <w:rPr>
          <w:rFonts w:ascii="Times New Roman" w:hAnsi="Times New Roman"/>
          <w:sz w:val="28"/>
          <w:szCs w:val="28"/>
          <w:lang w:eastAsia="ru-RU"/>
        </w:rPr>
        <w:t>,</w:t>
      </w:r>
      <w:r w:rsidR="000C299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Ивановской области.</w:t>
      </w:r>
    </w:p>
    <w:p w14:paraId="0E91BAF1" w14:textId="77777777" w:rsidR="00E101F5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2. Администрацией района руководит на принципах единоначалия Глава  администрации Гаврилово-Посадского муниципального района.</w:t>
      </w:r>
    </w:p>
    <w:p w14:paraId="07BD7A42" w14:textId="77777777" w:rsidR="000C2990" w:rsidRDefault="00E101F5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3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 xml:space="preserve">. Структура Администрации Гаврилово-Посадского муниципального района утверждается Советом </w:t>
      </w:r>
      <w:r w:rsidRPr="00722677">
        <w:rPr>
          <w:rFonts w:ascii="Times New Roman" w:hAnsi="Times New Roman"/>
          <w:sz w:val="28"/>
          <w:szCs w:val="28"/>
          <w:lang w:eastAsia="ru-RU"/>
        </w:rPr>
        <w:t>района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 xml:space="preserve"> по представлению Главы  администрации Гаврилово-Посадского муниципального района. В структуру Администрации района могут входить отраслевые (функциональные) органы администрации Гаврилово-Посадского муниципального района и структурные подразделения администрации му</w:t>
      </w:r>
      <w:r w:rsidRPr="00722677">
        <w:rPr>
          <w:rFonts w:ascii="Times New Roman" w:hAnsi="Times New Roman"/>
          <w:sz w:val="28"/>
          <w:szCs w:val="28"/>
          <w:lang w:eastAsia="ru-RU"/>
        </w:rPr>
        <w:t>ниципального района.</w:t>
      </w:r>
    </w:p>
    <w:p w14:paraId="0B07ED21" w14:textId="77777777" w:rsidR="002F0F6B" w:rsidRDefault="00E101F5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4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 xml:space="preserve">. Администрация Гаврилово-Посадского муниципального района </w:t>
      </w:r>
      <w:r w:rsidRPr="00722677">
        <w:rPr>
          <w:rFonts w:ascii="Times New Roman" w:hAnsi="Times New Roman"/>
          <w:sz w:val="28"/>
          <w:szCs w:val="28"/>
          <w:lang w:eastAsia="ru-RU"/>
        </w:rPr>
        <w:t>обладает правами  юридического лица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, действует на основании Положения об администрации, принимаемого Советом Гаврилово-Посадского муниципального района.</w:t>
      </w:r>
    </w:p>
    <w:p w14:paraId="4A20B27A" w14:textId="77777777" w:rsidR="00B56D5D" w:rsidRPr="00B56D5D" w:rsidRDefault="00B56D5D" w:rsidP="00B56D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Гаврилово-Посадского муниципального района является муниципальным казенным учреждением, образуемым</w:t>
      </w:r>
      <w:r w:rsidRPr="00B56D5D">
        <w:rPr>
          <w:rFonts w:ascii="Times New Roman" w:hAnsi="Times New Roman"/>
          <w:b/>
          <w:sz w:val="28"/>
          <w:szCs w:val="28"/>
        </w:rPr>
        <w:t xml:space="preserve"> для осуществления управленческих ф</w:t>
      </w:r>
      <w:r>
        <w:rPr>
          <w:rFonts w:ascii="Times New Roman" w:hAnsi="Times New Roman"/>
          <w:b/>
          <w:sz w:val="28"/>
          <w:szCs w:val="28"/>
        </w:rPr>
        <w:t>ункций, и подлежи</w:t>
      </w:r>
      <w:r w:rsidRPr="00B56D5D">
        <w:rPr>
          <w:rFonts w:ascii="Times New Roman" w:hAnsi="Times New Roman"/>
          <w:b/>
          <w:sz w:val="28"/>
          <w:szCs w:val="28"/>
        </w:rPr>
        <w:t>т государственной ре</w:t>
      </w:r>
      <w:r>
        <w:rPr>
          <w:rFonts w:ascii="Times New Roman" w:hAnsi="Times New Roman"/>
          <w:b/>
          <w:sz w:val="28"/>
          <w:szCs w:val="28"/>
        </w:rPr>
        <w:t>гистрации в качестве юридического</w:t>
      </w:r>
      <w:r w:rsidRPr="00B56D5D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а</w:t>
      </w:r>
      <w:r w:rsidRPr="00B56D5D">
        <w:rPr>
          <w:rFonts w:ascii="Times New Roman" w:hAnsi="Times New Roman"/>
          <w:b/>
          <w:sz w:val="28"/>
          <w:szCs w:val="28"/>
        </w:rPr>
        <w:t xml:space="preserve"> в соответствии с федеральным</w:t>
      </w:r>
      <w:r w:rsidR="001C750F">
        <w:rPr>
          <w:rFonts w:ascii="Times New Roman" w:hAnsi="Times New Roman"/>
          <w:b/>
          <w:sz w:val="28"/>
          <w:szCs w:val="28"/>
        </w:rPr>
        <w:t xml:space="preserve"> законом.</w:t>
      </w:r>
    </w:p>
    <w:p w14:paraId="636BC198" w14:textId="77777777" w:rsidR="00B56D5D" w:rsidRPr="00B56D5D" w:rsidRDefault="00B56D5D" w:rsidP="00B56D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Гаврилово-Посадского муниципального района как юридическое лицо действуе</w:t>
      </w:r>
      <w:r w:rsidRPr="00B56D5D">
        <w:rPr>
          <w:rFonts w:ascii="Times New Roman" w:hAnsi="Times New Roman"/>
          <w:b/>
          <w:sz w:val="28"/>
          <w:szCs w:val="28"/>
        </w:rPr>
        <w:t>т на основании общих для организаций данного вида положений Федерального закона</w:t>
      </w:r>
      <w:r>
        <w:rPr>
          <w:rFonts w:ascii="Times New Roman" w:hAnsi="Times New Roman"/>
          <w:b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Pr="00B56D5D">
        <w:rPr>
          <w:rFonts w:ascii="Times New Roman" w:hAnsi="Times New Roman"/>
          <w:b/>
          <w:sz w:val="28"/>
          <w:szCs w:val="28"/>
        </w:rPr>
        <w:t xml:space="preserve"> в соответствии с Гражданским </w:t>
      </w:r>
      <w:r w:rsidR="001C750F">
        <w:rPr>
          <w:rFonts w:ascii="Times New Roman" w:hAnsi="Times New Roman"/>
          <w:b/>
          <w:sz w:val="28"/>
          <w:szCs w:val="28"/>
        </w:rPr>
        <w:t xml:space="preserve">кодексом </w:t>
      </w:r>
      <w:r w:rsidRPr="00B56D5D">
        <w:rPr>
          <w:rFonts w:ascii="Times New Roman" w:hAnsi="Times New Roman"/>
          <w:b/>
          <w:sz w:val="28"/>
          <w:szCs w:val="28"/>
        </w:rPr>
        <w:t>Российской Федерации применительно к казенным учреждениям.</w:t>
      </w:r>
    </w:p>
    <w:p w14:paraId="37EEC4CD" w14:textId="77777777" w:rsidR="002F0F6B" w:rsidRPr="00722677" w:rsidRDefault="00E101F5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5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.</w:t>
      </w:r>
      <w:r w:rsidR="000C2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Официальное наименование – Администрация Гаврилово-Посадского муниципального района Ивановской области.</w:t>
      </w:r>
    </w:p>
    <w:p w14:paraId="5E00CB7B" w14:textId="77777777" w:rsidR="002F0F6B" w:rsidRPr="00722677" w:rsidRDefault="00E101F5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6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. Местонахождение Администрации Гаврилово-Посадского муниципального района: 155000, Ивановская область, город Гаврилов Посад, улица Розы Люксембург, дом 3</w:t>
      </w:r>
      <w:r w:rsidR="000C2990">
        <w:rPr>
          <w:rFonts w:ascii="Times New Roman" w:hAnsi="Times New Roman"/>
          <w:sz w:val="28"/>
          <w:szCs w:val="28"/>
          <w:lang w:eastAsia="ru-RU"/>
        </w:rPr>
        <w:t>.</w:t>
      </w:r>
    </w:p>
    <w:p w14:paraId="5F8B13CF" w14:textId="77777777" w:rsidR="00E101F5" w:rsidRPr="00722677" w:rsidRDefault="00E101F5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7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22677">
        <w:rPr>
          <w:rFonts w:ascii="Times New Roman" w:hAnsi="Times New Roman"/>
          <w:sz w:val="28"/>
          <w:szCs w:val="28"/>
          <w:lang w:eastAsia="ru-RU"/>
        </w:rPr>
        <w:t>Глава администрации самостоятельно  определяет штатную численность работников а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дминистрации Гаврилово-П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осадского муниципального района, 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в пределах утвержденных в бюджете района  средств на сод</w:t>
      </w:r>
      <w:r w:rsidRPr="00722677">
        <w:rPr>
          <w:rFonts w:ascii="Times New Roman" w:hAnsi="Times New Roman"/>
          <w:sz w:val="28"/>
          <w:szCs w:val="28"/>
          <w:lang w:eastAsia="ru-RU"/>
        </w:rPr>
        <w:t>ержание администрации.</w:t>
      </w:r>
      <w:r w:rsidRPr="00722677">
        <w:rPr>
          <w:rFonts w:ascii="Times New Roman" w:hAnsi="Times New Roman"/>
          <w:sz w:val="28"/>
          <w:szCs w:val="28"/>
          <w:lang w:eastAsia="ru-RU"/>
        </w:rPr>
        <w:br/>
        <w:t xml:space="preserve">        8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. Отраслевые (функциональные)  органы  администрации находятся в подчинении Главы администрации Гаврилово-Посадского муниципального района, их руководители подотчетны и от</w:t>
      </w:r>
      <w:r w:rsidRPr="00722677">
        <w:rPr>
          <w:rFonts w:ascii="Times New Roman" w:hAnsi="Times New Roman"/>
          <w:sz w:val="28"/>
          <w:szCs w:val="28"/>
          <w:lang w:eastAsia="ru-RU"/>
        </w:rPr>
        <w:t>ветственны перед ним.</w:t>
      </w:r>
    </w:p>
    <w:p w14:paraId="7583DC24" w14:textId="77777777" w:rsidR="00E101F5" w:rsidRPr="00722677" w:rsidRDefault="00E101F5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9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. Руководители отраслевых (функциональных) органов администрации и структурных подразделений:</w:t>
      </w:r>
    </w:p>
    <w:p w14:paraId="5EA13927" w14:textId="77777777" w:rsidR="00E101F5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назначаются на должность и освобождаются от должности Главой администрации Гаврилово-Посадского муниципального района;</w:t>
      </w:r>
    </w:p>
    <w:p w14:paraId="6A1A728B" w14:textId="77777777" w:rsidR="00E101F5" w:rsidRPr="00722677" w:rsidRDefault="009D2127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</w:t>
      </w:r>
      <w:r w:rsidR="00454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представляют Главе администрации Гаврилово-Посадского муниципального района ежегодные отчеты о своей деятельности.</w:t>
      </w:r>
    </w:p>
    <w:p w14:paraId="13A9357C" w14:textId="77777777" w:rsidR="00E101F5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Руководитель финансового управления администрации Гаврилово-Посадского муниципального района назначается на должность из числа лиц, отвечающих квалификационным требованиям, установленным Правительством </w:t>
      </w:r>
      <w:r w:rsidR="008D7EF3" w:rsidRPr="00722677">
        <w:rPr>
          <w:rFonts w:ascii="Times New Roman" w:hAnsi="Times New Roman"/>
          <w:sz w:val="28"/>
          <w:szCs w:val="28"/>
          <w:lang w:eastAsia="ru-RU"/>
        </w:rPr>
        <w:t>Российской Федерации.</w:t>
      </w:r>
    </w:p>
    <w:p w14:paraId="5D759A9B" w14:textId="77777777" w:rsidR="009D2127" w:rsidRPr="00722677" w:rsidRDefault="00E101F5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10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>. Статус, функции и полномочия отраслевых (функциональных) органов</w:t>
      </w:r>
      <w:r w:rsidR="009D2127" w:rsidRPr="00722677">
        <w:rPr>
          <w:rFonts w:ascii="Times New Roman" w:hAnsi="Times New Roman"/>
          <w:sz w:val="28"/>
          <w:szCs w:val="28"/>
          <w:lang w:eastAsia="ru-RU"/>
        </w:rPr>
        <w:t xml:space="preserve"> администрации Гаврилово-Посадского муниципального района определяются положениями о них, утверждаемыми решениями Совета района по представлению Главы администрации. </w:t>
      </w:r>
    </w:p>
    <w:p w14:paraId="03B90DDF" w14:textId="77777777" w:rsidR="009D2127" w:rsidRPr="00722677" w:rsidRDefault="009D2127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ab/>
        <w:t xml:space="preserve">11. Статус, функции и полномочия структурных подразделений администрации Гаврилово-Посадского муниципального района определяются положениями о них, утверждаемыми </w:t>
      </w:r>
      <w:r w:rsidR="00454667">
        <w:rPr>
          <w:rFonts w:ascii="Times New Roman" w:hAnsi="Times New Roman"/>
          <w:sz w:val="28"/>
          <w:szCs w:val="28"/>
          <w:lang w:eastAsia="ru-RU"/>
        </w:rPr>
        <w:t>Главой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администрации.  </w:t>
      </w:r>
    </w:p>
    <w:p w14:paraId="6D55C427" w14:textId="77777777" w:rsidR="009D2127" w:rsidRPr="00722677" w:rsidRDefault="009D2127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530974" w14:textId="77777777" w:rsidR="002F0F6B" w:rsidRDefault="001C750F" w:rsidP="001C750F">
      <w:pPr>
        <w:spacing w:after="0" w:line="240" w:lineRule="auto"/>
        <w:ind w:firstLine="6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Новая редакция статьи </w:t>
      </w:r>
      <w:r w:rsidR="0047760F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49</w:t>
      </w:r>
      <w:r w:rsidR="002F0F6B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Муниципальные предприятия и учреждения</w:t>
      </w:r>
    </w:p>
    <w:p w14:paraId="229E4F3B" w14:textId="77777777" w:rsidR="00B56D5D" w:rsidRDefault="00B56D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Гаврилово-Посадский муниципальный район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14:paraId="2E5244BB" w14:textId="77777777" w:rsidR="00B56D5D" w:rsidRDefault="00B56D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</w:t>
      </w:r>
      <w:r w:rsidRPr="001C750F">
        <w:rPr>
          <w:rFonts w:ascii="Times New Roman" w:hAnsi="Times New Roman"/>
          <w:b/>
          <w:bCs/>
          <w:sz w:val="28"/>
          <w:szCs w:val="28"/>
        </w:rPr>
        <w:t>(не реже одного раза в полугодие)</w:t>
      </w:r>
      <w:r>
        <w:rPr>
          <w:rFonts w:ascii="Times New Roman" w:hAnsi="Times New Roman"/>
          <w:b/>
          <w:bCs/>
          <w:sz w:val="28"/>
          <w:szCs w:val="28"/>
        </w:rPr>
        <w:t xml:space="preserve">  в порядке, предусмотренном </w:t>
      </w:r>
      <w:r w:rsidR="001C750F">
        <w:rPr>
          <w:rFonts w:ascii="Times New Roman" w:hAnsi="Times New Roman"/>
          <w:b/>
          <w:bCs/>
          <w:sz w:val="28"/>
          <w:szCs w:val="28"/>
        </w:rPr>
        <w:t>настоящим 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="001C750F">
        <w:rPr>
          <w:rFonts w:ascii="Times New Roman" w:hAnsi="Times New Roman"/>
          <w:b/>
          <w:bCs/>
          <w:sz w:val="28"/>
          <w:szCs w:val="28"/>
        </w:rPr>
        <w:t>тавом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523798D" w14:textId="77777777" w:rsidR="001C750F" w:rsidRDefault="001C75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Функции и полномочия учредителя </w:t>
      </w:r>
      <w:r w:rsidR="00570463">
        <w:rPr>
          <w:rFonts w:ascii="Times New Roman" w:hAnsi="Times New Roman"/>
          <w:b/>
          <w:bCs/>
          <w:sz w:val="28"/>
          <w:szCs w:val="28"/>
        </w:rPr>
        <w:t xml:space="preserve"> муниципальных предприятий и учреждений выполняет Администрация Гаврилово-Посадского муниципального района. </w:t>
      </w:r>
      <w:r w:rsidR="00194ABE">
        <w:rPr>
          <w:rFonts w:ascii="Times New Roman" w:hAnsi="Times New Roman"/>
          <w:b/>
          <w:bCs/>
          <w:sz w:val="28"/>
          <w:szCs w:val="28"/>
        </w:rPr>
        <w:t>Ч</w:t>
      </w:r>
      <w:r w:rsidR="00570463">
        <w:rPr>
          <w:rFonts w:ascii="Times New Roman" w:hAnsi="Times New Roman"/>
          <w:b/>
          <w:bCs/>
          <w:sz w:val="28"/>
          <w:szCs w:val="28"/>
        </w:rPr>
        <w:t>асть функций учредителя</w:t>
      </w:r>
      <w:r w:rsidR="00194ABE">
        <w:rPr>
          <w:rFonts w:ascii="Times New Roman" w:hAnsi="Times New Roman"/>
          <w:b/>
          <w:bCs/>
          <w:sz w:val="28"/>
          <w:szCs w:val="28"/>
        </w:rPr>
        <w:t xml:space="preserve"> могут осуществлять отраслевые</w:t>
      </w:r>
      <w:r w:rsidR="00570463">
        <w:rPr>
          <w:rFonts w:ascii="Times New Roman" w:hAnsi="Times New Roman"/>
          <w:b/>
          <w:bCs/>
          <w:sz w:val="28"/>
          <w:szCs w:val="28"/>
        </w:rPr>
        <w:t xml:space="preserve"> (функци</w:t>
      </w:r>
      <w:r w:rsidR="00194ABE">
        <w:rPr>
          <w:rFonts w:ascii="Times New Roman" w:hAnsi="Times New Roman"/>
          <w:b/>
          <w:bCs/>
          <w:sz w:val="28"/>
          <w:szCs w:val="28"/>
        </w:rPr>
        <w:t>ональные) органы администрации, в случае закрепления данного условия в Положении о них.</w:t>
      </w:r>
    </w:p>
    <w:p w14:paraId="5CFAD1DD" w14:textId="77777777" w:rsidR="00B56D5D" w:rsidRDefault="00B56D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федеральным</w:t>
      </w:r>
      <w:r w:rsidR="001C750F">
        <w:rPr>
          <w:rFonts w:ascii="Times New Roman" w:hAnsi="Times New Roman"/>
          <w:b/>
          <w:bCs/>
          <w:sz w:val="28"/>
          <w:szCs w:val="28"/>
        </w:rPr>
        <w:t xml:space="preserve"> законом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D51FB9B" w14:textId="77777777" w:rsidR="001C750F" w:rsidRDefault="001C75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D2E277F" w14:textId="77777777" w:rsidR="002F0F6B" w:rsidRPr="00722677" w:rsidRDefault="00194ABE" w:rsidP="005C1C6B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Новая редакция статьи</w:t>
      </w:r>
      <w:r w:rsidR="0047760F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51</w:t>
      </w:r>
      <w:r w:rsidR="002F0F6B" w:rsidRPr="00722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Доходы бюджета Гаврилово-Посадского муниципального района</w:t>
      </w:r>
    </w:p>
    <w:p w14:paraId="1EAE2A33" w14:textId="77777777" w:rsidR="005C1C6B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1. К собственным доходам бюджета муниципального района относятся:</w:t>
      </w:r>
    </w:p>
    <w:p w14:paraId="1A95B222" w14:textId="77777777" w:rsidR="002C45A9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средства самообложения граждан;</w:t>
      </w:r>
    </w:p>
    <w:p w14:paraId="7BDF8064" w14:textId="77777777" w:rsidR="002C45A9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доходы от местных налогов и сборов;</w:t>
      </w:r>
    </w:p>
    <w:p w14:paraId="484D6574" w14:textId="77777777" w:rsidR="002C45A9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доходы от региональных и федеральных налогов и сборов</w:t>
      </w:r>
      <w:r w:rsidR="002C45A9" w:rsidRPr="00722677">
        <w:rPr>
          <w:rFonts w:ascii="Times New Roman" w:hAnsi="Times New Roman"/>
          <w:sz w:val="28"/>
          <w:szCs w:val="28"/>
          <w:lang w:eastAsia="ru-RU"/>
        </w:rPr>
        <w:t>;</w:t>
      </w:r>
      <w:r w:rsidRPr="007226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C39E6FC" w14:textId="77777777" w:rsidR="002C45A9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статьёй 62 Федерального закона от 06.10.2003 №131-ФЗ «Об общих принципах организации местного самоуправления в Российской Федерации», и другие безвозмездные поступления;</w:t>
      </w:r>
    </w:p>
    <w:p w14:paraId="345F3534" w14:textId="77777777" w:rsidR="005C1C6B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доходы от имущества, находящегося в муниципальной собственности;</w:t>
      </w:r>
    </w:p>
    <w:p w14:paraId="4388D5B2" w14:textId="77777777" w:rsidR="00B56D5D" w:rsidRDefault="002F0F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</w:t>
      </w:r>
      <w:r w:rsidR="00B56D5D" w:rsidRPr="00B56D5D">
        <w:rPr>
          <w:rFonts w:ascii="Times New Roman" w:hAnsi="Times New Roman"/>
          <w:b/>
          <w:sz w:val="28"/>
          <w:szCs w:val="28"/>
        </w:rPr>
        <w:t xml:space="preserve">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</w:t>
      </w:r>
      <w:r w:rsidR="00B56D5D">
        <w:rPr>
          <w:rFonts w:ascii="Times New Roman" w:hAnsi="Times New Roman"/>
          <w:b/>
          <w:sz w:val="28"/>
          <w:szCs w:val="28"/>
        </w:rPr>
        <w:t>Совета района</w:t>
      </w:r>
      <w:r w:rsidR="00B56D5D" w:rsidRPr="00B56D5D">
        <w:rPr>
          <w:rFonts w:ascii="Times New Roman" w:hAnsi="Times New Roman"/>
          <w:b/>
          <w:sz w:val="28"/>
          <w:szCs w:val="28"/>
        </w:rPr>
        <w:t>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</w:t>
      </w:r>
      <w:r w:rsidR="00B56D5D">
        <w:rPr>
          <w:rFonts w:ascii="Times New Roman" w:hAnsi="Times New Roman"/>
          <w:b/>
          <w:sz w:val="28"/>
          <w:szCs w:val="28"/>
        </w:rPr>
        <w:t>;</w:t>
      </w:r>
    </w:p>
    <w:p w14:paraId="737AE447" w14:textId="77777777" w:rsidR="002C45A9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штрафы, установление которых в соответствии с федеральным законом отнесено к компетенции органов местного самоуправления;</w:t>
      </w:r>
    </w:p>
    <w:p w14:paraId="4C947718" w14:textId="77777777" w:rsidR="002C45A9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добровольные пожертвования;</w:t>
      </w:r>
    </w:p>
    <w:p w14:paraId="76A9C4EF" w14:textId="77777777" w:rsidR="002C45A9" w:rsidRPr="00722677" w:rsidRDefault="002F0F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>- иные поступления в соответствии с федеральными законами, законами Ивановской области и решениями органов местного самоуправления.</w:t>
      </w:r>
    </w:p>
    <w:p w14:paraId="69F4F045" w14:textId="77777777" w:rsidR="002F0F6B" w:rsidRDefault="002C45A9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77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 xml:space="preserve">В доход местного бюджета зачисляются субвенции, предоставляемые на осуществление органами местного самоуправления отдельных государственных полномочий, переданных им федеральными законами и законами </w:t>
      </w:r>
      <w:r w:rsidRPr="00722677">
        <w:rPr>
          <w:rFonts w:ascii="Times New Roman" w:hAnsi="Times New Roman"/>
          <w:sz w:val="28"/>
          <w:szCs w:val="28"/>
          <w:lang w:eastAsia="ru-RU"/>
        </w:rPr>
        <w:t>Ивановской области</w:t>
      </w:r>
      <w:r w:rsidR="002F0F6B" w:rsidRPr="00722677">
        <w:rPr>
          <w:rFonts w:ascii="Times New Roman" w:hAnsi="Times New Roman"/>
          <w:sz w:val="28"/>
          <w:szCs w:val="28"/>
          <w:lang w:eastAsia="ru-RU"/>
        </w:rPr>
        <w:t xml:space="preserve"> в соответствии федеральными законами.</w:t>
      </w:r>
    </w:p>
    <w:p w14:paraId="74B2732F" w14:textId="77777777" w:rsidR="005C1C6B" w:rsidRPr="00722677" w:rsidRDefault="005C1C6B" w:rsidP="00722677">
      <w:pPr>
        <w:pStyle w:val="a3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C1C6B" w:rsidRPr="00722677" w:rsidSect="00BA7BC9">
      <w:footerReference w:type="even" r:id="rId9"/>
      <w:footerReference w:type="default" r:id="rId10"/>
      <w:pgSz w:w="11906" w:h="16838"/>
      <w:pgMar w:top="539" w:right="686" w:bottom="899" w:left="1430" w:header="180" w:footer="32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7E6DB" w14:textId="77777777" w:rsidR="00CA24D7" w:rsidRDefault="00CA24D7" w:rsidP="00757C3C">
      <w:pPr>
        <w:spacing w:after="0" w:line="240" w:lineRule="auto"/>
      </w:pPr>
      <w:r>
        <w:separator/>
      </w:r>
    </w:p>
  </w:endnote>
  <w:endnote w:type="continuationSeparator" w:id="0">
    <w:p w14:paraId="516C63F5" w14:textId="77777777" w:rsidR="00CA24D7" w:rsidRDefault="00CA24D7" w:rsidP="007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8D0C" w14:textId="77777777" w:rsidR="00E371D3" w:rsidRDefault="00E371D3" w:rsidP="00685E73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47C38C" w14:textId="77777777" w:rsidR="00E371D3" w:rsidRDefault="00E371D3" w:rsidP="00460F4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D144" w14:textId="77777777" w:rsidR="00E371D3" w:rsidRPr="00460F4A" w:rsidRDefault="00E371D3" w:rsidP="00685E73">
    <w:pPr>
      <w:pStyle w:val="a8"/>
      <w:framePr w:wrap="around" w:vAnchor="text" w:hAnchor="margin" w:xAlign="right" w:y="1"/>
      <w:rPr>
        <w:rStyle w:val="ae"/>
        <w:rFonts w:ascii="Times New Roman" w:hAnsi="Times New Roman"/>
      </w:rPr>
    </w:pPr>
    <w:r w:rsidRPr="00460F4A">
      <w:rPr>
        <w:rStyle w:val="ae"/>
        <w:rFonts w:ascii="Times New Roman" w:hAnsi="Times New Roman"/>
      </w:rPr>
      <w:fldChar w:fldCharType="begin"/>
    </w:r>
    <w:r w:rsidRPr="00460F4A">
      <w:rPr>
        <w:rStyle w:val="ae"/>
        <w:rFonts w:ascii="Times New Roman" w:hAnsi="Times New Roman"/>
      </w:rPr>
      <w:instrText xml:space="preserve">PAGE  </w:instrText>
    </w:r>
    <w:r w:rsidRPr="00460F4A">
      <w:rPr>
        <w:rStyle w:val="ae"/>
        <w:rFonts w:ascii="Times New Roman" w:hAnsi="Times New Roman"/>
      </w:rPr>
      <w:fldChar w:fldCharType="separate"/>
    </w:r>
    <w:r w:rsidR="003830B7">
      <w:rPr>
        <w:rStyle w:val="ae"/>
        <w:rFonts w:ascii="Times New Roman" w:hAnsi="Times New Roman"/>
        <w:noProof/>
      </w:rPr>
      <w:t>11</w:t>
    </w:r>
    <w:r w:rsidRPr="00460F4A">
      <w:rPr>
        <w:rStyle w:val="ae"/>
        <w:rFonts w:ascii="Times New Roman" w:hAnsi="Times New Roman"/>
      </w:rPr>
      <w:fldChar w:fldCharType="end"/>
    </w:r>
  </w:p>
  <w:p w14:paraId="01FDD4C8" w14:textId="77777777" w:rsidR="00E371D3" w:rsidRDefault="00E371D3" w:rsidP="00460F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916C" w14:textId="77777777" w:rsidR="00CA24D7" w:rsidRDefault="00CA24D7" w:rsidP="00757C3C">
      <w:pPr>
        <w:spacing w:after="0" w:line="240" w:lineRule="auto"/>
      </w:pPr>
      <w:r>
        <w:separator/>
      </w:r>
    </w:p>
  </w:footnote>
  <w:footnote w:type="continuationSeparator" w:id="0">
    <w:p w14:paraId="21B0DB41" w14:textId="77777777" w:rsidR="00CA24D7" w:rsidRDefault="00CA24D7" w:rsidP="0075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CCE"/>
    <w:multiLevelType w:val="hybridMultilevel"/>
    <w:tmpl w:val="3B629910"/>
    <w:lvl w:ilvl="0" w:tplc="A7700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8A65B3"/>
    <w:multiLevelType w:val="hybridMultilevel"/>
    <w:tmpl w:val="96B4F35A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8365A"/>
    <w:multiLevelType w:val="hybridMultilevel"/>
    <w:tmpl w:val="28860CA8"/>
    <w:lvl w:ilvl="0" w:tplc="331C0E9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C673FA"/>
    <w:multiLevelType w:val="hybridMultilevel"/>
    <w:tmpl w:val="9BB60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D6032"/>
    <w:multiLevelType w:val="hybridMultilevel"/>
    <w:tmpl w:val="6A469492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E66"/>
    <w:multiLevelType w:val="hybridMultilevel"/>
    <w:tmpl w:val="915E47A8"/>
    <w:lvl w:ilvl="0" w:tplc="C046BD3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5C75D4"/>
    <w:multiLevelType w:val="hybridMultilevel"/>
    <w:tmpl w:val="EB244196"/>
    <w:lvl w:ilvl="0" w:tplc="EF7AB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8AC20D5"/>
    <w:multiLevelType w:val="hybridMultilevel"/>
    <w:tmpl w:val="1E726C38"/>
    <w:lvl w:ilvl="0" w:tplc="D18A21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27806DE"/>
    <w:multiLevelType w:val="hybridMultilevel"/>
    <w:tmpl w:val="0164BFE4"/>
    <w:lvl w:ilvl="0" w:tplc="2FC60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0561C7"/>
    <w:multiLevelType w:val="hybridMultilevel"/>
    <w:tmpl w:val="F09E86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05863">
    <w:abstractNumId w:val="9"/>
  </w:num>
  <w:num w:numId="2" w16cid:durableId="403138981">
    <w:abstractNumId w:val="6"/>
  </w:num>
  <w:num w:numId="3" w16cid:durableId="733508559">
    <w:abstractNumId w:val="3"/>
  </w:num>
  <w:num w:numId="4" w16cid:durableId="673414332">
    <w:abstractNumId w:val="1"/>
  </w:num>
  <w:num w:numId="5" w16cid:durableId="146366541">
    <w:abstractNumId w:val="4"/>
  </w:num>
  <w:num w:numId="6" w16cid:durableId="1124730704">
    <w:abstractNumId w:val="0"/>
  </w:num>
  <w:num w:numId="7" w16cid:durableId="1144539137">
    <w:abstractNumId w:val="2"/>
  </w:num>
  <w:num w:numId="8" w16cid:durableId="103892463">
    <w:abstractNumId w:val="8"/>
  </w:num>
  <w:num w:numId="9" w16cid:durableId="695347208">
    <w:abstractNumId w:val="7"/>
  </w:num>
  <w:num w:numId="10" w16cid:durableId="1793402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297"/>
    <w:rsid w:val="00011A15"/>
    <w:rsid w:val="000254E1"/>
    <w:rsid w:val="00042EF1"/>
    <w:rsid w:val="000529B9"/>
    <w:rsid w:val="00053B12"/>
    <w:rsid w:val="0006103B"/>
    <w:rsid w:val="00070F73"/>
    <w:rsid w:val="000808FC"/>
    <w:rsid w:val="000A1037"/>
    <w:rsid w:val="000C0417"/>
    <w:rsid w:val="000C2990"/>
    <w:rsid w:val="000C6635"/>
    <w:rsid w:val="000D06C7"/>
    <w:rsid w:val="000D2890"/>
    <w:rsid w:val="000D4A03"/>
    <w:rsid w:val="000D4E83"/>
    <w:rsid w:val="000D73AF"/>
    <w:rsid w:val="000E3297"/>
    <w:rsid w:val="000E4CB1"/>
    <w:rsid w:val="001052F4"/>
    <w:rsid w:val="0011794A"/>
    <w:rsid w:val="00137A74"/>
    <w:rsid w:val="00143BDD"/>
    <w:rsid w:val="00144775"/>
    <w:rsid w:val="0019107D"/>
    <w:rsid w:val="00194ABE"/>
    <w:rsid w:val="001A5FE2"/>
    <w:rsid w:val="001B3CF2"/>
    <w:rsid w:val="001C750F"/>
    <w:rsid w:val="001C7526"/>
    <w:rsid w:val="001D0CD7"/>
    <w:rsid w:val="00201234"/>
    <w:rsid w:val="00204721"/>
    <w:rsid w:val="00234951"/>
    <w:rsid w:val="00245BA8"/>
    <w:rsid w:val="00260535"/>
    <w:rsid w:val="002621DA"/>
    <w:rsid w:val="00265266"/>
    <w:rsid w:val="00274EA9"/>
    <w:rsid w:val="00276295"/>
    <w:rsid w:val="00276EC4"/>
    <w:rsid w:val="002777B4"/>
    <w:rsid w:val="00287DC2"/>
    <w:rsid w:val="00295E50"/>
    <w:rsid w:val="00295F39"/>
    <w:rsid w:val="002A7305"/>
    <w:rsid w:val="002C0606"/>
    <w:rsid w:val="002C44E4"/>
    <w:rsid w:val="002C45A9"/>
    <w:rsid w:val="002F0F6B"/>
    <w:rsid w:val="00300B4F"/>
    <w:rsid w:val="003032B3"/>
    <w:rsid w:val="00314C30"/>
    <w:rsid w:val="00316F1A"/>
    <w:rsid w:val="00323D9D"/>
    <w:rsid w:val="00330E1A"/>
    <w:rsid w:val="00333D49"/>
    <w:rsid w:val="00350CDF"/>
    <w:rsid w:val="00350D06"/>
    <w:rsid w:val="0035391D"/>
    <w:rsid w:val="00353D1E"/>
    <w:rsid w:val="00363DFA"/>
    <w:rsid w:val="00371228"/>
    <w:rsid w:val="00375B59"/>
    <w:rsid w:val="003830B7"/>
    <w:rsid w:val="00387DD1"/>
    <w:rsid w:val="003949AA"/>
    <w:rsid w:val="003C5CD7"/>
    <w:rsid w:val="003D47AA"/>
    <w:rsid w:val="003D72AC"/>
    <w:rsid w:val="003D7EC9"/>
    <w:rsid w:val="003E124E"/>
    <w:rsid w:val="003E1250"/>
    <w:rsid w:val="003F0B33"/>
    <w:rsid w:val="00402BD2"/>
    <w:rsid w:val="00432A90"/>
    <w:rsid w:val="004426ED"/>
    <w:rsid w:val="00445C28"/>
    <w:rsid w:val="00453D60"/>
    <w:rsid w:val="00454667"/>
    <w:rsid w:val="00455168"/>
    <w:rsid w:val="00460F4A"/>
    <w:rsid w:val="00462FE5"/>
    <w:rsid w:val="00463DB7"/>
    <w:rsid w:val="004650D9"/>
    <w:rsid w:val="004735C5"/>
    <w:rsid w:val="0047760F"/>
    <w:rsid w:val="0048637B"/>
    <w:rsid w:val="004A1185"/>
    <w:rsid w:val="004A39B7"/>
    <w:rsid w:val="004B2326"/>
    <w:rsid w:val="004C3D75"/>
    <w:rsid w:val="004D1256"/>
    <w:rsid w:val="004E0FD7"/>
    <w:rsid w:val="004F260B"/>
    <w:rsid w:val="00527A91"/>
    <w:rsid w:val="00532F08"/>
    <w:rsid w:val="0053455C"/>
    <w:rsid w:val="00537B12"/>
    <w:rsid w:val="00537F89"/>
    <w:rsid w:val="0055071A"/>
    <w:rsid w:val="00555C20"/>
    <w:rsid w:val="005634F5"/>
    <w:rsid w:val="00567399"/>
    <w:rsid w:val="00570463"/>
    <w:rsid w:val="005810E1"/>
    <w:rsid w:val="00587655"/>
    <w:rsid w:val="00590EE7"/>
    <w:rsid w:val="0059658E"/>
    <w:rsid w:val="005966C4"/>
    <w:rsid w:val="005C1C6B"/>
    <w:rsid w:val="005C291D"/>
    <w:rsid w:val="005C2CBD"/>
    <w:rsid w:val="005C7E9E"/>
    <w:rsid w:val="005D1B48"/>
    <w:rsid w:val="005E4972"/>
    <w:rsid w:val="00602DFA"/>
    <w:rsid w:val="00610030"/>
    <w:rsid w:val="00633280"/>
    <w:rsid w:val="006335C3"/>
    <w:rsid w:val="00635D6A"/>
    <w:rsid w:val="0063731E"/>
    <w:rsid w:val="00645EE3"/>
    <w:rsid w:val="00682995"/>
    <w:rsid w:val="00685E73"/>
    <w:rsid w:val="00687B4F"/>
    <w:rsid w:val="0069166E"/>
    <w:rsid w:val="00694F1A"/>
    <w:rsid w:val="00696429"/>
    <w:rsid w:val="006C00F8"/>
    <w:rsid w:val="006C083F"/>
    <w:rsid w:val="006C1310"/>
    <w:rsid w:val="006D020B"/>
    <w:rsid w:val="006D051E"/>
    <w:rsid w:val="006D2F47"/>
    <w:rsid w:val="006D49AC"/>
    <w:rsid w:val="006E2E02"/>
    <w:rsid w:val="00704A10"/>
    <w:rsid w:val="00707CF1"/>
    <w:rsid w:val="00722677"/>
    <w:rsid w:val="007344AC"/>
    <w:rsid w:val="00742FB7"/>
    <w:rsid w:val="00751BB9"/>
    <w:rsid w:val="00757C3C"/>
    <w:rsid w:val="00772B62"/>
    <w:rsid w:val="00773472"/>
    <w:rsid w:val="0078260B"/>
    <w:rsid w:val="00782A23"/>
    <w:rsid w:val="00785CAF"/>
    <w:rsid w:val="00793F10"/>
    <w:rsid w:val="007967E5"/>
    <w:rsid w:val="00797544"/>
    <w:rsid w:val="007B4F30"/>
    <w:rsid w:val="007E0F8C"/>
    <w:rsid w:val="007E1AD6"/>
    <w:rsid w:val="007E5238"/>
    <w:rsid w:val="007E5B70"/>
    <w:rsid w:val="007E5B85"/>
    <w:rsid w:val="007E5DEB"/>
    <w:rsid w:val="007F247E"/>
    <w:rsid w:val="007F5A69"/>
    <w:rsid w:val="007F6A58"/>
    <w:rsid w:val="00815C1C"/>
    <w:rsid w:val="00823726"/>
    <w:rsid w:val="008365C4"/>
    <w:rsid w:val="00837BDB"/>
    <w:rsid w:val="00851CA7"/>
    <w:rsid w:val="00852858"/>
    <w:rsid w:val="00874B89"/>
    <w:rsid w:val="008777DE"/>
    <w:rsid w:val="0089536C"/>
    <w:rsid w:val="008A4396"/>
    <w:rsid w:val="008A48A1"/>
    <w:rsid w:val="008C15DB"/>
    <w:rsid w:val="008D0207"/>
    <w:rsid w:val="008D3E42"/>
    <w:rsid w:val="008D640D"/>
    <w:rsid w:val="008D7C1C"/>
    <w:rsid w:val="008D7EF3"/>
    <w:rsid w:val="008E491D"/>
    <w:rsid w:val="008F7625"/>
    <w:rsid w:val="00911AE9"/>
    <w:rsid w:val="00921D4F"/>
    <w:rsid w:val="009611C5"/>
    <w:rsid w:val="009856CB"/>
    <w:rsid w:val="009B6D27"/>
    <w:rsid w:val="009B74D5"/>
    <w:rsid w:val="009D2127"/>
    <w:rsid w:val="009D2D26"/>
    <w:rsid w:val="009E1033"/>
    <w:rsid w:val="009E5E9A"/>
    <w:rsid w:val="009F25ED"/>
    <w:rsid w:val="00A2268B"/>
    <w:rsid w:val="00A5183D"/>
    <w:rsid w:val="00A54F88"/>
    <w:rsid w:val="00A5754E"/>
    <w:rsid w:val="00A8538E"/>
    <w:rsid w:val="00AB3BB0"/>
    <w:rsid w:val="00AB3EDD"/>
    <w:rsid w:val="00AC6A83"/>
    <w:rsid w:val="00AE1EE3"/>
    <w:rsid w:val="00AF7411"/>
    <w:rsid w:val="00B016D5"/>
    <w:rsid w:val="00B15911"/>
    <w:rsid w:val="00B20C5D"/>
    <w:rsid w:val="00B25F2A"/>
    <w:rsid w:val="00B306FF"/>
    <w:rsid w:val="00B30E3F"/>
    <w:rsid w:val="00B337BE"/>
    <w:rsid w:val="00B35D0C"/>
    <w:rsid w:val="00B36073"/>
    <w:rsid w:val="00B3799E"/>
    <w:rsid w:val="00B4602D"/>
    <w:rsid w:val="00B5138E"/>
    <w:rsid w:val="00B515FD"/>
    <w:rsid w:val="00B56D5D"/>
    <w:rsid w:val="00B73B8B"/>
    <w:rsid w:val="00BA4E5B"/>
    <w:rsid w:val="00BA563E"/>
    <w:rsid w:val="00BA7BC9"/>
    <w:rsid w:val="00BB7CD4"/>
    <w:rsid w:val="00BC1BE2"/>
    <w:rsid w:val="00BC5132"/>
    <w:rsid w:val="00BE1C7B"/>
    <w:rsid w:val="00BF2FF7"/>
    <w:rsid w:val="00C1049C"/>
    <w:rsid w:val="00C12FF3"/>
    <w:rsid w:val="00C26CB6"/>
    <w:rsid w:val="00C32DD8"/>
    <w:rsid w:val="00C53C0A"/>
    <w:rsid w:val="00C62076"/>
    <w:rsid w:val="00C940A3"/>
    <w:rsid w:val="00C97A07"/>
    <w:rsid w:val="00CA24D7"/>
    <w:rsid w:val="00CA3228"/>
    <w:rsid w:val="00CC3BCD"/>
    <w:rsid w:val="00CC55E5"/>
    <w:rsid w:val="00CD1E65"/>
    <w:rsid w:val="00CF4108"/>
    <w:rsid w:val="00CF4CF1"/>
    <w:rsid w:val="00D1122F"/>
    <w:rsid w:val="00D307AE"/>
    <w:rsid w:val="00D3202C"/>
    <w:rsid w:val="00D332DD"/>
    <w:rsid w:val="00D369F7"/>
    <w:rsid w:val="00D4263C"/>
    <w:rsid w:val="00D427B4"/>
    <w:rsid w:val="00D62E15"/>
    <w:rsid w:val="00D7154A"/>
    <w:rsid w:val="00DA3D5D"/>
    <w:rsid w:val="00DB1598"/>
    <w:rsid w:val="00DB546C"/>
    <w:rsid w:val="00DC360D"/>
    <w:rsid w:val="00DC4AE4"/>
    <w:rsid w:val="00DE4FD0"/>
    <w:rsid w:val="00DE6620"/>
    <w:rsid w:val="00DE665E"/>
    <w:rsid w:val="00E009F5"/>
    <w:rsid w:val="00E101F5"/>
    <w:rsid w:val="00E1520E"/>
    <w:rsid w:val="00E220F7"/>
    <w:rsid w:val="00E24C7A"/>
    <w:rsid w:val="00E361FA"/>
    <w:rsid w:val="00E371D3"/>
    <w:rsid w:val="00E4261A"/>
    <w:rsid w:val="00E4395A"/>
    <w:rsid w:val="00E563F1"/>
    <w:rsid w:val="00E91FF4"/>
    <w:rsid w:val="00E965D0"/>
    <w:rsid w:val="00EA04F7"/>
    <w:rsid w:val="00EA5732"/>
    <w:rsid w:val="00EA5FF7"/>
    <w:rsid w:val="00EA7802"/>
    <w:rsid w:val="00EB01D9"/>
    <w:rsid w:val="00EB1C81"/>
    <w:rsid w:val="00EB43D5"/>
    <w:rsid w:val="00EC0D5A"/>
    <w:rsid w:val="00EC5476"/>
    <w:rsid w:val="00ED0A96"/>
    <w:rsid w:val="00EF0F61"/>
    <w:rsid w:val="00F00881"/>
    <w:rsid w:val="00F20348"/>
    <w:rsid w:val="00F51CAA"/>
    <w:rsid w:val="00F60376"/>
    <w:rsid w:val="00F60F47"/>
    <w:rsid w:val="00F64722"/>
    <w:rsid w:val="00F73BD3"/>
    <w:rsid w:val="00F775FD"/>
    <w:rsid w:val="00F86990"/>
    <w:rsid w:val="00F9454A"/>
    <w:rsid w:val="00FA72F5"/>
    <w:rsid w:val="00FB0879"/>
    <w:rsid w:val="00FB6BD7"/>
    <w:rsid w:val="00FC21F7"/>
    <w:rsid w:val="00FD102C"/>
    <w:rsid w:val="00FD454C"/>
    <w:rsid w:val="00FE20E1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E104355"/>
  <w15:chartTrackingRefBased/>
  <w15:docId w15:val="{ED8FA9E4-1CF1-4EE4-AB15-632C7A8F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F6A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A5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329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3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18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4735C5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3539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391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57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7C3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57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7C3C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2F0F6B"/>
    <w:rPr>
      <w:b/>
      <w:bCs/>
    </w:rPr>
  </w:style>
  <w:style w:type="paragraph" w:styleId="ab">
    <w:name w:val="List Paragraph"/>
    <w:basedOn w:val="a"/>
    <w:uiPriority w:val="34"/>
    <w:qFormat/>
    <w:rsid w:val="002F0F6B"/>
    <w:pPr>
      <w:spacing w:after="0" w:line="240" w:lineRule="auto"/>
      <w:ind w:left="720" w:firstLine="539"/>
      <w:contextualSpacing/>
      <w:jc w:val="both"/>
    </w:pPr>
  </w:style>
  <w:style w:type="character" w:styleId="ac">
    <w:name w:val="Hyperlink"/>
    <w:basedOn w:val="a0"/>
    <w:semiHidden/>
    <w:unhideWhenUsed/>
    <w:rsid w:val="00144775"/>
    <w:rPr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144775"/>
  </w:style>
  <w:style w:type="character" w:styleId="ae">
    <w:name w:val="page number"/>
    <w:basedOn w:val="a0"/>
    <w:rsid w:val="00460F4A"/>
  </w:style>
  <w:style w:type="paragraph" w:styleId="23">
    <w:name w:val="Body Text Indent 2"/>
    <w:basedOn w:val="a"/>
    <w:rsid w:val="007F5A69"/>
    <w:pPr>
      <w:spacing w:after="120" w:line="480" w:lineRule="auto"/>
      <w:ind w:left="283"/>
    </w:pPr>
  </w:style>
  <w:style w:type="paragraph" w:customStyle="1" w:styleId="1">
    <w:name w:val="Знак1 Знак Знак Знак"/>
    <w:basedOn w:val="a"/>
    <w:rsid w:val="007F5A6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7429-29CB-4BE8-B58B-1D54D35C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2010-07-12T07:38:00Z</cp:lastPrinted>
  <dcterms:created xsi:type="dcterms:W3CDTF">2024-11-22T10:32:00Z</dcterms:created>
  <dcterms:modified xsi:type="dcterms:W3CDTF">2024-11-22T10:32:00Z</dcterms:modified>
</cp:coreProperties>
</file>