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EB15" w14:textId="77777777" w:rsidR="00D13621" w:rsidRPr="007F136A" w:rsidRDefault="00C61572" w:rsidP="00D13621">
      <w:pPr>
        <w:jc w:val="center"/>
        <w:rPr>
          <w:sz w:val="28"/>
        </w:rPr>
      </w:pPr>
      <w:r>
        <w:rPr>
          <w:b/>
          <w:noProof/>
          <w:sz w:val="28"/>
        </w:rPr>
        <w:pict w14:anchorId="1FCCB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3.75pt;height:78pt;z-index:251657728;visibility:visible" o:allowincell="f" filled="t" fillcolor="#4f81bd">
            <v:imagedata r:id="rId6" o:title="gerb"/>
          </v:shape>
        </w:pict>
      </w:r>
      <w:r w:rsidR="007F136A">
        <w:rPr>
          <w:b/>
          <w:sz w:val="28"/>
        </w:rPr>
        <w:t xml:space="preserve">                                                                                                        </w:t>
      </w:r>
    </w:p>
    <w:p w14:paraId="62DE5D91" w14:textId="77777777" w:rsidR="00D13621" w:rsidRDefault="00D13621" w:rsidP="00D13621">
      <w:pPr>
        <w:jc w:val="center"/>
        <w:rPr>
          <w:b/>
          <w:sz w:val="28"/>
        </w:rPr>
      </w:pPr>
    </w:p>
    <w:p w14:paraId="07B874D2" w14:textId="77777777" w:rsidR="00D13621" w:rsidRDefault="00D13621" w:rsidP="00D13621">
      <w:pPr>
        <w:jc w:val="center"/>
        <w:rPr>
          <w:b/>
          <w:sz w:val="28"/>
        </w:rPr>
      </w:pPr>
    </w:p>
    <w:p w14:paraId="4A665A68" w14:textId="77777777" w:rsidR="001370A3" w:rsidRDefault="001370A3" w:rsidP="00D13621">
      <w:pPr>
        <w:jc w:val="center"/>
        <w:rPr>
          <w:b/>
        </w:rPr>
      </w:pPr>
    </w:p>
    <w:p w14:paraId="53A71183" w14:textId="77777777" w:rsidR="001370A3" w:rsidRDefault="001370A3" w:rsidP="00D13621">
      <w:pPr>
        <w:jc w:val="center"/>
        <w:rPr>
          <w:b/>
        </w:rPr>
      </w:pPr>
    </w:p>
    <w:p w14:paraId="4B579E3D" w14:textId="77777777" w:rsidR="003D2E2D" w:rsidRDefault="003D2E2D" w:rsidP="003D2E2D">
      <w:pPr>
        <w:shd w:val="clear" w:color="auto" w:fill="FFFFFF"/>
        <w:spacing w:line="365" w:lineRule="exact"/>
        <w:ind w:right="11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14:paraId="7B5E6738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6FAAC01C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498DA40" w14:textId="77777777" w:rsidR="003D2E2D" w:rsidRDefault="003D2E2D" w:rsidP="003D2E2D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76F98843" w14:textId="77777777" w:rsidR="00D13621" w:rsidRPr="0072211F" w:rsidRDefault="00D13621" w:rsidP="00D13621">
      <w:pPr>
        <w:jc w:val="center"/>
        <w:rPr>
          <w:b/>
          <w:sz w:val="28"/>
          <w:szCs w:val="28"/>
        </w:rPr>
      </w:pPr>
    </w:p>
    <w:p w14:paraId="5DED6953" w14:textId="77777777" w:rsidR="001370A3" w:rsidRPr="0072211F" w:rsidRDefault="00D13621" w:rsidP="001370A3">
      <w:pPr>
        <w:pStyle w:val="1"/>
        <w:rPr>
          <w:b/>
          <w:szCs w:val="28"/>
        </w:rPr>
      </w:pPr>
      <w:r w:rsidRPr="0072211F">
        <w:rPr>
          <w:b/>
          <w:szCs w:val="28"/>
        </w:rPr>
        <w:t xml:space="preserve">Р Е Ш Е Н И Е                                           </w:t>
      </w:r>
    </w:p>
    <w:p w14:paraId="77EE8012" w14:textId="77777777" w:rsidR="00D13621" w:rsidRPr="0072211F" w:rsidRDefault="00D13621" w:rsidP="00D13621">
      <w:pPr>
        <w:jc w:val="both"/>
        <w:rPr>
          <w:b/>
          <w:sz w:val="28"/>
          <w:szCs w:val="28"/>
        </w:rPr>
      </w:pPr>
      <w:r w:rsidRPr="0072211F">
        <w:rPr>
          <w:b/>
          <w:sz w:val="28"/>
          <w:szCs w:val="28"/>
        </w:rPr>
        <w:t xml:space="preserve">                                </w:t>
      </w:r>
    </w:p>
    <w:p w14:paraId="13B43A76" w14:textId="77777777" w:rsidR="006C5D3F" w:rsidRPr="006C5D3F" w:rsidRDefault="006C5D3F" w:rsidP="006C5D3F">
      <w:pPr>
        <w:pStyle w:val="ConsPlusNormal"/>
        <w:widowControl/>
        <w:tabs>
          <w:tab w:val="left" w:pos="0"/>
        </w:tabs>
        <w:ind w:right="-1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6C5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Принято </w:t>
      </w:r>
      <w:r w:rsidR="00231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мая </w:t>
      </w:r>
      <w:r w:rsidRPr="006C5D3F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B1736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46E1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C5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14:paraId="04338787" w14:textId="77777777" w:rsidR="006C5D3F" w:rsidRDefault="006C5D3F" w:rsidP="009F3CAA">
      <w:pPr>
        <w:pStyle w:val="ConsPlusNormal"/>
        <w:widowControl/>
        <w:ind w:right="4252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7E30488" w14:textId="77777777" w:rsidR="002319CC" w:rsidRDefault="002319CC" w:rsidP="009F3CAA">
      <w:pPr>
        <w:pStyle w:val="ConsPlusNormal"/>
        <w:widowControl/>
        <w:ind w:right="4252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31C1FA" w14:textId="77777777" w:rsidR="002319CC" w:rsidRDefault="002319CC" w:rsidP="009F3CAA">
      <w:pPr>
        <w:pStyle w:val="ConsPlusNormal"/>
        <w:widowControl/>
        <w:ind w:right="4252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EB7539" w14:textId="77777777" w:rsidR="009F3CAA" w:rsidRPr="0072211F" w:rsidRDefault="00F16E29" w:rsidP="009F3CA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1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присвоении  звания  «Почетный  гражданин  Гаврилово-Посадского  муниципального  района Ивановской  области»</w:t>
      </w:r>
    </w:p>
    <w:p w14:paraId="59FD1101" w14:textId="77777777" w:rsidR="00FF08E7" w:rsidRDefault="00FF08E7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823299" w14:textId="77777777" w:rsidR="002319CC" w:rsidRDefault="002319CC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BEC41" w14:textId="77777777" w:rsidR="002319CC" w:rsidRDefault="002319CC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336D4" w14:textId="77777777" w:rsidR="00FF0DC9" w:rsidRPr="002319CC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 xml:space="preserve">Рассмотрев  ходатайства </w:t>
      </w:r>
      <w:r w:rsidR="00A25DAE" w:rsidRPr="002319CC">
        <w:rPr>
          <w:rFonts w:ascii="Times New Roman" w:hAnsi="Times New Roman" w:cs="Times New Roman"/>
          <w:sz w:val="28"/>
          <w:szCs w:val="28"/>
        </w:rPr>
        <w:t>отдела образования администрации Гаврилово-Посадского муниципального района,</w:t>
      </w:r>
      <w:r w:rsidR="00452127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046E12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F929BA" w:rsidRPr="002319CC">
        <w:rPr>
          <w:rFonts w:ascii="Times New Roman" w:hAnsi="Times New Roman" w:cs="Times New Roman"/>
          <w:sz w:val="28"/>
          <w:szCs w:val="28"/>
        </w:rPr>
        <w:t xml:space="preserve">ООО «Растениеводческое хозяйство </w:t>
      </w:r>
      <w:r w:rsidR="00046E12" w:rsidRPr="002319CC">
        <w:rPr>
          <w:rFonts w:ascii="Times New Roman" w:hAnsi="Times New Roman" w:cs="Times New Roman"/>
          <w:sz w:val="28"/>
          <w:szCs w:val="28"/>
        </w:rPr>
        <w:t>Родина»</w:t>
      </w:r>
      <w:r w:rsidR="00BC24DF" w:rsidRPr="002319CC">
        <w:rPr>
          <w:rFonts w:ascii="Times New Roman" w:hAnsi="Times New Roman" w:cs="Times New Roman"/>
          <w:sz w:val="28"/>
          <w:szCs w:val="28"/>
        </w:rPr>
        <w:t xml:space="preserve">, </w:t>
      </w:r>
      <w:r w:rsidR="0049245C" w:rsidRPr="002319CC">
        <w:rPr>
          <w:rFonts w:ascii="Times New Roman" w:hAnsi="Times New Roman" w:cs="Times New Roman"/>
          <w:sz w:val="28"/>
          <w:szCs w:val="28"/>
        </w:rPr>
        <w:t xml:space="preserve">отдела внутренних дел по   Гаврилово-Посадскому муниципальному району, </w:t>
      </w:r>
      <w:r w:rsidRPr="002319CC">
        <w:rPr>
          <w:rFonts w:ascii="Times New Roman" w:hAnsi="Times New Roman" w:cs="Times New Roman"/>
          <w:sz w:val="28"/>
          <w:szCs w:val="28"/>
        </w:rPr>
        <w:t xml:space="preserve"> в </w:t>
      </w:r>
      <w:r w:rsidR="00FF0DC9" w:rsidRPr="002319C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2319CC">
        <w:rPr>
          <w:rFonts w:ascii="Times New Roman" w:hAnsi="Times New Roman" w:cs="Times New Roman"/>
          <w:sz w:val="28"/>
          <w:szCs w:val="28"/>
        </w:rPr>
        <w:t>решением  Гаврилово-Посадского  райо</w:t>
      </w:r>
      <w:r w:rsidR="00D501E1" w:rsidRPr="002319CC">
        <w:rPr>
          <w:rFonts w:ascii="Times New Roman" w:hAnsi="Times New Roman" w:cs="Times New Roman"/>
          <w:sz w:val="28"/>
          <w:szCs w:val="28"/>
        </w:rPr>
        <w:t>нного Совета депутатов  от 03.06</w:t>
      </w:r>
      <w:r w:rsidRPr="002319CC">
        <w:rPr>
          <w:rFonts w:ascii="Times New Roman" w:hAnsi="Times New Roman" w:cs="Times New Roman"/>
          <w:sz w:val="28"/>
          <w:szCs w:val="28"/>
        </w:rPr>
        <w:t>.2008 №159 «О  Положении  о  звании  «Почетный гражданин Гаврилово-Посадского  муниципального  района  Ивановской области»,  руководствуясь  Уставом Гаврилово-Посадского  муниципального  района</w:t>
      </w:r>
      <w:r w:rsidR="00FF0DC9" w:rsidRPr="002319CC">
        <w:rPr>
          <w:rFonts w:ascii="Times New Roman" w:hAnsi="Times New Roman" w:cs="Times New Roman"/>
          <w:sz w:val="28"/>
          <w:szCs w:val="28"/>
        </w:rPr>
        <w:t xml:space="preserve">, </w:t>
      </w:r>
      <w:r w:rsidR="001370A3" w:rsidRPr="002319CC">
        <w:rPr>
          <w:rFonts w:ascii="Times New Roman" w:hAnsi="Times New Roman" w:cs="Times New Roman"/>
          <w:sz w:val="28"/>
          <w:szCs w:val="28"/>
        </w:rPr>
        <w:t xml:space="preserve">  Совет  </w:t>
      </w:r>
      <w:r w:rsidR="00046E12" w:rsidRPr="002319CC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F3CAA" w:rsidRPr="002319CC">
        <w:rPr>
          <w:rFonts w:ascii="Times New Roman" w:hAnsi="Times New Roman" w:cs="Times New Roman"/>
          <w:sz w:val="28"/>
          <w:szCs w:val="28"/>
        </w:rPr>
        <w:t>РЕШИЛ</w:t>
      </w:r>
      <w:r w:rsidR="00FF0DC9" w:rsidRPr="002319CC">
        <w:rPr>
          <w:rFonts w:ascii="Times New Roman" w:hAnsi="Times New Roman" w:cs="Times New Roman"/>
          <w:sz w:val="28"/>
          <w:szCs w:val="28"/>
        </w:rPr>
        <w:t>:</w:t>
      </w:r>
    </w:p>
    <w:p w14:paraId="775B4C36" w14:textId="77777777" w:rsidR="00FF0DC9" w:rsidRPr="002319CC" w:rsidRDefault="00FF0DC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 xml:space="preserve">1. </w:t>
      </w:r>
      <w:r w:rsidR="00F16E29" w:rsidRPr="002319CC">
        <w:rPr>
          <w:rFonts w:ascii="Times New Roman" w:hAnsi="Times New Roman" w:cs="Times New Roman"/>
          <w:sz w:val="28"/>
          <w:szCs w:val="28"/>
        </w:rPr>
        <w:t>Присвоить   звание  «Почетный  гражданин  Гаврилово-Посадского  муниципального  района  Ивановской  области»:</w:t>
      </w:r>
    </w:p>
    <w:p w14:paraId="0487B4B9" w14:textId="77777777" w:rsidR="002D72F5" w:rsidRPr="002319CC" w:rsidRDefault="00046E12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 xml:space="preserve">- </w:t>
      </w:r>
      <w:r w:rsidR="00A25DAE" w:rsidRPr="002319CC">
        <w:rPr>
          <w:rFonts w:ascii="Times New Roman" w:hAnsi="Times New Roman" w:cs="Times New Roman"/>
          <w:sz w:val="28"/>
          <w:szCs w:val="28"/>
        </w:rPr>
        <w:t>Жаравиной Ольге Евгеньевне</w:t>
      </w:r>
      <w:r w:rsidR="002319CC">
        <w:rPr>
          <w:rFonts w:ascii="Times New Roman" w:hAnsi="Times New Roman" w:cs="Times New Roman"/>
          <w:sz w:val="28"/>
          <w:szCs w:val="28"/>
        </w:rPr>
        <w:t xml:space="preserve">, учителю начальных классов муниципальной  Гаврилово-Посадской средней общеобразовательной школы №1  -  </w:t>
      </w:r>
      <w:r w:rsidR="00FF08E7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2D72F5" w:rsidRPr="002319CC">
        <w:rPr>
          <w:rFonts w:ascii="Times New Roman" w:hAnsi="Times New Roman" w:cs="Times New Roman"/>
          <w:sz w:val="28"/>
          <w:szCs w:val="28"/>
        </w:rPr>
        <w:t xml:space="preserve">за высокое профессиональное мастерство  и большой личный вклад </w:t>
      </w:r>
      <w:r w:rsidR="005B0ADA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2D72F5" w:rsidRPr="002319CC">
        <w:rPr>
          <w:rFonts w:ascii="Times New Roman" w:hAnsi="Times New Roman" w:cs="Times New Roman"/>
          <w:sz w:val="28"/>
          <w:szCs w:val="28"/>
        </w:rPr>
        <w:t>в</w:t>
      </w:r>
      <w:r w:rsidR="005B0ADA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2D72F5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781DB8" w:rsidRPr="002319CC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5B0ADA" w:rsidRPr="002319CC">
        <w:rPr>
          <w:rFonts w:ascii="Times New Roman" w:hAnsi="Times New Roman" w:cs="Times New Roman"/>
          <w:sz w:val="28"/>
          <w:szCs w:val="28"/>
        </w:rPr>
        <w:t xml:space="preserve"> и совершенствование образовательного процесса, формирование интеллектуального, культурного и нравственного развития личности;</w:t>
      </w:r>
    </w:p>
    <w:p w14:paraId="652CCF7B" w14:textId="77777777" w:rsidR="002D72F5" w:rsidRPr="002319CC" w:rsidRDefault="00046E12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>- Степанову Александру</w:t>
      </w:r>
      <w:r w:rsidR="00CA5C44" w:rsidRPr="002319CC">
        <w:rPr>
          <w:rFonts w:ascii="Times New Roman" w:hAnsi="Times New Roman" w:cs="Times New Roman"/>
          <w:sz w:val="28"/>
          <w:szCs w:val="28"/>
        </w:rPr>
        <w:t xml:space="preserve"> Геннадьевичу</w:t>
      </w:r>
      <w:r w:rsidR="002319CC">
        <w:rPr>
          <w:rFonts w:ascii="Times New Roman" w:hAnsi="Times New Roman" w:cs="Times New Roman"/>
          <w:sz w:val="28"/>
          <w:szCs w:val="28"/>
        </w:rPr>
        <w:t>, трактористу ООО «Растениеводческое хозяйство Родина»</w:t>
      </w:r>
      <w:r w:rsidR="00AD4DAA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="002D72F5" w:rsidRPr="002319CC">
        <w:rPr>
          <w:rFonts w:ascii="Times New Roman" w:hAnsi="Times New Roman" w:cs="Times New Roman"/>
          <w:sz w:val="28"/>
          <w:szCs w:val="28"/>
        </w:rPr>
        <w:t xml:space="preserve">- за высокое профессиональное мастерство и  большой личный вклад  в развитие агропромышленного комплекса </w:t>
      </w:r>
      <w:r w:rsidR="002319CC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</w:t>
      </w:r>
      <w:r w:rsidR="002D72F5" w:rsidRPr="002319CC">
        <w:rPr>
          <w:rFonts w:ascii="Times New Roman" w:hAnsi="Times New Roman" w:cs="Times New Roman"/>
          <w:sz w:val="28"/>
          <w:szCs w:val="28"/>
        </w:rPr>
        <w:t>района;</w:t>
      </w:r>
    </w:p>
    <w:p w14:paraId="03209D52" w14:textId="77777777" w:rsidR="00046E12" w:rsidRPr="002319CC" w:rsidRDefault="00046E12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>-</w:t>
      </w:r>
      <w:r w:rsidR="000B1270" w:rsidRPr="002319CC">
        <w:rPr>
          <w:rFonts w:ascii="Times New Roman" w:hAnsi="Times New Roman" w:cs="Times New Roman"/>
          <w:sz w:val="28"/>
          <w:szCs w:val="28"/>
        </w:rPr>
        <w:t xml:space="preserve"> </w:t>
      </w:r>
      <w:r w:rsidRPr="002319CC">
        <w:rPr>
          <w:rFonts w:ascii="Times New Roman" w:hAnsi="Times New Roman" w:cs="Times New Roman"/>
          <w:sz w:val="28"/>
          <w:szCs w:val="28"/>
        </w:rPr>
        <w:t>Харитонову Юрию Дмитриевичу</w:t>
      </w:r>
      <w:r w:rsidR="0049245C" w:rsidRPr="002319CC">
        <w:rPr>
          <w:rFonts w:ascii="Times New Roman" w:hAnsi="Times New Roman" w:cs="Times New Roman"/>
          <w:sz w:val="28"/>
          <w:szCs w:val="28"/>
        </w:rPr>
        <w:t>,</w:t>
      </w:r>
      <w:r w:rsidR="002319CC">
        <w:rPr>
          <w:rFonts w:ascii="Times New Roman" w:hAnsi="Times New Roman" w:cs="Times New Roman"/>
          <w:sz w:val="28"/>
          <w:szCs w:val="28"/>
        </w:rPr>
        <w:t xml:space="preserve"> пенсионеру, ветерану отдела внутренних дел по Гаврилово-Посадскому муниципальному району  - </w:t>
      </w:r>
      <w:r w:rsidR="0049245C" w:rsidRPr="002319CC">
        <w:rPr>
          <w:rFonts w:ascii="Times New Roman" w:hAnsi="Times New Roman" w:cs="Times New Roman"/>
          <w:sz w:val="28"/>
          <w:szCs w:val="28"/>
        </w:rPr>
        <w:t xml:space="preserve"> за </w:t>
      </w:r>
      <w:r w:rsidR="0049245C" w:rsidRPr="002319CC">
        <w:rPr>
          <w:rFonts w:ascii="Times New Roman" w:hAnsi="Times New Roman" w:cs="Times New Roman"/>
          <w:sz w:val="28"/>
          <w:szCs w:val="28"/>
        </w:rPr>
        <w:lastRenderedPageBreak/>
        <w:t>большой личный вклад в обеспечение охра</w:t>
      </w:r>
      <w:r w:rsidR="00686C3C">
        <w:rPr>
          <w:rFonts w:ascii="Times New Roman" w:hAnsi="Times New Roman" w:cs="Times New Roman"/>
          <w:sz w:val="28"/>
          <w:szCs w:val="28"/>
        </w:rPr>
        <w:t>ны общественного порядка, защиты</w:t>
      </w:r>
      <w:r w:rsidR="0049245C" w:rsidRPr="002319CC">
        <w:rPr>
          <w:rFonts w:ascii="Times New Roman" w:hAnsi="Times New Roman" w:cs="Times New Roman"/>
          <w:sz w:val="28"/>
          <w:szCs w:val="28"/>
        </w:rPr>
        <w:t xml:space="preserve"> жизни, здоровья, прав и свобод граждан Гаврилово-Посадского муниципального района.</w:t>
      </w:r>
    </w:p>
    <w:p w14:paraId="153FFB07" w14:textId="77777777" w:rsidR="00F16E29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9CC">
        <w:rPr>
          <w:rFonts w:ascii="Times New Roman" w:hAnsi="Times New Roman" w:cs="Times New Roman"/>
          <w:sz w:val="28"/>
          <w:szCs w:val="28"/>
        </w:rPr>
        <w:t>2. Вруч</w:t>
      </w:r>
      <w:r w:rsidR="00740ED4" w:rsidRPr="002319CC">
        <w:rPr>
          <w:rFonts w:ascii="Times New Roman" w:hAnsi="Times New Roman" w:cs="Times New Roman"/>
          <w:sz w:val="28"/>
          <w:szCs w:val="28"/>
        </w:rPr>
        <w:t>ение наград произвести в соответствии с Положением</w:t>
      </w:r>
      <w:r w:rsidR="00B1736F" w:rsidRPr="002319CC">
        <w:rPr>
          <w:rFonts w:ascii="Times New Roman" w:hAnsi="Times New Roman" w:cs="Times New Roman"/>
          <w:sz w:val="28"/>
          <w:szCs w:val="28"/>
        </w:rPr>
        <w:t xml:space="preserve"> о звании «Почётный гражданин Гаврилово-Посадского муниципального района Ивановской области».</w:t>
      </w:r>
    </w:p>
    <w:p w14:paraId="528E03C6" w14:textId="77777777" w:rsidR="002319CC" w:rsidRPr="002319CC" w:rsidRDefault="002319CC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</w:t>
      </w:r>
      <w:r w:rsidR="00802844">
        <w:rPr>
          <w:rFonts w:ascii="Times New Roman" w:hAnsi="Times New Roman" w:cs="Times New Roman"/>
          <w:sz w:val="28"/>
          <w:szCs w:val="28"/>
        </w:rPr>
        <w:t xml:space="preserve">ение вступает в законную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2D33B7AB" w14:textId="77777777" w:rsidR="00CF5C86" w:rsidRPr="002319CC" w:rsidRDefault="002319CC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C86" w:rsidRPr="002319CC">
        <w:rPr>
          <w:rFonts w:ascii="Times New Roman" w:hAnsi="Times New Roman" w:cs="Times New Roman"/>
          <w:sz w:val="28"/>
          <w:szCs w:val="28"/>
        </w:rPr>
        <w:t>. Опубликовать  настоящее  решение  в</w:t>
      </w:r>
      <w:r w:rsidR="002D72F5" w:rsidRPr="002319CC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района».</w:t>
      </w:r>
    </w:p>
    <w:p w14:paraId="3419F4D0" w14:textId="77777777" w:rsidR="006C5D3F" w:rsidRPr="002319CC" w:rsidRDefault="006C5D3F" w:rsidP="0049245C">
      <w:pPr>
        <w:rPr>
          <w:b/>
          <w:sz w:val="28"/>
          <w:szCs w:val="28"/>
        </w:rPr>
      </w:pPr>
    </w:p>
    <w:p w14:paraId="62D1934C" w14:textId="77777777" w:rsidR="002319CC" w:rsidRDefault="002319CC" w:rsidP="0049245C">
      <w:pPr>
        <w:jc w:val="both"/>
        <w:rPr>
          <w:b/>
          <w:color w:val="000000"/>
          <w:spacing w:val="-6"/>
          <w:sz w:val="28"/>
          <w:szCs w:val="28"/>
        </w:rPr>
      </w:pPr>
    </w:p>
    <w:p w14:paraId="1D0CAC3E" w14:textId="77777777" w:rsidR="002319CC" w:rsidRDefault="002319CC" w:rsidP="0049245C">
      <w:pPr>
        <w:jc w:val="both"/>
        <w:rPr>
          <w:b/>
          <w:color w:val="000000"/>
          <w:spacing w:val="-6"/>
          <w:sz w:val="28"/>
          <w:szCs w:val="28"/>
        </w:rPr>
      </w:pPr>
    </w:p>
    <w:p w14:paraId="0A389401" w14:textId="77777777" w:rsidR="009A02BF" w:rsidRPr="002319CC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2319CC">
        <w:rPr>
          <w:b/>
          <w:color w:val="000000"/>
          <w:spacing w:val="-6"/>
          <w:sz w:val="28"/>
          <w:szCs w:val="28"/>
        </w:rPr>
        <w:t>Глава Гаврилово-Посадского</w:t>
      </w:r>
    </w:p>
    <w:p w14:paraId="379296CC" w14:textId="77777777" w:rsidR="009A02BF" w:rsidRPr="002319CC" w:rsidRDefault="00F924C0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2319CC">
        <w:rPr>
          <w:b/>
          <w:color w:val="000000"/>
          <w:spacing w:val="-6"/>
          <w:sz w:val="28"/>
          <w:szCs w:val="28"/>
        </w:rPr>
        <w:t>муниципального района,</w:t>
      </w:r>
    </w:p>
    <w:p w14:paraId="0DAFDEF0" w14:textId="77777777" w:rsidR="009A02BF" w:rsidRPr="002319CC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2319CC">
        <w:rPr>
          <w:b/>
          <w:color w:val="000000"/>
          <w:spacing w:val="-6"/>
          <w:sz w:val="28"/>
          <w:szCs w:val="28"/>
        </w:rPr>
        <w:t>Председатель Совета</w:t>
      </w:r>
    </w:p>
    <w:p w14:paraId="2F0853F6" w14:textId="77777777" w:rsidR="009A02BF" w:rsidRPr="002319CC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2319CC">
        <w:rPr>
          <w:b/>
          <w:color w:val="000000"/>
          <w:spacing w:val="-6"/>
          <w:sz w:val="28"/>
          <w:szCs w:val="28"/>
        </w:rPr>
        <w:t>Гаврилово-Посадского</w:t>
      </w:r>
    </w:p>
    <w:p w14:paraId="6D89D5BD" w14:textId="77777777" w:rsidR="009A02BF" w:rsidRPr="002319CC" w:rsidRDefault="00F924C0" w:rsidP="0049245C">
      <w:pPr>
        <w:jc w:val="both"/>
        <w:rPr>
          <w:color w:val="000000"/>
          <w:spacing w:val="-6"/>
          <w:sz w:val="28"/>
          <w:szCs w:val="28"/>
        </w:rPr>
      </w:pPr>
      <w:r w:rsidRPr="002319CC">
        <w:rPr>
          <w:b/>
          <w:color w:val="000000"/>
          <w:spacing w:val="-6"/>
          <w:sz w:val="28"/>
          <w:szCs w:val="28"/>
        </w:rPr>
        <w:t>муниципального района</w:t>
      </w:r>
      <w:r w:rsidR="009A02BF" w:rsidRPr="002319CC">
        <w:rPr>
          <w:b/>
          <w:color w:val="000000"/>
          <w:spacing w:val="-6"/>
          <w:sz w:val="28"/>
          <w:szCs w:val="28"/>
        </w:rPr>
        <w:t xml:space="preserve">                     </w:t>
      </w:r>
      <w:r w:rsidR="009A02BF" w:rsidRPr="002319CC">
        <w:rPr>
          <w:b/>
          <w:color w:val="000000"/>
          <w:spacing w:val="-6"/>
          <w:sz w:val="28"/>
          <w:szCs w:val="28"/>
        </w:rPr>
        <w:tab/>
      </w:r>
      <w:r w:rsidR="009A02BF" w:rsidRPr="002319CC">
        <w:rPr>
          <w:b/>
          <w:color w:val="000000"/>
          <w:spacing w:val="-6"/>
          <w:sz w:val="28"/>
          <w:szCs w:val="28"/>
        </w:rPr>
        <w:tab/>
      </w:r>
      <w:r w:rsidR="009A02BF" w:rsidRPr="002319CC">
        <w:rPr>
          <w:b/>
          <w:color w:val="000000"/>
          <w:spacing w:val="-6"/>
          <w:sz w:val="28"/>
          <w:szCs w:val="28"/>
        </w:rPr>
        <w:tab/>
        <w:t xml:space="preserve"> </w:t>
      </w:r>
      <w:r w:rsidR="00FF08E7" w:rsidRPr="002319CC">
        <w:rPr>
          <w:b/>
          <w:color w:val="000000"/>
          <w:spacing w:val="-6"/>
          <w:sz w:val="28"/>
          <w:szCs w:val="28"/>
        </w:rPr>
        <w:t xml:space="preserve">   </w:t>
      </w:r>
      <w:r w:rsidR="002319CC" w:rsidRPr="00686C3C">
        <w:rPr>
          <w:b/>
          <w:color w:val="000000"/>
          <w:spacing w:val="-6"/>
          <w:sz w:val="28"/>
          <w:szCs w:val="28"/>
        </w:rPr>
        <w:t xml:space="preserve">            </w:t>
      </w:r>
      <w:r w:rsidR="00FF08E7" w:rsidRPr="002319CC">
        <w:rPr>
          <w:b/>
          <w:color w:val="000000"/>
          <w:spacing w:val="-6"/>
          <w:sz w:val="28"/>
          <w:szCs w:val="28"/>
        </w:rPr>
        <w:t xml:space="preserve"> </w:t>
      </w:r>
      <w:r w:rsidR="009A02BF" w:rsidRPr="002319CC">
        <w:rPr>
          <w:b/>
          <w:color w:val="000000"/>
          <w:spacing w:val="-6"/>
          <w:sz w:val="28"/>
          <w:szCs w:val="28"/>
        </w:rPr>
        <w:t>С.Сухов</w:t>
      </w:r>
    </w:p>
    <w:p w14:paraId="5BD9978A" w14:textId="77777777" w:rsidR="009A02BF" w:rsidRPr="00686C3C" w:rsidRDefault="00B07AB1" w:rsidP="0049245C">
      <w:pPr>
        <w:jc w:val="both"/>
        <w:rPr>
          <w:color w:val="000000"/>
          <w:spacing w:val="-6"/>
          <w:sz w:val="28"/>
          <w:szCs w:val="28"/>
        </w:rPr>
      </w:pPr>
      <w:r w:rsidRPr="00686C3C">
        <w:rPr>
          <w:color w:val="000000"/>
          <w:spacing w:val="-6"/>
          <w:sz w:val="28"/>
          <w:szCs w:val="28"/>
        </w:rPr>
        <w:t xml:space="preserve">                    </w:t>
      </w:r>
    </w:p>
    <w:p w14:paraId="459767EB" w14:textId="77777777" w:rsidR="009A02BF" w:rsidRPr="002319CC" w:rsidRDefault="00E0195A" w:rsidP="0049245C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г. Гаврилов </w:t>
      </w:r>
      <w:r w:rsidR="009A02BF" w:rsidRPr="002319CC">
        <w:rPr>
          <w:color w:val="000000"/>
          <w:spacing w:val="-6"/>
          <w:sz w:val="28"/>
          <w:szCs w:val="28"/>
        </w:rPr>
        <w:t>Посад</w:t>
      </w:r>
    </w:p>
    <w:p w14:paraId="5C7A7398" w14:textId="77777777" w:rsidR="009A02BF" w:rsidRPr="002319CC" w:rsidRDefault="00F71914" w:rsidP="0049245C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27 мая  </w:t>
      </w:r>
      <w:r w:rsidR="009A02BF" w:rsidRPr="002319CC">
        <w:rPr>
          <w:color w:val="000000"/>
          <w:spacing w:val="-6"/>
          <w:sz w:val="28"/>
          <w:szCs w:val="28"/>
        </w:rPr>
        <w:t>2011 года</w:t>
      </w:r>
    </w:p>
    <w:p w14:paraId="60B16429" w14:textId="77777777" w:rsidR="009A02BF" w:rsidRPr="002319CC" w:rsidRDefault="00F71914" w:rsidP="0049245C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№ 68</w:t>
      </w:r>
      <w:r w:rsidR="009A02BF" w:rsidRPr="002319CC">
        <w:rPr>
          <w:color w:val="000000"/>
          <w:spacing w:val="-6"/>
          <w:sz w:val="28"/>
          <w:szCs w:val="28"/>
        </w:rPr>
        <w:t xml:space="preserve">      </w:t>
      </w:r>
    </w:p>
    <w:p w14:paraId="105C5FD9" w14:textId="77777777" w:rsidR="00B07AB1" w:rsidRPr="002319CC" w:rsidRDefault="00B07AB1">
      <w:pPr>
        <w:jc w:val="both"/>
        <w:rPr>
          <w:color w:val="000000"/>
          <w:spacing w:val="-6"/>
          <w:sz w:val="28"/>
          <w:szCs w:val="28"/>
        </w:rPr>
      </w:pPr>
    </w:p>
    <w:p w14:paraId="42D5D156" w14:textId="77777777" w:rsidR="002319CC" w:rsidRPr="002319CC" w:rsidRDefault="002319CC">
      <w:pPr>
        <w:jc w:val="both"/>
        <w:rPr>
          <w:color w:val="000000"/>
          <w:spacing w:val="-6"/>
          <w:sz w:val="28"/>
          <w:szCs w:val="28"/>
        </w:rPr>
      </w:pPr>
    </w:p>
    <w:sectPr w:rsidR="002319CC" w:rsidRPr="002319CC" w:rsidSect="002319CC">
      <w:headerReference w:type="default" r:id="rId7"/>
      <w:pgSz w:w="11906" w:h="16838"/>
      <w:pgMar w:top="1134" w:right="85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CED2C" w14:textId="77777777" w:rsidR="00875F77" w:rsidRDefault="00875F77" w:rsidP="007F136A">
      <w:r>
        <w:separator/>
      </w:r>
    </w:p>
  </w:endnote>
  <w:endnote w:type="continuationSeparator" w:id="0">
    <w:p w14:paraId="0B673D44" w14:textId="77777777" w:rsidR="00875F77" w:rsidRDefault="00875F77" w:rsidP="007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B7C1" w14:textId="77777777" w:rsidR="00875F77" w:rsidRDefault="00875F77" w:rsidP="007F136A">
      <w:r>
        <w:separator/>
      </w:r>
    </w:p>
  </w:footnote>
  <w:footnote w:type="continuationSeparator" w:id="0">
    <w:p w14:paraId="36EB37B6" w14:textId="77777777" w:rsidR="00875F77" w:rsidRDefault="00875F77" w:rsidP="007F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8626" w14:textId="77777777" w:rsidR="00B07AB1" w:rsidRPr="00B07AB1" w:rsidRDefault="00B07AB1" w:rsidP="005869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DC9"/>
    <w:rsid w:val="00003C29"/>
    <w:rsid w:val="000043AB"/>
    <w:rsid w:val="00017882"/>
    <w:rsid w:val="0002495B"/>
    <w:rsid w:val="00026E1A"/>
    <w:rsid w:val="000419C1"/>
    <w:rsid w:val="00046E12"/>
    <w:rsid w:val="00057E5E"/>
    <w:rsid w:val="0006553F"/>
    <w:rsid w:val="00071A62"/>
    <w:rsid w:val="00077314"/>
    <w:rsid w:val="000B1270"/>
    <w:rsid w:val="00105EA2"/>
    <w:rsid w:val="00120BFE"/>
    <w:rsid w:val="001370A3"/>
    <w:rsid w:val="0020381B"/>
    <w:rsid w:val="00205CF9"/>
    <w:rsid w:val="00223757"/>
    <w:rsid w:val="002319CC"/>
    <w:rsid w:val="002666D0"/>
    <w:rsid w:val="002721DE"/>
    <w:rsid w:val="00293EC2"/>
    <w:rsid w:val="002D72F5"/>
    <w:rsid w:val="0037092D"/>
    <w:rsid w:val="003921AF"/>
    <w:rsid w:val="003D2E2D"/>
    <w:rsid w:val="00441B40"/>
    <w:rsid w:val="00452127"/>
    <w:rsid w:val="00461278"/>
    <w:rsid w:val="004721AA"/>
    <w:rsid w:val="00485553"/>
    <w:rsid w:val="0049245C"/>
    <w:rsid w:val="00495B47"/>
    <w:rsid w:val="004B1503"/>
    <w:rsid w:val="004B33AB"/>
    <w:rsid w:val="004C3F3F"/>
    <w:rsid w:val="004C5C1A"/>
    <w:rsid w:val="004D2CC6"/>
    <w:rsid w:val="004E5408"/>
    <w:rsid w:val="004F493C"/>
    <w:rsid w:val="00550C7B"/>
    <w:rsid w:val="0058698B"/>
    <w:rsid w:val="005A20CC"/>
    <w:rsid w:val="005A689C"/>
    <w:rsid w:val="005B0ADA"/>
    <w:rsid w:val="00686C3C"/>
    <w:rsid w:val="006B7420"/>
    <w:rsid w:val="006C5D3F"/>
    <w:rsid w:val="006D1016"/>
    <w:rsid w:val="006F03B4"/>
    <w:rsid w:val="0070612B"/>
    <w:rsid w:val="0072211F"/>
    <w:rsid w:val="00740ED4"/>
    <w:rsid w:val="00744628"/>
    <w:rsid w:val="00744B0C"/>
    <w:rsid w:val="00746262"/>
    <w:rsid w:val="007462EA"/>
    <w:rsid w:val="007720D5"/>
    <w:rsid w:val="00781DB8"/>
    <w:rsid w:val="007F136A"/>
    <w:rsid w:val="00802844"/>
    <w:rsid w:val="00847D0F"/>
    <w:rsid w:val="0085223E"/>
    <w:rsid w:val="00875F77"/>
    <w:rsid w:val="008928C7"/>
    <w:rsid w:val="008A7283"/>
    <w:rsid w:val="008B442D"/>
    <w:rsid w:val="00903E61"/>
    <w:rsid w:val="00942F7B"/>
    <w:rsid w:val="009A02BF"/>
    <w:rsid w:val="009E2DAF"/>
    <w:rsid w:val="009F3CAA"/>
    <w:rsid w:val="009F4568"/>
    <w:rsid w:val="009F7A1A"/>
    <w:rsid w:val="00A00627"/>
    <w:rsid w:val="00A246DC"/>
    <w:rsid w:val="00A25DAE"/>
    <w:rsid w:val="00A35694"/>
    <w:rsid w:val="00A618CC"/>
    <w:rsid w:val="00A6750C"/>
    <w:rsid w:val="00A84011"/>
    <w:rsid w:val="00A90B51"/>
    <w:rsid w:val="00AD4DAA"/>
    <w:rsid w:val="00AF0DF7"/>
    <w:rsid w:val="00B07AB1"/>
    <w:rsid w:val="00B1736F"/>
    <w:rsid w:val="00B2689D"/>
    <w:rsid w:val="00B5350C"/>
    <w:rsid w:val="00B840D4"/>
    <w:rsid w:val="00BC24DF"/>
    <w:rsid w:val="00C443D7"/>
    <w:rsid w:val="00C61572"/>
    <w:rsid w:val="00C85D3A"/>
    <w:rsid w:val="00CA5C44"/>
    <w:rsid w:val="00CB49F9"/>
    <w:rsid w:val="00CC13E5"/>
    <w:rsid w:val="00CF5C86"/>
    <w:rsid w:val="00D0000B"/>
    <w:rsid w:val="00D13621"/>
    <w:rsid w:val="00D16723"/>
    <w:rsid w:val="00D3015C"/>
    <w:rsid w:val="00D501E1"/>
    <w:rsid w:val="00D74245"/>
    <w:rsid w:val="00D828E0"/>
    <w:rsid w:val="00DC6597"/>
    <w:rsid w:val="00DD6A8A"/>
    <w:rsid w:val="00E0195A"/>
    <w:rsid w:val="00E25713"/>
    <w:rsid w:val="00ED125B"/>
    <w:rsid w:val="00F16E29"/>
    <w:rsid w:val="00F171B2"/>
    <w:rsid w:val="00F26489"/>
    <w:rsid w:val="00F56406"/>
    <w:rsid w:val="00F605E5"/>
    <w:rsid w:val="00F71914"/>
    <w:rsid w:val="00F924C0"/>
    <w:rsid w:val="00F929BA"/>
    <w:rsid w:val="00FE2AAD"/>
    <w:rsid w:val="00FF08E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FB9F10E"/>
  <w15:chartTrackingRefBased/>
  <w15:docId w15:val="{976EFA2D-C903-4F6D-B86A-E490D79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3621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1362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F0D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F0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D13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3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36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13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2011-06-02T04:42:00Z</cp:lastPrinted>
  <dcterms:created xsi:type="dcterms:W3CDTF">2024-11-22T10:31:00Z</dcterms:created>
  <dcterms:modified xsi:type="dcterms:W3CDTF">2024-11-22T10:31:00Z</dcterms:modified>
</cp:coreProperties>
</file>