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EFDF" w14:textId="77777777" w:rsidR="00573D7A" w:rsidRPr="00B13C0B" w:rsidRDefault="00912659" w:rsidP="00E636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 w14:anchorId="2559F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95pt;margin-top:-9.45pt;width:64.15pt;height:77.25pt;z-index:251657728;visibility:visible" filled="t" fillcolor="#4f81bd">
            <v:imagedata r:id="rId8" o:title="gerb"/>
          </v:shape>
        </w:pict>
      </w:r>
      <w:r w:rsidR="002F367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14:paraId="5AC4063E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305643" w14:textId="77777777"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6A04BC" w14:textId="77777777" w:rsidR="002F3674" w:rsidRDefault="002F367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446336" w14:textId="77777777"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29EC9F5" w14:textId="77777777" w:rsidR="00BC7798" w:rsidRDefault="00BC7798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E63604" w:rsidRPr="00721EA6">
        <w:rPr>
          <w:rFonts w:ascii="Times New Roman" w:hAnsi="Times New Roman"/>
          <w:b/>
          <w:sz w:val="28"/>
          <w:szCs w:val="28"/>
        </w:rPr>
        <w:t>ГАВРИЛОВО-ПОСАДСК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</w:p>
    <w:p w14:paraId="00B6B6D1" w14:textId="77777777" w:rsidR="00BC7798" w:rsidRDefault="00BC7798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7C90183C" w14:textId="77777777"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EFEAB5C" w14:textId="77777777"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00CDA6" w14:textId="77777777"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78DE425A" w14:textId="77777777" w:rsidR="00C86F78" w:rsidRPr="00721EA6" w:rsidRDefault="00BC7798" w:rsidP="00BC7798">
      <w:pPr>
        <w:ind w:right="1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Принято </w:t>
      </w:r>
      <w:r w:rsidR="008C46F8">
        <w:rPr>
          <w:rFonts w:ascii="Times New Roman" w:hAnsi="Times New Roman"/>
          <w:sz w:val="28"/>
          <w:szCs w:val="28"/>
        </w:rPr>
        <w:t xml:space="preserve"> 26 мая  </w:t>
      </w:r>
      <w:r>
        <w:rPr>
          <w:rFonts w:ascii="Times New Roman" w:hAnsi="Times New Roman"/>
          <w:sz w:val="28"/>
          <w:szCs w:val="28"/>
        </w:rPr>
        <w:t>2011 года</w:t>
      </w:r>
    </w:p>
    <w:p w14:paraId="01A469DD" w14:textId="77777777" w:rsidR="00EE11C5" w:rsidRPr="00721EA6" w:rsidRDefault="00EE11C5" w:rsidP="007532A9">
      <w:pPr>
        <w:autoSpaceDE w:val="0"/>
        <w:autoSpaceDN w:val="0"/>
        <w:adjustRightInd w:val="0"/>
        <w:ind w:right="4393" w:firstLine="0"/>
        <w:outlineLvl w:val="0"/>
        <w:rPr>
          <w:rFonts w:ascii="Times New Roman" w:hAnsi="Times New Roman"/>
          <w:b/>
          <w:sz w:val="28"/>
          <w:szCs w:val="28"/>
        </w:rPr>
      </w:pPr>
    </w:p>
    <w:p w14:paraId="1B7DFDCF" w14:textId="77777777" w:rsidR="00904D9F" w:rsidRDefault="00904D9F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</w:p>
    <w:p w14:paraId="4B7E9C5B" w14:textId="77777777" w:rsidR="00514B87" w:rsidRDefault="00E91C9E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D5BF7">
        <w:rPr>
          <w:rFonts w:ascii="Times New Roman" w:hAnsi="Times New Roman"/>
          <w:b/>
          <w:sz w:val="28"/>
          <w:szCs w:val="28"/>
        </w:rPr>
        <w:t xml:space="preserve"> внесении изменений в решение Гаврилово </w:t>
      </w:r>
      <w:r w:rsidR="00A91D09">
        <w:rPr>
          <w:rFonts w:ascii="Times New Roman" w:hAnsi="Times New Roman"/>
          <w:b/>
          <w:sz w:val="28"/>
          <w:szCs w:val="28"/>
        </w:rPr>
        <w:t>-</w:t>
      </w:r>
      <w:r w:rsidR="00DD5BF7">
        <w:rPr>
          <w:rFonts w:ascii="Times New Roman" w:hAnsi="Times New Roman"/>
          <w:b/>
          <w:sz w:val="28"/>
          <w:szCs w:val="28"/>
        </w:rPr>
        <w:t xml:space="preserve"> Посадского </w:t>
      </w:r>
      <w:r w:rsidR="00514B87">
        <w:rPr>
          <w:rFonts w:ascii="Times New Roman" w:hAnsi="Times New Roman"/>
          <w:b/>
          <w:sz w:val="28"/>
          <w:szCs w:val="28"/>
        </w:rPr>
        <w:t xml:space="preserve">  </w:t>
      </w:r>
      <w:r w:rsidR="00BC7798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514B87">
        <w:rPr>
          <w:rFonts w:ascii="Times New Roman" w:hAnsi="Times New Roman"/>
          <w:b/>
          <w:sz w:val="28"/>
          <w:szCs w:val="28"/>
        </w:rPr>
        <w:t xml:space="preserve">  </w:t>
      </w:r>
      <w:r w:rsidR="00A91D09">
        <w:rPr>
          <w:rFonts w:ascii="Times New Roman" w:hAnsi="Times New Roman"/>
          <w:b/>
          <w:sz w:val="28"/>
          <w:szCs w:val="28"/>
        </w:rPr>
        <w:t xml:space="preserve"> </w:t>
      </w:r>
      <w:r w:rsidR="00DD5BF7">
        <w:rPr>
          <w:rFonts w:ascii="Times New Roman" w:hAnsi="Times New Roman"/>
          <w:b/>
          <w:sz w:val="28"/>
          <w:szCs w:val="28"/>
        </w:rPr>
        <w:t xml:space="preserve">Совета </w:t>
      </w:r>
      <w:r w:rsidR="00A91D09">
        <w:rPr>
          <w:rFonts w:ascii="Times New Roman" w:hAnsi="Times New Roman"/>
          <w:b/>
          <w:sz w:val="28"/>
          <w:szCs w:val="28"/>
        </w:rPr>
        <w:t xml:space="preserve"> </w:t>
      </w:r>
      <w:r w:rsidR="00514B87">
        <w:rPr>
          <w:rFonts w:ascii="Times New Roman" w:hAnsi="Times New Roman"/>
          <w:b/>
          <w:sz w:val="28"/>
          <w:szCs w:val="28"/>
        </w:rPr>
        <w:t xml:space="preserve"> </w:t>
      </w:r>
      <w:r w:rsidR="00DD5BF7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A91D09">
        <w:rPr>
          <w:rFonts w:ascii="Times New Roman" w:hAnsi="Times New Roman"/>
          <w:b/>
          <w:sz w:val="28"/>
          <w:szCs w:val="28"/>
        </w:rPr>
        <w:t xml:space="preserve"> </w:t>
      </w:r>
    </w:p>
    <w:p w14:paraId="53413034" w14:textId="77777777" w:rsidR="00FF663E" w:rsidRPr="00721EA6" w:rsidRDefault="00DD5BF7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14.07.2010</w:t>
      </w:r>
      <w:r w:rsidR="00413BEE">
        <w:rPr>
          <w:rFonts w:ascii="Times New Roman" w:hAnsi="Times New Roman"/>
          <w:b/>
          <w:sz w:val="28"/>
          <w:szCs w:val="28"/>
        </w:rPr>
        <w:t xml:space="preserve"> №20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6E314A9" w14:textId="77777777" w:rsidR="00FF663E" w:rsidRPr="00721EA6" w:rsidRDefault="00FF663E" w:rsidP="004C7C44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sz w:val="28"/>
          <w:szCs w:val="28"/>
        </w:rPr>
      </w:pPr>
    </w:p>
    <w:p w14:paraId="509C3BBC" w14:textId="77777777" w:rsidR="00AB2F66" w:rsidRDefault="00AB2F66" w:rsidP="00CB479C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14:paraId="14AC78CF" w14:textId="77777777" w:rsidR="00FD0DA6" w:rsidRDefault="00735D02" w:rsidP="00CB479C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35D02">
        <w:rPr>
          <w:rFonts w:ascii="Times New Roman" w:hAnsi="Times New Roman"/>
          <w:sz w:val="28"/>
          <w:szCs w:val="28"/>
        </w:rPr>
        <w:t xml:space="preserve">В </w:t>
      </w:r>
      <w:r w:rsidR="00BC7798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5656C3">
        <w:rPr>
          <w:rFonts w:ascii="Times New Roman" w:hAnsi="Times New Roman"/>
          <w:sz w:val="28"/>
          <w:szCs w:val="28"/>
        </w:rPr>
        <w:t xml:space="preserve"> </w:t>
      </w:r>
      <w:r w:rsidR="00BC7798">
        <w:rPr>
          <w:rFonts w:ascii="Times New Roman" w:hAnsi="Times New Roman"/>
          <w:sz w:val="28"/>
          <w:szCs w:val="28"/>
        </w:rPr>
        <w:t xml:space="preserve">Совет </w:t>
      </w:r>
      <w:r w:rsidR="000150AE" w:rsidRPr="00721EA6">
        <w:rPr>
          <w:rFonts w:ascii="Times New Roman" w:hAnsi="Times New Roman"/>
          <w:sz w:val="28"/>
          <w:szCs w:val="28"/>
        </w:rPr>
        <w:t>Гаврилово-Посадск</w:t>
      </w:r>
      <w:r w:rsidR="00BC7798">
        <w:rPr>
          <w:rFonts w:ascii="Times New Roman" w:hAnsi="Times New Roman"/>
          <w:sz w:val="28"/>
          <w:szCs w:val="28"/>
        </w:rPr>
        <w:t>ого мун</w:t>
      </w:r>
      <w:r w:rsidR="00BC7798">
        <w:rPr>
          <w:rFonts w:ascii="Times New Roman" w:hAnsi="Times New Roman"/>
          <w:sz w:val="28"/>
          <w:szCs w:val="28"/>
        </w:rPr>
        <w:t>и</w:t>
      </w:r>
      <w:r w:rsidR="00BC7798">
        <w:rPr>
          <w:rFonts w:ascii="Times New Roman" w:hAnsi="Times New Roman"/>
          <w:sz w:val="28"/>
          <w:szCs w:val="28"/>
        </w:rPr>
        <w:t>ципального района</w:t>
      </w:r>
      <w:r w:rsidR="00EE11C5" w:rsidRPr="00721EA6">
        <w:rPr>
          <w:rFonts w:ascii="Times New Roman" w:hAnsi="Times New Roman"/>
          <w:sz w:val="28"/>
          <w:szCs w:val="28"/>
        </w:rPr>
        <w:t xml:space="preserve">  </w:t>
      </w:r>
      <w:r w:rsidR="00847A3D" w:rsidRPr="00721EA6">
        <w:rPr>
          <w:rFonts w:ascii="Times New Roman" w:hAnsi="Times New Roman"/>
          <w:sz w:val="28"/>
          <w:szCs w:val="28"/>
        </w:rPr>
        <w:t>РЕШИЛ</w:t>
      </w:r>
      <w:r w:rsidR="00D93F36" w:rsidRPr="00721EA6">
        <w:rPr>
          <w:rFonts w:ascii="Times New Roman" w:hAnsi="Times New Roman"/>
          <w:sz w:val="28"/>
          <w:szCs w:val="28"/>
        </w:rPr>
        <w:t>:</w:t>
      </w:r>
      <w:r w:rsidR="00847A3D" w:rsidRPr="00721EA6">
        <w:rPr>
          <w:rFonts w:ascii="Times New Roman" w:hAnsi="Times New Roman"/>
          <w:sz w:val="28"/>
          <w:szCs w:val="28"/>
        </w:rPr>
        <w:t xml:space="preserve"> </w:t>
      </w:r>
    </w:p>
    <w:p w14:paraId="37A36B0D" w14:textId="77777777" w:rsidR="004473DE" w:rsidRPr="00F9482C" w:rsidRDefault="004473DE" w:rsidP="00F9482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 в </w:t>
      </w:r>
      <w:r w:rsidR="005656C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F9482C" w:rsidRPr="00F9482C">
        <w:rPr>
          <w:rFonts w:ascii="Times New Roman" w:hAnsi="Times New Roman"/>
          <w:sz w:val="28"/>
          <w:szCs w:val="28"/>
        </w:rPr>
        <w:t>«Состав комиссии по делам несовершеннолетних и защите из прав при  администрации Гаврилово - Посадского муниципал</w:t>
      </w:r>
      <w:r w:rsidR="00F9482C" w:rsidRPr="00F9482C">
        <w:rPr>
          <w:rFonts w:ascii="Times New Roman" w:hAnsi="Times New Roman"/>
          <w:sz w:val="28"/>
          <w:szCs w:val="28"/>
        </w:rPr>
        <w:t>ь</w:t>
      </w:r>
      <w:r w:rsidR="00F9482C" w:rsidRPr="00F9482C">
        <w:rPr>
          <w:rFonts w:ascii="Times New Roman" w:hAnsi="Times New Roman"/>
          <w:sz w:val="28"/>
          <w:szCs w:val="28"/>
        </w:rPr>
        <w:t>ного района»</w:t>
      </w:r>
      <w:r w:rsidR="005656C3" w:rsidRPr="00F9482C">
        <w:rPr>
          <w:rFonts w:ascii="Times New Roman" w:hAnsi="Times New Roman"/>
          <w:sz w:val="28"/>
          <w:szCs w:val="28"/>
          <w:lang w:eastAsia="ru-RU"/>
        </w:rPr>
        <w:t xml:space="preserve"> к решению </w:t>
      </w:r>
      <w:r w:rsidRPr="00F948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82C">
        <w:rPr>
          <w:rFonts w:ascii="Times New Roman" w:hAnsi="Times New Roman"/>
          <w:sz w:val="28"/>
          <w:szCs w:val="28"/>
        </w:rPr>
        <w:t xml:space="preserve">Гаврилово </w:t>
      </w:r>
      <w:r w:rsidR="00BC7798">
        <w:rPr>
          <w:rFonts w:ascii="Times New Roman" w:hAnsi="Times New Roman"/>
          <w:sz w:val="28"/>
          <w:szCs w:val="28"/>
        </w:rPr>
        <w:t>–</w:t>
      </w:r>
      <w:r w:rsidRPr="00F9482C">
        <w:rPr>
          <w:rFonts w:ascii="Times New Roman" w:hAnsi="Times New Roman"/>
          <w:sz w:val="28"/>
          <w:szCs w:val="28"/>
        </w:rPr>
        <w:t xml:space="preserve"> Посадского</w:t>
      </w:r>
      <w:r w:rsidR="00BC7798">
        <w:rPr>
          <w:rFonts w:ascii="Times New Roman" w:hAnsi="Times New Roman"/>
          <w:sz w:val="28"/>
          <w:szCs w:val="28"/>
        </w:rPr>
        <w:t xml:space="preserve"> районного </w:t>
      </w:r>
      <w:r w:rsidRPr="00F9482C">
        <w:rPr>
          <w:rFonts w:ascii="Times New Roman" w:hAnsi="Times New Roman"/>
          <w:sz w:val="28"/>
          <w:szCs w:val="28"/>
        </w:rPr>
        <w:t xml:space="preserve"> Совета </w:t>
      </w:r>
      <w:r w:rsidRPr="005656C3">
        <w:rPr>
          <w:rFonts w:ascii="Times New Roman" w:hAnsi="Times New Roman"/>
          <w:sz w:val="28"/>
          <w:szCs w:val="28"/>
        </w:rPr>
        <w:t>депут</w:t>
      </w:r>
      <w:r w:rsidRPr="005656C3">
        <w:rPr>
          <w:rFonts w:ascii="Times New Roman" w:hAnsi="Times New Roman"/>
          <w:sz w:val="28"/>
          <w:szCs w:val="28"/>
        </w:rPr>
        <w:t>а</w:t>
      </w:r>
      <w:r w:rsidRPr="005656C3">
        <w:rPr>
          <w:rFonts w:ascii="Times New Roman" w:hAnsi="Times New Roman"/>
          <w:sz w:val="28"/>
          <w:szCs w:val="28"/>
        </w:rPr>
        <w:t xml:space="preserve">тов </w:t>
      </w:r>
      <w:r w:rsidR="005656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73DE">
        <w:rPr>
          <w:rFonts w:ascii="Times New Roman" w:hAnsi="Times New Roman"/>
          <w:sz w:val="28"/>
          <w:szCs w:val="28"/>
        </w:rPr>
        <w:t>от 14.07.2010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№20 следующие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ния:</w:t>
      </w:r>
    </w:p>
    <w:p w14:paraId="134EA100" w14:textId="77777777" w:rsidR="005656C3" w:rsidRDefault="005656C3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вывести из состава комиссии по делам несовершеннолетних и защите их прав </w:t>
      </w:r>
      <w:r w:rsidR="00EA403F">
        <w:rPr>
          <w:rFonts w:ascii="Times New Roman" w:hAnsi="Times New Roman"/>
          <w:sz w:val="28"/>
          <w:szCs w:val="28"/>
        </w:rPr>
        <w:t xml:space="preserve"> при администрации Гаврилово – Посадского муниципального ра</w:t>
      </w:r>
      <w:r w:rsidR="00EA403F">
        <w:rPr>
          <w:rFonts w:ascii="Times New Roman" w:hAnsi="Times New Roman"/>
          <w:sz w:val="28"/>
          <w:szCs w:val="28"/>
        </w:rPr>
        <w:t>й</w:t>
      </w:r>
      <w:r w:rsidR="00EA403F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Арипову Т.Б. и Фёдорову О.Ю.</w:t>
      </w:r>
    </w:p>
    <w:p w14:paraId="4A833738" w14:textId="77777777" w:rsidR="00931D5B" w:rsidRDefault="005656C3" w:rsidP="00A34509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ввести</w:t>
      </w:r>
      <w:r w:rsidR="00EA403F">
        <w:rPr>
          <w:rFonts w:ascii="Times New Roman" w:hAnsi="Times New Roman"/>
          <w:sz w:val="28"/>
          <w:szCs w:val="28"/>
        </w:rPr>
        <w:t xml:space="preserve"> в состав </w:t>
      </w:r>
      <w:r>
        <w:rPr>
          <w:rFonts w:ascii="Times New Roman" w:hAnsi="Times New Roman"/>
          <w:sz w:val="28"/>
          <w:szCs w:val="28"/>
        </w:rPr>
        <w:t xml:space="preserve"> </w:t>
      </w:r>
      <w:r w:rsidR="00EA403F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 при администрации Гаврилово - Посадского муниципального района</w:t>
      </w:r>
      <w:r w:rsidR="00931D5B">
        <w:rPr>
          <w:rFonts w:ascii="Times New Roman" w:hAnsi="Times New Roman"/>
          <w:sz w:val="28"/>
          <w:szCs w:val="28"/>
        </w:rPr>
        <w:t>:</w:t>
      </w:r>
    </w:p>
    <w:p w14:paraId="26EA3E5B" w14:textId="77777777" w:rsidR="00931D5B" w:rsidRDefault="00931D5B" w:rsidP="00A34509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403F">
        <w:rPr>
          <w:rFonts w:ascii="Times New Roman" w:hAnsi="Times New Roman"/>
          <w:sz w:val="28"/>
          <w:szCs w:val="28"/>
        </w:rPr>
        <w:t xml:space="preserve"> </w:t>
      </w:r>
      <w:r w:rsidR="005656C3">
        <w:rPr>
          <w:rFonts w:ascii="Times New Roman" w:hAnsi="Times New Roman"/>
          <w:sz w:val="28"/>
          <w:szCs w:val="28"/>
        </w:rPr>
        <w:t>Хлопкову Екатерину Сергеевну, начальника отдела молодёжной пол</w:t>
      </w:r>
      <w:r w:rsidR="005656C3">
        <w:rPr>
          <w:rFonts w:ascii="Times New Roman" w:hAnsi="Times New Roman"/>
          <w:sz w:val="28"/>
          <w:szCs w:val="28"/>
        </w:rPr>
        <w:t>и</w:t>
      </w:r>
      <w:r w:rsidR="005656C3">
        <w:rPr>
          <w:rFonts w:ascii="Times New Roman" w:hAnsi="Times New Roman"/>
          <w:sz w:val="28"/>
          <w:szCs w:val="28"/>
        </w:rPr>
        <w:t>тики</w:t>
      </w:r>
      <w:r w:rsidR="00D91CB9">
        <w:rPr>
          <w:rFonts w:ascii="Times New Roman" w:hAnsi="Times New Roman"/>
          <w:sz w:val="28"/>
          <w:szCs w:val="28"/>
        </w:rPr>
        <w:t xml:space="preserve">  У</w:t>
      </w:r>
      <w:r w:rsidR="00A34509">
        <w:rPr>
          <w:rFonts w:ascii="Times New Roman" w:hAnsi="Times New Roman"/>
          <w:sz w:val="28"/>
          <w:szCs w:val="28"/>
        </w:rPr>
        <w:t>правления</w:t>
      </w:r>
      <w:r w:rsidR="00D91CB9">
        <w:rPr>
          <w:rFonts w:ascii="Times New Roman" w:hAnsi="Times New Roman"/>
          <w:sz w:val="28"/>
          <w:szCs w:val="28"/>
        </w:rPr>
        <w:t xml:space="preserve"> координации </w:t>
      </w:r>
      <w:r w:rsidR="00A34509">
        <w:rPr>
          <w:rFonts w:ascii="Times New Roman" w:hAnsi="Times New Roman"/>
          <w:sz w:val="28"/>
          <w:szCs w:val="28"/>
        </w:rPr>
        <w:t xml:space="preserve"> комплекса социальных вопросов админис</w:t>
      </w:r>
      <w:r w:rsidR="00A34509">
        <w:rPr>
          <w:rFonts w:ascii="Times New Roman" w:hAnsi="Times New Roman"/>
          <w:sz w:val="28"/>
          <w:szCs w:val="28"/>
        </w:rPr>
        <w:t>т</w:t>
      </w:r>
      <w:r w:rsidR="00A34509">
        <w:rPr>
          <w:rFonts w:ascii="Times New Roman" w:hAnsi="Times New Roman"/>
          <w:sz w:val="28"/>
          <w:szCs w:val="28"/>
        </w:rPr>
        <w:t>рации Гаврилово - Посадского муниципального район</w:t>
      </w:r>
      <w:r>
        <w:rPr>
          <w:rFonts w:ascii="Times New Roman" w:hAnsi="Times New Roman"/>
          <w:sz w:val="28"/>
          <w:szCs w:val="28"/>
        </w:rPr>
        <w:t>а;</w:t>
      </w:r>
    </w:p>
    <w:p w14:paraId="0366E8D4" w14:textId="77777777" w:rsidR="005656C3" w:rsidRDefault="00931D5B" w:rsidP="00A34509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4509">
        <w:rPr>
          <w:rFonts w:ascii="Times New Roman" w:hAnsi="Times New Roman"/>
          <w:sz w:val="28"/>
          <w:szCs w:val="28"/>
        </w:rPr>
        <w:t xml:space="preserve"> </w:t>
      </w:r>
      <w:r w:rsidR="005656C3">
        <w:rPr>
          <w:rFonts w:ascii="Times New Roman" w:hAnsi="Times New Roman"/>
          <w:sz w:val="28"/>
          <w:szCs w:val="28"/>
        </w:rPr>
        <w:t xml:space="preserve">Кузнецову Ольгу Евгеньевну, </w:t>
      </w:r>
      <w:r w:rsidR="00A34509">
        <w:rPr>
          <w:rFonts w:ascii="Times New Roman" w:hAnsi="Times New Roman"/>
          <w:sz w:val="28"/>
          <w:szCs w:val="28"/>
        </w:rPr>
        <w:t>зам</w:t>
      </w:r>
      <w:r w:rsidR="00EA403F">
        <w:rPr>
          <w:rFonts w:ascii="Times New Roman" w:hAnsi="Times New Roman"/>
          <w:sz w:val="28"/>
          <w:szCs w:val="28"/>
        </w:rPr>
        <w:t xml:space="preserve">естителя </w:t>
      </w:r>
      <w:r>
        <w:rPr>
          <w:rFonts w:ascii="Times New Roman" w:hAnsi="Times New Roman"/>
          <w:sz w:val="28"/>
          <w:szCs w:val="28"/>
        </w:rPr>
        <w:t xml:space="preserve"> главного врача </w:t>
      </w:r>
      <w:r w:rsidR="00A34509">
        <w:rPr>
          <w:rFonts w:ascii="Times New Roman" w:hAnsi="Times New Roman"/>
          <w:sz w:val="28"/>
          <w:szCs w:val="28"/>
        </w:rPr>
        <w:t>МУЗ «Га</w:t>
      </w:r>
      <w:r w:rsidR="00A34509">
        <w:rPr>
          <w:rFonts w:ascii="Times New Roman" w:hAnsi="Times New Roman"/>
          <w:sz w:val="28"/>
          <w:szCs w:val="28"/>
        </w:rPr>
        <w:t>в</w:t>
      </w:r>
      <w:r w:rsidR="00A34509">
        <w:rPr>
          <w:rFonts w:ascii="Times New Roman" w:hAnsi="Times New Roman"/>
          <w:sz w:val="28"/>
          <w:szCs w:val="28"/>
        </w:rPr>
        <w:t xml:space="preserve">рилово </w:t>
      </w:r>
      <w:r w:rsidR="008117A0">
        <w:rPr>
          <w:rFonts w:ascii="Times New Roman" w:hAnsi="Times New Roman"/>
          <w:sz w:val="28"/>
          <w:szCs w:val="28"/>
        </w:rPr>
        <w:t>-</w:t>
      </w:r>
      <w:r w:rsidR="00A34509">
        <w:rPr>
          <w:rFonts w:ascii="Times New Roman" w:hAnsi="Times New Roman"/>
          <w:sz w:val="28"/>
          <w:szCs w:val="28"/>
        </w:rPr>
        <w:t xml:space="preserve"> Посадская</w:t>
      </w:r>
      <w:r w:rsidR="001F51F6"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  <w:r w:rsidR="00A34509">
        <w:rPr>
          <w:rFonts w:ascii="Times New Roman" w:hAnsi="Times New Roman"/>
          <w:sz w:val="28"/>
          <w:szCs w:val="28"/>
        </w:rPr>
        <w:t>».</w:t>
      </w:r>
    </w:p>
    <w:p w14:paraId="1DFEB03C" w14:textId="77777777" w:rsidR="00C7720F" w:rsidRDefault="00A5526F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21EA6">
        <w:rPr>
          <w:rFonts w:ascii="Times New Roman" w:hAnsi="Times New Roman"/>
          <w:sz w:val="28"/>
          <w:szCs w:val="28"/>
        </w:rPr>
        <w:t>2.</w:t>
      </w:r>
      <w:r w:rsidR="001D659A" w:rsidRPr="00721EA6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со дня </w:t>
      </w:r>
      <w:r w:rsidR="00EE11C5" w:rsidRPr="00721EA6">
        <w:rPr>
          <w:rFonts w:ascii="Times New Roman" w:hAnsi="Times New Roman"/>
          <w:sz w:val="28"/>
          <w:szCs w:val="28"/>
        </w:rPr>
        <w:t xml:space="preserve">его </w:t>
      </w:r>
      <w:r w:rsidR="001D659A" w:rsidRPr="00721EA6">
        <w:rPr>
          <w:rFonts w:ascii="Times New Roman" w:hAnsi="Times New Roman"/>
          <w:sz w:val="28"/>
          <w:szCs w:val="28"/>
        </w:rPr>
        <w:t>подпис</w:t>
      </w:r>
      <w:r w:rsidR="001D659A" w:rsidRPr="00721EA6">
        <w:rPr>
          <w:rFonts w:ascii="Times New Roman" w:hAnsi="Times New Roman"/>
          <w:sz w:val="28"/>
          <w:szCs w:val="28"/>
        </w:rPr>
        <w:t>а</w:t>
      </w:r>
      <w:r w:rsidR="001D659A" w:rsidRPr="00721EA6">
        <w:rPr>
          <w:rFonts w:ascii="Times New Roman" w:hAnsi="Times New Roman"/>
          <w:sz w:val="28"/>
          <w:szCs w:val="28"/>
        </w:rPr>
        <w:t>ния.</w:t>
      </w:r>
    </w:p>
    <w:p w14:paraId="4EBBAF82" w14:textId="77777777" w:rsidR="00DC0FD4" w:rsidRPr="00721EA6" w:rsidRDefault="0022552A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C0FD4">
        <w:rPr>
          <w:rFonts w:ascii="Times New Roman" w:hAnsi="Times New Roman"/>
          <w:sz w:val="28"/>
          <w:szCs w:val="28"/>
        </w:rPr>
        <w:t>Опубликовать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 настоящее 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решение в </w:t>
      </w:r>
      <w:r w:rsidR="00413BEE">
        <w:rPr>
          <w:rFonts w:ascii="Times New Roman" w:hAnsi="Times New Roman"/>
          <w:sz w:val="28"/>
          <w:szCs w:val="28"/>
        </w:rPr>
        <w:t xml:space="preserve">сборнике  </w:t>
      </w:r>
      <w:r w:rsidR="00E26567">
        <w:rPr>
          <w:rFonts w:ascii="Times New Roman" w:hAnsi="Times New Roman"/>
          <w:sz w:val="28"/>
          <w:szCs w:val="28"/>
        </w:rPr>
        <w:t xml:space="preserve">«Вестник </w:t>
      </w:r>
      <w:r w:rsidR="00413BEE">
        <w:rPr>
          <w:rFonts w:ascii="Times New Roman" w:hAnsi="Times New Roman"/>
          <w:sz w:val="28"/>
          <w:szCs w:val="28"/>
        </w:rPr>
        <w:t xml:space="preserve"> </w:t>
      </w:r>
      <w:r w:rsidR="00E26567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413BEE">
        <w:rPr>
          <w:rFonts w:ascii="Times New Roman" w:hAnsi="Times New Roman"/>
          <w:sz w:val="28"/>
          <w:szCs w:val="28"/>
        </w:rPr>
        <w:t xml:space="preserve">  </w:t>
      </w:r>
      <w:r w:rsidR="00E26567">
        <w:rPr>
          <w:rFonts w:ascii="Times New Roman" w:hAnsi="Times New Roman"/>
          <w:sz w:val="28"/>
          <w:szCs w:val="28"/>
        </w:rPr>
        <w:t>муниципального района»</w:t>
      </w:r>
      <w:r w:rsidR="00DC0FD4">
        <w:rPr>
          <w:rFonts w:ascii="Times New Roman" w:hAnsi="Times New Roman"/>
          <w:sz w:val="28"/>
          <w:szCs w:val="28"/>
        </w:rPr>
        <w:t>.</w:t>
      </w:r>
    </w:p>
    <w:p w14:paraId="1148F388" w14:textId="77777777" w:rsidR="00CD7585" w:rsidRPr="00721EA6" w:rsidRDefault="00CD7585" w:rsidP="009A1F70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6B37210" w14:textId="77777777"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D2B987F" w14:textId="77777777"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2C85FAF5" w14:textId="77777777"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2AF95309" w14:textId="77777777"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С.Сухов</w:t>
      </w:r>
    </w:p>
    <w:p w14:paraId="39F3456E" w14:textId="77777777" w:rsidR="0040524D" w:rsidRPr="0040524D" w:rsidRDefault="0040524D" w:rsidP="0040524D">
      <w:pPr>
        <w:rPr>
          <w:rFonts w:ascii="Times New Roman" w:hAnsi="Times New Roman"/>
          <w:sz w:val="28"/>
          <w:szCs w:val="28"/>
        </w:rPr>
      </w:pPr>
    </w:p>
    <w:p w14:paraId="44BB598A" w14:textId="77777777" w:rsidR="0040524D" w:rsidRPr="0040524D" w:rsidRDefault="0040524D" w:rsidP="0001055C">
      <w:pPr>
        <w:ind w:firstLine="0"/>
        <w:rPr>
          <w:rFonts w:ascii="Times New Roman" w:hAnsi="Times New Roman"/>
          <w:sz w:val="28"/>
          <w:szCs w:val="28"/>
        </w:rPr>
      </w:pPr>
      <w:r w:rsidRPr="0040524D">
        <w:rPr>
          <w:rFonts w:ascii="Times New Roman" w:hAnsi="Times New Roman"/>
          <w:sz w:val="28"/>
          <w:szCs w:val="28"/>
        </w:rPr>
        <w:t>г. Гаврилов Посад</w:t>
      </w:r>
    </w:p>
    <w:p w14:paraId="6266CF09" w14:textId="77777777" w:rsidR="0040524D" w:rsidRPr="0040524D" w:rsidRDefault="00E04AA2" w:rsidP="0001055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мая </w:t>
      </w:r>
      <w:r w:rsidR="0040524D" w:rsidRPr="0040524D">
        <w:rPr>
          <w:rFonts w:ascii="Times New Roman" w:hAnsi="Times New Roman"/>
          <w:sz w:val="28"/>
          <w:szCs w:val="28"/>
        </w:rPr>
        <w:t>2011 года</w:t>
      </w:r>
    </w:p>
    <w:p w14:paraId="1D216630" w14:textId="77777777" w:rsidR="0040524D" w:rsidRPr="0040524D" w:rsidRDefault="0040524D" w:rsidP="0001055C">
      <w:pPr>
        <w:ind w:firstLine="0"/>
        <w:rPr>
          <w:rFonts w:ascii="Times New Roman" w:hAnsi="Times New Roman"/>
          <w:sz w:val="28"/>
          <w:szCs w:val="28"/>
        </w:rPr>
      </w:pPr>
      <w:r w:rsidRPr="0040524D">
        <w:rPr>
          <w:rFonts w:ascii="Times New Roman" w:hAnsi="Times New Roman"/>
          <w:sz w:val="28"/>
          <w:szCs w:val="28"/>
        </w:rPr>
        <w:t xml:space="preserve">№ </w:t>
      </w:r>
      <w:r w:rsidR="00E04AA2">
        <w:rPr>
          <w:rFonts w:ascii="Times New Roman" w:hAnsi="Times New Roman"/>
          <w:sz w:val="28"/>
          <w:szCs w:val="28"/>
        </w:rPr>
        <w:t>67</w:t>
      </w:r>
    </w:p>
    <w:sectPr w:rsidR="0040524D" w:rsidRPr="0040524D" w:rsidSect="002F36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FDEA0" w14:textId="77777777" w:rsidR="00314738" w:rsidRDefault="00314738" w:rsidP="002F3674">
      <w:r>
        <w:separator/>
      </w:r>
    </w:p>
  </w:endnote>
  <w:endnote w:type="continuationSeparator" w:id="0">
    <w:p w14:paraId="14207CB2" w14:textId="77777777" w:rsidR="00314738" w:rsidRDefault="00314738" w:rsidP="002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A6A59" w14:textId="77777777" w:rsidR="00314738" w:rsidRDefault="00314738" w:rsidP="002F3674">
      <w:r>
        <w:separator/>
      </w:r>
    </w:p>
  </w:footnote>
  <w:footnote w:type="continuationSeparator" w:id="0">
    <w:p w14:paraId="27B24FD6" w14:textId="77777777" w:rsidR="00314738" w:rsidRDefault="00314738" w:rsidP="002F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EE444B0"/>
    <w:multiLevelType w:val="hybridMultilevel"/>
    <w:tmpl w:val="53C6397A"/>
    <w:lvl w:ilvl="0" w:tplc="30B61E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987589661">
    <w:abstractNumId w:val="0"/>
  </w:num>
  <w:num w:numId="2" w16cid:durableId="974868532">
    <w:abstractNumId w:val="1"/>
  </w:num>
  <w:num w:numId="3" w16cid:durableId="35457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055C"/>
    <w:rsid w:val="000150AE"/>
    <w:rsid w:val="0002495B"/>
    <w:rsid w:val="00054D5C"/>
    <w:rsid w:val="000A3422"/>
    <w:rsid w:val="000B10CA"/>
    <w:rsid w:val="000D0425"/>
    <w:rsid w:val="000E3C38"/>
    <w:rsid w:val="000F4BE9"/>
    <w:rsid w:val="000F6472"/>
    <w:rsid w:val="00133DA3"/>
    <w:rsid w:val="0014500A"/>
    <w:rsid w:val="0016414B"/>
    <w:rsid w:val="001A7CF4"/>
    <w:rsid w:val="001D659A"/>
    <w:rsid w:val="001F51F6"/>
    <w:rsid w:val="00203292"/>
    <w:rsid w:val="0022552A"/>
    <w:rsid w:val="00240F58"/>
    <w:rsid w:val="00276E79"/>
    <w:rsid w:val="002E587D"/>
    <w:rsid w:val="002F3674"/>
    <w:rsid w:val="00314738"/>
    <w:rsid w:val="00316F11"/>
    <w:rsid w:val="00317046"/>
    <w:rsid w:val="003375F7"/>
    <w:rsid w:val="003662C3"/>
    <w:rsid w:val="00366950"/>
    <w:rsid w:val="0037157B"/>
    <w:rsid w:val="003742B5"/>
    <w:rsid w:val="003B6472"/>
    <w:rsid w:val="003E65A6"/>
    <w:rsid w:val="00401225"/>
    <w:rsid w:val="0040524D"/>
    <w:rsid w:val="00413739"/>
    <w:rsid w:val="00413BEE"/>
    <w:rsid w:val="00433DB3"/>
    <w:rsid w:val="004473DE"/>
    <w:rsid w:val="004A1B48"/>
    <w:rsid w:val="004A41EE"/>
    <w:rsid w:val="004C3F3F"/>
    <w:rsid w:val="004C7C44"/>
    <w:rsid w:val="004E1821"/>
    <w:rsid w:val="00514B87"/>
    <w:rsid w:val="00563A03"/>
    <w:rsid w:val="005656C3"/>
    <w:rsid w:val="00573D7A"/>
    <w:rsid w:val="005B39C8"/>
    <w:rsid w:val="005C6881"/>
    <w:rsid w:val="005E1DD8"/>
    <w:rsid w:val="0064432C"/>
    <w:rsid w:val="006A4F05"/>
    <w:rsid w:val="006A53ED"/>
    <w:rsid w:val="00704068"/>
    <w:rsid w:val="00721EA6"/>
    <w:rsid w:val="00724590"/>
    <w:rsid w:val="00735D02"/>
    <w:rsid w:val="00740FA9"/>
    <w:rsid w:val="007532A9"/>
    <w:rsid w:val="007637EF"/>
    <w:rsid w:val="007751A5"/>
    <w:rsid w:val="007852A3"/>
    <w:rsid w:val="00786E2B"/>
    <w:rsid w:val="007B30B4"/>
    <w:rsid w:val="007B57F6"/>
    <w:rsid w:val="008117A0"/>
    <w:rsid w:val="008146A0"/>
    <w:rsid w:val="00823F53"/>
    <w:rsid w:val="008337C6"/>
    <w:rsid w:val="00847A3D"/>
    <w:rsid w:val="00853B85"/>
    <w:rsid w:val="00874A34"/>
    <w:rsid w:val="00880963"/>
    <w:rsid w:val="008C46F8"/>
    <w:rsid w:val="00901B6D"/>
    <w:rsid w:val="00904D9F"/>
    <w:rsid w:val="00912659"/>
    <w:rsid w:val="00931D5B"/>
    <w:rsid w:val="009721B0"/>
    <w:rsid w:val="00982C49"/>
    <w:rsid w:val="009A0053"/>
    <w:rsid w:val="009A09C9"/>
    <w:rsid w:val="009A1F70"/>
    <w:rsid w:val="009C61A6"/>
    <w:rsid w:val="009E4EED"/>
    <w:rsid w:val="009E669F"/>
    <w:rsid w:val="00A216C2"/>
    <w:rsid w:val="00A34509"/>
    <w:rsid w:val="00A5526F"/>
    <w:rsid w:val="00A6151E"/>
    <w:rsid w:val="00A71173"/>
    <w:rsid w:val="00A8225F"/>
    <w:rsid w:val="00A84A68"/>
    <w:rsid w:val="00A91D09"/>
    <w:rsid w:val="00AA2191"/>
    <w:rsid w:val="00AB076C"/>
    <w:rsid w:val="00AB2F66"/>
    <w:rsid w:val="00AE52CA"/>
    <w:rsid w:val="00AF3DF7"/>
    <w:rsid w:val="00B04021"/>
    <w:rsid w:val="00B13C0B"/>
    <w:rsid w:val="00BA2969"/>
    <w:rsid w:val="00BB7AB5"/>
    <w:rsid w:val="00BC7798"/>
    <w:rsid w:val="00BD6AA1"/>
    <w:rsid w:val="00C27BB8"/>
    <w:rsid w:val="00C32FA4"/>
    <w:rsid w:val="00C4594E"/>
    <w:rsid w:val="00C74204"/>
    <w:rsid w:val="00C743CB"/>
    <w:rsid w:val="00C7720F"/>
    <w:rsid w:val="00C77AD6"/>
    <w:rsid w:val="00C86F78"/>
    <w:rsid w:val="00CB479C"/>
    <w:rsid w:val="00CD7585"/>
    <w:rsid w:val="00D06438"/>
    <w:rsid w:val="00D30CB5"/>
    <w:rsid w:val="00D4790D"/>
    <w:rsid w:val="00D73A62"/>
    <w:rsid w:val="00D91CB9"/>
    <w:rsid w:val="00D93F36"/>
    <w:rsid w:val="00DA715E"/>
    <w:rsid w:val="00DC0FD4"/>
    <w:rsid w:val="00DD5BF7"/>
    <w:rsid w:val="00DE3794"/>
    <w:rsid w:val="00DE4ABB"/>
    <w:rsid w:val="00DF2A85"/>
    <w:rsid w:val="00E04AA2"/>
    <w:rsid w:val="00E26567"/>
    <w:rsid w:val="00E30AA6"/>
    <w:rsid w:val="00E34031"/>
    <w:rsid w:val="00E419BF"/>
    <w:rsid w:val="00E6209D"/>
    <w:rsid w:val="00E63604"/>
    <w:rsid w:val="00E74646"/>
    <w:rsid w:val="00E91C9E"/>
    <w:rsid w:val="00EA2770"/>
    <w:rsid w:val="00EA32AD"/>
    <w:rsid w:val="00EA403F"/>
    <w:rsid w:val="00EB2A0B"/>
    <w:rsid w:val="00EE11C5"/>
    <w:rsid w:val="00F171B2"/>
    <w:rsid w:val="00F6053F"/>
    <w:rsid w:val="00F9482C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6F3F6C2"/>
  <w15:chartTrackingRefBased/>
  <w15:docId w15:val="{2136A6D5-93ED-49B7-B88C-98936C6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F3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67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F3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6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8F97-80F7-488E-91D1-4AEFF01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2011-05-04T11:16:00Z</cp:lastPrinted>
  <dcterms:created xsi:type="dcterms:W3CDTF">2024-11-22T10:31:00Z</dcterms:created>
  <dcterms:modified xsi:type="dcterms:W3CDTF">2024-11-22T10:31:00Z</dcterms:modified>
</cp:coreProperties>
</file>