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0033" w14:textId="77777777" w:rsidR="00846151" w:rsidRDefault="00846151" w:rsidP="00FD1B1C">
      <w:pPr>
        <w:ind w:right="-98"/>
        <w:jc w:val="both"/>
        <w:rPr>
          <w:b/>
          <w:vertAlign w:val="baseline"/>
        </w:rPr>
      </w:pPr>
      <w:r>
        <w:rPr>
          <w:b/>
          <w:noProof/>
          <w:vertAlign w:val="baseline"/>
        </w:rPr>
        <w:pict w14:anchorId="65CDB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left:0;text-align:left;margin-left:196.2pt;margin-top:2.65pt;width:64.15pt;height:77.25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 w:rsidR="00FD1B1C">
        <w:rPr>
          <w:b/>
          <w:vertAlign w:val="baseline"/>
        </w:rPr>
        <w:t xml:space="preserve">   </w:t>
      </w:r>
    </w:p>
    <w:p w14:paraId="20017BE5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73FAD216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785A8449" w14:textId="77777777" w:rsidR="00846151" w:rsidRDefault="00846151" w:rsidP="00846151">
      <w:pPr>
        <w:jc w:val="center"/>
        <w:rPr>
          <w:b/>
          <w:szCs w:val="28"/>
          <w:vertAlign w:val="baseline"/>
        </w:rPr>
      </w:pPr>
    </w:p>
    <w:p w14:paraId="4391CCBF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4B688856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044339FD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22146439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035592DC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</w:p>
    <w:p w14:paraId="04EFC596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7D7BBFCA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0F79A059" w14:textId="77777777" w:rsidR="00846151" w:rsidRDefault="00846151" w:rsidP="00846151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>
        <w:rPr>
          <w:szCs w:val="28"/>
          <w:vertAlign w:val="baseline"/>
        </w:rPr>
        <w:t xml:space="preserve">                             Принято  </w:t>
      </w:r>
      <w:r w:rsidR="00F96B24">
        <w:rPr>
          <w:szCs w:val="28"/>
          <w:vertAlign w:val="baseline"/>
        </w:rPr>
        <w:t>30 марта  2011 года</w:t>
      </w:r>
    </w:p>
    <w:p w14:paraId="48092277" w14:textId="77777777" w:rsidR="00E1521B" w:rsidRDefault="00846151" w:rsidP="00846151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в решение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№ </w:t>
      </w:r>
      <w:r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 и на плановый период 201</w:t>
      </w:r>
      <w:r>
        <w:rPr>
          <w:b/>
          <w:szCs w:val="28"/>
          <w:vertAlign w:val="baseline"/>
        </w:rPr>
        <w:t>2</w:t>
      </w:r>
      <w:r w:rsidRPr="005A2E96">
        <w:rPr>
          <w:b/>
          <w:szCs w:val="28"/>
          <w:vertAlign w:val="baseline"/>
        </w:rPr>
        <w:t xml:space="preserve"> и 201</w:t>
      </w:r>
      <w:r>
        <w:rPr>
          <w:b/>
          <w:szCs w:val="28"/>
          <w:vertAlign w:val="baseline"/>
        </w:rPr>
        <w:t>3</w:t>
      </w:r>
      <w:r w:rsidRPr="005A2E96">
        <w:rPr>
          <w:b/>
          <w:szCs w:val="28"/>
          <w:vertAlign w:val="baseline"/>
        </w:rPr>
        <w:t xml:space="preserve"> годов" </w:t>
      </w:r>
    </w:p>
    <w:p w14:paraId="217C088C" w14:textId="77777777" w:rsidR="00846151" w:rsidRDefault="00846151" w:rsidP="00846151">
      <w:pPr>
        <w:ind w:right="1842"/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(ред.</w:t>
      </w:r>
      <w:r w:rsidR="00E1521B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от 26.01.2011 № 51, 24.02.2011 № 59)</w:t>
      </w:r>
    </w:p>
    <w:p w14:paraId="2E60AA1E" w14:textId="77777777" w:rsidR="00846151" w:rsidRPr="005A2E96" w:rsidRDefault="00846151" w:rsidP="00846151">
      <w:pPr>
        <w:ind w:right="1842"/>
        <w:jc w:val="both"/>
        <w:rPr>
          <w:szCs w:val="28"/>
          <w:vertAlign w:val="baseline"/>
        </w:rPr>
      </w:pPr>
    </w:p>
    <w:p w14:paraId="4D6B10C6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>
        <w:rPr>
          <w:szCs w:val="28"/>
          <w:vertAlign w:val="baseline"/>
        </w:rPr>
        <w:t>Положением о бюджетном процессе в</w:t>
      </w:r>
      <w:r w:rsidRPr="004C026B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Гаврилово-Посадско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муниципально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</w:t>
      </w:r>
      <w:r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Совет Га</w:t>
      </w:r>
      <w:r w:rsidRPr="005A2E96">
        <w:rPr>
          <w:szCs w:val="28"/>
          <w:vertAlign w:val="baseline"/>
        </w:rPr>
        <w:t>в</w:t>
      </w:r>
      <w:r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14:paraId="1F6F4789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в решение районного Совета депутатов от </w:t>
      </w:r>
      <w:r>
        <w:rPr>
          <w:szCs w:val="28"/>
          <w:vertAlign w:val="baseline"/>
        </w:rPr>
        <w:t>29</w:t>
      </w:r>
      <w:r w:rsidRPr="005A2E96">
        <w:rPr>
          <w:szCs w:val="28"/>
          <w:vertAlign w:val="baseline"/>
        </w:rPr>
        <w:t>.1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>.20</w:t>
      </w:r>
      <w:r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 </w:t>
      </w:r>
      <w:r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>го района на 201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 и на плановый период 201</w:t>
      </w: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 и 201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 годов"</w:t>
      </w:r>
      <w:r w:rsidR="00E1521B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(в действующей редакции)</w:t>
      </w:r>
      <w:r w:rsidRPr="005A2E96">
        <w:rPr>
          <w:szCs w:val="28"/>
          <w:vertAlign w:val="baseline"/>
        </w:rPr>
        <w:t>:</w:t>
      </w:r>
    </w:p>
    <w:p w14:paraId="0B1810D0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а) в пункте 1</w:t>
      </w:r>
    </w:p>
    <w:p w14:paraId="3549BE53" w14:textId="77777777" w:rsidR="00846151" w:rsidRPr="005A2E96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втором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>
        <w:rPr>
          <w:szCs w:val="28"/>
          <w:vertAlign w:val="baseline"/>
        </w:rPr>
        <w:t>243557355,74</w:t>
      </w:r>
      <w:r w:rsidRPr="005A2E96">
        <w:rPr>
          <w:szCs w:val="28"/>
          <w:vertAlign w:val="baseline"/>
        </w:rPr>
        <w:t xml:space="preserve">", </w:t>
      </w:r>
      <w:r>
        <w:rPr>
          <w:szCs w:val="28"/>
          <w:vertAlign w:val="baseline"/>
        </w:rPr>
        <w:t>"93030100"</w:t>
      </w:r>
      <w:r w:rsidRPr="005A2E96">
        <w:rPr>
          <w:szCs w:val="28"/>
          <w:vertAlign w:val="baseline"/>
        </w:rPr>
        <w:t xml:space="preserve"> 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245132445,74</w:t>
      </w:r>
      <w:r w:rsidRPr="005A2E96">
        <w:rPr>
          <w:szCs w:val="28"/>
          <w:vertAlign w:val="baseline"/>
        </w:rPr>
        <w:t xml:space="preserve">", </w:t>
      </w:r>
      <w:r>
        <w:rPr>
          <w:szCs w:val="28"/>
          <w:vertAlign w:val="baseline"/>
        </w:rPr>
        <w:t>"94264900",</w:t>
      </w:r>
      <w:r w:rsidRPr="005A2E96">
        <w:rPr>
          <w:szCs w:val="28"/>
          <w:vertAlign w:val="baseline"/>
        </w:rPr>
        <w:t>;</w:t>
      </w:r>
      <w:r>
        <w:rPr>
          <w:szCs w:val="28"/>
          <w:vertAlign w:val="baseline"/>
        </w:rPr>
        <w:t xml:space="preserve"> </w:t>
      </w:r>
    </w:p>
    <w:p w14:paraId="691749EC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>
        <w:rPr>
          <w:szCs w:val="28"/>
          <w:vertAlign w:val="baseline"/>
        </w:rPr>
        <w:t>243557355,74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245431695,74";</w:t>
      </w:r>
    </w:p>
    <w:p w14:paraId="3D7BBF6C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пятом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>
        <w:rPr>
          <w:szCs w:val="28"/>
          <w:vertAlign w:val="baseline"/>
        </w:rPr>
        <w:t>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299250".</w:t>
      </w:r>
    </w:p>
    <w:p w14:paraId="4F6B6029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б) в пункте 12 </w:t>
      </w:r>
      <w:r w:rsidRPr="005A2E96">
        <w:rPr>
          <w:szCs w:val="28"/>
          <w:vertAlign w:val="baseline"/>
        </w:rPr>
        <w:t>вместо "</w:t>
      </w:r>
      <w:r>
        <w:rPr>
          <w:szCs w:val="28"/>
          <w:vertAlign w:val="baseline"/>
        </w:rPr>
        <w:t>192734300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220962600".</w:t>
      </w:r>
    </w:p>
    <w:p w14:paraId="6554DB23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в) в пункте 13 </w:t>
      </w:r>
      <w:r w:rsidRPr="005A2E96">
        <w:rPr>
          <w:szCs w:val="28"/>
          <w:vertAlign w:val="baseline"/>
        </w:rPr>
        <w:t>вместо "</w:t>
      </w:r>
      <w:r>
        <w:rPr>
          <w:szCs w:val="28"/>
          <w:vertAlign w:val="baseline"/>
        </w:rPr>
        <w:t>35347900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36111400".</w:t>
      </w:r>
    </w:p>
    <w:p w14:paraId="0367AA2E" w14:textId="77777777" w:rsidR="00846151" w:rsidRDefault="00846151" w:rsidP="00846151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. Внести изменения в приложения №№ </w:t>
      </w:r>
      <w:r>
        <w:rPr>
          <w:szCs w:val="28"/>
          <w:vertAlign w:val="baseline"/>
        </w:rPr>
        <w:t>1,2,7,8,10</w:t>
      </w:r>
      <w:r w:rsidRPr="005A2E96">
        <w:rPr>
          <w:szCs w:val="28"/>
          <w:vertAlign w:val="baseline"/>
        </w:rPr>
        <w:t xml:space="preserve"> 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>ции, согласно приложениям №№ 1-</w:t>
      </w:r>
      <w:r>
        <w:rPr>
          <w:szCs w:val="28"/>
          <w:vertAlign w:val="baseline"/>
        </w:rPr>
        <w:t>5</w:t>
      </w:r>
      <w:r w:rsidRPr="005A2E96">
        <w:rPr>
          <w:szCs w:val="28"/>
          <w:vertAlign w:val="baseline"/>
        </w:rPr>
        <w:t>.</w:t>
      </w:r>
    </w:p>
    <w:p w14:paraId="3AF85FBB" w14:textId="77777777" w:rsidR="00846151" w:rsidRPr="008D6E63" w:rsidRDefault="00846151" w:rsidP="00846151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3. </w:t>
      </w:r>
      <w:r w:rsidRPr="008D6E63">
        <w:rPr>
          <w:szCs w:val="28"/>
          <w:vertAlign w:val="baseline"/>
        </w:rPr>
        <w:t xml:space="preserve">Опубликовать настоящее решение в </w:t>
      </w:r>
      <w:r>
        <w:rPr>
          <w:szCs w:val="28"/>
          <w:vertAlign w:val="baseline"/>
        </w:rPr>
        <w:t>сборнике «Вестник Гаврилово-Посадского муниципального района» и</w:t>
      </w:r>
      <w:r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Pr="008D6E63">
          <w:rPr>
            <w:rStyle w:val="ae"/>
            <w:szCs w:val="28"/>
            <w:vertAlign w:val="baseline"/>
            <w:lang w:val="en-US"/>
          </w:rPr>
          <w:t>http</w:t>
        </w:r>
        <w:r w:rsidRPr="008D6E63">
          <w:rPr>
            <w:rStyle w:val="ae"/>
            <w:szCs w:val="28"/>
            <w:vertAlign w:val="baseline"/>
          </w:rPr>
          <w:t>://</w:t>
        </w:r>
        <w:r w:rsidRPr="008D6E63">
          <w:rPr>
            <w:rStyle w:val="ae"/>
            <w:szCs w:val="28"/>
            <w:vertAlign w:val="baseline"/>
            <w:lang w:val="en-US"/>
          </w:rPr>
          <w:t>www</w:t>
        </w:r>
        <w:r w:rsidRPr="008D6E63">
          <w:rPr>
            <w:rStyle w:val="ae"/>
            <w:szCs w:val="28"/>
            <w:vertAlign w:val="baseline"/>
          </w:rPr>
          <w:t>.</w:t>
        </w:r>
        <w:r w:rsidRPr="008D6E63">
          <w:rPr>
            <w:rStyle w:val="ae"/>
            <w:szCs w:val="28"/>
            <w:vertAlign w:val="baseline"/>
            <w:lang w:val="en-US"/>
          </w:rPr>
          <w:t>adm</w:t>
        </w:r>
        <w:r w:rsidRPr="008D6E63">
          <w:rPr>
            <w:rStyle w:val="ae"/>
            <w:szCs w:val="28"/>
            <w:vertAlign w:val="baseline"/>
          </w:rPr>
          <w:t>-</w:t>
        </w:r>
        <w:r w:rsidRPr="008D6E63">
          <w:rPr>
            <w:rStyle w:val="ae"/>
            <w:szCs w:val="28"/>
            <w:vertAlign w:val="baseline"/>
            <w:lang w:val="en-US"/>
          </w:rPr>
          <w:t>gavrilovposad</w:t>
        </w:r>
        <w:r w:rsidRPr="008D6E63">
          <w:rPr>
            <w:rStyle w:val="ae"/>
            <w:szCs w:val="28"/>
            <w:vertAlign w:val="baseline"/>
          </w:rPr>
          <w:t>.</w:t>
        </w:r>
        <w:r w:rsidRPr="008D6E63">
          <w:rPr>
            <w:rStyle w:val="ae"/>
            <w:szCs w:val="28"/>
            <w:vertAlign w:val="baseline"/>
            <w:lang w:val="en-US"/>
          </w:rPr>
          <w:t>ru</w:t>
        </w:r>
        <w:r w:rsidRPr="008D6E63">
          <w:rPr>
            <w:rStyle w:val="ae"/>
            <w:szCs w:val="28"/>
            <w:vertAlign w:val="baseline"/>
          </w:rPr>
          <w:t>/</w:t>
        </w:r>
      </w:hyperlink>
      <w:r w:rsidRPr="008D6E63">
        <w:rPr>
          <w:szCs w:val="28"/>
          <w:vertAlign w:val="baseline"/>
        </w:rPr>
        <w:t>).</w:t>
      </w:r>
    </w:p>
    <w:p w14:paraId="657D6B8A" w14:textId="77777777" w:rsidR="00846151" w:rsidRPr="008D6E63" w:rsidRDefault="00846151" w:rsidP="00846151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Pr="008D6E63">
        <w:rPr>
          <w:szCs w:val="28"/>
          <w:vertAlign w:val="baseline"/>
        </w:rPr>
        <w:t>Настоящее Решение вступает в силу с</w:t>
      </w:r>
      <w:r>
        <w:rPr>
          <w:szCs w:val="28"/>
          <w:vertAlign w:val="baseline"/>
        </w:rPr>
        <w:t xml:space="preserve"> </w:t>
      </w:r>
      <w:r w:rsidRPr="008D6E63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момента опубликования</w:t>
      </w:r>
      <w:r w:rsidRPr="008D6E63">
        <w:rPr>
          <w:szCs w:val="28"/>
          <w:vertAlign w:val="baseline"/>
        </w:rPr>
        <w:t>.</w:t>
      </w:r>
    </w:p>
    <w:p w14:paraId="17936879" w14:textId="77777777" w:rsidR="00846151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0D1BAD8C" w14:textId="77777777" w:rsidR="00C6131B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C6131B">
        <w:rPr>
          <w:b/>
          <w:szCs w:val="28"/>
          <w:vertAlign w:val="baseline"/>
        </w:rPr>
        <w:t xml:space="preserve">, </w:t>
      </w:r>
    </w:p>
    <w:p w14:paraId="79DD8130" w14:textId="77777777" w:rsidR="00C6131B" w:rsidRDefault="00C6131B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41B20A85" w14:textId="77777777" w:rsidR="00846151" w:rsidRDefault="00C6131B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="00846151" w:rsidRPr="005A2E96">
        <w:rPr>
          <w:b/>
          <w:szCs w:val="28"/>
          <w:vertAlign w:val="baseline"/>
        </w:rPr>
        <w:t xml:space="preserve">                                         С.Сухов</w:t>
      </w:r>
    </w:p>
    <w:p w14:paraId="664A625C" w14:textId="77777777" w:rsidR="00846151" w:rsidRDefault="00846151" w:rsidP="00846151">
      <w:pPr>
        <w:jc w:val="both"/>
        <w:rPr>
          <w:b/>
          <w:szCs w:val="28"/>
          <w:vertAlign w:val="baseline"/>
        </w:rPr>
      </w:pPr>
    </w:p>
    <w:p w14:paraId="4EAC5FA7" w14:textId="77777777" w:rsidR="00846151" w:rsidRPr="00446A3E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45DE69A7" w14:textId="77777777" w:rsidR="00846151" w:rsidRPr="00446A3E" w:rsidRDefault="00264951" w:rsidP="0084615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01 апреля </w:t>
      </w:r>
      <w:r w:rsidR="00846151" w:rsidRPr="00446A3E">
        <w:rPr>
          <w:sz w:val="24"/>
          <w:szCs w:val="24"/>
          <w:vertAlign w:val="baseline"/>
        </w:rPr>
        <w:t xml:space="preserve"> 201</w:t>
      </w:r>
      <w:r w:rsidR="00846151">
        <w:rPr>
          <w:sz w:val="24"/>
          <w:szCs w:val="24"/>
          <w:vertAlign w:val="baseline"/>
        </w:rPr>
        <w:t>1</w:t>
      </w:r>
      <w:r w:rsidR="00846151" w:rsidRPr="00446A3E">
        <w:rPr>
          <w:sz w:val="24"/>
          <w:szCs w:val="24"/>
          <w:vertAlign w:val="baseline"/>
        </w:rPr>
        <w:t xml:space="preserve"> года</w:t>
      </w:r>
    </w:p>
    <w:p w14:paraId="0087F94C" w14:textId="77777777" w:rsidR="00846151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264951">
        <w:rPr>
          <w:sz w:val="24"/>
          <w:szCs w:val="24"/>
          <w:vertAlign w:val="baseline"/>
        </w:rPr>
        <w:t>62</w:t>
      </w:r>
    </w:p>
    <w:p w14:paraId="7B7392FA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1BDA6DC5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25B1E1A1" w14:textId="77777777" w:rsidR="00670246" w:rsidRDefault="00670246" w:rsidP="00670246">
      <w:pPr>
        <w:ind w:left="4944"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Приложение № 1</w:t>
      </w:r>
    </w:p>
    <w:p w14:paraId="3429A6C5" w14:textId="77777777" w:rsidR="00670246" w:rsidRDefault="00670246" w:rsidP="00670246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>к решению Совета Гаврилово-Посадского   муниципального района</w:t>
      </w:r>
    </w:p>
    <w:p w14:paraId="3CEF9FC5" w14:textId="77777777" w:rsidR="00670246" w:rsidRDefault="00670246" w:rsidP="00670246">
      <w:pPr>
        <w:ind w:left="4536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</w:t>
      </w:r>
      <w:r w:rsidR="00264951">
        <w:rPr>
          <w:szCs w:val="28"/>
          <w:vertAlign w:val="baseline"/>
        </w:rPr>
        <w:t xml:space="preserve">       от 01.04.2011   №  62</w:t>
      </w:r>
      <w:r>
        <w:rPr>
          <w:szCs w:val="28"/>
          <w:vertAlign w:val="baseline"/>
        </w:rPr>
        <w:t xml:space="preserve"> </w:t>
      </w:r>
    </w:p>
    <w:p w14:paraId="4FD117FD" w14:textId="77777777" w:rsidR="00670246" w:rsidRDefault="00670246" w:rsidP="00670246">
      <w:pPr>
        <w:ind w:left="4944" w:firstLine="720"/>
        <w:jc w:val="both"/>
        <w:rPr>
          <w:szCs w:val="28"/>
          <w:vertAlign w:val="baseline"/>
        </w:rPr>
      </w:pPr>
    </w:p>
    <w:p w14:paraId="2392336E" w14:textId="77777777" w:rsidR="00670246" w:rsidRDefault="00670246" w:rsidP="00670246">
      <w:pPr>
        <w:ind w:left="4944"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Приложение № 1</w:t>
      </w:r>
    </w:p>
    <w:p w14:paraId="3ACBD9BB" w14:textId="77777777" w:rsidR="00670246" w:rsidRDefault="00670246" w:rsidP="00670246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 xml:space="preserve">к решению Гаврилово-Посадского   районного </w:t>
      </w:r>
    </w:p>
    <w:p w14:paraId="396C9B73" w14:textId="77777777" w:rsidR="00670246" w:rsidRDefault="00670246" w:rsidP="00670246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>Совета депутатов</w:t>
      </w:r>
    </w:p>
    <w:p w14:paraId="16944D51" w14:textId="77777777" w:rsidR="00670246" w:rsidRDefault="00670246" w:rsidP="00670246">
      <w:pPr>
        <w:ind w:left="4536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от 29.11.2010   №  38 </w:t>
      </w:r>
    </w:p>
    <w:p w14:paraId="5266DB4A" w14:textId="77777777" w:rsidR="00670246" w:rsidRDefault="00670246" w:rsidP="00670246">
      <w:pPr>
        <w:ind w:left="4536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(ред. 26.01.2011. № 51,</w:t>
      </w:r>
    </w:p>
    <w:p w14:paraId="4EF78EEF" w14:textId="77777777" w:rsidR="00670246" w:rsidRDefault="00670246" w:rsidP="00670246">
      <w:pPr>
        <w:ind w:left="4536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24.02.2011 № 59)</w:t>
      </w:r>
    </w:p>
    <w:p w14:paraId="0A3333A1" w14:textId="77777777" w:rsidR="00670246" w:rsidRDefault="00670246" w:rsidP="00670246">
      <w:pPr>
        <w:rPr>
          <w:b/>
          <w:szCs w:val="28"/>
          <w:vertAlign w:val="baseline"/>
        </w:rPr>
      </w:pPr>
    </w:p>
    <w:p w14:paraId="695061EE" w14:textId="77777777" w:rsidR="00670246" w:rsidRDefault="00670246" w:rsidP="00670246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Источники внутреннего финансирования дефицита бюджета Гаврилово-Посадского муниципального района на 2011 год и на плановый период 2012 и 2013 годов</w:t>
      </w:r>
    </w:p>
    <w:p w14:paraId="4BC9DB60" w14:textId="77777777" w:rsidR="00670246" w:rsidRDefault="00670246" w:rsidP="00670246">
      <w:pPr>
        <w:jc w:val="center"/>
        <w:rPr>
          <w:b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550"/>
        <w:gridCol w:w="1700"/>
        <w:gridCol w:w="1416"/>
        <w:gridCol w:w="1417"/>
      </w:tblGrid>
      <w:tr w:rsidR="00670246" w14:paraId="0B7168BC" w14:textId="77777777" w:rsidTr="00670246">
        <w:trPr>
          <w:trHeight w:val="5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CBA4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1D47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30AA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Сумма</w:t>
            </w:r>
          </w:p>
          <w:p w14:paraId="3795DDF9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(руб.)</w:t>
            </w:r>
          </w:p>
        </w:tc>
      </w:tr>
      <w:tr w:rsidR="00670246" w14:paraId="23A8F4A2" w14:textId="77777777" w:rsidTr="00670246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E85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CF6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F7E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4B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A8B6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2013год</w:t>
            </w:r>
          </w:p>
        </w:tc>
      </w:tr>
      <w:tr w:rsidR="00670246" w14:paraId="3F91D55F" w14:textId="77777777" w:rsidTr="00670246">
        <w:trPr>
          <w:trHeight w:val="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C44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7622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07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38F6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7E9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</w:t>
            </w:r>
          </w:p>
        </w:tc>
      </w:tr>
      <w:tr w:rsidR="00670246" w14:paraId="0BCC1720" w14:textId="77777777" w:rsidTr="00670246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6A4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000 01 00 00 00 00 0000 000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634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Источники внутреннего финансирования дефицита бюджета муниципального района–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6EC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299250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34A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9A2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8BFFCD5" w14:textId="77777777" w:rsidTr="00670246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CDBE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000 01 03 00 00 00 0000 000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574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D9A6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A7D5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89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87FE272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F2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000 01 03 00 00 00 0000 700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4AF7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981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769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00C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DAB3758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1372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000 01 03 00 00 05 0000 710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C2B2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F0A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D85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4DD2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F258835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4CE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000 01 03 00 00 00 0000 800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B3CC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Погашение бюджетных кредитов, </w:t>
            </w:r>
            <w:r>
              <w:rPr>
                <w:sz w:val="24"/>
                <w:szCs w:val="24"/>
                <w:vertAlign w:val="baseline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8575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A628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1F67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4E9A648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58A3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000 01 03 00 00 05 0000 810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109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DF0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0CD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E8E7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5FB7DE1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F31E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000 01 05 00 00 00 0000 000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B35F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0586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299250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07E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14E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F7432CB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F3D6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D14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54EA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-245132445,74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E3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651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-221602200</w:t>
            </w:r>
          </w:p>
          <w:p w14:paraId="59251A7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670246" w14:paraId="771B5A1D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C7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71DA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6BE5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-245132445,74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6C5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0A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-221602200</w:t>
            </w:r>
          </w:p>
          <w:p w14:paraId="76FD866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670246" w14:paraId="4179C211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0C3C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3D2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A07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-245132445,74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A71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B7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-221602200</w:t>
            </w:r>
          </w:p>
          <w:p w14:paraId="45C213AE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670246" w14:paraId="14CD4F73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E76E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000 1 05 02 01 05 0000 510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5E52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5745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-245132445,74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9FA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162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-221602200</w:t>
            </w:r>
          </w:p>
          <w:p w14:paraId="339C78A6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670246" w14:paraId="60EC184C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BC5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000 1 05 00 00 00  0000 600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8DC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707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245431695,74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8A0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4A0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670246" w14:paraId="78BD7AF1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044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000 1 05 02 00 00  0000 600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34D7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186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245431695,74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6FF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89A6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670246" w14:paraId="4299D570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595A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000 1 05 02 01 00  0000 610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9773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1B1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245431695,74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5E5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6AD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670246" w14:paraId="37EA2ED9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451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000 01 05 02 01 05 0000 610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9DF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051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245431695,74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2C14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916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670246" w14:paraId="3F975C61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AF7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000 01 06 00 00 00 0000 000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514B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2BC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3FF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E1E" w14:textId="77777777" w:rsidR="00670246" w:rsidRDefault="00670246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4EB82DC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A05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000 01 06 01 00 00 0000 000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B10E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4B9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A499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DE6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0E5DD91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17C1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000 01 06 01 00 00 0000 630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F4D2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Средства от продажи акций и иных форм участия в капитале, </w:t>
            </w:r>
            <w:r>
              <w:rPr>
                <w:sz w:val="24"/>
                <w:szCs w:val="24"/>
                <w:vertAlign w:val="baseline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E7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ED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F8E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31F0C30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B701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000 01 06 01 00 05 0000 630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51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1B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A70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7A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45F37CF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6AF3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000 01 06 04 00 00 0000 000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A20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5342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1214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99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A011AF5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B70C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000 01 06 04 00 00 0000 800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FB3" w14:textId="77777777" w:rsidR="00670246" w:rsidRDefault="00670246">
            <w:pPr>
              <w:rPr>
                <w:b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5C9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F1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758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6085DA3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EB1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000 01 06 04 00 05 0000 810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324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2121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B98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912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7CD0108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ECC3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7AB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Бюджетные кредиты,  предоставленные </w:t>
            </w:r>
            <w:r>
              <w:rPr>
                <w:sz w:val="24"/>
                <w:szCs w:val="24"/>
                <w:vertAlign w:val="baseline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B5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C5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D55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A56D2CF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70DE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A9C5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273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79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68C2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8E4B2C3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4476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000 01 06 05 02 00 0000 540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6F9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8BB4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8303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F1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17EFBC4" w14:textId="77777777" w:rsidTr="00670246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B689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000 01 06 05 02 05 0000 540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B7D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3C75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A6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E7E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4A80061" w14:textId="77777777" w:rsidTr="00670246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892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F5FB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A26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6B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93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DA37A7D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30A7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000 01 06 05 02 00 0000 640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EFA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B2A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F288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EB1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4313A97" w14:textId="77777777" w:rsidTr="006702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CD40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000 01 06 05 02 05 0000 640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0CD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D610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97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ECFC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</w:tbl>
    <w:p w14:paraId="7FA191C9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462D18A" w14:textId="77777777" w:rsidR="0082088A" w:rsidRDefault="0082088A" w:rsidP="0082088A">
      <w:pPr>
        <w:ind w:left="4944"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lastRenderedPageBreak/>
        <w:t xml:space="preserve">  Приложение № 2</w:t>
      </w:r>
    </w:p>
    <w:p w14:paraId="0E0D8F5A" w14:textId="77777777" w:rsidR="0082088A" w:rsidRDefault="0082088A" w:rsidP="0082088A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к решению Совета </w:t>
      </w:r>
    </w:p>
    <w:p w14:paraId="394118AF" w14:textId="77777777" w:rsidR="0082088A" w:rsidRDefault="0082088A" w:rsidP="0082088A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Гаврилово-Посадского</w:t>
      </w:r>
    </w:p>
    <w:p w14:paraId="115CB2C4" w14:textId="77777777" w:rsidR="0082088A" w:rsidRDefault="0082088A" w:rsidP="0082088A">
      <w:pPr>
        <w:ind w:left="5664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муниципального района</w:t>
      </w:r>
    </w:p>
    <w:p w14:paraId="2C42BDBB" w14:textId="77777777" w:rsidR="0082088A" w:rsidRDefault="0082088A" w:rsidP="0082088A">
      <w:pPr>
        <w:ind w:left="4536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    от 01.04.2011   №  62 </w:t>
      </w:r>
    </w:p>
    <w:p w14:paraId="17756F13" w14:textId="77777777" w:rsidR="00670246" w:rsidRDefault="00670246" w:rsidP="00670246">
      <w:pPr>
        <w:tabs>
          <w:tab w:val="left" w:pos="3593"/>
        </w:tabs>
        <w:ind w:left="5954"/>
        <w:rPr>
          <w:color w:val="000000"/>
          <w:szCs w:val="28"/>
          <w:vertAlign w:val="baseline"/>
        </w:rPr>
      </w:pPr>
    </w:p>
    <w:p w14:paraId="0F32F1F7" w14:textId="77777777" w:rsidR="00670246" w:rsidRDefault="00670246" w:rsidP="00670246">
      <w:pPr>
        <w:tabs>
          <w:tab w:val="left" w:pos="3593"/>
        </w:tabs>
        <w:ind w:left="5954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>Приложение № 2                                                                                                             к решению Гаврилово-Посадского  районного                   Совета депутатов                                                          от 29.11.2010 № 38</w:t>
      </w:r>
    </w:p>
    <w:p w14:paraId="30793DD7" w14:textId="77777777" w:rsidR="00670246" w:rsidRDefault="00670246" w:rsidP="00670246">
      <w:pPr>
        <w:tabs>
          <w:tab w:val="left" w:pos="3593"/>
          <w:tab w:val="left" w:pos="6873"/>
        </w:tabs>
        <w:ind w:left="3600"/>
        <w:rPr>
          <w:color w:val="000000"/>
          <w:szCs w:val="28"/>
          <w:vertAlign w:val="baseline"/>
        </w:rPr>
      </w:pPr>
      <w:r>
        <w:rPr>
          <w:rFonts w:ascii="Calibri" w:hAnsi="Calibri"/>
          <w:color w:val="000000"/>
          <w:vertAlign w:val="baseline"/>
        </w:rPr>
        <w:t xml:space="preserve">                                     </w:t>
      </w:r>
      <w:r>
        <w:rPr>
          <w:color w:val="000000"/>
          <w:vertAlign w:val="baseline"/>
        </w:rPr>
        <w:t>(ред. 26.01.2011 № 51)</w:t>
      </w:r>
    </w:p>
    <w:p w14:paraId="364621EB" w14:textId="77777777" w:rsidR="00670246" w:rsidRDefault="00670246" w:rsidP="00670246">
      <w:pPr>
        <w:tabs>
          <w:tab w:val="left" w:pos="3593"/>
          <w:tab w:val="left" w:pos="6873"/>
        </w:tabs>
        <w:ind w:left="93"/>
        <w:rPr>
          <w:rFonts w:ascii="Calibri" w:hAnsi="Calibri"/>
          <w:color w:val="000000"/>
          <w:vertAlign w:val="baseline"/>
        </w:rPr>
      </w:pPr>
      <w:r>
        <w:rPr>
          <w:rFonts w:ascii="Calibri" w:hAnsi="Calibri"/>
          <w:color w:val="000000"/>
          <w:vertAlign w:val="baseline"/>
        </w:rPr>
        <w:tab/>
      </w:r>
      <w:r>
        <w:rPr>
          <w:rFonts w:ascii="Calibri" w:hAnsi="Calibri"/>
          <w:color w:val="000000"/>
          <w:vertAlign w:val="baseline"/>
        </w:rPr>
        <w:tab/>
      </w:r>
    </w:p>
    <w:p w14:paraId="3B9012C8" w14:textId="77777777" w:rsidR="00670246" w:rsidRDefault="00670246" w:rsidP="00670246">
      <w:pPr>
        <w:ind w:left="93"/>
        <w:jc w:val="center"/>
        <w:rPr>
          <w:rFonts w:ascii="Calibri" w:hAnsi="Calibri"/>
          <w:color w:val="000000"/>
          <w:vertAlign w:val="baseline"/>
        </w:rPr>
      </w:pPr>
      <w:r>
        <w:rPr>
          <w:b/>
          <w:bCs/>
          <w:color w:val="000000"/>
          <w:szCs w:val="28"/>
          <w:vertAlign w:val="baseline"/>
        </w:rPr>
        <w:t>Перечень главных администраторов доходов бюджета Гаврилово-Посадского муниципального района (далее-бюджет) на 2011 год и объем закрепленных за ними доходов бюджета</w:t>
      </w:r>
      <w:r>
        <w:rPr>
          <w:rFonts w:ascii="Calibri" w:hAnsi="Calibri"/>
          <w:color w:val="000000"/>
          <w:vertAlign w:val="baseline"/>
        </w:rPr>
        <w:tab/>
      </w:r>
    </w:p>
    <w:p w14:paraId="212D5767" w14:textId="77777777" w:rsidR="00670246" w:rsidRDefault="00670246" w:rsidP="00670246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00"/>
        <w:gridCol w:w="4595"/>
        <w:gridCol w:w="1701"/>
      </w:tblGrid>
      <w:tr w:rsidR="00670246" w14:paraId="6B3AB64A" w14:textId="77777777" w:rsidTr="00670246">
        <w:trPr>
          <w:trHeight w:val="151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CE9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0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Наименование администратора доходов бюджета, кода доходов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F44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сумма на 2011 год (руб.)</w:t>
            </w:r>
          </w:p>
        </w:tc>
      </w:tr>
      <w:tr w:rsidR="00670246" w14:paraId="7EA3E1D2" w14:textId="77777777" w:rsidTr="0067024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14F1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64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C5C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670246" w14:paraId="7F6DEA60" w14:textId="77777777" w:rsidTr="0067024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36C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D23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B0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670246" w14:paraId="11649B3C" w14:textId="77777777" w:rsidTr="0067024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63B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C457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1B6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670246" w14:paraId="344D3B96" w14:textId="77777777" w:rsidTr="00670246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B9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D5B9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EE75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</w:tr>
      <w:tr w:rsidR="00670246" w14:paraId="1D051CBE" w14:textId="77777777" w:rsidTr="00670246">
        <w:trPr>
          <w:trHeight w:val="6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AA5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BF48D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МУЗ «Гаврилово-Посадская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1B04B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509C134C" w14:textId="77777777" w:rsidTr="00670246">
        <w:trPr>
          <w:trHeight w:val="11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634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061 1 13 03050 05 0000 130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9E58D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819A0" w14:textId="77777777" w:rsidR="00670246" w:rsidRDefault="00670246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DB434D6" w14:textId="77777777" w:rsidTr="00670246">
        <w:trPr>
          <w:trHeight w:val="5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345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061 1 17 05050 05 0000 180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D8608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BC2FE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88EDB89" w14:textId="77777777" w:rsidTr="00670246">
        <w:trPr>
          <w:trHeight w:val="8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AFD0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48FA3" w14:textId="77777777" w:rsidR="00670246" w:rsidRDefault="00670246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72839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051687FA" w14:textId="77777777" w:rsidTr="00670246">
        <w:trPr>
          <w:trHeight w:val="11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5E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073 1 13 03050 05 0000 130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3BD9D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E1C7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E9C6A2D" w14:textId="77777777" w:rsidTr="00670246">
        <w:trPr>
          <w:trHeight w:val="5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42A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073 1 17 05050 05 0000 180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81F4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4221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7143CF4" w14:textId="77777777" w:rsidTr="00670246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56D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A1B6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сельского хозяйства и продовольствия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982A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358075CF" w14:textId="77777777" w:rsidTr="00670246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313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082 1 13 03050 05 0000 130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4A769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72E1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16A51E1" w14:textId="77777777" w:rsidTr="00670246">
        <w:trPr>
          <w:trHeight w:val="6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624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082 1 17 05050 05 0000 180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B6D6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1BF7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553C811" w14:textId="77777777" w:rsidTr="00670246">
        <w:trPr>
          <w:trHeight w:val="8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FA14" w14:textId="77777777" w:rsidR="00670246" w:rsidRDefault="00670246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color w:val="000000"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CD33" w14:textId="77777777" w:rsidR="00670246" w:rsidRDefault="00670246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Финансовое управление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5E1C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7C03B9F8" w14:textId="77777777" w:rsidTr="00670246">
        <w:trPr>
          <w:trHeight w:val="11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B2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C460A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7CA2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BAAEEF4" w14:textId="77777777" w:rsidTr="00670246">
        <w:trPr>
          <w:trHeight w:val="11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641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6B015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DD46C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1015990</w:t>
            </w:r>
          </w:p>
        </w:tc>
      </w:tr>
      <w:tr w:rsidR="00670246" w14:paraId="148A6DE0" w14:textId="77777777" w:rsidTr="00670246">
        <w:trPr>
          <w:trHeight w:val="55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D791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8FBF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E637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1AC7ADA" w14:textId="77777777" w:rsidTr="00670246">
        <w:trPr>
          <w:trHeight w:val="6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F34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2E0E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9FBC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54512D0" w14:textId="77777777" w:rsidTr="00670246">
        <w:trPr>
          <w:trHeight w:val="5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D63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092 1 19 05000 05 0000 151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34B5B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Возврат остатков субсидий и субвенций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E99F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2A65A78" w14:textId="77777777" w:rsidTr="00670246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1F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092 2 02 01001 05 0000 151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AB6BE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1618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93477100</w:t>
            </w:r>
          </w:p>
        </w:tc>
      </w:tr>
      <w:tr w:rsidR="00670246" w14:paraId="4B8629C8" w14:textId="77777777" w:rsidTr="00670246">
        <w:trPr>
          <w:trHeight w:val="5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87C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092 2 02 01999 05 0000 151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BDE59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DE77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DB4CB00" w14:textId="77777777" w:rsidTr="00670246">
        <w:trPr>
          <w:trHeight w:val="8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BE2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092 2 02 02008 05 0000 151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5294C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E32E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5B9CCE3" w14:textId="77777777" w:rsidTr="00670246">
        <w:trPr>
          <w:trHeight w:val="17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801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BAC75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3C8C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</w:tr>
      <w:tr w:rsidR="00670246" w14:paraId="7E7E277D" w14:textId="77777777" w:rsidTr="00670246">
        <w:trPr>
          <w:trHeight w:val="11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F775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092 2 02 02042 05 0000 151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18EB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FF24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935C7E0" w14:textId="77777777" w:rsidTr="00670246">
        <w:trPr>
          <w:trHeight w:val="6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23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092 2 02 02999 05 0000 151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272D0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B63F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31708500</w:t>
            </w:r>
          </w:p>
        </w:tc>
      </w:tr>
      <w:tr w:rsidR="00670246" w14:paraId="47D5BEAD" w14:textId="77777777" w:rsidTr="00670246">
        <w:trPr>
          <w:trHeight w:val="17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C67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092 2 02 03007 05 0000 151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F197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BFB5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C5B8D1A" w14:textId="77777777" w:rsidTr="00670246">
        <w:trPr>
          <w:trHeight w:val="8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C1A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092 2 02 03021 05 0000 151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2C09F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4653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1259400</w:t>
            </w:r>
          </w:p>
        </w:tc>
      </w:tr>
      <w:tr w:rsidR="00670246" w14:paraId="55913F0D" w14:textId="77777777" w:rsidTr="00670246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F90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98E7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C861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93005500</w:t>
            </w:r>
          </w:p>
        </w:tc>
      </w:tr>
      <w:tr w:rsidR="00670246" w14:paraId="13151CE6" w14:textId="77777777" w:rsidTr="00670246">
        <w:trPr>
          <w:trHeight w:val="25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AF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092 2 02 04005 05 0000 151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4151E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 и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AE52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</w:tr>
      <w:tr w:rsidR="00670246" w14:paraId="1F9815B5" w14:textId="77777777" w:rsidTr="00670246">
        <w:trPr>
          <w:trHeight w:val="197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6B5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092 2 02 04014 05 0000 151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9C87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DE28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3E1276C" w14:textId="77777777" w:rsidTr="00670246">
        <w:trPr>
          <w:trHeight w:val="7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914E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1AEE" w14:textId="77777777" w:rsidR="00670246" w:rsidRDefault="00670246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DBC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1E496B4E" w14:textId="77777777" w:rsidTr="00670246">
        <w:trPr>
          <w:trHeight w:val="11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B0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B4B67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86DD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844D9DB" w14:textId="77777777" w:rsidTr="00670246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F4C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E8D0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E5D7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1B373F0" w14:textId="77777777" w:rsidTr="00670246">
        <w:trPr>
          <w:trHeight w:val="5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5371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BE853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7C8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670246" w14:paraId="17AD5E36" w14:textId="77777777" w:rsidTr="00670246">
        <w:trPr>
          <w:trHeight w:val="55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669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2EB9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42C8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670246" w14:paraId="0C1119E2" w14:textId="77777777" w:rsidTr="00670246">
        <w:trPr>
          <w:trHeight w:val="112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FA4E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6877C" w14:textId="77777777" w:rsidR="00670246" w:rsidRDefault="00670246">
            <w:pPr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8715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1397B4D3" w14:textId="77777777" w:rsidTr="00670246">
        <w:trPr>
          <w:trHeight w:val="22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F9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166 1 11 05010 10 0000 120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E3DEC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A3DF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800000</w:t>
            </w:r>
          </w:p>
        </w:tc>
      </w:tr>
      <w:tr w:rsidR="00670246" w14:paraId="55E09251" w14:textId="77777777" w:rsidTr="00670246">
        <w:trPr>
          <w:trHeight w:val="2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CDC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166 1 11 05035 05 0000 120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438CB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39F3C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2081100</w:t>
            </w:r>
          </w:p>
        </w:tc>
      </w:tr>
      <w:tr w:rsidR="00670246" w14:paraId="290CC0D1" w14:textId="77777777" w:rsidTr="00670246">
        <w:trPr>
          <w:trHeight w:val="14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1F3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166 1 11 07015 05 0000120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D63FD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1D24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90000</w:t>
            </w:r>
          </w:p>
        </w:tc>
      </w:tr>
      <w:tr w:rsidR="00670246" w14:paraId="6228E960" w14:textId="77777777" w:rsidTr="00670246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CF4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64104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92F5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3D151B4" w14:textId="77777777" w:rsidTr="00670246">
        <w:trPr>
          <w:trHeight w:val="11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F57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166 1 14 06014 10 0000 430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FD903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513B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</w:tr>
      <w:tr w:rsidR="00670246" w14:paraId="4EEB3DDC" w14:textId="77777777" w:rsidTr="00670246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F8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F4EB9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BEC0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62C299DA" w14:textId="77777777" w:rsidTr="00670246">
        <w:trPr>
          <w:trHeight w:val="5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F1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070AF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FE00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06A63C4" w14:textId="77777777" w:rsidTr="00670246">
        <w:trPr>
          <w:trHeight w:val="55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1F3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F405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02D6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1806CEF" w14:textId="77777777" w:rsidTr="00670246">
        <w:trPr>
          <w:trHeight w:val="1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3B95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493D3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7F78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670246" w14:paraId="6877297D" w14:textId="77777777" w:rsidTr="00670246">
        <w:trPr>
          <w:trHeight w:val="12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D3B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846 1 13 03050 05 0000 130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99A27" w14:textId="77777777" w:rsidR="00670246" w:rsidRDefault="00670246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841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B64ECB6" w14:textId="77777777" w:rsidTr="00670246">
        <w:trPr>
          <w:trHeight w:val="8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970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846 1 17 05050 05 0000 180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1894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B9F2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</w:tbl>
    <w:p w14:paraId="49D9EAA4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80B7E54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BFA33CE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8A25721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16F5590B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5D65BC7B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22FCB172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5330386E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BF1C1E1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04A7C07D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329036AE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618E7EAF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329EF8BC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17B91320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321F6966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A1B3F6C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025D1C7B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91A531B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11F30409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32EE93DA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05AAF016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09C91FF6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03DBDB0A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246ECABA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9640EF9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1E9F3249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5C58ED77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5A9ACAFE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F6A472A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2B390EBE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6F76BDC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CF1B2C9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Приложение № 3</w:t>
      </w:r>
    </w:p>
    <w:p w14:paraId="7F649704" w14:textId="77777777" w:rsidR="00670246" w:rsidRDefault="00670246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к решению Совета Гаврилово-Посадского   муниципального района</w:t>
      </w:r>
    </w:p>
    <w:p w14:paraId="51027807" w14:textId="77777777" w:rsidR="00670246" w:rsidRDefault="001F444D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от 01.04.2011   №  62</w:t>
      </w:r>
      <w:r w:rsidR="00670246">
        <w:rPr>
          <w:szCs w:val="28"/>
          <w:vertAlign w:val="baseline"/>
        </w:rPr>
        <w:t xml:space="preserve"> </w:t>
      </w:r>
    </w:p>
    <w:p w14:paraId="66C37CE2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49AC9DB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713EDC01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Приложение №7</w:t>
      </w:r>
    </w:p>
    <w:p w14:paraId="138AFF89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к решению Гаврилово- </w:t>
      </w:r>
    </w:p>
    <w:p w14:paraId="5679F745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Посадского районного</w:t>
      </w:r>
    </w:p>
    <w:p w14:paraId="200FFD5E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Совета депутатов</w:t>
      </w:r>
    </w:p>
    <w:p w14:paraId="2077B6D3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от 29.11.2010 № 38</w:t>
      </w:r>
    </w:p>
    <w:p w14:paraId="2BAD6E8E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(ред.26.01.2011 №51,</w:t>
      </w:r>
      <w:r>
        <w:rPr>
          <w:szCs w:val="28"/>
          <w:vertAlign w:val="baseline"/>
        </w:rPr>
        <w:t xml:space="preserve">     </w:t>
      </w:r>
    </w:p>
    <w:p w14:paraId="37771660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 xml:space="preserve">                                                                                      24.02.2011 № 59</w:t>
      </w:r>
      <w:r>
        <w:rPr>
          <w:color w:val="000000"/>
          <w:szCs w:val="28"/>
          <w:vertAlign w:val="baseline"/>
        </w:rPr>
        <w:t>)</w:t>
      </w:r>
    </w:p>
    <w:p w14:paraId="6EA24414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vertAlign w:val="baseline"/>
        </w:rPr>
        <w:tab/>
      </w:r>
      <w:r>
        <w:rPr>
          <w:color w:val="000000"/>
          <w:vertAlign w:val="baseline"/>
        </w:rPr>
        <w:tab/>
      </w:r>
      <w:r>
        <w:rPr>
          <w:color w:val="000000"/>
          <w:vertAlign w:val="baseline"/>
        </w:rPr>
        <w:tab/>
      </w:r>
    </w:p>
    <w:p w14:paraId="621A9FFC" w14:textId="77777777" w:rsidR="00670246" w:rsidRDefault="00670246" w:rsidP="00670246">
      <w:pPr>
        <w:tabs>
          <w:tab w:val="left" w:pos="2788"/>
          <w:tab w:val="left" w:pos="6488"/>
        </w:tabs>
        <w:ind w:left="88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</w:t>
      </w:r>
    </w:p>
    <w:p w14:paraId="327875F7" w14:textId="77777777" w:rsidR="00670246" w:rsidRDefault="00670246" w:rsidP="00670246">
      <w:pPr>
        <w:tabs>
          <w:tab w:val="left" w:pos="2788"/>
          <w:tab w:val="left" w:pos="6488"/>
          <w:tab w:val="left" w:pos="7969"/>
          <w:tab w:val="left" w:pos="9209"/>
        </w:tabs>
        <w:ind w:left="8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2526264" w14:textId="77777777" w:rsidR="00670246" w:rsidRDefault="00670246" w:rsidP="00670246">
      <w:pPr>
        <w:ind w:left="88"/>
        <w:rPr>
          <w:b/>
          <w:bCs/>
          <w:color w:val="000000"/>
          <w:szCs w:val="28"/>
          <w:vertAlign w:val="baseline"/>
        </w:rPr>
      </w:pPr>
      <w:r>
        <w:rPr>
          <w:b/>
          <w:bCs/>
          <w:color w:val="000000"/>
          <w:szCs w:val="28"/>
          <w:vertAlign w:val="baseline"/>
        </w:rPr>
        <w:t>Доходы бюджета Гаврилово-Посадского муниципального района по кодам классификации доходов на 2011 год и на плановый период 2012 и 2013 годов</w:t>
      </w:r>
    </w:p>
    <w:p w14:paraId="3D95721E" w14:textId="77777777" w:rsidR="00670246" w:rsidRDefault="00670246" w:rsidP="00670246">
      <w:pPr>
        <w:tabs>
          <w:tab w:val="left" w:pos="2788"/>
          <w:tab w:val="left" w:pos="6488"/>
          <w:tab w:val="left" w:pos="7969"/>
          <w:tab w:val="left" w:pos="9209"/>
        </w:tabs>
        <w:ind w:left="88"/>
        <w:rPr>
          <w:color w:val="000000"/>
          <w:szCs w:val="28"/>
        </w:rPr>
      </w:pPr>
      <w:r>
        <w:rPr>
          <w:color w:val="000000"/>
          <w:szCs w:val="28"/>
          <w:vertAlign w:val="baseline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8"/>
        <w:gridCol w:w="2976"/>
        <w:gridCol w:w="1558"/>
        <w:gridCol w:w="1416"/>
        <w:gridCol w:w="1417"/>
      </w:tblGrid>
      <w:tr w:rsidR="00670246" w14:paraId="56AC0E65" w14:textId="77777777" w:rsidTr="0067024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7AFE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Код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E351EC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EB29B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сумма (в рублях)</w:t>
            </w:r>
          </w:p>
        </w:tc>
      </w:tr>
      <w:tr w:rsidR="00670246" w14:paraId="4A2627A2" w14:textId="77777777" w:rsidTr="00670246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2C6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707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35F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EE3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660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2013 год</w:t>
            </w:r>
          </w:p>
        </w:tc>
      </w:tr>
      <w:tr w:rsidR="00670246" w14:paraId="2A72EF77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4CD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B50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DC3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B11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EFBC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</w:t>
            </w:r>
          </w:p>
        </w:tc>
      </w:tr>
      <w:tr w:rsidR="00670246" w14:paraId="1E3FD2FE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7ED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23C7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D2DB5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16927884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F5D3C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17059100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8A788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17059100</w:t>
            </w:r>
          </w:p>
        </w:tc>
      </w:tr>
      <w:tr w:rsidR="00670246" w14:paraId="4E09CCB4" w14:textId="77777777" w:rsidTr="0067024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11CC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D8971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6EB8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6B4D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12494300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366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12494300</w:t>
            </w:r>
          </w:p>
        </w:tc>
      </w:tr>
      <w:tr w:rsidR="00670246" w14:paraId="5968B73B" w14:textId="77777777" w:rsidTr="00670246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EE85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4080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физическими лицами, являющимся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3E34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22D1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8F4EC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</w:tr>
      <w:tr w:rsidR="00670246" w14:paraId="2286DEB1" w14:textId="77777777" w:rsidTr="00670246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46C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182 1 01 02021 01 0000 110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DD5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6B2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11918100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FB0B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12411300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6E7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12411300</w:t>
            </w:r>
          </w:p>
        </w:tc>
      </w:tr>
      <w:tr w:rsidR="00670246" w14:paraId="44C714C9" w14:textId="77777777" w:rsidTr="00670246">
        <w:trPr>
          <w:trHeight w:val="2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F1C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182 1 01 02022 01 0000 110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C87E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770E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2432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6F9B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</w:tr>
      <w:tr w:rsidR="00670246" w14:paraId="5C3C2E65" w14:textId="77777777" w:rsidTr="00670246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5301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3EB9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703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A096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87DB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</w:tr>
      <w:tr w:rsidR="00670246" w14:paraId="032FAD16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D321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182 1 05 00000 00 0000 000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C44D2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91017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B4076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4BD51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</w:tr>
      <w:tr w:rsidR="00670246" w14:paraId="78CA0130" w14:textId="77777777" w:rsidTr="0067024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E49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1F05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D346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F6F1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596E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</w:tr>
      <w:tr w:rsidR="00670246" w14:paraId="6D18AEFB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8B4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7A13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0C26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DBF5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ED4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</w:tr>
      <w:tr w:rsidR="00670246" w14:paraId="6FC027A1" w14:textId="77777777" w:rsidTr="0067024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DCC7E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182 1 07 00000 00 0000 000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ADA9C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16E89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A4BC5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9A1C7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</w:tr>
      <w:tr w:rsidR="00670246" w14:paraId="1D4F5838" w14:textId="77777777" w:rsidTr="00670246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519C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0ACE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614F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E91D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E67C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</w:tr>
      <w:tr w:rsidR="00670246" w14:paraId="2D926129" w14:textId="77777777" w:rsidTr="0067024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0E8D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DF29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7FA9D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3037984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474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69E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2700000</w:t>
            </w:r>
          </w:p>
        </w:tc>
      </w:tr>
      <w:tr w:rsidR="00670246" w14:paraId="05FB6C9F" w14:textId="77777777" w:rsidTr="00670246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630D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D9FB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54557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579250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1D8D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480400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9BAAE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480400</w:t>
            </w:r>
          </w:p>
        </w:tc>
      </w:tr>
      <w:tr w:rsidR="00670246" w14:paraId="306D5A85" w14:textId="77777777" w:rsidTr="00670246">
        <w:trPr>
          <w:trHeight w:val="30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2C73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028 1 08 07140 01 0000 110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125F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ACCF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2458734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64E8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2219600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FD50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2219600</w:t>
            </w:r>
          </w:p>
        </w:tc>
      </w:tr>
      <w:tr w:rsidR="00670246" w14:paraId="03402830" w14:textId="77777777" w:rsidTr="00670246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67163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8D156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39926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71688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1D13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7B583BD" w14:textId="77777777" w:rsidTr="00670246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27B7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182 1 09 04050 05 0000 110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C59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7286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6BC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591C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4DDA4AD" w14:textId="77777777" w:rsidTr="0067024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AF5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299F5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947CA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7241961,74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3C68F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4798600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51BF1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4818600</w:t>
            </w:r>
          </w:p>
        </w:tc>
      </w:tr>
      <w:tr w:rsidR="00670246" w14:paraId="351C4077" w14:textId="77777777" w:rsidTr="00670246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4D33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166 1  11 00000 00 0000 000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54397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DC3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2971100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1D93B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3008600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78453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3008600</w:t>
            </w:r>
          </w:p>
        </w:tc>
      </w:tr>
      <w:tr w:rsidR="00670246" w14:paraId="48963B26" w14:textId="77777777" w:rsidTr="00670246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1E6A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166 1 11 05010 10 0000 120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B65B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384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FE03E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811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820000</w:t>
            </w:r>
          </w:p>
        </w:tc>
      </w:tr>
      <w:tr w:rsidR="00670246" w14:paraId="5E84036B" w14:textId="77777777" w:rsidTr="0067024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EFB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166 1 11 05 035 05 0000 120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3B07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6C56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2081100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F4B3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57E8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2088600</w:t>
            </w:r>
          </w:p>
        </w:tc>
      </w:tr>
      <w:tr w:rsidR="00670246" w14:paraId="72CF1BE0" w14:textId="77777777" w:rsidTr="00670246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3FBD0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0092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C8FB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211D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2F49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100000</w:t>
            </w:r>
          </w:p>
        </w:tc>
      </w:tr>
      <w:tr w:rsidR="00670246" w14:paraId="3EE3C8E9" w14:textId="77777777" w:rsidTr="0067024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D4F59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9BD43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E6218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619C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84DC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260000</w:t>
            </w:r>
          </w:p>
        </w:tc>
      </w:tr>
      <w:tr w:rsidR="00670246" w14:paraId="34764EC7" w14:textId="77777777" w:rsidTr="0067024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F5615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048 1 12 01000 01 0000 120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96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98E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8D6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6389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260000</w:t>
            </w:r>
          </w:p>
        </w:tc>
      </w:tr>
      <w:tr w:rsidR="00670246" w14:paraId="033A3B6A" w14:textId="77777777" w:rsidTr="00670246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8F22C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F5F93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238DC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2387971,74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C1B14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88DC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200000</w:t>
            </w:r>
          </w:p>
        </w:tc>
      </w:tr>
      <w:tr w:rsidR="00670246" w14:paraId="3A0CCDF0" w14:textId="77777777" w:rsidTr="00670246">
        <w:trPr>
          <w:trHeight w:val="28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5FCA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166 1 14 02033 05 0000 410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AF79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8AFD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2187971,74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FE650" w14:textId="77777777" w:rsidR="00670246" w:rsidRDefault="00670246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Cs/>
                <w:color w:val="000000"/>
                <w:sz w:val="24"/>
                <w:szCs w:val="24"/>
                <w:vertAlign w:val="baseline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35EE8" w14:textId="77777777" w:rsidR="00670246" w:rsidRDefault="00670246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Cs/>
                <w:color w:val="000000"/>
                <w:sz w:val="24"/>
                <w:szCs w:val="24"/>
                <w:vertAlign w:val="baseline"/>
              </w:rPr>
              <w:t> 0</w:t>
            </w:r>
          </w:p>
        </w:tc>
      </w:tr>
      <w:tr w:rsidR="00670246" w14:paraId="4A24B382" w14:textId="77777777" w:rsidTr="00670246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39F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166 1 14 06014 10 0000 430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E9BE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F52C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71A59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867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</w:tr>
      <w:tr w:rsidR="00670246" w14:paraId="799BC1F2" w14:textId="77777777" w:rsidTr="0067024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1DF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DB70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223D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1662890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D7418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1350000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BB92D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1350000</w:t>
            </w:r>
          </w:p>
        </w:tc>
      </w:tr>
      <w:tr w:rsidR="00670246" w14:paraId="5E887AC3" w14:textId="77777777" w:rsidTr="00670246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C4F8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30BF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EBF1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6F18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CF67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</w:tr>
      <w:tr w:rsidR="00670246" w14:paraId="72C2B0FF" w14:textId="77777777" w:rsidTr="0067024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A7FE1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8A9F0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C35C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8DC9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3E5C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</w:tr>
      <w:tr w:rsidR="00670246" w14:paraId="0712FCF7" w14:textId="77777777" w:rsidTr="00670246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1F3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182 1 16 08000 01 0000 140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2A50B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275B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6B0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805C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</w:tr>
      <w:tr w:rsidR="00670246" w14:paraId="26D2222A" w14:textId="77777777" w:rsidTr="00670246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F366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188 1 16 21050 05 0000 140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6900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0B74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340E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EDA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</w:tr>
      <w:tr w:rsidR="00670246" w14:paraId="52BBCA08" w14:textId="77777777" w:rsidTr="0067024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5759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CA42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3446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3755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9494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</w:tr>
      <w:tr w:rsidR="00670246" w14:paraId="726A65AB" w14:textId="77777777" w:rsidTr="0067024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26E1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188 1 16 30000 01 0000 140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5883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7CAD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622100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CCB8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622100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7FF4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622100</w:t>
            </w:r>
          </w:p>
        </w:tc>
      </w:tr>
      <w:tr w:rsidR="00670246" w14:paraId="65F7B031" w14:textId="77777777" w:rsidTr="00670246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4781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31FC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67E7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989290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D7F9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676400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52CE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676400</w:t>
            </w:r>
          </w:p>
        </w:tc>
      </w:tr>
      <w:tr w:rsidR="00670246" w14:paraId="615EE30E" w14:textId="77777777" w:rsidTr="0067024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3CB0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81391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35D2B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220962600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A1D00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198674700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775CD" w14:textId="77777777" w:rsidR="00670246" w:rsidRDefault="00670246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199724500</w:t>
            </w:r>
          </w:p>
        </w:tc>
      </w:tr>
      <w:tr w:rsidR="00670246" w14:paraId="16298797" w14:textId="77777777" w:rsidTr="00670246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9890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092 2 02 01001 05 0000 151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A651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5599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93477100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A796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99120400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F465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99120400</w:t>
            </w:r>
          </w:p>
        </w:tc>
      </w:tr>
      <w:tr w:rsidR="00670246" w14:paraId="2624AB7A" w14:textId="77777777" w:rsidTr="00670246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707D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092 2 02 02000 00 0000 151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F53F0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3E09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33185000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B3EB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2621900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10BF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1160300</w:t>
            </w:r>
          </w:p>
        </w:tc>
      </w:tr>
      <w:tr w:rsidR="00670246" w14:paraId="11B9EE06" w14:textId="77777777" w:rsidTr="00670246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1B78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1B49E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AEC1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EF36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D59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0567598" w14:textId="77777777" w:rsidTr="0067024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D27A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092 2 02 02999 05 0000 151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64852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13CCB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31708500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60AC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1145400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7E4EE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1160300</w:t>
            </w:r>
          </w:p>
        </w:tc>
      </w:tr>
      <w:tr w:rsidR="00670246" w14:paraId="1C201158" w14:textId="77777777" w:rsidTr="0067024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A413A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5356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500A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94264900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15C2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96932400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86FA5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99443800</w:t>
            </w:r>
          </w:p>
        </w:tc>
      </w:tr>
      <w:tr w:rsidR="00670246" w14:paraId="7ACBAC69" w14:textId="77777777" w:rsidTr="0067024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60EF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092 2 02 03007 05 0000 151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839AC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95A92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459C6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4C664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8AE570F" w14:textId="77777777" w:rsidTr="00670246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24049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092 2 02 03021 05 0000 151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325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381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1259400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5C98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C0591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73700</w:t>
            </w:r>
          </w:p>
        </w:tc>
      </w:tr>
      <w:tr w:rsidR="00670246" w14:paraId="5A455453" w14:textId="77777777" w:rsidTr="00670246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E8396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0922 02 03024 05 0000 151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AE09F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E00C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93005500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AED4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96845200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C6F4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99370100</w:t>
            </w:r>
          </w:p>
        </w:tc>
      </w:tr>
      <w:tr w:rsidR="00670246" w14:paraId="011F31B7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0DF14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092 2 02 04000 00 0000 151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ABD75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31E6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11FDF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5D1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3DC742C" w14:textId="77777777" w:rsidTr="00670246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2F98C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092 2 02 04005 05 0000 151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C2EF3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0360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822A3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599DD" w14:textId="77777777" w:rsidR="00670246" w:rsidRDefault="00670246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4F226B3" w14:textId="77777777" w:rsidTr="00670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A15C" w14:textId="77777777" w:rsidR="00670246" w:rsidRDefault="00670246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3D68" w14:textId="77777777" w:rsidR="00670246" w:rsidRDefault="00670246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9B3" w14:textId="77777777" w:rsidR="00670246" w:rsidRDefault="00670246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bCs/>
                <w:color w:val="000000"/>
                <w:sz w:val="22"/>
                <w:szCs w:val="22"/>
                <w:vertAlign w:val="baseline"/>
              </w:rPr>
              <w:t>245132445,74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34005" w14:textId="77777777" w:rsidR="00670246" w:rsidRDefault="00670246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bCs/>
                <w:color w:val="000000"/>
                <w:sz w:val="22"/>
                <w:szCs w:val="22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BF3BC" w14:textId="77777777" w:rsidR="00670246" w:rsidRDefault="00670246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bCs/>
                <w:color w:val="000000"/>
                <w:sz w:val="22"/>
                <w:szCs w:val="22"/>
                <w:vertAlign w:val="baseline"/>
              </w:rPr>
              <w:t>221602200</w:t>
            </w:r>
          </w:p>
        </w:tc>
      </w:tr>
    </w:tbl>
    <w:p w14:paraId="78C36BBA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7C08C271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77185D43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7CBEC90C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E33DF59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670C3B43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B4A62B0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4FB8E29D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02DA715D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13BA579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847DEA3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834EF3A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61CA600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2BD201B2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297E2C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07E2DED5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258B474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6B39531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1358854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4DBBB27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4B96E2C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48C44EA6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2E0A06C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1B2DD4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5DFD69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07384AFB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5A136C9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64BF67F4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E03D88E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4977C0E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127EEEF8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2AA2575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0FC933F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64A9A30A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AE0979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75245757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0E379C7E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Приложение № 4</w:t>
      </w:r>
    </w:p>
    <w:p w14:paraId="067B593B" w14:textId="77777777" w:rsidR="00670246" w:rsidRDefault="00670246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к решению Совета Гаврилово-Посадского   муниципального района</w:t>
      </w:r>
    </w:p>
    <w:p w14:paraId="451ADC8A" w14:textId="77777777" w:rsidR="00670246" w:rsidRDefault="0051604F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от  01.04.2011    №  62</w:t>
      </w:r>
      <w:r w:rsidR="00670246">
        <w:rPr>
          <w:szCs w:val="28"/>
          <w:vertAlign w:val="baseline"/>
        </w:rPr>
        <w:t xml:space="preserve"> </w:t>
      </w:r>
    </w:p>
    <w:p w14:paraId="328B6523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28B3C2BD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13428A08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Приложение № 8</w:t>
      </w:r>
    </w:p>
    <w:p w14:paraId="7AB5FF50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к решению Гаврилово- </w:t>
      </w:r>
    </w:p>
    <w:p w14:paraId="331098EC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Посадского районного</w:t>
      </w:r>
    </w:p>
    <w:p w14:paraId="1EC76F20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Совета депутатов</w:t>
      </w:r>
    </w:p>
    <w:p w14:paraId="63FEECD9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от 29.11.2010 № 38</w:t>
      </w:r>
    </w:p>
    <w:p w14:paraId="45D132F3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(ред.26.01.2011 №51,</w:t>
      </w:r>
      <w:r>
        <w:rPr>
          <w:szCs w:val="28"/>
          <w:vertAlign w:val="baseline"/>
        </w:rPr>
        <w:t xml:space="preserve">     </w:t>
      </w:r>
    </w:p>
    <w:p w14:paraId="059C6042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 xml:space="preserve">                                                                                      24.02.2011 № 59</w:t>
      </w:r>
      <w:r>
        <w:rPr>
          <w:color w:val="000000"/>
          <w:szCs w:val="28"/>
          <w:vertAlign w:val="baseline"/>
        </w:rPr>
        <w:t>)</w:t>
      </w:r>
    </w:p>
    <w:p w14:paraId="5B257E7F" w14:textId="77777777" w:rsidR="00670246" w:rsidRDefault="00670246" w:rsidP="00670246">
      <w:pPr>
        <w:tabs>
          <w:tab w:val="left" w:pos="4689"/>
          <w:tab w:val="left" w:pos="7624"/>
        </w:tabs>
        <w:ind w:left="93"/>
        <w:rPr>
          <w:sz w:val="24"/>
          <w:szCs w:val="24"/>
          <w:vertAlign w:val="baseline"/>
        </w:rPr>
      </w:pPr>
      <w:r>
        <w:rPr>
          <w:rFonts w:ascii="Arial CYR" w:hAnsi="Arial CYR" w:cs="Arial CYR"/>
          <w:sz w:val="24"/>
          <w:szCs w:val="24"/>
          <w:vertAlign w:val="baseline"/>
        </w:rPr>
        <w:tab/>
      </w:r>
      <w:r>
        <w:rPr>
          <w:rFonts w:ascii="Arial CYR" w:hAnsi="Arial CYR" w:cs="Arial CYR"/>
          <w:sz w:val="24"/>
          <w:szCs w:val="24"/>
          <w:vertAlign w:val="baseline"/>
        </w:rPr>
        <w:tab/>
      </w:r>
    </w:p>
    <w:p w14:paraId="4872A2A8" w14:textId="77777777" w:rsidR="00670246" w:rsidRDefault="00670246" w:rsidP="00670246">
      <w:pPr>
        <w:tabs>
          <w:tab w:val="left" w:pos="4689"/>
          <w:tab w:val="left" w:pos="7624"/>
        </w:tabs>
        <w:ind w:left="93"/>
        <w:rPr>
          <w:sz w:val="24"/>
          <w:szCs w:val="24"/>
          <w:vertAlign w:val="baseline"/>
        </w:rPr>
      </w:pPr>
      <w:r>
        <w:rPr>
          <w:rFonts w:ascii="Arial CYR" w:hAnsi="Arial CYR" w:cs="Arial CYR"/>
          <w:sz w:val="24"/>
          <w:szCs w:val="24"/>
          <w:vertAlign w:val="baseline"/>
        </w:rPr>
        <w:tab/>
      </w:r>
      <w:r>
        <w:rPr>
          <w:rFonts w:ascii="Arial CYR" w:hAnsi="Arial CYR" w:cs="Arial CYR"/>
          <w:sz w:val="24"/>
          <w:szCs w:val="24"/>
          <w:vertAlign w:val="baseline"/>
        </w:rPr>
        <w:tab/>
      </w:r>
    </w:p>
    <w:p w14:paraId="70D6DCAC" w14:textId="77777777" w:rsidR="00670246" w:rsidRDefault="00670246" w:rsidP="00670246">
      <w:pPr>
        <w:jc w:val="center"/>
        <w:rPr>
          <w:b/>
          <w:bCs/>
          <w:szCs w:val="28"/>
          <w:vertAlign w:val="baseline"/>
        </w:rPr>
      </w:pPr>
      <w:r>
        <w:rPr>
          <w:b/>
          <w:bCs/>
          <w:szCs w:val="28"/>
          <w:vertAlign w:val="baseline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 2011 год </w:t>
      </w:r>
    </w:p>
    <w:p w14:paraId="7DDCA3EC" w14:textId="77777777" w:rsidR="00670246" w:rsidRDefault="00670246" w:rsidP="00670246">
      <w:pPr>
        <w:jc w:val="center"/>
        <w:rPr>
          <w:b/>
          <w:bCs/>
          <w:sz w:val="24"/>
          <w:szCs w:val="24"/>
          <w:vertAlign w:val="baseline"/>
        </w:rPr>
      </w:pPr>
    </w:p>
    <w:tbl>
      <w:tblPr>
        <w:tblW w:w="10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0"/>
        <w:gridCol w:w="839"/>
        <w:gridCol w:w="795"/>
        <w:gridCol w:w="198"/>
        <w:gridCol w:w="1134"/>
        <w:gridCol w:w="338"/>
        <w:gridCol w:w="370"/>
        <w:gridCol w:w="764"/>
        <w:gridCol w:w="236"/>
        <w:gridCol w:w="560"/>
        <w:gridCol w:w="716"/>
      </w:tblGrid>
      <w:tr w:rsidR="00670246" w14:paraId="7142232D" w14:textId="77777777" w:rsidTr="00670246">
        <w:trPr>
          <w:gridAfter w:val="1"/>
          <w:wAfter w:w="716" w:type="dxa"/>
          <w:trHeight w:val="153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953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0C6A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Код глав-ного распорядителя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4B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Раздел.подраз-дел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4F24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E40D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Вид расхода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DF9" w14:textId="77777777" w:rsidR="00670246" w:rsidRDefault="00670246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Сумма</w:t>
            </w:r>
          </w:p>
          <w:p w14:paraId="524777B0" w14:textId="77777777" w:rsidR="00670246" w:rsidRDefault="00670246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на 2011</w:t>
            </w:r>
          </w:p>
          <w:p w14:paraId="1AC7778D" w14:textId="77777777" w:rsidR="00670246" w:rsidRDefault="00670246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год (руб.)</w:t>
            </w:r>
          </w:p>
        </w:tc>
      </w:tr>
      <w:tr w:rsidR="00670246" w14:paraId="586BD9E8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614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A9324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B968E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BB48E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A85CC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BD7A0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23 976 700</w:t>
            </w:r>
          </w:p>
        </w:tc>
      </w:tr>
      <w:tr w:rsidR="00670246" w14:paraId="0FD7112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8FBE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ЗДРАВООХРАНЕНИЕ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E4C8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AD57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B60A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22F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230A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23 976 700</w:t>
            </w:r>
          </w:p>
        </w:tc>
      </w:tr>
      <w:tr w:rsidR="00670246" w14:paraId="45B9D29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277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Стационарная медицинская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89E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8E7C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02C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6B2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DB587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670246" w14:paraId="277DBE5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678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222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F301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D5F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16F5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98486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670246" w14:paraId="61178B7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874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8CF1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E3E4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7690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61A5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CACA2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670246" w14:paraId="758A99F9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F8B8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Амбулаторная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B964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180D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9219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A2AA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BE5D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14 287 100</w:t>
            </w:r>
          </w:p>
        </w:tc>
      </w:tr>
      <w:tr w:rsidR="00670246" w14:paraId="53A0E04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B6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A87E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DB84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3A7E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2B9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E6EE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12 859 200</w:t>
            </w:r>
          </w:p>
        </w:tc>
      </w:tr>
      <w:tr w:rsidR="00670246" w14:paraId="6671BD8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150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D02A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A719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39F6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9A3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53C9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12 859 200</w:t>
            </w:r>
          </w:p>
        </w:tc>
      </w:tr>
      <w:tr w:rsidR="00670246" w14:paraId="030319CF" w14:textId="77777777" w:rsidTr="00670246">
        <w:trPr>
          <w:gridAfter w:val="1"/>
          <w:wAfter w:w="716" w:type="dxa"/>
          <w:trHeight w:val="213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B922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E1AD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809D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D3F6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5961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C34D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787 400</w:t>
            </w:r>
          </w:p>
        </w:tc>
      </w:tr>
      <w:tr w:rsidR="00670246" w14:paraId="0E24BE7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28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0F1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BC9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F3D7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7F5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3955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787 400</w:t>
            </w:r>
          </w:p>
        </w:tc>
      </w:tr>
      <w:tr w:rsidR="00670246" w14:paraId="1932EB49" w14:textId="77777777" w:rsidTr="00670246">
        <w:trPr>
          <w:gridAfter w:val="1"/>
          <w:wAfter w:w="716" w:type="dxa"/>
          <w:trHeight w:val="26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93E1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4DE8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8C47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50B4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6FA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F1E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640 500</w:t>
            </w:r>
          </w:p>
        </w:tc>
      </w:tr>
      <w:tr w:rsidR="00670246" w14:paraId="6BC5C58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041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FE05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F5E7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35A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0F86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6EAA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640 500</w:t>
            </w:r>
          </w:p>
        </w:tc>
      </w:tr>
      <w:tr w:rsidR="00670246" w14:paraId="71859512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1F0B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Скорая медицинская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AFA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E7E8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8A0E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105E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B1AF2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6 974 400</w:t>
            </w:r>
          </w:p>
        </w:tc>
      </w:tr>
      <w:tr w:rsidR="00670246" w14:paraId="4480BFA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79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A46B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7F0A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7775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A53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2046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6 285 300</w:t>
            </w:r>
          </w:p>
        </w:tc>
      </w:tr>
      <w:tr w:rsidR="00670246" w14:paraId="5D02CD9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09B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0809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2093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8F73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20B6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CF86A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6 285 300</w:t>
            </w:r>
          </w:p>
        </w:tc>
      </w:tr>
      <w:tr w:rsidR="00670246" w14:paraId="64B044A0" w14:textId="77777777" w:rsidTr="00670246">
        <w:trPr>
          <w:gridAfter w:val="1"/>
          <w:wAfter w:w="716" w:type="dxa"/>
          <w:trHeight w:val="21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77A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8C19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B71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7C32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61D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3870A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689 100</w:t>
            </w:r>
          </w:p>
        </w:tc>
      </w:tr>
      <w:tr w:rsidR="00670246" w14:paraId="0BE68DF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E97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1F95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793C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D78A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AC1C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9267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689 100</w:t>
            </w:r>
          </w:p>
        </w:tc>
      </w:tr>
      <w:tr w:rsidR="00670246" w14:paraId="6D5E17E6" w14:textId="77777777" w:rsidTr="00670246">
        <w:trPr>
          <w:gridAfter w:val="1"/>
          <w:wAfter w:w="716" w:type="dxa"/>
          <w:trHeight w:val="8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D635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7FCE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1BF6E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99E46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CFEC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A918A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99 423 020</w:t>
            </w:r>
          </w:p>
        </w:tc>
      </w:tr>
      <w:tr w:rsidR="00670246" w14:paraId="4DFEC8EA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84F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67BF4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DFD8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4259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32B3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6FAB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97 903 320</w:t>
            </w:r>
          </w:p>
        </w:tc>
      </w:tr>
      <w:tr w:rsidR="00670246" w14:paraId="6CC86DBC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20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C1E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817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32F9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63FC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A63ED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24 056 200</w:t>
            </w:r>
          </w:p>
        </w:tc>
      </w:tr>
      <w:tr w:rsidR="00670246" w14:paraId="4486779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C20D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F573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0F74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17A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7A98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E7E0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23 588 900</w:t>
            </w:r>
          </w:p>
        </w:tc>
      </w:tr>
      <w:tr w:rsidR="00670246" w14:paraId="50CD2E3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E8A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D074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DCF7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DE94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BB7E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A70FC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23 588 900</w:t>
            </w:r>
          </w:p>
        </w:tc>
      </w:tr>
      <w:tr w:rsidR="00670246" w14:paraId="68B01384" w14:textId="77777777" w:rsidTr="00670246">
        <w:trPr>
          <w:gridAfter w:val="1"/>
          <w:wAfter w:w="716" w:type="dxa"/>
          <w:trHeight w:val="25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66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9541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BC22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580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E949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C6A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467 300</w:t>
            </w:r>
          </w:p>
        </w:tc>
      </w:tr>
      <w:tr w:rsidR="00670246" w14:paraId="4F7E3A1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BCA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4A03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5EE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07A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503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9214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467 300</w:t>
            </w:r>
          </w:p>
        </w:tc>
      </w:tr>
      <w:tr w:rsidR="00670246" w14:paraId="2C9C041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7A0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E0BF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D45F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1E2A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11D4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CE2F8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68 627 400</w:t>
            </w:r>
          </w:p>
        </w:tc>
      </w:tr>
      <w:tr w:rsidR="00670246" w14:paraId="04CC54F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81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CC4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735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A98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11B8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AA79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19 220 000</w:t>
            </w:r>
          </w:p>
        </w:tc>
      </w:tr>
      <w:tr w:rsidR="00670246" w14:paraId="7981416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BDB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90A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CB80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C8CD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47CE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8B7D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19 220 000</w:t>
            </w:r>
          </w:p>
        </w:tc>
      </w:tr>
      <w:tr w:rsidR="00670246" w14:paraId="6D53999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73F2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EF3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FFC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D6DF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0C1C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8EF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1 456 300</w:t>
            </w:r>
          </w:p>
        </w:tc>
      </w:tr>
      <w:tr w:rsidR="00670246" w14:paraId="63CDFFF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91E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2D0A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B0F7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D846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C348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478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1 456 300</w:t>
            </w:r>
          </w:p>
        </w:tc>
      </w:tr>
      <w:tr w:rsidR="00670246" w14:paraId="57406D2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2183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C9CE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CC6C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381B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4EC4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9431C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1 259 400</w:t>
            </w:r>
          </w:p>
        </w:tc>
      </w:tr>
      <w:tr w:rsidR="00670246" w14:paraId="10B160F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BA59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1DD3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094F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FCFF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97FA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33CD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1 259 400</w:t>
            </w:r>
          </w:p>
        </w:tc>
      </w:tr>
      <w:tr w:rsidR="00670246" w14:paraId="4B83340A" w14:textId="77777777" w:rsidTr="00670246">
        <w:trPr>
          <w:gridAfter w:val="1"/>
          <w:wAfter w:w="716" w:type="dxa"/>
          <w:trHeight w:val="187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B64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884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0F2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E7BA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A9FF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8A373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1 130 500</w:t>
            </w:r>
          </w:p>
        </w:tc>
      </w:tr>
      <w:tr w:rsidR="00670246" w14:paraId="0144A99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57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6AEC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C682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57CA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C31F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B104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1 130 500</w:t>
            </w:r>
          </w:p>
        </w:tc>
      </w:tr>
      <w:tr w:rsidR="00670246" w14:paraId="27CD8F66" w14:textId="77777777" w:rsidTr="00670246">
        <w:trPr>
          <w:gridAfter w:val="1"/>
          <w:wAfter w:w="716" w:type="dxa"/>
          <w:trHeight w:val="26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D61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91E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DB31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5C5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F357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226F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45 447 900</w:t>
            </w:r>
          </w:p>
        </w:tc>
      </w:tr>
      <w:tr w:rsidR="00670246" w14:paraId="01BB534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257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859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D93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8CC2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CBE5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F2F6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45 447 900</w:t>
            </w:r>
          </w:p>
        </w:tc>
      </w:tr>
      <w:tr w:rsidR="00670246" w14:paraId="4B0D519D" w14:textId="77777777" w:rsidTr="00670246">
        <w:trPr>
          <w:gridAfter w:val="1"/>
          <w:wAfter w:w="716" w:type="dxa"/>
          <w:trHeight w:val="274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74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B783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9C6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0027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0FD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D970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78 000</w:t>
            </w:r>
          </w:p>
        </w:tc>
      </w:tr>
      <w:tr w:rsidR="00670246" w14:paraId="2F71D96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927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1C43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082A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843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C825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0964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78 000</w:t>
            </w:r>
          </w:p>
        </w:tc>
      </w:tr>
      <w:tr w:rsidR="00670246" w14:paraId="0B81F19F" w14:textId="77777777" w:rsidTr="00670246">
        <w:trPr>
          <w:gridAfter w:val="1"/>
          <w:wAfter w:w="716" w:type="dxa"/>
          <w:trHeight w:val="26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A2A0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B10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8891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0745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B71E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F43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35 300</w:t>
            </w:r>
          </w:p>
        </w:tc>
      </w:tr>
      <w:tr w:rsidR="00670246" w14:paraId="6581626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1C1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60C4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E84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2E1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0B53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5EEA7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35 300</w:t>
            </w:r>
          </w:p>
        </w:tc>
      </w:tr>
      <w:tr w:rsidR="00670246" w14:paraId="48FACAD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965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379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4C61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0008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0117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7380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150 000</w:t>
            </w:r>
          </w:p>
        </w:tc>
      </w:tr>
      <w:tr w:rsidR="00670246" w14:paraId="3F528128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609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CC1B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742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11B9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C1E2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DEE7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150 000</w:t>
            </w:r>
          </w:p>
        </w:tc>
      </w:tr>
      <w:tr w:rsidR="00670246" w14:paraId="2A5EF06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64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4DA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0E2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8C0E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CB2B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C4D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150 000</w:t>
            </w:r>
          </w:p>
        </w:tc>
      </w:tr>
      <w:tr w:rsidR="00670246" w14:paraId="2401D27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7A47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вопросы в области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7C2B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6E1C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080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0B6A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B2045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5 069 720</w:t>
            </w:r>
          </w:p>
        </w:tc>
      </w:tr>
      <w:tr w:rsidR="00670246" w14:paraId="2F18C69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833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B8AB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248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49E9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50C9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1528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1 120 200</w:t>
            </w:r>
          </w:p>
        </w:tc>
      </w:tr>
      <w:tr w:rsidR="00670246" w14:paraId="5101CA2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5E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45C4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3D8F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7742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F5EF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49E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1 120 200</w:t>
            </w:r>
          </w:p>
        </w:tc>
      </w:tr>
      <w:tr w:rsidR="00670246" w14:paraId="6335D0B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771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4070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D428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DD90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B19C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8273B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3 949 520</w:t>
            </w:r>
          </w:p>
        </w:tc>
      </w:tr>
      <w:tr w:rsidR="00670246" w14:paraId="4DE6D2F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8F0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7AA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9B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BBF0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C0A3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0D34B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3 949 520</w:t>
            </w:r>
          </w:p>
        </w:tc>
      </w:tr>
      <w:tr w:rsidR="00670246" w14:paraId="2E28D88A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1F95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D71A4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D8A9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109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9026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EA33B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670246" w14:paraId="130A22D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F242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Охрана семьи и детства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5BCC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AA7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04E4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CD3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5B0BD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670246" w14:paraId="34C46E5F" w14:textId="77777777" w:rsidTr="00670246">
        <w:trPr>
          <w:gridAfter w:val="1"/>
          <w:wAfter w:w="716" w:type="dxa"/>
          <w:trHeight w:val="31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12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961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6B5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4959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A8E8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B9DDF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670246" w14:paraId="58050F4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DD0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8037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972C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021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447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C325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670246" w14:paraId="2CB18440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C313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39727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A988B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038F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4508E" w14:textId="77777777" w:rsidR="00670246" w:rsidRDefault="0067024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315A1" w14:textId="77777777" w:rsidR="00670246" w:rsidRDefault="00670246">
            <w:pPr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10 394 800</w:t>
            </w:r>
          </w:p>
        </w:tc>
      </w:tr>
      <w:tr w:rsidR="00670246" w14:paraId="10DB3506" w14:textId="77777777" w:rsidTr="00670246">
        <w:trPr>
          <w:gridAfter w:val="1"/>
          <w:wAfter w:w="716" w:type="dxa"/>
          <w:trHeight w:val="412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5F05" w14:textId="77777777" w:rsidR="00670246" w:rsidRDefault="00670246">
            <w:pPr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Учреждение: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1F80" w14:textId="77777777" w:rsidR="00670246" w:rsidRDefault="00670246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A65C9" w14:textId="77777777" w:rsidR="00670246" w:rsidRDefault="00670246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FCCA1" w14:textId="77777777" w:rsidR="00670246" w:rsidRDefault="00670246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9F2A9" w14:textId="77777777" w:rsidR="00670246" w:rsidRDefault="00670246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23BF" w14:textId="77777777" w:rsidR="00670246" w:rsidRDefault="00670246">
            <w:pPr>
              <w:jc w:val="right"/>
              <w:outlineLvl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10 394 800</w:t>
            </w:r>
          </w:p>
        </w:tc>
      </w:tr>
      <w:tr w:rsidR="00670246" w14:paraId="0AB8433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EA77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B56B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89B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3DBA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EECB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BE7CB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10 394 800</w:t>
            </w:r>
          </w:p>
        </w:tc>
      </w:tr>
      <w:tr w:rsidR="00670246" w14:paraId="6549A59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7BF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86F6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7610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1CE0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A2B9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8D5A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10 394 800</w:t>
            </w:r>
          </w:p>
        </w:tc>
      </w:tr>
      <w:tr w:rsidR="00670246" w14:paraId="45C4D209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666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004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F2CE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F30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D495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30A0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1 661 800</w:t>
            </w:r>
          </w:p>
        </w:tc>
      </w:tr>
      <w:tr w:rsidR="00670246" w14:paraId="4B801B5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A4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8561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B409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B0D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EC78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8577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1 661 800</w:t>
            </w:r>
          </w:p>
        </w:tc>
      </w:tr>
      <w:tr w:rsidR="00670246" w14:paraId="171C4EDE" w14:textId="77777777" w:rsidTr="00670246">
        <w:trPr>
          <w:gridAfter w:val="1"/>
          <w:wAfter w:w="716" w:type="dxa"/>
          <w:trHeight w:val="31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6EA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9E33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F3F6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10F2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EAA0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83A0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8 733 000</w:t>
            </w:r>
          </w:p>
        </w:tc>
      </w:tr>
      <w:tr w:rsidR="00670246" w14:paraId="1AD0DEA8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67E7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0C6D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7CE6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587F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E5DC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B07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8 733 000</w:t>
            </w:r>
          </w:p>
        </w:tc>
      </w:tr>
      <w:tr w:rsidR="00670246" w14:paraId="21436F1E" w14:textId="77777777" w:rsidTr="00670246">
        <w:trPr>
          <w:gridAfter w:val="1"/>
          <w:wAfter w:w="716" w:type="dxa"/>
          <w:trHeight w:val="8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9352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284C8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DE3E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6FECF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A4902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F844D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40 041 916</w:t>
            </w:r>
          </w:p>
        </w:tc>
      </w:tr>
      <w:tr w:rsidR="00670246" w14:paraId="3AC424DD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2A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72ED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AB58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1F3A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DF73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19169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3 279 516</w:t>
            </w:r>
          </w:p>
        </w:tc>
      </w:tr>
      <w:tr w:rsidR="00670246" w14:paraId="3817E4FE" w14:textId="77777777" w:rsidTr="00670246">
        <w:trPr>
          <w:gridAfter w:val="1"/>
          <w:wAfter w:w="716" w:type="dxa"/>
          <w:trHeight w:val="11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033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2E8B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5790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03019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F7E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94C4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56 000</w:t>
            </w:r>
          </w:p>
        </w:tc>
      </w:tr>
      <w:tr w:rsidR="00670246" w14:paraId="04D95FD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A2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5929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33B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B443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5673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BCD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56 000</w:t>
            </w:r>
          </w:p>
        </w:tc>
      </w:tr>
      <w:tr w:rsidR="00670246" w14:paraId="1C805239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752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56A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1C1C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2931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1462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DF301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56 000</w:t>
            </w:r>
          </w:p>
        </w:tc>
      </w:tr>
      <w:tr w:rsidR="00670246" w14:paraId="5CD5FA09" w14:textId="77777777" w:rsidTr="00670246">
        <w:trPr>
          <w:gridAfter w:val="1"/>
          <w:wAfter w:w="716" w:type="dxa"/>
          <w:trHeight w:val="84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B8F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B1EE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E49D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44CA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D39F9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5CBBD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670246" w14:paraId="23A2AA65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0616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4332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9C6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D47E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6E1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5797F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670246" w14:paraId="44EB72F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371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3CC3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E55D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FD64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B283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E2E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670246" w14:paraId="39397F2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4C6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Резервные фонды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A9B8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D65E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434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FE5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B347E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347 016</w:t>
            </w:r>
          </w:p>
        </w:tc>
      </w:tr>
      <w:tr w:rsidR="00670246" w14:paraId="55348CC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3B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Резервные фонды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AD7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359D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B822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BAB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19596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347 016</w:t>
            </w:r>
          </w:p>
        </w:tc>
      </w:tr>
      <w:tr w:rsidR="00670246" w14:paraId="1869C584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C71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6E56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FDB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49EA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7AE4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E7C8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347 016</w:t>
            </w:r>
          </w:p>
        </w:tc>
      </w:tr>
      <w:tr w:rsidR="00670246" w14:paraId="4EB1048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4F9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05AE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ACC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020D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99EB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C9EB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981F73A" w14:textId="77777777" w:rsidTr="00670246">
        <w:trPr>
          <w:gridAfter w:val="1"/>
          <w:wAfter w:w="716" w:type="dxa"/>
          <w:trHeight w:val="10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85C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53D1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4EAE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7F9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E8F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33F5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9AF5FB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20E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8CD3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51FD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DCF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488A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AADE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BAAD54A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209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Условно утвержденные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9C3B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5A67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0B19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9990000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915A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0FCB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627A2D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A3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6607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6A7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0FC8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9990000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54BD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68A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AE036C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ECD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9452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DB0C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4EBB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03B9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BF484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110 600</w:t>
            </w:r>
          </w:p>
        </w:tc>
      </w:tr>
      <w:tr w:rsidR="00670246" w14:paraId="620D9B02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848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Обеспечение пожарной безопасности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47E2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7881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C949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AA6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26445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110 600</w:t>
            </w:r>
          </w:p>
        </w:tc>
      </w:tr>
      <w:tr w:rsidR="00670246" w14:paraId="2C1FF0C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83CD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34C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E7FF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F55F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793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F07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110 600</w:t>
            </w:r>
          </w:p>
        </w:tc>
      </w:tr>
      <w:tr w:rsidR="00670246" w14:paraId="6A388217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E8C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57A1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900B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85C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15D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64241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110 600</w:t>
            </w:r>
          </w:p>
        </w:tc>
      </w:tr>
      <w:tr w:rsidR="00670246" w14:paraId="3B35BEE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B54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995D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794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C43D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3197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406CD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670246" w14:paraId="3187CE6E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132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Транспорт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9BFC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E894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6840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2C7D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98D20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670246" w14:paraId="6321989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89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8EB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B808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EC5E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A5F3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2D0CF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670246" w14:paraId="2064141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FCA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6EC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0EB1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8862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B4F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85A7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670246" w14:paraId="31FDF6F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6CBA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1E26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DF9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763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D2E0B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5036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670246" w14:paraId="47C7AD2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4947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02A0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CE9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6AA6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50D5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C7741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670246" w14:paraId="3760799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FE3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A706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F2E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0D5C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692B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DC70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670246" w14:paraId="454211E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6CD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9B85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13A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643F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A211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3857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670246" w14:paraId="03CB045D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DBC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53BF5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E47F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A258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3EB6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A0D0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68 400</w:t>
            </w:r>
          </w:p>
        </w:tc>
      </w:tr>
      <w:tr w:rsidR="00670246" w14:paraId="3EA424C4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B20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8BF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453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74710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DF79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15B31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68 400</w:t>
            </w:r>
          </w:p>
        </w:tc>
      </w:tr>
      <w:tr w:rsidR="00670246" w14:paraId="309A8F3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555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E824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A136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61B5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303A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F5EF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68 400</w:t>
            </w:r>
          </w:p>
        </w:tc>
      </w:tr>
      <w:tr w:rsidR="00670246" w14:paraId="00F5D11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28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C44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1D28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72E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0795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BBB8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68 400</w:t>
            </w:r>
          </w:p>
        </w:tc>
      </w:tr>
      <w:tr w:rsidR="00670246" w14:paraId="377BF98E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DE74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D017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D8128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900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4F9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119EA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670246" w14:paraId="376B63A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845E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FE46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71C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9D2D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B38C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D4776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670246" w14:paraId="501DC6E0" w14:textId="77777777" w:rsidTr="00670246">
        <w:trPr>
          <w:gridAfter w:val="1"/>
          <w:wAfter w:w="716" w:type="dxa"/>
          <w:trHeight w:val="10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CE1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701B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9015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AA1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0AA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25D2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670246" w14:paraId="24C0C4AD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543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CD5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E7D6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CF43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A79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541F9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670246" w14:paraId="6A1F3633" w14:textId="77777777" w:rsidTr="00670246">
        <w:trPr>
          <w:gridAfter w:val="1"/>
          <w:wAfter w:w="716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E4D0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A96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988F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925D4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20A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9F957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670246" w14:paraId="36D201FA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A30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205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DD92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0EA2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1E4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44CC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670246" w14:paraId="4D0A9819" w14:textId="77777777" w:rsidTr="00670246">
        <w:trPr>
          <w:gridAfter w:val="1"/>
          <w:wAfter w:w="716" w:type="dxa"/>
          <w:trHeight w:val="8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B2A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D956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9623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AA57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5160110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726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05932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29E3817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51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Фонд финансовой поддержки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1B82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2FC0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C3B9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5160110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5F00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523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5341A5E" w14:textId="77777777" w:rsidTr="00670246">
        <w:trPr>
          <w:gridAfter w:val="1"/>
          <w:wAfter w:w="716" w:type="dxa"/>
          <w:trHeight w:val="133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83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9614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D2F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726B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5190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E775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670246" w14:paraId="6C313CC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6DF9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Фонд финансовой поддержки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BE3F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553F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37B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6E6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70E8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670246" w14:paraId="04D8609F" w14:textId="77777777" w:rsidTr="00670246">
        <w:trPr>
          <w:gridAfter w:val="1"/>
          <w:wAfter w:w="716" w:type="dxa"/>
          <w:trHeight w:val="8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ACF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F398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F7B3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7A2A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7FC8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F4CF7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4D244FE" w14:textId="77777777" w:rsidTr="00670246">
        <w:trPr>
          <w:gridAfter w:val="1"/>
          <w:wAfter w:w="716" w:type="dxa"/>
          <w:trHeight w:val="11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72C6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30CE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357E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1270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2B15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9941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944C835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7EA4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Фонд компенсаций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0468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609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B650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EB86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4DD2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0B813DC" w14:textId="77777777" w:rsidTr="00670246">
        <w:trPr>
          <w:gridAfter w:val="1"/>
          <w:wAfter w:w="716" w:type="dxa"/>
          <w:trHeight w:val="10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514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FA993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9493C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8507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0555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852AA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6 967 380</w:t>
            </w:r>
          </w:p>
        </w:tc>
      </w:tr>
      <w:tr w:rsidR="00670246" w14:paraId="09B701F5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9911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2F938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9D3B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FA9A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BBDD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A81C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6 834 380</w:t>
            </w:r>
          </w:p>
        </w:tc>
      </w:tr>
      <w:tr w:rsidR="00670246" w14:paraId="77DFF42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C7EE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CCA9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476C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E1A3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0B35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C8750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6 834 380</w:t>
            </w:r>
          </w:p>
        </w:tc>
      </w:tr>
      <w:tr w:rsidR="00670246" w14:paraId="1403EBF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A409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CDBF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E6AE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78B7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E179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BE102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2 772 800</w:t>
            </w:r>
          </w:p>
        </w:tc>
      </w:tr>
      <w:tr w:rsidR="00670246" w14:paraId="1078160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F4D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19A7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00C3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884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CDA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F72E8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2 772 800</w:t>
            </w:r>
          </w:p>
        </w:tc>
      </w:tr>
      <w:tr w:rsidR="00670246" w14:paraId="4942CCC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06F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E9FC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34BC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033D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1B1A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9E2E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3 871 580</w:t>
            </w:r>
          </w:p>
        </w:tc>
      </w:tr>
      <w:tr w:rsidR="00670246" w14:paraId="6502581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B51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409E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EE1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9B2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071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70AB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3 871 580</w:t>
            </w:r>
          </w:p>
        </w:tc>
      </w:tr>
      <w:tr w:rsidR="00670246" w14:paraId="25703998" w14:textId="77777777" w:rsidTr="00670246">
        <w:trPr>
          <w:gridAfter w:val="1"/>
          <w:wAfter w:w="716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FC6A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53FB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BEE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97E5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03D0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E73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190 000</w:t>
            </w:r>
          </w:p>
        </w:tc>
      </w:tr>
      <w:tr w:rsidR="00670246" w14:paraId="53EB7DB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59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FEB9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D31B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8B54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F84C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5257A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190 000</w:t>
            </w:r>
          </w:p>
        </w:tc>
      </w:tr>
      <w:tr w:rsidR="00670246" w14:paraId="38A9B6C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428F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D105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896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56A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48EB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0B13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670246" w14:paraId="4FCFA5D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F07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A17B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D21E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A3A8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48CA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40E27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670246" w14:paraId="2A69060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15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3724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4D74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A5F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D36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3A3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670246" w14:paraId="1A7A095C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2CC8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AB50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F5BC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0CEC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8F73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D3C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670246" w14:paraId="0E764230" w14:textId="77777777" w:rsidTr="00670246">
        <w:trPr>
          <w:gridAfter w:val="1"/>
          <w:wAfter w:w="716" w:type="dxa"/>
          <w:trHeight w:val="61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D680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2E2A9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5865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1DCDB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27FF1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33E34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674 300</w:t>
            </w:r>
          </w:p>
        </w:tc>
      </w:tr>
      <w:tr w:rsidR="00670246" w14:paraId="177BD0AE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D120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A07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D38B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0D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A5D8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B14DA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4626C23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62C1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63AC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257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BDDA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56D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69C0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2A53494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AAAA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425E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41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A32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87BC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1E60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BE0523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15D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B3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219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ED81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50CC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8E68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1FB1A9B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B50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7CE1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98FA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826C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53DF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82A0A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78CC47D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6A0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98B1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A539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A37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FD24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3345B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35C5DE1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146C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47F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02C5F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2F76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906ED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B7F0C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574 300</w:t>
            </w:r>
          </w:p>
        </w:tc>
      </w:tr>
      <w:tr w:rsidR="00670246" w14:paraId="49838FB1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7745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Органы внутренних дел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A542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3DF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485B1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9BF2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0B91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574 300</w:t>
            </w:r>
          </w:p>
        </w:tc>
      </w:tr>
      <w:tr w:rsidR="00670246" w14:paraId="6E219027" w14:textId="77777777" w:rsidTr="00670246">
        <w:trPr>
          <w:gridAfter w:val="1"/>
          <w:wAfter w:w="716" w:type="dxa"/>
          <w:trHeight w:val="23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738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BB1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42D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F1A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21F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96843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35 600</w:t>
            </w:r>
          </w:p>
        </w:tc>
      </w:tr>
      <w:tr w:rsidR="00670246" w14:paraId="19877E6C" w14:textId="77777777" w:rsidTr="00670246">
        <w:trPr>
          <w:gridAfter w:val="1"/>
          <w:wAfter w:w="716" w:type="dxa"/>
          <w:trHeight w:val="8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22C1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5FFE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5CA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BE6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E245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452C0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35 600</w:t>
            </w:r>
          </w:p>
        </w:tc>
      </w:tr>
      <w:tr w:rsidR="00670246" w14:paraId="343BF892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B3A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DCCE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C5C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374C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192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8F5D6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538 700</w:t>
            </w:r>
          </w:p>
        </w:tc>
      </w:tr>
      <w:tr w:rsidR="00670246" w14:paraId="3C15CBE6" w14:textId="77777777" w:rsidTr="00670246">
        <w:trPr>
          <w:gridAfter w:val="1"/>
          <w:wAfter w:w="716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CD1B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87D5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630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9E25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81B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059A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538 700</w:t>
            </w:r>
          </w:p>
        </w:tc>
      </w:tr>
      <w:tr w:rsidR="00670246" w14:paraId="58F990BF" w14:textId="77777777" w:rsidTr="00670246">
        <w:trPr>
          <w:gridAfter w:val="1"/>
          <w:wAfter w:w="716" w:type="dxa"/>
          <w:trHeight w:val="63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036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Совет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0E04C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9A4CB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3C9C7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09C74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EDAB8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1 388 200</w:t>
            </w:r>
          </w:p>
        </w:tc>
      </w:tr>
      <w:tr w:rsidR="00670246" w14:paraId="0A22464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94C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1679D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0C76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A9C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82E5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56AE3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1 388 200</w:t>
            </w:r>
          </w:p>
        </w:tc>
      </w:tr>
      <w:tr w:rsidR="00670246" w14:paraId="313AC17D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EE2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C380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F56C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635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FB4A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35A43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670246" w14:paraId="618FDEE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9B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Глава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61A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3999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7FFB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AACE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72EEB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670246" w14:paraId="1CA362B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8B7F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2699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9B99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2D49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277C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D03C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670246" w14:paraId="32C865DA" w14:textId="77777777" w:rsidTr="00670246">
        <w:trPr>
          <w:gridAfter w:val="1"/>
          <w:wAfter w:w="716" w:type="dxa"/>
          <w:trHeight w:val="10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F26C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9F61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1EC6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6F96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B5B1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20CF8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670246" w14:paraId="425129F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3B4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6FFE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3934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63FF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0EEE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8E2CA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670246" w14:paraId="4844A9C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ABC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42DE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2F85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E55F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79D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CF4E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670246" w14:paraId="5898A204" w14:textId="77777777" w:rsidTr="00670246">
        <w:trPr>
          <w:gridAfter w:val="1"/>
          <w:wAfter w:w="716" w:type="dxa"/>
          <w:trHeight w:val="6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BA85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D2C86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F0F7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5F6DF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C72E7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A9A3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40 898 705,74</w:t>
            </w:r>
          </w:p>
        </w:tc>
      </w:tr>
      <w:tr w:rsidR="00670246" w14:paraId="5D7E370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4F16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04D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C894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9AA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99A9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7D99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7 546 100</w:t>
            </w:r>
          </w:p>
        </w:tc>
      </w:tr>
      <w:tr w:rsidR="00670246" w14:paraId="459EEB80" w14:textId="77777777" w:rsidTr="00670246">
        <w:trPr>
          <w:gridAfter w:val="1"/>
          <w:wAfter w:w="716" w:type="dxa"/>
          <w:trHeight w:val="11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6586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0B40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81F8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F535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18C1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9062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7 408 577</w:t>
            </w:r>
          </w:p>
        </w:tc>
      </w:tr>
      <w:tr w:rsidR="00670246" w14:paraId="7A222FCF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68D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634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243D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CAA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A0F0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E59A6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6 373 777</w:t>
            </w:r>
          </w:p>
        </w:tc>
      </w:tr>
      <w:tr w:rsidR="00670246" w14:paraId="7B155C0C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17C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FA3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D517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C15E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0410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BF07B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6 373 777</w:t>
            </w:r>
          </w:p>
        </w:tc>
      </w:tr>
      <w:tr w:rsidR="00670246" w14:paraId="780D18CD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2F7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FEDC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1F8F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9A18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6AAE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7719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717 400</w:t>
            </w:r>
          </w:p>
        </w:tc>
      </w:tr>
      <w:tr w:rsidR="00670246" w14:paraId="2A95392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FBE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CBD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224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6330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115B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C17A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717 400</w:t>
            </w:r>
          </w:p>
        </w:tc>
      </w:tr>
      <w:tr w:rsidR="00670246" w14:paraId="2BBBADC7" w14:textId="77777777" w:rsidTr="00670246">
        <w:trPr>
          <w:gridAfter w:val="1"/>
          <w:wAfter w:w="716" w:type="dxa"/>
          <w:trHeight w:val="28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622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67D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6738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9F1E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132A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142C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306 900</w:t>
            </w:r>
          </w:p>
        </w:tc>
      </w:tr>
      <w:tr w:rsidR="00670246" w14:paraId="43D8325A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AD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D486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FFEF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46E1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062F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07152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306 900</w:t>
            </w:r>
          </w:p>
        </w:tc>
      </w:tr>
      <w:tr w:rsidR="00670246" w14:paraId="562336A0" w14:textId="77777777" w:rsidTr="00670246">
        <w:trPr>
          <w:gridAfter w:val="1"/>
          <w:wAfter w:w="716" w:type="dxa"/>
          <w:trHeight w:val="6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7F2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1BC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22B6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22A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5390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A9B4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10 500</w:t>
            </w:r>
          </w:p>
        </w:tc>
      </w:tr>
      <w:tr w:rsidR="00670246" w14:paraId="27B60E8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7770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9B8F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994D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4C3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245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BCEB8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10 500</w:t>
            </w:r>
          </w:p>
        </w:tc>
      </w:tr>
      <w:tr w:rsidR="00670246" w14:paraId="265F440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F43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B375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833E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B9FB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4E2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E4FFC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137 523</w:t>
            </w:r>
          </w:p>
        </w:tc>
      </w:tr>
      <w:tr w:rsidR="00670246" w14:paraId="14F5DE3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6CFA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A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0741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1F4A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F51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786E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542723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BE0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9929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DE6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9F15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B4B4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2B12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8155BE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46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06E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19A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86F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E6CA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2D4A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120 000</w:t>
            </w:r>
          </w:p>
        </w:tc>
      </w:tr>
      <w:tr w:rsidR="00670246" w14:paraId="1987F43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099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C474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296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9BC9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5F5E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880F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120 000</w:t>
            </w:r>
          </w:p>
        </w:tc>
      </w:tr>
      <w:tr w:rsidR="00670246" w14:paraId="71E82E7F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F18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F3C3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A25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981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A56B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7256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17 523</w:t>
            </w:r>
          </w:p>
        </w:tc>
      </w:tr>
      <w:tr w:rsidR="00670246" w14:paraId="09CE36F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B5A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705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01ED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DD8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1D80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8E60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17 523</w:t>
            </w:r>
          </w:p>
        </w:tc>
      </w:tr>
      <w:tr w:rsidR="00670246" w14:paraId="67BD109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56A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F7DE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CB01A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C91F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967C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E5704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73416F2C" w14:textId="77777777" w:rsidTr="00670246">
        <w:trPr>
          <w:gridAfter w:val="1"/>
          <w:wAfter w:w="716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40E8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DF75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7D15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73B5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D5E8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A25D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5511035B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DD5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1A59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9CBE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F115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2190100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8FC9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EF95C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2C8AB28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9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9A8F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4A45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15A8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2190100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A940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D59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3D824A39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456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A5FA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496C3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86B7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E9528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D07D4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180 000</w:t>
            </w:r>
          </w:p>
        </w:tc>
      </w:tr>
      <w:tr w:rsidR="00670246" w14:paraId="3B7C0027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505D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Водное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5C99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37C7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06E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705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6515B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59C445A3" w14:textId="77777777" w:rsidTr="00670246">
        <w:trPr>
          <w:gridAfter w:val="1"/>
          <w:wAfter w:w="716" w:type="dxa"/>
          <w:trHeight w:val="13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A7D2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8D9F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F895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3AA2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2E60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F177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3ACE90C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F6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961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28F2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97B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464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15EC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670246" w14:paraId="1F715492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B05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BED6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FEA1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4C52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587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7B682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670246" w14:paraId="5C54F11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397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818B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9406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AF6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D98D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960B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670246" w14:paraId="7FD54C0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2266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E867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1E5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9FA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AE0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417E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670246" w14:paraId="2DE213FC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7AAA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A89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8AB1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812A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F87B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5B65E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32 688 705,74</w:t>
            </w:r>
          </w:p>
        </w:tc>
      </w:tr>
      <w:tr w:rsidR="00670246" w14:paraId="58327002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A3C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68C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539C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5D2C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39CB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10250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32 688 705,74</w:t>
            </w:r>
          </w:p>
        </w:tc>
      </w:tr>
      <w:tr w:rsidR="00670246" w14:paraId="6EB82050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D85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C473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FF1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8395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DE2C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2C4E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1 055 734</w:t>
            </w:r>
          </w:p>
        </w:tc>
      </w:tr>
      <w:tr w:rsidR="00670246" w14:paraId="6CCFBD38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93D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Бюджетные инвестиции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DBB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FCE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C5E4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5F0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E45F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1 055 734</w:t>
            </w:r>
          </w:p>
        </w:tc>
      </w:tr>
      <w:tr w:rsidR="00670246" w14:paraId="025CAE9E" w14:textId="77777777" w:rsidTr="00670246">
        <w:trPr>
          <w:gridAfter w:val="1"/>
          <w:wAfter w:w="716" w:type="dxa"/>
          <w:trHeight w:val="114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040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75F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03C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4F58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C23E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D8BE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1 054 971,74</w:t>
            </w:r>
          </w:p>
        </w:tc>
      </w:tr>
      <w:tr w:rsidR="00670246" w14:paraId="710C4336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A2B7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0C9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D47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A267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2440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96FA0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1 054 971,74</w:t>
            </w:r>
          </w:p>
        </w:tc>
      </w:tr>
      <w:tr w:rsidR="00670246" w14:paraId="439271F5" w14:textId="77777777" w:rsidTr="00670246">
        <w:trPr>
          <w:gridAfter w:val="1"/>
          <w:wAfter w:w="716" w:type="dxa"/>
          <w:trHeight w:val="24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2A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E70A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F2D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F33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6AD7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AA82B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30 578 000</w:t>
            </w:r>
          </w:p>
        </w:tc>
      </w:tr>
      <w:tr w:rsidR="00670246" w14:paraId="79CABBF7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930D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Бюджетные инвестиции, из них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84BC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F633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DF39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7EEE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138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30 578 000</w:t>
            </w:r>
          </w:p>
        </w:tc>
      </w:tr>
      <w:tr w:rsidR="00670246" w14:paraId="0F310B61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D16" w14:textId="77777777" w:rsidR="00670246" w:rsidRDefault="00670246">
            <w:pPr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 xml:space="preserve">Корректировка проекта межпоселкового газопровода г.Гаврилов-Посад – с. Осановец Гаврилово-Посадского района. </w:t>
            </w:r>
          </w:p>
          <w:p w14:paraId="392956A9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 xml:space="preserve">(1 Пусковой)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E5A0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F8C3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2E82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03C2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F82F" w14:textId="77777777" w:rsidR="00670246" w:rsidRDefault="00670246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20 000 000</w:t>
            </w:r>
          </w:p>
        </w:tc>
      </w:tr>
      <w:tr w:rsidR="00670246" w14:paraId="3CD280C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5B8" w14:textId="77777777" w:rsidR="00670246" w:rsidRDefault="00670246">
            <w:pPr>
              <w:rPr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B77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734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74DF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6629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0B8E9" w14:textId="77777777" w:rsidR="00670246" w:rsidRDefault="00670246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6 575 000</w:t>
            </w:r>
          </w:p>
        </w:tc>
      </w:tr>
      <w:tr w:rsidR="00670246" w14:paraId="797A3165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8291" w14:textId="77777777" w:rsidR="00670246" w:rsidRDefault="00670246">
            <w:pPr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Межпоселковый газопровод и распределительные газопроводы для газоснабжения п. Ирмес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7EAB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33F1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78D4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9A4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A768" w14:textId="77777777" w:rsidR="00670246" w:rsidRDefault="00670246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4 003 000</w:t>
            </w:r>
          </w:p>
        </w:tc>
      </w:tr>
      <w:tr w:rsidR="00670246" w14:paraId="2BC3C936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F031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C756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1801B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C7DC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F955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1B01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483 900</w:t>
            </w:r>
          </w:p>
        </w:tc>
      </w:tr>
      <w:tr w:rsidR="00670246" w14:paraId="5710EE9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D9E9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897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3D76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B16A1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00FA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4781E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483 900</w:t>
            </w:r>
          </w:p>
        </w:tc>
      </w:tr>
      <w:tr w:rsidR="00670246" w14:paraId="5B5A8902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F81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61B7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816A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7E4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60BB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B564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483 889</w:t>
            </w:r>
          </w:p>
        </w:tc>
      </w:tr>
      <w:tr w:rsidR="00670246" w14:paraId="7B0A0DE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50B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3F6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318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6A26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0008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626E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483 889</w:t>
            </w:r>
          </w:p>
        </w:tc>
      </w:tr>
      <w:tr w:rsidR="00670246" w14:paraId="0B25113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E928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75E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041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C26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4924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BA13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</w:t>
            </w:r>
          </w:p>
        </w:tc>
      </w:tr>
      <w:tr w:rsidR="00670246" w14:paraId="4D973D2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75B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F22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CAE2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324E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AA37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E7410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</w:t>
            </w:r>
          </w:p>
        </w:tc>
      </w:tr>
      <w:tr w:rsidR="00670246" w14:paraId="1B7F0ED0" w14:textId="77777777" w:rsidTr="00670246">
        <w:trPr>
          <w:gridAfter w:val="1"/>
          <w:wAfter w:w="716" w:type="dxa"/>
          <w:trHeight w:val="8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8CF" w14:textId="77777777" w:rsidR="00670246" w:rsidRDefault="00670246"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E967B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FB8E3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ABE3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311FC" w14:textId="77777777" w:rsidR="00670246" w:rsidRDefault="00670246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5C765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21 666 674</w:t>
            </w:r>
          </w:p>
        </w:tc>
      </w:tr>
      <w:tr w:rsidR="00670246" w14:paraId="525CC06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FFFA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4166D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D302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6EB4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FCDE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E616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2 494 500</w:t>
            </w:r>
          </w:p>
        </w:tc>
      </w:tr>
      <w:tr w:rsidR="00670246" w14:paraId="00D323F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E53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27DB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EC8D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B2895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0C57B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4C1FE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2 494 500</w:t>
            </w:r>
          </w:p>
        </w:tc>
      </w:tr>
      <w:tr w:rsidR="00670246" w14:paraId="1D3E1D0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36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DCB8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B0B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579C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E7ED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5085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1 667 700</w:t>
            </w:r>
          </w:p>
        </w:tc>
      </w:tr>
      <w:tr w:rsidR="00670246" w14:paraId="27BA53C2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93F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2E65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A71C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2D5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767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08EFC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1 667 700</w:t>
            </w:r>
          </w:p>
        </w:tc>
      </w:tr>
      <w:tr w:rsidR="00670246" w14:paraId="4905C04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F6C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6AD5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5EC2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086E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5233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5BFA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019F0FA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6658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416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78A3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F628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3FED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3FBC9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670246" w14:paraId="4315DC2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7E5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4A9E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7BCD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56D5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612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CA229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194 000</w:t>
            </w:r>
          </w:p>
        </w:tc>
      </w:tr>
      <w:tr w:rsidR="00670246" w14:paraId="0F6E0B4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B005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98B74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7C09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4972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B0C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479B7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194 000</w:t>
            </w:r>
          </w:p>
        </w:tc>
      </w:tr>
      <w:tr w:rsidR="00670246" w14:paraId="2D37469E" w14:textId="77777777" w:rsidTr="00670246">
        <w:trPr>
          <w:gridAfter w:val="1"/>
          <w:wAfter w:w="716" w:type="dxa"/>
          <w:trHeight w:val="10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FD5D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91D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6DE6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555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9A7F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E037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630 600</w:t>
            </w:r>
          </w:p>
        </w:tc>
      </w:tr>
      <w:tr w:rsidR="00670246" w14:paraId="631096A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EE3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AC2F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7410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73AC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7DBC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6831C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630 600</w:t>
            </w:r>
          </w:p>
        </w:tc>
      </w:tr>
      <w:tr w:rsidR="00670246" w14:paraId="5739838E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311B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На приобретение сувениров для вручения делегацией при поездке на творческую встречу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8814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4113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4C94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9FEB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DC634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2 200</w:t>
            </w:r>
          </w:p>
        </w:tc>
      </w:tr>
      <w:tr w:rsidR="00670246" w14:paraId="5257815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BCB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F0DC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1504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0C53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A0B7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6E18B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2 200</w:t>
            </w:r>
          </w:p>
        </w:tc>
      </w:tr>
      <w:tr w:rsidR="00670246" w14:paraId="320C9B4E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ADE5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DED4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39FE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9F77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7AA4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7762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2 665 642</w:t>
            </w:r>
          </w:p>
        </w:tc>
      </w:tr>
      <w:tr w:rsidR="00670246" w14:paraId="1B0A26AD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BB9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0209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05A7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C485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522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8B23A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670246" w14:paraId="2B25BF4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8E3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C859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DC5B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647A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CE8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7F59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670246" w14:paraId="447F49CD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8C2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0EE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AB6D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100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2C5C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A0ADA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670246" w14:paraId="37595435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9EF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C53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64D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E274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8ED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E6FF2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477 800</w:t>
            </w:r>
          </w:p>
        </w:tc>
      </w:tr>
      <w:tr w:rsidR="00670246" w14:paraId="1140806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F0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FF91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2DA1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7BA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3805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051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300 000</w:t>
            </w:r>
          </w:p>
        </w:tc>
      </w:tr>
      <w:tr w:rsidR="00670246" w14:paraId="37F94BA9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EEB8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4F9F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71D2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71F0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A3D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40CBB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300 000</w:t>
            </w:r>
          </w:p>
        </w:tc>
      </w:tr>
      <w:tr w:rsidR="00670246" w14:paraId="237050B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12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F5A29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818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FFF7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7855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42F8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177 800</w:t>
            </w:r>
          </w:p>
        </w:tc>
      </w:tr>
      <w:tr w:rsidR="00670246" w14:paraId="0AA59D92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3AD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E68E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0F6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00C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6053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32C42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177 800</w:t>
            </w:r>
          </w:p>
        </w:tc>
      </w:tr>
      <w:tr w:rsidR="00670246" w14:paraId="354D2269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95B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FCE31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083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6EF36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EFC4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20380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12 434 032</w:t>
            </w:r>
          </w:p>
        </w:tc>
      </w:tr>
      <w:tr w:rsidR="00670246" w14:paraId="3336D90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F8F9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558B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A8C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F239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5677F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02E8E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12 434 032</w:t>
            </w:r>
          </w:p>
        </w:tc>
      </w:tr>
      <w:tr w:rsidR="00670246" w14:paraId="50FFFBE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9F8D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8DA2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62CF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B48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1CDD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1CF0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4 739 442</w:t>
            </w:r>
          </w:p>
        </w:tc>
      </w:tr>
      <w:tr w:rsidR="00670246" w14:paraId="0B43DD73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91A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B45C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12AD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D5B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6B6A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9E5DA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4 739 442</w:t>
            </w:r>
          </w:p>
        </w:tc>
      </w:tr>
      <w:tr w:rsidR="00670246" w14:paraId="5674F0DA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44FE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A914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065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5F5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6677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D334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4 591 790</w:t>
            </w:r>
          </w:p>
        </w:tc>
      </w:tr>
      <w:tr w:rsidR="00670246" w14:paraId="273E356E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AEAA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196F0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2D3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C2B8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4EA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A6B9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4 591 790</w:t>
            </w:r>
          </w:p>
        </w:tc>
      </w:tr>
      <w:tr w:rsidR="00670246" w14:paraId="411E47F8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91EF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F308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669F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AF86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9381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92005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1 186 300</w:t>
            </w:r>
          </w:p>
        </w:tc>
      </w:tr>
      <w:tr w:rsidR="00670246" w14:paraId="41E7C48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B01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DAE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29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A85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AA0A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28727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1 186 300</w:t>
            </w:r>
          </w:p>
        </w:tc>
      </w:tr>
      <w:tr w:rsidR="00670246" w14:paraId="7106B03F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3A7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1CA8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2D0F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6C1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7F46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7D1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1 916 500</w:t>
            </w:r>
          </w:p>
        </w:tc>
      </w:tr>
      <w:tr w:rsidR="00670246" w14:paraId="725CE394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5960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56E5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7283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DD42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2C7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CFE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1 916 500</w:t>
            </w:r>
          </w:p>
        </w:tc>
      </w:tr>
      <w:tr w:rsidR="00670246" w14:paraId="6F1F99C1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A36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C6C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7FFE2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6C7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E42F7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BAB83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738 000</w:t>
            </w:r>
          </w:p>
        </w:tc>
      </w:tr>
      <w:tr w:rsidR="00670246" w14:paraId="3208F907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0CC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4A4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3DC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27C13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AAE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E92F7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670246" w14:paraId="3065B478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F95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D8908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ED0B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91FE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8745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5297E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670246" w14:paraId="5593ADC7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366F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A2E2B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A0C66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A8AA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6348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B3095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670246" w14:paraId="74E0B1D5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9A1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B344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4000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1316E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2799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5DBDF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533 000</w:t>
            </w:r>
          </w:p>
        </w:tc>
      </w:tr>
      <w:tr w:rsidR="00670246" w14:paraId="11960092" w14:textId="77777777" w:rsidTr="00670246">
        <w:trPr>
          <w:gridAfter w:val="1"/>
          <w:wAfter w:w="716" w:type="dxa"/>
          <w:trHeight w:val="8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1E94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Субсидия на реализацию подпрограммы "Обеспечение жильем молодых семей" программы  "Жилище"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0AA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B72E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E80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BF032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A629D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299 250</w:t>
            </w:r>
          </w:p>
        </w:tc>
      </w:tr>
      <w:tr w:rsidR="00670246" w14:paraId="2C5037F0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B38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5567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1F163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62F9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D9345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93DD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299 250</w:t>
            </w:r>
          </w:p>
        </w:tc>
      </w:tr>
      <w:tr w:rsidR="00670246" w14:paraId="20DC944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3F0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F882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83D2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FD9D7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D590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C197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20 000</w:t>
            </w:r>
          </w:p>
        </w:tc>
      </w:tr>
      <w:tr w:rsidR="00670246" w14:paraId="7D077A8B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1F49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D0AA9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ED8C1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120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7171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DF186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20 000</w:t>
            </w:r>
          </w:p>
        </w:tc>
      </w:tr>
      <w:tr w:rsidR="00670246" w14:paraId="610F1EFB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0AC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58C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45A6E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235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FE5A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1D8A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213 750</w:t>
            </w:r>
          </w:p>
        </w:tc>
      </w:tr>
      <w:tr w:rsidR="00670246" w14:paraId="285CB974" w14:textId="77777777" w:rsidTr="00670246">
        <w:trPr>
          <w:gridAfter w:val="1"/>
          <w:wAfter w:w="716" w:type="dxa"/>
          <w:trHeight w:val="3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79F3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Мероприятия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70EE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AE6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AAFC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66707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068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B5D73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213 750</w:t>
            </w:r>
          </w:p>
        </w:tc>
      </w:tr>
      <w:tr w:rsidR="00670246" w14:paraId="00E22883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538" w14:textId="77777777" w:rsidR="00670246" w:rsidRDefault="00670246">
            <w:pPr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ED329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A01E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658AC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473B0" w14:textId="77777777" w:rsidR="00670246" w:rsidRDefault="00670246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D911" w14:textId="77777777" w:rsidR="00670246" w:rsidRDefault="00670246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3 334 500</w:t>
            </w:r>
          </w:p>
        </w:tc>
      </w:tr>
      <w:tr w:rsidR="00670246" w14:paraId="7356F78D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A11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Физическая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2AC06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E2C22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FF8E8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ACFA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4E4B7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670246" w14:paraId="0097BDA1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C977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4D424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B30DC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E4236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EE6BD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6A153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670246" w14:paraId="39452A50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801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99BF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170AE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C9928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C541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3F2C4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670246" w14:paraId="1F29480E" w14:textId="77777777" w:rsidTr="00670246">
        <w:trPr>
          <w:gridAfter w:val="1"/>
          <w:wAfter w:w="716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220" w14:textId="77777777" w:rsidR="00670246" w:rsidRDefault="00670246">
            <w:pPr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Массовый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F4EE7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E67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0F28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5B3FC" w14:textId="77777777" w:rsidR="00670246" w:rsidRDefault="00670246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69D31" w14:textId="77777777" w:rsidR="00670246" w:rsidRDefault="00670246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670246" w14:paraId="298A0268" w14:textId="77777777" w:rsidTr="00670246">
        <w:trPr>
          <w:gridAfter w:val="1"/>
          <w:wAfter w:w="716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041" w14:textId="77777777" w:rsidR="00670246" w:rsidRDefault="00670246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C75CF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068E1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4620B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25D3" w14:textId="77777777" w:rsidR="00670246" w:rsidRDefault="00670246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1E3B8" w14:textId="77777777" w:rsidR="00670246" w:rsidRDefault="00670246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670246" w14:paraId="3CBF622C" w14:textId="77777777" w:rsidTr="00670246">
        <w:trPr>
          <w:gridAfter w:val="1"/>
          <w:wAfter w:w="716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0D4C" w14:textId="77777777" w:rsidR="00670246" w:rsidRDefault="00670246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9FB52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430A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D70F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2412D" w14:textId="77777777" w:rsidR="00670246" w:rsidRDefault="00670246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B364F" w14:textId="77777777" w:rsidR="00670246" w:rsidRDefault="00670246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670246" w14:paraId="0F1DA96C" w14:textId="77777777" w:rsidTr="00670246">
        <w:trPr>
          <w:gridAfter w:val="1"/>
          <w:wAfter w:w="716" w:type="dxa"/>
          <w:trHeight w:val="300"/>
        </w:trPr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F3ED" w14:textId="77777777" w:rsidR="00670246" w:rsidRDefault="00670246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 xml:space="preserve">Всего расходов:           </w:t>
            </w:r>
          </w:p>
        </w:tc>
        <w:tc>
          <w:tcPr>
            <w:tcW w:w="1560" w:type="dxa"/>
            <w:gridSpan w:val="3"/>
            <w:noWrap/>
            <w:vAlign w:val="bottom"/>
            <w:hideMark/>
          </w:tcPr>
          <w:p w14:paraId="6C0B7894" w14:textId="77777777" w:rsidR="00670246" w:rsidRDefault="00670246">
            <w:pPr>
              <w:ind w:left="-250" w:right="-107"/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245 431695,74</w:t>
            </w:r>
          </w:p>
        </w:tc>
      </w:tr>
      <w:tr w:rsidR="00670246" w14:paraId="488FC618" w14:textId="77777777" w:rsidTr="00670246">
        <w:trPr>
          <w:trHeight w:val="300"/>
        </w:trPr>
        <w:tc>
          <w:tcPr>
            <w:tcW w:w="4279" w:type="dxa"/>
            <w:noWrap/>
            <w:vAlign w:val="bottom"/>
            <w:hideMark/>
          </w:tcPr>
          <w:p w14:paraId="7FF95E2F" w14:textId="77777777" w:rsidR="00670246" w:rsidRDefault="00670246">
            <w:pPr>
              <w:rPr>
                <w:sz w:val="20"/>
                <w:vertAlign w:val="baseline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14:paraId="1C9F3BFE" w14:textId="77777777" w:rsidR="00670246" w:rsidRDefault="00670246">
            <w:pPr>
              <w:rPr>
                <w:sz w:val="20"/>
                <w:vertAlign w:val="baseline"/>
              </w:rPr>
            </w:pPr>
          </w:p>
        </w:tc>
        <w:tc>
          <w:tcPr>
            <w:tcW w:w="1670" w:type="dxa"/>
            <w:gridSpan w:val="3"/>
            <w:noWrap/>
            <w:vAlign w:val="bottom"/>
            <w:hideMark/>
          </w:tcPr>
          <w:p w14:paraId="23CD5020" w14:textId="77777777" w:rsidR="00670246" w:rsidRDefault="00670246">
            <w:pPr>
              <w:rPr>
                <w:sz w:val="20"/>
                <w:vertAlign w:val="baseline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16878EBB" w14:textId="77777777" w:rsidR="00670246" w:rsidRDefault="00670246">
            <w:pPr>
              <w:rPr>
                <w:sz w:val="20"/>
                <w:vertAlign w:val="baseline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97B4AC3" w14:textId="77777777" w:rsidR="00670246" w:rsidRDefault="00670246">
            <w:pPr>
              <w:rPr>
                <w:sz w:val="20"/>
                <w:vertAlign w:val="baseline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39F008D6" w14:textId="77777777" w:rsidR="00670246" w:rsidRDefault="00670246">
            <w:pPr>
              <w:rPr>
                <w:sz w:val="20"/>
                <w:vertAlign w:val="baseline"/>
              </w:rPr>
            </w:pPr>
          </w:p>
        </w:tc>
      </w:tr>
      <w:tr w:rsidR="00670246" w14:paraId="399F398B" w14:textId="77777777" w:rsidTr="00670246">
        <w:trPr>
          <w:gridAfter w:val="1"/>
          <w:wAfter w:w="716" w:type="dxa"/>
          <w:trHeight w:val="510"/>
        </w:trPr>
        <w:tc>
          <w:tcPr>
            <w:tcW w:w="9513" w:type="dxa"/>
            <w:gridSpan w:val="10"/>
            <w:vAlign w:val="bottom"/>
            <w:hideMark/>
          </w:tcPr>
          <w:p w14:paraId="4EAF6414" w14:textId="77777777" w:rsidR="00670246" w:rsidRDefault="00670246">
            <w:pPr>
              <w:rPr>
                <w:sz w:val="20"/>
                <w:vertAlign w:val="baseline"/>
              </w:rPr>
            </w:pPr>
          </w:p>
        </w:tc>
      </w:tr>
    </w:tbl>
    <w:p w14:paraId="2C6F6104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color w:val="000000"/>
          <w:szCs w:val="28"/>
          <w:vertAlign w:val="baseline"/>
        </w:rPr>
      </w:pPr>
    </w:p>
    <w:p w14:paraId="47E98FEC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664336C9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B99A5FF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1081ED79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637FF985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F9456DB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8D4ECD8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5B8EF9C7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171122EF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0775E3EC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50B597F2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6192F621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5DF93A4F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D3EDF3C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3006E846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1409995A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4F4CD5F4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1B8DDB0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3C1D7FEE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</w:p>
    <w:p w14:paraId="52C1A2E1" w14:textId="77777777" w:rsidR="00670246" w:rsidRDefault="00670246" w:rsidP="00670246">
      <w:pPr>
        <w:ind w:left="5954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Приложение № 5</w:t>
      </w:r>
    </w:p>
    <w:p w14:paraId="69926E46" w14:textId="77777777" w:rsidR="00670246" w:rsidRDefault="00670246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к решению Совета Гаврилово-Посадского   муниципального района</w:t>
      </w:r>
    </w:p>
    <w:p w14:paraId="319D59C8" w14:textId="77777777" w:rsidR="00670246" w:rsidRDefault="00BF3C1B" w:rsidP="00670246">
      <w:pPr>
        <w:ind w:left="5954"/>
        <w:rPr>
          <w:szCs w:val="28"/>
          <w:vertAlign w:val="baseline"/>
        </w:rPr>
      </w:pPr>
      <w:r>
        <w:rPr>
          <w:szCs w:val="28"/>
          <w:vertAlign w:val="baseline"/>
        </w:rPr>
        <w:t>от  01.04.2011   №  62</w:t>
      </w:r>
      <w:r w:rsidR="00670246">
        <w:rPr>
          <w:szCs w:val="28"/>
          <w:vertAlign w:val="baseline"/>
        </w:rPr>
        <w:t xml:space="preserve"> </w:t>
      </w:r>
    </w:p>
    <w:p w14:paraId="7C8A2C23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5BCC3CCA" w14:textId="77777777" w:rsidR="00670246" w:rsidRDefault="00670246" w:rsidP="00670246">
      <w:pPr>
        <w:jc w:val="both"/>
        <w:rPr>
          <w:sz w:val="24"/>
          <w:szCs w:val="24"/>
          <w:vertAlign w:val="baseline"/>
        </w:rPr>
      </w:pPr>
    </w:p>
    <w:p w14:paraId="4544F7CF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Приложение № 10</w:t>
      </w:r>
    </w:p>
    <w:p w14:paraId="01E3A5A8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к решению Гаврилово- </w:t>
      </w:r>
    </w:p>
    <w:p w14:paraId="1556CF43" w14:textId="77777777" w:rsidR="00670246" w:rsidRDefault="00670246" w:rsidP="0067024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                                                                                    Посадского районного</w:t>
      </w:r>
    </w:p>
    <w:p w14:paraId="3E59FDC8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Совета депутатов</w:t>
      </w:r>
    </w:p>
    <w:p w14:paraId="1D69B43B" w14:textId="77777777" w:rsidR="00670246" w:rsidRDefault="00670246" w:rsidP="00670246">
      <w:pPr>
        <w:tabs>
          <w:tab w:val="left" w:pos="2777"/>
        </w:tabs>
        <w:ind w:left="9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от 29.11.2010 № 38</w:t>
      </w:r>
    </w:p>
    <w:p w14:paraId="7B33F55A" w14:textId="77777777" w:rsidR="00670246" w:rsidRDefault="00670246" w:rsidP="00670246">
      <w:pPr>
        <w:tabs>
          <w:tab w:val="left" w:pos="2777"/>
          <w:tab w:val="left" w:pos="7338"/>
        </w:tabs>
        <w:ind w:left="93" w:right="33"/>
        <w:rPr>
          <w:color w:val="000000"/>
          <w:szCs w:val="28"/>
          <w:vertAlign w:val="baseline"/>
        </w:rPr>
      </w:pPr>
      <w:r>
        <w:rPr>
          <w:color w:val="000000"/>
          <w:vertAlign w:val="baseline"/>
        </w:rPr>
        <w:tab/>
      </w:r>
      <w:r>
        <w:rPr>
          <w:color w:val="000000"/>
          <w:szCs w:val="28"/>
          <w:vertAlign w:val="baseline"/>
        </w:rPr>
        <w:t xml:space="preserve">                                               </w:t>
      </w:r>
    </w:p>
    <w:p w14:paraId="13586733" w14:textId="77777777" w:rsidR="00670246" w:rsidRDefault="00670246" w:rsidP="00670246">
      <w:pPr>
        <w:ind w:left="1134" w:right="1133"/>
        <w:jc w:val="center"/>
        <w:rPr>
          <w:b/>
          <w:vertAlign w:val="baseline"/>
        </w:rPr>
      </w:pPr>
    </w:p>
    <w:p w14:paraId="417BB96A" w14:textId="77777777" w:rsidR="00670246" w:rsidRDefault="00670246" w:rsidP="00670246">
      <w:pPr>
        <w:ind w:left="1134" w:right="1133"/>
        <w:jc w:val="center"/>
        <w:rPr>
          <w:b/>
          <w:vertAlign w:val="baseline"/>
        </w:rPr>
      </w:pPr>
    </w:p>
    <w:p w14:paraId="4284DF97" w14:textId="77777777" w:rsidR="00670246" w:rsidRDefault="00670246" w:rsidP="00670246">
      <w:pPr>
        <w:ind w:left="1134" w:right="1133"/>
        <w:jc w:val="center"/>
        <w:rPr>
          <w:b/>
          <w:szCs w:val="28"/>
          <w:vertAlign w:val="baseline"/>
        </w:rPr>
      </w:pPr>
      <w:r>
        <w:rPr>
          <w:b/>
          <w:vertAlign w:val="baseline"/>
        </w:rPr>
        <w:t>Распределение дотаций бюджетам поселений Гаврилово-Посадского муниципального района на выравнивание бюджетной обеспеченности на 2011 год и на плановый период 2012 и 2013 годов</w:t>
      </w:r>
    </w:p>
    <w:p w14:paraId="7E8273A7" w14:textId="77777777" w:rsidR="00670246" w:rsidRDefault="00670246" w:rsidP="00670246">
      <w:pPr>
        <w:ind w:right="-1"/>
        <w:rPr>
          <w:szCs w:val="28"/>
          <w:vertAlign w:val="baseli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9"/>
        <w:gridCol w:w="1829"/>
        <w:gridCol w:w="1829"/>
        <w:gridCol w:w="1657"/>
      </w:tblGrid>
      <w:tr w:rsidR="00670246" w14:paraId="3081AF72" w14:textId="77777777" w:rsidTr="00670246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8AA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Наименование муниципальных образований</w:t>
            </w:r>
          </w:p>
          <w:p w14:paraId="0A083A49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C4FA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Сумма, руб.</w:t>
            </w:r>
          </w:p>
        </w:tc>
      </w:tr>
      <w:tr w:rsidR="00670246" w14:paraId="5C739FB5" w14:textId="77777777" w:rsidTr="006702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6F5E" w14:textId="77777777" w:rsidR="00670246" w:rsidRDefault="00670246">
            <w:pPr>
              <w:rPr>
                <w:szCs w:val="28"/>
                <w:vertAlign w:val="baseli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69E0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2011год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929C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2012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5B83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2013 год</w:t>
            </w:r>
          </w:p>
        </w:tc>
      </w:tr>
      <w:tr w:rsidR="00670246" w14:paraId="31C018DB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CAE7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Лобцовское сельское поселение</w:t>
            </w:r>
          </w:p>
          <w:p w14:paraId="7DEEEC30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D955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1467482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814C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1605824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1E46" w14:textId="77777777" w:rsidR="00670246" w:rsidRDefault="00670246">
            <w:pPr>
              <w:ind w:right="-1"/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1774556</w:t>
            </w:r>
          </w:p>
        </w:tc>
      </w:tr>
      <w:tr w:rsidR="00670246" w14:paraId="60D828C9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5098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 xml:space="preserve">Новоселковское </w:t>
            </w:r>
          </w:p>
          <w:p w14:paraId="08CE9231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1366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3696179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39B3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4044625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556D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4469611</w:t>
            </w:r>
          </w:p>
        </w:tc>
      </w:tr>
      <w:tr w:rsidR="00670246" w14:paraId="39CF9562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054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Осановецкое сельское поселение</w:t>
            </w:r>
          </w:p>
          <w:p w14:paraId="56909347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DFB1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4953278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350F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5420233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5D49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5989761</w:t>
            </w:r>
          </w:p>
        </w:tc>
      </w:tr>
      <w:tr w:rsidR="00670246" w14:paraId="52CF7066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E99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Шекшовское сельское поселение</w:t>
            </w:r>
          </w:p>
          <w:p w14:paraId="58AB5728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71DF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4482752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57C5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4905349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FFA6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5420776</w:t>
            </w:r>
          </w:p>
        </w:tc>
      </w:tr>
      <w:tr w:rsidR="00670246" w14:paraId="3467B8F6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4E0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Петровское городское поселение</w:t>
            </w:r>
          </w:p>
          <w:p w14:paraId="5EB44DD3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7995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9092754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327B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9491982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5B00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10489346</w:t>
            </w:r>
          </w:p>
        </w:tc>
      </w:tr>
      <w:tr w:rsidR="00670246" w14:paraId="6A8325A0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8FEC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 xml:space="preserve">Гаврилово-Посадское </w:t>
            </w:r>
          </w:p>
          <w:p w14:paraId="5DB104B2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городское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0C72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12073955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699A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13212187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F9E8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14600450</w:t>
            </w:r>
          </w:p>
        </w:tc>
      </w:tr>
      <w:tr w:rsidR="00670246" w14:paraId="780148A2" w14:textId="77777777" w:rsidTr="006702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DFD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</w:p>
          <w:p w14:paraId="00ED9E36" w14:textId="77777777" w:rsidR="00670246" w:rsidRDefault="00670246">
            <w:pPr>
              <w:ind w:right="-1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354A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35766400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3027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38680200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060E" w14:textId="77777777" w:rsidR="00670246" w:rsidRDefault="00670246">
            <w:pPr>
              <w:jc w:val="center"/>
              <w:rPr>
                <w:szCs w:val="28"/>
                <w:vertAlign w:val="baseline"/>
              </w:rPr>
            </w:pPr>
            <w:r>
              <w:rPr>
                <w:szCs w:val="28"/>
                <w:vertAlign w:val="baseline"/>
              </w:rPr>
              <w:t>42744500</w:t>
            </w:r>
          </w:p>
        </w:tc>
      </w:tr>
    </w:tbl>
    <w:p w14:paraId="644C714D" w14:textId="77777777" w:rsidR="00670246" w:rsidRDefault="00670246" w:rsidP="00670246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63A379F3" w14:textId="77777777" w:rsidR="00E76305" w:rsidRDefault="00E76305" w:rsidP="00E81690">
      <w:pPr>
        <w:ind w:left="5913" w:firstLine="1287"/>
        <w:jc w:val="both"/>
        <w:rPr>
          <w:szCs w:val="28"/>
          <w:vertAlign w:val="baseline"/>
        </w:rPr>
      </w:pPr>
    </w:p>
    <w:p w14:paraId="118A5D76" w14:textId="77777777" w:rsidR="004B4A73" w:rsidRDefault="004B4A73" w:rsidP="00E81690">
      <w:pPr>
        <w:ind w:left="5913" w:firstLine="1287"/>
        <w:jc w:val="both"/>
        <w:rPr>
          <w:szCs w:val="28"/>
          <w:vertAlign w:val="baseline"/>
        </w:rPr>
      </w:pPr>
    </w:p>
    <w:p w14:paraId="043026DA" w14:textId="77777777" w:rsidR="004B4A73" w:rsidRDefault="004B4A73" w:rsidP="00E81690">
      <w:pPr>
        <w:ind w:left="5913" w:firstLine="1287"/>
        <w:jc w:val="both"/>
        <w:rPr>
          <w:szCs w:val="28"/>
          <w:vertAlign w:val="baseline"/>
        </w:rPr>
      </w:pPr>
    </w:p>
    <w:p w14:paraId="464F2866" w14:textId="77777777" w:rsidR="004B4A73" w:rsidRDefault="004B4A73" w:rsidP="00E81690">
      <w:pPr>
        <w:ind w:left="5913" w:firstLine="1287"/>
        <w:jc w:val="both"/>
        <w:rPr>
          <w:szCs w:val="28"/>
          <w:vertAlign w:val="baseline"/>
        </w:rPr>
      </w:pPr>
    </w:p>
    <w:sectPr w:rsidR="004B4A73" w:rsidSect="002672C0">
      <w:pgSz w:w="11906" w:h="16838"/>
      <w:pgMar w:top="284" w:right="851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4AC5" w14:textId="77777777" w:rsidR="00D50B50" w:rsidRDefault="00D50B50">
      <w:r>
        <w:separator/>
      </w:r>
    </w:p>
  </w:endnote>
  <w:endnote w:type="continuationSeparator" w:id="0">
    <w:p w14:paraId="450D0DC4" w14:textId="77777777" w:rsidR="00D50B50" w:rsidRDefault="00D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9F67" w14:textId="77777777" w:rsidR="00D50B50" w:rsidRDefault="00D50B50">
      <w:r>
        <w:separator/>
      </w:r>
    </w:p>
  </w:footnote>
  <w:footnote w:type="continuationSeparator" w:id="0">
    <w:p w14:paraId="0399BA93" w14:textId="77777777" w:rsidR="00D50B50" w:rsidRDefault="00D5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389591">
    <w:abstractNumId w:val="5"/>
  </w:num>
  <w:num w:numId="2" w16cid:durableId="510073612">
    <w:abstractNumId w:val="17"/>
  </w:num>
  <w:num w:numId="3" w16cid:durableId="1331910998">
    <w:abstractNumId w:val="16"/>
  </w:num>
  <w:num w:numId="4" w16cid:durableId="2089040059">
    <w:abstractNumId w:val="11"/>
  </w:num>
  <w:num w:numId="5" w16cid:durableId="199057840">
    <w:abstractNumId w:val="10"/>
  </w:num>
  <w:num w:numId="6" w16cid:durableId="1754661027">
    <w:abstractNumId w:val="2"/>
  </w:num>
  <w:num w:numId="7" w16cid:durableId="734671157">
    <w:abstractNumId w:val="19"/>
  </w:num>
  <w:num w:numId="8" w16cid:durableId="2091584659">
    <w:abstractNumId w:val="3"/>
  </w:num>
  <w:num w:numId="9" w16cid:durableId="532153805">
    <w:abstractNumId w:val="15"/>
  </w:num>
  <w:num w:numId="10" w16cid:durableId="996347229">
    <w:abstractNumId w:val="12"/>
  </w:num>
  <w:num w:numId="11" w16cid:durableId="1506169470">
    <w:abstractNumId w:val="9"/>
  </w:num>
  <w:num w:numId="12" w16cid:durableId="1812822930">
    <w:abstractNumId w:val="21"/>
  </w:num>
  <w:num w:numId="13" w16cid:durableId="1615482761">
    <w:abstractNumId w:val="1"/>
  </w:num>
  <w:num w:numId="14" w16cid:durableId="2090619245">
    <w:abstractNumId w:val="4"/>
  </w:num>
  <w:num w:numId="15" w16cid:durableId="2078437867">
    <w:abstractNumId w:val="0"/>
  </w:num>
  <w:num w:numId="16" w16cid:durableId="315957968">
    <w:abstractNumId w:val="7"/>
  </w:num>
  <w:num w:numId="17" w16cid:durableId="1166048719">
    <w:abstractNumId w:val="6"/>
  </w:num>
  <w:num w:numId="18" w16cid:durableId="1170488669">
    <w:abstractNumId w:val="18"/>
  </w:num>
  <w:num w:numId="19" w16cid:durableId="1586457918">
    <w:abstractNumId w:val="20"/>
  </w:num>
  <w:num w:numId="20" w16cid:durableId="765468060">
    <w:abstractNumId w:val="14"/>
  </w:num>
  <w:num w:numId="21" w16cid:durableId="233785555">
    <w:abstractNumId w:val="8"/>
  </w:num>
  <w:num w:numId="22" w16cid:durableId="279069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E07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1C5C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1D8C"/>
    <w:rsid w:val="000F269B"/>
    <w:rsid w:val="000F66B8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358F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0BFE"/>
    <w:rsid w:val="001811EF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C7620"/>
    <w:rsid w:val="001D1C59"/>
    <w:rsid w:val="001D25FC"/>
    <w:rsid w:val="001D3ABD"/>
    <w:rsid w:val="001E6637"/>
    <w:rsid w:val="001E72E5"/>
    <w:rsid w:val="001F1D13"/>
    <w:rsid w:val="001F444D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648B3"/>
    <w:rsid w:val="00264951"/>
    <w:rsid w:val="002672C0"/>
    <w:rsid w:val="00272ACA"/>
    <w:rsid w:val="00281420"/>
    <w:rsid w:val="0028299A"/>
    <w:rsid w:val="00285288"/>
    <w:rsid w:val="0028645C"/>
    <w:rsid w:val="00292078"/>
    <w:rsid w:val="002931D4"/>
    <w:rsid w:val="00293663"/>
    <w:rsid w:val="002955B4"/>
    <w:rsid w:val="002A096B"/>
    <w:rsid w:val="002A0B48"/>
    <w:rsid w:val="002A280C"/>
    <w:rsid w:val="002B1607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6818"/>
    <w:rsid w:val="003072AF"/>
    <w:rsid w:val="00311D06"/>
    <w:rsid w:val="00317677"/>
    <w:rsid w:val="00322BA4"/>
    <w:rsid w:val="00322D94"/>
    <w:rsid w:val="00323AAD"/>
    <w:rsid w:val="00324366"/>
    <w:rsid w:val="00325B2A"/>
    <w:rsid w:val="00327D58"/>
    <w:rsid w:val="003343BD"/>
    <w:rsid w:val="0033695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04F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68D4"/>
    <w:rsid w:val="005D1F18"/>
    <w:rsid w:val="005D2F04"/>
    <w:rsid w:val="005D3123"/>
    <w:rsid w:val="005D3FCD"/>
    <w:rsid w:val="005D6831"/>
    <w:rsid w:val="005E16F0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246"/>
    <w:rsid w:val="006709FF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3EC2"/>
    <w:rsid w:val="006B45E4"/>
    <w:rsid w:val="006B46C9"/>
    <w:rsid w:val="006C1C53"/>
    <w:rsid w:val="006C7FDC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E6A"/>
    <w:rsid w:val="0072775F"/>
    <w:rsid w:val="00730668"/>
    <w:rsid w:val="007311D6"/>
    <w:rsid w:val="007319BA"/>
    <w:rsid w:val="00732A02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5678"/>
    <w:rsid w:val="0081766B"/>
    <w:rsid w:val="00817FE3"/>
    <w:rsid w:val="0082088A"/>
    <w:rsid w:val="008211A9"/>
    <w:rsid w:val="008221FD"/>
    <w:rsid w:val="00826375"/>
    <w:rsid w:val="008338B7"/>
    <w:rsid w:val="0083713A"/>
    <w:rsid w:val="00843DF9"/>
    <w:rsid w:val="00843E38"/>
    <w:rsid w:val="008440CF"/>
    <w:rsid w:val="00844A63"/>
    <w:rsid w:val="00846151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296C"/>
    <w:rsid w:val="00890A8B"/>
    <w:rsid w:val="00890F92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B9"/>
    <w:rsid w:val="009535AB"/>
    <w:rsid w:val="00960E14"/>
    <w:rsid w:val="00966AB3"/>
    <w:rsid w:val="00966BC3"/>
    <w:rsid w:val="00970944"/>
    <w:rsid w:val="00970C70"/>
    <w:rsid w:val="0097365E"/>
    <w:rsid w:val="00983977"/>
    <w:rsid w:val="00985424"/>
    <w:rsid w:val="00985BDC"/>
    <w:rsid w:val="0098693F"/>
    <w:rsid w:val="00986CA2"/>
    <w:rsid w:val="009876A2"/>
    <w:rsid w:val="00997FD6"/>
    <w:rsid w:val="009A1C20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3287"/>
    <w:rsid w:val="00A43611"/>
    <w:rsid w:val="00A453B7"/>
    <w:rsid w:val="00A46E2D"/>
    <w:rsid w:val="00A5070E"/>
    <w:rsid w:val="00A554CB"/>
    <w:rsid w:val="00A5590B"/>
    <w:rsid w:val="00A579B5"/>
    <w:rsid w:val="00A60ACB"/>
    <w:rsid w:val="00A64059"/>
    <w:rsid w:val="00A64D22"/>
    <w:rsid w:val="00A733B4"/>
    <w:rsid w:val="00A73542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5714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3920"/>
    <w:rsid w:val="00B94219"/>
    <w:rsid w:val="00BA1ECA"/>
    <w:rsid w:val="00BA34B5"/>
    <w:rsid w:val="00BA5555"/>
    <w:rsid w:val="00BA5669"/>
    <w:rsid w:val="00BB0900"/>
    <w:rsid w:val="00BB11FA"/>
    <w:rsid w:val="00BB226C"/>
    <w:rsid w:val="00BB65AD"/>
    <w:rsid w:val="00BC7B98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3C1B"/>
    <w:rsid w:val="00BF57BF"/>
    <w:rsid w:val="00BF64F0"/>
    <w:rsid w:val="00BF7504"/>
    <w:rsid w:val="00C01721"/>
    <w:rsid w:val="00C045B8"/>
    <w:rsid w:val="00C04BD2"/>
    <w:rsid w:val="00C050EF"/>
    <w:rsid w:val="00C101E9"/>
    <w:rsid w:val="00C1134E"/>
    <w:rsid w:val="00C21DE9"/>
    <w:rsid w:val="00C22116"/>
    <w:rsid w:val="00C24F2D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60461"/>
    <w:rsid w:val="00C6131B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57B1"/>
    <w:rsid w:val="00C876DE"/>
    <w:rsid w:val="00C93DD7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1921"/>
    <w:rsid w:val="00CD0C9A"/>
    <w:rsid w:val="00CD631E"/>
    <w:rsid w:val="00CD7863"/>
    <w:rsid w:val="00CE0823"/>
    <w:rsid w:val="00CE0E85"/>
    <w:rsid w:val="00CE5914"/>
    <w:rsid w:val="00CE5D05"/>
    <w:rsid w:val="00CF09F7"/>
    <w:rsid w:val="00CF0CBE"/>
    <w:rsid w:val="00CF4693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2F7A"/>
    <w:rsid w:val="00D33AC1"/>
    <w:rsid w:val="00D3428D"/>
    <w:rsid w:val="00D37C24"/>
    <w:rsid w:val="00D42A3B"/>
    <w:rsid w:val="00D42F5A"/>
    <w:rsid w:val="00D454B0"/>
    <w:rsid w:val="00D47861"/>
    <w:rsid w:val="00D50978"/>
    <w:rsid w:val="00D50B50"/>
    <w:rsid w:val="00D520EF"/>
    <w:rsid w:val="00D57AB8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122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DF16B0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21B"/>
    <w:rsid w:val="00E15821"/>
    <w:rsid w:val="00E209BF"/>
    <w:rsid w:val="00E2155C"/>
    <w:rsid w:val="00E2343D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81690"/>
    <w:rsid w:val="00E83D64"/>
    <w:rsid w:val="00E857D1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3324"/>
    <w:rsid w:val="00EC56B8"/>
    <w:rsid w:val="00EC7ED1"/>
    <w:rsid w:val="00EE232E"/>
    <w:rsid w:val="00EE6870"/>
    <w:rsid w:val="00EE717B"/>
    <w:rsid w:val="00EF29E4"/>
    <w:rsid w:val="00EF4A11"/>
    <w:rsid w:val="00EF4E0E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1CE"/>
    <w:rsid w:val="00F1451C"/>
    <w:rsid w:val="00F14CEA"/>
    <w:rsid w:val="00F14FDE"/>
    <w:rsid w:val="00F20E9F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4DB2"/>
    <w:rsid w:val="00F8541C"/>
    <w:rsid w:val="00F861C5"/>
    <w:rsid w:val="00F86726"/>
    <w:rsid w:val="00F9302A"/>
    <w:rsid w:val="00F96B24"/>
    <w:rsid w:val="00FA4AAA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301106"/>
  <w15:chartTrackingRefBased/>
  <w15:docId w15:val="{D8AD0150-BD1A-4E3D-BB46-9F405C50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670246"/>
    <w:rPr>
      <w:b/>
      <w:sz w:val="28"/>
    </w:rPr>
  </w:style>
  <w:style w:type="paragraph" w:styleId="a3">
    <w:name w:val="Название"/>
    <w:basedOn w:val="a"/>
    <w:link w:val="a4"/>
    <w:qFormat/>
    <w:pPr>
      <w:jc w:val="center"/>
    </w:pPr>
    <w:rPr>
      <w:b/>
      <w:vertAlign w:val="baseline"/>
    </w:rPr>
  </w:style>
  <w:style w:type="character" w:customStyle="1" w:styleId="a4">
    <w:name w:val="Название Знак"/>
    <w:basedOn w:val="a0"/>
    <w:link w:val="a3"/>
    <w:rsid w:val="00670246"/>
    <w:rPr>
      <w:b/>
      <w:sz w:val="28"/>
    </w:rPr>
  </w:style>
  <w:style w:type="paragraph" w:styleId="a5">
    <w:name w:val="Balloon Text"/>
    <w:basedOn w:val="a"/>
    <w:link w:val="a6"/>
    <w:semiHidden/>
    <w:rsid w:val="00214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0246"/>
    <w:rPr>
      <w:rFonts w:ascii="Tahoma" w:hAnsi="Tahoma" w:cs="Tahoma"/>
      <w:sz w:val="16"/>
      <w:szCs w:val="16"/>
      <w:vertAlign w:val="superscript"/>
    </w:rPr>
  </w:style>
  <w:style w:type="paragraph" w:styleId="a7">
    <w:name w:val="header"/>
    <w:basedOn w:val="a"/>
    <w:link w:val="a8"/>
    <w:rsid w:val="00986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0246"/>
    <w:rPr>
      <w:sz w:val="28"/>
      <w:vertAlign w:val="superscript"/>
    </w:rPr>
  </w:style>
  <w:style w:type="paragraph" w:styleId="a9">
    <w:name w:val="footer"/>
    <w:basedOn w:val="a"/>
    <w:link w:val="aa"/>
    <w:rsid w:val="00986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0246"/>
    <w:rPr>
      <w:sz w:val="28"/>
      <w:vertAlign w:val="superscript"/>
    </w:rPr>
  </w:style>
  <w:style w:type="table" w:styleId="ab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rsid w:val="00A64D22"/>
    <w:rPr>
      <w:szCs w:val="24"/>
      <w:vertAlign w:val="baseline"/>
    </w:rPr>
  </w:style>
  <w:style w:type="character" w:customStyle="1" w:styleId="ad">
    <w:name w:val="Основной текст Знак"/>
    <w:basedOn w:val="a0"/>
    <w:link w:val="ac"/>
    <w:rsid w:val="00A64D22"/>
    <w:rPr>
      <w:sz w:val="28"/>
      <w:szCs w:val="24"/>
    </w:rPr>
  </w:style>
  <w:style w:type="character" w:styleId="ae">
    <w:name w:val="Hyperlink"/>
    <w:basedOn w:val="a0"/>
    <w:uiPriority w:val="99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141-962D-4575-9FF5-CC7490F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7686</Words>
  <Characters>43813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51397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2011-03-22T08:35:00Z</cp:lastPrinted>
  <dcterms:created xsi:type="dcterms:W3CDTF">2024-11-22T10:31:00Z</dcterms:created>
  <dcterms:modified xsi:type="dcterms:W3CDTF">2024-11-22T10:31:00Z</dcterms:modified>
</cp:coreProperties>
</file>