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2E3F" w:rsidRPr="00140A94" w:rsidRDefault="00C32E3F" w:rsidP="00C32E3F">
      <w:pPr>
        <w:ind w:left="5913" w:firstLine="1287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29.2pt;margin-top:2.65pt;width:64.15pt;height:77.25pt;z-index:251657728;visibility:visible" filled="t" fillcolor="#4f81bd">
            <v:imagedata r:id="rId5" o:title="gerb"/>
          </v:shape>
        </w:pict>
      </w:r>
      <w:r w:rsidR="00F10916">
        <w:rPr>
          <w:sz w:val="28"/>
          <w:szCs w:val="28"/>
        </w:rPr>
        <w:t xml:space="preserve">  </w:t>
      </w:r>
    </w:p>
    <w:p w:rsidR="00C32E3F" w:rsidRDefault="00C32E3F" w:rsidP="00C32E3F">
      <w:pPr>
        <w:jc w:val="center"/>
        <w:rPr>
          <w:b/>
          <w:sz w:val="28"/>
          <w:szCs w:val="28"/>
        </w:rPr>
      </w:pPr>
    </w:p>
    <w:p w:rsidR="00C32E3F" w:rsidRDefault="00C32E3F" w:rsidP="00C32E3F">
      <w:pPr>
        <w:jc w:val="center"/>
        <w:rPr>
          <w:b/>
          <w:sz w:val="28"/>
          <w:szCs w:val="28"/>
        </w:rPr>
      </w:pPr>
    </w:p>
    <w:p w:rsidR="00C32E3F" w:rsidRDefault="00C32E3F" w:rsidP="00C32E3F">
      <w:pPr>
        <w:jc w:val="center"/>
        <w:rPr>
          <w:b/>
          <w:sz w:val="28"/>
          <w:szCs w:val="28"/>
        </w:rPr>
      </w:pPr>
    </w:p>
    <w:p w:rsidR="00C32E3F" w:rsidRDefault="00C32E3F" w:rsidP="00C32E3F">
      <w:pPr>
        <w:jc w:val="center"/>
        <w:rPr>
          <w:b/>
          <w:sz w:val="28"/>
          <w:szCs w:val="28"/>
        </w:rPr>
      </w:pPr>
    </w:p>
    <w:p w:rsidR="00C32E3F" w:rsidRDefault="00C32E3F" w:rsidP="00C32E3F">
      <w:pPr>
        <w:jc w:val="center"/>
        <w:rPr>
          <w:b/>
          <w:sz w:val="28"/>
          <w:szCs w:val="28"/>
        </w:rPr>
      </w:pPr>
    </w:p>
    <w:p w:rsidR="00C32E3F" w:rsidRPr="00140A94" w:rsidRDefault="00C32E3F" w:rsidP="00C32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140A94">
        <w:rPr>
          <w:b/>
          <w:sz w:val="28"/>
          <w:szCs w:val="28"/>
        </w:rPr>
        <w:t>ОССИЙСКАЯ ФЕДЕРАЦИЯ</w:t>
      </w:r>
    </w:p>
    <w:p w:rsidR="00C32E3F" w:rsidRPr="00140A94" w:rsidRDefault="00C32E3F" w:rsidP="00C32E3F">
      <w:pPr>
        <w:jc w:val="center"/>
        <w:rPr>
          <w:b/>
          <w:sz w:val="28"/>
          <w:szCs w:val="28"/>
        </w:rPr>
      </w:pPr>
      <w:r w:rsidRPr="00140A94">
        <w:rPr>
          <w:b/>
          <w:sz w:val="28"/>
          <w:szCs w:val="28"/>
        </w:rPr>
        <w:t xml:space="preserve">СОВЕТ ГАВРИЛОВО-ПОСАДСКОГО </w:t>
      </w:r>
    </w:p>
    <w:p w:rsidR="00C32E3F" w:rsidRPr="00140A94" w:rsidRDefault="00C32E3F" w:rsidP="00C32E3F">
      <w:pPr>
        <w:jc w:val="center"/>
        <w:rPr>
          <w:b/>
          <w:sz w:val="28"/>
          <w:szCs w:val="28"/>
        </w:rPr>
      </w:pPr>
      <w:r w:rsidRPr="00140A94">
        <w:rPr>
          <w:b/>
          <w:sz w:val="28"/>
          <w:szCs w:val="28"/>
        </w:rPr>
        <w:t xml:space="preserve">МУНИЦИПАЛЬНОГО РАЙОНА </w:t>
      </w:r>
    </w:p>
    <w:p w:rsidR="00C32E3F" w:rsidRPr="00140A94" w:rsidRDefault="00C32E3F" w:rsidP="00C32E3F">
      <w:pPr>
        <w:jc w:val="center"/>
        <w:rPr>
          <w:b/>
          <w:sz w:val="28"/>
          <w:szCs w:val="28"/>
        </w:rPr>
      </w:pPr>
      <w:r w:rsidRPr="00140A94">
        <w:rPr>
          <w:b/>
          <w:sz w:val="28"/>
          <w:szCs w:val="28"/>
        </w:rPr>
        <w:t xml:space="preserve"> ИВАНОВСКОЙ ОБЛАСТИ</w:t>
      </w:r>
    </w:p>
    <w:p w:rsidR="00C32E3F" w:rsidRPr="00140A94" w:rsidRDefault="00C32E3F" w:rsidP="00C32E3F">
      <w:pPr>
        <w:jc w:val="center"/>
        <w:rPr>
          <w:b/>
          <w:sz w:val="28"/>
          <w:szCs w:val="28"/>
        </w:rPr>
      </w:pPr>
    </w:p>
    <w:p w:rsidR="00C32E3F" w:rsidRPr="00140A94" w:rsidRDefault="00C32E3F" w:rsidP="00C32E3F">
      <w:pPr>
        <w:jc w:val="center"/>
        <w:rPr>
          <w:b/>
          <w:sz w:val="28"/>
          <w:szCs w:val="28"/>
        </w:rPr>
      </w:pPr>
      <w:r w:rsidRPr="00140A94">
        <w:rPr>
          <w:b/>
          <w:sz w:val="28"/>
          <w:szCs w:val="28"/>
        </w:rPr>
        <w:t>Р Е Ш Е Н И Е</w:t>
      </w:r>
    </w:p>
    <w:p w:rsidR="00C32E3F" w:rsidRDefault="00C32E3F" w:rsidP="00C32E3F">
      <w:pPr>
        <w:ind w:right="1745"/>
        <w:rPr>
          <w:sz w:val="28"/>
          <w:szCs w:val="28"/>
        </w:rPr>
      </w:pPr>
      <w:r w:rsidRPr="00140A94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</w:p>
    <w:p w:rsidR="00C32E3F" w:rsidRDefault="00C32E3F" w:rsidP="00C32E3F">
      <w:pPr>
        <w:ind w:left="2124" w:right="1745" w:firstLine="708"/>
        <w:rPr>
          <w:sz w:val="28"/>
          <w:szCs w:val="28"/>
        </w:rPr>
      </w:pPr>
      <w:r w:rsidRPr="00140A94">
        <w:rPr>
          <w:sz w:val="28"/>
          <w:szCs w:val="28"/>
        </w:rPr>
        <w:t xml:space="preserve"> Принято  </w:t>
      </w:r>
      <w:r w:rsidR="0059734F">
        <w:rPr>
          <w:sz w:val="28"/>
          <w:szCs w:val="28"/>
        </w:rPr>
        <w:t xml:space="preserve">24 февраля </w:t>
      </w:r>
      <w:r w:rsidR="0055798D">
        <w:rPr>
          <w:sz w:val="28"/>
          <w:szCs w:val="28"/>
        </w:rPr>
        <w:t xml:space="preserve"> </w:t>
      </w:r>
      <w:r w:rsidR="00FF7C63">
        <w:rPr>
          <w:sz w:val="28"/>
          <w:szCs w:val="28"/>
        </w:rPr>
        <w:t xml:space="preserve"> 2011 года</w:t>
      </w:r>
    </w:p>
    <w:p w:rsidR="00C32E3F" w:rsidRDefault="00C32E3F" w:rsidP="00C32E3F">
      <w:pPr>
        <w:ind w:right="1842"/>
        <w:jc w:val="both"/>
        <w:rPr>
          <w:b/>
          <w:sz w:val="28"/>
          <w:szCs w:val="28"/>
        </w:rPr>
      </w:pPr>
    </w:p>
    <w:p w:rsidR="00C32E3F" w:rsidRPr="00140A94" w:rsidRDefault="00C32E3F" w:rsidP="00C32E3F">
      <w:pPr>
        <w:tabs>
          <w:tab w:val="left" w:pos="5245"/>
        </w:tabs>
        <w:ind w:right="4960"/>
        <w:jc w:val="both"/>
        <w:rPr>
          <w:b/>
          <w:sz w:val="28"/>
          <w:szCs w:val="28"/>
        </w:rPr>
      </w:pPr>
      <w:r w:rsidRPr="00140A94">
        <w:rPr>
          <w:b/>
          <w:sz w:val="28"/>
          <w:szCs w:val="28"/>
        </w:rPr>
        <w:t xml:space="preserve">О внесении изменений и дополнений в решение     Гаврилово-Посадского районного Совета депутатов от 29.11.2010 № 38 "О бюджете Гаврилово-Посадского муниципального района на 2011 год и на плановый период 2012 и 2013 годов" </w:t>
      </w:r>
      <w:r>
        <w:rPr>
          <w:b/>
          <w:sz w:val="28"/>
          <w:szCs w:val="28"/>
        </w:rPr>
        <w:t>(ред. от 26.01.2011. № 51)</w:t>
      </w:r>
    </w:p>
    <w:p w:rsidR="00C32E3F" w:rsidRPr="00140A94" w:rsidRDefault="00C32E3F" w:rsidP="00C32E3F">
      <w:pPr>
        <w:jc w:val="both"/>
        <w:rPr>
          <w:sz w:val="28"/>
          <w:szCs w:val="28"/>
        </w:rPr>
      </w:pPr>
    </w:p>
    <w:p w:rsidR="00C32E3F" w:rsidRDefault="00C32E3F" w:rsidP="00C32E3F">
      <w:pPr>
        <w:jc w:val="both"/>
        <w:rPr>
          <w:sz w:val="28"/>
          <w:szCs w:val="28"/>
        </w:rPr>
      </w:pPr>
      <w:r w:rsidRPr="00140A94">
        <w:rPr>
          <w:sz w:val="28"/>
          <w:szCs w:val="28"/>
        </w:rPr>
        <w:tab/>
      </w:r>
    </w:p>
    <w:p w:rsidR="00C32E3F" w:rsidRPr="00140A94" w:rsidRDefault="00C32E3F" w:rsidP="00C32E3F">
      <w:pPr>
        <w:ind w:firstLine="708"/>
        <w:jc w:val="both"/>
        <w:rPr>
          <w:sz w:val="28"/>
          <w:szCs w:val="28"/>
        </w:rPr>
      </w:pPr>
      <w:r w:rsidRPr="00140A94">
        <w:rPr>
          <w:sz w:val="28"/>
          <w:szCs w:val="28"/>
        </w:rPr>
        <w:t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РЕШИЛ:</w:t>
      </w:r>
    </w:p>
    <w:p w:rsidR="00C32E3F" w:rsidRPr="00140A94" w:rsidRDefault="00C32E3F" w:rsidP="00C32E3F">
      <w:pPr>
        <w:jc w:val="both"/>
        <w:rPr>
          <w:sz w:val="28"/>
          <w:szCs w:val="28"/>
        </w:rPr>
      </w:pPr>
      <w:r w:rsidRPr="00140A94">
        <w:rPr>
          <w:sz w:val="28"/>
          <w:szCs w:val="28"/>
        </w:rPr>
        <w:tab/>
        <w:t>1. Внести изменения и дополнение в решение районного Совета депутатов от 29.11.2010 № 38 "О бюджете Гаврилово-Посадского муниципального района на 2011 год и на плановый период 2012 и 2013 годов":</w:t>
      </w:r>
    </w:p>
    <w:p w:rsidR="00C32E3F" w:rsidRPr="00140A94" w:rsidRDefault="00C32E3F" w:rsidP="00C32E3F">
      <w:pPr>
        <w:jc w:val="both"/>
        <w:rPr>
          <w:sz w:val="28"/>
          <w:szCs w:val="28"/>
        </w:rPr>
      </w:pPr>
      <w:r w:rsidRPr="00140A94">
        <w:rPr>
          <w:sz w:val="28"/>
          <w:szCs w:val="28"/>
        </w:rPr>
        <w:tab/>
        <w:t>а) в пункте 1</w:t>
      </w:r>
    </w:p>
    <w:p w:rsidR="00C32E3F" w:rsidRPr="00140A94" w:rsidRDefault="00C32E3F" w:rsidP="00C32E3F">
      <w:pPr>
        <w:ind w:firstLine="720"/>
        <w:jc w:val="both"/>
        <w:rPr>
          <w:sz w:val="28"/>
          <w:szCs w:val="28"/>
        </w:rPr>
      </w:pPr>
      <w:r w:rsidRPr="00140A94">
        <w:rPr>
          <w:sz w:val="28"/>
          <w:szCs w:val="28"/>
        </w:rPr>
        <w:t>- в абзаце втором подпункта 1.1. вместо "241369384" читать  "</w:t>
      </w:r>
      <w:r>
        <w:rPr>
          <w:sz w:val="28"/>
          <w:szCs w:val="28"/>
        </w:rPr>
        <w:t>243557355,74</w:t>
      </w:r>
      <w:r w:rsidRPr="00140A94">
        <w:rPr>
          <w:sz w:val="28"/>
          <w:szCs w:val="28"/>
        </w:rPr>
        <w:t xml:space="preserve">",; </w:t>
      </w:r>
    </w:p>
    <w:p w:rsidR="00C32E3F" w:rsidRDefault="00C32E3F" w:rsidP="00C32E3F">
      <w:pPr>
        <w:ind w:firstLine="720"/>
        <w:jc w:val="both"/>
        <w:rPr>
          <w:sz w:val="28"/>
          <w:szCs w:val="28"/>
        </w:rPr>
      </w:pPr>
      <w:r w:rsidRPr="00140A94">
        <w:rPr>
          <w:sz w:val="28"/>
          <w:szCs w:val="28"/>
        </w:rPr>
        <w:t>- в абзаце третьем подпункта 1.1. вместо "241369384" читать "</w:t>
      </w:r>
      <w:r>
        <w:rPr>
          <w:sz w:val="28"/>
          <w:szCs w:val="28"/>
        </w:rPr>
        <w:t>243557355,74</w:t>
      </w:r>
      <w:r w:rsidRPr="00140A94">
        <w:rPr>
          <w:sz w:val="28"/>
          <w:szCs w:val="28"/>
        </w:rPr>
        <w:t>".</w:t>
      </w:r>
    </w:p>
    <w:p w:rsidR="00C32E3F" w:rsidRDefault="00C32E3F" w:rsidP="00C32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б) пункт 6 изложить в новой редакции:</w:t>
      </w:r>
    </w:p>
    <w:p w:rsidR="00C32E3F" w:rsidRDefault="00C32E3F" w:rsidP="00C32E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"Утвердить нормативы распределения доходов в бюджет Гаврилово-Посадского муниципального района на 2011 год и на плановый период 2012 и 2013  годов согласно приложению № 4."</w:t>
      </w:r>
      <w:r w:rsidRPr="00CD49BD">
        <w:rPr>
          <w:sz w:val="28"/>
          <w:szCs w:val="28"/>
        </w:rPr>
        <w:t xml:space="preserve"> </w:t>
      </w:r>
    </w:p>
    <w:p w:rsidR="00C32E3F" w:rsidRPr="00140A94" w:rsidRDefault="00C32E3F" w:rsidP="00C32E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№ 4 изложить в новой редакции.</w:t>
      </w:r>
    </w:p>
    <w:p w:rsidR="00C32E3F" w:rsidRDefault="00C32E3F" w:rsidP="00C32E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Внести изменения в приложение №5 "Перечень главных администраторов источников внутреннего финансирования дефицита бюджета Гаврилово-Посадского муниципального района и объем закрепленных за ними источников финансирования дефицита бюджета на 2011 год" :</w:t>
      </w:r>
    </w:p>
    <w:p w:rsidR="00C32E3F" w:rsidRDefault="00C32E3F" w:rsidP="00C32E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вместо строк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"/>
        <w:gridCol w:w="3055"/>
        <w:gridCol w:w="5138"/>
        <w:gridCol w:w="1296"/>
      </w:tblGrid>
      <w:tr w:rsidR="00C32E3F" w:rsidTr="00C32E3F">
        <w:tc>
          <w:tcPr>
            <w:tcW w:w="959" w:type="dxa"/>
          </w:tcPr>
          <w:p w:rsidR="00C32E3F" w:rsidRPr="00C32E3F" w:rsidRDefault="00C32E3F" w:rsidP="00C32E3F">
            <w:pPr>
              <w:rPr>
                <w:b/>
                <w:sz w:val="28"/>
                <w:szCs w:val="28"/>
              </w:rPr>
            </w:pPr>
            <w:r w:rsidRPr="00C32E3F">
              <w:rPr>
                <w:b/>
                <w:sz w:val="28"/>
                <w:szCs w:val="28"/>
              </w:rPr>
              <w:t>302</w:t>
            </w:r>
          </w:p>
        </w:tc>
        <w:tc>
          <w:tcPr>
            <w:tcW w:w="3260" w:type="dxa"/>
          </w:tcPr>
          <w:p w:rsidR="00C32E3F" w:rsidRPr="00C32E3F" w:rsidRDefault="00C32E3F" w:rsidP="00C32E3F"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C32E3F" w:rsidRPr="00C32E3F" w:rsidRDefault="00C32E3F" w:rsidP="00C32E3F">
            <w:pPr>
              <w:rPr>
                <w:b/>
                <w:sz w:val="28"/>
                <w:szCs w:val="28"/>
              </w:rPr>
            </w:pPr>
            <w:r w:rsidRPr="00C32E3F">
              <w:rPr>
                <w:b/>
                <w:sz w:val="28"/>
                <w:szCs w:val="28"/>
              </w:rPr>
              <w:t>Администрация  Гаврилово-Посадского муниципального района</w:t>
            </w:r>
          </w:p>
        </w:tc>
        <w:tc>
          <w:tcPr>
            <w:tcW w:w="1381" w:type="dxa"/>
          </w:tcPr>
          <w:p w:rsidR="00C32E3F" w:rsidRPr="00C32E3F" w:rsidRDefault="00C32E3F" w:rsidP="00C32E3F">
            <w:pPr>
              <w:rPr>
                <w:sz w:val="28"/>
                <w:szCs w:val="28"/>
              </w:rPr>
            </w:pPr>
          </w:p>
        </w:tc>
      </w:tr>
      <w:tr w:rsidR="00C32E3F" w:rsidTr="00C32E3F">
        <w:tc>
          <w:tcPr>
            <w:tcW w:w="959" w:type="dxa"/>
          </w:tcPr>
          <w:p w:rsidR="00C32E3F" w:rsidRPr="00C32E3F" w:rsidRDefault="00C32E3F" w:rsidP="00C32E3F">
            <w:pPr>
              <w:rPr>
                <w:sz w:val="28"/>
                <w:szCs w:val="28"/>
              </w:rPr>
            </w:pPr>
            <w:r w:rsidRPr="00C32E3F">
              <w:rPr>
                <w:sz w:val="28"/>
                <w:szCs w:val="28"/>
              </w:rPr>
              <w:t>302</w:t>
            </w:r>
          </w:p>
        </w:tc>
        <w:tc>
          <w:tcPr>
            <w:tcW w:w="3260" w:type="dxa"/>
          </w:tcPr>
          <w:p w:rsidR="00C32E3F" w:rsidRPr="00C32E3F" w:rsidRDefault="00C32E3F" w:rsidP="00C32E3F">
            <w:pPr>
              <w:rPr>
                <w:sz w:val="28"/>
                <w:szCs w:val="28"/>
              </w:rPr>
            </w:pPr>
            <w:r w:rsidRPr="00C32E3F">
              <w:rPr>
                <w:sz w:val="28"/>
                <w:szCs w:val="28"/>
              </w:rPr>
              <w:t>01 06 01 00 05 0000 630</w:t>
            </w:r>
          </w:p>
        </w:tc>
        <w:tc>
          <w:tcPr>
            <w:tcW w:w="5387" w:type="dxa"/>
          </w:tcPr>
          <w:p w:rsidR="00C32E3F" w:rsidRPr="00C32E3F" w:rsidRDefault="00C32E3F" w:rsidP="00C32E3F">
            <w:pPr>
              <w:rPr>
                <w:sz w:val="28"/>
                <w:szCs w:val="28"/>
              </w:rPr>
            </w:pPr>
            <w:r w:rsidRPr="00C32E3F">
              <w:rPr>
                <w:sz w:val="28"/>
                <w:szCs w:val="28"/>
              </w:rPr>
              <w:t>Средства от продажи акций и иных форм участия в капитале, находящихся в муниципальной собственности</w:t>
            </w:r>
          </w:p>
        </w:tc>
        <w:tc>
          <w:tcPr>
            <w:tcW w:w="1381" w:type="dxa"/>
          </w:tcPr>
          <w:p w:rsidR="00C32E3F" w:rsidRPr="00C32E3F" w:rsidRDefault="00C32E3F" w:rsidP="00C32E3F">
            <w:pPr>
              <w:jc w:val="center"/>
              <w:rPr>
                <w:sz w:val="28"/>
                <w:szCs w:val="28"/>
              </w:rPr>
            </w:pPr>
            <w:r w:rsidRPr="00C32E3F">
              <w:rPr>
                <w:sz w:val="28"/>
                <w:szCs w:val="28"/>
              </w:rPr>
              <w:t>0</w:t>
            </w:r>
          </w:p>
        </w:tc>
      </w:tr>
    </w:tbl>
    <w:p w:rsidR="00C32E3F" w:rsidRDefault="00C32E3F" w:rsidP="00C32E3F">
      <w:pPr>
        <w:ind w:firstLine="708"/>
        <w:rPr>
          <w:sz w:val="28"/>
          <w:szCs w:val="28"/>
        </w:rPr>
      </w:pPr>
    </w:p>
    <w:p w:rsidR="00C32E3F" w:rsidRDefault="00C32E3F" w:rsidP="00C32E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читать строки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1"/>
        <w:gridCol w:w="3047"/>
        <w:gridCol w:w="5150"/>
        <w:gridCol w:w="1293"/>
      </w:tblGrid>
      <w:tr w:rsidR="00C32E3F" w:rsidTr="00C32E3F">
        <w:tc>
          <w:tcPr>
            <w:tcW w:w="959" w:type="dxa"/>
          </w:tcPr>
          <w:p w:rsidR="00C32E3F" w:rsidRPr="00C32E3F" w:rsidRDefault="00C32E3F" w:rsidP="00C32E3F">
            <w:pPr>
              <w:rPr>
                <w:b/>
                <w:sz w:val="28"/>
                <w:szCs w:val="28"/>
              </w:rPr>
            </w:pPr>
            <w:r w:rsidRPr="00C32E3F">
              <w:rPr>
                <w:b/>
                <w:sz w:val="28"/>
                <w:szCs w:val="28"/>
              </w:rPr>
              <w:t>166</w:t>
            </w:r>
          </w:p>
        </w:tc>
        <w:tc>
          <w:tcPr>
            <w:tcW w:w="3260" w:type="dxa"/>
          </w:tcPr>
          <w:p w:rsidR="00C32E3F" w:rsidRPr="00C32E3F" w:rsidRDefault="00C32E3F" w:rsidP="00C32E3F"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C32E3F" w:rsidRPr="00C32E3F" w:rsidRDefault="00C32E3F" w:rsidP="00C32E3F">
            <w:pPr>
              <w:rPr>
                <w:b/>
                <w:sz w:val="28"/>
                <w:szCs w:val="28"/>
              </w:rPr>
            </w:pPr>
            <w:r w:rsidRPr="00C32E3F">
              <w:rPr>
                <w:b/>
                <w:sz w:val="28"/>
                <w:szCs w:val="28"/>
              </w:rPr>
              <w:t>Управление землепользования, архитектуры и природных ресурсов администрации Гаврилово-Посадского муниципального района</w:t>
            </w:r>
          </w:p>
        </w:tc>
        <w:tc>
          <w:tcPr>
            <w:tcW w:w="1381" w:type="dxa"/>
          </w:tcPr>
          <w:p w:rsidR="00C32E3F" w:rsidRPr="00C32E3F" w:rsidRDefault="00C32E3F" w:rsidP="00C32E3F">
            <w:pPr>
              <w:rPr>
                <w:sz w:val="28"/>
                <w:szCs w:val="28"/>
              </w:rPr>
            </w:pPr>
          </w:p>
        </w:tc>
      </w:tr>
      <w:tr w:rsidR="00C32E3F" w:rsidTr="00C32E3F">
        <w:tc>
          <w:tcPr>
            <w:tcW w:w="959" w:type="dxa"/>
          </w:tcPr>
          <w:p w:rsidR="00C32E3F" w:rsidRPr="00C32E3F" w:rsidRDefault="00C32E3F" w:rsidP="00C32E3F">
            <w:pPr>
              <w:rPr>
                <w:sz w:val="28"/>
                <w:szCs w:val="28"/>
              </w:rPr>
            </w:pPr>
            <w:r w:rsidRPr="00C32E3F">
              <w:rPr>
                <w:sz w:val="28"/>
                <w:szCs w:val="28"/>
              </w:rPr>
              <w:t>166</w:t>
            </w:r>
          </w:p>
        </w:tc>
        <w:tc>
          <w:tcPr>
            <w:tcW w:w="3260" w:type="dxa"/>
          </w:tcPr>
          <w:p w:rsidR="00C32E3F" w:rsidRPr="00C32E3F" w:rsidRDefault="00C32E3F" w:rsidP="00C32E3F">
            <w:pPr>
              <w:rPr>
                <w:sz w:val="28"/>
                <w:szCs w:val="28"/>
              </w:rPr>
            </w:pPr>
            <w:r w:rsidRPr="00C32E3F">
              <w:rPr>
                <w:sz w:val="28"/>
                <w:szCs w:val="28"/>
              </w:rPr>
              <w:t>01 06 01 00 05 0000 630</w:t>
            </w:r>
          </w:p>
        </w:tc>
        <w:tc>
          <w:tcPr>
            <w:tcW w:w="5387" w:type="dxa"/>
          </w:tcPr>
          <w:p w:rsidR="00C32E3F" w:rsidRPr="00C32E3F" w:rsidRDefault="00C32E3F" w:rsidP="00C32E3F">
            <w:pPr>
              <w:rPr>
                <w:sz w:val="28"/>
                <w:szCs w:val="28"/>
              </w:rPr>
            </w:pPr>
            <w:r w:rsidRPr="00C32E3F">
              <w:rPr>
                <w:sz w:val="28"/>
                <w:szCs w:val="28"/>
              </w:rPr>
              <w:t>Средства от продажи акций и иных форм участия в капитале, находящихся в муниципальной собственности</w:t>
            </w:r>
          </w:p>
        </w:tc>
        <w:tc>
          <w:tcPr>
            <w:tcW w:w="1381" w:type="dxa"/>
          </w:tcPr>
          <w:p w:rsidR="00C32E3F" w:rsidRPr="00C32E3F" w:rsidRDefault="00C32E3F" w:rsidP="00C32E3F">
            <w:pPr>
              <w:jc w:val="center"/>
              <w:rPr>
                <w:sz w:val="28"/>
                <w:szCs w:val="28"/>
              </w:rPr>
            </w:pPr>
            <w:r w:rsidRPr="00C32E3F">
              <w:rPr>
                <w:sz w:val="28"/>
                <w:szCs w:val="28"/>
              </w:rPr>
              <w:t>0</w:t>
            </w:r>
          </w:p>
        </w:tc>
      </w:tr>
    </w:tbl>
    <w:p w:rsidR="00C32E3F" w:rsidRDefault="00C32E3F" w:rsidP="00C32E3F">
      <w:pPr>
        <w:jc w:val="both"/>
        <w:rPr>
          <w:sz w:val="28"/>
          <w:szCs w:val="28"/>
        </w:rPr>
      </w:pPr>
    </w:p>
    <w:p w:rsidR="00C32E3F" w:rsidRDefault="00C32E3F" w:rsidP="00C32E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140A94">
        <w:rPr>
          <w:sz w:val="28"/>
          <w:szCs w:val="28"/>
        </w:rPr>
        <w:t xml:space="preserve">. Внести изменения в приложения №№ </w:t>
      </w:r>
      <w:r>
        <w:rPr>
          <w:sz w:val="28"/>
          <w:szCs w:val="28"/>
        </w:rPr>
        <w:t>1,7-9</w:t>
      </w:r>
      <w:r w:rsidRPr="00140A94">
        <w:rPr>
          <w:sz w:val="28"/>
          <w:szCs w:val="28"/>
        </w:rPr>
        <w:t xml:space="preserve"> изложив их в новой редакции, согласно приложениям №№ 1-</w:t>
      </w:r>
      <w:r>
        <w:rPr>
          <w:sz w:val="28"/>
          <w:szCs w:val="28"/>
        </w:rPr>
        <w:t>3,5</w:t>
      </w:r>
      <w:r w:rsidRPr="00140A94">
        <w:rPr>
          <w:sz w:val="28"/>
          <w:szCs w:val="28"/>
        </w:rPr>
        <w:t>.</w:t>
      </w:r>
    </w:p>
    <w:p w:rsidR="00C32E3F" w:rsidRPr="00140A94" w:rsidRDefault="00C32E3F" w:rsidP="004660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6604D">
        <w:rPr>
          <w:sz w:val="28"/>
          <w:szCs w:val="28"/>
        </w:rPr>
        <w:t>5</w:t>
      </w:r>
      <w:r w:rsidRPr="00140A94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6" w:history="1">
        <w:r w:rsidRPr="00140A94">
          <w:rPr>
            <w:rStyle w:val="a3"/>
            <w:sz w:val="28"/>
            <w:szCs w:val="28"/>
            <w:lang w:val="en-US"/>
          </w:rPr>
          <w:t>http</w:t>
        </w:r>
        <w:r w:rsidRPr="00140A94">
          <w:rPr>
            <w:rStyle w:val="a3"/>
            <w:sz w:val="28"/>
            <w:szCs w:val="28"/>
          </w:rPr>
          <w:t>://</w:t>
        </w:r>
        <w:r w:rsidRPr="00140A94">
          <w:rPr>
            <w:rStyle w:val="a3"/>
            <w:sz w:val="28"/>
            <w:szCs w:val="28"/>
            <w:lang w:val="en-US"/>
          </w:rPr>
          <w:t>www</w:t>
        </w:r>
        <w:r w:rsidRPr="00140A94">
          <w:rPr>
            <w:rStyle w:val="a3"/>
            <w:sz w:val="28"/>
            <w:szCs w:val="28"/>
          </w:rPr>
          <w:t>.</w:t>
        </w:r>
        <w:proofErr w:type="spellStart"/>
        <w:r w:rsidRPr="00140A94">
          <w:rPr>
            <w:rStyle w:val="a3"/>
            <w:sz w:val="28"/>
            <w:szCs w:val="28"/>
            <w:lang w:val="en-US"/>
          </w:rPr>
          <w:t>adm</w:t>
        </w:r>
        <w:proofErr w:type="spellEnd"/>
        <w:r w:rsidRPr="00140A94">
          <w:rPr>
            <w:rStyle w:val="a3"/>
            <w:sz w:val="28"/>
            <w:szCs w:val="28"/>
          </w:rPr>
          <w:t>-</w:t>
        </w:r>
        <w:proofErr w:type="spellStart"/>
        <w:r w:rsidRPr="00140A94">
          <w:rPr>
            <w:rStyle w:val="a3"/>
            <w:sz w:val="28"/>
            <w:szCs w:val="28"/>
            <w:lang w:val="en-US"/>
          </w:rPr>
          <w:t>gavrilovposad</w:t>
        </w:r>
        <w:proofErr w:type="spellEnd"/>
        <w:r w:rsidRPr="00140A94">
          <w:rPr>
            <w:rStyle w:val="a3"/>
            <w:sz w:val="28"/>
            <w:szCs w:val="28"/>
          </w:rPr>
          <w:t>.</w:t>
        </w:r>
        <w:proofErr w:type="spellStart"/>
        <w:r w:rsidRPr="00140A94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140A94">
          <w:rPr>
            <w:rStyle w:val="a3"/>
            <w:sz w:val="28"/>
            <w:szCs w:val="28"/>
          </w:rPr>
          <w:t>/</w:t>
        </w:r>
      </w:hyperlink>
      <w:r w:rsidRPr="00140A94">
        <w:rPr>
          <w:sz w:val="28"/>
          <w:szCs w:val="28"/>
        </w:rPr>
        <w:t>).</w:t>
      </w:r>
    </w:p>
    <w:p w:rsidR="0046604D" w:rsidRPr="0023710A" w:rsidRDefault="0046604D" w:rsidP="004660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</w:t>
      </w:r>
      <w:r w:rsidRPr="0023710A">
        <w:rPr>
          <w:sz w:val="28"/>
          <w:szCs w:val="28"/>
        </w:rPr>
        <w:t>ешение вступает в силу</w:t>
      </w:r>
      <w:r>
        <w:rPr>
          <w:sz w:val="28"/>
          <w:szCs w:val="28"/>
        </w:rPr>
        <w:t xml:space="preserve"> с момента опубликования</w:t>
      </w:r>
      <w:r w:rsidRPr="0023710A">
        <w:rPr>
          <w:sz w:val="28"/>
          <w:szCs w:val="28"/>
        </w:rPr>
        <w:t>.</w:t>
      </w:r>
    </w:p>
    <w:p w:rsidR="00C32E3F" w:rsidRPr="00140A94" w:rsidRDefault="00C32E3F" w:rsidP="00C32E3F">
      <w:pPr>
        <w:ind w:firstLine="708"/>
        <w:jc w:val="both"/>
        <w:rPr>
          <w:b/>
          <w:sz w:val="28"/>
          <w:szCs w:val="28"/>
        </w:rPr>
      </w:pPr>
    </w:p>
    <w:p w:rsidR="00C32E3F" w:rsidRDefault="00C32E3F" w:rsidP="00C32E3F">
      <w:pPr>
        <w:jc w:val="both"/>
        <w:rPr>
          <w:b/>
          <w:sz w:val="28"/>
          <w:szCs w:val="28"/>
        </w:rPr>
      </w:pPr>
    </w:p>
    <w:p w:rsidR="00C32E3F" w:rsidRDefault="00C32E3F" w:rsidP="00C32E3F">
      <w:pPr>
        <w:jc w:val="both"/>
        <w:rPr>
          <w:b/>
          <w:sz w:val="28"/>
          <w:szCs w:val="28"/>
        </w:rPr>
      </w:pPr>
    </w:p>
    <w:p w:rsidR="00C32E3F" w:rsidRPr="00140A94" w:rsidRDefault="00C32E3F" w:rsidP="00C32E3F">
      <w:pPr>
        <w:jc w:val="both"/>
        <w:rPr>
          <w:b/>
          <w:sz w:val="28"/>
          <w:szCs w:val="28"/>
        </w:rPr>
      </w:pPr>
      <w:r w:rsidRPr="00140A94">
        <w:rPr>
          <w:b/>
          <w:sz w:val="28"/>
          <w:szCs w:val="28"/>
        </w:rPr>
        <w:t xml:space="preserve">Глава Гаврилово-Посадского </w:t>
      </w:r>
    </w:p>
    <w:p w:rsidR="00C32E3F" w:rsidRPr="00140A94" w:rsidRDefault="00C32E3F" w:rsidP="00C32E3F">
      <w:pPr>
        <w:jc w:val="both"/>
        <w:rPr>
          <w:b/>
          <w:sz w:val="28"/>
          <w:szCs w:val="28"/>
        </w:rPr>
      </w:pPr>
      <w:r w:rsidRPr="00140A94">
        <w:rPr>
          <w:b/>
          <w:sz w:val="28"/>
          <w:szCs w:val="28"/>
        </w:rPr>
        <w:t xml:space="preserve">муниципального района                                      </w:t>
      </w:r>
      <w:r w:rsidR="00651356">
        <w:rPr>
          <w:b/>
          <w:sz w:val="28"/>
          <w:szCs w:val="28"/>
        </w:rPr>
        <w:t xml:space="preserve">                       </w:t>
      </w:r>
      <w:r w:rsidRPr="00140A94">
        <w:rPr>
          <w:b/>
          <w:sz w:val="28"/>
          <w:szCs w:val="28"/>
        </w:rPr>
        <w:t xml:space="preserve">   С.Сухов</w:t>
      </w:r>
    </w:p>
    <w:p w:rsidR="00C32E3F" w:rsidRDefault="00C32E3F" w:rsidP="00C32E3F">
      <w:pPr>
        <w:jc w:val="both"/>
      </w:pPr>
    </w:p>
    <w:p w:rsidR="00C32E3F" w:rsidRDefault="00C32E3F" w:rsidP="00C32E3F">
      <w:pPr>
        <w:jc w:val="both"/>
      </w:pPr>
    </w:p>
    <w:p w:rsidR="00C32E3F" w:rsidRDefault="00C32E3F" w:rsidP="00C32E3F">
      <w:pPr>
        <w:jc w:val="both"/>
      </w:pPr>
    </w:p>
    <w:p w:rsidR="00C32E3F" w:rsidRPr="00005354" w:rsidRDefault="00C32E3F" w:rsidP="00C32E3F">
      <w:pPr>
        <w:jc w:val="both"/>
        <w:rPr>
          <w:sz w:val="28"/>
          <w:szCs w:val="28"/>
        </w:rPr>
      </w:pPr>
      <w:r w:rsidRPr="00005354">
        <w:rPr>
          <w:sz w:val="28"/>
          <w:szCs w:val="28"/>
        </w:rPr>
        <w:t>г. Гаврилов Посад</w:t>
      </w:r>
    </w:p>
    <w:p w:rsidR="00C32E3F" w:rsidRPr="00005354" w:rsidRDefault="00005354" w:rsidP="00C32E3F">
      <w:pPr>
        <w:jc w:val="both"/>
        <w:rPr>
          <w:sz w:val="28"/>
          <w:szCs w:val="28"/>
        </w:rPr>
      </w:pPr>
      <w:r w:rsidRPr="00005354">
        <w:rPr>
          <w:sz w:val="28"/>
          <w:szCs w:val="28"/>
        </w:rPr>
        <w:t>24</w:t>
      </w:r>
      <w:r w:rsidR="007C4780" w:rsidRPr="00005354">
        <w:rPr>
          <w:sz w:val="28"/>
          <w:szCs w:val="28"/>
        </w:rPr>
        <w:t xml:space="preserve"> февраля </w:t>
      </w:r>
      <w:r w:rsidR="00C32E3F" w:rsidRPr="00005354">
        <w:rPr>
          <w:sz w:val="28"/>
          <w:szCs w:val="28"/>
        </w:rPr>
        <w:t xml:space="preserve"> 2011 года</w:t>
      </w:r>
    </w:p>
    <w:p w:rsidR="00C32E3F" w:rsidRPr="00005354" w:rsidRDefault="007C4780" w:rsidP="00C32E3F">
      <w:pPr>
        <w:jc w:val="both"/>
        <w:rPr>
          <w:sz w:val="28"/>
          <w:szCs w:val="28"/>
        </w:rPr>
      </w:pPr>
      <w:r w:rsidRPr="00005354">
        <w:rPr>
          <w:sz w:val="28"/>
          <w:szCs w:val="28"/>
        </w:rPr>
        <w:t>№ 59</w:t>
      </w:r>
    </w:p>
    <w:p w:rsidR="00C32E3F" w:rsidRPr="00140A94" w:rsidRDefault="00C32E3F" w:rsidP="00C32E3F">
      <w:pPr>
        <w:ind w:left="-567"/>
        <w:jc w:val="both"/>
        <w:rPr>
          <w:sz w:val="28"/>
          <w:szCs w:val="28"/>
        </w:rPr>
      </w:pPr>
    </w:p>
    <w:p w:rsidR="00C32E3F" w:rsidRDefault="00C32E3F" w:rsidP="00C32E3F">
      <w:pPr>
        <w:ind w:right="-98"/>
        <w:jc w:val="both"/>
        <w:rPr>
          <w:b/>
          <w:sz w:val="28"/>
          <w:szCs w:val="28"/>
        </w:rPr>
      </w:pPr>
    </w:p>
    <w:p w:rsidR="00C32E3F" w:rsidRDefault="00C32E3F" w:rsidP="00C32E3F">
      <w:pPr>
        <w:ind w:left="708" w:right="-9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32E3F" w:rsidRDefault="00C32E3F" w:rsidP="00C32E3F">
      <w:pPr>
        <w:ind w:left="708" w:right="-98"/>
        <w:jc w:val="both"/>
        <w:rPr>
          <w:b/>
          <w:sz w:val="28"/>
          <w:szCs w:val="28"/>
        </w:rPr>
      </w:pPr>
    </w:p>
    <w:p w:rsidR="00C32E3F" w:rsidRDefault="00C32E3F" w:rsidP="00C32E3F">
      <w:pPr>
        <w:ind w:left="708" w:right="-98"/>
        <w:jc w:val="both"/>
        <w:rPr>
          <w:b/>
          <w:sz w:val="28"/>
          <w:szCs w:val="28"/>
        </w:rPr>
      </w:pPr>
    </w:p>
    <w:p w:rsidR="00C32E3F" w:rsidRDefault="00C32E3F" w:rsidP="00C32E3F">
      <w:pPr>
        <w:ind w:left="708" w:right="-9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32E3F" w:rsidRDefault="00C32E3F" w:rsidP="00C32E3F">
      <w:pPr>
        <w:ind w:left="708" w:right="-98"/>
        <w:jc w:val="both"/>
        <w:rPr>
          <w:b/>
          <w:sz w:val="28"/>
          <w:szCs w:val="28"/>
        </w:rPr>
      </w:pPr>
    </w:p>
    <w:p w:rsidR="00C32E3F" w:rsidRDefault="00C32E3F" w:rsidP="00C32E3F">
      <w:pPr>
        <w:ind w:left="708" w:right="-98"/>
        <w:jc w:val="both"/>
        <w:rPr>
          <w:b/>
          <w:sz w:val="28"/>
          <w:szCs w:val="28"/>
        </w:rPr>
      </w:pPr>
    </w:p>
    <w:p w:rsidR="00C32E3F" w:rsidRDefault="00C32E3F" w:rsidP="00C32E3F">
      <w:pPr>
        <w:ind w:left="708" w:right="-98"/>
        <w:jc w:val="both"/>
        <w:rPr>
          <w:b/>
          <w:sz w:val="28"/>
          <w:szCs w:val="28"/>
        </w:rPr>
      </w:pPr>
    </w:p>
    <w:p w:rsidR="00C32E3F" w:rsidRDefault="00C32E3F" w:rsidP="00C32E3F">
      <w:pPr>
        <w:ind w:left="708" w:right="-98"/>
        <w:jc w:val="both"/>
        <w:rPr>
          <w:b/>
          <w:sz w:val="28"/>
          <w:szCs w:val="28"/>
        </w:rPr>
      </w:pPr>
    </w:p>
    <w:p w:rsidR="00C32E3F" w:rsidRDefault="00C32E3F" w:rsidP="00C32E3F">
      <w:pPr>
        <w:ind w:left="708" w:right="-98"/>
        <w:jc w:val="both"/>
        <w:rPr>
          <w:b/>
          <w:sz w:val="28"/>
          <w:szCs w:val="28"/>
        </w:rPr>
      </w:pPr>
    </w:p>
    <w:p w:rsidR="00C32E3F" w:rsidRDefault="00C32E3F" w:rsidP="00C32E3F">
      <w:pPr>
        <w:ind w:left="708" w:right="-98"/>
        <w:jc w:val="both"/>
        <w:rPr>
          <w:b/>
          <w:sz w:val="28"/>
          <w:szCs w:val="28"/>
        </w:rPr>
      </w:pPr>
    </w:p>
    <w:p w:rsidR="00C32E3F" w:rsidRDefault="00C32E3F" w:rsidP="00C32E3F">
      <w:pPr>
        <w:ind w:left="708" w:right="-98"/>
        <w:jc w:val="both"/>
        <w:rPr>
          <w:b/>
          <w:sz w:val="28"/>
          <w:szCs w:val="28"/>
        </w:rPr>
      </w:pPr>
    </w:p>
    <w:p w:rsidR="00C32E3F" w:rsidRDefault="00C32E3F" w:rsidP="00C32E3F">
      <w:pPr>
        <w:ind w:left="708" w:right="-98"/>
        <w:jc w:val="both"/>
        <w:rPr>
          <w:b/>
          <w:sz w:val="28"/>
          <w:szCs w:val="28"/>
        </w:rPr>
      </w:pPr>
    </w:p>
    <w:p w:rsidR="00C32E3F" w:rsidRDefault="00C32E3F" w:rsidP="00C32E3F">
      <w:pPr>
        <w:ind w:left="708" w:right="-98"/>
        <w:jc w:val="both"/>
        <w:rPr>
          <w:b/>
          <w:sz w:val="28"/>
          <w:szCs w:val="28"/>
        </w:rPr>
      </w:pPr>
    </w:p>
    <w:p w:rsidR="00C32E3F" w:rsidRDefault="00C32E3F" w:rsidP="00C32E3F">
      <w:pPr>
        <w:ind w:left="708" w:right="-98"/>
        <w:jc w:val="both"/>
        <w:rPr>
          <w:b/>
          <w:sz w:val="28"/>
          <w:szCs w:val="28"/>
        </w:rPr>
      </w:pPr>
    </w:p>
    <w:p w:rsidR="00C32E3F" w:rsidRDefault="00C32E3F" w:rsidP="00C32E3F">
      <w:pPr>
        <w:ind w:left="708" w:right="-98"/>
        <w:jc w:val="both"/>
        <w:rPr>
          <w:b/>
          <w:sz w:val="28"/>
          <w:szCs w:val="28"/>
        </w:rPr>
      </w:pPr>
    </w:p>
    <w:p w:rsidR="00C32E3F" w:rsidRDefault="00C32E3F" w:rsidP="00C32E3F">
      <w:pPr>
        <w:ind w:left="708" w:right="-98"/>
        <w:jc w:val="both"/>
        <w:rPr>
          <w:b/>
          <w:sz w:val="28"/>
          <w:szCs w:val="28"/>
        </w:rPr>
      </w:pPr>
    </w:p>
    <w:p w:rsidR="00C32E3F" w:rsidRDefault="00C32E3F" w:rsidP="00C32E3F">
      <w:pPr>
        <w:ind w:left="708" w:right="-98"/>
        <w:jc w:val="both"/>
        <w:rPr>
          <w:b/>
          <w:sz w:val="28"/>
          <w:szCs w:val="28"/>
        </w:rPr>
      </w:pPr>
    </w:p>
    <w:p w:rsidR="00C32E3F" w:rsidRDefault="00C32E3F" w:rsidP="00C32E3F">
      <w:pPr>
        <w:ind w:left="708" w:right="-98"/>
        <w:jc w:val="both"/>
        <w:rPr>
          <w:b/>
          <w:sz w:val="28"/>
          <w:szCs w:val="28"/>
        </w:rPr>
      </w:pPr>
    </w:p>
    <w:p w:rsidR="00C32E3F" w:rsidRDefault="00C32E3F" w:rsidP="00C32E3F">
      <w:pPr>
        <w:ind w:left="708" w:right="-98"/>
        <w:jc w:val="both"/>
        <w:rPr>
          <w:b/>
          <w:sz w:val="28"/>
          <w:szCs w:val="28"/>
        </w:rPr>
      </w:pPr>
    </w:p>
    <w:p w:rsidR="002A0A70" w:rsidRDefault="002A0A70" w:rsidP="00C32E3F">
      <w:pPr>
        <w:ind w:left="708" w:right="-98"/>
        <w:jc w:val="both"/>
        <w:rPr>
          <w:b/>
          <w:sz w:val="28"/>
          <w:szCs w:val="28"/>
        </w:rPr>
      </w:pPr>
    </w:p>
    <w:p w:rsidR="002A0A70" w:rsidRDefault="002A0A70" w:rsidP="00C32E3F">
      <w:pPr>
        <w:ind w:left="708" w:right="-98"/>
        <w:jc w:val="both"/>
        <w:rPr>
          <w:b/>
          <w:sz w:val="28"/>
          <w:szCs w:val="28"/>
        </w:rPr>
      </w:pPr>
    </w:p>
    <w:p w:rsidR="002A0A70" w:rsidRDefault="002A0A70" w:rsidP="00C32E3F">
      <w:pPr>
        <w:ind w:left="708" w:right="-98"/>
        <w:jc w:val="both"/>
        <w:rPr>
          <w:b/>
          <w:sz w:val="28"/>
          <w:szCs w:val="28"/>
        </w:rPr>
      </w:pPr>
    </w:p>
    <w:p w:rsidR="00F10916" w:rsidRDefault="002A0A70" w:rsidP="00F10916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10916">
        <w:rPr>
          <w:sz w:val="28"/>
          <w:szCs w:val="28"/>
        </w:rPr>
        <w:t>Приложение № 1</w:t>
      </w:r>
    </w:p>
    <w:p w:rsidR="00F10916" w:rsidRDefault="00F10916" w:rsidP="00F10916">
      <w:pPr>
        <w:ind w:left="5244" w:firstLine="42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F10916" w:rsidRDefault="00F10916" w:rsidP="00F10916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Гаврилово-Посадского</w:t>
      </w:r>
    </w:p>
    <w:p w:rsidR="00F10916" w:rsidRDefault="00F10916" w:rsidP="00F10916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муниципального района</w:t>
      </w:r>
    </w:p>
    <w:p w:rsidR="00F10916" w:rsidRDefault="008D6B13" w:rsidP="00F10916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от 24.02.2011    №  59</w:t>
      </w:r>
    </w:p>
    <w:p w:rsidR="00F10916" w:rsidRDefault="00F10916" w:rsidP="00F10916">
      <w:pPr>
        <w:jc w:val="center"/>
        <w:rPr>
          <w:b/>
          <w:sz w:val="28"/>
          <w:szCs w:val="28"/>
        </w:rPr>
      </w:pPr>
    </w:p>
    <w:p w:rsidR="00F10916" w:rsidRDefault="00F10916" w:rsidP="00F10916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Приложение № 1</w:t>
      </w:r>
    </w:p>
    <w:p w:rsidR="00F10916" w:rsidRDefault="00F10916" w:rsidP="00F10916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 решению Гаврилово-Посадского   районного </w:t>
      </w:r>
    </w:p>
    <w:p w:rsidR="00F10916" w:rsidRDefault="00F10916" w:rsidP="00F10916">
      <w:pPr>
        <w:ind w:left="5664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F10916" w:rsidRDefault="00F10916" w:rsidP="00F10916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от 29.11.2010   №  38 </w:t>
      </w:r>
    </w:p>
    <w:p w:rsidR="00F10916" w:rsidRDefault="00F10916" w:rsidP="00F10916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(ред. 26.01.2011. № 51)</w:t>
      </w:r>
    </w:p>
    <w:p w:rsidR="00F10916" w:rsidRDefault="00F10916" w:rsidP="00F10916">
      <w:pPr>
        <w:rPr>
          <w:b/>
          <w:sz w:val="28"/>
          <w:szCs w:val="28"/>
        </w:rPr>
      </w:pPr>
    </w:p>
    <w:p w:rsidR="00F10916" w:rsidRDefault="00F10916" w:rsidP="00F10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 бюджета Гаврилово-Посадского муниципального района на 2011 год и на плановый период 2012 и 2013 годов</w:t>
      </w:r>
    </w:p>
    <w:p w:rsidR="00F10916" w:rsidRDefault="00F10916" w:rsidP="00F10916">
      <w:pPr>
        <w:jc w:val="center"/>
        <w:rPr>
          <w:b/>
          <w:sz w:val="28"/>
          <w:szCs w:val="28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713"/>
        <w:gridCol w:w="1681"/>
        <w:gridCol w:w="1427"/>
        <w:gridCol w:w="1314"/>
      </w:tblGrid>
      <w:tr w:rsidR="00F10916" w:rsidTr="00F10916">
        <w:trPr>
          <w:trHeight w:val="55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Код классификации источников финансирования дефицитов бюджетов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Сумма</w:t>
            </w:r>
          </w:p>
          <w:p w:rsidR="00F10916" w:rsidRDefault="00F10916">
            <w:pPr>
              <w:jc w:val="center"/>
            </w:pPr>
            <w:r>
              <w:t>(руб.)</w:t>
            </w:r>
          </w:p>
        </w:tc>
      </w:tr>
      <w:tr w:rsidR="00F10916" w:rsidTr="00F10916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16" w:rsidRDefault="00F1091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16" w:rsidRDefault="00F10916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2011 год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2012 год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2013год</w:t>
            </w:r>
          </w:p>
        </w:tc>
      </w:tr>
      <w:tr w:rsidR="00F10916" w:rsidTr="00F10916">
        <w:trPr>
          <w:trHeight w:val="4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5</w:t>
            </w:r>
          </w:p>
        </w:tc>
      </w:tr>
      <w:tr w:rsidR="00F10916" w:rsidTr="00F10916">
        <w:trPr>
          <w:trHeight w:val="11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rPr>
                <w:b/>
              </w:rPr>
            </w:pPr>
            <w:r>
              <w:rPr>
                <w:b/>
              </w:rPr>
              <w:t xml:space="preserve">000 01 00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16" w:rsidRDefault="00F10916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 муниципального района– всего:</w:t>
            </w:r>
          </w:p>
          <w:p w:rsidR="00F10916" w:rsidRDefault="00F10916">
            <w:pPr>
              <w:rPr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10916" w:rsidTr="00F10916">
        <w:trPr>
          <w:trHeight w:val="11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rPr>
                <w:b/>
              </w:rPr>
            </w:pPr>
            <w:r>
              <w:rPr>
                <w:b/>
              </w:rPr>
              <w:t xml:space="preserve">000 01 03 00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10916" w:rsidTr="00F10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 xml:space="preserve">000 01 03 00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10916" w:rsidTr="00F10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 xml:space="preserve">000 01 03 00 </w:t>
            </w:r>
            <w:proofErr w:type="spellStart"/>
            <w:r>
              <w:t>00</w:t>
            </w:r>
            <w:proofErr w:type="spellEnd"/>
            <w:r>
              <w:t xml:space="preserve"> 05 0000 710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rPr>
                <w:b/>
              </w:rPr>
            </w:pPr>
            <w: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10916" w:rsidTr="00F10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 xml:space="preserve">000 01 03 00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 xml:space="preserve">Погашение бюджетных кредитов, полученных от других бюджетов бюджетной системы </w:t>
            </w:r>
            <w:r>
              <w:lastRenderedPageBreak/>
              <w:t>Российской Федерации в валюте Российской Федерации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10916" w:rsidTr="00F10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 xml:space="preserve">000 01 03 00 </w:t>
            </w:r>
            <w:proofErr w:type="spellStart"/>
            <w:r>
              <w:t>00</w:t>
            </w:r>
            <w:proofErr w:type="spellEnd"/>
            <w:r>
              <w:t xml:space="preserve"> 05 0000 810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10916" w:rsidTr="00F10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rPr>
                <w:b/>
              </w:rPr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10916" w:rsidTr="00F10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 xml:space="preserve">000 1 05 00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>Увеличение остатков средств бюджетов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-243557355,74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-220532400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16" w:rsidRDefault="00F109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-221602200</w:t>
            </w:r>
          </w:p>
          <w:p w:rsidR="00F10916" w:rsidRDefault="00F10916">
            <w:pPr>
              <w:jc w:val="center"/>
              <w:rPr>
                <w:sz w:val="22"/>
                <w:szCs w:val="22"/>
              </w:rPr>
            </w:pPr>
          </w:p>
        </w:tc>
      </w:tr>
      <w:tr w:rsidR="00F10916" w:rsidTr="00F10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 xml:space="preserve">000 1 05 02 00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>Увеличение прочих остатков средств бюджетов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-243557355,74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-220532400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16" w:rsidRDefault="00F109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-221602200</w:t>
            </w:r>
          </w:p>
          <w:p w:rsidR="00F10916" w:rsidRDefault="00F10916">
            <w:pPr>
              <w:jc w:val="center"/>
              <w:rPr>
                <w:sz w:val="22"/>
                <w:szCs w:val="22"/>
              </w:rPr>
            </w:pPr>
          </w:p>
        </w:tc>
      </w:tr>
      <w:tr w:rsidR="00F10916" w:rsidTr="00F10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>000 1 05 02 01 00 0000 510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>Увеличение прочих остатков денежных средств бюджетов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-243557355,74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-220532400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16" w:rsidRDefault="00F109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-221602200</w:t>
            </w:r>
          </w:p>
          <w:p w:rsidR="00F10916" w:rsidRDefault="00F10916">
            <w:pPr>
              <w:jc w:val="center"/>
              <w:rPr>
                <w:sz w:val="22"/>
                <w:szCs w:val="22"/>
              </w:rPr>
            </w:pPr>
          </w:p>
        </w:tc>
      </w:tr>
      <w:tr w:rsidR="00F10916" w:rsidTr="00F10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>000 1 05 02 01 05 0000 510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>Увеличение прочих остатков денежных средств бюджетов муниципального района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-243557355,74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-220532400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16" w:rsidRDefault="00F109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-221602200</w:t>
            </w:r>
          </w:p>
          <w:p w:rsidR="00F10916" w:rsidRDefault="00F10916">
            <w:pPr>
              <w:jc w:val="center"/>
              <w:rPr>
                <w:sz w:val="22"/>
                <w:szCs w:val="22"/>
              </w:rPr>
            </w:pPr>
          </w:p>
        </w:tc>
      </w:tr>
      <w:tr w:rsidR="00F10916" w:rsidTr="00F10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 xml:space="preserve">000 1 05 00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 0000 600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>Уменьшение остатков средств бюджетов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243557355,74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220532400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221602200</w:t>
            </w:r>
          </w:p>
        </w:tc>
      </w:tr>
      <w:tr w:rsidR="00F10916" w:rsidTr="00F10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 xml:space="preserve">000 1 05 02 00 </w:t>
            </w:r>
            <w:proofErr w:type="spellStart"/>
            <w:r>
              <w:t>00</w:t>
            </w:r>
            <w:proofErr w:type="spellEnd"/>
            <w:r>
              <w:t xml:space="preserve">  0000 600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>Уменьшение прочих остатков средств бюджетов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243557355,74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220532400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221602200</w:t>
            </w:r>
          </w:p>
        </w:tc>
      </w:tr>
      <w:tr w:rsidR="00F10916" w:rsidTr="00F10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>000 1 05 02 01 00  0000 610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>Уменьшение прочих остатков денежных средств бюджетов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243557355,74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220532400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221602200</w:t>
            </w:r>
          </w:p>
        </w:tc>
      </w:tr>
      <w:tr w:rsidR="00F10916" w:rsidTr="00F10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>000 01 05 02 01 05 0000 610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>Уменьшение прочих остатков денежных средств бюджетов муниципального района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243557355,74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220532400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221602200</w:t>
            </w:r>
          </w:p>
        </w:tc>
      </w:tr>
      <w:tr w:rsidR="00F10916" w:rsidTr="00F10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rPr>
                <w:b/>
              </w:rPr>
            </w:pPr>
            <w:r>
              <w:rPr>
                <w:b/>
              </w:rPr>
              <w:t xml:space="preserve">000 01 06 00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rPr>
                <w:b/>
              </w:rPr>
            </w:pPr>
            <w:r>
              <w:rPr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10916" w:rsidTr="00F10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 xml:space="preserve">000 01 06 01 00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</w:tr>
      <w:tr w:rsidR="00F10916" w:rsidTr="00F10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 xml:space="preserve">000 01 06 01 00 </w:t>
            </w:r>
            <w:proofErr w:type="spellStart"/>
            <w:r>
              <w:t>00</w:t>
            </w:r>
            <w:proofErr w:type="spellEnd"/>
            <w:r>
              <w:t xml:space="preserve"> 0000 630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</w:tr>
      <w:tr w:rsidR="00F10916" w:rsidTr="00F10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>000 01 06 01 00 05 0000 630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 xml:space="preserve">Средства от продажи акций и иных форм участия в капитале, </w:t>
            </w:r>
            <w:r>
              <w:lastRenderedPageBreak/>
              <w:t>находящихся в собственности муниципальных районов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lastRenderedPageBreak/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</w:tr>
      <w:tr w:rsidR="00F10916" w:rsidTr="00F10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 xml:space="preserve">000 01 06 04 00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</w:tr>
      <w:tr w:rsidR="00F10916" w:rsidTr="00F10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rPr>
                <w:b/>
              </w:rPr>
            </w:pPr>
            <w:r>
              <w:t xml:space="preserve">000 01 06 04 00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rPr>
                <w:b/>
              </w:rPr>
            </w:pPr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</w:tr>
      <w:tr w:rsidR="00F10916" w:rsidTr="00F10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>000 01 06 04 00 05 0000 810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</w:tr>
      <w:tr w:rsidR="00F10916" w:rsidTr="00F10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 xml:space="preserve">000 01 06 05 00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>Бюджетные кредиты,  предоставленные внутри страны в валюте Российской Федерации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</w:tr>
      <w:tr w:rsidR="00F10916" w:rsidTr="00F10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 xml:space="preserve">000 01 06 05 00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</w:tr>
      <w:tr w:rsidR="00F10916" w:rsidTr="00F10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>000 01 06 05 02 00 0000 540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 xml:space="preserve">Предоставление бюджетных кредитов другим бюджетам бюджетной системы Российской Федерации  </w:t>
            </w:r>
            <w:r>
              <w:lastRenderedPageBreak/>
              <w:t>в валюте Российской Федерации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lastRenderedPageBreak/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</w:tr>
      <w:tr w:rsidR="00F10916" w:rsidTr="00F10916">
        <w:trPr>
          <w:trHeight w:val="121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>000 01 06 05 02 05 0000 540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>Предоставление бюджетных кредитов другим бюджетам бюджетной системы Российской Федерации из бюджетов муниципальных районов  в валюте Российской Федерации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</w:tr>
      <w:tr w:rsidR="00F10916" w:rsidTr="00F10916">
        <w:trPr>
          <w:trHeight w:val="121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 xml:space="preserve">000 01 06 05 00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>Возврат бюджетных кредитов,  предоставленных внутри страны в валюте Российской Федерации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</w:tr>
      <w:tr w:rsidR="00F10916" w:rsidTr="00F10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>000 01 06 05 02 00 0000 640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>Возврат бюджетных кредитов,  предоставленных внутри страны в валюте Российской Федерации другим бюджетам бюджетной системы Российской Федерации в валюте Российской Федерации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</w:tr>
      <w:tr w:rsidR="00F10916" w:rsidTr="00F10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>000 01 06 05 02 05 0000 640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r>
              <w:t>Возврат бюджетных кредитов,  предоставленных внутри страны в валюте Российской Федерации другим бюджетам бюджетной системы Российской Федерации из бюджетов муниципальных районов  в валюте Российской Федерации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16" w:rsidRDefault="00F10916">
            <w:pPr>
              <w:jc w:val="center"/>
            </w:pPr>
            <w:r>
              <w:t>0</w:t>
            </w:r>
          </w:p>
        </w:tc>
      </w:tr>
    </w:tbl>
    <w:p w:rsidR="00F10916" w:rsidRDefault="00F10916" w:rsidP="00F10916">
      <w:pPr>
        <w:jc w:val="center"/>
        <w:rPr>
          <w:b/>
          <w:sz w:val="28"/>
          <w:szCs w:val="28"/>
        </w:rPr>
      </w:pPr>
    </w:p>
    <w:p w:rsidR="00F10916" w:rsidRDefault="00F10916" w:rsidP="00F10916">
      <w:pPr>
        <w:jc w:val="center"/>
        <w:rPr>
          <w:b/>
          <w:sz w:val="28"/>
          <w:szCs w:val="28"/>
        </w:rPr>
      </w:pPr>
    </w:p>
    <w:p w:rsidR="00F10916" w:rsidRDefault="00F10916" w:rsidP="00F10916">
      <w:pPr>
        <w:rPr>
          <w:b/>
          <w:sz w:val="28"/>
          <w:szCs w:val="28"/>
        </w:rPr>
      </w:pPr>
    </w:p>
    <w:p w:rsidR="00F10916" w:rsidRDefault="00F10916" w:rsidP="00F10916">
      <w:pPr>
        <w:rPr>
          <w:b/>
          <w:sz w:val="28"/>
          <w:szCs w:val="28"/>
        </w:rPr>
      </w:pPr>
    </w:p>
    <w:p w:rsidR="00F10916" w:rsidRDefault="00F10916" w:rsidP="00F10916">
      <w:pPr>
        <w:rPr>
          <w:b/>
          <w:sz w:val="28"/>
          <w:szCs w:val="28"/>
        </w:rPr>
      </w:pPr>
    </w:p>
    <w:p w:rsidR="00F10916" w:rsidRDefault="00F10916" w:rsidP="00F10916">
      <w:pPr>
        <w:rPr>
          <w:b/>
          <w:sz w:val="28"/>
          <w:szCs w:val="28"/>
        </w:rPr>
      </w:pPr>
    </w:p>
    <w:p w:rsidR="00F10916" w:rsidRDefault="00F10916" w:rsidP="00F10916">
      <w:pPr>
        <w:ind w:left="4956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0916" w:rsidRDefault="00F10916" w:rsidP="0070338B">
      <w:pPr>
        <w:ind w:left="98" w:firstLine="6281"/>
        <w:rPr>
          <w:color w:val="000000"/>
          <w:sz w:val="28"/>
          <w:szCs w:val="28"/>
        </w:rPr>
      </w:pPr>
    </w:p>
    <w:p w:rsidR="00F10916" w:rsidRDefault="00F10916" w:rsidP="0070338B">
      <w:pPr>
        <w:ind w:left="98" w:firstLine="6281"/>
        <w:rPr>
          <w:color w:val="000000"/>
          <w:sz w:val="28"/>
          <w:szCs w:val="28"/>
        </w:rPr>
      </w:pPr>
    </w:p>
    <w:p w:rsidR="00F10916" w:rsidRDefault="00F10916" w:rsidP="0070338B">
      <w:pPr>
        <w:ind w:left="98" w:firstLine="6281"/>
        <w:rPr>
          <w:color w:val="000000"/>
          <w:sz w:val="28"/>
          <w:szCs w:val="28"/>
        </w:rPr>
      </w:pPr>
    </w:p>
    <w:p w:rsidR="00F10916" w:rsidRDefault="00F10916" w:rsidP="0070338B">
      <w:pPr>
        <w:ind w:left="98" w:firstLine="6281"/>
        <w:rPr>
          <w:color w:val="000000"/>
          <w:sz w:val="28"/>
          <w:szCs w:val="28"/>
        </w:rPr>
      </w:pPr>
    </w:p>
    <w:p w:rsidR="005F7059" w:rsidRDefault="00FE4FF0" w:rsidP="00F10916">
      <w:pPr>
        <w:tabs>
          <w:tab w:val="left" w:pos="2777"/>
          <w:tab w:val="left" w:pos="7338"/>
        </w:tabs>
        <w:ind w:left="93"/>
        <w:rPr>
          <w:color w:val="000000"/>
          <w:sz w:val="28"/>
          <w:szCs w:val="28"/>
        </w:rPr>
      </w:pPr>
      <w:r w:rsidRPr="00D63F88">
        <w:rPr>
          <w:color w:val="000000"/>
        </w:rPr>
        <w:tab/>
      </w:r>
      <w:r>
        <w:rPr>
          <w:color w:val="000000"/>
          <w:sz w:val="28"/>
          <w:szCs w:val="28"/>
        </w:rPr>
        <w:t xml:space="preserve">                                                           </w:t>
      </w:r>
    </w:p>
    <w:p w:rsidR="005F7059" w:rsidRDefault="005F7059" w:rsidP="00F10916">
      <w:pPr>
        <w:tabs>
          <w:tab w:val="left" w:pos="2777"/>
          <w:tab w:val="left" w:pos="7338"/>
        </w:tabs>
        <w:ind w:left="93"/>
        <w:rPr>
          <w:color w:val="000000"/>
          <w:sz w:val="28"/>
          <w:szCs w:val="28"/>
        </w:rPr>
      </w:pPr>
    </w:p>
    <w:p w:rsidR="005F7059" w:rsidRDefault="005F7059" w:rsidP="00F10916">
      <w:pPr>
        <w:tabs>
          <w:tab w:val="left" w:pos="2777"/>
          <w:tab w:val="left" w:pos="7338"/>
        </w:tabs>
        <w:ind w:left="93"/>
        <w:rPr>
          <w:color w:val="000000"/>
          <w:sz w:val="28"/>
          <w:szCs w:val="28"/>
        </w:rPr>
      </w:pPr>
    </w:p>
    <w:p w:rsidR="00FE4FF0" w:rsidRPr="00D63F88" w:rsidRDefault="005F7059" w:rsidP="00F10916">
      <w:pPr>
        <w:tabs>
          <w:tab w:val="left" w:pos="2777"/>
          <w:tab w:val="left" w:pos="7338"/>
        </w:tabs>
        <w:ind w:left="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FE4FF0">
        <w:rPr>
          <w:color w:val="000000"/>
          <w:sz w:val="28"/>
          <w:szCs w:val="28"/>
        </w:rPr>
        <w:t xml:space="preserve"> </w:t>
      </w:r>
      <w:r w:rsidR="00FE4FF0" w:rsidRPr="00D63F88">
        <w:rPr>
          <w:color w:val="000000"/>
          <w:sz w:val="28"/>
          <w:szCs w:val="28"/>
        </w:rPr>
        <w:t>Приложение №</w:t>
      </w:r>
      <w:r w:rsidR="00FE4FF0">
        <w:rPr>
          <w:color w:val="000000"/>
          <w:sz w:val="28"/>
          <w:szCs w:val="28"/>
        </w:rPr>
        <w:t xml:space="preserve"> 2</w:t>
      </w:r>
    </w:p>
    <w:p w:rsidR="00FE4FF0" w:rsidRPr="00D63F88" w:rsidRDefault="00FE4FF0" w:rsidP="00F10916">
      <w:pPr>
        <w:tabs>
          <w:tab w:val="left" w:pos="2777"/>
        </w:tabs>
        <w:ind w:left="93"/>
        <w:rPr>
          <w:color w:val="000000"/>
          <w:sz w:val="28"/>
          <w:szCs w:val="28"/>
        </w:rPr>
      </w:pPr>
      <w:r w:rsidRPr="00D63F88">
        <w:rPr>
          <w:color w:val="000000"/>
        </w:rPr>
        <w:tab/>
      </w:r>
      <w:r>
        <w:rPr>
          <w:color w:val="000000"/>
          <w:sz w:val="28"/>
          <w:szCs w:val="28"/>
        </w:rPr>
        <w:t xml:space="preserve">                                                            </w:t>
      </w:r>
      <w:r w:rsidRPr="00D63F88">
        <w:rPr>
          <w:color w:val="000000"/>
          <w:sz w:val="28"/>
          <w:szCs w:val="28"/>
        </w:rPr>
        <w:t xml:space="preserve">к решению Совета </w:t>
      </w:r>
    </w:p>
    <w:p w:rsidR="00FE4FF0" w:rsidRPr="00D63F88" w:rsidRDefault="00FE4FF0" w:rsidP="00F10916">
      <w:pPr>
        <w:tabs>
          <w:tab w:val="left" w:pos="2777"/>
          <w:tab w:val="left" w:pos="7338"/>
        </w:tabs>
        <w:ind w:left="93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</w:t>
      </w:r>
      <w:r w:rsidRPr="00D63F88">
        <w:rPr>
          <w:color w:val="000000"/>
          <w:sz w:val="28"/>
          <w:szCs w:val="28"/>
        </w:rPr>
        <w:t>Гаврилово-Посадского</w:t>
      </w:r>
    </w:p>
    <w:p w:rsidR="00FE4FF0" w:rsidRPr="00D63F88" w:rsidRDefault="00FE4FF0" w:rsidP="00FE4FF0">
      <w:pPr>
        <w:rPr>
          <w:color w:val="000000"/>
          <w:sz w:val="28"/>
          <w:szCs w:val="28"/>
        </w:rPr>
      </w:pPr>
      <w:r w:rsidRPr="00D63F88">
        <w:rPr>
          <w:color w:val="000000"/>
        </w:rPr>
        <w:tab/>
      </w:r>
      <w:r>
        <w:rPr>
          <w:color w:val="000000"/>
          <w:sz w:val="28"/>
          <w:szCs w:val="28"/>
        </w:rPr>
        <w:t xml:space="preserve">                                                                                         м</w:t>
      </w:r>
      <w:r w:rsidRPr="00D63F88">
        <w:rPr>
          <w:color w:val="000000"/>
          <w:sz w:val="28"/>
          <w:szCs w:val="28"/>
        </w:rPr>
        <w:t>униципального</w:t>
      </w:r>
      <w:r>
        <w:rPr>
          <w:color w:val="000000"/>
          <w:sz w:val="28"/>
          <w:szCs w:val="28"/>
        </w:rPr>
        <w:t xml:space="preserve"> </w:t>
      </w:r>
      <w:r w:rsidRPr="00D63F88">
        <w:rPr>
          <w:color w:val="000000"/>
          <w:sz w:val="28"/>
          <w:szCs w:val="28"/>
        </w:rPr>
        <w:t>района</w:t>
      </w:r>
    </w:p>
    <w:p w:rsidR="00FE4FF0" w:rsidRPr="00D63F88" w:rsidRDefault="00FE4FF0" w:rsidP="00F10916">
      <w:pPr>
        <w:tabs>
          <w:tab w:val="left" w:pos="2777"/>
        </w:tabs>
        <w:ind w:left="93"/>
        <w:rPr>
          <w:color w:val="000000"/>
          <w:sz w:val="28"/>
          <w:szCs w:val="28"/>
        </w:rPr>
      </w:pPr>
      <w:r w:rsidRPr="00D63F88">
        <w:rPr>
          <w:color w:val="000000"/>
        </w:rPr>
        <w:tab/>
      </w:r>
      <w:r>
        <w:rPr>
          <w:color w:val="000000"/>
          <w:sz w:val="28"/>
          <w:szCs w:val="28"/>
        </w:rPr>
        <w:t xml:space="preserve">                                        </w:t>
      </w:r>
      <w:r w:rsidR="00143655">
        <w:rPr>
          <w:color w:val="000000"/>
          <w:sz w:val="28"/>
          <w:szCs w:val="28"/>
        </w:rPr>
        <w:t xml:space="preserve">                    от  24.02.2011   №  59</w:t>
      </w:r>
    </w:p>
    <w:p w:rsidR="00FE4FF0" w:rsidRPr="00D63F88" w:rsidRDefault="00FE4FF0" w:rsidP="00F10916">
      <w:pPr>
        <w:tabs>
          <w:tab w:val="left" w:pos="2777"/>
          <w:tab w:val="left" w:pos="7338"/>
          <w:tab w:val="left" w:pos="8566"/>
          <w:tab w:val="left" w:pos="9823"/>
        </w:tabs>
        <w:ind w:left="93"/>
        <w:rPr>
          <w:color w:val="000000"/>
          <w:sz w:val="28"/>
          <w:szCs w:val="28"/>
        </w:rPr>
      </w:pPr>
      <w:r w:rsidRPr="00D63F88">
        <w:rPr>
          <w:color w:val="000000"/>
        </w:rPr>
        <w:tab/>
      </w:r>
      <w:r w:rsidRPr="00D63F88">
        <w:rPr>
          <w:color w:val="000000"/>
          <w:sz w:val="28"/>
          <w:szCs w:val="28"/>
        </w:rPr>
        <w:tab/>
      </w:r>
      <w:r w:rsidRPr="00D63F88">
        <w:rPr>
          <w:color w:val="000000"/>
          <w:sz w:val="28"/>
          <w:szCs w:val="28"/>
        </w:rPr>
        <w:tab/>
      </w:r>
      <w:r w:rsidRPr="00D63F88">
        <w:rPr>
          <w:color w:val="000000"/>
          <w:sz w:val="28"/>
          <w:szCs w:val="28"/>
        </w:rPr>
        <w:tab/>
      </w:r>
    </w:p>
    <w:p w:rsidR="00FE4FF0" w:rsidRPr="00D63F88" w:rsidRDefault="00FE4FF0" w:rsidP="00FE4FF0">
      <w:pPr>
        <w:tabs>
          <w:tab w:val="left" w:pos="2777"/>
          <w:tab w:val="left" w:pos="7338"/>
          <w:tab w:val="left" w:pos="8566"/>
          <w:tab w:val="left" w:pos="9823"/>
        </w:tabs>
        <w:ind w:left="93"/>
        <w:rPr>
          <w:color w:val="000000"/>
          <w:sz w:val="28"/>
          <w:szCs w:val="28"/>
        </w:rPr>
      </w:pPr>
      <w:r w:rsidRPr="00D63F88">
        <w:rPr>
          <w:color w:val="000000"/>
        </w:rPr>
        <w:tab/>
      </w:r>
      <w:r>
        <w:rPr>
          <w:color w:val="000000"/>
          <w:sz w:val="28"/>
          <w:szCs w:val="28"/>
        </w:rPr>
        <w:t xml:space="preserve">                                                             </w:t>
      </w:r>
      <w:r w:rsidRPr="00D63F88">
        <w:rPr>
          <w:color w:val="000000"/>
          <w:sz w:val="28"/>
          <w:szCs w:val="28"/>
        </w:rPr>
        <w:t>Приложение №7</w:t>
      </w:r>
    </w:p>
    <w:p w:rsidR="00FE4FF0" w:rsidRDefault="00FE4FF0" w:rsidP="00F10916">
      <w:pPr>
        <w:rPr>
          <w:color w:val="000000"/>
          <w:sz w:val="28"/>
          <w:szCs w:val="28"/>
        </w:rPr>
      </w:pPr>
      <w:r w:rsidRPr="00D63F88">
        <w:rPr>
          <w:color w:val="000000"/>
        </w:rPr>
        <w:tab/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D63F88">
        <w:rPr>
          <w:color w:val="000000"/>
          <w:sz w:val="28"/>
          <w:szCs w:val="28"/>
        </w:rPr>
        <w:t>к решению Гаврилово-</w:t>
      </w:r>
    </w:p>
    <w:p w:rsidR="00FE4FF0" w:rsidRPr="00D63F88" w:rsidRDefault="00FE4FF0" w:rsidP="00F10916">
      <w:pPr>
        <w:tabs>
          <w:tab w:val="left" w:pos="2777"/>
        </w:tabs>
        <w:ind w:left="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Pr="00D63F88">
        <w:rPr>
          <w:color w:val="000000"/>
          <w:sz w:val="28"/>
          <w:szCs w:val="28"/>
        </w:rPr>
        <w:t>Посадского</w:t>
      </w:r>
      <w:r>
        <w:rPr>
          <w:color w:val="000000"/>
          <w:sz w:val="28"/>
          <w:szCs w:val="28"/>
        </w:rPr>
        <w:t xml:space="preserve"> районного</w:t>
      </w:r>
    </w:p>
    <w:p w:rsidR="00FE4FF0" w:rsidRPr="00D63F88" w:rsidRDefault="00FE4FF0" w:rsidP="00F10916">
      <w:pPr>
        <w:tabs>
          <w:tab w:val="left" w:pos="2777"/>
        </w:tabs>
        <w:ind w:left="93"/>
        <w:rPr>
          <w:color w:val="000000"/>
          <w:sz w:val="28"/>
          <w:szCs w:val="28"/>
        </w:rPr>
      </w:pPr>
      <w:r w:rsidRPr="00D63F88">
        <w:rPr>
          <w:color w:val="000000"/>
        </w:rPr>
        <w:tab/>
      </w:r>
      <w:r>
        <w:rPr>
          <w:color w:val="000000"/>
          <w:sz w:val="28"/>
          <w:szCs w:val="28"/>
        </w:rPr>
        <w:t xml:space="preserve">                                  </w:t>
      </w:r>
      <w:r w:rsidRPr="00D63F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</w:t>
      </w:r>
      <w:r w:rsidRPr="00D63F88">
        <w:rPr>
          <w:color w:val="000000"/>
          <w:sz w:val="28"/>
          <w:szCs w:val="28"/>
        </w:rPr>
        <w:t>Совета депутатов</w:t>
      </w:r>
    </w:p>
    <w:p w:rsidR="00FE4FF0" w:rsidRPr="00D63F88" w:rsidRDefault="00FE4FF0" w:rsidP="00F10916">
      <w:pPr>
        <w:tabs>
          <w:tab w:val="left" w:pos="2777"/>
        </w:tabs>
        <w:ind w:left="93"/>
        <w:rPr>
          <w:color w:val="000000"/>
          <w:sz w:val="28"/>
          <w:szCs w:val="28"/>
        </w:rPr>
      </w:pPr>
      <w:r w:rsidRPr="00D63F88">
        <w:rPr>
          <w:color w:val="000000"/>
        </w:rPr>
        <w:tab/>
      </w:r>
      <w:r>
        <w:rPr>
          <w:color w:val="000000"/>
          <w:sz w:val="28"/>
          <w:szCs w:val="28"/>
        </w:rPr>
        <w:t xml:space="preserve">                                                             </w:t>
      </w:r>
      <w:r w:rsidRPr="00D63F88">
        <w:rPr>
          <w:color w:val="000000"/>
          <w:sz w:val="28"/>
          <w:szCs w:val="28"/>
        </w:rPr>
        <w:t>от 29.11.2010 № 38</w:t>
      </w:r>
    </w:p>
    <w:p w:rsidR="00FE4FF0" w:rsidRPr="00D63F88" w:rsidRDefault="00FE4FF0" w:rsidP="00F10916">
      <w:pPr>
        <w:tabs>
          <w:tab w:val="left" w:pos="2777"/>
          <w:tab w:val="left" w:pos="7338"/>
        </w:tabs>
        <w:ind w:left="93" w:right="33"/>
        <w:rPr>
          <w:color w:val="000000"/>
          <w:sz w:val="28"/>
          <w:szCs w:val="28"/>
        </w:rPr>
      </w:pPr>
      <w:r w:rsidRPr="00D63F88">
        <w:rPr>
          <w:color w:val="000000"/>
        </w:rPr>
        <w:tab/>
      </w:r>
      <w:r>
        <w:rPr>
          <w:color w:val="000000"/>
          <w:sz w:val="28"/>
          <w:szCs w:val="28"/>
        </w:rPr>
        <w:t xml:space="preserve">                                                             </w:t>
      </w:r>
      <w:r w:rsidRPr="00D63F88">
        <w:rPr>
          <w:color w:val="000000"/>
          <w:sz w:val="28"/>
          <w:szCs w:val="28"/>
        </w:rPr>
        <w:t>(ред.26.01.2011 №51)</w:t>
      </w:r>
    </w:p>
    <w:p w:rsidR="00FE4FF0" w:rsidRPr="00D63F88" w:rsidRDefault="00FE4FF0" w:rsidP="00F10916">
      <w:pPr>
        <w:tabs>
          <w:tab w:val="left" w:pos="2777"/>
          <w:tab w:val="left" w:pos="7338"/>
          <w:tab w:val="left" w:pos="8566"/>
          <w:tab w:val="left" w:pos="9823"/>
        </w:tabs>
        <w:ind w:left="93"/>
        <w:rPr>
          <w:color w:val="000000"/>
        </w:rPr>
      </w:pPr>
      <w:r w:rsidRPr="00D63F88">
        <w:rPr>
          <w:color w:val="000000"/>
        </w:rPr>
        <w:tab/>
      </w:r>
      <w:r w:rsidRPr="00D63F88">
        <w:rPr>
          <w:color w:val="000000"/>
        </w:rPr>
        <w:tab/>
      </w:r>
      <w:r w:rsidRPr="00D63F88">
        <w:rPr>
          <w:color w:val="000000"/>
        </w:rPr>
        <w:tab/>
      </w:r>
      <w:r w:rsidRPr="00D63F88">
        <w:rPr>
          <w:color w:val="000000"/>
        </w:rPr>
        <w:tab/>
      </w:r>
    </w:p>
    <w:p w:rsidR="00FE4FF0" w:rsidRPr="00D63F88" w:rsidRDefault="00FE4FF0" w:rsidP="00F10916">
      <w:pPr>
        <w:ind w:left="93"/>
        <w:rPr>
          <w:b/>
          <w:bCs/>
          <w:color w:val="000000"/>
          <w:sz w:val="28"/>
          <w:szCs w:val="28"/>
        </w:rPr>
      </w:pPr>
      <w:r w:rsidRPr="00D63F88">
        <w:rPr>
          <w:b/>
          <w:bCs/>
          <w:color w:val="000000"/>
          <w:sz w:val="28"/>
          <w:szCs w:val="28"/>
        </w:rPr>
        <w:t>Доходы бюджета Гаврилово-Посадского муниципального района по кодам классификации доходов на 2011 год и на плановый период 2012 и 2013 годов</w:t>
      </w:r>
    </w:p>
    <w:p w:rsidR="00FE4FF0" w:rsidRPr="00D63F88" w:rsidRDefault="00FE4FF0" w:rsidP="00F10916">
      <w:pPr>
        <w:tabs>
          <w:tab w:val="left" w:pos="3227"/>
          <w:tab w:val="left" w:pos="6062"/>
          <w:tab w:val="left" w:pos="8566"/>
          <w:tab w:val="left" w:pos="9823"/>
        </w:tabs>
        <w:ind w:left="93"/>
        <w:rPr>
          <w:color w:val="000000"/>
          <w:sz w:val="28"/>
          <w:szCs w:val="28"/>
        </w:rPr>
      </w:pPr>
      <w:r w:rsidRPr="00D63F88">
        <w:rPr>
          <w:color w:val="000000"/>
          <w:sz w:val="28"/>
          <w:szCs w:val="28"/>
        </w:rPr>
        <w:tab/>
      </w:r>
      <w:r w:rsidRPr="00D63F88">
        <w:rPr>
          <w:color w:val="000000"/>
          <w:sz w:val="28"/>
          <w:szCs w:val="28"/>
        </w:rPr>
        <w:tab/>
      </w:r>
      <w:r w:rsidRPr="00D63F88">
        <w:rPr>
          <w:color w:val="000000"/>
          <w:sz w:val="28"/>
          <w:szCs w:val="28"/>
        </w:rPr>
        <w:tab/>
      </w:r>
      <w:r w:rsidRPr="00D63F88">
        <w:rPr>
          <w:color w:val="000000"/>
          <w:sz w:val="28"/>
          <w:szCs w:val="28"/>
        </w:rPr>
        <w:tab/>
      </w:r>
    </w:p>
    <w:tbl>
      <w:tblPr>
        <w:tblW w:w="99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2410"/>
        <w:gridCol w:w="1559"/>
        <w:gridCol w:w="1417"/>
        <w:gridCol w:w="1416"/>
      </w:tblGrid>
      <w:tr w:rsidR="00F10916" w:rsidRPr="00D63F88" w:rsidTr="00FE4FF0">
        <w:trPr>
          <w:trHeight w:val="45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Код  классификации доходов бюджетов Российской Федерации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Наименование доходов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сумма (в рублях)</w:t>
            </w:r>
          </w:p>
        </w:tc>
      </w:tr>
      <w:tr w:rsidR="00F10916" w:rsidRPr="00D63F88" w:rsidTr="00FE4FF0">
        <w:trPr>
          <w:trHeight w:val="48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2012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2013 год</w:t>
            </w:r>
          </w:p>
        </w:tc>
      </w:tr>
      <w:tr w:rsidR="00F10916" w:rsidRPr="00D63F88" w:rsidTr="00FE4FF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5</w:t>
            </w:r>
          </w:p>
        </w:tc>
      </w:tr>
      <w:tr w:rsidR="00F10916" w:rsidRPr="00D63F88" w:rsidTr="00FE4FF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16" w:rsidRPr="00D63F88" w:rsidRDefault="00F10916" w:rsidP="00F10916">
            <w:pPr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16903884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17059100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17059100</w:t>
            </w:r>
          </w:p>
        </w:tc>
      </w:tr>
      <w:tr w:rsidR="00F10916" w:rsidRPr="00D63F88" w:rsidTr="00FE4FF0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16" w:rsidRPr="00D63F88" w:rsidRDefault="00F10916" w:rsidP="00F10916">
            <w:pPr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12001100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12494300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12494300</w:t>
            </w:r>
          </w:p>
        </w:tc>
      </w:tr>
      <w:tr w:rsidR="00F10916" w:rsidRPr="00D63F88" w:rsidTr="00FE4FF0">
        <w:trPr>
          <w:trHeight w:val="15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182 1 01 02010 01 0000 110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Налог на доходы физических лиц с доходов, полученных физическими лицами, являющимся налоговыми резидентами Росс</w:t>
            </w:r>
            <w:r>
              <w:rPr>
                <w:color w:val="000000"/>
              </w:rPr>
              <w:t>ийской Федерации в виде дивиденд</w:t>
            </w:r>
            <w:r w:rsidRPr="00D63F88">
              <w:rPr>
                <w:color w:val="000000"/>
              </w:rPr>
              <w:t>ов от долевого участия в деятельности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3000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3000</w:t>
            </w:r>
          </w:p>
        </w:tc>
      </w:tr>
      <w:tr w:rsidR="00F10916" w:rsidRPr="00D63F88" w:rsidTr="00FE4FF0">
        <w:trPr>
          <w:trHeight w:val="26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182 1 01 02021 01 0000 110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РФ, за исключением   доходов, 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11918100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12411300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12411300</w:t>
            </w:r>
          </w:p>
        </w:tc>
      </w:tr>
      <w:tr w:rsidR="00F10916" w:rsidRPr="00D63F88" w:rsidTr="00FE4FF0">
        <w:trPr>
          <w:trHeight w:val="24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182 1 01 02022 01 0000 110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 и  полученных физическими лицами, зарегистрированными в качестве индивидуальных предпринимателей, нотариусов и других лиц, занимающихся частной практикой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70000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70000</w:t>
            </w:r>
          </w:p>
        </w:tc>
      </w:tr>
      <w:tr w:rsidR="00F10916" w:rsidRPr="00D63F88" w:rsidTr="00FE4FF0">
        <w:trPr>
          <w:trHeight w:val="16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182 1 01 02040 01 0000 110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страховых выплат по договорам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10000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10000</w:t>
            </w:r>
          </w:p>
        </w:tc>
      </w:tr>
      <w:tr w:rsidR="00F10916" w:rsidRPr="00D63F88" w:rsidTr="00FE4FF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16" w:rsidRPr="00D63F88" w:rsidRDefault="00F10916" w:rsidP="00F10916">
            <w:pPr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182 1 05 00000 00 0000 000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1744800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1744800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1744800</w:t>
            </w:r>
          </w:p>
        </w:tc>
      </w:tr>
      <w:tr w:rsidR="00F10916" w:rsidRPr="00D63F88" w:rsidTr="00FE4FF0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182 1 05 02000 02 0000 110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1693500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1693500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1693500</w:t>
            </w:r>
          </w:p>
        </w:tc>
      </w:tr>
      <w:tr w:rsidR="00F10916" w:rsidRPr="00D63F88" w:rsidTr="00FE4FF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182 1 05 03000 01 0000 110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51300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51300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51300</w:t>
            </w:r>
          </w:p>
        </w:tc>
      </w:tr>
      <w:tr w:rsidR="00F10916" w:rsidRPr="00D63F88" w:rsidTr="00FE4FF0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182 1 07 00000 00 0000 000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Налоги, сборы и регул</w:t>
            </w:r>
            <w:r>
              <w:rPr>
                <w:b/>
                <w:bCs/>
                <w:color w:val="000000"/>
              </w:rPr>
              <w:t>ярные платежи за пользование при</w:t>
            </w:r>
            <w:r w:rsidRPr="00D63F88">
              <w:rPr>
                <w:b/>
                <w:bCs/>
                <w:color w:val="000000"/>
              </w:rPr>
              <w:t>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120000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120000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120000</w:t>
            </w:r>
          </w:p>
        </w:tc>
      </w:tr>
      <w:tr w:rsidR="00F10916" w:rsidRPr="00D63F88" w:rsidTr="00FE4FF0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182 1 07 01020 01 0000 110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Налог на добычу общерасп</w:t>
            </w:r>
            <w:r>
              <w:rPr>
                <w:color w:val="000000"/>
              </w:rPr>
              <w:t>р</w:t>
            </w:r>
            <w:r w:rsidRPr="00D63F88">
              <w:rPr>
                <w:color w:val="000000"/>
              </w:rPr>
              <w:t xml:space="preserve">остраненных полезных ископаемых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120000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120000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120000</w:t>
            </w:r>
          </w:p>
        </w:tc>
      </w:tr>
      <w:tr w:rsidR="00F10916" w:rsidRPr="00D63F88" w:rsidTr="00FE4FF0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16" w:rsidRPr="00D63F88" w:rsidRDefault="00F10916" w:rsidP="00F10916">
            <w:pPr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3037984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2700000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2700000</w:t>
            </w:r>
          </w:p>
        </w:tc>
      </w:tr>
      <w:tr w:rsidR="00F10916" w:rsidRPr="00D63F88" w:rsidTr="00FE4FF0">
        <w:trPr>
          <w:trHeight w:val="18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182 1 08 03010 01 0000 110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РФ)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579250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480400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480400</w:t>
            </w:r>
          </w:p>
        </w:tc>
      </w:tr>
      <w:tr w:rsidR="00F10916" w:rsidRPr="00D63F88" w:rsidTr="00FE4FF0">
        <w:trPr>
          <w:trHeight w:val="27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028 1 08 07140 01 0000 110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выдачей документов на транспортные средства, выдачей регистрационных знаков, приемом квалификационных экзаменов на получение права на управление транспортными средствами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2458734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2219600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2219600</w:t>
            </w:r>
          </w:p>
        </w:tc>
      </w:tr>
      <w:tr w:rsidR="00F10916" w:rsidRPr="00D63F88" w:rsidTr="00FE4FF0">
        <w:trPr>
          <w:trHeight w:val="26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6925671,74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4798600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4818600</w:t>
            </w:r>
          </w:p>
        </w:tc>
      </w:tr>
      <w:tr w:rsidR="00F10916" w:rsidRPr="00D63F88" w:rsidTr="00FE4FF0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166 1  11 00000 00 0000 000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2971100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3008600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3008600</w:t>
            </w:r>
          </w:p>
        </w:tc>
      </w:tr>
      <w:tr w:rsidR="00F10916" w:rsidRPr="00D63F88" w:rsidTr="00FE4FF0">
        <w:trPr>
          <w:trHeight w:val="225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166 1 11 05010 10 0000 120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800000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820000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820000</w:t>
            </w:r>
          </w:p>
        </w:tc>
      </w:tr>
      <w:tr w:rsidR="00F10916" w:rsidRPr="00D63F88" w:rsidTr="00FE4FF0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166 1 11 05 035 05 0000 120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2081100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2088600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2088600</w:t>
            </w:r>
          </w:p>
        </w:tc>
      </w:tr>
      <w:tr w:rsidR="00F10916" w:rsidRPr="00D63F88" w:rsidTr="00FE4FF0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166 1 11 07015 05 0000 120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100000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100000</w:t>
            </w:r>
          </w:p>
        </w:tc>
      </w:tr>
      <w:tr w:rsidR="00F10916" w:rsidRPr="00D63F88" w:rsidTr="00FE4FF0">
        <w:trPr>
          <w:trHeight w:val="51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000 1 12 00000 00 0000 120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220000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240000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260000</w:t>
            </w:r>
          </w:p>
        </w:tc>
      </w:tr>
      <w:tr w:rsidR="00F10916" w:rsidRPr="00D63F88" w:rsidTr="00FE4FF0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048 1 12 01000 01 0000 120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220000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240000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260000</w:t>
            </w:r>
          </w:p>
        </w:tc>
      </w:tr>
      <w:tr w:rsidR="00F10916" w:rsidRPr="00D63F88" w:rsidTr="00FE4FF0">
        <w:trPr>
          <w:trHeight w:val="8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2387971,74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200000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200000</w:t>
            </w:r>
          </w:p>
        </w:tc>
      </w:tr>
      <w:tr w:rsidR="00F10916" w:rsidRPr="00D63F88" w:rsidTr="00FE4FF0">
        <w:trPr>
          <w:trHeight w:val="28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166 1 14 02033 05 0000 410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Доходы от реализации иного имущества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2187971,74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 </w:t>
            </w:r>
          </w:p>
        </w:tc>
      </w:tr>
      <w:tr w:rsidR="00F10916" w:rsidRPr="00D63F88" w:rsidTr="00FE4FF0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166 1 14 06014 10 0000 430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200000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200000</w:t>
            </w:r>
          </w:p>
        </w:tc>
      </w:tr>
      <w:tr w:rsidR="00F10916" w:rsidRPr="00D63F88" w:rsidTr="00FE4FF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0001 16 00000 00 0000 000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1346600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1350000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1350000</w:t>
            </w:r>
          </w:p>
        </w:tc>
      </w:tr>
      <w:tr w:rsidR="00F10916" w:rsidRPr="00D63F88" w:rsidTr="00FE4FF0">
        <w:trPr>
          <w:trHeight w:val="18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1821 16 03010 01 0000 140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129.1, 132, 133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5400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5400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5400</w:t>
            </w:r>
          </w:p>
        </w:tc>
      </w:tr>
      <w:tr w:rsidR="00F10916" w:rsidRPr="00D63F88" w:rsidTr="00FE4FF0">
        <w:trPr>
          <w:trHeight w:val="18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182 1 16 03030 01 0000 140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3100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3100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3100</w:t>
            </w:r>
          </w:p>
        </w:tc>
      </w:tr>
      <w:tr w:rsidR="00F10916" w:rsidRPr="00D63F88" w:rsidTr="00FE4FF0">
        <w:trPr>
          <w:trHeight w:val="17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182 1 16 08000 01 0000 140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</w:t>
            </w:r>
            <w:r>
              <w:rPr>
                <w:color w:val="000000"/>
              </w:rPr>
              <w:t>и оборота этилового спирта, алкогольной, спиртосодержащей и та</w:t>
            </w:r>
            <w:r w:rsidRPr="00D63F88">
              <w:rPr>
                <w:color w:val="000000"/>
              </w:rPr>
              <w:t>бачной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9400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9400</w:t>
            </w:r>
          </w:p>
        </w:tc>
      </w:tr>
      <w:tr w:rsidR="00F10916" w:rsidRPr="00D63F88" w:rsidTr="00FE4FF0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188 1 16 21050 05 0000 140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29100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29100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29100</w:t>
            </w:r>
          </w:p>
        </w:tc>
      </w:tr>
      <w:tr w:rsidR="00F10916" w:rsidRPr="00D63F88" w:rsidTr="00FE4FF0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321 1 16 25060 01 0000 140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4500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4500</w:t>
            </w:r>
          </w:p>
        </w:tc>
      </w:tr>
      <w:tr w:rsidR="00F10916" w:rsidRPr="00D63F88" w:rsidTr="00FE4FF0">
        <w:trPr>
          <w:trHeight w:val="71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188 1 16 30000 01 0000 140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622100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622100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622100</w:t>
            </w:r>
          </w:p>
        </w:tc>
      </w:tr>
      <w:tr w:rsidR="00F10916" w:rsidRPr="00D63F88" w:rsidTr="00FE4FF0">
        <w:trPr>
          <w:trHeight w:val="107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092 1 16 90050 05 0000 140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673000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676400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676400</w:t>
            </w:r>
          </w:p>
        </w:tc>
      </w:tr>
      <w:tr w:rsidR="00F10916" w:rsidRPr="00D63F88" w:rsidTr="00FE4FF0">
        <w:trPr>
          <w:trHeight w:val="41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219727800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198674700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199724500</w:t>
            </w:r>
          </w:p>
        </w:tc>
      </w:tr>
      <w:tr w:rsidR="00F10916" w:rsidRPr="00D63F88" w:rsidTr="00FE4FF0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092 2 02 01001 05 0000 151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93477100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99120400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99120400</w:t>
            </w:r>
          </w:p>
        </w:tc>
      </w:tr>
      <w:tr w:rsidR="00F10916" w:rsidRPr="00D63F88" w:rsidTr="00FE4FF0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092 2 02 02000 00 0000 151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 xml:space="preserve"> Субсидии бюджетам муниципальных районов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33185000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2621900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1160300</w:t>
            </w:r>
          </w:p>
        </w:tc>
      </w:tr>
      <w:tr w:rsidR="00F10916" w:rsidRPr="00D63F88" w:rsidTr="00FE4FF0">
        <w:trPr>
          <w:trHeight w:val="24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092 2 02 02024 05 0000 151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Субсидии бюджетам муниципальных районов на осуществление органами местного самоуправления денежных выплат медицинскому персоналу фельдшерско-акушерских пунктов врачам, фельдшерам и медицинским сестрам учреждений и подразделений скорой медицинской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1476500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1476500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 </w:t>
            </w:r>
          </w:p>
        </w:tc>
      </w:tr>
      <w:tr w:rsidR="00F10916" w:rsidRPr="00D63F88" w:rsidTr="00FE4FF0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092 2 02 02999 05 0000 151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31708500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1145400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1160300</w:t>
            </w:r>
          </w:p>
        </w:tc>
      </w:tr>
      <w:tr w:rsidR="00F10916" w:rsidRPr="00D63F88" w:rsidTr="00FE4FF0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092 2 02 03000 00 0000 151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Субвенции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93030100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96932400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99443800</w:t>
            </w:r>
          </w:p>
        </w:tc>
      </w:tr>
      <w:tr w:rsidR="00F10916" w:rsidRPr="00D63F88" w:rsidTr="00FE4FF0">
        <w:trPr>
          <w:trHeight w:val="18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092 2 02 03007 05 0000 151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9200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0</w:t>
            </w:r>
          </w:p>
        </w:tc>
      </w:tr>
      <w:tr w:rsidR="00F10916" w:rsidRPr="00D63F88" w:rsidTr="00FE4FF0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092 2 02 03021 05 0000 151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78000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73700</w:t>
            </w:r>
          </w:p>
        </w:tc>
      </w:tr>
      <w:tr w:rsidR="00F10916" w:rsidRPr="00D63F88" w:rsidTr="00FE4FF0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0922 02 03024 05 0000 151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Субвенции бюджетам муниципальных районов на выполнение передаваемых полномочий суб</w:t>
            </w:r>
            <w:r>
              <w:rPr>
                <w:color w:val="000000"/>
              </w:rPr>
              <w:t>ъ</w:t>
            </w:r>
            <w:r w:rsidRPr="00D63F88">
              <w:rPr>
                <w:color w:val="000000"/>
              </w:rPr>
              <w:t>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92952100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96845200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99370100</w:t>
            </w:r>
          </w:p>
        </w:tc>
      </w:tr>
      <w:tr w:rsidR="00F10916" w:rsidRPr="00D63F88" w:rsidTr="00FE4FF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092 2 02 04000 00 0000 151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35600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0</w:t>
            </w:r>
          </w:p>
        </w:tc>
      </w:tr>
      <w:tr w:rsidR="00F10916" w:rsidRPr="00D63F88" w:rsidTr="00FE4FF0">
        <w:trPr>
          <w:trHeight w:val="26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092 2 02 04005 05 0000 151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E4FF0">
            <w:pPr>
              <w:rPr>
                <w:color w:val="000000"/>
              </w:rPr>
            </w:pPr>
            <w:r w:rsidRPr="00D63F88">
              <w:rPr>
                <w:color w:val="000000"/>
              </w:rPr>
              <w:t>Межбюджетные тра</w:t>
            </w:r>
            <w:r>
              <w:rPr>
                <w:color w:val="000000"/>
              </w:rPr>
              <w:t>н</w:t>
            </w:r>
            <w:r w:rsidRPr="00D63F88">
              <w:rPr>
                <w:color w:val="000000"/>
              </w:rPr>
              <w:t xml:space="preserve">сферты, передаваемые бюджетам муниципальных районов на обеспечение равного с Министерством внутренних дел Российской Федерации повышения денежного довольствия сотрудникам и заработной платы работникам подразделений милиции общественной безопасности и </w:t>
            </w:r>
            <w:r w:rsidR="00FE4FF0">
              <w:rPr>
                <w:color w:val="000000"/>
              </w:rPr>
              <w:t>с</w:t>
            </w:r>
            <w:r w:rsidRPr="00D63F88">
              <w:rPr>
                <w:color w:val="000000"/>
              </w:rPr>
              <w:t>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35600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color w:val="000000"/>
              </w:rPr>
            </w:pPr>
            <w:r w:rsidRPr="00D63F88">
              <w:rPr>
                <w:color w:val="000000"/>
              </w:rPr>
              <w:t>0</w:t>
            </w:r>
          </w:p>
        </w:tc>
      </w:tr>
      <w:tr w:rsidR="00F10916" w:rsidRPr="00D63F88" w:rsidTr="00FE4FF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916" w:rsidRPr="00D63F88" w:rsidRDefault="00F10916" w:rsidP="00F10916">
            <w:pPr>
              <w:rPr>
                <w:color w:val="000000"/>
              </w:rPr>
            </w:pPr>
            <w:r w:rsidRPr="00D63F88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E4FF0">
            <w:pPr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FE4FF0" w:rsidRDefault="00F10916" w:rsidP="00FE4F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E4FF0">
              <w:rPr>
                <w:b/>
                <w:bCs/>
                <w:color w:val="000000"/>
                <w:sz w:val="22"/>
                <w:szCs w:val="22"/>
              </w:rPr>
              <w:t>243557355,74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220532400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63F88" w:rsidRDefault="00F10916" w:rsidP="00F10916">
            <w:pPr>
              <w:jc w:val="center"/>
              <w:rPr>
                <w:b/>
                <w:bCs/>
                <w:color w:val="000000"/>
              </w:rPr>
            </w:pPr>
            <w:r w:rsidRPr="00D63F88">
              <w:rPr>
                <w:b/>
                <w:bCs/>
                <w:color w:val="000000"/>
              </w:rPr>
              <w:t>221602200</w:t>
            </w:r>
          </w:p>
        </w:tc>
      </w:tr>
    </w:tbl>
    <w:p w:rsidR="00F10916" w:rsidRDefault="00F10916" w:rsidP="00F10916"/>
    <w:p w:rsidR="00F10916" w:rsidRDefault="00F10916" w:rsidP="00F10916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F10916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F10916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F10916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F10916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F10916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F10916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F10916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F10916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F10916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F10916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F10916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F10916">
      <w:pPr>
        <w:ind w:left="98" w:firstLine="6281"/>
        <w:rPr>
          <w:color w:val="000000"/>
          <w:sz w:val="28"/>
          <w:szCs w:val="28"/>
        </w:rPr>
      </w:pPr>
    </w:p>
    <w:p w:rsidR="00C513B4" w:rsidRDefault="00C513B4" w:rsidP="00F10916">
      <w:pPr>
        <w:ind w:left="98" w:firstLine="6281"/>
        <w:rPr>
          <w:color w:val="000000"/>
          <w:sz w:val="28"/>
          <w:szCs w:val="28"/>
        </w:rPr>
      </w:pPr>
    </w:p>
    <w:p w:rsidR="00C513B4" w:rsidRDefault="00C513B4" w:rsidP="00F10916">
      <w:pPr>
        <w:ind w:left="98" w:firstLine="6281"/>
        <w:rPr>
          <w:color w:val="000000"/>
          <w:sz w:val="28"/>
          <w:szCs w:val="28"/>
        </w:rPr>
      </w:pPr>
    </w:p>
    <w:p w:rsidR="00C513B4" w:rsidRDefault="00C513B4" w:rsidP="00F10916">
      <w:pPr>
        <w:ind w:left="98" w:firstLine="6281"/>
        <w:rPr>
          <w:color w:val="000000"/>
          <w:sz w:val="28"/>
          <w:szCs w:val="28"/>
        </w:rPr>
      </w:pPr>
    </w:p>
    <w:p w:rsidR="00C513B4" w:rsidRDefault="00C513B4" w:rsidP="00F10916">
      <w:pPr>
        <w:ind w:left="98" w:firstLine="6281"/>
        <w:rPr>
          <w:color w:val="000000"/>
          <w:sz w:val="28"/>
          <w:szCs w:val="28"/>
        </w:rPr>
      </w:pPr>
    </w:p>
    <w:p w:rsidR="00C513B4" w:rsidRDefault="00C513B4" w:rsidP="00F10916">
      <w:pPr>
        <w:ind w:left="98" w:firstLine="6281"/>
        <w:rPr>
          <w:color w:val="000000"/>
          <w:sz w:val="28"/>
          <w:szCs w:val="28"/>
        </w:rPr>
      </w:pPr>
    </w:p>
    <w:p w:rsidR="00C513B4" w:rsidRDefault="00C513B4" w:rsidP="00F10916">
      <w:pPr>
        <w:ind w:left="98" w:firstLine="6281"/>
        <w:rPr>
          <w:color w:val="000000"/>
          <w:sz w:val="28"/>
          <w:szCs w:val="28"/>
        </w:rPr>
      </w:pPr>
    </w:p>
    <w:p w:rsidR="00C513B4" w:rsidRDefault="00C513B4" w:rsidP="00F10916">
      <w:pPr>
        <w:ind w:left="98" w:firstLine="6281"/>
        <w:rPr>
          <w:color w:val="000000"/>
          <w:sz w:val="28"/>
          <w:szCs w:val="28"/>
        </w:rPr>
      </w:pPr>
    </w:p>
    <w:p w:rsidR="00C513B4" w:rsidRDefault="00C513B4" w:rsidP="00F10916">
      <w:pPr>
        <w:ind w:left="98" w:firstLine="6281"/>
        <w:rPr>
          <w:color w:val="000000"/>
          <w:sz w:val="28"/>
          <w:szCs w:val="28"/>
        </w:rPr>
      </w:pPr>
    </w:p>
    <w:p w:rsidR="00C513B4" w:rsidRDefault="00C513B4" w:rsidP="00F10916">
      <w:pPr>
        <w:ind w:left="98" w:firstLine="6281"/>
        <w:rPr>
          <w:color w:val="000000"/>
          <w:sz w:val="28"/>
          <w:szCs w:val="28"/>
        </w:rPr>
      </w:pPr>
    </w:p>
    <w:p w:rsidR="00C513B4" w:rsidRDefault="00C513B4" w:rsidP="00F10916">
      <w:pPr>
        <w:ind w:left="98" w:firstLine="6281"/>
        <w:rPr>
          <w:color w:val="000000"/>
          <w:sz w:val="28"/>
          <w:szCs w:val="28"/>
        </w:rPr>
      </w:pPr>
    </w:p>
    <w:p w:rsidR="00C513B4" w:rsidRDefault="00C513B4" w:rsidP="00F10916">
      <w:pPr>
        <w:ind w:left="98" w:firstLine="6281"/>
        <w:rPr>
          <w:color w:val="000000"/>
          <w:sz w:val="28"/>
          <w:szCs w:val="28"/>
        </w:rPr>
      </w:pPr>
    </w:p>
    <w:p w:rsidR="00C513B4" w:rsidRDefault="00C513B4" w:rsidP="00F10916">
      <w:pPr>
        <w:ind w:left="98" w:firstLine="6281"/>
        <w:rPr>
          <w:color w:val="000000"/>
          <w:sz w:val="28"/>
          <w:szCs w:val="28"/>
        </w:rPr>
      </w:pPr>
    </w:p>
    <w:p w:rsidR="00C513B4" w:rsidRDefault="00C513B4" w:rsidP="00F10916">
      <w:pPr>
        <w:ind w:left="98" w:firstLine="6281"/>
        <w:rPr>
          <w:color w:val="000000"/>
          <w:sz w:val="28"/>
          <w:szCs w:val="28"/>
        </w:rPr>
      </w:pPr>
    </w:p>
    <w:p w:rsidR="00C513B4" w:rsidRDefault="00C513B4" w:rsidP="00F10916">
      <w:pPr>
        <w:ind w:left="98" w:firstLine="6281"/>
        <w:rPr>
          <w:color w:val="000000"/>
          <w:sz w:val="28"/>
          <w:szCs w:val="28"/>
        </w:rPr>
      </w:pPr>
    </w:p>
    <w:p w:rsidR="00C513B4" w:rsidRDefault="00C513B4" w:rsidP="00F10916">
      <w:pPr>
        <w:ind w:left="98" w:firstLine="6281"/>
        <w:rPr>
          <w:color w:val="000000"/>
          <w:sz w:val="28"/>
          <w:szCs w:val="28"/>
        </w:rPr>
      </w:pPr>
    </w:p>
    <w:p w:rsidR="00C513B4" w:rsidRDefault="00C513B4" w:rsidP="00F10916">
      <w:pPr>
        <w:ind w:left="98" w:firstLine="6281"/>
        <w:rPr>
          <w:color w:val="000000"/>
          <w:sz w:val="28"/>
          <w:szCs w:val="28"/>
        </w:rPr>
      </w:pPr>
    </w:p>
    <w:p w:rsidR="00F10916" w:rsidRPr="0019564D" w:rsidRDefault="00F10916" w:rsidP="00F10916">
      <w:pPr>
        <w:ind w:left="98" w:firstLine="6281"/>
        <w:rPr>
          <w:color w:val="000000"/>
        </w:rPr>
      </w:pPr>
      <w:r w:rsidRPr="0019564D">
        <w:rPr>
          <w:color w:val="000000"/>
        </w:rPr>
        <w:t xml:space="preserve">Приложение № 3    </w:t>
      </w:r>
    </w:p>
    <w:p w:rsidR="00F10916" w:rsidRPr="0019564D" w:rsidRDefault="00F10916" w:rsidP="00F10916">
      <w:pPr>
        <w:ind w:left="98" w:firstLine="6281"/>
        <w:rPr>
          <w:color w:val="000000"/>
        </w:rPr>
      </w:pPr>
      <w:r w:rsidRPr="0019564D">
        <w:rPr>
          <w:color w:val="000000"/>
        </w:rPr>
        <w:t xml:space="preserve">к решению Совета    </w:t>
      </w:r>
    </w:p>
    <w:p w:rsidR="00F10916" w:rsidRPr="0019564D" w:rsidRDefault="00F10916" w:rsidP="00F10916">
      <w:pPr>
        <w:ind w:left="98" w:firstLine="6281"/>
        <w:rPr>
          <w:color w:val="000000"/>
        </w:rPr>
      </w:pPr>
      <w:r w:rsidRPr="0019564D">
        <w:rPr>
          <w:color w:val="000000"/>
        </w:rPr>
        <w:t xml:space="preserve">Гаврилово-Посадского </w:t>
      </w:r>
    </w:p>
    <w:p w:rsidR="00F10916" w:rsidRPr="0019564D" w:rsidRDefault="00F10916" w:rsidP="00F10916">
      <w:pPr>
        <w:ind w:left="98" w:firstLine="6281"/>
        <w:rPr>
          <w:color w:val="000000"/>
        </w:rPr>
      </w:pPr>
      <w:r w:rsidRPr="0019564D">
        <w:rPr>
          <w:color w:val="000000"/>
        </w:rPr>
        <w:t xml:space="preserve">муниципального района        </w:t>
      </w:r>
    </w:p>
    <w:p w:rsidR="00F10916" w:rsidRPr="0019564D" w:rsidRDefault="00C513B4" w:rsidP="00F10916">
      <w:pPr>
        <w:ind w:left="98" w:firstLine="6281"/>
        <w:rPr>
          <w:color w:val="000000"/>
        </w:rPr>
      </w:pPr>
      <w:r w:rsidRPr="0019564D">
        <w:rPr>
          <w:color w:val="000000"/>
        </w:rPr>
        <w:t>от  24.02.2011    № 59</w:t>
      </w:r>
    </w:p>
    <w:p w:rsidR="00F10916" w:rsidRPr="0019564D" w:rsidRDefault="00F10916" w:rsidP="00F10916">
      <w:pPr>
        <w:ind w:left="98" w:firstLine="6423"/>
        <w:rPr>
          <w:color w:val="000000"/>
        </w:rPr>
      </w:pPr>
    </w:p>
    <w:p w:rsidR="00F10916" w:rsidRPr="0019564D" w:rsidRDefault="00F10916" w:rsidP="00F10916">
      <w:pPr>
        <w:ind w:left="98" w:firstLine="6281"/>
        <w:rPr>
          <w:b/>
          <w:bCs/>
          <w:color w:val="FF0000"/>
        </w:rPr>
      </w:pPr>
      <w:r w:rsidRPr="0019564D">
        <w:rPr>
          <w:color w:val="000000"/>
        </w:rPr>
        <w:t xml:space="preserve"> Приложение № </w:t>
      </w:r>
      <w:r w:rsidRPr="0019564D">
        <w:rPr>
          <w:bCs/>
        </w:rPr>
        <w:t>8</w:t>
      </w:r>
      <w:r w:rsidRPr="0019564D">
        <w:rPr>
          <w:b/>
          <w:bCs/>
          <w:color w:val="FF0000"/>
        </w:rPr>
        <w:t xml:space="preserve"> </w:t>
      </w:r>
    </w:p>
    <w:p w:rsidR="00F10916" w:rsidRPr="0019564D" w:rsidRDefault="00F10916" w:rsidP="00F10916">
      <w:pPr>
        <w:tabs>
          <w:tab w:val="left" w:pos="4298"/>
          <w:tab w:val="left" w:pos="5768"/>
          <w:tab w:val="left" w:pos="6851"/>
          <w:tab w:val="left" w:pos="7871"/>
        </w:tabs>
        <w:ind w:left="6423"/>
        <w:rPr>
          <w:color w:val="000000"/>
        </w:rPr>
      </w:pPr>
      <w:r w:rsidRPr="0019564D">
        <w:rPr>
          <w:color w:val="000000"/>
        </w:rPr>
        <w:t xml:space="preserve">к решению Гаврилово-Посадского районного  </w:t>
      </w:r>
    </w:p>
    <w:p w:rsidR="00F10916" w:rsidRPr="0019564D" w:rsidRDefault="00F10916" w:rsidP="00F10916">
      <w:pPr>
        <w:ind w:firstLine="6423"/>
        <w:rPr>
          <w:color w:val="000000"/>
        </w:rPr>
      </w:pPr>
      <w:r w:rsidRPr="0019564D">
        <w:rPr>
          <w:color w:val="000000"/>
        </w:rPr>
        <w:t>Совета депутатов</w:t>
      </w:r>
    </w:p>
    <w:p w:rsidR="00F10916" w:rsidRPr="0019564D" w:rsidRDefault="00F10916" w:rsidP="00F10916">
      <w:pPr>
        <w:tabs>
          <w:tab w:val="left" w:pos="4298"/>
          <w:tab w:val="left" w:pos="5768"/>
          <w:tab w:val="left" w:pos="6851"/>
          <w:tab w:val="left" w:pos="7871"/>
        </w:tabs>
        <w:ind w:firstLine="6423"/>
        <w:rPr>
          <w:color w:val="000000"/>
        </w:rPr>
      </w:pPr>
      <w:r w:rsidRPr="0019564D">
        <w:rPr>
          <w:color w:val="000000"/>
        </w:rPr>
        <w:t>от 29.11.2010 № 38</w:t>
      </w:r>
    </w:p>
    <w:p w:rsidR="00F10916" w:rsidRDefault="00F10916" w:rsidP="00F10916">
      <w:pPr>
        <w:tabs>
          <w:tab w:val="left" w:pos="4298"/>
          <w:tab w:val="left" w:pos="5768"/>
          <w:tab w:val="left" w:pos="6851"/>
          <w:tab w:val="left" w:pos="7871"/>
        </w:tabs>
        <w:ind w:firstLine="64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(ред. от 26.01.2011 № 51)</w:t>
      </w:r>
    </w:p>
    <w:p w:rsidR="00F10916" w:rsidRDefault="00F10916" w:rsidP="00F10916">
      <w:pPr>
        <w:ind w:left="98" w:firstLine="6423"/>
        <w:rPr>
          <w:rFonts w:ascii="Calibri" w:hAnsi="Calibri"/>
        </w:rPr>
      </w:pPr>
    </w:p>
    <w:p w:rsidR="00F10916" w:rsidRDefault="00F10916" w:rsidP="00F10916">
      <w:pPr>
        <w:ind w:left="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Гаврилово-Посадского  муниципального района на 2011 год</w:t>
      </w:r>
    </w:p>
    <w:tbl>
      <w:tblPr>
        <w:tblW w:w="9946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01"/>
        <w:gridCol w:w="709"/>
        <w:gridCol w:w="850"/>
        <w:gridCol w:w="1134"/>
        <w:gridCol w:w="709"/>
        <w:gridCol w:w="1843"/>
      </w:tblGrid>
      <w:tr w:rsidR="00F10916" w:rsidRPr="000051C4" w:rsidTr="0019564D">
        <w:trPr>
          <w:trHeight w:val="1245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10916" w:rsidRPr="000051C4" w:rsidRDefault="00F10916" w:rsidP="00F10916">
            <w:pPr>
              <w:jc w:val="center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10916" w:rsidRPr="000051C4" w:rsidRDefault="00F10916" w:rsidP="00F10916">
            <w:pPr>
              <w:jc w:val="center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10916" w:rsidRPr="000051C4" w:rsidRDefault="00F10916" w:rsidP="00F10916">
            <w:pPr>
              <w:jc w:val="center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10916" w:rsidRPr="000051C4" w:rsidRDefault="00F10916" w:rsidP="00F10916">
            <w:pPr>
              <w:jc w:val="center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10916" w:rsidRPr="000051C4" w:rsidRDefault="00F10916" w:rsidP="00F10916">
            <w:pPr>
              <w:jc w:val="center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Вид 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16" w:rsidRPr="000051C4" w:rsidRDefault="00F10916" w:rsidP="00F10916">
            <w:pPr>
              <w:jc w:val="center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Сумма на 2011 год</w:t>
            </w:r>
          </w:p>
        </w:tc>
      </w:tr>
      <w:tr w:rsidR="00F10916" w:rsidRPr="00D3325A" w:rsidTr="0019564D">
        <w:trPr>
          <w:trHeight w:val="792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D3325A" w:rsidRDefault="00F10916" w:rsidP="00F1091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3325A">
              <w:rPr>
                <w:b/>
                <w:bCs/>
                <w:sz w:val="20"/>
                <w:szCs w:val="20"/>
              </w:rPr>
              <w:t xml:space="preserve">    Учреждение: Муниципальное учреждение здравоохранения "Гаврилово-Посадская центральная районная больница"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D3325A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3325A">
              <w:rPr>
                <w:b/>
                <w:sz w:val="20"/>
                <w:szCs w:val="20"/>
              </w:rPr>
              <w:t>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D3325A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3325A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D3325A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3325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D3325A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3325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D3325A" w:rsidRDefault="00F10916" w:rsidP="00F1091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25A">
              <w:rPr>
                <w:b/>
                <w:bCs/>
                <w:sz w:val="20"/>
                <w:szCs w:val="20"/>
              </w:rPr>
              <w:t>24 001 300,00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      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24 001 300,00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2 715 200,00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4709900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2 715 200,00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4709900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2 715 200,00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Амбулаторная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14 311 700,00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4709900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12 859 200,00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4709900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12 859 200,00</w:t>
            </w:r>
          </w:p>
        </w:tc>
      </w:tr>
      <w:tr w:rsidR="00F10916" w:rsidRPr="000051C4" w:rsidTr="0019564D">
        <w:trPr>
          <w:trHeight w:val="1742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Субсидии </w:t>
            </w:r>
            <w:r>
              <w:rPr>
                <w:bCs/>
                <w:sz w:val="20"/>
                <w:szCs w:val="20"/>
              </w:rPr>
              <w:t xml:space="preserve">бюджетам муниципальных районов и городских округов </w:t>
            </w:r>
            <w:r w:rsidRPr="000051C4">
              <w:rPr>
                <w:bCs/>
                <w:sz w:val="20"/>
                <w:szCs w:val="20"/>
              </w:rPr>
              <w:t xml:space="preserve">на осуществление </w:t>
            </w:r>
            <w:r>
              <w:rPr>
                <w:bCs/>
                <w:sz w:val="20"/>
                <w:szCs w:val="20"/>
              </w:rPr>
              <w:t xml:space="preserve">органами местного самоуправления </w:t>
            </w:r>
            <w:r w:rsidRPr="000051C4">
              <w:rPr>
                <w:bCs/>
                <w:sz w:val="20"/>
                <w:szCs w:val="20"/>
              </w:rPr>
              <w:t>денежных выплат медицинскому персоналу фельдшерско-акушерских пунктов, врачам, фельдшерам и медицинским сестрам учреждений и подразделений скорой медицинской помощи</w:t>
            </w:r>
            <w:r>
              <w:rPr>
                <w:bCs/>
                <w:sz w:val="20"/>
                <w:szCs w:val="20"/>
              </w:rPr>
              <w:t xml:space="preserve"> муниципальной системы здравоохранения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5201800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787 400,00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5201800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787 400,00</w:t>
            </w:r>
          </w:p>
        </w:tc>
      </w:tr>
      <w:tr w:rsidR="00F10916" w:rsidRPr="000051C4" w:rsidTr="0019564D">
        <w:trPr>
          <w:trHeight w:val="1032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10916" w:rsidRPr="007C5BEF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Субвенции бюджетам муниципальных районов и городских округов на осуществление государственных полномочий </w:t>
            </w:r>
            <w:r w:rsidRPr="007C5BEF">
              <w:rPr>
                <w:bCs/>
                <w:sz w:val="20"/>
                <w:szCs w:val="20"/>
              </w:rPr>
              <w:t xml:space="preserve"> по предоставлению мер социальной поддержки по обеспечению </w:t>
            </w:r>
            <w:r>
              <w:rPr>
                <w:bCs/>
                <w:sz w:val="20"/>
                <w:szCs w:val="20"/>
              </w:rPr>
              <w:t>полноценным</w:t>
            </w:r>
            <w:r w:rsidRPr="007C5BEF">
              <w:rPr>
                <w:bCs/>
                <w:sz w:val="20"/>
                <w:szCs w:val="20"/>
              </w:rPr>
              <w:t xml:space="preserve"> питанием детей </w:t>
            </w:r>
            <w:r>
              <w:rPr>
                <w:bCs/>
                <w:sz w:val="20"/>
                <w:szCs w:val="20"/>
              </w:rPr>
              <w:t>в возрасте до трех лет в соответствии с Законом Ивановской области от 14.01.2005. № 12-ОЗ «О реализации мер социальной поддержки по обеспечению полноценным питанием беременных женщин и кормящих матерей, а также детей в возрасте до трех лет»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5210204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665 100,00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5210204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665 100,00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6 974 400,00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4709900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6 285 300,00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4709900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6 285 300,00</w:t>
            </w:r>
          </w:p>
        </w:tc>
      </w:tr>
      <w:tr w:rsidR="00F10916" w:rsidRPr="000051C4" w:rsidTr="0019564D">
        <w:trPr>
          <w:trHeight w:val="1192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Субсидии </w:t>
            </w:r>
            <w:r>
              <w:rPr>
                <w:bCs/>
                <w:sz w:val="20"/>
                <w:szCs w:val="20"/>
              </w:rPr>
              <w:t xml:space="preserve">бюджетам муниципальных районов и городских округов </w:t>
            </w:r>
            <w:r w:rsidRPr="000051C4">
              <w:rPr>
                <w:bCs/>
                <w:sz w:val="20"/>
                <w:szCs w:val="20"/>
              </w:rPr>
              <w:t xml:space="preserve">на осуществление </w:t>
            </w:r>
            <w:r>
              <w:rPr>
                <w:bCs/>
                <w:sz w:val="20"/>
                <w:szCs w:val="20"/>
              </w:rPr>
              <w:t xml:space="preserve">органами местного самоуправления </w:t>
            </w:r>
            <w:r w:rsidRPr="000051C4">
              <w:rPr>
                <w:bCs/>
                <w:sz w:val="20"/>
                <w:szCs w:val="20"/>
              </w:rPr>
              <w:t>денежных выплат медицинскому персоналу фельдшерско-акушерских пунктов, врачам, фельдшерам и медицинским сестрам учреждений и подразделений скорой медицинской помощи</w:t>
            </w:r>
            <w:r>
              <w:rPr>
                <w:bCs/>
                <w:sz w:val="20"/>
                <w:szCs w:val="20"/>
              </w:rPr>
              <w:t xml:space="preserve"> муниципальной системы здравоохранения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5201800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689 100,00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5201800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689 100,00</w:t>
            </w:r>
          </w:p>
        </w:tc>
      </w:tr>
      <w:tr w:rsidR="00F10916" w:rsidRPr="006864E5" w:rsidTr="0019564D">
        <w:trPr>
          <w:trHeight w:val="734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6864E5" w:rsidRDefault="00F10916" w:rsidP="00F1091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864E5">
              <w:rPr>
                <w:b/>
                <w:bCs/>
                <w:sz w:val="20"/>
                <w:szCs w:val="20"/>
              </w:rPr>
              <w:t xml:space="preserve">  Учреждение: 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6864E5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864E5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6864E5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864E5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6864E5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864E5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6864E5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864E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6864E5" w:rsidRDefault="00F10916" w:rsidP="00F1091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864E5">
              <w:rPr>
                <w:b/>
                <w:bCs/>
                <w:sz w:val="20"/>
                <w:szCs w:val="20"/>
              </w:rPr>
              <w:t>98 717 700,00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97 198 000,00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24 056 200,00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23 588 900,00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23 588 900,00</w:t>
            </w:r>
          </w:p>
        </w:tc>
      </w:tr>
      <w:tr w:rsidR="00F10916" w:rsidRPr="000051C4" w:rsidTr="0019564D">
        <w:trPr>
          <w:trHeight w:val="3548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содержанию, обучению и воспитанию детей-сирот и детей, оставшихся без попечения родителей, находящихся под опекой, детей-инвалидов в дошкольных образовательных учреждениях и детей, нуждающихся в длительном лечении в оздоровительных образовательных дошкольных учреждениях (в том числе в санаторных группах), в соответствии с Законом Ивановской области от 27.05.</w:t>
            </w:r>
            <w:r>
              <w:rPr>
                <w:bCs/>
                <w:sz w:val="20"/>
                <w:szCs w:val="20"/>
              </w:rPr>
              <w:t>2005 № 93-ОЗ "Об образовании в И</w:t>
            </w:r>
            <w:r w:rsidRPr="000051C4">
              <w:rPr>
                <w:bCs/>
                <w:sz w:val="20"/>
                <w:szCs w:val="20"/>
              </w:rPr>
              <w:t>вановской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051C4">
              <w:rPr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5210202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467 300,00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5210202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467 300,00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67 368 000,00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19 220 000,00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19 220 000,00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1 456 300,00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1 456 300,00</w:t>
            </w:r>
          </w:p>
        </w:tc>
      </w:tr>
      <w:tr w:rsidR="00F10916" w:rsidRPr="000051C4" w:rsidTr="0019564D">
        <w:trPr>
          <w:trHeight w:val="703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Субсидии </w:t>
            </w:r>
            <w:r>
              <w:rPr>
                <w:bCs/>
                <w:sz w:val="20"/>
                <w:szCs w:val="20"/>
              </w:rPr>
              <w:t xml:space="preserve">бюджетам </w:t>
            </w:r>
            <w:r w:rsidRPr="000051C4">
              <w:rPr>
                <w:bCs/>
                <w:sz w:val="20"/>
                <w:szCs w:val="20"/>
              </w:rPr>
              <w:t>муниципальных районов и городских округов на дополнительное финансирование мероприятий по организации питания в муниципальных общеобразовательных учреждениях</w:t>
            </w:r>
            <w:r>
              <w:rPr>
                <w:bCs/>
                <w:sz w:val="20"/>
                <w:szCs w:val="20"/>
              </w:rPr>
              <w:t xml:space="preserve"> Ивановской области в соответствии с Законом Ивановской области</w:t>
            </w:r>
            <w:r w:rsidRPr="000051C4">
              <w:rPr>
                <w:bCs/>
                <w:sz w:val="20"/>
                <w:szCs w:val="20"/>
              </w:rPr>
              <w:t xml:space="preserve"> от 27.05.</w:t>
            </w:r>
            <w:r>
              <w:rPr>
                <w:bCs/>
                <w:sz w:val="20"/>
                <w:szCs w:val="20"/>
              </w:rPr>
              <w:t>2005 № 93-ОЗ "Об образовании в И</w:t>
            </w:r>
            <w:r w:rsidRPr="000051C4">
              <w:rPr>
                <w:bCs/>
                <w:sz w:val="20"/>
                <w:szCs w:val="20"/>
              </w:rPr>
              <w:t>вановской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5210105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1 130 500,00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5210105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1 130 500,00</w:t>
            </w:r>
          </w:p>
        </w:tc>
      </w:tr>
      <w:tr w:rsidR="00F10916" w:rsidRPr="000051C4" w:rsidTr="0019564D">
        <w:trPr>
          <w:trHeight w:val="2295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10916" w:rsidRPr="007C5BEF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>Субвенци</w:t>
            </w:r>
            <w:r>
              <w:rPr>
                <w:bCs/>
                <w:sz w:val="20"/>
                <w:szCs w:val="20"/>
              </w:rPr>
              <w:t>и</w:t>
            </w:r>
            <w:r w:rsidRPr="007C5BE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бюджетам </w:t>
            </w:r>
            <w:r w:rsidRPr="000051C4">
              <w:rPr>
                <w:bCs/>
                <w:sz w:val="20"/>
                <w:szCs w:val="20"/>
              </w:rPr>
              <w:t xml:space="preserve">муниципальных районов и городских округов </w:t>
            </w:r>
            <w:r w:rsidRPr="007C5BEF">
              <w:rPr>
                <w:bCs/>
                <w:sz w:val="20"/>
                <w:szCs w:val="20"/>
              </w:rPr>
              <w:t>на реализацию</w:t>
            </w:r>
            <w:r>
              <w:rPr>
                <w:bCs/>
                <w:sz w:val="20"/>
                <w:szCs w:val="20"/>
              </w:rPr>
              <w:t xml:space="preserve"> Закона Ивановской области</w:t>
            </w:r>
            <w:r w:rsidRPr="000051C4">
              <w:rPr>
                <w:bCs/>
                <w:sz w:val="20"/>
                <w:szCs w:val="20"/>
              </w:rPr>
              <w:t xml:space="preserve"> от 27.05.</w:t>
            </w:r>
            <w:r>
              <w:rPr>
                <w:bCs/>
                <w:sz w:val="20"/>
                <w:szCs w:val="20"/>
              </w:rPr>
              <w:t>2005 № 93-ОЗ "Об образовании в И</w:t>
            </w:r>
            <w:r w:rsidRPr="000051C4">
              <w:rPr>
                <w:bCs/>
                <w:sz w:val="20"/>
                <w:szCs w:val="20"/>
              </w:rPr>
              <w:t>вановской области"</w:t>
            </w:r>
            <w:r w:rsidRPr="007C5BE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на реализацию </w:t>
            </w:r>
            <w:r w:rsidRPr="007C5BEF">
              <w:rPr>
                <w:bCs/>
                <w:sz w:val="20"/>
                <w:szCs w:val="20"/>
              </w:rPr>
              <w:t>основных общеобразовательных программ в части финансирования расходов на оплату труда раб</w:t>
            </w:r>
            <w:r w:rsidRPr="007C5BEF">
              <w:rPr>
                <w:bCs/>
              </w:rPr>
              <w:t>отн</w:t>
            </w:r>
            <w:r w:rsidRPr="007C5BEF">
              <w:rPr>
                <w:bCs/>
                <w:sz w:val="20"/>
                <w:szCs w:val="20"/>
              </w:rPr>
              <w:t>иков общеобразовательных учреждений, расходов на учебники и учебные пособия, технические средства обучения, расходные материалы и хозяйственные нужды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5210201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45 447 900,00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5210201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45 447 900,00</w:t>
            </w:r>
          </w:p>
        </w:tc>
      </w:tr>
      <w:tr w:rsidR="00F10916" w:rsidRPr="000051C4" w:rsidTr="0019564D">
        <w:trPr>
          <w:trHeight w:val="153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10916" w:rsidRPr="007C5BEF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>Субвенци</w:t>
            </w:r>
            <w:r>
              <w:rPr>
                <w:bCs/>
                <w:sz w:val="20"/>
                <w:szCs w:val="20"/>
              </w:rPr>
              <w:t>и</w:t>
            </w:r>
            <w:r w:rsidRPr="007C5BE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бюджетам </w:t>
            </w:r>
            <w:r w:rsidRPr="000051C4">
              <w:rPr>
                <w:bCs/>
                <w:sz w:val="20"/>
                <w:szCs w:val="20"/>
              </w:rPr>
              <w:t xml:space="preserve">муниципальных районов и городских округов </w:t>
            </w:r>
            <w:r w:rsidRPr="007C5BEF">
              <w:rPr>
                <w:bCs/>
                <w:sz w:val="20"/>
                <w:szCs w:val="20"/>
              </w:rPr>
              <w:t xml:space="preserve">на осуществление выплаты вознаграждения педагогическим работникам муниципальных </w:t>
            </w:r>
            <w:r>
              <w:rPr>
                <w:bCs/>
                <w:sz w:val="20"/>
                <w:szCs w:val="20"/>
              </w:rPr>
              <w:t xml:space="preserve">образовательных </w:t>
            </w:r>
            <w:r w:rsidRPr="007C5BEF">
              <w:rPr>
                <w:bCs/>
                <w:sz w:val="20"/>
                <w:szCs w:val="20"/>
              </w:rPr>
              <w:t>учреждений за выполнение функций классного руководителя</w:t>
            </w:r>
            <w:r>
              <w:rPr>
                <w:bCs/>
                <w:sz w:val="20"/>
                <w:szCs w:val="20"/>
              </w:rPr>
              <w:t xml:space="preserve"> в соответствии с Законом Ивановской области</w:t>
            </w:r>
            <w:r w:rsidRPr="000051C4">
              <w:rPr>
                <w:bCs/>
                <w:sz w:val="20"/>
                <w:szCs w:val="20"/>
              </w:rPr>
              <w:t xml:space="preserve"> от 2</w:t>
            </w:r>
            <w:r>
              <w:rPr>
                <w:bCs/>
                <w:sz w:val="20"/>
                <w:szCs w:val="20"/>
              </w:rPr>
              <w:t>2</w:t>
            </w:r>
            <w:r w:rsidRPr="000051C4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3</w:t>
            </w:r>
            <w:r w:rsidRPr="000051C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2006 № 21-ОЗ "О </w:t>
            </w:r>
            <w:r w:rsidRPr="007C5BEF">
              <w:rPr>
                <w:bCs/>
                <w:sz w:val="20"/>
                <w:szCs w:val="20"/>
              </w:rPr>
              <w:t>вознаграждени</w:t>
            </w:r>
            <w:r>
              <w:rPr>
                <w:bCs/>
                <w:sz w:val="20"/>
                <w:szCs w:val="20"/>
              </w:rPr>
              <w:t>и</w:t>
            </w:r>
            <w:r w:rsidRPr="007C5BEF">
              <w:rPr>
                <w:bCs/>
                <w:sz w:val="20"/>
                <w:szCs w:val="20"/>
              </w:rPr>
              <w:t xml:space="preserve"> педагогическим работникам </w:t>
            </w:r>
            <w:r>
              <w:rPr>
                <w:bCs/>
                <w:sz w:val="20"/>
                <w:szCs w:val="20"/>
              </w:rPr>
              <w:t>областных государственных и муниципальных образовательных учреждений за выполнение функций классного руководителя</w:t>
            </w:r>
            <w:r w:rsidRPr="000051C4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5210210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78 000,00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5210210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78 000,00</w:t>
            </w:r>
          </w:p>
        </w:tc>
      </w:tr>
      <w:tr w:rsidR="00F10916" w:rsidRPr="000051C4" w:rsidTr="0019564D">
        <w:trPr>
          <w:trHeight w:val="3456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0051C4">
              <w:rPr>
                <w:bCs/>
                <w:sz w:val="20"/>
                <w:szCs w:val="20"/>
              </w:rPr>
              <w:t>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содержанию и воспитанию детей-сирот и детей, оставшихся без попечения родителей, находящихся под опекой, детей-инвалидов в дошкольных образовательных учреждениях и детей, нуждающихся в длительном лечении в оздоровительных образовательных дошкольных группах в общеобразовательных учреждениях, в соответствии с Законом Ивановской области от 27.05.</w:t>
            </w:r>
            <w:r>
              <w:rPr>
                <w:bCs/>
                <w:sz w:val="20"/>
                <w:szCs w:val="20"/>
              </w:rPr>
              <w:t>2005 № 93-ОЗ "Об образовании в И</w:t>
            </w:r>
            <w:r w:rsidRPr="000051C4">
              <w:rPr>
                <w:bCs/>
                <w:sz w:val="20"/>
                <w:szCs w:val="20"/>
              </w:rPr>
              <w:t>вановской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5210214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35 300,00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5210214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35 300,00</w:t>
            </w:r>
          </w:p>
        </w:tc>
      </w:tr>
      <w:tr w:rsidR="00F10916" w:rsidRPr="000051C4" w:rsidTr="0019564D">
        <w:trPr>
          <w:trHeight w:val="283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150 000,00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0051C4">
              <w:rPr>
                <w:bCs/>
                <w:sz w:val="20"/>
                <w:szCs w:val="20"/>
              </w:rPr>
              <w:t>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4320200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150 000,00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4320200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150 000,00</w:t>
            </w:r>
          </w:p>
        </w:tc>
      </w:tr>
      <w:tr w:rsidR="00F10916" w:rsidRPr="000051C4" w:rsidTr="0019564D">
        <w:trPr>
          <w:trHeight w:val="427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5 623 800,00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1 120 200,00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1 120 200,00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4 503 600,00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4 503 600,00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1 519 700,00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1 519 700,00</w:t>
            </w:r>
          </w:p>
        </w:tc>
      </w:tr>
      <w:tr w:rsidR="00F10916" w:rsidRPr="000051C4" w:rsidTr="0019564D">
        <w:trPr>
          <w:trHeight w:val="2775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Субвенции бюджетам муниципальных районов и городских округов на реализацию Закона Ивановской области от 15.02.2007 № 32-ОЗ "О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образования" на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5210211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1 519 700,00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5210211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1 519 700,00</w:t>
            </w:r>
          </w:p>
        </w:tc>
      </w:tr>
      <w:tr w:rsidR="00F10916" w:rsidRPr="006864E5" w:rsidTr="0019564D">
        <w:trPr>
          <w:trHeight w:val="733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6864E5" w:rsidRDefault="00F10916" w:rsidP="00F1091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864E5">
              <w:rPr>
                <w:b/>
                <w:bCs/>
                <w:sz w:val="20"/>
                <w:szCs w:val="20"/>
              </w:rPr>
              <w:t xml:space="preserve"> Учреждение: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6864E5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864E5">
              <w:rPr>
                <w:b/>
                <w:sz w:val="20"/>
                <w:szCs w:val="20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6864E5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864E5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6864E5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864E5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6864E5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864E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6864E5" w:rsidRDefault="00F10916" w:rsidP="00F1091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864E5">
              <w:rPr>
                <w:b/>
                <w:bCs/>
                <w:sz w:val="20"/>
                <w:szCs w:val="20"/>
              </w:rPr>
              <w:t>10 394 800,00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10 394 800,00</w:t>
            </w:r>
          </w:p>
        </w:tc>
      </w:tr>
      <w:tr w:rsidR="00F10916" w:rsidRPr="000051C4" w:rsidTr="0019564D">
        <w:trPr>
          <w:trHeight w:val="394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10 394 800,00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0051C4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1 661 800,00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1 661 800,00</w:t>
            </w:r>
          </w:p>
        </w:tc>
      </w:tr>
      <w:tr w:rsidR="00F10916" w:rsidRPr="000051C4" w:rsidTr="0019564D">
        <w:trPr>
          <w:trHeight w:val="1275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10916" w:rsidRPr="007C5BEF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630678">
              <w:rPr>
                <w:sz w:val="20"/>
                <w:szCs w:val="20"/>
              </w:rPr>
              <w:t>Субвенции бюджетам муниципальных районов на предоставление субсидий  сельскохозяйственным товаропроизводителям на реализацию молока с установлением ставок на 1 тонну реализованного молока в соответствии с Законом Ивановской области от 30.10.2008 № 125-ОЗ "О государственной поддержке сельскохозяйственного производства в Ивановской области и наделении органов местного самоуправления муниципальных районов Ивановской области отдельными государственными полномочиями в сфере поддержки сельскохозяйственного производства"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5210203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8 733 000,00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5210203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8 733 000,00</w:t>
            </w:r>
          </w:p>
        </w:tc>
      </w:tr>
      <w:tr w:rsidR="00F10916" w:rsidRPr="006864E5" w:rsidTr="0019564D">
        <w:trPr>
          <w:trHeight w:val="777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6864E5" w:rsidRDefault="00F10916" w:rsidP="00F1091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864E5">
              <w:rPr>
                <w:b/>
                <w:bCs/>
                <w:sz w:val="20"/>
                <w:szCs w:val="20"/>
              </w:rPr>
              <w:t xml:space="preserve"> Учреждение: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6864E5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864E5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6864E5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864E5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6864E5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864E5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6864E5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864E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6864E5" w:rsidRDefault="00F10916" w:rsidP="00F1091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864E5">
              <w:rPr>
                <w:b/>
                <w:bCs/>
                <w:sz w:val="20"/>
                <w:szCs w:val="20"/>
              </w:rPr>
              <w:t>40 074 900,00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3 422 500,00</w:t>
            </w:r>
          </w:p>
        </w:tc>
      </w:tr>
      <w:tr w:rsidR="00F10916" w:rsidRPr="000051C4" w:rsidTr="0019564D">
        <w:trPr>
          <w:trHeight w:val="1068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0051C4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56 000,00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C82A17" w:rsidP="00F10916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C82A17" w:rsidP="00C82A17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C82A17" w:rsidP="00C82A17">
            <w:pPr>
              <w:jc w:val="right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  <w:r w:rsidR="00F10916" w:rsidRPr="000051C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</w:t>
            </w:r>
            <w:r w:rsidR="00F10916" w:rsidRPr="000051C4">
              <w:rPr>
                <w:bCs/>
                <w:sz w:val="20"/>
                <w:szCs w:val="20"/>
              </w:rPr>
              <w:t>00,00</w:t>
            </w:r>
          </w:p>
        </w:tc>
      </w:tr>
      <w:tr w:rsidR="00C82A17" w:rsidRPr="000051C4" w:rsidTr="0019564D">
        <w:trPr>
          <w:trHeight w:val="261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82A17" w:rsidRPr="000051C4" w:rsidRDefault="00C82A17" w:rsidP="00F10916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2A17" w:rsidRPr="000051C4" w:rsidRDefault="00C82A17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2A17" w:rsidRPr="000051C4" w:rsidRDefault="00C82A17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2A17" w:rsidRPr="000051C4" w:rsidRDefault="00C82A17" w:rsidP="00864F75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2A17" w:rsidRPr="000051C4" w:rsidRDefault="00C82A17" w:rsidP="00F1091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A17" w:rsidRPr="000051C4" w:rsidRDefault="00C82A17" w:rsidP="00C82A17">
            <w:pPr>
              <w:jc w:val="right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  <w:r w:rsidRPr="000051C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</w:t>
            </w:r>
            <w:r w:rsidRPr="000051C4">
              <w:rPr>
                <w:bCs/>
                <w:sz w:val="20"/>
                <w:szCs w:val="20"/>
              </w:rPr>
              <w:t>00,00</w:t>
            </w:r>
          </w:p>
        </w:tc>
      </w:tr>
      <w:tr w:rsidR="00F10916" w:rsidRPr="000051C4" w:rsidTr="0019564D">
        <w:trPr>
          <w:trHeight w:val="739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2 876 500,00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2 876 500,00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2 876 500,00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0051C4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490 000,00</w:t>
            </w:r>
          </w:p>
        </w:tc>
      </w:tr>
      <w:tr w:rsidR="00F10916" w:rsidRPr="000051C4" w:rsidTr="0019564D">
        <w:trPr>
          <w:trHeight w:val="278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490 000,00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          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490 000,00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0,00</w:t>
            </w:r>
          </w:p>
        </w:tc>
      </w:tr>
      <w:tr w:rsidR="00F10916" w:rsidRPr="000051C4" w:rsidTr="0019564D">
        <w:trPr>
          <w:trHeight w:val="1012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9990000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9990000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0,00</w:t>
            </w:r>
          </w:p>
        </w:tc>
      </w:tr>
      <w:tr w:rsidR="00F10916" w:rsidRPr="000051C4" w:rsidTr="0019564D">
        <w:trPr>
          <w:trHeight w:val="547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110 600,00</w:t>
            </w:r>
          </w:p>
        </w:tc>
      </w:tr>
      <w:tr w:rsidR="00F10916" w:rsidRPr="000051C4" w:rsidTr="0019564D">
        <w:trPr>
          <w:trHeight w:val="285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110 600,00</w:t>
            </w:r>
          </w:p>
        </w:tc>
      </w:tr>
      <w:tr w:rsidR="00C82A17" w:rsidRPr="000051C4" w:rsidTr="0019564D">
        <w:trPr>
          <w:trHeight w:val="519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82A17" w:rsidRPr="000051C4" w:rsidRDefault="00C82A17" w:rsidP="00864F75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2A17" w:rsidRPr="000051C4" w:rsidRDefault="00C82A17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2A17" w:rsidRPr="000051C4" w:rsidRDefault="00C82A17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2A17" w:rsidRPr="000051C4" w:rsidRDefault="00C82A17" w:rsidP="00864F75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2A17" w:rsidRPr="000051C4" w:rsidRDefault="00C82A17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A17" w:rsidRPr="000051C4" w:rsidRDefault="00C82A17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110 600,00</w:t>
            </w:r>
          </w:p>
        </w:tc>
      </w:tr>
      <w:tr w:rsidR="00C82A17" w:rsidRPr="000051C4" w:rsidTr="0019564D">
        <w:trPr>
          <w:trHeight w:val="285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82A17" w:rsidRPr="000051C4" w:rsidRDefault="00C82A17" w:rsidP="00864F75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2A17" w:rsidRPr="000051C4" w:rsidRDefault="00C82A17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2A17" w:rsidRPr="000051C4" w:rsidRDefault="00C82A17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2A17" w:rsidRPr="000051C4" w:rsidRDefault="00C82A17" w:rsidP="00864F75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2A17" w:rsidRPr="000051C4" w:rsidRDefault="00C82A17" w:rsidP="00C82A17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A17" w:rsidRPr="000051C4" w:rsidRDefault="00C82A17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110 600,00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707 000,00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707 000,00</w:t>
            </w:r>
          </w:p>
        </w:tc>
      </w:tr>
      <w:tr w:rsidR="00F10916" w:rsidRPr="000051C4" w:rsidTr="0019564D">
        <w:trPr>
          <w:trHeight w:val="575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3170100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707 000,00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3170100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707 000,00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      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68 400,00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68 400,00</w:t>
            </w:r>
          </w:p>
        </w:tc>
      </w:tr>
      <w:tr w:rsidR="00C82A17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82A17" w:rsidRPr="000051C4" w:rsidRDefault="00C82A17" w:rsidP="00864F75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2A17" w:rsidRPr="000051C4" w:rsidRDefault="00C82A17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2A17" w:rsidRPr="000051C4" w:rsidRDefault="00C82A17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2A17" w:rsidRPr="000051C4" w:rsidRDefault="00C82A17" w:rsidP="00864F75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2A17" w:rsidRPr="000051C4" w:rsidRDefault="00C82A17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A17" w:rsidRPr="000051C4" w:rsidRDefault="00C82A17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68 400,00</w:t>
            </w:r>
          </w:p>
        </w:tc>
      </w:tr>
      <w:tr w:rsidR="00C82A17" w:rsidRPr="000051C4" w:rsidTr="0019564D">
        <w:trPr>
          <w:trHeight w:val="264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82A17" w:rsidRPr="000051C4" w:rsidRDefault="00C82A17" w:rsidP="00864F75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2A17" w:rsidRPr="000051C4" w:rsidRDefault="00C82A17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2A17" w:rsidRPr="000051C4" w:rsidRDefault="00C82A17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2A17" w:rsidRPr="000051C4" w:rsidRDefault="00C82A17" w:rsidP="00864F75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82A17" w:rsidRPr="000051C4" w:rsidRDefault="00C82A17" w:rsidP="00C82A17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A17" w:rsidRPr="000051C4" w:rsidRDefault="00C82A17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68 400,00</w:t>
            </w:r>
          </w:p>
        </w:tc>
      </w:tr>
      <w:tr w:rsidR="00F10916" w:rsidRPr="000051C4" w:rsidTr="0019564D">
        <w:trPr>
          <w:trHeight w:val="102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     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35 766 400,00</w:t>
            </w:r>
          </w:p>
        </w:tc>
      </w:tr>
      <w:tr w:rsidR="00F10916" w:rsidRPr="000051C4" w:rsidTr="0019564D">
        <w:trPr>
          <w:trHeight w:val="728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35 766 400,00</w:t>
            </w:r>
          </w:p>
        </w:tc>
      </w:tr>
      <w:tr w:rsidR="00F10916" w:rsidRPr="000051C4" w:rsidTr="0019564D">
        <w:trPr>
          <w:trHeight w:val="686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5160110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35 766 400,00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Фонд финансовой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5160110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35 766 400,00</w:t>
            </w:r>
          </w:p>
        </w:tc>
      </w:tr>
      <w:tr w:rsidR="00F10916" w:rsidRPr="000051C4" w:rsidTr="0019564D">
        <w:trPr>
          <w:trHeight w:val="493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5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5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5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5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5160110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5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5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35 766 400,00</w:t>
            </w:r>
          </w:p>
        </w:tc>
      </w:tr>
      <w:tr w:rsidR="00F10916" w:rsidRPr="000051C4" w:rsidTr="0019564D">
        <w:trPr>
          <w:trHeight w:val="746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Прочие межбюджетные трансферты бюджетам субъектов Росс</w:t>
            </w:r>
            <w:r>
              <w:rPr>
                <w:bCs/>
                <w:sz w:val="20"/>
                <w:szCs w:val="20"/>
              </w:rPr>
              <w:t>и</w:t>
            </w:r>
            <w:r w:rsidRPr="000051C4">
              <w:rPr>
                <w:bCs/>
                <w:sz w:val="20"/>
                <w:szCs w:val="20"/>
              </w:rPr>
              <w:t>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0,00</w:t>
            </w:r>
          </w:p>
        </w:tc>
      </w:tr>
      <w:tr w:rsidR="00F10916" w:rsidRPr="000051C4" w:rsidTr="0019564D">
        <w:trPr>
          <w:trHeight w:val="842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0051C4">
              <w:rPr>
                <w:bCs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Фонд компенсаций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0,00</w:t>
            </w:r>
          </w:p>
        </w:tc>
      </w:tr>
      <w:tr w:rsidR="00F10916" w:rsidRPr="006864E5" w:rsidTr="0019564D">
        <w:trPr>
          <w:trHeight w:val="103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6864E5" w:rsidRDefault="00F10916" w:rsidP="00F1091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864E5">
              <w:rPr>
                <w:b/>
                <w:bCs/>
                <w:sz w:val="20"/>
                <w:szCs w:val="20"/>
              </w:rPr>
              <w:t>Учреждение: Управление землепользования, архитектуры и природных ресурсов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6864E5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864E5"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6864E5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864E5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6864E5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864E5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6864E5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864E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6864E5" w:rsidRDefault="00F10916" w:rsidP="00F1091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864E5">
              <w:rPr>
                <w:b/>
                <w:bCs/>
                <w:sz w:val="20"/>
                <w:szCs w:val="20"/>
              </w:rPr>
              <w:t>6 389 300,00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6 389 300,00</w:t>
            </w:r>
          </w:p>
        </w:tc>
      </w:tr>
      <w:tr w:rsidR="00F10916" w:rsidRPr="000051C4" w:rsidTr="0019564D">
        <w:trPr>
          <w:trHeight w:val="278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6 389 300,00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2 772 800,00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2 772 800,00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3 293 500,00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3 293 500,00</w:t>
            </w:r>
          </w:p>
        </w:tc>
      </w:tr>
      <w:tr w:rsidR="00F10916" w:rsidRPr="000051C4" w:rsidTr="0019564D">
        <w:trPr>
          <w:trHeight w:val="69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190 000,00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190 000,00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3400300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133 000,00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3400300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133 000,00</w:t>
            </w:r>
          </w:p>
        </w:tc>
      </w:tr>
      <w:tr w:rsidR="00F10916" w:rsidRPr="00706E7C" w:rsidTr="0019564D">
        <w:trPr>
          <w:trHeight w:val="765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706E7C" w:rsidRDefault="00F10916" w:rsidP="00F1091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06E7C">
              <w:rPr>
                <w:b/>
                <w:bCs/>
                <w:sz w:val="20"/>
                <w:szCs w:val="20"/>
              </w:rPr>
              <w:t>Учреждение: Отдел внутренних дел по Гаврилово-Посадскому муниципальному району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706E7C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06E7C"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706E7C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06E7C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706E7C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06E7C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706E7C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06E7C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706E7C" w:rsidRDefault="00F10916" w:rsidP="00F1091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06E7C">
              <w:rPr>
                <w:b/>
                <w:bCs/>
                <w:sz w:val="20"/>
                <w:szCs w:val="20"/>
              </w:rPr>
              <w:t>674 300,00</w:t>
            </w:r>
          </w:p>
        </w:tc>
      </w:tr>
      <w:tr w:rsidR="00F10916" w:rsidRPr="000051C4" w:rsidTr="0019564D">
        <w:trPr>
          <w:trHeight w:val="333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100 000,00</w:t>
            </w:r>
          </w:p>
        </w:tc>
      </w:tr>
      <w:tr w:rsidR="00F10916" w:rsidRPr="000051C4" w:rsidTr="0019564D">
        <w:trPr>
          <w:trHeight w:val="423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100 000,00</w:t>
            </w:r>
          </w:p>
        </w:tc>
      </w:tr>
      <w:tr w:rsidR="00F10916" w:rsidRPr="000051C4" w:rsidTr="0019564D">
        <w:trPr>
          <w:trHeight w:val="273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354EA0" w:rsidP="00F10916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Оплата за питание административно-арестованных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0920303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100 000,00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0920303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100 000,00</w:t>
            </w:r>
          </w:p>
        </w:tc>
      </w:tr>
      <w:tr w:rsidR="00F10916" w:rsidRPr="000051C4" w:rsidTr="0019564D">
        <w:trPr>
          <w:trHeight w:val="467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574 300,00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        Органы внутренних 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574 300,00</w:t>
            </w:r>
          </w:p>
        </w:tc>
      </w:tr>
      <w:tr w:rsidR="00F10916" w:rsidRPr="000051C4" w:rsidTr="0019564D">
        <w:trPr>
          <w:trHeight w:val="1743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10916" w:rsidRPr="007C5BEF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AF7FEC">
              <w:rPr>
                <w:sz w:val="20"/>
                <w:szCs w:val="20"/>
              </w:rPr>
              <w:t>Межбюджетные трансферты бюджетам муниципальных районов и городских округов Ивановской области на обеспечение равного с Министерством внутренних дел Российской Федерации повышения денежного довольствия сотрудникам и заработной платы работникам подразделений милиции общественной безопасности, содержащихся за счет средств местных бюджетов, и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2020100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35 600,00</w:t>
            </w:r>
          </w:p>
        </w:tc>
      </w:tr>
      <w:tr w:rsidR="00F10916" w:rsidRPr="000051C4" w:rsidTr="0019564D">
        <w:trPr>
          <w:trHeight w:val="72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2020100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35 600,00</w:t>
            </w:r>
          </w:p>
        </w:tc>
      </w:tr>
      <w:tr w:rsidR="00F10916" w:rsidRPr="000051C4" w:rsidTr="0019564D">
        <w:trPr>
          <w:trHeight w:val="765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2026700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538 700,00</w:t>
            </w:r>
          </w:p>
        </w:tc>
      </w:tr>
      <w:tr w:rsidR="00F10916" w:rsidRPr="000051C4" w:rsidTr="0019564D">
        <w:trPr>
          <w:trHeight w:val="785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2026700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538 700,00</w:t>
            </w:r>
          </w:p>
        </w:tc>
      </w:tr>
      <w:tr w:rsidR="00F10916" w:rsidRPr="00706E7C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706E7C" w:rsidRDefault="00F10916" w:rsidP="00F1091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06E7C">
              <w:rPr>
                <w:b/>
                <w:bCs/>
                <w:sz w:val="20"/>
                <w:szCs w:val="20"/>
              </w:rPr>
              <w:t>Учреждение: Совет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706E7C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06E7C"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706E7C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06E7C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706E7C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06E7C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706E7C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06E7C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706E7C" w:rsidRDefault="00F10916" w:rsidP="00F1091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06E7C">
              <w:rPr>
                <w:b/>
                <w:bCs/>
                <w:sz w:val="20"/>
                <w:szCs w:val="20"/>
              </w:rPr>
              <w:t>1 388 200,00</w:t>
            </w:r>
          </w:p>
        </w:tc>
      </w:tr>
      <w:tr w:rsidR="00F10916" w:rsidRPr="000051C4" w:rsidTr="0019564D">
        <w:trPr>
          <w:trHeight w:val="321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1 388 200,00</w:t>
            </w:r>
          </w:p>
        </w:tc>
      </w:tr>
      <w:tr w:rsidR="00F10916" w:rsidRPr="000051C4" w:rsidTr="0019564D">
        <w:trPr>
          <w:trHeight w:val="837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599 100,00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599 100,00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599 100,00</w:t>
            </w:r>
          </w:p>
        </w:tc>
      </w:tr>
      <w:tr w:rsidR="00F10916" w:rsidRPr="000051C4" w:rsidTr="0019564D">
        <w:trPr>
          <w:trHeight w:val="909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789 100,00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789 100,00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789 100,00</w:t>
            </w:r>
          </w:p>
        </w:tc>
      </w:tr>
      <w:tr w:rsidR="00F10916" w:rsidRPr="00706E7C" w:rsidTr="0019564D">
        <w:trPr>
          <w:trHeight w:val="765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706E7C" w:rsidRDefault="00F10916" w:rsidP="00F1091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06E7C">
              <w:rPr>
                <w:b/>
                <w:bCs/>
                <w:sz w:val="20"/>
                <w:szCs w:val="20"/>
              </w:rPr>
              <w:t>Учреждение: 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706E7C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06E7C"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706E7C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06E7C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706E7C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06E7C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706E7C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06E7C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706E7C" w:rsidRDefault="00F10916" w:rsidP="00F1091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06E7C">
              <w:rPr>
                <w:b/>
                <w:bCs/>
                <w:sz w:val="20"/>
                <w:szCs w:val="20"/>
              </w:rPr>
              <w:t>40 898 705,74</w:t>
            </w:r>
          </w:p>
        </w:tc>
      </w:tr>
      <w:tr w:rsidR="00F10916" w:rsidRPr="000051C4" w:rsidTr="0019564D">
        <w:trPr>
          <w:trHeight w:val="35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C82A17" w:rsidP="00F10916">
            <w:pPr>
              <w:jc w:val="right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7 546 100</w:t>
            </w:r>
            <w:r w:rsidR="00F10916" w:rsidRPr="000051C4">
              <w:rPr>
                <w:bCs/>
                <w:sz w:val="20"/>
                <w:szCs w:val="20"/>
              </w:rPr>
              <w:t>,00</w:t>
            </w:r>
          </w:p>
        </w:tc>
      </w:tr>
      <w:tr w:rsidR="00F10916" w:rsidRPr="000051C4" w:rsidTr="0019564D">
        <w:trPr>
          <w:trHeight w:val="966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C82A17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7 426 100</w:t>
            </w:r>
            <w:r w:rsidR="00F10916" w:rsidRPr="000051C4">
              <w:rPr>
                <w:bCs/>
                <w:sz w:val="20"/>
                <w:szCs w:val="20"/>
              </w:rPr>
              <w:t>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C82A17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6 391 300</w:t>
            </w:r>
            <w:r w:rsidR="00F10916" w:rsidRPr="000051C4">
              <w:rPr>
                <w:bCs/>
                <w:sz w:val="20"/>
                <w:szCs w:val="20"/>
              </w:rPr>
              <w:t>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C82A17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6 391 300</w:t>
            </w:r>
            <w:r w:rsidR="00F10916" w:rsidRPr="000051C4">
              <w:rPr>
                <w:bCs/>
                <w:sz w:val="20"/>
                <w:szCs w:val="20"/>
              </w:rPr>
              <w:t>,00</w:t>
            </w:r>
          </w:p>
        </w:tc>
      </w:tr>
      <w:tr w:rsidR="00F10916" w:rsidRPr="000051C4" w:rsidTr="0019564D">
        <w:trPr>
          <w:trHeight w:val="765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717 400,00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717 400,00</w:t>
            </w:r>
          </w:p>
        </w:tc>
      </w:tr>
      <w:tr w:rsidR="00F10916" w:rsidRPr="000051C4" w:rsidTr="0019564D">
        <w:trPr>
          <w:trHeight w:val="102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6864E5">
              <w:rPr>
                <w:sz w:val="20"/>
                <w:szCs w:val="20"/>
              </w:rPr>
              <w:t>Субвенции бюджетам муниципальных районов и городских округов на осуществление переданных органам местного самоуправления городских  округов, муниципальных районов государственных полномочий  по созданию и организации деятельности комиссий по делам несовершеннолетних и защите их прав в соответствии с Законом Ивановской области  от 09.01.2007 № 1-ОЗ "О комиссиях по делам несовершеннолетних и защите их прав в Ивановской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5210206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306 900,00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5210206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306 900,00</w:t>
            </w:r>
          </w:p>
        </w:tc>
      </w:tr>
      <w:tr w:rsidR="00F10916" w:rsidRPr="000051C4" w:rsidTr="0019564D">
        <w:trPr>
          <w:trHeight w:val="3036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Субвенции бюджетам муниципальных районов и городских округов на осуществление переданных органам местного самоуправления муниципальных районов, городских округов отдельных государственных полномочий в сфере административных правонарушений в соответствии с Законом Ивановской области от 07.06.2010 г. № 52-ОЗ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5210213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10 500,00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5210213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10 500,00</w:t>
            </w:r>
          </w:p>
        </w:tc>
      </w:tr>
      <w:tr w:rsidR="00F10916" w:rsidRPr="000051C4" w:rsidTr="0019564D">
        <w:trPr>
          <w:trHeight w:val="323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120 000,00</w:t>
            </w:r>
          </w:p>
        </w:tc>
      </w:tr>
      <w:tr w:rsidR="00F10916" w:rsidRPr="000051C4" w:rsidTr="0019564D">
        <w:trPr>
          <w:trHeight w:val="271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0,00</w:t>
            </w:r>
          </w:p>
        </w:tc>
      </w:tr>
      <w:tr w:rsidR="00F10916" w:rsidRPr="000051C4" w:rsidTr="0019564D">
        <w:trPr>
          <w:trHeight w:val="466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других обязательств государства по выплате агентских комиссий и вознаграждения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120 000,00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0051C4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120 000,00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180 000,00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100 000,00</w:t>
            </w:r>
          </w:p>
        </w:tc>
      </w:tr>
      <w:tr w:rsidR="00F10916" w:rsidRPr="000051C4" w:rsidTr="0019564D">
        <w:trPr>
          <w:trHeight w:val="1258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Осуществление капитального ремонта гидротехнических сооружений, находящихся в собственности субъектов Российской Федерации, муниципальной собственности, и бесхозяйных гидротехнических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2800300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100 000,00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2800300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100 000,00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80 000,00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7950000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80 000,00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7950000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80 000,00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32 688 705,74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32 688 705,74</w:t>
            </w:r>
          </w:p>
        </w:tc>
      </w:tr>
      <w:tr w:rsidR="00F10916" w:rsidRPr="000051C4" w:rsidTr="0019564D">
        <w:trPr>
          <w:trHeight w:val="764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1 055 734,00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0051C4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1 055 734,00</w:t>
            </w:r>
          </w:p>
        </w:tc>
      </w:tr>
      <w:tr w:rsidR="00F10916" w:rsidRPr="000051C4" w:rsidTr="0019564D">
        <w:trPr>
          <w:trHeight w:val="102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Pr="000051C4">
              <w:rPr>
                <w:bCs/>
                <w:sz w:val="20"/>
                <w:szCs w:val="20"/>
              </w:rPr>
              <w:t>омпенсация выпадающих доходов организациям,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051C4">
              <w:rPr>
                <w:bCs/>
                <w:sz w:val="20"/>
                <w:szCs w:val="20"/>
              </w:rPr>
              <w:t>предостав</w:t>
            </w:r>
            <w:r>
              <w:rPr>
                <w:bCs/>
                <w:sz w:val="20"/>
                <w:szCs w:val="20"/>
              </w:rPr>
              <w:t xml:space="preserve">ляющим населению </w:t>
            </w:r>
            <w:r w:rsidRPr="000051C4">
              <w:rPr>
                <w:bCs/>
                <w:sz w:val="20"/>
                <w:szCs w:val="20"/>
              </w:rPr>
              <w:t xml:space="preserve">услуги </w:t>
            </w:r>
            <w:r>
              <w:rPr>
                <w:bCs/>
                <w:sz w:val="20"/>
                <w:szCs w:val="20"/>
              </w:rPr>
              <w:t>теплоснабжения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3510300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1 054 971,74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3510300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1 054 971,74</w:t>
            </w:r>
          </w:p>
        </w:tc>
      </w:tr>
      <w:tr w:rsidR="00F10916" w:rsidRPr="000051C4" w:rsidTr="0019564D">
        <w:trPr>
          <w:trHeight w:val="1667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Субсидии бюджетам муниципальных образований на реализацию мероприятий долгосрочной целевой программы Ивановской области по выравниванию обеспеченности населения Ивановской области объектами социальной и инженерной инфраструктуры на 2009-2011 годы.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30 578 000,00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Бюджетные инвестиции </w:t>
            </w:r>
          </w:p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30 578 000,00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Default="00F10916" w:rsidP="00F10916">
            <w:r w:rsidRPr="00FE3F40">
              <w:rPr>
                <w:bCs/>
                <w:sz w:val="20"/>
                <w:szCs w:val="20"/>
              </w:rPr>
              <w:t xml:space="preserve">Корректировка проекта </w:t>
            </w:r>
            <w:r>
              <w:rPr>
                <w:bCs/>
                <w:sz w:val="20"/>
                <w:szCs w:val="20"/>
              </w:rPr>
              <w:t>м</w:t>
            </w:r>
            <w:r w:rsidRPr="00FE3F40">
              <w:rPr>
                <w:bCs/>
                <w:sz w:val="20"/>
                <w:szCs w:val="20"/>
              </w:rPr>
              <w:t>ежпоселков</w:t>
            </w:r>
            <w:r>
              <w:rPr>
                <w:bCs/>
                <w:sz w:val="20"/>
                <w:szCs w:val="20"/>
              </w:rPr>
              <w:t>ого</w:t>
            </w:r>
            <w:r w:rsidRPr="00FE3F40">
              <w:rPr>
                <w:bCs/>
                <w:sz w:val="20"/>
                <w:szCs w:val="20"/>
              </w:rPr>
              <w:t xml:space="preserve"> газопровод</w:t>
            </w:r>
            <w:r>
              <w:rPr>
                <w:bCs/>
                <w:sz w:val="20"/>
                <w:szCs w:val="20"/>
              </w:rPr>
              <w:t>а г.Гаврилов-Посад – с. Осановец Гаврилово-Посадского района. (1 Пусковой)</w:t>
            </w:r>
            <w:r w:rsidRPr="00FE3F4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20 000 000,00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Default="00F10916" w:rsidP="00F10916">
            <w:r>
              <w:rPr>
                <w:bCs/>
                <w:sz w:val="20"/>
                <w:szCs w:val="20"/>
              </w:rPr>
              <w:t>Распределительный</w:t>
            </w:r>
            <w:r w:rsidRPr="00FE3F40">
              <w:rPr>
                <w:bCs/>
                <w:sz w:val="20"/>
                <w:szCs w:val="20"/>
              </w:rPr>
              <w:t xml:space="preserve"> газопровод</w:t>
            </w:r>
            <w:r>
              <w:rPr>
                <w:bCs/>
                <w:sz w:val="20"/>
                <w:szCs w:val="20"/>
              </w:rPr>
              <w:t xml:space="preserve"> по с. Осановец и перевод на природный газ жилья и объектов</w:t>
            </w:r>
            <w:r w:rsidRPr="00FE3F4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6 575 000,00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Default="00F10916" w:rsidP="00F1091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Межпоселковый газопровод и распределительные газопроводы для газоснабжения п. Ирмес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4 003 000,00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483 900,00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483 900,00</w:t>
            </w:r>
          </w:p>
        </w:tc>
      </w:tr>
      <w:tr w:rsidR="00F10916" w:rsidRPr="000051C4" w:rsidTr="0019564D">
        <w:trPr>
          <w:trHeight w:val="778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483 889,00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483 889,00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5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5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5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5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5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5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483 889,00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11,00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11,00</w:t>
            </w:r>
          </w:p>
        </w:tc>
      </w:tr>
      <w:tr w:rsidR="00F10916" w:rsidRPr="00263B11" w:rsidTr="0019564D">
        <w:trPr>
          <w:trHeight w:val="102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263B11" w:rsidRDefault="00F10916" w:rsidP="00F1091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3B11">
              <w:rPr>
                <w:b/>
                <w:bCs/>
                <w:sz w:val="20"/>
                <w:szCs w:val="20"/>
              </w:rPr>
              <w:t>Учреждение: 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263B11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3B11">
              <w:rPr>
                <w:b/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263B11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3B11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263B11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3B11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263B11" w:rsidRDefault="00F10916" w:rsidP="00F1091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63B1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263B11" w:rsidRDefault="00F10916" w:rsidP="00F1091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3B11">
              <w:rPr>
                <w:b/>
                <w:bCs/>
                <w:sz w:val="20"/>
                <w:szCs w:val="20"/>
              </w:rPr>
              <w:t>21 018 150,00</w:t>
            </w:r>
          </w:p>
        </w:tc>
      </w:tr>
      <w:tr w:rsidR="00F10916" w:rsidRPr="000051C4" w:rsidTr="0019564D">
        <w:trPr>
          <w:trHeight w:val="335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2 492 300,00</w:t>
            </w:r>
          </w:p>
        </w:tc>
      </w:tr>
      <w:tr w:rsidR="00F10916" w:rsidRPr="000051C4" w:rsidTr="0019564D">
        <w:trPr>
          <w:trHeight w:val="27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2 492 300,00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1 667 700,00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1 667 700,00</w:t>
            </w:r>
          </w:p>
        </w:tc>
      </w:tr>
      <w:tr w:rsidR="00F10916" w:rsidRPr="000051C4" w:rsidTr="0019564D">
        <w:trPr>
          <w:trHeight w:val="299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0,00</w:t>
            </w:r>
          </w:p>
        </w:tc>
      </w:tr>
      <w:tr w:rsidR="00F10916" w:rsidRPr="000051C4" w:rsidTr="0019564D">
        <w:trPr>
          <w:trHeight w:val="467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Мероприятия, связанные с проведением государственных праздников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194 000,00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194 000,00</w:t>
            </w:r>
          </w:p>
        </w:tc>
      </w:tr>
      <w:tr w:rsidR="00F10916" w:rsidRPr="000051C4" w:rsidTr="0019564D">
        <w:trPr>
          <w:trHeight w:val="325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EA0C57" w:rsidP="00F10916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Проведение текущего ремонта призывного пункта отдела военного комиссариата Ивановской области по Гаврилово-Посадскому и </w:t>
            </w:r>
            <w:r w:rsidR="00B77A8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Ильинскому районам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0920305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630 600,00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0920305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630 600,00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2 664 300,00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2 186 500,00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 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2 186 500,00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2 186 500,00</w:t>
            </w:r>
          </w:p>
        </w:tc>
      </w:tr>
      <w:tr w:rsidR="00F10916" w:rsidRPr="000051C4" w:rsidTr="0019564D">
        <w:trPr>
          <w:trHeight w:val="361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477 800,00</w:t>
            </w:r>
          </w:p>
        </w:tc>
      </w:tr>
      <w:tr w:rsidR="00F10916" w:rsidRPr="000051C4" w:rsidTr="0019564D">
        <w:trPr>
          <w:trHeight w:val="267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4310100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300 000,00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4310100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300 000,00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7950000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177 800,00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7950000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177 800,00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      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12 098 300,00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12 098 300,00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4409900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4 738 100,00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4409900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4 738 100,00</w:t>
            </w:r>
          </w:p>
        </w:tc>
      </w:tr>
      <w:tr w:rsidR="00F10916" w:rsidRPr="000051C4" w:rsidTr="0019564D">
        <w:trPr>
          <w:trHeight w:val="601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Обеспечение деятельности районного централизованного клубного объединения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4409902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4 257 400,00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4409902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4 257 400,00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1 186 300,00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1 186 300,00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1 916 500,00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1 916 500,00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428 750,00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205 000,00</w:t>
            </w:r>
          </w:p>
        </w:tc>
      </w:tr>
      <w:tr w:rsidR="00F10916" w:rsidRPr="000051C4" w:rsidTr="0019564D">
        <w:trPr>
          <w:trHeight w:val="703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4910100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205 000,00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4910100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205 000,00</w:t>
            </w:r>
          </w:p>
        </w:tc>
      </w:tr>
      <w:tr w:rsidR="00F10916" w:rsidRPr="000051C4" w:rsidTr="0019564D">
        <w:trPr>
          <w:trHeight w:val="323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223 750,00</w:t>
            </w:r>
          </w:p>
        </w:tc>
      </w:tr>
      <w:tr w:rsidR="00F10916" w:rsidRPr="000051C4" w:rsidTr="0019564D">
        <w:trPr>
          <w:trHeight w:val="271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10 000,00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10 000,00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7950000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213 750,00</w:t>
            </w:r>
          </w:p>
        </w:tc>
      </w:tr>
      <w:tr w:rsidR="00F10916" w:rsidRPr="000051C4" w:rsidTr="0019564D">
        <w:trPr>
          <w:trHeight w:val="301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7950000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213 750,00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1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3 334 500,00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3 192 500,00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4829900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3 192 500,00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4829900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3 192 500,00</w:t>
            </w:r>
          </w:p>
        </w:tc>
      </w:tr>
      <w:tr w:rsidR="00F10916" w:rsidRPr="000051C4" w:rsidTr="0019564D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2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142 000,00</w:t>
            </w:r>
          </w:p>
        </w:tc>
      </w:tr>
      <w:tr w:rsidR="00F10916" w:rsidRPr="000051C4" w:rsidTr="0019564D">
        <w:trPr>
          <w:trHeight w:val="433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3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142 000,00</w:t>
            </w:r>
          </w:p>
        </w:tc>
      </w:tr>
      <w:tr w:rsidR="00F10916" w:rsidRPr="000051C4" w:rsidTr="0019564D">
        <w:trPr>
          <w:trHeight w:val="51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10916" w:rsidRPr="000051C4" w:rsidRDefault="00F10916" w:rsidP="00F10916">
            <w:pPr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10916" w:rsidRPr="000051C4" w:rsidRDefault="00F10916" w:rsidP="00F10916">
            <w:pPr>
              <w:jc w:val="center"/>
              <w:outlineLvl w:val="4"/>
              <w:rPr>
                <w:sz w:val="20"/>
                <w:szCs w:val="20"/>
              </w:rPr>
            </w:pPr>
            <w:r w:rsidRPr="000051C4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0051C4" w:rsidRDefault="00F10916" w:rsidP="00F10916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>142 000,00</w:t>
            </w:r>
          </w:p>
        </w:tc>
      </w:tr>
      <w:tr w:rsidR="00F10916" w:rsidRPr="000051C4" w:rsidTr="00F10916">
        <w:trPr>
          <w:trHeight w:val="300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916" w:rsidRPr="00711AB4" w:rsidRDefault="00F10916" w:rsidP="00F10916">
            <w:pPr>
              <w:jc w:val="center"/>
              <w:rPr>
                <w:b/>
                <w:bCs/>
                <w:sz w:val="18"/>
                <w:szCs w:val="18"/>
              </w:rPr>
            </w:pPr>
            <w:r w:rsidRPr="00711AB4">
              <w:rPr>
                <w:b/>
                <w:bCs/>
                <w:sz w:val="18"/>
                <w:szCs w:val="18"/>
              </w:rPr>
              <w:t xml:space="preserve">Всего расходов: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11AB4">
              <w:rPr>
                <w:b/>
                <w:bCs/>
                <w:sz w:val="18"/>
                <w:szCs w:val="18"/>
              </w:rPr>
              <w:t>243 557 355,74</w:t>
            </w:r>
          </w:p>
        </w:tc>
      </w:tr>
    </w:tbl>
    <w:p w:rsidR="00F10916" w:rsidRDefault="00F10916" w:rsidP="0070338B">
      <w:pPr>
        <w:ind w:left="98" w:firstLine="6281"/>
        <w:rPr>
          <w:color w:val="000000"/>
          <w:sz w:val="28"/>
          <w:szCs w:val="28"/>
        </w:rPr>
      </w:pPr>
    </w:p>
    <w:p w:rsidR="00F10916" w:rsidRDefault="00F10916" w:rsidP="0070338B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FE4F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Приложение №4</w:t>
      </w:r>
    </w:p>
    <w:p w:rsidR="00FE4FF0" w:rsidRDefault="00FE4FF0" w:rsidP="00FE4FF0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FE4FF0" w:rsidRDefault="00FE4FF0" w:rsidP="00FE4FF0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Гаврилово-Посадского</w:t>
      </w:r>
    </w:p>
    <w:p w:rsidR="00FE4FF0" w:rsidRDefault="00FE4FF0" w:rsidP="00FE4FF0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FE4FF0" w:rsidRPr="00EC7414" w:rsidRDefault="0019564D" w:rsidP="00FE4FF0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от  24.02.2011   № 59</w:t>
      </w:r>
    </w:p>
    <w:p w:rsidR="00FE4FF0" w:rsidRDefault="00FE4FF0" w:rsidP="00FE4FF0">
      <w:pPr>
        <w:jc w:val="center"/>
        <w:rPr>
          <w:b/>
          <w:sz w:val="28"/>
          <w:szCs w:val="28"/>
        </w:rPr>
      </w:pPr>
    </w:p>
    <w:p w:rsidR="00FE4FF0" w:rsidRDefault="00FE4FF0" w:rsidP="00FE4FF0">
      <w:pPr>
        <w:jc w:val="center"/>
        <w:rPr>
          <w:b/>
          <w:sz w:val="28"/>
          <w:szCs w:val="28"/>
        </w:rPr>
      </w:pPr>
    </w:p>
    <w:p w:rsidR="00FE4FF0" w:rsidRDefault="00FE4FF0" w:rsidP="00FE4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42987">
        <w:rPr>
          <w:b/>
          <w:sz w:val="28"/>
          <w:szCs w:val="28"/>
        </w:rPr>
        <w:t>Нормативы</w:t>
      </w:r>
      <w:r>
        <w:rPr>
          <w:b/>
          <w:sz w:val="28"/>
          <w:szCs w:val="28"/>
        </w:rPr>
        <w:t xml:space="preserve"> распределения доходов в  бюджет Гаврилово-Посадского муниципального района на 2011 год и на плановый </w:t>
      </w:r>
    </w:p>
    <w:p w:rsidR="00FE4FF0" w:rsidRDefault="00FE4FF0" w:rsidP="00FE4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 2012 и 2013 годов</w:t>
      </w:r>
    </w:p>
    <w:p w:rsidR="00FE4FF0" w:rsidRDefault="00FE4FF0" w:rsidP="00FE4FF0">
      <w:pPr>
        <w:jc w:val="center"/>
        <w:rPr>
          <w:b/>
          <w:sz w:val="28"/>
          <w:szCs w:val="28"/>
        </w:rPr>
      </w:pPr>
    </w:p>
    <w:p w:rsidR="00FE4FF0" w:rsidRPr="00F55D26" w:rsidRDefault="00FE4FF0" w:rsidP="00FE4FF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</w:t>
      </w:r>
      <w:r w:rsidRPr="00F55D26">
        <w:rPr>
          <w:sz w:val="28"/>
          <w:szCs w:val="28"/>
        </w:rPr>
        <w:t>(в процентах)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677"/>
        <w:gridCol w:w="1985"/>
      </w:tblGrid>
      <w:tr w:rsidR="00FE4FF0" w:rsidRPr="0011713A" w:rsidTr="00C32E3F">
        <w:tc>
          <w:tcPr>
            <w:tcW w:w="3119" w:type="dxa"/>
          </w:tcPr>
          <w:p w:rsidR="00FE4FF0" w:rsidRPr="0011713A" w:rsidRDefault="00FE4FF0" w:rsidP="00FE4FF0">
            <w:pPr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4677" w:type="dxa"/>
          </w:tcPr>
          <w:p w:rsidR="00FE4FF0" w:rsidRPr="0011713A" w:rsidRDefault="00FE4FF0" w:rsidP="00FE4FF0">
            <w:pPr>
              <w:jc w:val="center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985" w:type="dxa"/>
          </w:tcPr>
          <w:p w:rsidR="00FE4FF0" w:rsidRPr="0011713A" w:rsidRDefault="00FE4FF0" w:rsidP="00FE4FF0">
            <w:pPr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 xml:space="preserve">Бюджет </w:t>
            </w:r>
            <w:proofErr w:type="spellStart"/>
            <w:r w:rsidRPr="0011713A">
              <w:rPr>
                <w:sz w:val="28"/>
                <w:szCs w:val="28"/>
              </w:rPr>
              <w:t>муниципаль</w:t>
            </w:r>
            <w:proofErr w:type="spellEnd"/>
            <w:r w:rsidRPr="0011713A">
              <w:rPr>
                <w:sz w:val="28"/>
                <w:szCs w:val="28"/>
              </w:rPr>
              <w:t>-</w:t>
            </w:r>
          </w:p>
          <w:p w:rsidR="00FE4FF0" w:rsidRPr="0011713A" w:rsidRDefault="00FE4FF0" w:rsidP="00FE4FF0">
            <w:pPr>
              <w:rPr>
                <w:sz w:val="28"/>
                <w:szCs w:val="28"/>
              </w:rPr>
            </w:pPr>
            <w:proofErr w:type="spellStart"/>
            <w:r w:rsidRPr="0011713A">
              <w:rPr>
                <w:sz w:val="28"/>
                <w:szCs w:val="28"/>
              </w:rPr>
              <w:t>ного</w:t>
            </w:r>
            <w:proofErr w:type="spellEnd"/>
          </w:p>
          <w:p w:rsidR="00FE4FF0" w:rsidRPr="0011713A" w:rsidRDefault="00FE4FF0" w:rsidP="00FE4FF0">
            <w:pPr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 xml:space="preserve">района </w:t>
            </w:r>
          </w:p>
        </w:tc>
      </w:tr>
      <w:tr w:rsidR="00FE4FF0" w:rsidRPr="0011713A" w:rsidTr="00C32E3F">
        <w:tc>
          <w:tcPr>
            <w:tcW w:w="3119" w:type="dxa"/>
          </w:tcPr>
          <w:p w:rsidR="00FE4FF0" w:rsidRPr="0011713A" w:rsidRDefault="00FE4FF0" w:rsidP="00FE4FF0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FE4FF0" w:rsidRPr="0011713A" w:rsidRDefault="00FE4FF0" w:rsidP="00FE4FF0">
            <w:pPr>
              <w:jc w:val="both"/>
              <w:rPr>
                <w:b/>
                <w:sz w:val="28"/>
                <w:szCs w:val="28"/>
              </w:rPr>
            </w:pPr>
            <w:r w:rsidRPr="0011713A">
              <w:rPr>
                <w:b/>
                <w:sz w:val="28"/>
                <w:szCs w:val="28"/>
              </w:rPr>
              <w:t>В части погашения задолженности прошлых  лет по отдельным видам налогов</w:t>
            </w:r>
          </w:p>
        </w:tc>
        <w:tc>
          <w:tcPr>
            <w:tcW w:w="1985" w:type="dxa"/>
          </w:tcPr>
          <w:p w:rsidR="00FE4FF0" w:rsidRPr="0011713A" w:rsidRDefault="00FE4FF0" w:rsidP="00FE4FF0">
            <w:pPr>
              <w:jc w:val="center"/>
              <w:rPr>
                <w:sz w:val="28"/>
                <w:szCs w:val="28"/>
              </w:rPr>
            </w:pPr>
          </w:p>
        </w:tc>
      </w:tr>
      <w:tr w:rsidR="00FE4FF0" w:rsidRPr="0011713A" w:rsidTr="00C32E3F">
        <w:tc>
          <w:tcPr>
            <w:tcW w:w="3119" w:type="dxa"/>
          </w:tcPr>
          <w:p w:rsidR="00FE4FF0" w:rsidRPr="0011713A" w:rsidRDefault="00FE4FF0" w:rsidP="00FE4FF0">
            <w:pPr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1 06 01030 05 0000 110</w:t>
            </w:r>
          </w:p>
        </w:tc>
        <w:tc>
          <w:tcPr>
            <w:tcW w:w="4677" w:type="dxa"/>
          </w:tcPr>
          <w:p w:rsidR="00FE4FF0" w:rsidRPr="0011713A" w:rsidRDefault="00FE4FF0" w:rsidP="00FE4FF0">
            <w:pPr>
              <w:jc w:val="both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985" w:type="dxa"/>
          </w:tcPr>
          <w:p w:rsidR="00FE4FF0" w:rsidRPr="0011713A" w:rsidRDefault="00FE4FF0" w:rsidP="00FE4FF0">
            <w:pPr>
              <w:jc w:val="center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100</w:t>
            </w:r>
          </w:p>
        </w:tc>
      </w:tr>
      <w:tr w:rsidR="00FE4FF0" w:rsidRPr="0011713A" w:rsidTr="00C32E3F">
        <w:tc>
          <w:tcPr>
            <w:tcW w:w="3119" w:type="dxa"/>
          </w:tcPr>
          <w:p w:rsidR="00FE4FF0" w:rsidRPr="0011713A" w:rsidRDefault="00FE4FF0" w:rsidP="00FE4FF0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FE4FF0" w:rsidRPr="0011713A" w:rsidRDefault="00FE4FF0" w:rsidP="00FE4FF0">
            <w:pPr>
              <w:jc w:val="both"/>
              <w:rPr>
                <w:b/>
                <w:sz w:val="28"/>
                <w:szCs w:val="28"/>
              </w:rPr>
            </w:pPr>
            <w:r w:rsidRPr="0011713A">
              <w:rPr>
                <w:b/>
                <w:sz w:val="28"/>
                <w:szCs w:val="28"/>
              </w:rPr>
              <w:t>В части погашения задолженности и перерасчетов по отмененным налогам, сборам и иным налоговым платежам</w:t>
            </w:r>
          </w:p>
        </w:tc>
        <w:tc>
          <w:tcPr>
            <w:tcW w:w="1985" w:type="dxa"/>
          </w:tcPr>
          <w:p w:rsidR="00FE4FF0" w:rsidRPr="0011713A" w:rsidRDefault="00FE4FF0" w:rsidP="00FE4FF0">
            <w:pPr>
              <w:jc w:val="center"/>
              <w:rPr>
                <w:sz w:val="28"/>
                <w:szCs w:val="28"/>
              </w:rPr>
            </w:pPr>
          </w:p>
        </w:tc>
      </w:tr>
      <w:tr w:rsidR="00FE4FF0" w:rsidRPr="0011713A" w:rsidTr="00C32E3F">
        <w:tc>
          <w:tcPr>
            <w:tcW w:w="3119" w:type="dxa"/>
          </w:tcPr>
          <w:p w:rsidR="00FE4FF0" w:rsidRPr="0011713A" w:rsidRDefault="00FE4FF0" w:rsidP="00FE4FF0">
            <w:pPr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1 09 01030 05 0000 110</w:t>
            </w:r>
          </w:p>
        </w:tc>
        <w:tc>
          <w:tcPr>
            <w:tcW w:w="4677" w:type="dxa"/>
          </w:tcPr>
          <w:p w:rsidR="00FE4FF0" w:rsidRPr="0011713A" w:rsidRDefault="00FE4FF0" w:rsidP="00FE4FF0">
            <w:pPr>
              <w:jc w:val="both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985" w:type="dxa"/>
          </w:tcPr>
          <w:p w:rsidR="00FE4FF0" w:rsidRPr="0011713A" w:rsidRDefault="00FE4FF0" w:rsidP="00FE4FF0">
            <w:pPr>
              <w:jc w:val="center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100</w:t>
            </w:r>
          </w:p>
        </w:tc>
      </w:tr>
      <w:tr w:rsidR="00FE4FF0" w:rsidRPr="0011713A" w:rsidTr="00C32E3F">
        <w:tc>
          <w:tcPr>
            <w:tcW w:w="3119" w:type="dxa"/>
          </w:tcPr>
          <w:p w:rsidR="00FE4FF0" w:rsidRPr="0011713A" w:rsidRDefault="00FE4FF0" w:rsidP="00FE4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1 09 0310 05 0000 110</w:t>
            </w:r>
          </w:p>
        </w:tc>
        <w:tc>
          <w:tcPr>
            <w:tcW w:w="4677" w:type="dxa"/>
          </w:tcPr>
          <w:p w:rsidR="00FE4FF0" w:rsidRPr="0011713A" w:rsidRDefault="00FE4FF0" w:rsidP="00FE4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за проведение поисковых и разведочных работ, мобилизуемые на территориях муниципальных районов</w:t>
            </w:r>
          </w:p>
        </w:tc>
        <w:tc>
          <w:tcPr>
            <w:tcW w:w="1985" w:type="dxa"/>
          </w:tcPr>
          <w:p w:rsidR="00FE4FF0" w:rsidRPr="0011713A" w:rsidRDefault="00FE4FF0" w:rsidP="00FE4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E4FF0" w:rsidRPr="0011713A" w:rsidTr="00C32E3F">
        <w:tc>
          <w:tcPr>
            <w:tcW w:w="3119" w:type="dxa"/>
          </w:tcPr>
          <w:p w:rsidR="00FE4FF0" w:rsidRPr="0011713A" w:rsidRDefault="00FE4FF0" w:rsidP="00FE4FF0">
            <w:pPr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1 09 03021 05 0000 110</w:t>
            </w:r>
          </w:p>
        </w:tc>
        <w:tc>
          <w:tcPr>
            <w:tcW w:w="4677" w:type="dxa"/>
          </w:tcPr>
          <w:p w:rsidR="00FE4FF0" w:rsidRPr="0011713A" w:rsidRDefault="00FE4FF0" w:rsidP="00FE4FF0">
            <w:pPr>
              <w:jc w:val="both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985" w:type="dxa"/>
          </w:tcPr>
          <w:p w:rsidR="00FE4FF0" w:rsidRPr="0011713A" w:rsidRDefault="00FE4FF0" w:rsidP="00FE4FF0">
            <w:pPr>
              <w:jc w:val="center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100</w:t>
            </w:r>
          </w:p>
        </w:tc>
      </w:tr>
      <w:tr w:rsidR="00FE4FF0" w:rsidRPr="0011713A" w:rsidTr="00C32E3F">
        <w:tc>
          <w:tcPr>
            <w:tcW w:w="3119" w:type="dxa"/>
          </w:tcPr>
          <w:p w:rsidR="00FE4FF0" w:rsidRPr="0011713A" w:rsidRDefault="00FE4FF0" w:rsidP="00FE4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1 09 03030 05 0000 110</w:t>
            </w:r>
          </w:p>
        </w:tc>
        <w:tc>
          <w:tcPr>
            <w:tcW w:w="4677" w:type="dxa"/>
          </w:tcPr>
          <w:p w:rsidR="00FE4FF0" w:rsidRPr="0011713A" w:rsidRDefault="00FE4FF0" w:rsidP="00FE4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за пользование недрами в целях, не связанных с добычей полезных ископаемых, мобилизуемые на территориях муниципальных районов</w:t>
            </w:r>
          </w:p>
        </w:tc>
        <w:tc>
          <w:tcPr>
            <w:tcW w:w="1985" w:type="dxa"/>
          </w:tcPr>
          <w:p w:rsidR="00FE4FF0" w:rsidRPr="0011713A" w:rsidRDefault="00FE4FF0" w:rsidP="00FE4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E4FF0" w:rsidRPr="0011713A" w:rsidTr="00C32E3F">
        <w:tc>
          <w:tcPr>
            <w:tcW w:w="3119" w:type="dxa"/>
          </w:tcPr>
          <w:p w:rsidR="00FE4FF0" w:rsidRPr="0011713A" w:rsidRDefault="00FE4FF0" w:rsidP="00FE4FF0">
            <w:pPr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1 09 04010 02 0000 110</w:t>
            </w:r>
          </w:p>
        </w:tc>
        <w:tc>
          <w:tcPr>
            <w:tcW w:w="4677" w:type="dxa"/>
          </w:tcPr>
          <w:p w:rsidR="00FE4FF0" w:rsidRPr="0011713A" w:rsidRDefault="00FE4FF0" w:rsidP="00FE4FF0">
            <w:pPr>
              <w:jc w:val="both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Налог на имущество предприятий</w:t>
            </w:r>
          </w:p>
        </w:tc>
        <w:tc>
          <w:tcPr>
            <w:tcW w:w="1985" w:type="dxa"/>
          </w:tcPr>
          <w:p w:rsidR="00FE4FF0" w:rsidRPr="0011713A" w:rsidRDefault="00FE4FF0" w:rsidP="00FE4FF0">
            <w:pPr>
              <w:jc w:val="center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50</w:t>
            </w:r>
          </w:p>
        </w:tc>
      </w:tr>
      <w:tr w:rsidR="00FE4FF0" w:rsidRPr="0011713A" w:rsidTr="00C32E3F">
        <w:tc>
          <w:tcPr>
            <w:tcW w:w="3119" w:type="dxa"/>
          </w:tcPr>
          <w:p w:rsidR="00FE4FF0" w:rsidRPr="0011713A" w:rsidRDefault="00FE4FF0" w:rsidP="00FE4FF0">
            <w:pPr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1 09 04040 01 0000 110</w:t>
            </w:r>
          </w:p>
        </w:tc>
        <w:tc>
          <w:tcPr>
            <w:tcW w:w="4677" w:type="dxa"/>
          </w:tcPr>
          <w:p w:rsidR="00FE4FF0" w:rsidRPr="0011713A" w:rsidRDefault="00FE4FF0" w:rsidP="00FE4FF0">
            <w:pPr>
              <w:jc w:val="both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Налог с имущества, переходящего в порядке  наследования или дарения</w:t>
            </w:r>
          </w:p>
        </w:tc>
        <w:tc>
          <w:tcPr>
            <w:tcW w:w="1985" w:type="dxa"/>
          </w:tcPr>
          <w:p w:rsidR="00FE4FF0" w:rsidRPr="0011713A" w:rsidRDefault="00FE4FF0" w:rsidP="00FE4FF0">
            <w:pPr>
              <w:jc w:val="center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100</w:t>
            </w:r>
          </w:p>
        </w:tc>
      </w:tr>
      <w:tr w:rsidR="00FE4FF0" w:rsidRPr="0011713A" w:rsidTr="00C32E3F">
        <w:tc>
          <w:tcPr>
            <w:tcW w:w="3119" w:type="dxa"/>
          </w:tcPr>
          <w:p w:rsidR="00FE4FF0" w:rsidRPr="0011713A" w:rsidRDefault="00FE4FF0" w:rsidP="00FE4FF0">
            <w:pPr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1 09 04050 05 0000 110</w:t>
            </w:r>
          </w:p>
        </w:tc>
        <w:tc>
          <w:tcPr>
            <w:tcW w:w="4677" w:type="dxa"/>
          </w:tcPr>
          <w:p w:rsidR="00FE4FF0" w:rsidRPr="0011713A" w:rsidRDefault="00FE4FF0" w:rsidP="00FE4FF0">
            <w:pPr>
              <w:jc w:val="both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985" w:type="dxa"/>
          </w:tcPr>
          <w:p w:rsidR="00FE4FF0" w:rsidRPr="0011713A" w:rsidRDefault="00FE4FF0" w:rsidP="00FE4FF0">
            <w:pPr>
              <w:jc w:val="center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100</w:t>
            </w:r>
          </w:p>
        </w:tc>
      </w:tr>
      <w:tr w:rsidR="00FE4FF0" w:rsidRPr="0011713A" w:rsidTr="00C32E3F">
        <w:tc>
          <w:tcPr>
            <w:tcW w:w="3119" w:type="dxa"/>
          </w:tcPr>
          <w:p w:rsidR="00FE4FF0" w:rsidRPr="0011713A" w:rsidRDefault="00FE4FF0" w:rsidP="00FE4FF0">
            <w:pPr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1 09 06010 02 0000 110</w:t>
            </w:r>
          </w:p>
        </w:tc>
        <w:tc>
          <w:tcPr>
            <w:tcW w:w="4677" w:type="dxa"/>
          </w:tcPr>
          <w:p w:rsidR="00FE4FF0" w:rsidRPr="0011713A" w:rsidRDefault="00FE4FF0" w:rsidP="00FE4FF0">
            <w:pPr>
              <w:jc w:val="both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Налог с продаж</w:t>
            </w:r>
          </w:p>
        </w:tc>
        <w:tc>
          <w:tcPr>
            <w:tcW w:w="1985" w:type="dxa"/>
          </w:tcPr>
          <w:p w:rsidR="00FE4FF0" w:rsidRPr="0011713A" w:rsidRDefault="00FE4FF0" w:rsidP="00FE4FF0">
            <w:pPr>
              <w:jc w:val="center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60</w:t>
            </w:r>
          </w:p>
        </w:tc>
      </w:tr>
      <w:tr w:rsidR="00FE4FF0" w:rsidRPr="0011713A" w:rsidTr="00C32E3F">
        <w:tc>
          <w:tcPr>
            <w:tcW w:w="3119" w:type="dxa"/>
          </w:tcPr>
          <w:p w:rsidR="00FE4FF0" w:rsidRPr="0011713A" w:rsidRDefault="00FE4FF0" w:rsidP="00FE4FF0">
            <w:pPr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1 09 07010 05 0000 110</w:t>
            </w:r>
          </w:p>
        </w:tc>
        <w:tc>
          <w:tcPr>
            <w:tcW w:w="4677" w:type="dxa"/>
          </w:tcPr>
          <w:p w:rsidR="00FE4FF0" w:rsidRPr="0011713A" w:rsidRDefault="00FE4FF0" w:rsidP="00FE4FF0">
            <w:pPr>
              <w:jc w:val="both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985" w:type="dxa"/>
          </w:tcPr>
          <w:p w:rsidR="00FE4FF0" w:rsidRPr="0011713A" w:rsidRDefault="00FE4FF0" w:rsidP="00FE4FF0">
            <w:pPr>
              <w:jc w:val="center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100</w:t>
            </w:r>
          </w:p>
        </w:tc>
      </w:tr>
      <w:tr w:rsidR="00FE4FF0" w:rsidRPr="0011713A" w:rsidTr="00C32E3F">
        <w:tc>
          <w:tcPr>
            <w:tcW w:w="3119" w:type="dxa"/>
          </w:tcPr>
          <w:p w:rsidR="00FE4FF0" w:rsidRPr="0011713A" w:rsidRDefault="00FE4FF0" w:rsidP="00FE4FF0">
            <w:pPr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1 09 07030 05 0000 110</w:t>
            </w:r>
          </w:p>
        </w:tc>
        <w:tc>
          <w:tcPr>
            <w:tcW w:w="4677" w:type="dxa"/>
          </w:tcPr>
          <w:p w:rsidR="00FE4FF0" w:rsidRPr="0011713A" w:rsidRDefault="00FE4FF0" w:rsidP="00FE4FF0">
            <w:pPr>
              <w:jc w:val="both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985" w:type="dxa"/>
          </w:tcPr>
          <w:p w:rsidR="00FE4FF0" w:rsidRPr="0011713A" w:rsidRDefault="00FE4FF0" w:rsidP="00FE4FF0">
            <w:pPr>
              <w:jc w:val="center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100</w:t>
            </w:r>
          </w:p>
        </w:tc>
      </w:tr>
      <w:tr w:rsidR="00FE4FF0" w:rsidRPr="0011713A" w:rsidTr="00C32E3F">
        <w:tc>
          <w:tcPr>
            <w:tcW w:w="3119" w:type="dxa"/>
          </w:tcPr>
          <w:p w:rsidR="00FE4FF0" w:rsidRPr="0011713A" w:rsidRDefault="00FE4FF0" w:rsidP="00FE4FF0">
            <w:pPr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1 09 07040 05 0000 110</w:t>
            </w:r>
          </w:p>
        </w:tc>
        <w:tc>
          <w:tcPr>
            <w:tcW w:w="4677" w:type="dxa"/>
          </w:tcPr>
          <w:p w:rsidR="00FE4FF0" w:rsidRPr="0011713A" w:rsidRDefault="00FE4FF0" w:rsidP="00FE4FF0">
            <w:pPr>
              <w:jc w:val="both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985" w:type="dxa"/>
          </w:tcPr>
          <w:p w:rsidR="00FE4FF0" w:rsidRPr="0011713A" w:rsidRDefault="00FE4FF0" w:rsidP="00FE4FF0">
            <w:pPr>
              <w:jc w:val="center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100</w:t>
            </w:r>
          </w:p>
        </w:tc>
      </w:tr>
      <w:tr w:rsidR="00FE4FF0" w:rsidRPr="0011713A" w:rsidTr="00C32E3F">
        <w:tc>
          <w:tcPr>
            <w:tcW w:w="3119" w:type="dxa"/>
          </w:tcPr>
          <w:p w:rsidR="00FE4FF0" w:rsidRPr="0011713A" w:rsidRDefault="00FE4FF0" w:rsidP="00FE4FF0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FE4FF0" w:rsidRPr="0011713A" w:rsidRDefault="00FE4FF0" w:rsidP="00FE4FF0">
            <w:pPr>
              <w:jc w:val="both"/>
              <w:rPr>
                <w:b/>
                <w:sz w:val="28"/>
                <w:szCs w:val="28"/>
              </w:rPr>
            </w:pPr>
            <w:r w:rsidRPr="0011713A">
              <w:rPr>
                <w:b/>
                <w:sz w:val="28"/>
                <w:szCs w:val="28"/>
              </w:rPr>
              <w:t>В части доходов от оказания платных услуг и компенсации затрат государству</w:t>
            </w:r>
          </w:p>
        </w:tc>
        <w:tc>
          <w:tcPr>
            <w:tcW w:w="1985" w:type="dxa"/>
          </w:tcPr>
          <w:p w:rsidR="00FE4FF0" w:rsidRPr="0011713A" w:rsidRDefault="00FE4FF0" w:rsidP="00FE4FF0">
            <w:pPr>
              <w:jc w:val="center"/>
              <w:rPr>
                <w:sz w:val="28"/>
                <w:szCs w:val="28"/>
              </w:rPr>
            </w:pPr>
          </w:p>
        </w:tc>
      </w:tr>
      <w:tr w:rsidR="00FE4FF0" w:rsidRPr="0011713A" w:rsidTr="00C32E3F">
        <w:tc>
          <w:tcPr>
            <w:tcW w:w="3119" w:type="dxa"/>
          </w:tcPr>
          <w:p w:rsidR="00FE4FF0" w:rsidRPr="0011713A" w:rsidRDefault="00FE4FF0" w:rsidP="00FE4FF0">
            <w:pPr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1 13 03050 05 0000 130</w:t>
            </w:r>
          </w:p>
        </w:tc>
        <w:tc>
          <w:tcPr>
            <w:tcW w:w="4677" w:type="dxa"/>
          </w:tcPr>
          <w:p w:rsidR="00FE4FF0" w:rsidRPr="0011713A" w:rsidRDefault="00FE4FF0" w:rsidP="00FE4FF0">
            <w:pPr>
              <w:jc w:val="both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985" w:type="dxa"/>
          </w:tcPr>
          <w:p w:rsidR="00FE4FF0" w:rsidRPr="0011713A" w:rsidRDefault="00FE4FF0" w:rsidP="00FE4FF0">
            <w:pPr>
              <w:jc w:val="center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100</w:t>
            </w:r>
          </w:p>
        </w:tc>
      </w:tr>
      <w:tr w:rsidR="00FE4FF0" w:rsidRPr="0011713A" w:rsidTr="00C32E3F">
        <w:tc>
          <w:tcPr>
            <w:tcW w:w="3119" w:type="dxa"/>
          </w:tcPr>
          <w:p w:rsidR="00FE4FF0" w:rsidRPr="0011713A" w:rsidRDefault="00FE4FF0" w:rsidP="00FE4FF0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FE4FF0" w:rsidRPr="0011713A" w:rsidRDefault="00FE4FF0" w:rsidP="00FE4FF0">
            <w:pPr>
              <w:jc w:val="both"/>
              <w:rPr>
                <w:b/>
                <w:sz w:val="28"/>
                <w:szCs w:val="28"/>
              </w:rPr>
            </w:pPr>
            <w:r w:rsidRPr="0011713A">
              <w:rPr>
                <w:b/>
                <w:sz w:val="28"/>
                <w:szCs w:val="28"/>
              </w:rPr>
              <w:t>В части административных платежей и сборов</w:t>
            </w:r>
          </w:p>
        </w:tc>
        <w:tc>
          <w:tcPr>
            <w:tcW w:w="1985" w:type="dxa"/>
          </w:tcPr>
          <w:p w:rsidR="00FE4FF0" w:rsidRPr="0011713A" w:rsidRDefault="00FE4FF0" w:rsidP="00FE4FF0">
            <w:pPr>
              <w:jc w:val="center"/>
              <w:rPr>
                <w:sz w:val="28"/>
                <w:szCs w:val="28"/>
              </w:rPr>
            </w:pPr>
          </w:p>
        </w:tc>
      </w:tr>
      <w:tr w:rsidR="00FE4FF0" w:rsidRPr="0011713A" w:rsidTr="00C32E3F">
        <w:tc>
          <w:tcPr>
            <w:tcW w:w="3119" w:type="dxa"/>
          </w:tcPr>
          <w:p w:rsidR="00FE4FF0" w:rsidRPr="0011713A" w:rsidRDefault="00FE4FF0" w:rsidP="00FE4FF0">
            <w:pPr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1 15 02050 05 0000 140</w:t>
            </w:r>
          </w:p>
        </w:tc>
        <w:tc>
          <w:tcPr>
            <w:tcW w:w="4677" w:type="dxa"/>
          </w:tcPr>
          <w:p w:rsidR="00FE4FF0" w:rsidRPr="0011713A" w:rsidRDefault="00FE4FF0" w:rsidP="00FE4FF0">
            <w:pPr>
              <w:jc w:val="both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Платежи, взимаемые организациями муниципальных районов за выполнение определенных функций</w:t>
            </w:r>
          </w:p>
        </w:tc>
        <w:tc>
          <w:tcPr>
            <w:tcW w:w="1985" w:type="dxa"/>
          </w:tcPr>
          <w:p w:rsidR="00FE4FF0" w:rsidRPr="0011713A" w:rsidRDefault="00FE4FF0" w:rsidP="00FE4FF0">
            <w:pPr>
              <w:jc w:val="center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100</w:t>
            </w:r>
          </w:p>
        </w:tc>
      </w:tr>
      <w:tr w:rsidR="00FE4FF0" w:rsidRPr="0011713A" w:rsidTr="00C32E3F">
        <w:tc>
          <w:tcPr>
            <w:tcW w:w="3119" w:type="dxa"/>
          </w:tcPr>
          <w:p w:rsidR="00FE4FF0" w:rsidRPr="0011713A" w:rsidRDefault="00FE4FF0" w:rsidP="00FE4FF0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FE4FF0" w:rsidRPr="0011713A" w:rsidRDefault="00FE4FF0" w:rsidP="00FE4FF0">
            <w:pPr>
              <w:jc w:val="both"/>
              <w:rPr>
                <w:b/>
                <w:sz w:val="28"/>
                <w:szCs w:val="28"/>
              </w:rPr>
            </w:pPr>
            <w:r w:rsidRPr="0011713A">
              <w:rPr>
                <w:b/>
                <w:sz w:val="28"/>
                <w:szCs w:val="28"/>
              </w:rPr>
              <w:t>В части штрафов, санкций, возмещения ущерба</w:t>
            </w:r>
          </w:p>
        </w:tc>
        <w:tc>
          <w:tcPr>
            <w:tcW w:w="1985" w:type="dxa"/>
          </w:tcPr>
          <w:p w:rsidR="00FE4FF0" w:rsidRPr="0011713A" w:rsidRDefault="00FE4FF0" w:rsidP="00FE4FF0">
            <w:pPr>
              <w:jc w:val="center"/>
              <w:rPr>
                <w:sz w:val="28"/>
                <w:szCs w:val="28"/>
              </w:rPr>
            </w:pPr>
          </w:p>
        </w:tc>
      </w:tr>
      <w:tr w:rsidR="00FE4FF0" w:rsidRPr="0011713A" w:rsidTr="00C32E3F">
        <w:tc>
          <w:tcPr>
            <w:tcW w:w="3119" w:type="dxa"/>
          </w:tcPr>
          <w:p w:rsidR="00FE4FF0" w:rsidRPr="0011713A" w:rsidRDefault="00FE4FF0" w:rsidP="00FE4FF0">
            <w:pPr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1 16 21050 05 0000 140</w:t>
            </w:r>
          </w:p>
        </w:tc>
        <w:tc>
          <w:tcPr>
            <w:tcW w:w="4677" w:type="dxa"/>
          </w:tcPr>
          <w:p w:rsidR="00FE4FF0" w:rsidRPr="0011713A" w:rsidRDefault="00FE4FF0" w:rsidP="00FE4FF0">
            <w:pPr>
              <w:jc w:val="both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985" w:type="dxa"/>
          </w:tcPr>
          <w:p w:rsidR="00FE4FF0" w:rsidRPr="0011713A" w:rsidRDefault="00FE4FF0" w:rsidP="00FE4FF0">
            <w:pPr>
              <w:jc w:val="center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100</w:t>
            </w:r>
          </w:p>
        </w:tc>
      </w:tr>
      <w:tr w:rsidR="00FE4FF0" w:rsidRPr="0011713A" w:rsidTr="00C32E3F">
        <w:tc>
          <w:tcPr>
            <w:tcW w:w="3119" w:type="dxa"/>
          </w:tcPr>
          <w:p w:rsidR="00FE4FF0" w:rsidRPr="0011713A" w:rsidRDefault="00FE4FF0" w:rsidP="00FE4FF0">
            <w:pPr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1 16 23050 05 0000 140</w:t>
            </w:r>
          </w:p>
        </w:tc>
        <w:tc>
          <w:tcPr>
            <w:tcW w:w="4677" w:type="dxa"/>
          </w:tcPr>
          <w:p w:rsidR="00FE4FF0" w:rsidRPr="0011713A" w:rsidRDefault="00FE4FF0" w:rsidP="00FE4FF0">
            <w:pPr>
              <w:jc w:val="both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11713A">
              <w:rPr>
                <w:sz w:val="28"/>
                <w:szCs w:val="28"/>
              </w:rPr>
              <w:t>выгодоприобретателями</w:t>
            </w:r>
            <w:proofErr w:type="spellEnd"/>
            <w:r w:rsidRPr="0011713A">
              <w:rPr>
                <w:sz w:val="28"/>
                <w:szCs w:val="28"/>
              </w:rPr>
              <w:t xml:space="preserve"> по договорам страхования выступают получатели средств бюджетов муниципальных районов</w:t>
            </w:r>
          </w:p>
        </w:tc>
        <w:tc>
          <w:tcPr>
            <w:tcW w:w="1985" w:type="dxa"/>
          </w:tcPr>
          <w:p w:rsidR="00FE4FF0" w:rsidRPr="0011713A" w:rsidRDefault="00FE4FF0" w:rsidP="00FE4FF0">
            <w:pPr>
              <w:jc w:val="center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100</w:t>
            </w:r>
          </w:p>
        </w:tc>
      </w:tr>
      <w:tr w:rsidR="00FE4FF0" w:rsidRPr="0011713A" w:rsidTr="00C32E3F">
        <w:tc>
          <w:tcPr>
            <w:tcW w:w="3119" w:type="dxa"/>
          </w:tcPr>
          <w:p w:rsidR="00FE4FF0" w:rsidRPr="0011713A" w:rsidRDefault="00FE4FF0" w:rsidP="00FE4FF0">
            <w:pPr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1 16 90050 05 0000 140</w:t>
            </w:r>
          </w:p>
        </w:tc>
        <w:tc>
          <w:tcPr>
            <w:tcW w:w="4677" w:type="dxa"/>
          </w:tcPr>
          <w:p w:rsidR="00FE4FF0" w:rsidRPr="0011713A" w:rsidRDefault="00FE4FF0" w:rsidP="00FE4FF0">
            <w:pPr>
              <w:jc w:val="both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985" w:type="dxa"/>
          </w:tcPr>
          <w:p w:rsidR="00FE4FF0" w:rsidRPr="0011713A" w:rsidRDefault="00FE4FF0" w:rsidP="00FE4FF0">
            <w:pPr>
              <w:jc w:val="center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100</w:t>
            </w:r>
          </w:p>
        </w:tc>
      </w:tr>
      <w:tr w:rsidR="00FE4FF0" w:rsidRPr="0011713A" w:rsidTr="00C32E3F">
        <w:tc>
          <w:tcPr>
            <w:tcW w:w="3119" w:type="dxa"/>
          </w:tcPr>
          <w:p w:rsidR="00FE4FF0" w:rsidRPr="0011713A" w:rsidRDefault="00FE4FF0" w:rsidP="00FE4FF0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FE4FF0" w:rsidRPr="0011713A" w:rsidRDefault="00FE4FF0" w:rsidP="00FE4FF0">
            <w:pPr>
              <w:jc w:val="both"/>
              <w:rPr>
                <w:b/>
                <w:sz w:val="28"/>
                <w:szCs w:val="28"/>
              </w:rPr>
            </w:pPr>
            <w:r w:rsidRPr="0011713A">
              <w:rPr>
                <w:b/>
                <w:sz w:val="28"/>
                <w:szCs w:val="28"/>
              </w:rPr>
              <w:t>В части прочих неналоговых доходов</w:t>
            </w:r>
          </w:p>
        </w:tc>
        <w:tc>
          <w:tcPr>
            <w:tcW w:w="1985" w:type="dxa"/>
          </w:tcPr>
          <w:p w:rsidR="00FE4FF0" w:rsidRPr="0011713A" w:rsidRDefault="00FE4FF0" w:rsidP="00FE4FF0">
            <w:pPr>
              <w:jc w:val="center"/>
              <w:rPr>
                <w:sz w:val="28"/>
                <w:szCs w:val="28"/>
              </w:rPr>
            </w:pPr>
          </w:p>
        </w:tc>
      </w:tr>
      <w:tr w:rsidR="00FE4FF0" w:rsidRPr="0011713A" w:rsidTr="00C32E3F">
        <w:tc>
          <w:tcPr>
            <w:tcW w:w="3119" w:type="dxa"/>
          </w:tcPr>
          <w:p w:rsidR="00FE4FF0" w:rsidRPr="0011713A" w:rsidRDefault="00FE4FF0" w:rsidP="00FE4FF0">
            <w:pPr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1 17 01050 05 0000 180</w:t>
            </w:r>
          </w:p>
        </w:tc>
        <w:tc>
          <w:tcPr>
            <w:tcW w:w="4677" w:type="dxa"/>
          </w:tcPr>
          <w:p w:rsidR="00FE4FF0" w:rsidRPr="0011713A" w:rsidRDefault="00FE4FF0" w:rsidP="00FE4FF0">
            <w:pPr>
              <w:jc w:val="both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985" w:type="dxa"/>
          </w:tcPr>
          <w:p w:rsidR="00FE4FF0" w:rsidRPr="0011713A" w:rsidRDefault="00FE4FF0" w:rsidP="00FE4FF0">
            <w:pPr>
              <w:jc w:val="center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100</w:t>
            </w:r>
          </w:p>
        </w:tc>
      </w:tr>
      <w:tr w:rsidR="00FE4FF0" w:rsidRPr="0011713A" w:rsidTr="00C32E3F">
        <w:tc>
          <w:tcPr>
            <w:tcW w:w="3119" w:type="dxa"/>
          </w:tcPr>
          <w:p w:rsidR="00FE4FF0" w:rsidRPr="0011713A" w:rsidRDefault="00FE4FF0" w:rsidP="00FE4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1 17 02000 05 0000 180</w:t>
            </w:r>
          </w:p>
        </w:tc>
        <w:tc>
          <w:tcPr>
            <w:tcW w:w="4677" w:type="dxa"/>
          </w:tcPr>
          <w:p w:rsidR="00FE4FF0" w:rsidRPr="0011713A" w:rsidRDefault="00FE4FF0" w:rsidP="00FE4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985" w:type="dxa"/>
          </w:tcPr>
          <w:p w:rsidR="00FE4FF0" w:rsidRPr="0011713A" w:rsidRDefault="00FE4FF0" w:rsidP="00FE4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E4FF0" w:rsidRPr="0011713A" w:rsidTr="00C32E3F">
        <w:tc>
          <w:tcPr>
            <w:tcW w:w="3119" w:type="dxa"/>
          </w:tcPr>
          <w:p w:rsidR="00FE4FF0" w:rsidRPr="0011713A" w:rsidRDefault="00FE4FF0" w:rsidP="00FE4FF0">
            <w:pPr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1 17 05050 05 0000 180</w:t>
            </w:r>
          </w:p>
        </w:tc>
        <w:tc>
          <w:tcPr>
            <w:tcW w:w="4677" w:type="dxa"/>
          </w:tcPr>
          <w:p w:rsidR="00FE4FF0" w:rsidRPr="0011713A" w:rsidRDefault="00FE4FF0" w:rsidP="00FE4FF0">
            <w:pPr>
              <w:jc w:val="both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  <w:tc>
          <w:tcPr>
            <w:tcW w:w="1985" w:type="dxa"/>
          </w:tcPr>
          <w:p w:rsidR="00FE4FF0" w:rsidRPr="0011713A" w:rsidRDefault="00FE4FF0" w:rsidP="00FE4FF0">
            <w:pPr>
              <w:jc w:val="center"/>
              <w:rPr>
                <w:sz w:val="28"/>
                <w:szCs w:val="28"/>
              </w:rPr>
            </w:pPr>
            <w:r w:rsidRPr="0011713A">
              <w:rPr>
                <w:sz w:val="28"/>
                <w:szCs w:val="28"/>
              </w:rPr>
              <w:t>100</w:t>
            </w:r>
          </w:p>
        </w:tc>
      </w:tr>
    </w:tbl>
    <w:p w:rsidR="00FE4FF0" w:rsidRDefault="00FE4FF0" w:rsidP="00FE4FF0">
      <w:pPr>
        <w:rPr>
          <w:sz w:val="28"/>
          <w:szCs w:val="28"/>
        </w:rPr>
      </w:pPr>
    </w:p>
    <w:p w:rsidR="00FE4FF0" w:rsidRPr="00642987" w:rsidRDefault="00FE4FF0" w:rsidP="00FE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Примечание. 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муниципального района </w:t>
      </w:r>
    </w:p>
    <w:p w:rsidR="00FE4FF0" w:rsidRDefault="00FE4FF0" w:rsidP="0070338B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70338B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70338B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70338B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70338B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70338B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70338B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70338B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70338B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70338B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70338B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70338B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70338B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70338B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70338B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70338B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70338B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70338B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70338B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70338B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70338B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70338B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70338B">
      <w:pPr>
        <w:ind w:left="98" w:firstLine="6281"/>
        <w:rPr>
          <w:color w:val="000000"/>
          <w:sz w:val="28"/>
          <w:szCs w:val="28"/>
        </w:rPr>
      </w:pPr>
    </w:p>
    <w:p w:rsidR="00FE4FF0" w:rsidRDefault="00FE4FF0" w:rsidP="0070338B">
      <w:pPr>
        <w:ind w:left="98" w:firstLine="6281"/>
        <w:rPr>
          <w:color w:val="000000"/>
          <w:sz w:val="28"/>
          <w:szCs w:val="28"/>
        </w:rPr>
      </w:pPr>
    </w:p>
    <w:p w:rsidR="005E5B2E" w:rsidRDefault="005E5B2E" w:rsidP="0070338B">
      <w:pPr>
        <w:ind w:left="98" w:firstLine="6281"/>
        <w:rPr>
          <w:color w:val="000000"/>
          <w:sz w:val="28"/>
          <w:szCs w:val="28"/>
        </w:rPr>
      </w:pPr>
    </w:p>
    <w:p w:rsidR="005E5B2E" w:rsidRDefault="005E5B2E" w:rsidP="0070338B">
      <w:pPr>
        <w:ind w:left="98" w:firstLine="6281"/>
        <w:rPr>
          <w:color w:val="000000"/>
          <w:sz w:val="28"/>
          <w:szCs w:val="28"/>
        </w:rPr>
      </w:pPr>
    </w:p>
    <w:p w:rsidR="0070338B" w:rsidRDefault="0070338B" w:rsidP="0070338B">
      <w:pPr>
        <w:ind w:left="98" w:firstLine="628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</w:t>
      </w:r>
      <w:r w:rsidR="00E77CB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   </w:t>
      </w:r>
    </w:p>
    <w:p w:rsidR="0070338B" w:rsidRDefault="0070338B" w:rsidP="0070338B">
      <w:pPr>
        <w:ind w:left="98" w:firstLine="628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Совета    </w:t>
      </w:r>
    </w:p>
    <w:p w:rsidR="0070338B" w:rsidRDefault="0070338B" w:rsidP="0070338B">
      <w:pPr>
        <w:ind w:left="98" w:firstLine="628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Гаврилово-Посадского </w:t>
      </w:r>
    </w:p>
    <w:p w:rsidR="0070338B" w:rsidRDefault="0070338B" w:rsidP="0070338B">
      <w:pPr>
        <w:ind w:left="98" w:firstLine="628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</w:t>
      </w:r>
    </w:p>
    <w:p w:rsidR="0070338B" w:rsidRDefault="005E5B2E" w:rsidP="0070338B">
      <w:pPr>
        <w:ind w:left="98" w:firstLine="628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2902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24.02.201   № 59</w:t>
      </w:r>
    </w:p>
    <w:p w:rsidR="0070338B" w:rsidRDefault="0070338B" w:rsidP="0070338B">
      <w:pPr>
        <w:ind w:left="98" w:firstLine="6423"/>
        <w:rPr>
          <w:color w:val="000000"/>
          <w:sz w:val="28"/>
          <w:szCs w:val="28"/>
        </w:rPr>
      </w:pPr>
    </w:p>
    <w:p w:rsidR="0070338B" w:rsidRDefault="0070338B" w:rsidP="0070338B">
      <w:pPr>
        <w:ind w:left="98" w:firstLine="6281"/>
        <w:rPr>
          <w:b/>
          <w:bCs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Приложение № </w:t>
      </w:r>
      <w:r w:rsidR="007C5BEF" w:rsidRPr="007C5BEF">
        <w:rPr>
          <w:bCs/>
          <w:sz w:val="28"/>
          <w:szCs w:val="28"/>
        </w:rPr>
        <w:t>9</w:t>
      </w:r>
      <w:r>
        <w:rPr>
          <w:b/>
          <w:bCs/>
          <w:color w:val="FF0000"/>
          <w:sz w:val="28"/>
          <w:szCs w:val="28"/>
        </w:rPr>
        <w:t xml:space="preserve"> </w:t>
      </w:r>
    </w:p>
    <w:p w:rsidR="0080045E" w:rsidRDefault="0070338B" w:rsidP="0080045E">
      <w:pPr>
        <w:tabs>
          <w:tab w:val="left" w:pos="4298"/>
          <w:tab w:val="left" w:pos="5768"/>
          <w:tab w:val="left" w:pos="6851"/>
          <w:tab w:val="left" w:pos="7871"/>
        </w:tabs>
        <w:ind w:firstLine="64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</w:t>
      </w:r>
      <w:r w:rsidR="0080045E">
        <w:rPr>
          <w:color w:val="000000"/>
          <w:sz w:val="28"/>
          <w:szCs w:val="28"/>
        </w:rPr>
        <w:t xml:space="preserve">Гаврилово-  </w:t>
      </w:r>
    </w:p>
    <w:p w:rsidR="0080045E" w:rsidRDefault="0080045E" w:rsidP="0080045E">
      <w:pPr>
        <w:tabs>
          <w:tab w:val="left" w:pos="4298"/>
          <w:tab w:val="left" w:pos="5768"/>
          <w:tab w:val="left" w:pos="6851"/>
          <w:tab w:val="left" w:pos="7871"/>
        </w:tabs>
        <w:ind w:firstLine="64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Посадского   районного</w:t>
      </w:r>
    </w:p>
    <w:p w:rsidR="0070338B" w:rsidRDefault="0070338B" w:rsidP="0070338B">
      <w:pPr>
        <w:ind w:firstLine="64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</w:t>
      </w:r>
      <w:r w:rsidR="0080045E">
        <w:rPr>
          <w:color w:val="000000"/>
          <w:sz w:val="28"/>
          <w:szCs w:val="28"/>
        </w:rPr>
        <w:t xml:space="preserve"> депутатов</w:t>
      </w:r>
    </w:p>
    <w:p w:rsidR="0070338B" w:rsidRDefault="0070338B" w:rsidP="0070338B">
      <w:pPr>
        <w:tabs>
          <w:tab w:val="left" w:pos="4298"/>
          <w:tab w:val="left" w:pos="5768"/>
          <w:tab w:val="left" w:pos="6851"/>
          <w:tab w:val="left" w:pos="7871"/>
        </w:tabs>
        <w:ind w:firstLine="64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29.11.2010 № 38</w:t>
      </w:r>
    </w:p>
    <w:p w:rsidR="0070338B" w:rsidRDefault="0070338B" w:rsidP="0070338B">
      <w:pPr>
        <w:tabs>
          <w:tab w:val="left" w:pos="4298"/>
          <w:tab w:val="left" w:pos="5768"/>
          <w:tab w:val="left" w:pos="6851"/>
          <w:tab w:val="left" w:pos="7871"/>
        </w:tabs>
        <w:ind w:firstLine="64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(ред. от 26.01.2011 № 51)</w:t>
      </w:r>
    </w:p>
    <w:p w:rsidR="0070338B" w:rsidRDefault="0070338B" w:rsidP="0070338B">
      <w:pPr>
        <w:ind w:left="98" w:firstLine="6423"/>
        <w:rPr>
          <w:rFonts w:ascii="Calibri" w:hAnsi="Calibri"/>
        </w:rPr>
      </w:pPr>
    </w:p>
    <w:p w:rsidR="0008241C" w:rsidRDefault="0070338B" w:rsidP="00711AB4">
      <w:pPr>
        <w:ind w:left="98"/>
        <w:jc w:val="center"/>
      </w:pPr>
      <w:r>
        <w:rPr>
          <w:b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Гаврилово-Посадского  </w:t>
      </w:r>
      <w:r w:rsidR="007356A7">
        <w:rPr>
          <w:b/>
          <w:bCs/>
          <w:sz w:val="28"/>
          <w:szCs w:val="28"/>
        </w:rPr>
        <w:t>муниципального района на плановый период 2012 и 2013</w:t>
      </w:r>
      <w:r>
        <w:rPr>
          <w:b/>
          <w:bCs/>
          <w:sz w:val="28"/>
          <w:szCs w:val="28"/>
        </w:rPr>
        <w:t xml:space="preserve"> год</w:t>
      </w:r>
      <w:r w:rsidR="007356A7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br/>
      </w:r>
    </w:p>
    <w:tbl>
      <w:tblPr>
        <w:tblW w:w="979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3271"/>
        <w:gridCol w:w="850"/>
        <w:gridCol w:w="992"/>
        <w:gridCol w:w="993"/>
        <w:gridCol w:w="708"/>
        <w:gridCol w:w="1418"/>
        <w:gridCol w:w="1559"/>
      </w:tblGrid>
      <w:tr w:rsidR="001D18AE" w:rsidRPr="007C5BEF" w:rsidTr="001D18AE">
        <w:trPr>
          <w:trHeight w:val="127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rPr>
                <w:sz w:val="18"/>
                <w:szCs w:val="18"/>
              </w:rPr>
            </w:pPr>
            <w:r w:rsidRPr="007C5BE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jc w:val="center"/>
              <w:rPr>
                <w:sz w:val="18"/>
                <w:szCs w:val="18"/>
              </w:rPr>
            </w:pPr>
            <w:r w:rsidRPr="007C5BEF">
              <w:rPr>
                <w:sz w:val="18"/>
                <w:szCs w:val="18"/>
              </w:rPr>
              <w:t xml:space="preserve">Код </w:t>
            </w:r>
            <w:proofErr w:type="spellStart"/>
            <w:r w:rsidRPr="007C5BEF">
              <w:rPr>
                <w:sz w:val="18"/>
                <w:szCs w:val="18"/>
              </w:rPr>
              <w:t>главно</w:t>
            </w:r>
            <w:r>
              <w:rPr>
                <w:sz w:val="18"/>
                <w:szCs w:val="18"/>
              </w:rPr>
              <w:t>-</w:t>
            </w:r>
            <w:r w:rsidRPr="007C5BEF">
              <w:rPr>
                <w:sz w:val="18"/>
                <w:szCs w:val="18"/>
              </w:rPr>
              <w:t>го</w:t>
            </w:r>
            <w:proofErr w:type="spellEnd"/>
            <w:r w:rsidRPr="007C5BEF">
              <w:rPr>
                <w:sz w:val="18"/>
                <w:szCs w:val="18"/>
              </w:rPr>
              <w:t xml:space="preserve"> </w:t>
            </w:r>
            <w:proofErr w:type="spellStart"/>
            <w:r w:rsidRPr="007C5BEF">
              <w:rPr>
                <w:sz w:val="18"/>
                <w:szCs w:val="18"/>
              </w:rPr>
              <w:t>рас</w:t>
            </w:r>
            <w:r>
              <w:rPr>
                <w:sz w:val="18"/>
                <w:szCs w:val="18"/>
              </w:rPr>
              <w:t>-</w:t>
            </w:r>
            <w:r w:rsidRPr="007C5BEF">
              <w:rPr>
                <w:sz w:val="18"/>
                <w:szCs w:val="18"/>
              </w:rPr>
              <w:t>поря</w:t>
            </w:r>
            <w:r>
              <w:rPr>
                <w:sz w:val="18"/>
                <w:szCs w:val="18"/>
              </w:rPr>
              <w:t>-</w:t>
            </w:r>
            <w:r w:rsidRPr="007C5BEF">
              <w:rPr>
                <w:sz w:val="18"/>
                <w:szCs w:val="18"/>
              </w:rPr>
              <w:t>дителя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1D18AE">
            <w:pPr>
              <w:jc w:val="center"/>
              <w:rPr>
                <w:sz w:val="18"/>
                <w:szCs w:val="18"/>
              </w:rPr>
            </w:pPr>
            <w:r w:rsidRPr="007C5BEF">
              <w:rPr>
                <w:sz w:val="18"/>
                <w:szCs w:val="18"/>
              </w:rPr>
              <w:t xml:space="preserve">Раздел, </w:t>
            </w:r>
            <w:proofErr w:type="spellStart"/>
            <w:r w:rsidRPr="007C5BEF">
              <w:rPr>
                <w:sz w:val="18"/>
                <w:szCs w:val="18"/>
              </w:rPr>
              <w:t>подраз</w:t>
            </w:r>
            <w:r>
              <w:rPr>
                <w:sz w:val="18"/>
                <w:szCs w:val="18"/>
              </w:rPr>
              <w:t>-</w:t>
            </w:r>
            <w:r w:rsidRPr="007C5BEF">
              <w:rPr>
                <w:sz w:val="18"/>
                <w:szCs w:val="18"/>
              </w:rPr>
              <w:t>дел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>
            <w:pPr>
              <w:jc w:val="center"/>
              <w:rPr>
                <w:sz w:val="18"/>
                <w:szCs w:val="18"/>
              </w:rPr>
            </w:pPr>
            <w:r w:rsidRPr="007C5BEF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>
            <w:pPr>
              <w:jc w:val="center"/>
              <w:rPr>
                <w:sz w:val="18"/>
                <w:szCs w:val="18"/>
              </w:rPr>
            </w:pPr>
            <w:r w:rsidRPr="007C5BEF">
              <w:rPr>
                <w:sz w:val="18"/>
                <w:szCs w:val="18"/>
              </w:rPr>
              <w:t>Вид расхода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AE" w:rsidRPr="007C5BEF" w:rsidRDefault="001D18AE">
            <w:pPr>
              <w:jc w:val="center"/>
              <w:rPr>
                <w:sz w:val="18"/>
                <w:szCs w:val="18"/>
              </w:rPr>
            </w:pPr>
            <w:r w:rsidRPr="007C5BEF">
              <w:rPr>
                <w:sz w:val="18"/>
                <w:szCs w:val="18"/>
              </w:rPr>
              <w:t>Сумма на 2012 год,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>
            <w:pPr>
              <w:jc w:val="center"/>
              <w:rPr>
                <w:sz w:val="18"/>
                <w:szCs w:val="18"/>
              </w:rPr>
            </w:pPr>
            <w:r w:rsidRPr="007C5BEF">
              <w:rPr>
                <w:sz w:val="18"/>
                <w:szCs w:val="18"/>
              </w:rPr>
              <w:t>Сумма на 2013 год, руб.</w:t>
            </w:r>
          </w:p>
        </w:tc>
      </w:tr>
      <w:tr w:rsidR="001D18AE" w:rsidRPr="007C5BEF" w:rsidTr="001D18AE">
        <w:trPr>
          <w:trHeight w:val="102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C5BEF">
              <w:rPr>
                <w:b/>
                <w:bCs/>
                <w:sz w:val="20"/>
                <w:szCs w:val="20"/>
              </w:rPr>
              <w:t xml:space="preserve">    Учреждение: Муниципальное учреждение здравоохранения "Гаврилово-Посадская центральная районная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C5BEF">
              <w:rPr>
                <w:b/>
                <w:sz w:val="20"/>
                <w:szCs w:val="20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C5BEF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C5BEF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C5BE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C5BEF">
              <w:rPr>
                <w:b/>
                <w:bCs/>
                <w:sz w:val="20"/>
                <w:szCs w:val="20"/>
              </w:rPr>
              <w:t>23 512 500,00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C5BEF">
              <w:rPr>
                <w:b/>
                <w:bCs/>
                <w:sz w:val="20"/>
                <w:szCs w:val="20"/>
              </w:rPr>
              <w:t>22 036 000,00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 xml:space="preserve">      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23 512 500,00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22 036 000,00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2 489 300,00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2 489 300,00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4709900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2 489 300,00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2 489 300,00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4709900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2 489 300,00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2 489 300,00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Амбулаторная помощь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14 046 500,00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13 259 100,00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4709900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12 594 000,00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12 594 000,00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4709900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12 594 000,00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12 594 000,00</w:t>
            </w:r>
          </w:p>
        </w:tc>
      </w:tr>
      <w:tr w:rsidR="00F946FB" w:rsidRPr="007C5BEF" w:rsidTr="00CD6AF0">
        <w:trPr>
          <w:trHeight w:val="178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46FB" w:rsidRPr="000051C4" w:rsidRDefault="00F946FB" w:rsidP="00CD6AF0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Субсидии </w:t>
            </w:r>
            <w:r>
              <w:rPr>
                <w:bCs/>
                <w:sz w:val="20"/>
                <w:szCs w:val="20"/>
              </w:rPr>
              <w:t xml:space="preserve">бюджетам муниципальных районов и городских округов </w:t>
            </w:r>
            <w:r w:rsidRPr="000051C4">
              <w:rPr>
                <w:bCs/>
                <w:sz w:val="20"/>
                <w:szCs w:val="20"/>
              </w:rPr>
              <w:t xml:space="preserve">на осуществление </w:t>
            </w:r>
            <w:r>
              <w:rPr>
                <w:bCs/>
                <w:sz w:val="20"/>
                <w:szCs w:val="20"/>
              </w:rPr>
              <w:t xml:space="preserve">органами местного самоуправления </w:t>
            </w:r>
            <w:r w:rsidRPr="000051C4">
              <w:rPr>
                <w:bCs/>
                <w:sz w:val="20"/>
                <w:szCs w:val="20"/>
              </w:rPr>
              <w:t>денежных выплат медицинскому персоналу фельдшерско-акушерских пунктов, врачам, фельдшерам и медицинским сестрам учреждений и подразделений скорой медицинской помощи</w:t>
            </w:r>
            <w:r>
              <w:rPr>
                <w:bCs/>
                <w:sz w:val="20"/>
                <w:szCs w:val="20"/>
              </w:rPr>
              <w:t xml:space="preserve"> муниципальной системы здравоохранения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46FB" w:rsidRPr="007C5BEF" w:rsidRDefault="00F946FB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46FB" w:rsidRPr="007C5BEF" w:rsidRDefault="00F946FB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46FB" w:rsidRPr="007C5BEF" w:rsidRDefault="00F946FB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5201800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46FB" w:rsidRPr="007C5BEF" w:rsidRDefault="00F946FB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FB" w:rsidRPr="007C5BEF" w:rsidRDefault="00F946FB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787 400,00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FB" w:rsidRPr="007C5BEF" w:rsidRDefault="00F946FB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5201800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787 400,00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127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F946FB" w:rsidP="00F946FB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Субвенции бюджетам муниципальных районов и городских округов на осуществление государственных полномочий </w:t>
            </w:r>
            <w:r w:rsidR="001D18AE" w:rsidRPr="007C5BEF">
              <w:rPr>
                <w:bCs/>
                <w:sz w:val="20"/>
                <w:szCs w:val="20"/>
              </w:rPr>
              <w:t xml:space="preserve"> по предоставлению мер социальной поддержки по обеспечению </w:t>
            </w:r>
            <w:r>
              <w:rPr>
                <w:bCs/>
                <w:sz w:val="20"/>
                <w:szCs w:val="20"/>
              </w:rPr>
              <w:t>полноценным</w:t>
            </w:r>
            <w:r w:rsidR="001D18AE" w:rsidRPr="007C5BEF">
              <w:rPr>
                <w:bCs/>
                <w:sz w:val="20"/>
                <w:szCs w:val="20"/>
              </w:rPr>
              <w:t xml:space="preserve"> питанием детей </w:t>
            </w:r>
            <w:r>
              <w:rPr>
                <w:bCs/>
                <w:sz w:val="20"/>
                <w:szCs w:val="20"/>
              </w:rPr>
              <w:t>в возрасте до трех лет в соответствии с Законом Ивановской области от 14.01.2005. № 12-ОЗ «О реализации мер социальной поддержки по обеспечению полноценным питанием беременных женщин и кормящих матерей, а также детей в возрасте до трех лет»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5210204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665 100,00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665 100,00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5210204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665 100,00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665 100,00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6 976 700,00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6 287 600,00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4709900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6 287 600,00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6 287 600,00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4709900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6 287 600,00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6 287 600,00</w:t>
            </w:r>
          </w:p>
        </w:tc>
      </w:tr>
      <w:tr w:rsidR="00F946FB" w:rsidRPr="007C5BEF" w:rsidTr="00F946FB">
        <w:trPr>
          <w:trHeight w:val="3234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946FB" w:rsidRPr="000051C4" w:rsidRDefault="00F946FB" w:rsidP="00CD6AF0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Субсидии </w:t>
            </w:r>
            <w:r>
              <w:rPr>
                <w:bCs/>
                <w:sz w:val="20"/>
                <w:szCs w:val="20"/>
              </w:rPr>
              <w:t xml:space="preserve">бюджетам муниципальных районов и городских округов </w:t>
            </w:r>
            <w:r w:rsidRPr="000051C4">
              <w:rPr>
                <w:bCs/>
                <w:sz w:val="20"/>
                <w:szCs w:val="20"/>
              </w:rPr>
              <w:t xml:space="preserve">на осуществление </w:t>
            </w:r>
            <w:r>
              <w:rPr>
                <w:bCs/>
                <w:sz w:val="20"/>
                <w:szCs w:val="20"/>
              </w:rPr>
              <w:t xml:space="preserve">органами местного самоуправления </w:t>
            </w:r>
            <w:r w:rsidRPr="000051C4">
              <w:rPr>
                <w:bCs/>
                <w:sz w:val="20"/>
                <w:szCs w:val="20"/>
              </w:rPr>
              <w:t>денежных выплат медицинскому персоналу фельдшерско-акушерских пунктов, врачам, фельдшерам и медицинским сестрам учреждений и подразделений скорой медицинской помощи</w:t>
            </w:r>
            <w:r>
              <w:rPr>
                <w:bCs/>
                <w:sz w:val="20"/>
                <w:szCs w:val="20"/>
              </w:rPr>
              <w:t xml:space="preserve"> муниципальной системы здравоохранения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46FB" w:rsidRPr="007C5BEF" w:rsidRDefault="00F946FB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46FB" w:rsidRPr="007C5BEF" w:rsidRDefault="00F946FB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46FB" w:rsidRPr="007C5BEF" w:rsidRDefault="00F946FB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5201800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46FB" w:rsidRPr="007C5BEF" w:rsidRDefault="00F946FB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FB" w:rsidRPr="007C5BEF" w:rsidRDefault="00F946FB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689 100,00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FB" w:rsidRPr="007C5BEF" w:rsidRDefault="00F946FB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5201800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689 100,00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57388D" w:rsidTr="001D18AE">
        <w:trPr>
          <w:trHeight w:val="102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57388D" w:rsidRDefault="001D18AE" w:rsidP="002C090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7388D">
              <w:rPr>
                <w:b/>
                <w:bCs/>
                <w:sz w:val="20"/>
                <w:szCs w:val="20"/>
              </w:rPr>
              <w:t xml:space="preserve">    Учреждение: 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57388D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57388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57388D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57388D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57388D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57388D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57388D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57388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57388D" w:rsidRDefault="001D18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7388D">
              <w:rPr>
                <w:b/>
                <w:bCs/>
                <w:sz w:val="20"/>
                <w:szCs w:val="20"/>
              </w:rPr>
              <w:t>94 255 500,00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57388D" w:rsidRDefault="001D18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7388D">
              <w:rPr>
                <w:b/>
                <w:bCs/>
                <w:sz w:val="20"/>
                <w:szCs w:val="20"/>
              </w:rPr>
              <w:t>92 541 700,00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92 735 800,00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91 022 000,00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20 456 000,00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20 466 500,00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4209900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19 978 100,00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19 978 100,00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4209900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19 978 100,00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19 978 100,00</w:t>
            </w:r>
          </w:p>
        </w:tc>
      </w:tr>
      <w:tr w:rsidR="001D18AE" w:rsidRPr="007C5BEF" w:rsidTr="001D18AE">
        <w:trPr>
          <w:trHeight w:val="484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F50006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 xml:space="preserve">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содержанию, обучению и воспитанию детей-сирот и детей, оставшихся без попечения родителей, находящихся под опекой, детей-инвалидов в дошкольных образовательных учреждениях и детей, нуждающихся в длительном лечении в оздоровительных образовательных дошкольных учреждениях (в том числе в санаторных группах), в соответствии с Законом Ивановской области от 27.05.2005 № 93-ОЗ "Об образовании в </w:t>
            </w:r>
            <w:r w:rsidR="00F50006">
              <w:rPr>
                <w:bCs/>
                <w:sz w:val="20"/>
                <w:szCs w:val="20"/>
              </w:rPr>
              <w:t>И</w:t>
            </w:r>
            <w:r w:rsidRPr="007C5BEF">
              <w:rPr>
                <w:bCs/>
                <w:sz w:val="20"/>
                <w:szCs w:val="20"/>
              </w:rPr>
              <w:t>вановской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5210202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477 900,00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488 400,00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5210202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477 900,00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488 400,00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66 255 300,00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64 531 000,00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4219900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17 302 700,00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17 302 700,00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4219900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17 302 700,00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17 302 700,00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4239900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1 456 300,00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1 456 300,00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4239900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1 456 300,00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1 456 300,00</w:t>
            </w:r>
          </w:p>
        </w:tc>
      </w:tr>
      <w:tr w:rsidR="00F50006" w:rsidRPr="007C5BEF" w:rsidTr="00CD6AF0">
        <w:trPr>
          <w:trHeight w:val="102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006" w:rsidRPr="000051C4" w:rsidRDefault="00F50006" w:rsidP="00256F01">
            <w:pPr>
              <w:outlineLvl w:val="3"/>
              <w:rPr>
                <w:bCs/>
                <w:sz w:val="20"/>
                <w:szCs w:val="20"/>
              </w:rPr>
            </w:pPr>
            <w:r w:rsidRPr="000051C4">
              <w:rPr>
                <w:bCs/>
                <w:sz w:val="20"/>
                <w:szCs w:val="20"/>
              </w:rPr>
              <w:t xml:space="preserve">Субсидии </w:t>
            </w:r>
            <w:r>
              <w:rPr>
                <w:bCs/>
                <w:sz w:val="20"/>
                <w:szCs w:val="20"/>
              </w:rPr>
              <w:t xml:space="preserve">бюджетам </w:t>
            </w:r>
            <w:r w:rsidRPr="000051C4">
              <w:rPr>
                <w:bCs/>
                <w:sz w:val="20"/>
                <w:szCs w:val="20"/>
              </w:rPr>
              <w:t>муниципальных районов и городских округов на дополнительное финансирование мероприятий по организации питания в муниципальных общеобразовательных учреждениях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256F01"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вановской области в соответствии с Законом Ивановской области</w:t>
            </w:r>
            <w:r w:rsidRPr="000051C4">
              <w:rPr>
                <w:bCs/>
                <w:sz w:val="20"/>
                <w:szCs w:val="20"/>
              </w:rPr>
              <w:t xml:space="preserve"> от 27.05.</w:t>
            </w:r>
            <w:r>
              <w:rPr>
                <w:bCs/>
                <w:sz w:val="20"/>
                <w:szCs w:val="20"/>
              </w:rPr>
              <w:t>2005 № 93-ОЗ "Об образовании в И</w:t>
            </w:r>
            <w:r w:rsidRPr="000051C4">
              <w:rPr>
                <w:bCs/>
                <w:sz w:val="20"/>
                <w:szCs w:val="20"/>
              </w:rPr>
              <w:t>вановской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50006" w:rsidRPr="007C5BEF" w:rsidRDefault="00F50006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50006" w:rsidRPr="007C5BEF" w:rsidRDefault="00F50006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50006" w:rsidRPr="007C5BEF" w:rsidRDefault="00F50006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5210105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50006" w:rsidRPr="007C5BEF" w:rsidRDefault="00F50006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06" w:rsidRPr="007C5BEF" w:rsidRDefault="00F5000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1 145 400,00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006" w:rsidRPr="007C5BEF" w:rsidRDefault="00F50006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1 160 300,00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5210105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1 145 400,00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1 160 300,00</w:t>
            </w:r>
          </w:p>
        </w:tc>
      </w:tr>
      <w:tr w:rsidR="001D18AE" w:rsidRPr="007C5BEF" w:rsidTr="001D18AE">
        <w:trPr>
          <w:trHeight w:val="229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56F01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>Субвенци</w:t>
            </w:r>
            <w:r w:rsidR="00F50006">
              <w:rPr>
                <w:bCs/>
                <w:sz w:val="20"/>
                <w:szCs w:val="20"/>
              </w:rPr>
              <w:t>и</w:t>
            </w:r>
            <w:r w:rsidRPr="007C5BEF">
              <w:rPr>
                <w:bCs/>
                <w:sz w:val="20"/>
                <w:szCs w:val="20"/>
              </w:rPr>
              <w:t xml:space="preserve"> </w:t>
            </w:r>
            <w:r w:rsidR="00F50006">
              <w:rPr>
                <w:bCs/>
                <w:sz w:val="20"/>
                <w:szCs w:val="20"/>
              </w:rPr>
              <w:t xml:space="preserve">бюджетам </w:t>
            </w:r>
            <w:r w:rsidR="00F50006" w:rsidRPr="000051C4">
              <w:rPr>
                <w:bCs/>
                <w:sz w:val="20"/>
                <w:szCs w:val="20"/>
              </w:rPr>
              <w:t xml:space="preserve">муниципальных районов и городских округов </w:t>
            </w:r>
            <w:r w:rsidRPr="007C5BEF">
              <w:rPr>
                <w:bCs/>
                <w:sz w:val="20"/>
                <w:szCs w:val="20"/>
              </w:rPr>
              <w:t>на реализацию</w:t>
            </w:r>
            <w:r w:rsidR="00F50006">
              <w:rPr>
                <w:bCs/>
                <w:sz w:val="20"/>
                <w:szCs w:val="20"/>
              </w:rPr>
              <w:t xml:space="preserve"> </w:t>
            </w:r>
            <w:r w:rsidR="00256F01">
              <w:rPr>
                <w:bCs/>
                <w:sz w:val="20"/>
                <w:szCs w:val="20"/>
              </w:rPr>
              <w:t>Закона</w:t>
            </w:r>
            <w:r w:rsidR="00F50006">
              <w:rPr>
                <w:bCs/>
                <w:sz w:val="20"/>
                <w:szCs w:val="20"/>
              </w:rPr>
              <w:t xml:space="preserve"> Ивановской области</w:t>
            </w:r>
            <w:r w:rsidR="00F50006" w:rsidRPr="000051C4">
              <w:rPr>
                <w:bCs/>
                <w:sz w:val="20"/>
                <w:szCs w:val="20"/>
              </w:rPr>
              <w:t xml:space="preserve"> от 27.05.</w:t>
            </w:r>
            <w:r w:rsidR="00F50006">
              <w:rPr>
                <w:bCs/>
                <w:sz w:val="20"/>
                <w:szCs w:val="20"/>
              </w:rPr>
              <w:t>2005 № 93-ОЗ "Об образовании в И</w:t>
            </w:r>
            <w:r w:rsidR="00F50006" w:rsidRPr="000051C4">
              <w:rPr>
                <w:bCs/>
                <w:sz w:val="20"/>
                <w:szCs w:val="20"/>
              </w:rPr>
              <w:t>вановской области"</w:t>
            </w:r>
            <w:r w:rsidRPr="007C5BEF">
              <w:rPr>
                <w:bCs/>
                <w:sz w:val="20"/>
                <w:szCs w:val="20"/>
              </w:rPr>
              <w:t xml:space="preserve"> </w:t>
            </w:r>
            <w:r w:rsidR="00256F01">
              <w:rPr>
                <w:bCs/>
                <w:sz w:val="20"/>
                <w:szCs w:val="20"/>
              </w:rPr>
              <w:t xml:space="preserve">на реализацию </w:t>
            </w:r>
            <w:r w:rsidRPr="007C5BEF">
              <w:rPr>
                <w:bCs/>
                <w:sz w:val="20"/>
                <w:szCs w:val="20"/>
              </w:rPr>
              <w:t>основных общеобразовательных программ в части финансирования расходов на оплату труда раб</w:t>
            </w:r>
            <w:r w:rsidRPr="007C5BEF">
              <w:rPr>
                <w:bCs/>
              </w:rPr>
              <w:t>отн</w:t>
            </w:r>
            <w:r w:rsidRPr="007C5BEF">
              <w:rPr>
                <w:bCs/>
                <w:sz w:val="20"/>
                <w:szCs w:val="20"/>
              </w:rPr>
              <w:t>иков общеобразовательных учреждений, расходов на учебники и учебные пособия, технические средства обучения, расходные материалы и хозяйственные нужды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5210201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46 236 600,00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44 500 700,00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5210201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46 236 600,00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44 500 700,00</w:t>
            </w:r>
          </w:p>
        </w:tc>
      </w:tr>
      <w:tr w:rsidR="001D18AE" w:rsidRPr="007C5BEF" w:rsidTr="001D18AE">
        <w:trPr>
          <w:trHeight w:val="153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56F01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>Субвенци</w:t>
            </w:r>
            <w:r w:rsidR="00256F01">
              <w:rPr>
                <w:bCs/>
                <w:sz w:val="20"/>
                <w:szCs w:val="20"/>
              </w:rPr>
              <w:t>и</w:t>
            </w:r>
            <w:r w:rsidRPr="007C5BEF">
              <w:rPr>
                <w:bCs/>
                <w:sz w:val="20"/>
                <w:szCs w:val="20"/>
              </w:rPr>
              <w:t xml:space="preserve"> </w:t>
            </w:r>
            <w:r w:rsidR="00256F01">
              <w:rPr>
                <w:bCs/>
                <w:sz w:val="20"/>
                <w:szCs w:val="20"/>
              </w:rPr>
              <w:t xml:space="preserve">бюджетам </w:t>
            </w:r>
            <w:r w:rsidR="00256F01" w:rsidRPr="000051C4">
              <w:rPr>
                <w:bCs/>
                <w:sz w:val="20"/>
                <w:szCs w:val="20"/>
              </w:rPr>
              <w:t xml:space="preserve">муниципальных районов и городских округов </w:t>
            </w:r>
            <w:r w:rsidRPr="007C5BEF">
              <w:rPr>
                <w:bCs/>
                <w:sz w:val="20"/>
                <w:szCs w:val="20"/>
              </w:rPr>
              <w:t xml:space="preserve">на осуществление выплаты вознаграждения педагогическим работникам муниципальных </w:t>
            </w:r>
            <w:r w:rsidR="00256F01">
              <w:rPr>
                <w:bCs/>
                <w:sz w:val="20"/>
                <w:szCs w:val="20"/>
              </w:rPr>
              <w:t xml:space="preserve">образовательных </w:t>
            </w:r>
            <w:r w:rsidRPr="007C5BEF">
              <w:rPr>
                <w:bCs/>
                <w:sz w:val="20"/>
                <w:szCs w:val="20"/>
              </w:rPr>
              <w:t>учреждений за выполнение функций классного руководителя</w:t>
            </w:r>
            <w:r w:rsidR="00256F01">
              <w:rPr>
                <w:bCs/>
                <w:sz w:val="20"/>
                <w:szCs w:val="20"/>
              </w:rPr>
              <w:t xml:space="preserve"> в соответствии с Законом Ивановской области</w:t>
            </w:r>
            <w:r w:rsidR="00256F01" w:rsidRPr="000051C4">
              <w:rPr>
                <w:bCs/>
                <w:sz w:val="20"/>
                <w:szCs w:val="20"/>
              </w:rPr>
              <w:t xml:space="preserve"> от 2</w:t>
            </w:r>
            <w:r w:rsidR="00256F01">
              <w:rPr>
                <w:bCs/>
                <w:sz w:val="20"/>
                <w:szCs w:val="20"/>
              </w:rPr>
              <w:t>2</w:t>
            </w:r>
            <w:r w:rsidR="00256F01" w:rsidRPr="000051C4">
              <w:rPr>
                <w:bCs/>
                <w:sz w:val="20"/>
                <w:szCs w:val="20"/>
              </w:rPr>
              <w:t>.0</w:t>
            </w:r>
            <w:r w:rsidR="00256F01">
              <w:rPr>
                <w:bCs/>
                <w:sz w:val="20"/>
                <w:szCs w:val="20"/>
              </w:rPr>
              <w:t>3</w:t>
            </w:r>
            <w:r w:rsidR="00256F01" w:rsidRPr="000051C4">
              <w:rPr>
                <w:bCs/>
                <w:sz w:val="20"/>
                <w:szCs w:val="20"/>
              </w:rPr>
              <w:t>.</w:t>
            </w:r>
            <w:r w:rsidR="00256F01">
              <w:rPr>
                <w:bCs/>
                <w:sz w:val="20"/>
                <w:szCs w:val="20"/>
              </w:rPr>
              <w:t xml:space="preserve">2006 № 21-ОЗ "О </w:t>
            </w:r>
            <w:r w:rsidR="00256F01" w:rsidRPr="007C5BEF">
              <w:rPr>
                <w:bCs/>
                <w:sz w:val="20"/>
                <w:szCs w:val="20"/>
              </w:rPr>
              <w:t>вознаграждени</w:t>
            </w:r>
            <w:r w:rsidR="00256F01">
              <w:rPr>
                <w:bCs/>
                <w:sz w:val="20"/>
                <w:szCs w:val="20"/>
              </w:rPr>
              <w:t>и</w:t>
            </w:r>
            <w:r w:rsidR="00256F01" w:rsidRPr="007C5BEF">
              <w:rPr>
                <w:bCs/>
                <w:sz w:val="20"/>
                <w:szCs w:val="20"/>
              </w:rPr>
              <w:t xml:space="preserve"> педагогическим работникам </w:t>
            </w:r>
            <w:r w:rsidR="00256F01">
              <w:rPr>
                <w:bCs/>
                <w:sz w:val="20"/>
                <w:szCs w:val="20"/>
              </w:rPr>
              <w:t>областных государственных и муниципальных образовательных учреждений за выполнение функций классного руководителя</w:t>
            </w:r>
            <w:r w:rsidR="00256F01" w:rsidRPr="000051C4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5210210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73 700,00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  <w:r w:rsidRPr="007C5BEF">
              <w:rPr>
                <w:bCs/>
                <w:sz w:val="20"/>
                <w:szCs w:val="20"/>
              </w:rPr>
              <w:t>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5210210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73 700,00</w:t>
            </w:r>
          </w:p>
        </w:tc>
      </w:tr>
      <w:tr w:rsidR="001D18AE" w:rsidRPr="007C5BEF" w:rsidTr="001D18AE">
        <w:trPr>
          <w:trHeight w:val="459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содержанию и воспитанию детей-сирот и детей, оставшихся без попечения родителей, находящихся под опекой, детей-инвалидов в дошкольных образовательных учреждениях и детей, нуждающихся в длительном лечении в оздоровительных образовательных дошкольных группах в общеобразовательных учреждениях, в соответствии с Законом Ивановской области от 27.05.</w:t>
            </w:r>
            <w:r w:rsidR="00256F01">
              <w:rPr>
                <w:bCs/>
                <w:sz w:val="20"/>
                <w:szCs w:val="20"/>
              </w:rPr>
              <w:t>2005 № 93-ОЗ "Об образовании в И</w:t>
            </w:r>
            <w:r w:rsidRPr="007C5BEF">
              <w:rPr>
                <w:bCs/>
                <w:sz w:val="20"/>
                <w:szCs w:val="20"/>
              </w:rPr>
              <w:t>вановской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5210214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36 300,00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37 300,00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5210214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36 300,00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37 300,00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150 000,00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>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4320200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150 000,00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4320200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150 000,00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5 874 500,00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5 874 500,00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1 370 900,00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1 370 900,00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1 370 900,00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1 370 900,00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4529900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4 503 600,00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4 503 600,00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4529900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4 503 600,00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4 503 600,00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Pr="007C5BEF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1 519 700,00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1 519 700,00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1 519 700,00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1 519 700,00</w:t>
            </w:r>
          </w:p>
        </w:tc>
      </w:tr>
      <w:tr w:rsidR="001D18AE" w:rsidRPr="007C5BEF" w:rsidTr="001D18AE">
        <w:trPr>
          <w:trHeight w:val="408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>Субвенции бюджетам муниципальных районов и городских округов на реализацию Закона Ивановской области от 15.02.2007 № 32-ОЗ "О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образования" на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5210211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1 519 700,00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1 519 700,00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5210211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1 519 700,00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1 519 700,00</w:t>
            </w:r>
          </w:p>
        </w:tc>
      </w:tr>
      <w:tr w:rsidR="001D18AE" w:rsidRPr="002B6562" w:rsidTr="001D18AE">
        <w:trPr>
          <w:trHeight w:val="102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2B6562" w:rsidRDefault="001D18AE" w:rsidP="002C090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B6562">
              <w:rPr>
                <w:b/>
                <w:bCs/>
                <w:sz w:val="20"/>
                <w:szCs w:val="20"/>
              </w:rPr>
              <w:t xml:space="preserve">    Учреждение: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2B6562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B6562">
              <w:rPr>
                <w:b/>
                <w:sz w:val="20"/>
                <w:szCs w:val="20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2B6562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B6562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2B6562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B6562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2B6562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B656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2B6562" w:rsidRDefault="001D18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B6562">
              <w:rPr>
                <w:b/>
                <w:bCs/>
                <w:sz w:val="20"/>
                <w:szCs w:val="20"/>
              </w:rPr>
              <w:t>10 573 800,00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2B6562" w:rsidRDefault="001D18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B6562">
              <w:rPr>
                <w:b/>
                <w:bCs/>
                <w:sz w:val="20"/>
                <w:szCs w:val="20"/>
              </w:rPr>
              <w:t>10 726 200,00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10 573 800,00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10 726 200,00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10 573 800,00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10 726 200,00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1 661 800,00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1 629 200,00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1 661 800,00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1 629 200,00</w:t>
            </w:r>
          </w:p>
        </w:tc>
      </w:tr>
      <w:tr w:rsidR="001D18AE" w:rsidRPr="007C5BEF" w:rsidTr="001D18AE">
        <w:trPr>
          <w:trHeight w:val="127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630678" w:rsidP="00630678">
            <w:pPr>
              <w:outlineLvl w:val="3"/>
              <w:rPr>
                <w:bCs/>
                <w:sz w:val="20"/>
                <w:szCs w:val="20"/>
              </w:rPr>
            </w:pPr>
            <w:r w:rsidRPr="00630678">
              <w:rPr>
                <w:sz w:val="20"/>
                <w:szCs w:val="20"/>
              </w:rPr>
              <w:t>Субвенции бюджетам муниципальных районов на предоставление субсидий  сельскохозяйственным товаропроизводителям на реализацию молока с установлением ставок на 1 тонну реализованного молока в соответствии с Законом Ивановской области от 30.10.2008 № 125-ОЗ "О государственной поддержке сельскохозяйственного производства в Ивановской области и наделении органов местного самоуправления муниципальных районов Ивановской области отдельными государственными полномочиями в сфере поддержки сельскохозяйственного производства"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5210203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8 912 000,00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9 097 000,00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5210203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8 912 000,00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9 097 000,00</w:t>
            </w:r>
          </w:p>
        </w:tc>
      </w:tr>
      <w:tr w:rsidR="001D18AE" w:rsidRPr="002C090A" w:rsidTr="001D18AE">
        <w:trPr>
          <w:trHeight w:val="102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2C090A" w:rsidRDefault="001D18AE" w:rsidP="002C090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C090A">
              <w:rPr>
                <w:b/>
                <w:bCs/>
                <w:sz w:val="20"/>
                <w:szCs w:val="20"/>
              </w:rPr>
              <w:t xml:space="preserve">    Учреждение: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2C090A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2C090A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2C090A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2C090A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C090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2C090A" w:rsidRDefault="001D18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C090A">
              <w:rPr>
                <w:b/>
                <w:bCs/>
                <w:sz w:val="20"/>
                <w:szCs w:val="20"/>
              </w:rPr>
              <w:t>56 168 300,00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2C090A" w:rsidRDefault="001D18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C090A">
              <w:rPr>
                <w:b/>
                <w:bCs/>
                <w:sz w:val="20"/>
                <w:szCs w:val="20"/>
              </w:rPr>
              <w:t>60 385 000,00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16 781 100,00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16 933 500,00</w:t>
            </w:r>
          </w:p>
        </w:tc>
      </w:tr>
      <w:tr w:rsidR="001D18AE" w:rsidRPr="007C5BEF" w:rsidTr="001D18AE">
        <w:trPr>
          <w:trHeight w:val="102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2 876 500,00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2 876 500,00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2 876 500,00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2 876 500,00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2 876 500,00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2 876 500,00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600 000,00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600 000,00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600 000,00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13 304 600,00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13 457 000,00</w:t>
            </w:r>
          </w:p>
        </w:tc>
      </w:tr>
      <w:tr w:rsidR="001D18AE" w:rsidRPr="007C5BEF" w:rsidTr="001D18AE">
        <w:trPr>
          <w:trHeight w:val="127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0014000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0014000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9990000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13 295 400,00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13 457 000,00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9990000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13 295 400,00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13 457 000,00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 xml:space="preserve">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707 000,00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707 000,00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707 000,00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707 000,00</w:t>
            </w:r>
          </w:p>
        </w:tc>
      </w:tr>
      <w:tr w:rsidR="001D18AE" w:rsidRPr="007C5BEF" w:rsidTr="001D18AE">
        <w:trPr>
          <w:trHeight w:val="76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3170100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707 000,00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707 000,00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3170100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707 000,00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707 000,00</w:t>
            </w:r>
          </w:p>
        </w:tc>
      </w:tr>
      <w:tr w:rsidR="001D18AE" w:rsidRPr="007C5BEF" w:rsidTr="001D18AE">
        <w:trPr>
          <w:trHeight w:val="102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 xml:space="preserve">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38 680 200,00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42 744 500,00</w:t>
            </w:r>
          </w:p>
        </w:tc>
      </w:tr>
      <w:tr w:rsidR="001D18AE" w:rsidRPr="007C5BEF" w:rsidTr="001D18AE">
        <w:trPr>
          <w:trHeight w:val="102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38 680 200,00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42 744 500,00</w:t>
            </w:r>
          </w:p>
        </w:tc>
      </w:tr>
      <w:tr w:rsidR="001D18AE" w:rsidRPr="007C5BEF" w:rsidTr="001D18AE">
        <w:trPr>
          <w:trHeight w:val="102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5160110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38 680 200,00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42 744 500,00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>Фонд финансовой поддержки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5160110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38 680 200,00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42 744 500,00</w:t>
            </w:r>
          </w:p>
        </w:tc>
      </w:tr>
      <w:tr w:rsidR="001D18AE" w:rsidRPr="007C5BEF" w:rsidTr="001D18AE">
        <w:trPr>
          <w:trHeight w:val="127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 xml:space="preserve"> 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127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0014000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Фонд компенсаций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0014000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4836A7" w:rsidTr="001D18AE">
        <w:trPr>
          <w:trHeight w:val="127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4836A7" w:rsidRDefault="001D18AE" w:rsidP="002C090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836A7">
              <w:rPr>
                <w:b/>
                <w:bCs/>
                <w:sz w:val="20"/>
                <w:szCs w:val="20"/>
              </w:rPr>
              <w:t xml:space="preserve">    Учреждение: Управление землепользования, архитектуры и природных ресурсов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4836A7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836A7"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4836A7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836A7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4836A7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836A7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4836A7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836A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4836A7" w:rsidRDefault="001D18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836A7">
              <w:rPr>
                <w:b/>
                <w:bCs/>
                <w:sz w:val="20"/>
                <w:szCs w:val="20"/>
              </w:rPr>
              <w:t>2 962 800,00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4836A7" w:rsidRDefault="001D18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836A7">
              <w:rPr>
                <w:b/>
                <w:bCs/>
                <w:sz w:val="20"/>
                <w:szCs w:val="20"/>
              </w:rPr>
              <w:t>2 962 800,00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2 962 800,00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2 962 800,00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2 962 800,00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2 962 800,00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2 772 800,00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2 772 800,00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2 772 800,00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2 772 800,00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102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190 000,00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190 000,00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3400300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4836A7" w:rsidTr="001D18AE">
        <w:trPr>
          <w:trHeight w:val="76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4836A7" w:rsidRDefault="001D18AE" w:rsidP="002C090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836A7">
              <w:rPr>
                <w:b/>
                <w:bCs/>
                <w:sz w:val="20"/>
                <w:szCs w:val="20"/>
              </w:rPr>
              <w:t xml:space="preserve">    Учреждение: Отдел внутренних дел по Гаврилово-Посадскому муниципальному району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4836A7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836A7"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4836A7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836A7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4836A7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836A7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4836A7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836A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4836A7" w:rsidRDefault="001D18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836A7">
              <w:rPr>
                <w:b/>
                <w:bCs/>
                <w:sz w:val="20"/>
                <w:szCs w:val="20"/>
              </w:rPr>
              <w:t>478 700,00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4836A7" w:rsidRDefault="001D18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836A7">
              <w:rPr>
                <w:b/>
                <w:bCs/>
                <w:sz w:val="20"/>
                <w:szCs w:val="20"/>
              </w:rPr>
              <w:t>478 700,00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 xml:space="preserve">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120 000,00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120 000,00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B77A8F" w:rsidP="002C090A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Оплата за питание административно-арестованных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0920303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120 000,00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0920303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120 000,00</w:t>
            </w:r>
          </w:p>
        </w:tc>
      </w:tr>
      <w:tr w:rsidR="001D18AE" w:rsidRPr="007C5BEF" w:rsidTr="001D18AE">
        <w:trPr>
          <w:trHeight w:val="76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358 700,00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358 700,00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Органы внутренних 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358 700,00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358 700,00</w:t>
            </w:r>
          </w:p>
        </w:tc>
      </w:tr>
      <w:tr w:rsidR="001D18AE" w:rsidRPr="007C5BEF" w:rsidTr="00AF7FEC">
        <w:trPr>
          <w:trHeight w:val="3344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AF7FEC" w:rsidP="00AF7FEC">
            <w:pPr>
              <w:outlineLvl w:val="3"/>
              <w:rPr>
                <w:bCs/>
                <w:sz w:val="20"/>
                <w:szCs w:val="20"/>
              </w:rPr>
            </w:pPr>
            <w:r w:rsidRPr="00AF7FEC">
              <w:rPr>
                <w:sz w:val="20"/>
                <w:szCs w:val="20"/>
              </w:rPr>
              <w:t>Межбюджетные трансферты бюджетам муниципальных районов и городских округов Ивановской области на обеспечение равного с Министерством внутренних дел Российской Федерации повышения денежного довольствия сотрудникам и заработной платы работникам подразделений милиции общественной безопасности, содержащихся за счет средств местных бюджетов, и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2020100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102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2020100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76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D853D7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2026700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358 700,00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358 700,00</w:t>
            </w:r>
          </w:p>
        </w:tc>
      </w:tr>
      <w:tr w:rsidR="001D18AE" w:rsidRPr="007C5BEF" w:rsidTr="001D18AE">
        <w:trPr>
          <w:trHeight w:val="102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2026700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358 700,00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358 700,00</w:t>
            </w:r>
          </w:p>
        </w:tc>
      </w:tr>
      <w:tr w:rsidR="001D18AE" w:rsidRPr="004836A7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4836A7" w:rsidRDefault="001D18AE" w:rsidP="002C090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836A7">
              <w:rPr>
                <w:b/>
                <w:bCs/>
                <w:sz w:val="20"/>
                <w:szCs w:val="20"/>
              </w:rPr>
              <w:t>Учреждение: Совет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4836A7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836A7"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4836A7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836A7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4836A7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836A7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4836A7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836A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4836A7" w:rsidRDefault="001D18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836A7">
              <w:rPr>
                <w:b/>
                <w:bCs/>
                <w:sz w:val="20"/>
                <w:szCs w:val="20"/>
              </w:rPr>
              <w:t>1 388 200,00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4836A7" w:rsidRDefault="001D18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836A7">
              <w:rPr>
                <w:b/>
                <w:bCs/>
                <w:sz w:val="20"/>
                <w:szCs w:val="20"/>
              </w:rPr>
              <w:t>1 388 200,00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1 388 200,00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1 388 200,00</w:t>
            </w:r>
          </w:p>
        </w:tc>
      </w:tr>
      <w:tr w:rsidR="001D18AE" w:rsidRPr="007C5BEF" w:rsidTr="001D18AE">
        <w:trPr>
          <w:trHeight w:val="102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599 100,00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599 100,00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599 100,00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599 100,00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599 100,00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599 100,00</w:t>
            </w:r>
          </w:p>
        </w:tc>
      </w:tr>
      <w:tr w:rsidR="001D18AE" w:rsidRPr="007C5BEF" w:rsidTr="001D18AE">
        <w:trPr>
          <w:trHeight w:val="127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789 100,00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789 100,00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789 100,00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789 100,00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789 100,00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789 100,00</w:t>
            </w:r>
          </w:p>
        </w:tc>
      </w:tr>
      <w:tr w:rsidR="001D18AE" w:rsidRPr="005113BB" w:rsidTr="001D18AE">
        <w:trPr>
          <w:trHeight w:val="76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5113BB" w:rsidRDefault="001D18AE" w:rsidP="002C090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113BB">
              <w:rPr>
                <w:b/>
                <w:bCs/>
                <w:sz w:val="20"/>
                <w:szCs w:val="20"/>
              </w:rPr>
              <w:t xml:space="preserve">    Учреждение: Администрация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5113BB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5113BB"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5113BB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5113BB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5113BB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5113BB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5113BB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5113B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5113BB" w:rsidRDefault="001D18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113BB">
              <w:rPr>
                <w:b/>
                <w:bCs/>
                <w:sz w:val="20"/>
                <w:szCs w:val="20"/>
              </w:rPr>
              <w:t>10 708 900,00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5113BB" w:rsidRDefault="001D18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113BB">
              <w:rPr>
                <w:b/>
                <w:bCs/>
                <w:sz w:val="20"/>
                <w:szCs w:val="20"/>
              </w:rPr>
              <w:t>10 588 900,00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10 030 600,00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10 030 600,00</w:t>
            </w:r>
          </w:p>
        </w:tc>
      </w:tr>
      <w:tr w:rsidR="001D18AE" w:rsidRPr="007C5BEF" w:rsidTr="001D18AE">
        <w:trPr>
          <w:trHeight w:val="153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9 910 600,00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9 910 600,00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8 875 800,00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8 875 800,00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8 875 800,00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8 875 800,00</w:t>
            </w:r>
          </w:p>
        </w:tc>
      </w:tr>
      <w:tr w:rsidR="001D18AE" w:rsidRPr="007C5BEF" w:rsidTr="001D18AE">
        <w:trPr>
          <w:trHeight w:val="76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 xml:space="preserve">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717 400,00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717 400,00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717 400,00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717 400,00</w:t>
            </w:r>
          </w:p>
        </w:tc>
      </w:tr>
      <w:tr w:rsidR="001D18AE" w:rsidRPr="007C5BEF" w:rsidTr="006864E5">
        <w:trPr>
          <w:trHeight w:val="3656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6864E5" w:rsidP="006864E5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864E5">
              <w:rPr>
                <w:sz w:val="20"/>
                <w:szCs w:val="20"/>
              </w:rPr>
              <w:t>Субвенции бюджетам муниципальных районов и городских округов на осуществление переданных органам местного самоуправления городских  округов, муниципальных районов государственных полномочий  по созданию и организации деятельности комиссий по делам несовершеннолетних и защите их прав в соответствии с Законом Ивановской области  от 09.01.2007 № 1-ОЗ "О комиссиях по делам несовершеннолетних и защите их прав в Ивановской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5210206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306 900,00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306 900,00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органами местного самоуправлени</w:t>
            </w:r>
            <w:r>
              <w:rPr>
                <w:bCs/>
                <w:sz w:val="20"/>
                <w:szCs w:val="20"/>
              </w:rPr>
              <w:t>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5210206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306 900,00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306 900,00</w:t>
            </w:r>
          </w:p>
        </w:tc>
      </w:tr>
      <w:tr w:rsidR="001D18AE" w:rsidRPr="007C5BEF" w:rsidTr="001D18AE">
        <w:trPr>
          <w:trHeight w:val="433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Субвенции бюджетам муниципальных районов и городских округов на осуществление переданных органам местного самоуправления муниципальных районов, городских округов отдельных государственных полномочий в сфере административных правонарушений в соответствии с Законом Ивановской области от 07.06.2010 г. № 52-ОЗ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5210213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10 500,00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5210213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10 500,00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120 000,00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76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других обязательств государства по выплате агентских комиссий и вознаграждения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0920301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120 000,00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0920301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120 000,00</w:t>
            </w:r>
          </w:p>
        </w:tc>
      </w:tr>
      <w:tr w:rsidR="001D18AE" w:rsidRPr="007C5BEF" w:rsidTr="001D18AE">
        <w:trPr>
          <w:trHeight w:val="76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558 300,00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558 300,00</w:t>
            </w:r>
          </w:p>
        </w:tc>
      </w:tr>
      <w:tr w:rsidR="001D18AE" w:rsidRPr="007C5BEF" w:rsidTr="001D18AE">
        <w:trPr>
          <w:trHeight w:val="102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558 300,00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558 300,00</w:t>
            </w:r>
          </w:p>
        </w:tc>
      </w:tr>
      <w:tr w:rsidR="001D18AE" w:rsidRPr="007C5BEF" w:rsidTr="001D18AE">
        <w:trPr>
          <w:trHeight w:val="102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2190100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558 300,00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558 300,00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2190100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558 300,00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558 300,00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178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Осуществление капитального ремонта гидротехнических сооружений, находящихся в собственности субъектов Российской Федерации, муниципальной собственности, и бесхозяйных гидротехнических сооружений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2800300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2800300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7950000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7950000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5220600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102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1020102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1020102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4209900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4209900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5113BB" w:rsidTr="001D18AE">
        <w:trPr>
          <w:trHeight w:val="102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5113BB" w:rsidRDefault="001D18AE" w:rsidP="002C090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113BB">
              <w:rPr>
                <w:b/>
                <w:bCs/>
                <w:sz w:val="20"/>
                <w:szCs w:val="20"/>
              </w:rPr>
              <w:t xml:space="preserve">    Учреждение: 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5113BB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5113BB">
              <w:rPr>
                <w:b/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5113BB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5113BB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5113BB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5113BB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5113BB" w:rsidRDefault="001D18A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5113B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5113BB" w:rsidRDefault="001D18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113BB">
              <w:rPr>
                <w:b/>
                <w:bCs/>
                <w:sz w:val="20"/>
                <w:szCs w:val="20"/>
              </w:rPr>
              <w:t>20 483 700,00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5113BB" w:rsidRDefault="001D18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113BB">
              <w:rPr>
                <w:b/>
                <w:bCs/>
                <w:sz w:val="20"/>
                <w:szCs w:val="20"/>
              </w:rPr>
              <w:t>20 494 700,00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1 861 700,00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1 861 700,00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1 861 700,00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1 861 700,00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1 667 700,00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1 667 700,00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1 667 700,00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1 667 700,00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99791A">
        <w:trPr>
          <w:trHeight w:val="864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99791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 xml:space="preserve">Мероприятия, связанные с проведением государственных праздников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0920302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194 000,00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0920302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194 000,00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370054" w:rsidP="002C090A">
            <w:pPr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текущего ремонта призывного пункта отдела военного комиссариата Ивановской области по Гаврилово-Посадскому и Ильинскому районам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0920305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0920305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2 664 300,00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2 664 300,00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2 186 500,00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2 186 500,00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4239900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2 186 500,00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2 186 500,00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4239900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2 186 500,00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2 186 500,00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477 800,00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477 800,00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4310100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300 000,00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4310100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300 000,00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7950000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177 800,00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7950000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177 800,00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12 212 700,00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12 262 800,00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12 212 700,00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12 262 800,00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4409900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4 738 100,00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4 766 600,00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4409900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4 738 100,00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4 766 600,00</w:t>
            </w:r>
          </w:p>
        </w:tc>
      </w:tr>
      <w:tr w:rsidR="001D18AE" w:rsidRPr="007C5BEF" w:rsidTr="001D18AE">
        <w:trPr>
          <w:trHeight w:val="76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Обеспечение деятельности районного централизованного клубного объединения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4409902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4 357 400,00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4 349 800,00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C5BEF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4409902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4 357 400,00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4 349 800,00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4419900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1 186 300,00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1 186 300,00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4419900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1 186 300,00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1 186 300,00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4429900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1 930 900,00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1 960 100,00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4429900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1 930 900,00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1 960 100,00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205 000,00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205 000,00</w:t>
            </w:r>
          </w:p>
        </w:tc>
      </w:tr>
      <w:tr w:rsidR="001D18AE" w:rsidRPr="007C5BEF" w:rsidTr="001D18AE">
        <w:trPr>
          <w:trHeight w:val="102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4910100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205 000,00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4910100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205 000,00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5140100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5140100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7950000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7950000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1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3 540 000,00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3 500 900,00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3 398 000,00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3 358 900,00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4829900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3 398 000,00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3 358 900,00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4829900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3 398 000,00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3 358 900,00</w:t>
            </w:r>
          </w:p>
        </w:tc>
      </w:tr>
      <w:tr w:rsidR="001D18AE" w:rsidRPr="007C5BEF" w:rsidTr="001D18AE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2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142 000,00</w:t>
            </w:r>
          </w:p>
        </w:tc>
      </w:tr>
      <w:tr w:rsidR="001D18AE" w:rsidRPr="007C5BEF" w:rsidTr="001D18AE">
        <w:trPr>
          <w:trHeight w:val="76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 xml:space="preserve"> Мероприятия в области здравоохранения, спорта и физической культуры,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5129700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3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142 000,00</w:t>
            </w:r>
          </w:p>
        </w:tc>
      </w:tr>
      <w:tr w:rsidR="001D18AE" w:rsidRPr="007C5BEF" w:rsidTr="001D18AE">
        <w:trPr>
          <w:trHeight w:val="51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D18AE" w:rsidRPr="007C5BEF" w:rsidRDefault="001D18AE" w:rsidP="002C090A">
            <w:pPr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5129700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D18AE" w:rsidRPr="007C5BEF" w:rsidRDefault="001D18AE">
            <w:pPr>
              <w:jc w:val="center"/>
              <w:outlineLvl w:val="4"/>
              <w:rPr>
                <w:sz w:val="20"/>
                <w:szCs w:val="20"/>
              </w:rPr>
            </w:pPr>
            <w:r w:rsidRPr="007C5BEF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7C5BEF" w:rsidRDefault="001D18AE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7C5BEF">
              <w:rPr>
                <w:bCs/>
                <w:sz w:val="20"/>
                <w:szCs w:val="20"/>
              </w:rPr>
              <w:t>142 000,00</w:t>
            </w:r>
          </w:p>
        </w:tc>
      </w:tr>
      <w:tr w:rsidR="001D18AE" w:rsidRPr="001D18AE" w:rsidTr="001D18AE">
        <w:trPr>
          <w:trHeight w:val="300"/>
        </w:trPr>
        <w:tc>
          <w:tcPr>
            <w:tcW w:w="823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1D18AE" w:rsidRPr="001D18AE" w:rsidRDefault="001D18AE">
            <w:pPr>
              <w:jc w:val="right"/>
              <w:rPr>
                <w:b/>
                <w:bCs/>
                <w:sz w:val="18"/>
                <w:szCs w:val="18"/>
              </w:rPr>
            </w:pPr>
            <w:r w:rsidRPr="001D18AE">
              <w:rPr>
                <w:b/>
                <w:bCs/>
                <w:sz w:val="18"/>
                <w:szCs w:val="18"/>
              </w:rPr>
              <w:t xml:space="preserve">Всего расходов:                     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</w:t>
            </w:r>
            <w:r w:rsidRPr="001D18AE">
              <w:rPr>
                <w:b/>
                <w:bCs/>
                <w:sz w:val="18"/>
                <w:szCs w:val="18"/>
              </w:rPr>
              <w:t>220 532 400,00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8AE" w:rsidRPr="001D18AE" w:rsidRDefault="001D18AE">
            <w:pPr>
              <w:jc w:val="right"/>
              <w:rPr>
                <w:b/>
                <w:bCs/>
                <w:sz w:val="18"/>
                <w:szCs w:val="18"/>
              </w:rPr>
            </w:pPr>
            <w:r w:rsidRPr="001D18AE">
              <w:rPr>
                <w:b/>
                <w:bCs/>
                <w:sz w:val="18"/>
                <w:szCs w:val="18"/>
              </w:rPr>
              <w:t>221 602 200,00</w:t>
            </w:r>
          </w:p>
        </w:tc>
      </w:tr>
    </w:tbl>
    <w:p w:rsidR="00511047" w:rsidRDefault="00511047"/>
    <w:p w:rsidR="00EB7506" w:rsidRDefault="00EB7506"/>
    <w:p w:rsidR="00EB7506" w:rsidRDefault="00EB7506"/>
    <w:p w:rsidR="00EB7506" w:rsidRDefault="00EB7506"/>
    <w:p w:rsidR="00EB7506" w:rsidRDefault="00EB7506"/>
    <w:p w:rsidR="00EB7506" w:rsidRDefault="00EB7506"/>
    <w:sectPr w:rsidR="00EB7506" w:rsidSect="00366CBF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241C"/>
    <w:rsid w:val="00002CF5"/>
    <w:rsid w:val="000051C4"/>
    <w:rsid w:val="00005354"/>
    <w:rsid w:val="0008241C"/>
    <w:rsid w:val="00143655"/>
    <w:rsid w:val="0019564D"/>
    <w:rsid w:val="001B20FB"/>
    <w:rsid w:val="001D1665"/>
    <w:rsid w:val="001D18AE"/>
    <w:rsid w:val="00256F01"/>
    <w:rsid w:val="002637C1"/>
    <w:rsid w:val="00263B11"/>
    <w:rsid w:val="0029020C"/>
    <w:rsid w:val="002A0A70"/>
    <w:rsid w:val="002B6562"/>
    <w:rsid w:val="002C090A"/>
    <w:rsid w:val="00354EA0"/>
    <w:rsid w:val="00366CBF"/>
    <w:rsid w:val="00370054"/>
    <w:rsid w:val="003719B5"/>
    <w:rsid w:val="0046604D"/>
    <w:rsid w:val="004836A7"/>
    <w:rsid w:val="00511047"/>
    <w:rsid w:val="005113BB"/>
    <w:rsid w:val="0055798D"/>
    <w:rsid w:val="0057388D"/>
    <w:rsid w:val="0059734F"/>
    <w:rsid w:val="005C6E2E"/>
    <w:rsid w:val="005E5B2E"/>
    <w:rsid w:val="005F7059"/>
    <w:rsid w:val="00630678"/>
    <w:rsid w:val="00651356"/>
    <w:rsid w:val="00666B10"/>
    <w:rsid w:val="006864E5"/>
    <w:rsid w:val="0070338B"/>
    <w:rsid w:val="00706E7C"/>
    <w:rsid w:val="00711AB4"/>
    <w:rsid w:val="007356A7"/>
    <w:rsid w:val="007C4780"/>
    <w:rsid w:val="007C5BEF"/>
    <w:rsid w:val="0080045E"/>
    <w:rsid w:val="00864F75"/>
    <w:rsid w:val="008D6B13"/>
    <w:rsid w:val="009168B4"/>
    <w:rsid w:val="0099791A"/>
    <w:rsid w:val="00A22839"/>
    <w:rsid w:val="00AF7FEC"/>
    <w:rsid w:val="00B71844"/>
    <w:rsid w:val="00B77A8F"/>
    <w:rsid w:val="00B865EE"/>
    <w:rsid w:val="00BE5E56"/>
    <w:rsid w:val="00C123C5"/>
    <w:rsid w:val="00C32E3F"/>
    <w:rsid w:val="00C4682B"/>
    <w:rsid w:val="00C513B4"/>
    <w:rsid w:val="00C8015D"/>
    <w:rsid w:val="00C82A17"/>
    <w:rsid w:val="00CD30E0"/>
    <w:rsid w:val="00CD6AF0"/>
    <w:rsid w:val="00D3325A"/>
    <w:rsid w:val="00D853D7"/>
    <w:rsid w:val="00DA7C04"/>
    <w:rsid w:val="00E77CBE"/>
    <w:rsid w:val="00EA0C57"/>
    <w:rsid w:val="00EB7506"/>
    <w:rsid w:val="00F10916"/>
    <w:rsid w:val="00F50006"/>
    <w:rsid w:val="00F946FB"/>
    <w:rsid w:val="00FC474B"/>
    <w:rsid w:val="00FE4FF0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25B9F4-F04D-4676-9D4E-8B2B3A0A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20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2E3F"/>
    <w:rPr>
      <w:color w:val="0000FF"/>
      <w:u w:val="single"/>
    </w:rPr>
  </w:style>
  <w:style w:type="table" w:styleId="a4">
    <w:name w:val="Table Grid"/>
    <w:basedOn w:val="a1"/>
    <w:uiPriority w:val="59"/>
    <w:rsid w:val="00C32E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C06C7-87FD-498C-910B-03DE51A7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10289</Words>
  <Characters>58653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 администрации Гаврилово-Посадского района</Company>
  <LinksUpToDate>false</LinksUpToDate>
  <CharactersWithSpaces>68805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И.Г.</dc:creator>
  <cp:keywords/>
  <dc:description/>
  <cp:lastModifiedBy>Данила Белов</cp:lastModifiedBy>
  <cp:revision>2</cp:revision>
  <cp:lastPrinted>2011-02-22T08:27:00Z</cp:lastPrinted>
  <dcterms:created xsi:type="dcterms:W3CDTF">2024-11-22T10:31:00Z</dcterms:created>
  <dcterms:modified xsi:type="dcterms:W3CDTF">2024-11-22T10:31:00Z</dcterms:modified>
</cp:coreProperties>
</file>