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D1A03" w14:textId="77777777" w:rsidR="00E76305" w:rsidRDefault="00E76305" w:rsidP="00E81690">
      <w:pPr>
        <w:ind w:left="5913" w:firstLine="1287"/>
        <w:jc w:val="both"/>
        <w:rPr>
          <w:szCs w:val="28"/>
          <w:vertAlign w:val="baseline"/>
        </w:rPr>
      </w:pPr>
    </w:p>
    <w:p w14:paraId="51FBB2A4" w14:textId="77777777" w:rsidR="00E76305" w:rsidRDefault="00FD1882" w:rsidP="00E81690">
      <w:pPr>
        <w:ind w:left="5913" w:firstLine="1287"/>
        <w:jc w:val="both"/>
        <w:rPr>
          <w:szCs w:val="28"/>
          <w:vertAlign w:val="baseline"/>
        </w:rPr>
      </w:pPr>
      <w:r w:rsidRPr="00BD5496">
        <w:rPr>
          <w:b/>
          <w:noProof/>
          <w:sz w:val="24"/>
          <w:szCs w:val="24"/>
          <w:vertAlign w:val="baseline"/>
        </w:rPr>
        <w:pict w14:anchorId="328B5F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65pt;margin-top:13.15pt;width:64.15pt;height:77.25pt;z-index:251657728;visibility:visible" filled="t" fillcolor="#4f81bd">
            <v:imagedata r:id="rId8" o:title="gerb"/>
          </v:shape>
        </w:pict>
      </w:r>
    </w:p>
    <w:p w14:paraId="40011758" w14:textId="77777777" w:rsidR="00E74D3D" w:rsidRDefault="00E74D3D" w:rsidP="00E81690">
      <w:pPr>
        <w:ind w:left="5913" w:firstLine="1287"/>
        <w:jc w:val="both"/>
        <w:rPr>
          <w:szCs w:val="28"/>
          <w:vertAlign w:val="baseline"/>
        </w:rPr>
      </w:pPr>
    </w:p>
    <w:p w14:paraId="04E955AD" w14:textId="77777777" w:rsidR="00596A9C" w:rsidRDefault="00596A9C" w:rsidP="00384704">
      <w:pPr>
        <w:ind w:left="-567" w:firstLine="1287"/>
        <w:jc w:val="both"/>
        <w:rPr>
          <w:szCs w:val="28"/>
          <w:vertAlign w:val="baseline"/>
        </w:rPr>
      </w:pPr>
    </w:p>
    <w:p w14:paraId="06888500" w14:textId="77777777" w:rsidR="00596A9C" w:rsidRDefault="00596A9C" w:rsidP="00384704">
      <w:pPr>
        <w:ind w:left="-567" w:firstLine="1287"/>
        <w:jc w:val="both"/>
        <w:rPr>
          <w:szCs w:val="28"/>
          <w:vertAlign w:val="baseline"/>
        </w:rPr>
      </w:pPr>
    </w:p>
    <w:p w14:paraId="3E62F87D" w14:textId="77777777" w:rsidR="00EE232E" w:rsidRDefault="00EE232E" w:rsidP="004821CF">
      <w:pPr>
        <w:ind w:left="-567" w:firstLine="567"/>
        <w:rPr>
          <w:b/>
          <w:sz w:val="24"/>
          <w:szCs w:val="24"/>
          <w:vertAlign w:val="baseline"/>
        </w:rPr>
      </w:pPr>
    </w:p>
    <w:p w14:paraId="75E3A2AE" w14:textId="77777777" w:rsidR="005857C5" w:rsidRDefault="005857C5" w:rsidP="001B4917">
      <w:pPr>
        <w:jc w:val="center"/>
        <w:rPr>
          <w:b/>
          <w:szCs w:val="28"/>
          <w:vertAlign w:val="baseline"/>
        </w:rPr>
      </w:pPr>
    </w:p>
    <w:p w14:paraId="38E4F428" w14:textId="77777777" w:rsidR="005857C5" w:rsidRDefault="005857C5" w:rsidP="001B4917">
      <w:pPr>
        <w:jc w:val="center"/>
        <w:rPr>
          <w:b/>
          <w:szCs w:val="28"/>
          <w:vertAlign w:val="baseline"/>
        </w:rPr>
      </w:pPr>
    </w:p>
    <w:p w14:paraId="4277819E" w14:textId="77777777" w:rsidR="001B4917" w:rsidRPr="005A2E96" w:rsidRDefault="0022526B" w:rsidP="001B4917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Р</w:t>
      </w:r>
      <w:r w:rsidR="001B4917" w:rsidRPr="005A2E96">
        <w:rPr>
          <w:b/>
          <w:szCs w:val="28"/>
          <w:vertAlign w:val="baseline"/>
        </w:rPr>
        <w:t>ОССИЙСКАЯ ФЕДЕРАЦИЯ</w:t>
      </w:r>
    </w:p>
    <w:p w14:paraId="7DB45121" w14:textId="77777777" w:rsidR="0022526B" w:rsidRDefault="0022526B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СОВЕТ </w:t>
      </w:r>
      <w:r w:rsidR="001B4917" w:rsidRPr="005A2E96">
        <w:rPr>
          <w:b/>
          <w:szCs w:val="28"/>
          <w:vertAlign w:val="baseline"/>
        </w:rPr>
        <w:t>ГАВРИЛОВО-ПОСАДСК</w:t>
      </w:r>
      <w:r>
        <w:rPr>
          <w:b/>
          <w:szCs w:val="28"/>
          <w:vertAlign w:val="baseline"/>
        </w:rPr>
        <w:t xml:space="preserve">ОГО </w:t>
      </w:r>
    </w:p>
    <w:p w14:paraId="09994AD0" w14:textId="77777777" w:rsidR="0022526B" w:rsidRDefault="0022526B" w:rsidP="001B4917">
      <w:pPr>
        <w:jc w:val="center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 xml:space="preserve">МУНИЦИПАЛЬНОГО РАЙОНА </w:t>
      </w:r>
    </w:p>
    <w:p w14:paraId="58D7CFB9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ИВАНОВСКОЙ ОБЛАСТИ</w:t>
      </w:r>
    </w:p>
    <w:p w14:paraId="6A48D4F4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</w:p>
    <w:p w14:paraId="071E924D" w14:textId="77777777" w:rsidR="00B709C1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>Р Е Ш Е Н И Е</w:t>
      </w:r>
    </w:p>
    <w:p w14:paraId="3ADF388A" w14:textId="77777777" w:rsidR="001B4917" w:rsidRPr="005A2E96" w:rsidRDefault="001B4917" w:rsidP="001B4917">
      <w:pPr>
        <w:jc w:val="center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 </w:t>
      </w:r>
    </w:p>
    <w:p w14:paraId="2088D230" w14:textId="77777777" w:rsidR="00323AAD" w:rsidRDefault="005B092D" w:rsidP="00323AAD">
      <w:pPr>
        <w:spacing w:line="360" w:lineRule="auto"/>
        <w:ind w:right="1745"/>
        <w:rPr>
          <w:szCs w:val="28"/>
          <w:vertAlign w:val="baseline"/>
        </w:rPr>
      </w:pPr>
      <w:r w:rsidRPr="005A2E96">
        <w:rPr>
          <w:szCs w:val="28"/>
          <w:vertAlign w:val="baseline"/>
        </w:rPr>
        <w:t xml:space="preserve">             </w:t>
      </w:r>
      <w:r w:rsidR="00B709C1">
        <w:rPr>
          <w:szCs w:val="28"/>
          <w:vertAlign w:val="baseline"/>
        </w:rPr>
        <w:t xml:space="preserve">                             Принято </w:t>
      </w:r>
      <w:r w:rsidR="00736541">
        <w:rPr>
          <w:szCs w:val="28"/>
          <w:vertAlign w:val="baseline"/>
        </w:rPr>
        <w:t xml:space="preserve"> 26  </w:t>
      </w:r>
      <w:r w:rsidR="00A32E57">
        <w:rPr>
          <w:szCs w:val="28"/>
          <w:vertAlign w:val="baseline"/>
        </w:rPr>
        <w:t>января 2011 года</w:t>
      </w:r>
      <w:r w:rsidR="00B709C1">
        <w:rPr>
          <w:szCs w:val="28"/>
          <w:vertAlign w:val="baseline"/>
        </w:rPr>
        <w:t xml:space="preserve"> </w:t>
      </w:r>
    </w:p>
    <w:p w14:paraId="3BF43CED" w14:textId="77777777" w:rsidR="00A32E57" w:rsidRDefault="00A32E57" w:rsidP="008761D7">
      <w:pPr>
        <w:ind w:right="1842"/>
        <w:jc w:val="both"/>
        <w:rPr>
          <w:b/>
          <w:szCs w:val="28"/>
          <w:vertAlign w:val="baseline"/>
        </w:rPr>
      </w:pPr>
    </w:p>
    <w:p w14:paraId="23D2207F" w14:textId="77777777" w:rsidR="00D6472E" w:rsidRDefault="001B4917" w:rsidP="008761D7">
      <w:pPr>
        <w:ind w:right="1842"/>
        <w:jc w:val="both"/>
        <w:rPr>
          <w:b/>
          <w:szCs w:val="28"/>
          <w:vertAlign w:val="baseline"/>
        </w:rPr>
      </w:pPr>
      <w:r w:rsidRPr="005A2E96">
        <w:rPr>
          <w:b/>
          <w:szCs w:val="28"/>
          <w:vertAlign w:val="baseline"/>
        </w:rPr>
        <w:t xml:space="preserve">О внесении изменений </w:t>
      </w:r>
      <w:r w:rsidR="00D6472E">
        <w:rPr>
          <w:b/>
          <w:szCs w:val="28"/>
          <w:vertAlign w:val="baseline"/>
        </w:rPr>
        <w:t>в приложение</w:t>
      </w:r>
    </w:p>
    <w:p w14:paraId="4F357E27" w14:textId="77777777" w:rsidR="008761D7" w:rsidRDefault="00D6472E" w:rsidP="008761D7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к   решению   Гаврилово-Посадского</w:t>
      </w:r>
    </w:p>
    <w:p w14:paraId="52358C16" w14:textId="77777777" w:rsidR="00D6472E" w:rsidRDefault="00D6472E" w:rsidP="008761D7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районного    Совета    депутатов    от</w:t>
      </w:r>
    </w:p>
    <w:p w14:paraId="6B4C13BD" w14:textId="77777777" w:rsidR="00D6472E" w:rsidRDefault="00D6472E" w:rsidP="008761D7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29.11.2010 №</w:t>
      </w:r>
      <w:r w:rsidR="00FD1882">
        <w:rPr>
          <w:b/>
          <w:szCs w:val="28"/>
          <w:vertAlign w:val="baseline"/>
        </w:rPr>
        <w:t xml:space="preserve"> </w:t>
      </w:r>
      <w:r>
        <w:rPr>
          <w:b/>
          <w:szCs w:val="28"/>
          <w:vertAlign w:val="baseline"/>
        </w:rPr>
        <w:t>39</w:t>
      </w:r>
    </w:p>
    <w:p w14:paraId="609E1B24" w14:textId="77777777" w:rsidR="00D6472E" w:rsidRPr="00D6472E" w:rsidRDefault="00D6472E" w:rsidP="008761D7">
      <w:pPr>
        <w:jc w:val="both"/>
        <w:rPr>
          <w:szCs w:val="28"/>
          <w:vertAlign w:val="baseline"/>
        </w:rPr>
      </w:pPr>
    </w:p>
    <w:p w14:paraId="2C841A0F" w14:textId="77777777" w:rsidR="00E85A3D" w:rsidRDefault="001B4917" w:rsidP="00E85A3D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</w:r>
    </w:p>
    <w:p w14:paraId="62E86D17" w14:textId="77777777" w:rsidR="00E85A3D" w:rsidRDefault="00E85A3D" w:rsidP="00E85A3D">
      <w:pPr>
        <w:jc w:val="both"/>
        <w:rPr>
          <w:szCs w:val="28"/>
          <w:vertAlign w:val="baseline"/>
        </w:rPr>
      </w:pPr>
    </w:p>
    <w:p w14:paraId="09ADFBAD" w14:textId="77777777" w:rsidR="001B4917" w:rsidRPr="005A2E96" w:rsidRDefault="001B4917" w:rsidP="00E85A3D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>В соответствии с Уставом Гаврилово-Посадского муниципального района,</w:t>
      </w:r>
      <w:r w:rsidR="00D6472E"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>Совет</w:t>
      </w:r>
      <w:r w:rsidR="00D6472E">
        <w:rPr>
          <w:szCs w:val="28"/>
          <w:vertAlign w:val="baseline"/>
        </w:rPr>
        <w:t xml:space="preserve"> Гаврилово-Посадского муниципального района</w:t>
      </w:r>
      <w:r w:rsidRPr="005A2E96">
        <w:rPr>
          <w:szCs w:val="28"/>
          <w:vertAlign w:val="baseline"/>
        </w:rPr>
        <w:t xml:space="preserve">  РЕШИЛ:</w:t>
      </w:r>
    </w:p>
    <w:p w14:paraId="729CDA09" w14:textId="77777777" w:rsidR="00D6472E" w:rsidRDefault="001B4917" w:rsidP="00E85A3D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  <w:t>1. Внести</w:t>
      </w:r>
      <w:r w:rsidR="0081766B" w:rsidRPr="005A2E96">
        <w:rPr>
          <w:szCs w:val="28"/>
          <w:vertAlign w:val="baseline"/>
        </w:rPr>
        <w:t xml:space="preserve"> </w:t>
      </w:r>
      <w:r w:rsidRPr="005A2E96">
        <w:rPr>
          <w:szCs w:val="28"/>
          <w:vertAlign w:val="baseline"/>
        </w:rPr>
        <w:t xml:space="preserve">в </w:t>
      </w:r>
      <w:r w:rsidR="00D6472E">
        <w:rPr>
          <w:szCs w:val="28"/>
          <w:vertAlign w:val="baseline"/>
        </w:rPr>
        <w:t xml:space="preserve">приложение к </w:t>
      </w:r>
      <w:r w:rsidRPr="005A2E96">
        <w:rPr>
          <w:szCs w:val="28"/>
          <w:vertAlign w:val="baseline"/>
        </w:rPr>
        <w:t>решени</w:t>
      </w:r>
      <w:r w:rsidR="00D6472E">
        <w:rPr>
          <w:szCs w:val="28"/>
          <w:vertAlign w:val="baseline"/>
        </w:rPr>
        <w:t xml:space="preserve">ю Гаврилово-Посадского </w:t>
      </w:r>
      <w:r w:rsidRPr="005A2E96">
        <w:rPr>
          <w:szCs w:val="28"/>
          <w:vertAlign w:val="baseline"/>
        </w:rPr>
        <w:t xml:space="preserve"> районного Совета депутатов от </w:t>
      </w:r>
      <w:r w:rsidR="00E24B32">
        <w:rPr>
          <w:szCs w:val="28"/>
          <w:vertAlign w:val="baseline"/>
        </w:rPr>
        <w:t>29</w:t>
      </w:r>
      <w:r w:rsidR="006E35F3" w:rsidRPr="005A2E96">
        <w:rPr>
          <w:szCs w:val="28"/>
          <w:vertAlign w:val="baseline"/>
        </w:rPr>
        <w:t>.1</w:t>
      </w:r>
      <w:r w:rsidR="00E24B32">
        <w:rPr>
          <w:szCs w:val="28"/>
          <w:vertAlign w:val="baseline"/>
        </w:rPr>
        <w:t>1</w:t>
      </w:r>
      <w:r w:rsidR="006E35F3" w:rsidRPr="005A2E96">
        <w:rPr>
          <w:szCs w:val="28"/>
          <w:vertAlign w:val="baseline"/>
        </w:rPr>
        <w:t>.20</w:t>
      </w:r>
      <w:r w:rsidR="00E24B32">
        <w:rPr>
          <w:szCs w:val="28"/>
          <w:vertAlign w:val="baseline"/>
        </w:rPr>
        <w:t>10</w:t>
      </w:r>
      <w:r w:rsidRPr="005A2E96">
        <w:rPr>
          <w:szCs w:val="28"/>
          <w:vertAlign w:val="baseline"/>
        </w:rPr>
        <w:t xml:space="preserve"> №</w:t>
      </w:r>
      <w:r w:rsidR="00D13BCD" w:rsidRPr="005A2E96">
        <w:rPr>
          <w:szCs w:val="28"/>
          <w:vertAlign w:val="baseline"/>
        </w:rPr>
        <w:t xml:space="preserve"> </w:t>
      </w:r>
      <w:r w:rsidR="00E24B32">
        <w:rPr>
          <w:szCs w:val="28"/>
          <w:vertAlign w:val="baseline"/>
        </w:rPr>
        <w:t>3</w:t>
      </w:r>
      <w:r w:rsidR="00FD1882">
        <w:rPr>
          <w:szCs w:val="28"/>
          <w:vertAlign w:val="baseline"/>
        </w:rPr>
        <w:t>9</w:t>
      </w:r>
      <w:r w:rsidRPr="005A2E96">
        <w:rPr>
          <w:szCs w:val="28"/>
          <w:vertAlign w:val="baseline"/>
        </w:rPr>
        <w:t xml:space="preserve"> "Об</w:t>
      </w:r>
      <w:r w:rsidR="00D6472E">
        <w:rPr>
          <w:szCs w:val="28"/>
          <w:vertAlign w:val="baseline"/>
        </w:rPr>
        <w:t xml:space="preserve"> отдельных вопросах по совершенствованию правового положения муниципальных учреждений </w:t>
      </w:r>
      <w:r w:rsidRPr="005A2E96">
        <w:rPr>
          <w:szCs w:val="28"/>
          <w:vertAlign w:val="baseline"/>
        </w:rPr>
        <w:t xml:space="preserve"> Гаврилово-Посадского муниципальн</w:t>
      </w:r>
      <w:r w:rsidRPr="005A2E96">
        <w:rPr>
          <w:szCs w:val="28"/>
          <w:vertAlign w:val="baseline"/>
        </w:rPr>
        <w:t>о</w:t>
      </w:r>
      <w:r w:rsidR="00D13BCD" w:rsidRPr="005A2E96">
        <w:rPr>
          <w:szCs w:val="28"/>
          <w:vertAlign w:val="baseline"/>
        </w:rPr>
        <w:t>го района</w:t>
      </w:r>
      <w:r w:rsidR="00D6472E">
        <w:rPr>
          <w:szCs w:val="28"/>
          <w:vertAlign w:val="baseline"/>
        </w:rPr>
        <w:t xml:space="preserve"> в переходный период» следующие изменения:</w:t>
      </w:r>
    </w:p>
    <w:p w14:paraId="06658256" w14:textId="77777777" w:rsidR="0007585D" w:rsidRPr="005A2E96" w:rsidRDefault="005A07FD" w:rsidP="00E85A3D">
      <w:pPr>
        <w:jc w:val="both"/>
        <w:rPr>
          <w:szCs w:val="28"/>
          <w:vertAlign w:val="baseline"/>
        </w:rPr>
      </w:pPr>
      <w:r w:rsidRPr="005A2E96">
        <w:rPr>
          <w:szCs w:val="28"/>
          <w:vertAlign w:val="baseline"/>
        </w:rPr>
        <w:tab/>
      </w:r>
      <w:r w:rsidR="00D6472E">
        <w:rPr>
          <w:szCs w:val="28"/>
          <w:vertAlign w:val="baseline"/>
        </w:rPr>
        <w:t>1.1 В</w:t>
      </w:r>
      <w:r w:rsidR="001B4917" w:rsidRPr="005A2E96">
        <w:rPr>
          <w:szCs w:val="28"/>
          <w:vertAlign w:val="baseline"/>
        </w:rPr>
        <w:t xml:space="preserve"> пункте </w:t>
      </w:r>
      <w:r w:rsidR="00D6472E">
        <w:rPr>
          <w:szCs w:val="28"/>
          <w:vertAlign w:val="baseline"/>
        </w:rPr>
        <w:t>2, подпункта</w:t>
      </w:r>
      <w:r w:rsidR="00FD1882">
        <w:rPr>
          <w:szCs w:val="28"/>
          <w:vertAlign w:val="baseline"/>
        </w:rPr>
        <w:t xml:space="preserve"> </w:t>
      </w:r>
      <w:r w:rsidR="00D6472E">
        <w:rPr>
          <w:szCs w:val="28"/>
          <w:vertAlign w:val="baseline"/>
        </w:rPr>
        <w:t xml:space="preserve">2,2, в пункте 3, подпункта 3,2 </w:t>
      </w:r>
      <w:r w:rsidR="00C2663D">
        <w:rPr>
          <w:szCs w:val="28"/>
          <w:vertAlign w:val="baseline"/>
        </w:rPr>
        <w:t xml:space="preserve">вместо </w:t>
      </w:r>
      <w:r w:rsidR="00FD1882">
        <w:rPr>
          <w:szCs w:val="28"/>
          <w:vertAlign w:val="baseline"/>
        </w:rPr>
        <w:t>слов «решения» читать  «приложения»</w:t>
      </w:r>
    </w:p>
    <w:p w14:paraId="7F45C27A" w14:textId="77777777" w:rsidR="00C2663D" w:rsidRDefault="00FD1882" w:rsidP="00E85A3D">
      <w:pPr>
        <w:ind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1.2 </w:t>
      </w:r>
      <w:r w:rsidR="00C2663D">
        <w:rPr>
          <w:szCs w:val="28"/>
          <w:vertAlign w:val="baseline"/>
        </w:rPr>
        <w:t>В</w:t>
      </w:r>
      <w:r>
        <w:rPr>
          <w:szCs w:val="28"/>
          <w:vertAlign w:val="baseline"/>
        </w:rPr>
        <w:t xml:space="preserve"> пункте 4, подпункта 4.2, абзаце 6 слова «</w:t>
      </w:r>
      <w:r w:rsidR="00C14A01">
        <w:rPr>
          <w:szCs w:val="28"/>
          <w:vertAlign w:val="baseline"/>
        </w:rPr>
        <w:t xml:space="preserve"> , </w:t>
      </w:r>
      <w:r>
        <w:rPr>
          <w:szCs w:val="28"/>
          <w:vertAlign w:val="baseline"/>
        </w:rPr>
        <w:t>представляемой в органы  Федерального казначейства по Ивановской области» исключить.</w:t>
      </w:r>
    </w:p>
    <w:p w14:paraId="3242CD17" w14:textId="77777777" w:rsidR="00C2663D" w:rsidRDefault="00E85A3D" w:rsidP="00E85A3D">
      <w:pPr>
        <w:ind w:firstLine="720"/>
        <w:jc w:val="both"/>
        <w:rPr>
          <w:szCs w:val="28"/>
          <w:vertAlign w:val="baseline"/>
        </w:rPr>
      </w:pPr>
      <w:r>
        <w:rPr>
          <w:szCs w:val="28"/>
          <w:vertAlign w:val="baseline"/>
        </w:rPr>
        <w:t xml:space="preserve">2.  </w:t>
      </w:r>
      <w:r w:rsidR="00C2663D">
        <w:rPr>
          <w:szCs w:val="28"/>
          <w:vertAlign w:val="baseline"/>
        </w:rPr>
        <w:t>Настоящее решение вступает в силу со дня его подписания.</w:t>
      </w:r>
    </w:p>
    <w:p w14:paraId="47C2AE1E" w14:textId="77777777" w:rsidR="00FD1882" w:rsidRDefault="00E85A3D" w:rsidP="00E85A3D">
      <w:pPr>
        <w:ind w:firstLine="720"/>
        <w:jc w:val="both"/>
        <w:rPr>
          <w:b/>
          <w:szCs w:val="28"/>
          <w:vertAlign w:val="baseline"/>
        </w:rPr>
      </w:pPr>
      <w:r>
        <w:rPr>
          <w:szCs w:val="28"/>
          <w:vertAlign w:val="baseline"/>
        </w:rPr>
        <w:t>3.</w:t>
      </w:r>
      <w:r w:rsidR="00C2663D">
        <w:rPr>
          <w:szCs w:val="28"/>
          <w:vertAlign w:val="baseline"/>
        </w:rPr>
        <w:t>Опубликовать настоя</w:t>
      </w:r>
      <w:r>
        <w:rPr>
          <w:szCs w:val="28"/>
          <w:vertAlign w:val="baseline"/>
        </w:rPr>
        <w:t>щее решение в сборнике «Вестник</w:t>
      </w:r>
      <w:r w:rsidR="00C2663D">
        <w:rPr>
          <w:szCs w:val="28"/>
          <w:vertAlign w:val="baseline"/>
        </w:rPr>
        <w:t xml:space="preserve"> Гаврилово-Посадского муниципального района</w:t>
      </w:r>
      <w:r>
        <w:rPr>
          <w:szCs w:val="28"/>
          <w:vertAlign w:val="baseline"/>
        </w:rPr>
        <w:t>»</w:t>
      </w:r>
      <w:r w:rsidR="00C2663D">
        <w:rPr>
          <w:szCs w:val="28"/>
          <w:vertAlign w:val="baseline"/>
        </w:rPr>
        <w:t>.</w:t>
      </w:r>
    </w:p>
    <w:p w14:paraId="129E88AC" w14:textId="77777777" w:rsidR="00FD1882" w:rsidRDefault="00FD1882" w:rsidP="008635D8">
      <w:pPr>
        <w:jc w:val="both"/>
        <w:rPr>
          <w:b/>
          <w:szCs w:val="28"/>
          <w:vertAlign w:val="baseline"/>
        </w:rPr>
      </w:pPr>
    </w:p>
    <w:p w14:paraId="66EDE4CE" w14:textId="77777777" w:rsidR="004065CB" w:rsidRDefault="00FD1882" w:rsidP="008635D8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Глава Гаврилово-Посадского</w:t>
      </w:r>
      <w:r w:rsidR="004065CB">
        <w:rPr>
          <w:b/>
          <w:szCs w:val="28"/>
          <w:vertAlign w:val="baseline"/>
        </w:rPr>
        <w:t xml:space="preserve"> </w:t>
      </w:r>
    </w:p>
    <w:p w14:paraId="4F6FA720" w14:textId="77777777" w:rsidR="002B3E59" w:rsidRDefault="004065CB" w:rsidP="008635D8">
      <w:pPr>
        <w:jc w:val="both"/>
        <w:rPr>
          <w:b/>
          <w:szCs w:val="28"/>
          <w:vertAlign w:val="baseline"/>
        </w:rPr>
      </w:pPr>
      <w:r>
        <w:rPr>
          <w:b/>
          <w:szCs w:val="28"/>
          <w:vertAlign w:val="baseline"/>
        </w:rPr>
        <w:t>муниципального района</w:t>
      </w:r>
      <w:r w:rsidR="00323AAD" w:rsidRPr="005A2E96">
        <w:rPr>
          <w:b/>
          <w:szCs w:val="28"/>
          <w:vertAlign w:val="baseline"/>
        </w:rPr>
        <w:t xml:space="preserve">                                        </w:t>
      </w:r>
      <w:r w:rsidR="00D142D8">
        <w:rPr>
          <w:b/>
          <w:szCs w:val="28"/>
          <w:vertAlign w:val="baseline"/>
        </w:rPr>
        <w:t xml:space="preserve">                       </w:t>
      </w:r>
      <w:r w:rsidR="00323AAD" w:rsidRPr="005A2E96">
        <w:rPr>
          <w:b/>
          <w:szCs w:val="28"/>
          <w:vertAlign w:val="baseline"/>
        </w:rPr>
        <w:t xml:space="preserve"> С.Сухов</w:t>
      </w:r>
    </w:p>
    <w:p w14:paraId="096B4CDF" w14:textId="77777777" w:rsidR="0003624E" w:rsidRDefault="0003624E" w:rsidP="008635D8">
      <w:pPr>
        <w:jc w:val="both"/>
        <w:rPr>
          <w:b/>
          <w:szCs w:val="28"/>
          <w:vertAlign w:val="baseline"/>
        </w:rPr>
      </w:pPr>
    </w:p>
    <w:p w14:paraId="7470BD1B" w14:textId="77777777" w:rsidR="008635D8" w:rsidRPr="00446A3E" w:rsidRDefault="008635D8" w:rsidP="0003624E">
      <w:pPr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>г.</w:t>
      </w:r>
      <w:r w:rsidR="00EB2C0E">
        <w:rPr>
          <w:sz w:val="24"/>
          <w:szCs w:val="24"/>
          <w:vertAlign w:val="baseline"/>
        </w:rPr>
        <w:t xml:space="preserve"> </w:t>
      </w:r>
      <w:r w:rsidRPr="00446A3E">
        <w:rPr>
          <w:sz w:val="24"/>
          <w:szCs w:val="24"/>
          <w:vertAlign w:val="baseline"/>
        </w:rPr>
        <w:t>Гаврилов Посад</w:t>
      </w:r>
    </w:p>
    <w:p w14:paraId="2413BA8F" w14:textId="77777777" w:rsidR="008635D8" w:rsidRPr="00446A3E" w:rsidRDefault="00920033" w:rsidP="0003624E">
      <w:pPr>
        <w:jc w:val="both"/>
        <w:rPr>
          <w:sz w:val="24"/>
          <w:szCs w:val="24"/>
          <w:vertAlign w:val="baseline"/>
        </w:rPr>
      </w:pPr>
      <w:r>
        <w:rPr>
          <w:sz w:val="24"/>
          <w:szCs w:val="24"/>
          <w:vertAlign w:val="baseline"/>
        </w:rPr>
        <w:t xml:space="preserve">26 января </w:t>
      </w:r>
      <w:r w:rsidR="008635D8" w:rsidRPr="00446A3E">
        <w:rPr>
          <w:sz w:val="24"/>
          <w:szCs w:val="24"/>
          <w:vertAlign w:val="baseline"/>
        </w:rPr>
        <w:t>201</w:t>
      </w:r>
      <w:r w:rsidR="00E24B32">
        <w:rPr>
          <w:sz w:val="24"/>
          <w:szCs w:val="24"/>
          <w:vertAlign w:val="baseline"/>
        </w:rPr>
        <w:t>1</w:t>
      </w:r>
      <w:r w:rsidR="008635D8" w:rsidRPr="00446A3E">
        <w:rPr>
          <w:sz w:val="24"/>
          <w:szCs w:val="24"/>
          <w:vertAlign w:val="baseline"/>
        </w:rPr>
        <w:t xml:space="preserve"> года</w:t>
      </w:r>
    </w:p>
    <w:p w14:paraId="23E8BC45" w14:textId="77777777" w:rsidR="000726D3" w:rsidRDefault="008635D8" w:rsidP="0003624E">
      <w:pPr>
        <w:jc w:val="both"/>
        <w:rPr>
          <w:sz w:val="24"/>
          <w:szCs w:val="24"/>
          <w:vertAlign w:val="baseline"/>
        </w:rPr>
      </w:pPr>
      <w:r w:rsidRPr="00446A3E">
        <w:rPr>
          <w:sz w:val="24"/>
          <w:szCs w:val="24"/>
          <w:vertAlign w:val="baseline"/>
        </w:rPr>
        <w:t xml:space="preserve">№ </w:t>
      </w:r>
      <w:r w:rsidR="00920033">
        <w:rPr>
          <w:sz w:val="24"/>
          <w:szCs w:val="24"/>
          <w:vertAlign w:val="baseline"/>
        </w:rPr>
        <w:t>58</w:t>
      </w:r>
    </w:p>
    <w:sectPr w:rsidR="000726D3" w:rsidSect="005857C5">
      <w:pgSz w:w="11906" w:h="16838"/>
      <w:pgMar w:top="284" w:right="851" w:bottom="28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F3D59" w14:textId="77777777" w:rsidR="002F381C" w:rsidRDefault="002F381C">
      <w:r>
        <w:separator/>
      </w:r>
    </w:p>
  </w:endnote>
  <w:endnote w:type="continuationSeparator" w:id="0">
    <w:p w14:paraId="634C52E3" w14:textId="77777777" w:rsidR="002F381C" w:rsidRDefault="002F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9DCA7" w14:textId="77777777" w:rsidR="002F381C" w:rsidRDefault="002F381C">
      <w:r>
        <w:separator/>
      </w:r>
    </w:p>
  </w:footnote>
  <w:footnote w:type="continuationSeparator" w:id="0">
    <w:p w14:paraId="7FC6F3DF" w14:textId="77777777" w:rsidR="002F381C" w:rsidRDefault="002F3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10196"/>
    <w:multiLevelType w:val="hybridMultilevel"/>
    <w:tmpl w:val="7B328F9A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5689"/>
    <w:multiLevelType w:val="hybridMultilevel"/>
    <w:tmpl w:val="4386EB68"/>
    <w:lvl w:ilvl="0" w:tplc="54FE2E2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71788E"/>
    <w:multiLevelType w:val="hybridMultilevel"/>
    <w:tmpl w:val="14648056"/>
    <w:lvl w:ilvl="0" w:tplc="A4D2B4EA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73A05"/>
    <w:multiLevelType w:val="hybridMultilevel"/>
    <w:tmpl w:val="A55668F4"/>
    <w:lvl w:ilvl="0" w:tplc="56E282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976840"/>
    <w:multiLevelType w:val="hybridMultilevel"/>
    <w:tmpl w:val="C53AEE90"/>
    <w:lvl w:ilvl="0" w:tplc="FB98A70A">
      <w:start w:val="1"/>
      <w:numFmt w:val="decimal"/>
      <w:lvlText w:val="%1)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276167C5"/>
    <w:multiLevelType w:val="hybridMultilevel"/>
    <w:tmpl w:val="717880B8"/>
    <w:lvl w:ilvl="0" w:tplc="5E38124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2CAB4664"/>
    <w:multiLevelType w:val="hybridMultilevel"/>
    <w:tmpl w:val="88C8E962"/>
    <w:lvl w:ilvl="0" w:tplc="EB1ADC1A">
      <w:start w:val="4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7" w15:restartNumberingAfterBreak="0">
    <w:nsid w:val="2CEB7D9C"/>
    <w:multiLevelType w:val="hybridMultilevel"/>
    <w:tmpl w:val="86BA181C"/>
    <w:lvl w:ilvl="0" w:tplc="04EE7978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03C2F7E"/>
    <w:multiLevelType w:val="hybridMultilevel"/>
    <w:tmpl w:val="A2F08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21952"/>
    <w:multiLevelType w:val="hybridMultilevel"/>
    <w:tmpl w:val="67EC43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B0176"/>
    <w:multiLevelType w:val="hybridMultilevel"/>
    <w:tmpl w:val="04A23DD0"/>
    <w:lvl w:ilvl="0" w:tplc="345C31C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58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2" w15:restartNumberingAfterBreak="0">
    <w:nsid w:val="606B3582"/>
    <w:multiLevelType w:val="hybridMultilevel"/>
    <w:tmpl w:val="8788F38E"/>
    <w:lvl w:ilvl="0" w:tplc="4FB42FF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80502"/>
    <w:multiLevelType w:val="hybridMultilevel"/>
    <w:tmpl w:val="7CAC3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76194F"/>
    <w:multiLevelType w:val="hybridMultilevel"/>
    <w:tmpl w:val="C8FCF4EA"/>
    <w:lvl w:ilvl="0" w:tplc="21B8E208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66C55130"/>
    <w:multiLevelType w:val="hybridMultilevel"/>
    <w:tmpl w:val="850A5244"/>
    <w:lvl w:ilvl="0" w:tplc="376A402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9844B3E"/>
    <w:multiLevelType w:val="hybridMultilevel"/>
    <w:tmpl w:val="26F02446"/>
    <w:lvl w:ilvl="0" w:tplc="CAF4AD7E">
      <w:start w:val="902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E76815"/>
    <w:multiLevelType w:val="hybridMultilevel"/>
    <w:tmpl w:val="8F727518"/>
    <w:lvl w:ilvl="0" w:tplc="05084640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6DE6F42"/>
    <w:multiLevelType w:val="hybridMultilevel"/>
    <w:tmpl w:val="7EF637B8"/>
    <w:lvl w:ilvl="0" w:tplc="1C90373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600605167">
    <w:abstractNumId w:val="5"/>
  </w:num>
  <w:num w:numId="2" w16cid:durableId="1674260255">
    <w:abstractNumId w:val="14"/>
  </w:num>
  <w:num w:numId="3" w16cid:durableId="1826243404">
    <w:abstractNumId w:val="13"/>
  </w:num>
  <w:num w:numId="4" w16cid:durableId="1841700711">
    <w:abstractNumId w:val="10"/>
  </w:num>
  <w:num w:numId="5" w16cid:durableId="2065643809">
    <w:abstractNumId w:val="9"/>
  </w:num>
  <w:num w:numId="6" w16cid:durableId="1805779814">
    <w:abstractNumId w:val="2"/>
  </w:num>
  <w:num w:numId="7" w16cid:durableId="61410936">
    <w:abstractNumId w:val="16"/>
  </w:num>
  <w:num w:numId="8" w16cid:durableId="1249078405">
    <w:abstractNumId w:val="3"/>
  </w:num>
  <w:num w:numId="9" w16cid:durableId="1931426420">
    <w:abstractNumId w:val="12"/>
  </w:num>
  <w:num w:numId="10" w16cid:durableId="724067252">
    <w:abstractNumId w:val="11"/>
  </w:num>
  <w:num w:numId="11" w16cid:durableId="1010716541">
    <w:abstractNumId w:val="8"/>
  </w:num>
  <w:num w:numId="12" w16cid:durableId="903569453">
    <w:abstractNumId w:val="18"/>
  </w:num>
  <w:num w:numId="13" w16cid:durableId="1542786578">
    <w:abstractNumId w:val="1"/>
  </w:num>
  <w:num w:numId="14" w16cid:durableId="139229323">
    <w:abstractNumId w:val="4"/>
  </w:num>
  <w:num w:numId="15" w16cid:durableId="1175726000">
    <w:abstractNumId w:val="0"/>
  </w:num>
  <w:num w:numId="16" w16cid:durableId="1421563525">
    <w:abstractNumId w:val="7"/>
  </w:num>
  <w:num w:numId="17" w16cid:durableId="1840346494">
    <w:abstractNumId w:val="6"/>
  </w:num>
  <w:num w:numId="18" w16cid:durableId="1145657216">
    <w:abstractNumId w:val="15"/>
  </w:num>
  <w:num w:numId="19" w16cid:durableId="36510510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1BE2"/>
    <w:rsid w:val="00002046"/>
    <w:rsid w:val="000039E7"/>
    <w:rsid w:val="00003BA1"/>
    <w:rsid w:val="00004F90"/>
    <w:rsid w:val="00013E15"/>
    <w:rsid w:val="0001453B"/>
    <w:rsid w:val="0002098B"/>
    <w:rsid w:val="00023911"/>
    <w:rsid w:val="000249E3"/>
    <w:rsid w:val="00026FD4"/>
    <w:rsid w:val="000277EB"/>
    <w:rsid w:val="00031EC6"/>
    <w:rsid w:val="00032EA7"/>
    <w:rsid w:val="00032FB0"/>
    <w:rsid w:val="00033076"/>
    <w:rsid w:val="0003624E"/>
    <w:rsid w:val="00037D43"/>
    <w:rsid w:val="00043436"/>
    <w:rsid w:val="00044242"/>
    <w:rsid w:val="00045C01"/>
    <w:rsid w:val="00046027"/>
    <w:rsid w:val="0004774A"/>
    <w:rsid w:val="00050826"/>
    <w:rsid w:val="00053804"/>
    <w:rsid w:val="000552CA"/>
    <w:rsid w:val="00056706"/>
    <w:rsid w:val="00056A0F"/>
    <w:rsid w:val="00057BBD"/>
    <w:rsid w:val="00063490"/>
    <w:rsid w:val="0007005E"/>
    <w:rsid w:val="000726D3"/>
    <w:rsid w:val="000755E5"/>
    <w:rsid w:val="00075857"/>
    <w:rsid w:val="0007585D"/>
    <w:rsid w:val="00077D6B"/>
    <w:rsid w:val="00080620"/>
    <w:rsid w:val="00081D82"/>
    <w:rsid w:val="00083CDE"/>
    <w:rsid w:val="00084720"/>
    <w:rsid w:val="00085F4B"/>
    <w:rsid w:val="00086F0E"/>
    <w:rsid w:val="00092147"/>
    <w:rsid w:val="000941A6"/>
    <w:rsid w:val="00094434"/>
    <w:rsid w:val="00096632"/>
    <w:rsid w:val="000A00FA"/>
    <w:rsid w:val="000A47FE"/>
    <w:rsid w:val="000A66B1"/>
    <w:rsid w:val="000A7B63"/>
    <w:rsid w:val="000B1314"/>
    <w:rsid w:val="000B2BB6"/>
    <w:rsid w:val="000C2106"/>
    <w:rsid w:val="000C7096"/>
    <w:rsid w:val="000D308B"/>
    <w:rsid w:val="000D62FD"/>
    <w:rsid w:val="000D7C36"/>
    <w:rsid w:val="000E2334"/>
    <w:rsid w:val="000E461A"/>
    <w:rsid w:val="000F106E"/>
    <w:rsid w:val="000F1423"/>
    <w:rsid w:val="000F1524"/>
    <w:rsid w:val="000F19F2"/>
    <w:rsid w:val="000F1D8C"/>
    <w:rsid w:val="000F269B"/>
    <w:rsid w:val="000F66B8"/>
    <w:rsid w:val="001031A4"/>
    <w:rsid w:val="00107954"/>
    <w:rsid w:val="001107FC"/>
    <w:rsid w:val="001115BC"/>
    <w:rsid w:val="00113217"/>
    <w:rsid w:val="00113B11"/>
    <w:rsid w:val="00114FAE"/>
    <w:rsid w:val="001176F0"/>
    <w:rsid w:val="00121120"/>
    <w:rsid w:val="00121863"/>
    <w:rsid w:val="00126281"/>
    <w:rsid w:val="00126C5A"/>
    <w:rsid w:val="00127032"/>
    <w:rsid w:val="00130B98"/>
    <w:rsid w:val="00133F88"/>
    <w:rsid w:val="0013792E"/>
    <w:rsid w:val="0014236C"/>
    <w:rsid w:val="0014358F"/>
    <w:rsid w:val="00147DEE"/>
    <w:rsid w:val="0015374E"/>
    <w:rsid w:val="001565C6"/>
    <w:rsid w:val="00160030"/>
    <w:rsid w:val="001632A6"/>
    <w:rsid w:val="0016357A"/>
    <w:rsid w:val="001661FE"/>
    <w:rsid w:val="0017077D"/>
    <w:rsid w:val="00171F6E"/>
    <w:rsid w:val="00172B44"/>
    <w:rsid w:val="001745B3"/>
    <w:rsid w:val="001747A1"/>
    <w:rsid w:val="00176A48"/>
    <w:rsid w:val="001811EF"/>
    <w:rsid w:val="00181B10"/>
    <w:rsid w:val="001829B2"/>
    <w:rsid w:val="001830FA"/>
    <w:rsid w:val="001851ED"/>
    <w:rsid w:val="00187677"/>
    <w:rsid w:val="001A1A43"/>
    <w:rsid w:val="001A1AEE"/>
    <w:rsid w:val="001A379D"/>
    <w:rsid w:val="001A3E77"/>
    <w:rsid w:val="001A4E53"/>
    <w:rsid w:val="001A5942"/>
    <w:rsid w:val="001A693A"/>
    <w:rsid w:val="001A71C4"/>
    <w:rsid w:val="001B047B"/>
    <w:rsid w:val="001B05E8"/>
    <w:rsid w:val="001B1390"/>
    <w:rsid w:val="001B2B7E"/>
    <w:rsid w:val="001B48ED"/>
    <w:rsid w:val="001B4917"/>
    <w:rsid w:val="001B4C02"/>
    <w:rsid w:val="001B5275"/>
    <w:rsid w:val="001B6771"/>
    <w:rsid w:val="001C50A7"/>
    <w:rsid w:val="001C68BE"/>
    <w:rsid w:val="001C7620"/>
    <w:rsid w:val="001D1C59"/>
    <w:rsid w:val="001D25FC"/>
    <w:rsid w:val="001D3ABD"/>
    <w:rsid w:val="001E6637"/>
    <w:rsid w:val="001E72E5"/>
    <w:rsid w:val="001F1D13"/>
    <w:rsid w:val="00201E59"/>
    <w:rsid w:val="002053AB"/>
    <w:rsid w:val="002064DF"/>
    <w:rsid w:val="002069D4"/>
    <w:rsid w:val="002074DA"/>
    <w:rsid w:val="00210235"/>
    <w:rsid w:val="00212685"/>
    <w:rsid w:val="00214B27"/>
    <w:rsid w:val="00214E8A"/>
    <w:rsid w:val="002171C9"/>
    <w:rsid w:val="002173FB"/>
    <w:rsid w:val="0022014A"/>
    <w:rsid w:val="00220A5D"/>
    <w:rsid w:val="00221C6C"/>
    <w:rsid w:val="00221D46"/>
    <w:rsid w:val="0022526B"/>
    <w:rsid w:val="00233A86"/>
    <w:rsid w:val="00242C05"/>
    <w:rsid w:val="0024621D"/>
    <w:rsid w:val="00247447"/>
    <w:rsid w:val="00251E8B"/>
    <w:rsid w:val="00254365"/>
    <w:rsid w:val="002567FF"/>
    <w:rsid w:val="002648B3"/>
    <w:rsid w:val="00272ACA"/>
    <w:rsid w:val="00281420"/>
    <w:rsid w:val="0028299A"/>
    <w:rsid w:val="00285288"/>
    <w:rsid w:val="00292078"/>
    <w:rsid w:val="002931D4"/>
    <w:rsid w:val="00293663"/>
    <w:rsid w:val="002955B4"/>
    <w:rsid w:val="002A096B"/>
    <w:rsid w:val="002A0B48"/>
    <w:rsid w:val="002B1728"/>
    <w:rsid w:val="002B1F47"/>
    <w:rsid w:val="002B2256"/>
    <w:rsid w:val="002B3E59"/>
    <w:rsid w:val="002B542C"/>
    <w:rsid w:val="002B75FE"/>
    <w:rsid w:val="002C506D"/>
    <w:rsid w:val="002D1F67"/>
    <w:rsid w:val="002D316F"/>
    <w:rsid w:val="002D5E5C"/>
    <w:rsid w:val="002D7F8A"/>
    <w:rsid w:val="002E5B16"/>
    <w:rsid w:val="002E684C"/>
    <w:rsid w:val="002E6F59"/>
    <w:rsid w:val="002F1C65"/>
    <w:rsid w:val="002F224C"/>
    <w:rsid w:val="002F334A"/>
    <w:rsid w:val="002F3511"/>
    <w:rsid w:val="002F381C"/>
    <w:rsid w:val="002F4DB6"/>
    <w:rsid w:val="002F57EE"/>
    <w:rsid w:val="00302884"/>
    <w:rsid w:val="00302A7D"/>
    <w:rsid w:val="00303D5B"/>
    <w:rsid w:val="00306818"/>
    <w:rsid w:val="003072AF"/>
    <w:rsid w:val="00311D06"/>
    <w:rsid w:val="00322BA4"/>
    <w:rsid w:val="00322D94"/>
    <w:rsid w:val="00323AAD"/>
    <w:rsid w:val="00324366"/>
    <w:rsid w:val="00325B2A"/>
    <w:rsid w:val="00327D58"/>
    <w:rsid w:val="003343BD"/>
    <w:rsid w:val="0033695D"/>
    <w:rsid w:val="00340D36"/>
    <w:rsid w:val="00342772"/>
    <w:rsid w:val="00342C00"/>
    <w:rsid w:val="00343D7F"/>
    <w:rsid w:val="003466C3"/>
    <w:rsid w:val="00346793"/>
    <w:rsid w:val="00350F85"/>
    <w:rsid w:val="00351C9E"/>
    <w:rsid w:val="00351D24"/>
    <w:rsid w:val="00351F52"/>
    <w:rsid w:val="00353F77"/>
    <w:rsid w:val="00362ABE"/>
    <w:rsid w:val="00364085"/>
    <w:rsid w:val="0036585B"/>
    <w:rsid w:val="00365FD4"/>
    <w:rsid w:val="00375AFF"/>
    <w:rsid w:val="00377592"/>
    <w:rsid w:val="00377E6F"/>
    <w:rsid w:val="00380047"/>
    <w:rsid w:val="00382F3C"/>
    <w:rsid w:val="00384704"/>
    <w:rsid w:val="00391FF2"/>
    <w:rsid w:val="00392261"/>
    <w:rsid w:val="0039280A"/>
    <w:rsid w:val="0039319F"/>
    <w:rsid w:val="00393FB1"/>
    <w:rsid w:val="00395EB8"/>
    <w:rsid w:val="00396EA6"/>
    <w:rsid w:val="003A0F43"/>
    <w:rsid w:val="003A1176"/>
    <w:rsid w:val="003A2FC8"/>
    <w:rsid w:val="003A3113"/>
    <w:rsid w:val="003A3E7B"/>
    <w:rsid w:val="003A4527"/>
    <w:rsid w:val="003A72ED"/>
    <w:rsid w:val="003B2D43"/>
    <w:rsid w:val="003B45C9"/>
    <w:rsid w:val="003B4E9D"/>
    <w:rsid w:val="003B6334"/>
    <w:rsid w:val="003B6649"/>
    <w:rsid w:val="003D1799"/>
    <w:rsid w:val="003D3CD5"/>
    <w:rsid w:val="003D49FE"/>
    <w:rsid w:val="003D5C42"/>
    <w:rsid w:val="003D5F41"/>
    <w:rsid w:val="003D75F3"/>
    <w:rsid w:val="003E2DEC"/>
    <w:rsid w:val="003E54C9"/>
    <w:rsid w:val="003F39DF"/>
    <w:rsid w:val="003F425F"/>
    <w:rsid w:val="00400F3F"/>
    <w:rsid w:val="00402F9E"/>
    <w:rsid w:val="00403993"/>
    <w:rsid w:val="004065CB"/>
    <w:rsid w:val="00411437"/>
    <w:rsid w:val="004114F5"/>
    <w:rsid w:val="00413D57"/>
    <w:rsid w:val="00416D77"/>
    <w:rsid w:val="00417603"/>
    <w:rsid w:val="00422F46"/>
    <w:rsid w:val="00424919"/>
    <w:rsid w:val="00426634"/>
    <w:rsid w:val="004266D1"/>
    <w:rsid w:val="00430BFB"/>
    <w:rsid w:val="00445AD6"/>
    <w:rsid w:val="00446A3E"/>
    <w:rsid w:val="00447EB4"/>
    <w:rsid w:val="0045101C"/>
    <w:rsid w:val="0045700E"/>
    <w:rsid w:val="004570A0"/>
    <w:rsid w:val="00460E59"/>
    <w:rsid w:val="00463BA9"/>
    <w:rsid w:val="00464770"/>
    <w:rsid w:val="00467274"/>
    <w:rsid w:val="0047400C"/>
    <w:rsid w:val="00474E8E"/>
    <w:rsid w:val="00477D3E"/>
    <w:rsid w:val="004821CF"/>
    <w:rsid w:val="004857F6"/>
    <w:rsid w:val="004866D6"/>
    <w:rsid w:val="0048692B"/>
    <w:rsid w:val="0049058D"/>
    <w:rsid w:val="0049219E"/>
    <w:rsid w:val="00492BCD"/>
    <w:rsid w:val="00493471"/>
    <w:rsid w:val="00493D20"/>
    <w:rsid w:val="004A1DE2"/>
    <w:rsid w:val="004A424F"/>
    <w:rsid w:val="004A474B"/>
    <w:rsid w:val="004A555E"/>
    <w:rsid w:val="004A583A"/>
    <w:rsid w:val="004A61D0"/>
    <w:rsid w:val="004B37A2"/>
    <w:rsid w:val="004B5139"/>
    <w:rsid w:val="004B55D2"/>
    <w:rsid w:val="004B7CB8"/>
    <w:rsid w:val="004C026B"/>
    <w:rsid w:val="004C314B"/>
    <w:rsid w:val="004C4113"/>
    <w:rsid w:val="004D24A0"/>
    <w:rsid w:val="004D33D4"/>
    <w:rsid w:val="004D7480"/>
    <w:rsid w:val="004E3596"/>
    <w:rsid w:val="004E5E3D"/>
    <w:rsid w:val="004E71AC"/>
    <w:rsid w:val="004F098A"/>
    <w:rsid w:val="004F098B"/>
    <w:rsid w:val="004F2927"/>
    <w:rsid w:val="004F52F0"/>
    <w:rsid w:val="0050198E"/>
    <w:rsid w:val="005060F6"/>
    <w:rsid w:val="00507CA6"/>
    <w:rsid w:val="00513B73"/>
    <w:rsid w:val="0051452B"/>
    <w:rsid w:val="005147E7"/>
    <w:rsid w:val="00516B0E"/>
    <w:rsid w:val="005172ED"/>
    <w:rsid w:val="00521B47"/>
    <w:rsid w:val="005233BE"/>
    <w:rsid w:val="00530402"/>
    <w:rsid w:val="0053194C"/>
    <w:rsid w:val="00533DF2"/>
    <w:rsid w:val="0053568B"/>
    <w:rsid w:val="00536414"/>
    <w:rsid w:val="0054002F"/>
    <w:rsid w:val="00544BE6"/>
    <w:rsid w:val="00550AA7"/>
    <w:rsid w:val="005519D3"/>
    <w:rsid w:val="005522D8"/>
    <w:rsid w:val="005577CB"/>
    <w:rsid w:val="005605A3"/>
    <w:rsid w:val="0056416E"/>
    <w:rsid w:val="005673DE"/>
    <w:rsid w:val="005738F6"/>
    <w:rsid w:val="00577102"/>
    <w:rsid w:val="00580A63"/>
    <w:rsid w:val="005857C5"/>
    <w:rsid w:val="00586F7A"/>
    <w:rsid w:val="00587EE4"/>
    <w:rsid w:val="00590417"/>
    <w:rsid w:val="00592E14"/>
    <w:rsid w:val="005937AA"/>
    <w:rsid w:val="00593A05"/>
    <w:rsid w:val="00593B04"/>
    <w:rsid w:val="0059577F"/>
    <w:rsid w:val="00596A9C"/>
    <w:rsid w:val="005A07FD"/>
    <w:rsid w:val="005A0C29"/>
    <w:rsid w:val="005A2E96"/>
    <w:rsid w:val="005A441A"/>
    <w:rsid w:val="005A48CA"/>
    <w:rsid w:val="005A5DC3"/>
    <w:rsid w:val="005B092D"/>
    <w:rsid w:val="005B10DB"/>
    <w:rsid w:val="005B57BA"/>
    <w:rsid w:val="005B585E"/>
    <w:rsid w:val="005B5B57"/>
    <w:rsid w:val="005B71D7"/>
    <w:rsid w:val="005C1385"/>
    <w:rsid w:val="005C1D2A"/>
    <w:rsid w:val="005C3B2C"/>
    <w:rsid w:val="005C42AE"/>
    <w:rsid w:val="005C444B"/>
    <w:rsid w:val="005C68D4"/>
    <w:rsid w:val="005D1F18"/>
    <w:rsid w:val="005D2F04"/>
    <w:rsid w:val="005D3123"/>
    <w:rsid w:val="005D3FCD"/>
    <w:rsid w:val="005D6831"/>
    <w:rsid w:val="005E1729"/>
    <w:rsid w:val="005F1645"/>
    <w:rsid w:val="005F2AE1"/>
    <w:rsid w:val="005F2D24"/>
    <w:rsid w:val="005F336E"/>
    <w:rsid w:val="005F6755"/>
    <w:rsid w:val="00605CCE"/>
    <w:rsid w:val="0060796D"/>
    <w:rsid w:val="00613A0F"/>
    <w:rsid w:val="006156A6"/>
    <w:rsid w:val="0062204C"/>
    <w:rsid w:val="006232FE"/>
    <w:rsid w:val="00630CE4"/>
    <w:rsid w:val="00635719"/>
    <w:rsid w:val="00636B7B"/>
    <w:rsid w:val="00644066"/>
    <w:rsid w:val="0064610D"/>
    <w:rsid w:val="00646E3B"/>
    <w:rsid w:val="00647933"/>
    <w:rsid w:val="00650889"/>
    <w:rsid w:val="00651177"/>
    <w:rsid w:val="006545B1"/>
    <w:rsid w:val="00654A27"/>
    <w:rsid w:val="006558F9"/>
    <w:rsid w:val="006563DB"/>
    <w:rsid w:val="00657DAE"/>
    <w:rsid w:val="00661492"/>
    <w:rsid w:val="00662A24"/>
    <w:rsid w:val="00662DE6"/>
    <w:rsid w:val="006630D8"/>
    <w:rsid w:val="00666EA2"/>
    <w:rsid w:val="006709FF"/>
    <w:rsid w:val="006731AA"/>
    <w:rsid w:val="00673D9D"/>
    <w:rsid w:val="0068608B"/>
    <w:rsid w:val="00693649"/>
    <w:rsid w:val="0069369F"/>
    <w:rsid w:val="0069620B"/>
    <w:rsid w:val="006A4443"/>
    <w:rsid w:val="006A5EAB"/>
    <w:rsid w:val="006A7B92"/>
    <w:rsid w:val="006A7D04"/>
    <w:rsid w:val="006B3EC2"/>
    <w:rsid w:val="006B45E4"/>
    <w:rsid w:val="006B46C9"/>
    <w:rsid w:val="006C1C53"/>
    <w:rsid w:val="006D04FD"/>
    <w:rsid w:val="006D1DE2"/>
    <w:rsid w:val="006D3E7F"/>
    <w:rsid w:val="006D6830"/>
    <w:rsid w:val="006D6DD7"/>
    <w:rsid w:val="006E093B"/>
    <w:rsid w:val="006E1218"/>
    <w:rsid w:val="006E17B7"/>
    <w:rsid w:val="006E3595"/>
    <w:rsid w:val="006E35F3"/>
    <w:rsid w:val="006E4560"/>
    <w:rsid w:val="006F168C"/>
    <w:rsid w:val="006F2E09"/>
    <w:rsid w:val="006F39E7"/>
    <w:rsid w:val="006F43AF"/>
    <w:rsid w:val="006F76C4"/>
    <w:rsid w:val="00704AAA"/>
    <w:rsid w:val="00707F37"/>
    <w:rsid w:val="007105F0"/>
    <w:rsid w:val="00710CBC"/>
    <w:rsid w:val="00715932"/>
    <w:rsid w:val="007207A5"/>
    <w:rsid w:val="00721E6A"/>
    <w:rsid w:val="0072775F"/>
    <w:rsid w:val="00730668"/>
    <w:rsid w:val="007311D6"/>
    <w:rsid w:val="007319BA"/>
    <w:rsid w:val="00732A02"/>
    <w:rsid w:val="007353C4"/>
    <w:rsid w:val="00736541"/>
    <w:rsid w:val="0073725F"/>
    <w:rsid w:val="0074077B"/>
    <w:rsid w:val="00745207"/>
    <w:rsid w:val="00745E21"/>
    <w:rsid w:val="00753F3D"/>
    <w:rsid w:val="00757420"/>
    <w:rsid w:val="00760F80"/>
    <w:rsid w:val="0076258B"/>
    <w:rsid w:val="00764A89"/>
    <w:rsid w:val="00767DA5"/>
    <w:rsid w:val="00770C26"/>
    <w:rsid w:val="00770CC7"/>
    <w:rsid w:val="00771333"/>
    <w:rsid w:val="00771709"/>
    <w:rsid w:val="0077571F"/>
    <w:rsid w:val="00783FF0"/>
    <w:rsid w:val="00791702"/>
    <w:rsid w:val="0079371E"/>
    <w:rsid w:val="0079531D"/>
    <w:rsid w:val="0079600E"/>
    <w:rsid w:val="007A15CA"/>
    <w:rsid w:val="007A5A0C"/>
    <w:rsid w:val="007A7B4A"/>
    <w:rsid w:val="007B111C"/>
    <w:rsid w:val="007B17DE"/>
    <w:rsid w:val="007B1FF9"/>
    <w:rsid w:val="007B38AA"/>
    <w:rsid w:val="007B4C3E"/>
    <w:rsid w:val="007B58AC"/>
    <w:rsid w:val="007C1BDF"/>
    <w:rsid w:val="007C2D79"/>
    <w:rsid w:val="007C4671"/>
    <w:rsid w:val="007C48EB"/>
    <w:rsid w:val="007C49E3"/>
    <w:rsid w:val="007C4C00"/>
    <w:rsid w:val="007D1676"/>
    <w:rsid w:val="007D2EDD"/>
    <w:rsid w:val="007D57E4"/>
    <w:rsid w:val="007D63AE"/>
    <w:rsid w:val="007D660B"/>
    <w:rsid w:val="007E2122"/>
    <w:rsid w:val="007E2917"/>
    <w:rsid w:val="007E65D5"/>
    <w:rsid w:val="007E7AA3"/>
    <w:rsid w:val="007F0D05"/>
    <w:rsid w:val="007F0E65"/>
    <w:rsid w:val="007F26E6"/>
    <w:rsid w:val="007F2FEF"/>
    <w:rsid w:val="007F30FA"/>
    <w:rsid w:val="007F384D"/>
    <w:rsid w:val="007F38E8"/>
    <w:rsid w:val="007F3BD6"/>
    <w:rsid w:val="007F64D5"/>
    <w:rsid w:val="0080055F"/>
    <w:rsid w:val="00800741"/>
    <w:rsid w:val="00800CDA"/>
    <w:rsid w:val="00800E37"/>
    <w:rsid w:val="00801DF2"/>
    <w:rsid w:val="00803BA5"/>
    <w:rsid w:val="0080588E"/>
    <w:rsid w:val="00805BEC"/>
    <w:rsid w:val="00807D38"/>
    <w:rsid w:val="00815678"/>
    <w:rsid w:val="0081766B"/>
    <w:rsid w:val="00817FE3"/>
    <w:rsid w:val="008211A9"/>
    <w:rsid w:val="008221FD"/>
    <w:rsid w:val="00826375"/>
    <w:rsid w:val="008338B7"/>
    <w:rsid w:val="0083713A"/>
    <w:rsid w:val="00843DF9"/>
    <w:rsid w:val="008440CF"/>
    <w:rsid w:val="00844A63"/>
    <w:rsid w:val="00851ABD"/>
    <w:rsid w:val="00853F5C"/>
    <w:rsid w:val="00854155"/>
    <w:rsid w:val="00860CF5"/>
    <w:rsid w:val="008635D8"/>
    <w:rsid w:val="00863A82"/>
    <w:rsid w:val="008646F2"/>
    <w:rsid w:val="00864A71"/>
    <w:rsid w:val="0086507D"/>
    <w:rsid w:val="00867B82"/>
    <w:rsid w:val="008725D7"/>
    <w:rsid w:val="0087368D"/>
    <w:rsid w:val="008761D7"/>
    <w:rsid w:val="00876D9B"/>
    <w:rsid w:val="00877DDB"/>
    <w:rsid w:val="0088296C"/>
    <w:rsid w:val="00890A8B"/>
    <w:rsid w:val="00891858"/>
    <w:rsid w:val="00895C44"/>
    <w:rsid w:val="008A1506"/>
    <w:rsid w:val="008A4B1B"/>
    <w:rsid w:val="008A5CAD"/>
    <w:rsid w:val="008B0F97"/>
    <w:rsid w:val="008B13E0"/>
    <w:rsid w:val="008B2B32"/>
    <w:rsid w:val="008B32DB"/>
    <w:rsid w:val="008B4087"/>
    <w:rsid w:val="008B5802"/>
    <w:rsid w:val="008B687E"/>
    <w:rsid w:val="008C03D4"/>
    <w:rsid w:val="008C198B"/>
    <w:rsid w:val="008C35AB"/>
    <w:rsid w:val="008C3709"/>
    <w:rsid w:val="008C4DCD"/>
    <w:rsid w:val="008C547D"/>
    <w:rsid w:val="008C6870"/>
    <w:rsid w:val="008C79B5"/>
    <w:rsid w:val="008D06C5"/>
    <w:rsid w:val="008D6E63"/>
    <w:rsid w:val="008E0B5D"/>
    <w:rsid w:val="008E2E85"/>
    <w:rsid w:val="008E6F58"/>
    <w:rsid w:val="008F0990"/>
    <w:rsid w:val="008F4786"/>
    <w:rsid w:val="008F4BB0"/>
    <w:rsid w:val="008F74D1"/>
    <w:rsid w:val="00903B90"/>
    <w:rsid w:val="00904464"/>
    <w:rsid w:val="009045B2"/>
    <w:rsid w:val="009062E0"/>
    <w:rsid w:val="009103CB"/>
    <w:rsid w:val="0091089A"/>
    <w:rsid w:val="009168FA"/>
    <w:rsid w:val="00916FFC"/>
    <w:rsid w:val="00917FAD"/>
    <w:rsid w:val="00920033"/>
    <w:rsid w:val="00920A3C"/>
    <w:rsid w:val="00921CDE"/>
    <w:rsid w:val="00922844"/>
    <w:rsid w:val="0092410B"/>
    <w:rsid w:val="009265DB"/>
    <w:rsid w:val="00926799"/>
    <w:rsid w:val="00930C81"/>
    <w:rsid w:val="00931F9E"/>
    <w:rsid w:val="00932FB9"/>
    <w:rsid w:val="009331BD"/>
    <w:rsid w:val="00935C1E"/>
    <w:rsid w:val="009369CB"/>
    <w:rsid w:val="00936E8C"/>
    <w:rsid w:val="0093739B"/>
    <w:rsid w:val="00943B89"/>
    <w:rsid w:val="009447EB"/>
    <w:rsid w:val="00944EEE"/>
    <w:rsid w:val="00945F36"/>
    <w:rsid w:val="00946FD9"/>
    <w:rsid w:val="0094734E"/>
    <w:rsid w:val="00947EFC"/>
    <w:rsid w:val="009535AB"/>
    <w:rsid w:val="00960E14"/>
    <w:rsid w:val="009649E8"/>
    <w:rsid w:val="00966AB3"/>
    <w:rsid w:val="00966BC3"/>
    <w:rsid w:val="00970944"/>
    <w:rsid w:val="00970C70"/>
    <w:rsid w:val="00983977"/>
    <w:rsid w:val="00985BDC"/>
    <w:rsid w:val="0098693F"/>
    <w:rsid w:val="00986CA2"/>
    <w:rsid w:val="009876A2"/>
    <w:rsid w:val="009905D0"/>
    <w:rsid w:val="00997FD6"/>
    <w:rsid w:val="009A5871"/>
    <w:rsid w:val="009A6832"/>
    <w:rsid w:val="009A6A97"/>
    <w:rsid w:val="009B36F2"/>
    <w:rsid w:val="009B5124"/>
    <w:rsid w:val="009B5229"/>
    <w:rsid w:val="009B5845"/>
    <w:rsid w:val="009B5FB7"/>
    <w:rsid w:val="009B66A2"/>
    <w:rsid w:val="009C1773"/>
    <w:rsid w:val="009C5E40"/>
    <w:rsid w:val="009C6ACA"/>
    <w:rsid w:val="009D01A6"/>
    <w:rsid w:val="009D1912"/>
    <w:rsid w:val="009D42BB"/>
    <w:rsid w:val="009D556D"/>
    <w:rsid w:val="009D736C"/>
    <w:rsid w:val="009D77F9"/>
    <w:rsid w:val="009E0A4C"/>
    <w:rsid w:val="009E1AD4"/>
    <w:rsid w:val="009E31A0"/>
    <w:rsid w:val="009E6D3F"/>
    <w:rsid w:val="009F2EB4"/>
    <w:rsid w:val="00A01C2C"/>
    <w:rsid w:val="00A04E9E"/>
    <w:rsid w:val="00A07DB4"/>
    <w:rsid w:val="00A1075C"/>
    <w:rsid w:val="00A12790"/>
    <w:rsid w:val="00A1290A"/>
    <w:rsid w:val="00A1506C"/>
    <w:rsid w:val="00A17A1C"/>
    <w:rsid w:val="00A17E31"/>
    <w:rsid w:val="00A17F7F"/>
    <w:rsid w:val="00A21316"/>
    <w:rsid w:val="00A22702"/>
    <w:rsid w:val="00A243F5"/>
    <w:rsid w:val="00A25405"/>
    <w:rsid w:val="00A32E57"/>
    <w:rsid w:val="00A33BC7"/>
    <w:rsid w:val="00A35C30"/>
    <w:rsid w:val="00A43287"/>
    <w:rsid w:val="00A43611"/>
    <w:rsid w:val="00A453B7"/>
    <w:rsid w:val="00A5070E"/>
    <w:rsid w:val="00A554CB"/>
    <w:rsid w:val="00A5590B"/>
    <w:rsid w:val="00A579B5"/>
    <w:rsid w:val="00A60ACB"/>
    <w:rsid w:val="00A64D22"/>
    <w:rsid w:val="00A733B4"/>
    <w:rsid w:val="00A73DDD"/>
    <w:rsid w:val="00A759D6"/>
    <w:rsid w:val="00A773BB"/>
    <w:rsid w:val="00A805F1"/>
    <w:rsid w:val="00A82AC1"/>
    <w:rsid w:val="00A82EDD"/>
    <w:rsid w:val="00A83E2B"/>
    <w:rsid w:val="00A8539B"/>
    <w:rsid w:val="00A85925"/>
    <w:rsid w:val="00A86C02"/>
    <w:rsid w:val="00A8779E"/>
    <w:rsid w:val="00A87D3D"/>
    <w:rsid w:val="00A903D6"/>
    <w:rsid w:val="00A93ABB"/>
    <w:rsid w:val="00A95438"/>
    <w:rsid w:val="00A966B6"/>
    <w:rsid w:val="00A97D38"/>
    <w:rsid w:val="00AA314D"/>
    <w:rsid w:val="00AA4E65"/>
    <w:rsid w:val="00AA5921"/>
    <w:rsid w:val="00AB27D7"/>
    <w:rsid w:val="00AB3EEF"/>
    <w:rsid w:val="00AB5F32"/>
    <w:rsid w:val="00AC16C7"/>
    <w:rsid w:val="00AC344B"/>
    <w:rsid w:val="00AD1121"/>
    <w:rsid w:val="00AD412B"/>
    <w:rsid w:val="00AD504F"/>
    <w:rsid w:val="00AE09CD"/>
    <w:rsid w:val="00AE3B2D"/>
    <w:rsid w:val="00AE52BC"/>
    <w:rsid w:val="00AE6D4F"/>
    <w:rsid w:val="00AF14BB"/>
    <w:rsid w:val="00AF1581"/>
    <w:rsid w:val="00AF172D"/>
    <w:rsid w:val="00AF261B"/>
    <w:rsid w:val="00AF5FA4"/>
    <w:rsid w:val="00AF7D98"/>
    <w:rsid w:val="00B03091"/>
    <w:rsid w:val="00B03F0C"/>
    <w:rsid w:val="00B04BE8"/>
    <w:rsid w:val="00B057C6"/>
    <w:rsid w:val="00B14CD3"/>
    <w:rsid w:val="00B17083"/>
    <w:rsid w:val="00B25B71"/>
    <w:rsid w:val="00B26031"/>
    <w:rsid w:val="00B27281"/>
    <w:rsid w:val="00B273AE"/>
    <w:rsid w:val="00B27666"/>
    <w:rsid w:val="00B30A96"/>
    <w:rsid w:val="00B346F4"/>
    <w:rsid w:val="00B35428"/>
    <w:rsid w:val="00B368CE"/>
    <w:rsid w:val="00B36B8E"/>
    <w:rsid w:val="00B40B5E"/>
    <w:rsid w:val="00B4663E"/>
    <w:rsid w:val="00B53471"/>
    <w:rsid w:val="00B56977"/>
    <w:rsid w:val="00B56B3D"/>
    <w:rsid w:val="00B60395"/>
    <w:rsid w:val="00B62F10"/>
    <w:rsid w:val="00B66F45"/>
    <w:rsid w:val="00B709C1"/>
    <w:rsid w:val="00B70EBB"/>
    <w:rsid w:val="00B7125A"/>
    <w:rsid w:val="00B72687"/>
    <w:rsid w:val="00B728D5"/>
    <w:rsid w:val="00B73ED1"/>
    <w:rsid w:val="00B77280"/>
    <w:rsid w:val="00B8028A"/>
    <w:rsid w:val="00B804DF"/>
    <w:rsid w:val="00B81069"/>
    <w:rsid w:val="00B94219"/>
    <w:rsid w:val="00BA1ECA"/>
    <w:rsid w:val="00BA34B5"/>
    <w:rsid w:val="00BA5555"/>
    <w:rsid w:val="00BA5669"/>
    <w:rsid w:val="00BB0900"/>
    <w:rsid w:val="00BB226C"/>
    <w:rsid w:val="00BB65AD"/>
    <w:rsid w:val="00BC7B98"/>
    <w:rsid w:val="00BD2B5D"/>
    <w:rsid w:val="00BD5496"/>
    <w:rsid w:val="00BD785D"/>
    <w:rsid w:val="00BE2BF1"/>
    <w:rsid w:val="00BE5523"/>
    <w:rsid w:val="00BE5DB3"/>
    <w:rsid w:val="00BE608E"/>
    <w:rsid w:val="00BF183C"/>
    <w:rsid w:val="00BF2096"/>
    <w:rsid w:val="00BF57BF"/>
    <w:rsid w:val="00BF64F0"/>
    <w:rsid w:val="00BF7504"/>
    <w:rsid w:val="00C01721"/>
    <w:rsid w:val="00C045B8"/>
    <w:rsid w:val="00C04BD2"/>
    <w:rsid w:val="00C050EF"/>
    <w:rsid w:val="00C101E9"/>
    <w:rsid w:val="00C1134E"/>
    <w:rsid w:val="00C14A01"/>
    <w:rsid w:val="00C21DE9"/>
    <w:rsid w:val="00C22116"/>
    <w:rsid w:val="00C24F2D"/>
    <w:rsid w:val="00C2663D"/>
    <w:rsid w:val="00C2705A"/>
    <w:rsid w:val="00C278DD"/>
    <w:rsid w:val="00C3579B"/>
    <w:rsid w:val="00C35CD3"/>
    <w:rsid w:val="00C414DA"/>
    <w:rsid w:val="00C435A2"/>
    <w:rsid w:val="00C43DC6"/>
    <w:rsid w:val="00C50328"/>
    <w:rsid w:val="00C50E8B"/>
    <w:rsid w:val="00C5166C"/>
    <w:rsid w:val="00C60461"/>
    <w:rsid w:val="00C6219B"/>
    <w:rsid w:val="00C65F09"/>
    <w:rsid w:val="00C662CB"/>
    <w:rsid w:val="00C70332"/>
    <w:rsid w:val="00C73121"/>
    <w:rsid w:val="00C75098"/>
    <w:rsid w:val="00C75BA9"/>
    <w:rsid w:val="00C808E0"/>
    <w:rsid w:val="00C8406A"/>
    <w:rsid w:val="00C852BB"/>
    <w:rsid w:val="00C876DE"/>
    <w:rsid w:val="00C93DD7"/>
    <w:rsid w:val="00CA0EE3"/>
    <w:rsid w:val="00CA22E4"/>
    <w:rsid w:val="00CA734A"/>
    <w:rsid w:val="00CB1BF9"/>
    <w:rsid w:val="00CB3983"/>
    <w:rsid w:val="00CB5534"/>
    <w:rsid w:val="00CB5A28"/>
    <w:rsid w:val="00CB667C"/>
    <w:rsid w:val="00CC1921"/>
    <w:rsid w:val="00CD0C9A"/>
    <w:rsid w:val="00CD631E"/>
    <w:rsid w:val="00CD7863"/>
    <w:rsid w:val="00CE0823"/>
    <w:rsid w:val="00CE0E85"/>
    <w:rsid w:val="00CE5914"/>
    <w:rsid w:val="00CE5D05"/>
    <w:rsid w:val="00CF09F7"/>
    <w:rsid w:val="00CF4693"/>
    <w:rsid w:val="00D033BD"/>
    <w:rsid w:val="00D039DB"/>
    <w:rsid w:val="00D04E9D"/>
    <w:rsid w:val="00D13BCD"/>
    <w:rsid w:val="00D13FDA"/>
    <w:rsid w:val="00D142D8"/>
    <w:rsid w:val="00D179C8"/>
    <w:rsid w:val="00D21CE0"/>
    <w:rsid w:val="00D27AD1"/>
    <w:rsid w:val="00D27F39"/>
    <w:rsid w:val="00D30FFC"/>
    <w:rsid w:val="00D33AC1"/>
    <w:rsid w:val="00D3428D"/>
    <w:rsid w:val="00D37C24"/>
    <w:rsid w:val="00D42A3B"/>
    <w:rsid w:val="00D42F5A"/>
    <w:rsid w:val="00D454B0"/>
    <w:rsid w:val="00D47861"/>
    <w:rsid w:val="00D50978"/>
    <w:rsid w:val="00D520EF"/>
    <w:rsid w:val="00D57AB8"/>
    <w:rsid w:val="00D64026"/>
    <w:rsid w:val="00D6472E"/>
    <w:rsid w:val="00D64742"/>
    <w:rsid w:val="00D66003"/>
    <w:rsid w:val="00D70157"/>
    <w:rsid w:val="00D73911"/>
    <w:rsid w:val="00D75890"/>
    <w:rsid w:val="00D80703"/>
    <w:rsid w:val="00D817D5"/>
    <w:rsid w:val="00D82743"/>
    <w:rsid w:val="00D82E5B"/>
    <w:rsid w:val="00D85255"/>
    <w:rsid w:val="00D87A00"/>
    <w:rsid w:val="00D9599B"/>
    <w:rsid w:val="00DA0A5D"/>
    <w:rsid w:val="00DA713B"/>
    <w:rsid w:val="00DA720C"/>
    <w:rsid w:val="00DB032C"/>
    <w:rsid w:val="00DB078C"/>
    <w:rsid w:val="00DB15D1"/>
    <w:rsid w:val="00DB25B0"/>
    <w:rsid w:val="00DB514B"/>
    <w:rsid w:val="00DB5163"/>
    <w:rsid w:val="00DC47E0"/>
    <w:rsid w:val="00DC4FCC"/>
    <w:rsid w:val="00DD1574"/>
    <w:rsid w:val="00DD25E2"/>
    <w:rsid w:val="00DD7330"/>
    <w:rsid w:val="00DE0922"/>
    <w:rsid w:val="00DE3BC9"/>
    <w:rsid w:val="00DE5662"/>
    <w:rsid w:val="00E00EF9"/>
    <w:rsid w:val="00E03A86"/>
    <w:rsid w:val="00E05A38"/>
    <w:rsid w:val="00E07DAB"/>
    <w:rsid w:val="00E07F8F"/>
    <w:rsid w:val="00E101CD"/>
    <w:rsid w:val="00E10761"/>
    <w:rsid w:val="00E118FF"/>
    <w:rsid w:val="00E13836"/>
    <w:rsid w:val="00E1417E"/>
    <w:rsid w:val="00E15821"/>
    <w:rsid w:val="00E209BF"/>
    <w:rsid w:val="00E2155C"/>
    <w:rsid w:val="00E24B32"/>
    <w:rsid w:val="00E304C0"/>
    <w:rsid w:val="00E33C57"/>
    <w:rsid w:val="00E376B0"/>
    <w:rsid w:val="00E43387"/>
    <w:rsid w:val="00E43D7C"/>
    <w:rsid w:val="00E43DC5"/>
    <w:rsid w:val="00E51428"/>
    <w:rsid w:val="00E51BE2"/>
    <w:rsid w:val="00E543DB"/>
    <w:rsid w:val="00E545F1"/>
    <w:rsid w:val="00E55242"/>
    <w:rsid w:val="00E62840"/>
    <w:rsid w:val="00E630F9"/>
    <w:rsid w:val="00E737ED"/>
    <w:rsid w:val="00E7483B"/>
    <w:rsid w:val="00E74D3D"/>
    <w:rsid w:val="00E76305"/>
    <w:rsid w:val="00E81690"/>
    <w:rsid w:val="00E83D64"/>
    <w:rsid w:val="00E857D1"/>
    <w:rsid w:val="00E85A3D"/>
    <w:rsid w:val="00E91248"/>
    <w:rsid w:val="00E9240D"/>
    <w:rsid w:val="00E9401F"/>
    <w:rsid w:val="00EA0E77"/>
    <w:rsid w:val="00EA17B8"/>
    <w:rsid w:val="00EA1893"/>
    <w:rsid w:val="00EA242B"/>
    <w:rsid w:val="00EA3DF2"/>
    <w:rsid w:val="00EA5F3E"/>
    <w:rsid w:val="00EB0B89"/>
    <w:rsid w:val="00EB2C0E"/>
    <w:rsid w:val="00EB2C10"/>
    <w:rsid w:val="00EB5465"/>
    <w:rsid w:val="00EB55D5"/>
    <w:rsid w:val="00EB6AB5"/>
    <w:rsid w:val="00EC00B4"/>
    <w:rsid w:val="00EC037F"/>
    <w:rsid w:val="00EC252A"/>
    <w:rsid w:val="00EC56B8"/>
    <w:rsid w:val="00EC7ED1"/>
    <w:rsid w:val="00EE232E"/>
    <w:rsid w:val="00EE6870"/>
    <w:rsid w:val="00EE717B"/>
    <w:rsid w:val="00EF29E4"/>
    <w:rsid w:val="00EF4A11"/>
    <w:rsid w:val="00EF4E0E"/>
    <w:rsid w:val="00EF5259"/>
    <w:rsid w:val="00EF635F"/>
    <w:rsid w:val="00EF7C55"/>
    <w:rsid w:val="00F01DD0"/>
    <w:rsid w:val="00F047E6"/>
    <w:rsid w:val="00F0644B"/>
    <w:rsid w:val="00F10FFB"/>
    <w:rsid w:val="00F1275E"/>
    <w:rsid w:val="00F13742"/>
    <w:rsid w:val="00F1451C"/>
    <w:rsid w:val="00F14CEA"/>
    <w:rsid w:val="00F14FDE"/>
    <w:rsid w:val="00F2322A"/>
    <w:rsid w:val="00F24FE6"/>
    <w:rsid w:val="00F3412C"/>
    <w:rsid w:val="00F36F45"/>
    <w:rsid w:val="00F40F86"/>
    <w:rsid w:val="00F47C61"/>
    <w:rsid w:val="00F515EF"/>
    <w:rsid w:val="00F57D06"/>
    <w:rsid w:val="00F60D78"/>
    <w:rsid w:val="00F6551B"/>
    <w:rsid w:val="00F660F5"/>
    <w:rsid w:val="00F665CF"/>
    <w:rsid w:val="00F704DD"/>
    <w:rsid w:val="00F7077A"/>
    <w:rsid w:val="00F70CA9"/>
    <w:rsid w:val="00F712F1"/>
    <w:rsid w:val="00F76CDE"/>
    <w:rsid w:val="00F80D4E"/>
    <w:rsid w:val="00F83868"/>
    <w:rsid w:val="00F8541C"/>
    <w:rsid w:val="00F9302A"/>
    <w:rsid w:val="00FA4AAA"/>
    <w:rsid w:val="00FB00D5"/>
    <w:rsid w:val="00FB181B"/>
    <w:rsid w:val="00FB1B36"/>
    <w:rsid w:val="00FB2309"/>
    <w:rsid w:val="00FB51FE"/>
    <w:rsid w:val="00FC3B96"/>
    <w:rsid w:val="00FC4E2D"/>
    <w:rsid w:val="00FC7110"/>
    <w:rsid w:val="00FC7B8B"/>
    <w:rsid w:val="00FD1882"/>
    <w:rsid w:val="00FD1B1C"/>
    <w:rsid w:val="00FD2CE8"/>
    <w:rsid w:val="00FD4E8D"/>
    <w:rsid w:val="00FD7CA4"/>
    <w:rsid w:val="00FE18D1"/>
    <w:rsid w:val="00FE246B"/>
    <w:rsid w:val="00FE3C83"/>
    <w:rsid w:val="00FE41CF"/>
    <w:rsid w:val="00FE5380"/>
    <w:rsid w:val="00FE5427"/>
    <w:rsid w:val="00FF035B"/>
    <w:rsid w:val="00FF2B2D"/>
    <w:rsid w:val="00FF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BD9B24D"/>
  <w15:chartTrackingRefBased/>
  <w15:docId w15:val="{6952497B-C6C4-4F6D-B068-E454EC11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vertAlign w:val="superscript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vertAlign w:val="baseli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pPr>
      <w:jc w:val="center"/>
    </w:pPr>
    <w:rPr>
      <w:b/>
      <w:vertAlign w:val="baseline"/>
    </w:rPr>
  </w:style>
  <w:style w:type="paragraph" w:styleId="a4">
    <w:name w:val="Balloon Text"/>
    <w:basedOn w:val="a"/>
    <w:semiHidden/>
    <w:rsid w:val="00214B2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98693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8693F"/>
    <w:pPr>
      <w:tabs>
        <w:tab w:val="center" w:pos="4677"/>
        <w:tab w:val="right" w:pos="9355"/>
      </w:tabs>
    </w:pPr>
  </w:style>
  <w:style w:type="table" w:styleId="a7">
    <w:name w:val="Table Grid"/>
    <w:basedOn w:val="a1"/>
    <w:uiPriority w:val="59"/>
    <w:rsid w:val="002F334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ody Text"/>
    <w:basedOn w:val="a"/>
    <w:link w:val="a9"/>
    <w:rsid w:val="00A64D22"/>
    <w:rPr>
      <w:szCs w:val="24"/>
      <w:vertAlign w:val="baseline"/>
    </w:rPr>
  </w:style>
  <w:style w:type="character" w:customStyle="1" w:styleId="a9">
    <w:name w:val="Основной текст Знак"/>
    <w:basedOn w:val="a0"/>
    <w:link w:val="a8"/>
    <w:rsid w:val="00A64D22"/>
    <w:rPr>
      <w:sz w:val="28"/>
      <w:szCs w:val="24"/>
    </w:rPr>
  </w:style>
  <w:style w:type="character" w:styleId="aa">
    <w:name w:val="Hyperlink"/>
    <w:basedOn w:val="a0"/>
    <w:rsid w:val="008D6E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7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B141-962D-4575-9FF5-CC7490FD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чл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OEM User</dc:creator>
  <cp:keywords/>
  <dc:description/>
  <cp:lastModifiedBy>Данила Белов</cp:lastModifiedBy>
  <cp:revision>2</cp:revision>
  <cp:lastPrinted>2011-01-25T11:10:00Z</cp:lastPrinted>
  <dcterms:created xsi:type="dcterms:W3CDTF">2024-11-22T10:31:00Z</dcterms:created>
  <dcterms:modified xsi:type="dcterms:W3CDTF">2024-11-22T10:31:00Z</dcterms:modified>
</cp:coreProperties>
</file>