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A4BC" w14:textId="77777777" w:rsidR="00C73F78" w:rsidRDefault="00C73F78" w:rsidP="00E52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172018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6.3pt;margin-top:-36.5pt;width:63.65pt;height:77.8pt;z-index:251657728;visibility:visible" filled="t" fillcolor="#4f81bd">
            <v:imagedata r:id="rId7" o:title="gerb"/>
          </v:shape>
        </w:pict>
      </w:r>
    </w:p>
    <w:p w14:paraId="5DE383CE" w14:textId="77777777" w:rsidR="00C73F78" w:rsidRDefault="00C73F78" w:rsidP="00E528F1">
      <w:pPr>
        <w:jc w:val="center"/>
        <w:rPr>
          <w:b/>
          <w:sz w:val="28"/>
          <w:szCs w:val="28"/>
        </w:rPr>
      </w:pPr>
    </w:p>
    <w:p w14:paraId="7C4468ED" w14:textId="77777777" w:rsidR="00C73F78" w:rsidRDefault="00C73F78" w:rsidP="00E528F1">
      <w:pPr>
        <w:jc w:val="center"/>
        <w:rPr>
          <w:b/>
          <w:sz w:val="28"/>
          <w:szCs w:val="28"/>
        </w:rPr>
      </w:pPr>
    </w:p>
    <w:p w14:paraId="677A3CF0" w14:textId="77777777" w:rsidR="00E528F1" w:rsidRDefault="00E528F1" w:rsidP="00E52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780B24E" w14:textId="77777777" w:rsidR="00E528F1" w:rsidRDefault="00E528F1" w:rsidP="00E52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</w:p>
    <w:p w14:paraId="7F45427C" w14:textId="77777777" w:rsidR="00E528F1" w:rsidRDefault="00E528F1" w:rsidP="00E52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1F147B52" w14:textId="77777777" w:rsidR="00E528F1" w:rsidRDefault="00E528F1" w:rsidP="00E52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6FCBBE65" w14:textId="77777777" w:rsidR="00C73F78" w:rsidRDefault="00C73F78" w:rsidP="00E528F1">
      <w:pPr>
        <w:jc w:val="center"/>
        <w:rPr>
          <w:b/>
          <w:sz w:val="28"/>
          <w:szCs w:val="28"/>
        </w:rPr>
      </w:pPr>
    </w:p>
    <w:p w14:paraId="76541F13" w14:textId="77777777" w:rsidR="00E528F1" w:rsidRDefault="00E528F1" w:rsidP="00E52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14391BCF" w14:textId="77777777" w:rsidR="00C73F78" w:rsidRDefault="00E528F1" w:rsidP="00E528F1">
      <w:pPr>
        <w:ind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6DEC8A12" w14:textId="77777777" w:rsidR="00E528F1" w:rsidRDefault="00BB16E0" w:rsidP="00E528F1">
      <w:pPr>
        <w:ind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528F1">
        <w:rPr>
          <w:sz w:val="28"/>
          <w:szCs w:val="28"/>
        </w:rPr>
        <w:t xml:space="preserve"> Принято 26 января 2011 года</w:t>
      </w:r>
    </w:p>
    <w:p w14:paraId="2679C562" w14:textId="77777777" w:rsidR="00C73F78" w:rsidRDefault="00C73F78" w:rsidP="00516D57">
      <w:pPr>
        <w:pStyle w:val="2"/>
        <w:tabs>
          <w:tab w:val="left" w:pos="5529"/>
        </w:tabs>
        <w:ind w:right="3825"/>
      </w:pPr>
    </w:p>
    <w:p w14:paraId="2896095C" w14:textId="77777777" w:rsidR="00F250B4" w:rsidRDefault="00F250B4" w:rsidP="00516D57">
      <w:pPr>
        <w:pStyle w:val="2"/>
        <w:tabs>
          <w:tab w:val="left" w:pos="5529"/>
        </w:tabs>
        <w:ind w:right="3825"/>
      </w:pPr>
      <w:r>
        <w:t>Об    утверждении     прогнозного    плана</w:t>
      </w:r>
    </w:p>
    <w:p w14:paraId="1EF1D036" w14:textId="77777777" w:rsidR="00F250B4" w:rsidRDefault="00F250B4" w:rsidP="00F250B4">
      <w:pPr>
        <w:pStyle w:val="4"/>
        <w:rPr>
          <w:bCs/>
          <w:sz w:val="28"/>
        </w:rPr>
      </w:pPr>
      <w:r>
        <w:rPr>
          <w:bCs/>
          <w:sz w:val="28"/>
        </w:rPr>
        <w:t xml:space="preserve">приватизации </w:t>
      </w:r>
      <w:r w:rsidR="00516D57">
        <w:rPr>
          <w:bCs/>
          <w:sz w:val="28"/>
        </w:rPr>
        <w:t xml:space="preserve"> </w:t>
      </w:r>
      <w:r>
        <w:rPr>
          <w:bCs/>
          <w:sz w:val="28"/>
        </w:rPr>
        <w:t xml:space="preserve">имущества, </w:t>
      </w:r>
      <w:r w:rsidR="00516D57">
        <w:rPr>
          <w:bCs/>
          <w:sz w:val="28"/>
        </w:rPr>
        <w:t xml:space="preserve">  </w:t>
      </w:r>
      <w:r>
        <w:rPr>
          <w:bCs/>
          <w:sz w:val="28"/>
        </w:rPr>
        <w:t>находящегося</w:t>
      </w:r>
    </w:p>
    <w:p w14:paraId="3DCD6D87" w14:textId="77777777" w:rsidR="00F250B4" w:rsidRDefault="00F250B4" w:rsidP="00F250B4">
      <w:pPr>
        <w:rPr>
          <w:b/>
          <w:bCs/>
          <w:sz w:val="28"/>
        </w:rPr>
      </w:pPr>
      <w:r>
        <w:rPr>
          <w:b/>
          <w:bCs/>
          <w:sz w:val="28"/>
        </w:rPr>
        <w:t xml:space="preserve">в      </w:t>
      </w:r>
      <w:r w:rsidR="00516D57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 муниципальной    </w:t>
      </w:r>
      <w:r w:rsidR="00516D5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собственности</w:t>
      </w:r>
    </w:p>
    <w:p w14:paraId="0CEF9994" w14:textId="77777777" w:rsidR="00F250B4" w:rsidRDefault="00F250B4" w:rsidP="00F250B4">
      <w:pPr>
        <w:rPr>
          <w:b/>
          <w:bCs/>
          <w:sz w:val="28"/>
        </w:rPr>
      </w:pPr>
      <w:r>
        <w:rPr>
          <w:b/>
          <w:bCs/>
          <w:sz w:val="28"/>
        </w:rPr>
        <w:t xml:space="preserve">Гаврилово-Посадского </w:t>
      </w:r>
      <w:r w:rsidR="00381A88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муниципального</w:t>
      </w:r>
    </w:p>
    <w:p w14:paraId="5EE38BD2" w14:textId="77777777" w:rsidR="00F250B4" w:rsidRDefault="00F53A8C" w:rsidP="00F250B4">
      <w:pPr>
        <w:rPr>
          <w:rFonts w:eastAsia="Arial Unicode MS"/>
          <w:b/>
          <w:sz w:val="28"/>
        </w:rPr>
      </w:pPr>
      <w:r>
        <w:rPr>
          <w:b/>
          <w:bCs/>
          <w:sz w:val="28"/>
        </w:rPr>
        <w:t>района на 2011</w:t>
      </w:r>
      <w:r w:rsidR="00612322">
        <w:rPr>
          <w:b/>
          <w:bCs/>
          <w:sz w:val="28"/>
        </w:rPr>
        <w:t xml:space="preserve"> год</w:t>
      </w:r>
    </w:p>
    <w:p w14:paraId="5A77D4F3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42314A11" w14:textId="77777777" w:rsidR="00564F3C" w:rsidRDefault="00F250B4" w:rsidP="00BB16E0">
      <w:pPr>
        <w:jc w:val="both"/>
        <w:rPr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564F3C">
        <w:rPr>
          <w:rFonts w:eastAsia="Arial Unicode MS"/>
          <w:b/>
          <w:sz w:val="28"/>
        </w:rPr>
        <w:t xml:space="preserve">   </w:t>
      </w:r>
      <w:r w:rsidR="00357EFF">
        <w:rPr>
          <w:sz w:val="28"/>
        </w:rPr>
        <w:t xml:space="preserve">В </w:t>
      </w:r>
      <w:r w:rsidR="00564F3C">
        <w:rPr>
          <w:sz w:val="28"/>
        </w:rPr>
        <w:t xml:space="preserve">  </w:t>
      </w:r>
      <w:r w:rsidR="00357EFF">
        <w:rPr>
          <w:sz w:val="28"/>
        </w:rPr>
        <w:t xml:space="preserve">соответствии </w:t>
      </w:r>
      <w:r w:rsidR="00564F3C">
        <w:rPr>
          <w:sz w:val="28"/>
        </w:rPr>
        <w:t xml:space="preserve"> </w:t>
      </w:r>
      <w:r w:rsidR="00357EFF">
        <w:rPr>
          <w:sz w:val="28"/>
        </w:rPr>
        <w:t>с</w:t>
      </w:r>
      <w:r w:rsidR="00564F3C">
        <w:rPr>
          <w:sz w:val="28"/>
        </w:rPr>
        <w:t xml:space="preserve"> </w:t>
      </w:r>
      <w:r w:rsidR="00357EFF">
        <w:rPr>
          <w:sz w:val="28"/>
          <w:szCs w:val="28"/>
        </w:rPr>
        <w:t xml:space="preserve"> Федеральным законом от 21.12.2001 </w:t>
      </w:r>
      <w:r w:rsidR="00564F3C">
        <w:rPr>
          <w:sz w:val="28"/>
          <w:szCs w:val="28"/>
        </w:rPr>
        <w:t xml:space="preserve"> </w:t>
      </w:r>
      <w:r w:rsidR="00357EFF">
        <w:rPr>
          <w:sz w:val="28"/>
          <w:szCs w:val="28"/>
        </w:rPr>
        <w:t>№ 1</w:t>
      </w:r>
      <w:r w:rsidR="00B13C48">
        <w:rPr>
          <w:sz w:val="28"/>
          <w:szCs w:val="28"/>
        </w:rPr>
        <w:t xml:space="preserve">78-ФЗ </w:t>
      </w:r>
    </w:p>
    <w:p w14:paraId="77F33534" w14:textId="77777777" w:rsidR="00F250B4" w:rsidRDefault="00B13C48" w:rsidP="00BB16E0">
      <w:pPr>
        <w:jc w:val="both"/>
        <w:rPr>
          <w:rFonts w:eastAsia="Arial Unicode MS"/>
          <w:sz w:val="28"/>
        </w:rPr>
      </w:pPr>
      <w:r>
        <w:rPr>
          <w:sz w:val="28"/>
          <w:szCs w:val="28"/>
        </w:rPr>
        <w:t xml:space="preserve">(в действующей редакции) </w:t>
      </w:r>
      <w:r w:rsidR="00357EFF">
        <w:rPr>
          <w:sz w:val="28"/>
          <w:szCs w:val="28"/>
        </w:rPr>
        <w:t>«О приватизации государственного и муниципального имущества»</w:t>
      </w:r>
      <w:r w:rsidR="00357EFF">
        <w:rPr>
          <w:sz w:val="28"/>
        </w:rPr>
        <w:t xml:space="preserve"> и р</w:t>
      </w:r>
      <w:r w:rsidR="00F250B4">
        <w:rPr>
          <w:rFonts w:eastAsia="Arial Unicode MS"/>
          <w:sz w:val="28"/>
        </w:rPr>
        <w:t xml:space="preserve">ассмотрев представленный </w:t>
      </w:r>
      <w:r w:rsidR="00BF4EB5">
        <w:rPr>
          <w:rFonts w:eastAsia="Arial Unicode MS"/>
          <w:sz w:val="28"/>
        </w:rPr>
        <w:t>Управлением землепользования, архитектуры и природных ресурсов</w:t>
      </w:r>
      <w:r w:rsidR="00F250B4">
        <w:rPr>
          <w:rFonts w:eastAsia="Arial Unicode MS"/>
          <w:sz w:val="28"/>
        </w:rPr>
        <w:t xml:space="preserve"> администрации Гаврилово-Посадского муниципального района Ивановской области прогнозный план приватизации имущества, находящегося в муниципальной собственности Гаврилово-Посадско</w:t>
      </w:r>
      <w:r w:rsidR="00BF4EB5">
        <w:rPr>
          <w:rFonts w:eastAsia="Arial Unicode MS"/>
          <w:sz w:val="28"/>
        </w:rPr>
        <w:t>го мун</w:t>
      </w:r>
      <w:r w:rsidR="00F53A8C">
        <w:rPr>
          <w:rFonts w:eastAsia="Arial Unicode MS"/>
          <w:sz w:val="28"/>
        </w:rPr>
        <w:t>иципального района на 2011</w:t>
      </w:r>
      <w:r w:rsidR="00F250B4">
        <w:rPr>
          <w:rFonts w:eastAsia="Arial Unicode MS"/>
          <w:sz w:val="28"/>
        </w:rPr>
        <w:t xml:space="preserve"> год, Совет</w:t>
      </w:r>
      <w:r w:rsidR="00D1014E">
        <w:rPr>
          <w:rFonts w:eastAsia="Arial Unicode MS"/>
          <w:sz w:val="28"/>
        </w:rPr>
        <w:t xml:space="preserve"> Гаврилово-Посадского муниципального района</w:t>
      </w:r>
      <w:r w:rsidR="00F250B4">
        <w:rPr>
          <w:rFonts w:eastAsia="Arial Unicode MS"/>
          <w:sz w:val="28"/>
        </w:rPr>
        <w:t xml:space="preserve"> Р</w:t>
      </w:r>
      <w:r w:rsidR="00F250B4">
        <w:rPr>
          <w:rFonts w:eastAsia="Arial Unicode MS"/>
          <w:sz w:val="28"/>
        </w:rPr>
        <w:t>Е</w:t>
      </w:r>
      <w:r w:rsidR="00F250B4">
        <w:rPr>
          <w:rFonts w:eastAsia="Arial Unicode MS"/>
          <w:sz w:val="28"/>
        </w:rPr>
        <w:t>ШИЛ:</w:t>
      </w:r>
    </w:p>
    <w:p w14:paraId="484D1396" w14:textId="77777777" w:rsidR="00F250B4" w:rsidRDefault="00F250B4" w:rsidP="00BB16E0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1. Утвердить прогнозный план приватизации имущества, находящегося в муниципальной собственности Гаврилово-Посадског</w:t>
      </w:r>
      <w:r w:rsidR="00F53A8C">
        <w:rPr>
          <w:rFonts w:eastAsia="Arial Unicode MS"/>
          <w:sz w:val="28"/>
        </w:rPr>
        <w:t>о муниципального района на 2011</w:t>
      </w:r>
      <w:r w:rsidR="008970D8">
        <w:rPr>
          <w:rFonts w:eastAsia="Arial Unicode MS"/>
          <w:sz w:val="28"/>
        </w:rPr>
        <w:t xml:space="preserve"> год</w:t>
      </w:r>
      <w:r>
        <w:rPr>
          <w:rFonts w:eastAsia="Arial Unicode MS"/>
          <w:sz w:val="28"/>
        </w:rPr>
        <w:t xml:space="preserve"> согласно пр</w:t>
      </w:r>
      <w:r w:rsidR="004510AD">
        <w:rPr>
          <w:rFonts w:eastAsia="Arial Unicode MS"/>
          <w:sz w:val="28"/>
        </w:rPr>
        <w:t>иложению.</w:t>
      </w:r>
      <w:r>
        <w:rPr>
          <w:rFonts w:eastAsia="Arial Unicode MS"/>
          <w:sz w:val="28"/>
        </w:rPr>
        <w:t xml:space="preserve"> </w:t>
      </w:r>
    </w:p>
    <w:p w14:paraId="4FF53988" w14:textId="77777777" w:rsidR="00F250B4" w:rsidRDefault="00F250B4" w:rsidP="00BB16E0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 xml:space="preserve">2. </w:t>
      </w:r>
      <w:r w:rsidR="00F459E2">
        <w:rPr>
          <w:rFonts w:eastAsia="Arial Unicode MS"/>
          <w:sz w:val="28"/>
        </w:rPr>
        <w:t>Установить,  что д</w:t>
      </w:r>
      <w:r>
        <w:rPr>
          <w:rFonts w:eastAsia="Arial Unicode MS"/>
          <w:sz w:val="28"/>
        </w:rPr>
        <w:t>енежные средства, пол</w:t>
      </w:r>
      <w:r>
        <w:rPr>
          <w:rFonts w:eastAsia="Arial Unicode MS"/>
          <w:sz w:val="28"/>
        </w:rPr>
        <w:t>у</w:t>
      </w:r>
      <w:r>
        <w:rPr>
          <w:rFonts w:eastAsia="Arial Unicode MS"/>
          <w:sz w:val="28"/>
        </w:rPr>
        <w:t>ченные от продажи мун</w:t>
      </w:r>
      <w:r w:rsidR="004F6F01">
        <w:rPr>
          <w:rFonts w:eastAsia="Arial Unicode MS"/>
          <w:sz w:val="28"/>
        </w:rPr>
        <w:t xml:space="preserve">иципального имущества, </w:t>
      </w:r>
      <w:r w:rsidR="00F459E2">
        <w:rPr>
          <w:rFonts w:eastAsia="Arial Unicode MS"/>
          <w:sz w:val="28"/>
        </w:rPr>
        <w:t>подлежат  перечислению</w:t>
      </w:r>
      <w:r>
        <w:rPr>
          <w:rFonts w:eastAsia="Arial Unicode MS"/>
          <w:sz w:val="28"/>
        </w:rPr>
        <w:t xml:space="preserve"> в бюджет Га</w:t>
      </w:r>
      <w:r>
        <w:rPr>
          <w:rFonts w:eastAsia="Arial Unicode MS"/>
          <w:sz w:val="28"/>
        </w:rPr>
        <w:t>в</w:t>
      </w:r>
      <w:r>
        <w:rPr>
          <w:rFonts w:eastAsia="Arial Unicode MS"/>
          <w:sz w:val="28"/>
        </w:rPr>
        <w:t>рилово-П</w:t>
      </w:r>
      <w:r w:rsidR="004510AD">
        <w:rPr>
          <w:rFonts w:eastAsia="Arial Unicode MS"/>
          <w:sz w:val="28"/>
        </w:rPr>
        <w:t>осадского муниципального района.</w:t>
      </w:r>
    </w:p>
    <w:p w14:paraId="0DAD00A8" w14:textId="77777777" w:rsidR="00F250B4" w:rsidRDefault="00F250B4" w:rsidP="00BB16E0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 xml:space="preserve">3. </w:t>
      </w:r>
      <w:r w:rsidR="004510AD">
        <w:rPr>
          <w:rFonts w:eastAsia="Arial Unicode MS"/>
          <w:sz w:val="28"/>
        </w:rPr>
        <w:t xml:space="preserve">Установить, что </w:t>
      </w:r>
      <w:r w:rsidR="00D1014E">
        <w:rPr>
          <w:rFonts w:eastAsia="Arial Unicode MS"/>
          <w:sz w:val="28"/>
        </w:rPr>
        <w:t xml:space="preserve">Совет Гаврилово-Посадского муниципального района </w:t>
      </w:r>
      <w:r>
        <w:rPr>
          <w:rFonts w:eastAsia="Arial Unicode MS"/>
          <w:sz w:val="28"/>
        </w:rPr>
        <w:t>вправе принять решение о приватизации муниципального имущества, не включённого</w:t>
      </w:r>
      <w:r w:rsidR="004510AD">
        <w:rPr>
          <w:rFonts w:eastAsia="Arial Unicode MS"/>
          <w:sz w:val="28"/>
        </w:rPr>
        <w:t xml:space="preserve"> в прогнозный план приватизации.</w:t>
      </w:r>
    </w:p>
    <w:p w14:paraId="40FEF63D" w14:textId="77777777" w:rsidR="00F250B4" w:rsidRPr="00F53A8C" w:rsidRDefault="00F250B4" w:rsidP="00BB16E0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4.</w:t>
      </w:r>
      <w:r w:rsidR="00B13C48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 xml:space="preserve">Определить </w:t>
      </w:r>
      <w:r w:rsidR="00BF4EB5">
        <w:rPr>
          <w:rFonts w:eastAsia="Arial Unicode MS"/>
          <w:sz w:val="28"/>
        </w:rPr>
        <w:t>Управление землепользования, архитектуры и природных ресурсов администрации</w:t>
      </w:r>
      <w:r>
        <w:rPr>
          <w:rFonts w:eastAsia="Arial Unicode MS"/>
          <w:sz w:val="28"/>
        </w:rPr>
        <w:t xml:space="preserve"> Гаврилово-Посадского муниципального района исполнителем прогнозного плана приватизации</w:t>
      </w:r>
      <w:r w:rsidR="00F53A8C">
        <w:rPr>
          <w:rFonts w:eastAsia="Arial Unicode MS"/>
          <w:sz w:val="28"/>
        </w:rPr>
        <w:t xml:space="preserve"> на 2011</w:t>
      </w:r>
      <w:r w:rsidR="004510AD">
        <w:rPr>
          <w:rFonts w:eastAsia="Arial Unicode MS"/>
          <w:sz w:val="28"/>
        </w:rPr>
        <w:t xml:space="preserve"> год.</w:t>
      </w:r>
      <w:r>
        <w:rPr>
          <w:rFonts w:eastAsia="Arial Unicode MS"/>
          <w:sz w:val="28"/>
        </w:rPr>
        <w:t xml:space="preserve"> </w:t>
      </w:r>
    </w:p>
    <w:p w14:paraId="10394766" w14:textId="77777777" w:rsidR="00F53A8C" w:rsidRPr="00F53A8C" w:rsidRDefault="00F53A8C" w:rsidP="00BB16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F53A8C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«Сельская правда»,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0074C13E" w14:textId="77777777" w:rsidR="000B2826" w:rsidRDefault="000B2826" w:rsidP="00F53A8C">
      <w:pPr>
        <w:ind w:right="-284"/>
        <w:jc w:val="both"/>
        <w:rPr>
          <w:b/>
          <w:sz w:val="28"/>
          <w:szCs w:val="28"/>
        </w:rPr>
      </w:pPr>
    </w:p>
    <w:p w14:paraId="1A2608F2" w14:textId="77777777" w:rsidR="00F53A8C" w:rsidRPr="005D749A" w:rsidRDefault="00F53A8C" w:rsidP="00F53A8C">
      <w:pPr>
        <w:ind w:right="-284"/>
        <w:jc w:val="both"/>
        <w:rPr>
          <w:b/>
          <w:sz w:val="28"/>
          <w:szCs w:val="28"/>
        </w:rPr>
      </w:pPr>
      <w:r w:rsidRPr="005D749A">
        <w:rPr>
          <w:b/>
          <w:sz w:val="28"/>
          <w:szCs w:val="28"/>
        </w:rPr>
        <w:t xml:space="preserve">Глава Гаврилово-Посадского </w:t>
      </w:r>
    </w:p>
    <w:p w14:paraId="4031DFD7" w14:textId="77777777" w:rsidR="00F53A8C" w:rsidRPr="005D749A" w:rsidRDefault="00F53A8C" w:rsidP="00F53A8C">
      <w:pPr>
        <w:ind w:right="-284"/>
        <w:jc w:val="both"/>
        <w:rPr>
          <w:b/>
          <w:sz w:val="28"/>
          <w:szCs w:val="28"/>
        </w:rPr>
      </w:pPr>
      <w:r w:rsidRPr="005D749A">
        <w:rPr>
          <w:b/>
          <w:sz w:val="28"/>
          <w:szCs w:val="28"/>
        </w:rPr>
        <w:t xml:space="preserve">муниципального района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5D749A">
        <w:rPr>
          <w:b/>
          <w:sz w:val="28"/>
          <w:szCs w:val="28"/>
        </w:rPr>
        <w:t xml:space="preserve"> С.Сухов</w:t>
      </w:r>
    </w:p>
    <w:p w14:paraId="54651BB9" w14:textId="77777777" w:rsidR="000F4609" w:rsidRPr="001B3ED3" w:rsidRDefault="000F4609" w:rsidP="001B3ED3">
      <w:pPr>
        <w:jc w:val="both"/>
      </w:pPr>
      <w:r w:rsidRPr="001B3ED3">
        <w:t>г. Гаврилов Посад</w:t>
      </w:r>
    </w:p>
    <w:p w14:paraId="45E57DD8" w14:textId="77777777" w:rsidR="000F4609" w:rsidRPr="00DA659F" w:rsidRDefault="00DB5641" w:rsidP="001B3ED3">
      <w:pPr>
        <w:jc w:val="both"/>
      </w:pPr>
      <w:r>
        <w:t xml:space="preserve">26 января </w:t>
      </w:r>
      <w:r w:rsidR="000F4609" w:rsidRPr="00DA659F">
        <w:t>201</w:t>
      </w:r>
      <w:r w:rsidR="000F4609">
        <w:t>1</w:t>
      </w:r>
      <w:r w:rsidR="000F4609" w:rsidRPr="00DA659F">
        <w:t xml:space="preserve"> года</w:t>
      </w:r>
    </w:p>
    <w:p w14:paraId="1019A80E" w14:textId="77777777" w:rsidR="000F4609" w:rsidRPr="00DA659F" w:rsidRDefault="000F4609" w:rsidP="001B3ED3">
      <w:pPr>
        <w:jc w:val="both"/>
      </w:pPr>
      <w:r w:rsidRPr="00DA659F">
        <w:t xml:space="preserve">№ </w:t>
      </w:r>
      <w:r w:rsidR="00DB5641">
        <w:t>53</w:t>
      </w:r>
    </w:p>
    <w:p w14:paraId="4350D9BB" w14:textId="77777777" w:rsidR="001C0A4A" w:rsidRDefault="001C0A4A" w:rsidP="0005080B">
      <w:pPr>
        <w:jc w:val="both"/>
        <w:rPr>
          <w:b/>
          <w:sz w:val="28"/>
          <w:szCs w:val="28"/>
        </w:rPr>
        <w:sectPr w:rsidR="001C0A4A" w:rsidSect="00BB16E0">
          <w:footnotePr>
            <w:numRestart w:val="eachPage"/>
          </w:footnotePr>
          <w:pgSz w:w="11906" w:h="16838"/>
          <w:pgMar w:top="1134" w:right="851" w:bottom="142" w:left="1701" w:header="709" w:footer="709" w:gutter="0"/>
          <w:cols w:space="708"/>
          <w:docGrid w:linePitch="360"/>
        </w:sectPr>
      </w:pPr>
    </w:p>
    <w:p w14:paraId="0FBDC110" w14:textId="77777777" w:rsidR="001C0A4A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DA44C63" w14:textId="77777777" w:rsidR="00BF6E44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BF6E44">
        <w:rPr>
          <w:sz w:val="28"/>
          <w:szCs w:val="28"/>
        </w:rPr>
        <w:t xml:space="preserve">Совета </w:t>
      </w:r>
    </w:p>
    <w:p w14:paraId="23138068" w14:textId="77777777" w:rsidR="00BF6E44" w:rsidRDefault="00BF6E44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Гаврилово-Посадского муниципального района </w:t>
      </w:r>
    </w:p>
    <w:p w14:paraId="3E31D4CC" w14:textId="77777777" w:rsidR="001C0A4A" w:rsidRDefault="007A4788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DB5641">
        <w:rPr>
          <w:sz w:val="28"/>
          <w:szCs w:val="28"/>
        </w:rPr>
        <w:t xml:space="preserve">26.01.2011 </w:t>
      </w:r>
      <w:r>
        <w:rPr>
          <w:sz w:val="28"/>
          <w:szCs w:val="28"/>
        </w:rPr>
        <w:t xml:space="preserve">  № </w:t>
      </w:r>
      <w:r w:rsidR="00DB5641">
        <w:rPr>
          <w:sz w:val="28"/>
          <w:szCs w:val="28"/>
        </w:rPr>
        <w:t>53</w:t>
      </w:r>
    </w:p>
    <w:p w14:paraId="18BD66BC" w14:textId="77777777" w:rsidR="001C0A4A" w:rsidRDefault="001C0A4A" w:rsidP="001C0A4A">
      <w:pPr>
        <w:rPr>
          <w:sz w:val="28"/>
          <w:szCs w:val="28"/>
        </w:rPr>
      </w:pPr>
    </w:p>
    <w:p w14:paraId="351AFEDB" w14:textId="77777777" w:rsidR="001702C0" w:rsidRDefault="001702C0" w:rsidP="001C0A4A">
      <w:pPr>
        <w:jc w:val="center"/>
        <w:rPr>
          <w:b/>
          <w:sz w:val="28"/>
          <w:szCs w:val="28"/>
        </w:rPr>
      </w:pPr>
    </w:p>
    <w:p w14:paraId="67AFF91D" w14:textId="77777777" w:rsidR="001702C0" w:rsidRDefault="001702C0" w:rsidP="001C0A4A">
      <w:pPr>
        <w:jc w:val="center"/>
        <w:rPr>
          <w:b/>
          <w:sz w:val="28"/>
          <w:szCs w:val="28"/>
        </w:rPr>
      </w:pPr>
    </w:p>
    <w:p w14:paraId="64F4BA67" w14:textId="77777777" w:rsidR="001C0A4A" w:rsidRDefault="001C0A4A" w:rsidP="001C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14:paraId="1B9FFEB3" w14:textId="77777777" w:rsidR="001702C0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имущества, находящегося в муниципальной собственности </w:t>
      </w:r>
    </w:p>
    <w:p w14:paraId="63FAE77A" w14:textId="77777777" w:rsidR="001702C0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</w:t>
      </w:r>
      <w:r w:rsidR="000B4407">
        <w:rPr>
          <w:b/>
          <w:sz w:val="28"/>
          <w:szCs w:val="28"/>
        </w:rPr>
        <w:t>о муниципального</w:t>
      </w:r>
      <w:r w:rsidR="00DF012F">
        <w:rPr>
          <w:b/>
          <w:sz w:val="28"/>
          <w:szCs w:val="28"/>
        </w:rPr>
        <w:t xml:space="preserve"> района </w:t>
      </w:r>
    </w:p>
    <w:p w14:paraId="2B8F13FB" w14:textId="77777777" w:rsidR="001C0A4A" w:rsidRDefault="00DF012F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C0EBA">
        <w:rPr>
          <w:b/>
          <w:sz w:val="28"/>
          <w:szCs w:val="28"/>
        </w:rPr>
        <w:t>2011</w:t>
      </w:r>
      <w:r w:rsidR="000B4407">
        <w:rPr>
          <w:b/>
          <w:sz w:val="28"/>
          <w:szCs w:val="28"/>
        </w:rPr>
        <w:t xml:space="preserve"> год</w:t>
      </w:r>
    </w:p>
    <w:p w14:paraId="2AFE43CD" w14:textId="77777777" w:rsidR="001702C0" w:rsidRDefault="001702C0" w:rsidP="00032D4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95"/>
        <w:gridCol w:w="3343"/>
        <w:gridCol w:w="1372"/>
        <w:gridCol w:w="2143"/>
        <w:gridCol w:w="1944"/>
        <w:gridCol w:w="3863"/>
      </w:tblGrid>
      <w:tr w:rsidR="004C4FC7" w14:paraId="748FFE57" w14:textId="77777777">
        <w:tc>
          <w:tcPr>
            <w:tcW w:w="0" w:type="auto"/>
          </w:tcPr>
          <w:p w14:paraId="777BCB1D" w14:textId="77777777" w:rsidR="00696E4F" w:rsidRDefault="00696E4F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632C07DA" w14:textId="77777777" w:rsidR="00696E4F" w:rsidRDefault="00696E4F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0" w:type="auto"/>
          </w:tcPr>
          <w:p w14:paraId="2B361AD3" w14:textId="77777777" w:rsidR="00696E4F" w:rsidRDefault="00696E4F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имущества</w:t>
            </w:r>
          </w:p>
        </w:tc>
        <w:tc>
          <w:tcPr>
            <w:tcW w:w="0" w:type="auto"/>
          </w:tcPr>
          <w:p w14:paraId="55AFE851" w14:textId="77777777" w:rsidR="00696E4F" w:rsidRDefault="00D42EFE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 местонахождения</w:t>
            </w:r>
            <w:r w:rsidR="00696E4F">
              <w:rPr>
                <w:szCs w:val="28"/>
              </w:rPr>
              <w:t xml:space="preserve"> </w:t>
            </w:r>
          </w:p>
          <w:p w14:paraId="58705932" w14:textId="77777777" w:rsidR="00696E4F" w:rsidRDefault="00696E4F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имущества</w:t>
            </w:r>
          </w:p>
        </w:tc>
        <w:tc>
          <w:tcPr>
            <w:tcW w:w="0" w:type="auto"/>
          </w:tcPr>
          <w:p w14:paraId="691AB0F9" w14:textId="77777777" w:rsidR="00696E4F" w:rsidRDefault="00696E4F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Балансовая </w:t>
            </w:r>
          </w:p>
          <w:p w14:paraId="40042A2E" w14:textId="77777777" w:rsidR="00696E4F" w:rsidRDefault="00696E4F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стоимость,</w:t>
            </w:r>
          </w:p>
          <w:p w14:paraId="7AD30BDC" w14:textId="77777777" w:rsidR="00696E4F" w:rsidRDefault="00696E4F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рублей</w:t>
            </w:r>
          </w:p>
        </w:tc>
        <w:tc>
          <w:tcPr>
            <w:tcW w:w="0" w:type="auto"/>
          </w:tcPr>
          <w:p w14:paraId="0D7AFF5F" w14:textId="77777777" w:rsidR="00696E4F" w:rsidRDefault="00696E4F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Характеристика имущества</w:t>
            </w:r>
          </w:p>
        </w:tc>
        <w:tc>
          <w:tcPr>
            <w:tcW w:w="0" w:type="auto"/>
          </w:tcPr>
          <w:p w14:paraId="42A38A25" w14:textId="77777777" w:rsidR="00696E4F" w:rsidRDefault="00696E4F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Предполагаемые</w:t>
            </w:r>
          </w:p>
          <w:p w14:paraId="16F794D8" w14:textId="77777777" w:rsidR="00696E4F" w:rsidRDefault="00696E4F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14:paraId="3315EF6C" w14:textId="77777777" w:rsidR="00696E4F" w:rsidRDefault="00696E4F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приватизации</w:t>
            </w:r>
          </w:p>
        </w:tc>
        <w:tc>
          <w:tcPr>
            <w:tcW w:w="0" w:type="auto"/>
          </w:tcPr>
          <w:p w14:paraId="6B8ECA9D" w14:textId="77777777" w:rsidR="00696E4F" w:rsidRDefault="00696E4F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Способ</w:t>
            </w:r>
          </w:p>
          <w:p w14:paraId="5FFFD4B5" w14:textId="77777777" w:rsidR="00696E4F" w:rsidRDefault="00696E4F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приватизации</w:t>
            </w:r>
          </w:p>
        </w:tc>
      </w:tr>
      <w:tr w:rsidR="004C4FC7" w14:paraId="400A7AFF" w14:textId="77777777">
        <w:tc>
          <w:tcPr>
            <w:tcW w:w="0" w:type="auto"/>
          </w:tcPr>
          <w:p w14:paraId="531D4099" w14:textId="77777777" w:rsidR="00696E4F" w:rsidRDefault="00696E4F" w:rsidP="0033293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4440420" w14:textId="77777777" w:rsidR="00696E4F" w:rsidRDefault="00696E4F" w:rsidP="0033293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05F1198" w14:textId="77777777" w:rsidR="00696E4F" w:rsidRDefault="00696E4F" w:rsidP="0033293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A32E97B" w14:textId="77777777" w:rsidR="00696E4F" w:rsidRDefault="00696E4F" w:rsidP="0033293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4E33F7CA" w14:textId="77777777" w:rsidR="00696E4F" w:rsidRDefault="00696E4F" w:rsidP="0033293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3AB5CDA2" w14:textId="77777777" w:rsidR="00696E4F" w:rsidRDefault="00032D47" w:rsidP="0033293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6B9EA41A" w14:textId="77777777" w:rsidR="00696E4F" w:rsidRDefault="00032D47" w:rsidP="0033293F">
            <w:pPr>
              <w:jc w:val="center"/>
            </w:pPr>
            <w:r>
              <w:t>7</w:t>
            </w:r>
          </w:p>
        </w:tc>
      </w:tr>
      <w:tr w:rsidR="00DF012F" w14:paraId="106FE704" w14:textId="77777777">
        <w:trPr>
          <w:trHeight w:val="1526"/>
        </w:trPr>
        <w:tc>
          <w:tcPr>
            <w:tcW w:w="0" w:type="auto"/>
          </w:tcPr>
          <w:p w14:paraId="6D1D64B9" w14:textId="77777777" w:rsidR="00DF012F" w:rsidRPr="00DD06AE" w:rsidRDefault="00DF012F" w:rsidP="00DD06AE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1BADF01D" w14:textId="77777777" w:rsidR="00DF012F" w:rsidRPr="00DD06AE" w:rsidRDefault="00DF012F" w:rsidP="00AD38E9">
            <w:pPr>
              <w:jc w:val="center"/>
            </w:pPr>
            <w:r w:rsidRPr="00DD06AE">
              <w:t>Здание стационара</w:t>
            </w:r>
          </w:p>
          <w:p w14:paraId="7AE15961" w14:textId="77777777" w:rsidR="00DF012F" w:rsidRPr="00DD06AE" w:rsidRDefault="00DF012F" w:rsidP="00AD38E9">
            <w:pPr>
              <w:jc w:val="center"/>
            </w:pPr>
          </w:p>
        </w:tc>
        <w:tc>
          <w:tcPr>
            <w:tcW w:w="0" w:type="auto"/>
          </w:tcPr>
          <w:p w14:paraId="322EDE11" w14:textId="77777777" w:rsidR="00DF012F" w:rsidRDefault="00DF012F" w:rsidP="00AD38E9">
            <w:pPr>
              <w:jc w:val="center"/>
            </w:pPr>
            <w:r>
              <w:t>Ивановская область,</w:t>
            </w:r>
          </w:p>
          <w:p w14:paraId="4B0A0785" w14:textId="77777777" w:rsidR="00DF012F" w:rsidRPr="00DD06AE" w:rsidRDefault="00DF012F" w:rsidP="00AD38E9">
            <w:pPr>
              <w:jc w:val="center"/>
            </w:pPr>
            <w:r w:rsidRPr="00DD06AE">
              <w:t>Гаврилово-Посадский район, п.</w:t>
            </w:r>
            <w:r w:rsidR="00AD0A4B">
              <w:t xml:space="preserve"> </w:t>
            </w:r>
            <w:r w:rsidRPr="00DD06AE">
              <w:t>Петровский, ул.</w:t>
            </w:r>
            <w:r w:rsidR="00AD0A4B">
              <w:t xml:space="preserve"> </w:t>
            </w:r>
            <w:r w:rsidRPr="00DD06AE">
              <w:t>Юбилейная, д.4</w:t>
            </w:r>
          </w:p>
          <w:p w14:paraId="5ACF4EE2" w14:textId="77777777" w:rsidR="00DF012F" w:rsidRPr="00DD06AE" w:rsidRDefault="00DF012F" w:rsidP="00AD38E9">
            <w:pPr>
              <w:jc w:val="center"/>
            </w:pPr>
          </w:p>
        </w:tc>
        <w:tc>
          <w:tcPr>
            <w:tcW w:w="0" w:type="auto"/>
          </w:tcPr>
          <w:p w14:paraId="5E121E93" w14:textId="77777777" w:rsidR="00DF012F" w:rsidRPr="00DD06AE" w:rsidRDefault="00DF012F" w:rsidP="00AD38E9">
            <w:pPr>
              <w:jc w:val="center"/>
            </w:pPr>
            <w:r w:rsidRPr="00DD06AE">
              <w:t>2674559,8</w:t>
            </w:r>
          </w:p>
          <w:p w14:paraId="782BCB82" w14:textId="77777777" w:rsidR="00DF012F" w:rsidRPr="00DD06AE" w:rsidRDefault="00DF012F" w:rsidP="00AD38E9">
            <w:pPr>
              <w:jc w:val="center"/>
            </w:pPr>
          </w:p>
        </w:tc>
        <w:tc>
          <w:tcPr>
            <w:tcW w:w="0" w:type="auto"/>
          </w:tcPr>
          <w:p w14:paraId="432B3FD3" w14:textId="77777777" w:rsidR="00DF012F" w:rsidRPr="00DD06AE" w:rsidRDefault="00DF012F" w:rsidP="00AD38E9">
            <w:pPr>
              <w:jc w:val="center"/>
            </w:pPr>
            <w:r w:rsidRPr="00DD06AE">
              <w:t>887,0 кв.м</w:t>
            </w:r>
          </w:p>
          <w:p w14:paraId="6D3C5665" w14:textId="77777777" w:rsidR="00DF012F" w:rsidRPr="00DD06AE" w:rsidRDefault="00DF012F" w:rsidP="00AD38E9">
            <w:pPr>
              <w:jc w:val="center"/>
            </w:pPr>
          </w:p>
        </w:tc>
        <w:tc>
          <w:tcPr>
            <w:tcW w:w="0" w:type="auto"/>
          </w:tcPr>
          <w:p w14:paraId="3ECB4B3D" w14:textId="77777777" w:rsidR="00DF012F" w:rsidRPr="00DD06AE" w:rsidRDefault="00DF012F" w:rsidP="00AD38E9">
            <w:pPr>
              <w:jc w:val="center"/>
            </w:pPr>
            <w:r>
              <w:t>201</w:t>
            </w:r>
            <w:r w:rsidR="001E42D3">
              <w:t>1</w:t>
            </w:r>
          </w:p>
        </w:tc>
        <w:tc>
          <w:tcPr>
            <w:tcW w:w="0" w:type="auto"/>
          </w:tcPr>
          <w:p w14:paraId="18124864" w14:textId="77777777" w:rsidR="00DF012F" w:rsidRPr="00DD06AE" w:rsidRDefault="00DF012F" w:rsidP="00AD38E9">
            <w:pPr>
              <w:jc w:val="center"/>
            </w:pPr>
            <w:r w:rsidRPr="00DD06AE">
              <w:t>продажа на аукционе открытом по составу участников и открытом по форме подачи предложений о цене</w:t>
            </w:r>
          </w:p>
        </w:tc>
      </w:tr>
      <w:tr w:rsidR="00DF012F" w14:paraId="1C3E4B8C" w14:textId="77777777">
        <w:tc>
          <w:tcPr>
            <w:tcW w:w="0" w:type="auto"/>
          </w:tcPr>
          <w:p w14:paraId="2FFE5142" w14:textId="77777777" w:rsidR="00DF012F" w:rsidRPr="00DD06AE" w:rsidRDefault="00DF012F" w:rsidP="00DD06AE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4A800B6C" w14:textId="77777777" w:rsidR="00DF012F" w:rsidRPr="00DD06AE" w:rsidRDefault="00DF012F" w:rsidP="00AD38E9">
            <w:pPr>
              <w:jc w:val="center"/>
            </w:pPr>
            <w:r w:rsidRPr="00DD06AE">
              <w:t>Здание конюшни</w:t>
            </w:r>
          </w:p>
          <w:p w14:paraId="2D42FBC9" w14:textId="77777777" w:rsidR="00DF012F" w:rsidRPr="00DD06AE" w:rsidRDefault="00DF012F" w:rsidP="00AD38E9">
            <w:pPr>
              <w:jc w:val="center"/>
            </w:pPr>
          </w:p>
        </w:tc>
        <w:tc>
          <w:tcPr>
            <w:tcW w:w="0" w:type="auto"/>
          </w:tcPr>
          <w:p w14:paraId="7DC227C8" w14:textId="77777777" w:rsidR="00DF012F" w:rsidRDefault="00DF012F" w:rsidP="00AD38E9">
            <w:pPr>
              <w:jc w:val="center"/>
            </w:pPr>
            <w:r>
              <w:t xml:space="preserve">Ивановская область, </w:t>
            </w:r>
          </w:p>
          <w:p w14:paraId="1C7D14BA" w14:textId="77777777" w:rsidR="00DF012F" w:rsidRPr="00DD06AE" w:rsidRDefault="00DF012F" w:rsidP="00AD38E9">
            <w:pPr>
              <w:jc w:val="center"/>
            </w:pPr>
            <w:r w:rsidRPr="00DD06AE">
              <w:t>Гаврилово-Посадский район, п.</w:t>
            </w:r>
            <w:r w:rsidR="00AD0A4B">
              <w:t xml:space="preserve"> </w:t>
            </w:r>
            <w:r w:rsidRPr="00DD06AE">
              <w:t>Петровский, ул.</w:t>
            </w:r>
            <w:r w:rsidR="00AD0A4B">
              <w:t xml:space="preserve"> </w:t>
            </w:r>
            <w:r w:rsidRPr="00DD06AE">
              <w:t>Юбилейная, д.4Б</w:t>
            </w:r>
          </w:p>
          <w:p w14:paraId="0590DACC" w14:textId="77777777" w:rsidR="00DF012F" w:rsidRPr="00DD06AE" w:rsidRDefault="00DF012F" w:rsidP="00AD38E9">
            <w:pPr>
              <w:jc w:val="center"/>
            </w:pPr>
          </w:p>
        </w:tc>
        <w:tc>
          <w:tcPr>
            <w:tcW w:w="0" w:type="auto"/>
          </w:tcPr>
          <w:p w14:paraId="21267291" w14:textId="77777777" w:rsidR="00DF012F" w:rsidRPr="00DD06AE" w:rsidRDefault="00DF012F" w:rsidP="00AD38E9">
            <w:pPr>
              <w:jc w:val="center"/>
            </w:pPr>
            <w:r w:rsidRPr="00DD06AE">
              <w:t>15745,75</w:t>
            </w:r>
          </w:p>
          <w:p w14:paraId="5B05EFD4" w14:textId="77777777" w:rsidR="00DF012F" w:rsidRPr="00DD06AE" w:rsidRDefault="00DF012F" w:rsidP="00AD38E9">
            <w:pPr>
              <w:jc w:val="center"/>
            </w:pPr>
          </w:p>
        </w:tc>
        <w:tc>
          <w:tcPr>
            <w:tcW w:w="0" w:type="auto"/>
          </w:tcPr>
          <w:p w14:paraId="0DCE78FA" w14:textId="77777777" w:rsidR="00DF012F" w:rsidRPr="00DD06AE" w:rsidRDefault="00DF012F" w:rsidP="00AD38E9">
            <w:pPr>
              <w:jc w:val="center"/>
            </w:pPr>
            <w:r w:rsidRPr="00DD06AE">
              <w:t>53,0 кв.м</w:t>
            </w:r>
            <w:r>
              <w:t>.</w:t>
            </w:r>
          </w:p>
          <w:p w14:paraId="4503C3F2" w14:textId="77777777" w:rsidR="00DF012F" w:rsidRPr="00DD06AE" w:rsidRDefault="00DF012F" w:rsidP="00AD38E9">
            <w:pPr>
              <w:jc w:val="center"/>
            </w:pPr>
          </w:p>
        </w:tc>
        <w:tc>
          <w:tcPr>
            <w:tcW w:w="0" w:type="auto"/>
          </w:tcPr>
          <w:p w14:paraId="3C80EC70" w14:textId="77777777" w:rsidR="00DF012F" w:rsidRPr="00DD06AE" w:rsidRDefault="001E42D3" w:rsidP="00AD38E9">
            <w:pPr>
              <w:jc w:val="center"/>
            </w:pPr>
            <w:r w:rsidRPr="00DD06AE">
              <w:t>-//-</w:t>
            </w:r>
          </w:p>
        </w:tc>
        <w:tc>
          <w:tcPr>
            <w:tcW w:w="0" w:type="auto"/>
          </w:tcPr>
          <w:p w14:paraId="38FB5024" w14:textId="77777777" w:rsidR="00DF012F" w:rsidRPr="00DD06AE" w:rsidRDefault="00DF012F" w:rsidP="00AD38E9">
            <w:pPr>
              <w:jc w:val="center"/>
            </w:pPr>
            <w:r w:rsidRPr="00DD06AE">
              <w:t>-//-</w:t>
            </w:r>
          </w:p>
        </w:tc>
      </w:tr>
      <w:tr w:rsidR="00DF012F" w14:paraId="07FE2090" w14:textId="77777777">
        <w:tc>
          <w:tcPr>
            <w:tcW w:w="0" w:type="auto"/>
          </w:tcPr>
          <w:p w14:paraId="1CE504DD" w14:textId="77777777" w:rsidR="00DF012F" w:rsidRPr="00DD06AE" w:rsidRDefault="00DF012F" w:rsidP="00DD06AE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18F8654F" w14:textId="77777777" w:rsidR="00DF012F" w:rsidRPr="00C71C2B" w:rsidRDefault="00DF012F" w:rsidP="00AD38E9">
            <w:pPr>
              <w:jc w:val="center"/>
            </w:pPr>
            <w:r w:rsidRPr="00C71C2B">
              <w:t xml:space="preserve">Здание школы                      </w:t>
            </w:r>
          </w:p>
          <w:p w14:paraId="0C534512" w14:textId="77777777" w:rsidR="00DF012F" w:rsidRPr="00C71C2B" w:rsidRDefault="00DF012F" w:rsidP="00AD38E9">
            <w:pPr>
              <w:jc w:val="center"/>
            </w:pPr>
          </w:p>
        </w:tc>
        <w:tc>
          <w:tcPr>
            <w:tcW w:w="0" w:type="auto"/>
          </w:tcPr>
          <w:p w14:paraId="718D6DF2" w14:textId="77777777" w:rsidR="00DF012F" w:rsidRPr="00C71C2B" w:rsidRDefault="00DF012F" w:rsidP="00AD38E9">
            <w:pPr>
              <w:jc w:val="center"/>
            </w:pPr>
            <w:r w:rsidRPr="00C71C2B">
              <w:t>Ивановская область, Гаврилово-Посадский район, д. Мальтино, д.17</w:t>
            </w:r>
          </w:p>
          <w:p w14:paraId="59BFD5C6" w14:textId="77777777" w:rsidR="00DF012F" w:rsidRPr="00C71C2B" w:rsidRDefault="00DF012F" w:rsidP="00AD38E9">
            <w:pPr>
              <w:jc w:val="center"/>
            </w:pPr>
          </w:p>
        </w:tc>
        <w:tc>
          <w:tcPr>
            <w:tcW w:w="0" w:type="auto"/>
          </w:tcPr>
          <w:p w14:paraId="2F78E652" w14:textId="77777777" w:rsidR="00DF012F" w:rsidRPr="00C71C2B" w:rsidRDefault="00DF012F" w:rsidP="00AD38E9">
            <w:pPr>
              <w:jc w:val="center"/>
            </w:pPr>
            <w:r w:rsidRPr="00C71C2B">
              <w:t>2424846,34</w:t>
            </w:r>
          </w:p>
          <w:p w14:paraId="4C28A604" w14:textId="77777777" w:rsidR="00DF012F" w:rsidRPr="00C71C2B" w:rsidRDefault="00DF012F" w:rsidP="00AD38E9">
            <w:pPr>
              <w:jc w:val="center"/>
            </w:pPr>
          </w:p>
        </w:tc>
        <w:tc>
          <w:tcPr>
            <w:tcW w:w="0" w:type="auto"/>
          </w:tcPr>
          <w:p w14:paraId="4E75B334" w14:textId="77777777" w:rsidR="00DF012F" w:rsidRPr="00C71C2B" w:rsidRDefault="00DF012F" w:rsidP="00AD38E9">
            <w:pPr>
              <w:jc w:val="center"/>
            </w:pPr>
            <w:r w:rsidRPr="00C71C2B">
              <w:t>804,6 кв.м</w:t>
            </w:r>
            <w:r>
              <w:t>.</w:t>
            </w:r>
          </w:p>
          <w:p w14:paraId="1468C43C" w14:textId="77777777" w:rsidR="00DF012F" w:rsidRPr="00C71C2B" w:rsidRDefault="00DF012F" w:rsidP="00AD38E9">
            <w:pPr>
              <w:jc w:val="center"/>
            </w:pPr>
          </w:p>
        </w:tc>
        <w:tc>
          <w:tcPr>
            <w:tcW w:w="0" w:type="auto"/>
          </w:tcPr>
          <w:p w14:paraId="123CEC52" w14:textId="77777777" w:rsidR="00DF012F" w:rsidRPr="00C71C2B" w:rsidRDefault="001E42D3" w:rsidP="00AD38E9">
            <w:pPr>
              <w:jc w:val="center"/>
            </w:pPr>
            <w:r w:rsidRPr="00DD06AE">
              <w:t>-//-</w:t>
            </w:r>
          </w:p>
        </w:tc>
        <w:tc>
          <w:tcPr>
            <w:tcW w:w="0" w:type="auto"/>
          </w:tcPr>
          <w:p w14:paraId="4642B3F2" w14:textId="77777777" w:rsidR="00DF012F" w:rsidRPr="00C71C2B" w:rsidRDefault="00DF012F" w:rsidP="00AD38E9">
            <w:pPr>
              <w:jc w:val="center"/>
            </w:pPr>
            <w:r w:rsidRPr="00C71C2B">
              <w:t>-//-</w:t>
            </w:r>
          </w:p>
        </w:tc>
      </w:tr>
      <w:tr w:rsidR="00DF012F" w14:paraId="35A97520" w14:textId="77777777" w:rsidTr="00AD38E9">
        <w:tc>
          <w:tcPr>
            <w:tcW w:w="0" w:type="auto"/>
          </w:tcPr>
          <w:p w14:paraId="3B33D907" w14:textId="77777777" w:rsidR="00DF012F" w:rsidRPr="00DD06AE" w:rsidRDefault="00DF012F" w:rsidP="00DD06AE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4F19BB88" w14:textId="77777777" w:rsidR="00DF012F" w:rsidRDefault="00DF012F" w:rsidP="00AD38E9">
            <w:r>
              <w:t>Здание школы</w:t>
            </w:r>
          </w:p>
        </w:tc>
        <w:tc>
          <w:tcPr>
            <w:tcW w:w="0" w:type="auto"/>
            <w:vAlign w:val="bottom"/>
          </w:tcPr>
          <w:p w14:paraId="293C3004" w14:textId="77777777" w:rsidR="00DF012F" w:rsidRDefault="00DF012F" w:rsidP="00AD38E9">
            <w:pPr>
              <w:jc w:val="center"/>
            </w:pPr>
            <w:r>
              <w:t>Ивановская область, Гаврилово-Поса</w:t>
            </w:r>
            <w:r w:rsidR="00F12C8C">
              <w:t>дский район, с. Мирславль, д.</w:t>
            </w:r>
            <w:r>
              <w:t xml:space="preserve"> 135</w:t>
            </w:r>
          </w:p>
        </w:tc>
        <w:tc>
          <w:tcPr>
            <w:tcW w:w="0" w:type="auto"/>
          </w:tcPr>
          <w:p w14:paraId="050ADA9B" w14:textId="77777777" w:rsidR="00DF012F" w:rsidRPr="00031F00" w:rsidRDefault="00DF012F" w:rsidP="00AD38E9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F012F">
              <w:rPr>
                <w:rFonts w:ascii="Times New Roman" w:hAnsi="Times New Roman" w:cs="Times New Roman"/>
                <w:sz w:val="24"/>
              </w:rPr>
              <w:t>2515488</w:t>
            </w:r>
            <w:r>
              <w:rPr>
                <w:rFonts w:ascii="Times New Roman" w:hAnsi="Times New Roman" w:cs="Times New Roman"/>
                <w:sz w:val="24"/>
              </w:rPr>
              <w:t>,62</w:t>
            </w:r>
          </w:p>
        </w:tc>
        <w:tc>
          <w:tcPr>
            <w:tcW w:w="0" w:type="auto"/>
          </w:tcPr>
          <w:p w14:paraId="0C7114EC" w14:textId="77777777" w:rsidR="00DF012F" w:rsidRPr="00DD06AE" w:rsidRDefault="00DF012F" w:rsidP="00DD06AE">
            <w:pPr>
              <w:jc w:val="center"/>
            </w:pPr>
            <w:r>
              <w:t>548,9 кв.м.</w:t>
            </w:r>
          </w:p>
        </w:tc>
        <w:tc>
          <w:tcPr>
            <w:tcW w:w="0" w:type="auto"/>
          </w:tcPr>
          <w:p w14:paraId="693C6671" w14:textId="77777777" w:rsidR="00DF012F" w:rsidRPr="00DD06AE" w:rsidRDefault="001E42D3" w:rsidP="0033293F">
            <w:pPr>
              <w:jc w:val="center"/>
            </w:pPr>
            <w:r w:rsidRPr="00DD06AE">
              <w:t>-//-</w:t>
            </w:r>
          </w:p>
        </w:tc>
        <w:tc>
          <w:tcPr>
            <w:tcW w:w="0" w:type="auto"/>
          </w:tcPr>
          <w:p w14:paraId="4D32EC8B" w14:textId="77777777" w:rsidR="00DF012F" w:rsidRPr="00DD06AE" w:rsidRDefault="00F459E2" w:rsidP="0033293F">
            <w:pPr>
              <w:jc w:val="center"/>
            </w:pPr>
            <w:r w:rsidRPr="00C71C2B">
              <w:t>-//-</w:t>
            </w:r>
          </w:p>
        </w:tc>
      </w:tr>
    </w:tbl>
    <w:p w14:paraId="40FF244B" w14:textId="77777777" w:rsidR="001C0A4A" w:rsidRDefault="001C0A4A" w:rsidP="0005080B">
      <w:pPr>
        <w:jc w:val="both"/>
        <w:rPr>
          <w:b/>
          <w:sz w:val="28"/>
          <w:szCs w:val="28"/>
        </w:rPr>
      </w:pPr>
    </w:p>
    <w:sectPr w:rsidR="001C0A4A" w:rsidSect="00BB16E0">
      <w:footnotePr>
        <w:numRestart w:val="eachPage"/>
      </w:footnotePr>
      <w:pgSz w:w="16838" w:h="11906" w:orient="landscape"/>
      <w:pgMar w:top="851" w:right="1134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67766" w14:textId="77777777" w:rsidR="00F94DDA" w:rsidRDefault="00F94DDA">
      <w:r>
        <w:separator/>
      </w:r>
    </w:p>
  </w:endnote>
  <w:endnote w:type="continuationSeparator" w:id="0">
    <w:p w14:paraId="59019AFE" w14:textId="77777777" w:rsidR="00F94DDA" w:rsidRDefault="00F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5DE0B" w14:textId="77777777" w:rsidR="00F94DDA" w:rsidRDefault="00F94DDA">
      <w:r>
        <w:separator/>
      </w:r>
    </w:p>
  </w:footnote>
  <w:footnote w:type="continuationSeparator" w:id="0">
    <w:p w14:paraId="121E60E4" w14:textId="77777777" w:rsidR="00F94DDA" w:rsidRDefault="00F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35701024">
    <w:abstractNumId w:val="1"/>
  </w:num>
  <w:num w:numId="2" w16cid:durableId="2123498678">
    <w:abstractNumId w:val="2"/>
  </w:num>
  <w:num w:numId="3" w16cid:durableId="197166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7FF4"/>
    <w:rsid w:val="00026B79"/>
    <w:rsid w:val="00032D47"/>
    <w:rsid w:val="0005080B"/>
    <w:rsid w:val="00053923"/>
    <w:rsid w:val="000564A6"/>
    <w:rsid w:val="0006590A"/>
    <w:rsid w:val="000A48FC"/>
    <w:rsid w:val="000B2826"/>
    <w:rsid w:val="000B4407"/>
    <w:rsid w:val="000C1751"/>
    <w:rsid w:val="000D6404"/>
    <w:rsid w:val="000E2233"/>
    <w:rsid w:val="000F2009"/>
    <w:rsid w:val="000F4609"/>
    <w:rsid w:val="000F4E78"/>
    <w:rsid w:val="001434BB"/>
    <w:rsid w:val="00151C62"/>
    <w:rsid w:val="00164707"/>
    <w:rsid w:val="001702C0"/>
    <w:rsid w:val="00184E1A"/>
    <w:rsid w:val="001B33CF"/>
    <w:rsid w:val="001B3ED3"/>
    <w:rsid w:val="001C0A4A"/>
    <w:rsid w:val="001D6CDA"/>
    <w:rsid w:val="001E42D3"/>
    <w:rsid w:val="001E50CF"/>
    <w:rsid w:val="00200E5D"/>
    <w:rsid w:val="002158C4"/>
    <w:rsid w:val="0023733D"/>
    <w:rsid w:val="00242FF0"/>
    <w:rsid w:val="0029331A"/>
    <w:rsid w:val="00293DF1"/>
    <w:rsid w:val="002A2956"/>
    <w:rsid w:val="002B11FD"/>
    <w:rsid w:val="002C167B"/>
    <w:rsid w:val="002D57A0"/>
    <w:rsid w:val="003138EB"/>
    <w:rsid w:val="0031566C"/>
    <w:rsid w:val="0033293F"/>
    <w:rsid w:val="0035439F"/>
    <w:rsid w:val="00357210"/>
    <w:rsid w:val="00357EFF"/>
    <w:rsid w:val="003744C6"/>
    <w:rsid w:val="003770A5"/>
    <w:rsid w:val="00377899"/>
    <w:rsid w:val="00381A88"/>
    <w:rsid w:val="003E6E90"/>
    <w:rsid w:val="003E721F"/>
    <w:rsid w:val="0040560C"/>
    <w:rsid w:val="0042537B"/>
    <w:rsid w:val="004510AD"/>
    <w:rsid w:val="004577C1"/>
    <w:rsid w:val="00472CFA"/>
    <w:rsid w:val="004941ED"/>
    <w:rsid w:val="004C4FC7"/>
    <w:rsid w:val="004D4D3A"/>
    <w:rsid w:val="004E7B6B"/>
    <w:rsid w:val="004F6F01"/>
    <w:rsid w:val="00516D57"/>
    <w:rsid w:val="005233E0"/>
    <w:rsid w:val="00527184"/>
    <w:rsid w:val="005529AC"/>
    <w:rsid w:val="00564F3C"/>
    <w:rsid w:val="00580D7E"/>
    <w:rsid w:val="005922DB"/>
    <w:rsid w:val="005A01CC"/>
    <w:rsid w:val="005B58BB"/>
    <w:rsid w:val="005E0B66"/>
    <w:rsid w:val="00612322"/>
    <w:rsid w:val="00620C03"/>
    <w:rsid w:val="00694BE6"/>
    <w:rsid w:val="00696E4F"/>
    <w:rsid w:val="006A1F83"/>
    <w:rsid w:val="00700ED1"/>
    <w:rsid w:val="00727289"/>
    <w:rsid w:val="00733BF9"/>
    <w:rsid w:val="00753A59"/>
    <w:rsid w:val="00770A5B"/>
    <w:rsid w:val="007730EF"/>
    <w:rsid w:val="007A4788"/>
    <w:rsid w:val="007A537D"/>
    <w:rsid w:val="00815B7B"/>
    <w:rsid w:val="00815D90"/>
    <w:rsid w:val="00820FCA"/>
    <w:rsid w:val="00865A8B"/>
    <w:rsid w:val="008970D8"/>
    <w:rsid w:val="008B2BE7"/>
    <w:rsid w:val="008D786F"/>
    <w:rsid w:val="009005F6"/>
    <w:rsid w:val="00913DE8"/>
    <w:rsid w:val="009653FD"/>
    <w:rsid w:val="00993EA6"/>
    <w:rsid w:val="009A048E"/>
    <w:rsid w:val="009C7A7E"/>
    <w:rsid w:val="009D6D6D"/>
    <w:rsid w:val="009E3BC2"/>
    <w:rsid w:val="00A407B4"/>
    <w:rsid w:val="00A56989"/>
    <w:rsid w:val="00A668B9"/>
    <w:rsid w:val="00A71713"/>
    <w:rsid w:val="00AA59C9"/>
    <w:rsid w:val="00AA7BB0"/>
    <w:rsid w:val="00AB7E63"/>
    <w:rsid w:val="00AC0335"/>
    <w:rsid w:val="00AD0A4B"/>
    <w:rsid w:val="00AD2025"/>
    <w:rsid w:val="00AD38E9"/>
    <w:rsid w:val="00AD5F41"/>
    <w:rsid w:val="00AF1522"/>
    <w:rsid w:val="00B13C48"/>
    <w:rsid w:val="00B3780E"/>
    <w:rsid w:val="00B5232C"/>
    <w:rsid w:val="00B73C43"/>
    <w:rsid w:val="00B73FEB"/>
    <w:rsid w:val="00B93771"/>
    <w:rsid w:val="00B968BF"/>
    <w:rsid w:val="00BB16E0"/>
    <w:rsid w:val="00BC0EBA"/>
    <w:rsid w:val="00BD3F78"/>
    <w:rsid w:val="00BF4EB5"/>
    <w:rsid w:val="00BF6E44"/>
    <w:rsid w:val="00C67D2B"/>
    <w:rsid w:val="00C73F78"/>
    <w:rsid w:val="00C84411"/>
    <w:rsid w:val="00C9068F"/>
    <w:rsid w:val="00CA1389"/>
    <w:rsid w:val="00CA7E14"/>
    <w:rsid w:val="00CB60A4"/>
    <w:rsid w:val="00CE6008"/>
    <w:rsid w:val="00CF1AC7"/>
    <w:rsid w:val="00D1014E"/>
    <w:rsid w:val="00D42EFE"/>
    <w:rsid w:val="00D449CA"/>
    <w:rsid w:val="00D61259"/>
    <w:rsid w:val="00D6132E"/>
    <w:rsid w:val="00D77BFF"/>
    <w:rsid w:val="00D944E0"/>
    <w:rsid w:val="00DA3BBE"/>
    <w:rsid w:val="00DA3C4C"/>
    <w:rsid w:val="00DB10D3"/>
    <w:rsid w:val="00DB2674"/>
    <w:rsid w:val="00DB5641"/>
    <w:rsid w:val="00DD06AE"/>
    <w:rsid w:val="00DF012F"/>
    <w:rsid w:val="00E31D90"/>
    <w:rsid w:val="00E528F1"/>
    <w:rsid w:val="00E72EDB"/>
    <w:rsid w:val="00E778CF"/>
    <w:rsid w:val="00E83F95"/>
    <w:rsid w:val="00EE3042"/>
    <w:rsid w:val="00F12C8C"/>
    <w:rsid w:val="00F152F6"/>
    <w:rsid w:val="00F250B4"/>
    <w:rsid w:val="00F459E2"/>
    <w:rsid w:val="00F53A8C"/>
    <w:rsid w:val="00F555AD"/>
    <w:rsid w:val="00F60F70"/>
    <w:rsid w:val="00F732DC"/>
    <w:rsid w:val="00F94DDA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3379F5"/>
  <w15:chartTrackingRefBased/>
  <w15:docId w15:val="{D946A11C-2B85-4805-9DF6-20DC784B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basedOn w:val="a0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basedOn w:val="a0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2009-02-13T12:33:00Z</cp:lastPrinted>
  <dcterms:created xsi:type="dcterms:W3CDTF">2024-11-22T10:30:00Z</dcterms:created>
  <dcterms:modified xsi:type="dcterms:W3CDTF">2024-11-22T10:30:00Z</dcterms:modified>
</cp:coreProperties>
</file>