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B525" w14:textId="77777777" w:rsidR="00375E61" w:rsidRPr="003846E1" w:rsidRDefault="00375E61" w:rsidP="00375E6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00291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23.7pt;width:64.15pt;height:77.25pt;z-index:251657728;visibility:visible" filled="t" fillcolor="#4f81bd">
            <v:imagedata r:id="rId4" o:title=""/>
          </v:shape>
        </w:pict>
      </w:r>
      <w:r w:rsidR="003846E1">
        <w:t xml:space="preserve">                                                                                                                                                                  </w:t>
      </w:r>
    </w:p>
    <w:p w14:paraId="2658E9BE" w14:textId="77777777" w:rsidR="00375E61" w:rsidRDefault="00375E61" w:rsidP="00375E61">
      <w:pPr>
        <w:autoSpaceDE w:val="0"/>
        <w:autoSpaceDN w:val="0"/>
        <w:adjustRightInd w:val="0"/>
        <w:ind w:firstLine="540"/>
      </w:pPr>
    </w:p>
    <w:p w14:paraId="3C0BD253" w14:textId="77777777" w:rsidR="00375E61" w:rsidRDefault="003846E1" w:rsidP="00375E61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                                                      </w:t>
      </w:r>
    </w:p>
    <w:p w14:paraId="2C909A23" w14:textId="77777777" w:rsidR="00375E61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275FE57" w14:textId="77777777" w:rsidR="00375E61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43AB3057" w14:textId="77777777" w:rsidR="00375E61" w:rsidRPr="00562A18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196A4031" w14:textId="77777777" w:rsidR="004C2D83" w:rsidRDefault="004C2D83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1C2D4F53" w14:textId="77777777" w:rsidR="004C2D83" w:rsidRDefault="004C2D83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148ED7C" w14:textId="77777777" w:rsidR="00375E61" w:rsidRPr="00562A18" w:rsidRDefault="00375E61" w:rsidP="001538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35CB68B7" w14:textId="77777777" w:rsidR="00153835" w:rsidRDefault="006C1675" w:rsidP="00153835">
      <w:pPr>
        <w:spacing w:line="240" w:lineRule="auto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577D16EF" w14:textId="77777777" w:rsidR="00375E61" w:rsidRPr="00562A18" w:rsidRDefault="00153835" w:rsidP="00153835">
      <w:pPr>
        <w:spacing w:line="240" w:lineRule="auto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75E61" w:rsidRPr="00562A18">
        <w:rPr>
          <w:rFonts w:ascii="Times New Roman" w:hAnsi="Times New Roman"/>
          <w:sz w:val="28"/>
          <w:szCs w:val="28"/>
        </w:rPr>
        <w:t>Принято</w:t>
      </w:r>
      <w:r w:rsidR="006C1675">
        <w:rPr>
          <w:rFonts w:ascii="Times New Roman" w:hAnsi="Times New Roman"/>
          <w:sz w:val="28"/>
          <w:szCs w:val="28"/>
        </w:rPr>
        <w:t xml:space="preserve"> </w:t>
      </w:r>
      <w:r w:rsidR="00375E61">
        <w:rPr>
          <w:rFonts w:ascii="Times New Roman" w:hAnsi="Times New Roman"/>
          <w:sz w:val="28"/>
          <w:szCs w:val="28"/>
        </w:rPr>
        <w:t xml:space="preserve"> </w:t>
      </w:r>
      <w:r w:rsidR="006C1675">
        <w:rPr>
          <w:rFonts w:ascii="Times New Roman" w:hAnsi="Times New Roman"/>
          <w:sz w:val="28"/>
          <w:szCs w:val="28"/>
        </w:rPr>
        <w:t>26</w:t>
      </w:r>
      <w:r w:rsidR="003846E1">
        <w:rPr>
          <w:rFonts w:ascii="Times New Roman" w:hAnsi="Times New Roman"/>
          <w:sz w:val="28"/>
          <w:szCs w:val="28"/>
        </w:rPr>
        <w:t xml:space="preserve"> </w:t>
      </w:r>
      <w:r w:rsidR="00375E61">
        <w:rPr>
          <w:rFonts w:ascii="Times New Roman" w:hAnsi="Times New Roman"/>
          <w:sz w:val="28"/>
          <w:szCs w:val="28"/>
        </w:rPr>
        <w:t>января  2011 года</w:t>
      </w:r>
    </w:p>
    <w:p w14:paraId="74E5C296" w14:textId="77777777" w:rsidR="00153835" w:rsidRDefault="00153835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6E6AF" w14:textId="77777777" w:rsidR="00153835" w:rsidRDefault="00153835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C9A85" w14:textId="77777777" w:rsidR="00390E73" w:rsidRDefault="00390E73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602835">
        <w:rPr>
          <w:rFonts w:ascii="Times New Roman" w:hAnsi="Times New Roman" w:cs="Times New Roman"/>
          <w:b/>
          <w:sz w:val="28"/>
          <w:szCs w:val="28"/>
        </w:rPr>
        <w:t xml:space="preserve"> возложении полномочий контрольного органа муниципального образования  на комиссию Совета Гаврилово-Посадского муниципального района  по бюджету и прогнозу социально-экономического развития</w:t>
      </w:r>
    </w:p>
    <w:p w14:paraId="7BB0BD13" w14:textId="77777777" w:rsidR="00390E73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527D29" w14:textId="77777777" w:rsidR="00390E73" w:rsidRDefault="008C0A28" w:rsidP="005F008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602835">
        <w:rPr>
          <w:rFonts w:ascii="Times New Roman" w:hAnsi="Times New Roman"/>
          <w:sz w:val="28"/>
          <w:szCs w:val="28"/>
        </w:rPr>
        <w:t>осуществления контроля исполнени</w:t>
      </w:r>
      <w:r>
        <w:rPr>
          <w:rFonts w:ascii="Times New Roman" w:hAnsi="Times New Roman"/>
          <w:sz w:val="28"/>
          <w:szCs w:val="28"/>
        </w:rPr>
        <w:t>я</w:t>
      </w:r>
      <w:r w:rsidR="00FC1E74">
        <w:rPr>
          <w:rFonts w:ascii="Times New Roman" w:hAnsi="Times New Roman"/>
          <w:sz w:val="28"/>
          <w:szCs w:val="28"/>
        </w:rPr>
        <w:t xml:space="preserve"> местного бюджета, соблюдения</w:t>
      </w:r>
      <w:r w:rsidR="00602835">
        <w:rPr>
          <w:rFonts w:ascii="Times New Roman" w:hAnsi="Times New Roman"/>
          <w:sz w:val="28"/>
          <w:szCs w:val="28"/>
        </w:rPr>
        <w:t xml:space="preserve"> установленного порядка подготовки и рассмотрения проекта местного бюджета, отчета о его исполнении, а также в целях контроля </w:t>
      </w:r>
      <w:r w:rsidR="00633909">
        <w:rPr>
          <w:rFonts w:ascii="Times New Roman" w:hAnsi="Times New Roman"/>
          <w:sz w:val="28"/>
          <w:szCs w:val="28"/>
        </w:rPr>
        <w:t>соблюдения</w:t>
      </w:r>
      <w:r w:rsidR="00602835">
        <w:rPr>
          <w:rFonts w:ascii="Times New Roman" w:hAnsi="Times New Roman"/>
          <w:sz w:val="28"/>
          <w:szCs w:val="28"/>
        </w:rPr>
        <w:t xml:space="preserve"> установленного порядка управления и распоряжения имуществом, находящимс</w:t>
      </w:r>
      <w:r w:rsidR="005F008C">
        <w:rPr>
          <w:rFonts w:ascii="Times New Roman" w:hAnsi="Times New Roman"/>
          <w:sz w:val="28"/>
          <w:szCs w:val="28"/>
        </w:rPr>
        <w:t>я в муниципальной собственности</w:t>
      </w:r>
      <w:r w:rsidR="007615DD">
        <w:rPr>
          <w:rFonts w:ascii="Times New Roman" w:hAnsi="Times New Roman"/>
          <w:sz w:val="28"/>
          <w:szCs w:val="28"/>
        </w:rPr>
        <w:t>, Совет</w:t>
      </w:r>
      <w:r w:rsidR="00390E73" w:rsidRPr="00251076">
        <w:rPr>
          <w:rFonts w:ascii="Times New Roman" w:hAnsi="Times New Roman"/>
          <w:sz w:val="28"/>
          <w:szCs w:val="28"/>
        </w:rPr>
        <w:t xml:space="preserve"> РЕШИЛ: </w:t>
      </w:r>
    </w:p>
    <w:p w14:paraId="65986017" w14:textId="77777777" w:rsidR="00A90A0C" w:rsidRDefault="007C6634" w:rsidP="005F00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008C">
        <w:rPr>
          <w:rFonts w:ascii="Times New Roman" w:hAnsi="Times New Roman"/>
          <w:sz w:val="28"/>
          <w:szCs w:val="28"/>
        </w:rPr>
        <w:t>Возложить полномочия контрольного органа Гаврилово-Посадского муниципального района</w:t>
      </w:r>
      <w:r w:rsidR="005249F8" w:rsidRPr="005249F8">
        <w:rPr>
          <w:rFonts w:ascii="Times New Roman" w:hAnsi="Times New Roman"/>
          <w:sz w:val="28"/>
          <w:szCs w:val="28"/>
        </w:rPr>
        <w:t xml:space="preserve"> </w:t>
      </w:r>
      <w:r w:rsidR="005249F8">
        <w:rPr>
          <w:rFonts w:ascii="Times New Roman" w:hAnsi="Times New Roman"/>
          <w:sz w:val="28"/>
          <w:szCs w:val="28"/>
        </w:rPr>
        <w:t>на период действия полномочий представительного органа муниципального района 4 созыва</w:t>
      </w:r>
      <w:r w:rsidR="005F008C">
        <w:rPr>
          <w:rFonts w:ascii="Times New Roman" w:hAnsi="Times New Roman"/>
          <w:sz w:val="28"/>
          <w:szCs w:val="28"/>
        </w:rPr>
        <w:t xml:space="preserve"> на  </w:t>
      </w:r>
      <w:r w:rsidR="005F008C" w:rsidRPr="005F008C">
        <w:rPr>
          <w:rFonts w:ascii="Times New Roman" w:hAnsi="Times New Roman"/>
          <w:sz w:val="28"/>
          <w:szCs w:val="28"/>
        </w:rPr>
        <w:t>комиссию Совета Гаврилово-Посадского муниципального района по бюджету и прогнозу социально-экономического развития</w:t>
      </w:r>
      <w:r w:rsidR="005F008C">
        <w:rPr>
          <w:rFonts w:ascii="Times New Roman" w:hAnsi="Times New Roman"/>
          <w:sz w:val="28"/>
          <w:szCs w:val="28"/>
        </w:rPr>
        <w:t xml:space="preserve">. </w:t>
      </w:r>
    </w:p>
    <w:p w14:paraId="21AB362A" w14:textId="77777777" w:rsidR="007C6634" w:rsidRDefault="005F008C" w:rsidP="005F00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6634">
        <w:rPr>
          <w:rFonts w:ascii="Times New Roman" w:hAnsi="Times New Roman"/>
          <w:sz w:val="28"/>
          <w:szCs w:val="28"/>
        </w:rPr>
        <w:t>.Настоящее решение вступает в силу с момента официального опубликования в сборнике «Вестник Гаврилов Посадск</w:t>
      </w:r>
      <w:r w:rsidR="0071744F">
        <w:rPr>
          <w:rFonts w:ascii="Times New Roman" w:hAnsi="Times New Roman"/>
          <w:sz w:val="28"/>
          <w:szCs w:val="28"/>
        </w:rPr>
        <w:t>ого муниципального района».</w:t>
      </w:r>
    </w:p>
    <w:p w14:paraId="40499AA3" w14:textId="77777777" w:rsidR="00375E61" w:rsidRDefault="00375E61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BE2D97" w14:textId="77777777" w:rsidR="004C2D83" w:rsidRDefault="004C2D83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E7D38C" w14:textId="77777777" w:rsidR="004C2D83" w:rsidRDefault="004C2D83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AB6598" w14:textId="77777777" w:rsidR="00375E61" w:rsidRPr="00562A18" w:rsidRDefault="00375E61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 xml:space="preserve">Глава  Гаврилово-Посадского </w:t>
      </w:r>
    </w:p>
    <w:p w14:paraId="166559DA" w14:textId="77777777" w:rsidR="00375E61" w:rsidRDefault="00375E61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153D6B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2A18">
        <w:rPr>
          <w:rFonts w:ascii="Times New Roman" w:hAnsi="Times New Roman"/>
          <w:b/>
          <w:sz w:val="28"/>
          <w:szCs w:val="28"/>
        </w:rPr>
        <w:t>С.Сухов</w:t>
      </w:r>
    </w:p>
    <w:p w14:paraId="4934CDAC" w14:textId="77777777" w:rsidR="00375E61" w:rsidRDefault="00375E61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C31249" w14:textId="77777777" w:rsidR="00375E61" w:rsidRPr="00A47997" w:rsidRDefault="00375E61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97">
        <w:rPr>
          <w:rFonts w:ascii="Times New Roman" w:hAnsi="Times New Roman"/>
          <w:sz w:val="24"/>
          <w:szCs w:val="24"/>
        </w:rPr>
        <w:t>г.Гаврилов Посад</w:t>
      </w:r>
    </w:p>
    <w:p w14:paraId="1BA122FC" w14:textId="77777777" w:rsidR="00375E61" w:rsidRPr="00A47997" w:rsidRDefault="00A47997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января </w:t>
      </w:r>
      <w:r w:rsidR="00375E61" w:rsidRPr="00A47997">
        <w:rPr>
          <w:rFonts w:ascii="Times New Roman" w:hAnsi="Times New Roman"/>
          <w:sz w:val="24"/>
          <w:szCs w:val="24"/>
        </w:rPr>
        <w:t>2011 года</w:t>
      </w:r>
    </w:p>
    <w:p w14:paraId="0FC7D453" w14:textId="77777777" w:rsidR="00375E61" w:rsidRPr="00A47997" w:rsidRDefault="00A47997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52</w:t>
      </w:r>
    </w:p>
    <w:sectPr w:rsidR="00375E61" w:rsidRPr="00A47997" w:rsidSect="003846E1">
      <w:pgSz w:w="11906" w:h="16838" w:code="9"/>
      <w:pgMar w:top="1134" w:right="850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E73"/>
    <w:rsid w:val="00015DA0"/>
    <w:rsid w:val="00153835"/>
    <w:rsid w:val="00153D6B"/>
    <w:rsid w:val="00304B60"/>
    <w:rsid w:val="003140BB"/>
    <w:rsid w:val="00375E61"/>
    <w:rsid w:val="003846E1"/>
    <w:rsid w:val="00390E73"/>
    <w:rsid w:val="00403244"/>
    <w:rsid w:val="004C2D83"/>
    <w:rsid w:val="004D0EA0"/>
    <w:rsid w:val="004D18D9"/>
    <w:rsid w:val="005249F8"/>
    <w:rsid w:val="00570521"/>
    <w:rsid w:val="005F008C"/>
    <w:rsid w:val="00602835"/>
    <w:rsid w:val="0060609D"/>
    <w:rsid w:val="00633909"/>
    <w:rsid w:val="006B551C"/>
    <w:rsid w:val="006C1675"/>
    <w:rsid w:val="0071744F"/>
    <w:rsid w:val="007615DD"/>
    <w:rsid w:val="007C6634"/>
    <w:rsid w:val="00820297"/>
    <w:rsid w:val="008A1A41"/>
    <w:rsid w:val="008A78DD"/>
    <w:rsid w:val="008C0A28"/>
    <w:rsid w:val="00A370FA"/>
    <w:rsid w:val="00A47997"/>
    <w:rsid w:val="00A90A0C"/>
    <w:rsid w:val="00B04C1E"/>
    <w:rsid w:val="00B12551"/>
    <w:rsid w:val="00B970DF"/>
    <w:rsid w:val="00BA4E5B"/>
    <w:rsid w:val="00D205FF"/>
    <w:rsid w:val="00D2333F"/>
    <w:rsid w:val="00DD14B9"/>
    <w:rsid w:val="00E16628"/>
    <w:rsid w:val="00F06CC0"/>
    <w:rsid w:val="00F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F47138"/>
  <w15:chartTrackingRefBased/>
  <w15:docId w15:val="{E1E12C05-001F-4E94-BD8B-B3301FF8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7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4D1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75E6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2011-01-20T12:40:00Z</cp:lastPrinted>
  <dcterms:created xsi:type="dcterms:W3CDTF">2024-11-22T10:30:00Z</dcterms:created>
  <dcterms:modified xsi:type="dcterms:W3CDTF">2024-11-22T10:30:00Z</dcterms:modified>
</cp:coreProperties>
</file>