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5DAF" w:rsidRDefault="00645DAF" w:rsidP="00BD73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margin-left:193.2pt;margin-top:-12.3pt;width:64.15pt;height:77.25pt;z-index:251657728;visibility:visible" filled="t" fillcolor="#4f81bd">
            <v:imagedata r:id="rId5" o:title="gerb"/>
          </v:shape>
        </w:pict>
      </w:r>
    </w:p>
    <w:p w:rsidR="00645DAF" w:rsidRDefault="00645DAF" w:rsidP="00BD735F">
      <w:pPr>
        <w:spacing w:after="0"/>
        <w:rPr>
          <w:rFonts w:ascii="Times New Roman" w:hAnsi="Times New Roman"/>
          <w:sz w:val="28"/>
          <w:szCs w:val="28"/>
        </w:rPr>
      </w:pPr>
    </w:p>
    <w:p w:rsidR="00645DAF" w:rsidRDefault="00645DAF" w:rsidP="00BD735F">
      <w:pPr>
        <w:spacing w:after="0"/>
        <w:rPr>
          <w:rFonts w:ascii="Times New Roman" w:hAnsi="Times New Roman"/>
          <w:sz w:val="28"/>
          <w:szCs w:val="28"/>
        </w:rPr>
      </w:pPr>
    </w:p>
    <w:p w:rsidR="00645DAF" w:rsidRDefault="00BD735F" w:rsidP="00BD735F">
      <w:pPr>
        <w:spacing w:after="0"/>
        <w:rPr>
          <w:rFonts w:ascii="Times New Roman" w:hAnsi="Times New Roman"/>
          <w:sz w:val="28"/>
          <w:szCs w:val="28"/>
        </w:rPr>
      </w:pPr>
      <w:r w:rsidRPr="00BD735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645DAF" w:rsidRDefault="00645DAF" w:rsidP="00BD735F">
      <w:pPr>
        <w:spacing w:after="0"/>
        <w:rPr>
          <w:rFonts w:ascii="Times New Roman" w:hAnsi="Times New Roman"/>
          <w:sz w:val="28"/>
          <w:szCs w:val="28"/>
        </w:rPr>
      </w:pPr>
    </w:p>
    <w:p w:rsidR="00645DAF" w:rsidRPr="00DF343E" w:rsidRDefault="00645DAF" w:rsidP="00645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45DAF" w:rsidRPr="00DF343E" w:rsidRDefault="00645DAF" w:rsidP="00645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645DAF" w:rsidRPr="00DF343E" w:rsidRDefault="00645DAF" w:rsidP="00645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645DAF" w:rsidRPr="00DF343E" w:rsidRDefault="00645DAF" w:rsidP="00645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645DAF" w:rsidRPr="00DF343E" w:rsidRDefault="00645DAF" w:rsidP="00645D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DAF" w:rsidRPr="00DF343E" w:rsidRDefault="00645DAF" w:rsidP="00645D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 Е Ш Е Н И Е</w:t>
      </w:r>
    </w:p>
    <w:p w:rsidR="00645DAF" w:rsidRPr="00DF343E" w:rsidRDefault="00645DAF" w:rsidP="00645D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</w:p>
    <w:p w:rsidR="00645DAF" w:rsidRPr="00DF343E" w:rsidRDefault="00645DAF" w:rsidP="00645DAF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 xml:space="preserve">                                      Принято </w:t>
      </w:r>
      <w:r>
        <w:rPr>
          <w:rFonts w:ascii="Times New Roman" w:hAnsi="Times New Roman"/>
          <w:sz w:val="28"/>
          <w:szCs w:val="28"/>
        </w:rPr>
        <w:t>26 декабря</w:t>
      </w:r>
      <w:r w:rsidRPr="00DF343E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2</w:t>
      </w:r>
      <w:r w:rsidRPr="00DF343E">
        <w:rPr>
          <w:rFonts w:ascii="Times New Roman" w:hAnsi="Times New Roman"/>
          <w:sz w:val="28"/>
          <w:szCs w:val="28"/>
        </w:rPr>
        <w:t xml:space="preserve"> года </w:t>
      </w:r>
    </w:p>
    <w:p w:rsidR="00645DAF" w:rsidRPr="00DF343E" w:rsidRDefault="00645DAF" w:rsidP="00645DAF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:rsidR="00645DAF" w:rsidRPr="00DF343E" w:rsidRDefault="00645DAF" w:rsidP="00645DAF">
      <w:pPr>
        <w:spacing w:after="0" w:line="240" w:lineRule="auto"/>
        <w:ind w:right="1842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b/>
          <w:sz w:val="28"/>
          <w:szCs w:val="28"/>
        </w:rPr>
        <w:t xml:space="preserve">и дополнений </w:t>
      </w:r>
      <w:r w:rsidRPr="00DF343E">
        <w:rPr>
          <w:rFonts w:ascii="Times New Roman" w:hAnsi="Times New Roman"/>
          <w:b/>
          <w:sz w:val="28"/>
          <w:szCs w:val="28"/>
        </w:rPr>
        <w:t xml:space="preserve">в решение  Совета Гаврилово-Посадского муниципального района от </w:t>
      </w:r>
      <w:r>
        <w:rPr>
          <w:rFonts w:ascii="Times New Roman" w:hAnsi="Times New Roman"/>
          <w:b/>
          <w:sz w:val="28"/>
          <w:szCs w:val="28"/>
        </w:rPr>
        <w:t>01</w:t>
      </w:r>
      <w:r w:rsidRPr="00DF343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2</w:t>
      </w:r>
      <w:r w:rsidRPr="00DF343E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1</w:t>
      </w:r>
      <w:r w:rsidRPr="00DF343E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9</w:t>
      </w:r>
      <w:r w:rsidRPr="00DF343E">
        <w:rPr>
          <w:rFonts w:ascii="Times New Roman" w:hAnsi="Times New Roman"/>
          <w:b/>
          <w:sz w:val="28"/>
          <w:szCs w:val="28"/>
        </w:rPr>
        <w:t>8 "О бюджете Гаврилово-Посадского муниципального района на 201</w:t>
      </w:r>
      <w:r>
        <w:rPr>
          <w:rFonts w:ascii="Times New Roman" w:hAnsi="Times New Roman"/>
          <w:b/>
          <w:sz w:val="28"/>
          <w:szCs w:val="28"/>
        </w:rPr>
        <w:t>2</w:t>
      </w:r>
      <w:r w:rsidRPr="00DF343E">
        <w:rPr>
          <w:rFonts w:ascii="Times New Roman" w:hAnsi="Times New Roman"/>
          <w:b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b/>
          <w:sz w:val="28"/>
          <w:szCs w:val="28"/>
        </w:rPr>
        <w:t>3</w:t>
      </w:r>
      <w:r w:rsidRPr="00DF343E">
        <w:rPr>
          <w:rFonts w:ascii="Times New Roman" w:hAnsi="Times New Roman"/>
          <w:b/>
          <w:sz w:val="28"/>
          <w:szCs w:val="28"/>
        </w:rPr>
        <w:t xml:space="preserve"> и 201</w:t>
      </w:r>
      <w:r>
        <w:rPr>
          <w:rFonts w:ascii="Times New Roman" w:hAnsi="Times New Roman"/>
          <w:b/>
          <w:sz w:val="28"/>
          <w:szCs w:val="28"/>
        </w:rPr>
        <w:t>4</w:t>
      </w:r>
      <w:r w:rsidRPr="00DF343E">
        <w:rPr>
          <w:rFonts w:ascii="Times New Roman" w:hAnsi="Times New Roman"/>
          <w:b/>
          <w:sz w:val="28"/>
          <w:szCs w:val="28"/>
        </w:rPr>
        <w:t xml:space="preserve"> годов"</w:t>
      </w:r>
      <w:r>
        <w:rPr>
          <w:rFonts w:ascii="Times New Roman" w:hAnsi="Times New Roman"/>
          <w:b/>
          <w:sz w:val="28"/>
          <w:szCs w:val="28"/>
        </w:rPr>
        <w:t xml:space="preserve">  (ред. 28.12.2011 №108, 30.03.2012 № 119, 29.08.2012 № 136)</w:t>
      </w:r>
      <w:r w:rsidRPr="00DF343E">
        <w:rPr>
          <w:rFonts w:ascii="Times New Roman" w:hAnsi="Times New Roman"/>
          <w:b/>
          <w:sz w:val="28"/>
          <w:szCs w:val="28"/>
        </w:rPr>
        <w:t xml:space="preserve"> </w:t>
      </w:r>
    </w:p>
    <w:p w:rsidR="00645DAF" w:rsidRPr="00DF343E" w:rsidRDefault="00645DAF" w:rsidP="00645DAF">
      <w:pPr>
        <w:spacing w:after="0"/>
        <w:ind w:right="1842"/>
        <w:jc w:val="both"/>
        <w:rPr>
          <w:rFonts w:ascii="Times New Roman" w:hAnsi="Times New Roman"/>
          <w:sz w:val="28"/>
          <w:szCs w:val="28"/>
        </w:rPr>
      </w:pPr>
    </w:p>
    <w:p w:rsidR="00645DAF" w:rsidRPr="00DF343E" w:rsidRDefault="00645DAF" w:rsidP="00645D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  <w:t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РЕШИЛ:</w:t>
      </w:r>
    </w:p>
    <w:p w:rsidR="00645DAF" w:rsidRDefault="00645DAF" w:rsidP="00645D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  <w:t xml:space="preserve">1. Внести изменения </w:t>
      </w:r>
      <w:r>
        <w:rPr>
          <w:rFonts w:ascii="Times New Roman" w:hAnsi="Times New Roman"/>
          <w:sz w:val="28"/>
          <w:szCs w:val="28"/>
        </w:rPr>
        <w:t xml:space="preserve">и дополнения </w:t>
      </w:r>
      <w:r w:rsidRPr="00DF343E">
        <w:rPr>
          <w:rFonts w:ascii="Times New Roman" w:hAnsi="Times New Roman"/>
          <w:sz w:val="28"/>
          <w:szCs w:val="28"/>
        </w:rPr>
        <w:t>в решение Совет</w:t>
      </w:r>
      <w:r>
        <w:rPr>
          <w:rFonts w:ascii="Times New Roman" w:hAnsi="Times New Roman"/>
          <w:sz w:val="28"/>
          <w:szCs w:val="28"/>
        </w:rPr>
        <w:t>а</w:t>
      </w:r>
      <w:r w:rsidRPr="00DF343E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 от </w:t>
      </w:r>
      <w:r>
        <w:rPr>
          <w:rFonts w:ascii="Times New Roman" w:hAnsi="Times New Roman"/>
          <w:sz w:val="28"/>
          <w:szCs w:val="28"/>
        </w:rPr>
        <w:t>01</w:t>
      </w:r>
      <w:r w:rsidRPr="00DF343E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DF343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1</w:t>
      </w:r>
      <w:r w:rsidRPr="00DF343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</w:t>
      </w:r>
      <w:r w:rsidRPr="00DF343E">
        <w:rPr>
          <w:rFonts w:ascii="Times New Roman" w:hAnsi="Times New Roman"/>
          <w:sz w:val="28"/>
          <w:szCs w:val="28"/>
        </w:rPr>
        <w:t>8 "О бюджете Гаврилово-Посадского муниципального района на 201</w:t>
      </w:r>
      <w:r>
        <w:rPr>
          <w:rFonts w:ascii="Times New Roman" w:hAnsi="Times New Roman"/>
          <w:sz w:val="28"/>
          <w:szCs w:val="28"/>
        </w:rPr>
        <w:t>2</w:t>
      </w:r>
      <w:r w:rsidRPr="00DF343E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sz w:val="28"/>
          <w:szCs w:val="28"/>
        </w:rPr>
        <w:t xml:space="preserve">3 </w:t>
      </w:r>
      <w:r w:rsidRPr="00DF343E">
        <w:rPr>
          <w:rFonts w:ascii="Times New Roman" w:hAnsi="Times New Roman"/>
          <w:sz w:val="28"/>
          <w:szCs w:val="28"/>
        </w:rPr>
        <w:t>и 201</w:t>
      </w:r>
      <w:r>
        <w:rPr>
          <w:rFonts w:ascii="Times New Roman" w:hAnsi="Times New Roman"/>
          <w:sz w:val="28"/>
          <w:szCs w:val="28"/>
        </w:rPr>
        <w:t>4</w:t>
      </w:r>
      <w:r w:rsidRPr="00DF343E">
        <w:rPr>
          <w:rFonts w:ascii="Times New Roman" w:hAnsi="Times New Roman"/>
          <w:sz w:val="28"/>
          <w:szCs w:val="28"/>
        </w:rPr>
        <w:t xml:space="preserve"> годов"</w:t>
      </w:r>
      <w:r>
        <w:rPr>
          <w:rFonts w:ascii="Times New Roman" w:hAnsi="Times New Roman"/>
          <w:sz w:val="28"/>
          <w:szCs w:val="28"/>
        </w:rPr>
        <w:t xml:space="preserve"> (в действующей редакции)</w:t>
      </w:r>
      <w:r w:rsidRPr="00DF343E">
        <w:rPr>
          <w:rFonts w:ascii="Times New Roman" w:hAnsi="Times New Roman"/>
          <w:sz w:val="28"/>
          <w:szCs w:val="28"/>
        </w:rPr>
        <w:t>:</w:t>
      </w:r>
    </w:p>
    <w:p w:rsidR="00645DAF" w:rsidRDefault="00645DAF" w:rsidP="00645D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1.1. В пункте 1: </w:t>
      </w:r>
    </w:p>
    <w:p w:rsidR="00645DAF" w:rsidRDefault="00645DAF" w:rsidP="00645D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втором подпункта 1.1. вместо "326837281,11" читать "379430765,65", </w:t>
      </w:r>
    </w:p>
    <w:p w:rsidR="00645DAF" w:rsidRDefault="00645DAF" w:rsidP="00645D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абзаце третьем подпункта 1.1. вместо "329395175,89" читать "381988660,43".</w:t>
      </w:r>
    </w:p>
    <w:p w:rsidR="00645DAF" w:rsidRDefault="00645DAF" w:rsidP="00645D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1.2. В пункте 4 вместо "295874009,1" читать "348911819,1".</w:t>
      </w:r>
    </w:p>
    <w:p w:rsidR="00645DAF" w:rsidRDefault="00645DAF" w:rsidP="00645D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 В подпункте 9.3 пункта  9 на 2012 год вместо "300000" читать "0"</w:t>
      </w:r>
    </w:p>
    <w:p w:rsidR="00645DAF" w:rsidRDefault="00645DAF" w:rsidP="00645D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1.4. В пункте 10 на 2012 год вместо "997000" читать "1147000".</w:t>
      </w:r>
    </w:p>
    <w:p w:rsidR="00645DAF" w:rsidRDefault="00645DAF" w:rsidP="00645D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1.5. В пункте 11 на 2012 год вместо "643830" читать "</w:t>
      </w:r>
      <w:r w:rsidRPr="00E4737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3912</w:t>
      </w:r>
      <w:r w:rsidRPr="00E4737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".</w:t>
      </w:r>
    </w:p>
    <w:p w:rsidR="00645DAF" w:rsidRPr="006E1B59" w:rsidRDefault="00645DAF" w:rsidP="00645D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</w:t>
      </w:r>
      <w:r w:rsidRPr="006E1B59">
        <w:rPr>
          <w:rFonts w:ascii="Times New Roman" w:hAnsi="Times New Roman"/>
          <w:sz w:val="28"/>
          <w:szCs w:val="28"/>
        </w:rPr>
        <w:t xml:space="preserve">Приложения №№ </w:t>
      </w:r>
      <w:r>
        <w:rPr>
          <w:rFonts w:ascii="Times New Roman" w:hAnsi="Times New Roman"/>
          <w:sz w:val="28"/>
          <w:szCs w:val="28"/>
        </w:rPr>
        <w:t>2</w:t>
      </w:r>
      <w:r w:rsidRPr="006E1B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6, 8(таблица № 2)</w:t>
      </w:r>
      <w:r w:rsidRPr="006E1B59">
        <w:rPr>
          <w:rFonts w:ascii="Times New Roman" w:hAnsi="Times New Roman"/>
          <w:sz w:val="28"/>
          <w:szCs w:val="28"/>
        </w:rPr>
        <w:t xml:space="preserve"> к решению изложить в новой редакции  согласно приложениям №№ 1-</w:t>
      </w:r>
      <w:r>
        <w:rPr>
          <w:rFonts w:ascii="Times New Roman" w:hAnsi="Times New Roman"/>
          <w:sz w:val="28"/>
          <w:szCs w:val="28"/>
        </w:rPr>
        <w:t>6</w:t>
      </w:r>
      <w:r w:rsidRPr="006E1B59">
        <w:rPr>
          <w:rFonts w:ascii="Times New Roman" w:hAnsi="Times New Roman"/>
          <w:sz w:val="28"/>
          <w:szCs w:val="28"/>
        </w:rPr>
        <w:t>.</w:t>
      </w:r>
    </w:p>
    <w:p w:rsidR="00645DAF" w:rsidRDefault="00645DAF" w:rsidP="00645DAF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F343E">
        <w:rPr>
          <w:rFonts w:ascii="Times New Roman" w:hAnsi="Times New Roman"/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6" w:history="1">
        <w:r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DF343E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DF343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Pr="00DF343E">
          <w:rPr>
            <w:rStyle w:val="a5"/>
            <w:rFonts w:ascii="Times New Roman" w:hAnsi="Times New Roman"/>
            <w:sz w:val="28"/>
            <w:szCs w:val="28"/>
          </w:rPr>
          <w:t>-</w:t>
        </w:r>
        <w:r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gavrilovposad</w:t>
        </w:r>
        <w:r w:rsidRPr="00DF343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F343E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Pr="00DF343E">
        <w:rPr>
          <w:rFonts w:ascii="Times New Roman" w:hAnsi="Times New Roman"/>
          <w:sz w:val="28"/>
          <w:szCs w:val="28"/>
        </w:rPr>
        <w:t>).</w:t>
      </w:r>
    </w:p>
    <w:p w:rsidR="00645DAF" w:rsidRDefault="00645DAF" w:rsidP="00645DAF">
      <w:pPr>
        <w:widowControl w:val="0"/>
        <w:autoSpaceDE w:val="0"/>
        <w:autoSpaceDN w:val="0"/>
        <w:adjustRightInd w:val="0"/>
        <w:spacing w:after="0" w:line="240" w:lineRule="auto"/>
        <w:ind w:right="57" w:firstLine="643"/>
        <w:jc w:val="both"/>
        <w:rPr>
          <w:rFonts w:ascii="Times New Roman" w:hAnsi="Times New Roman"/>
          <w:sz w:val="28"/>
          <w:szCs w:val="28"/>
        </w:rPr>
      </w:pPr>
    </w:p>
    <w:p w:rsidR="00645DAF" w:rsidRDefault="00645DAF" w:rsidP="00645DAF">
      <w:pPr>
        <w:widowControl w:val="0"/>
        <w:autoSpaceDE w:val="0"/>
        <w:autoSpaceDN w:val="0"/>
        <w:adjustRightInd w:val="0"/>
        <w:spacing w:after="0"/>
        <w:ind w:right="57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F343E">
        <w:rPr>
          <w:rFonts w:ascii="Times New Roman" w:hAnsi="Times New Roman"/>
          <w:sz w:val="28"/>
          <w:szCs w:val="28"/>
        </w:rPr>
        <w:t xml:space="preserve">.  Настоящее </w:t>
      </w:r>
      <w:r>
        <w:rPr>
          <w:rFonts w:ascii="Times New Roman" w:hAnsi="Times New Roman"/>
          <w:sz w:val="28"/>
          <w:szCs w:val="28"/>
        </w:rPr>
        <w:t>р</w:t>
      </w:r>
      <w:r w:rsidRPr="00DF343E">
        <w:rPr>
          <w:rFonts w:ascii="Times New Roman" w:hAnsi="Times New Roman"/>
          <w:sz w:val="28"/>
          <w:szCs w:val="28"/>
        </w:rPr>
        <w:t>ешение вступает в силу с  момента опубликования</w:t>
      </w:r>
      <w:r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возникшие с 01 сентября 2012 года</w:t>
      </w:r>
      <w:r w:rsidRPr="00DF343E">
        <w:rPr>
          <w:rFonts w:ascii="Times New Roman" w:hAnsi="Times New Roman"/>
          <w:sz w:val="28"/>
          <w:szCs w:val="28"/>
        </w:rPr>
        <w:t>.</w:t>
      </w:r>
    </w:p>
    <w:p w:rsidR="00645DAF" w:rsidRPr="00DF343E" w:rsidRDefault="00645DAF" w:rsidP="00645D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5DAF" w:rsidRDefault="00645DAF" w:rsidP="00645D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5DAF" w:rsidRDefault="00645DAF" w:rsidP="00645D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5DAF" w:rsidRPr="00DF343E" w:rsidRDefault="00645DAF" w:rsidP="00645D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645DAF" w:rsidRPr="00DF343E" w:rsidRDefault="00645DAF" w:rsidP="00645D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:rsidR="00645DAF" w:rsidRPr="00DF343E" w:rsidRDefault="00645DAF" w:rsidP="00645D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645DAF" w:rsidRPr="00DF343E" w:rsidRDefault="00645DAF" w:rsidP="00645D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     С. Сухов</w:t>
      </w:r>
    </w:p>
    <w:p w:rsidR="00645DAF" w:rsidRPr="00DF343E" w:rsidRDefault="00645DAF" w:rsidP="00645D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5DAF" w:rsidRDefault="00645DAF" w:rsidP="00645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DAF" w:rsidRDefault="00645DAF" w:rsidP="00645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DAF" w:rsidRDefault="00645DAF" w:rsidP="00645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DAF" w:rsidRDefault="00645DAF" w:rsidP="00645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DAF" w:rsidRPr="00645DAF" w:rsidRDefault="00645DAF" w:rsidP="00645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DAF">
        <w:rPr>
          <w:rFonts w:ascii="Times New Roman" w:hAnsi="Times New Roman"/>
          <w:sz w:val="28"/>
          <w:szCs w:val="28"/>
        </w:rPr>
        <w:t>г. Гаврилов Посад</w:t>
      </w:r>
    </w:p>
    <w:p w:rsidR="00645DAF" w:rsidRPr="00645DAF" w:rsidRDefault="00645DAF" w:rsidP="00645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DAF">
        <w:rPr>
          <w:rFonts w:ascii="Times New Roman" w:hAnsi="Times New Roman"/>
          <w:sz w:val="28"/>
          <w:szCs w:val="28"/>
        </w:rPr>
        <w:t>26 декабря 2012 года</w:t>
      </w:r>
    </w:p>
    <w:p w:rsidR="00645DAF" w:rsidRPr="00645DAF" w:rsidRDefault="00645DAF" w:rsidP="00645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DAF">
        <w:rPr>
          <w:rFonts w:ascii="Times New Roman" w:hAnsi="Times New Roman"/>
          <w:sz w:val="28"/>
          <w:szCs w:val="28"/>
        </w:rPr>
        <w:t>№  157</w:t>
      </w:r>
    </w:p>
    <w:p w:rsidR="00645DAF" w:rsidRDefault="00645DAF" w:rsidP="00645DAF">
      <w:pPr>
        <w:spacing w:after="0" w:line="240" w:lineRule="auto"/>
        <w:ind w:left="720" w:right="-98" w:firstLine="128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645DAF" w:rsidRDefault="00645DAF" w:rsidP="00645DAF">
      <w:pPr>
        <w:spacing w:after="0" w:line="240" w:lineRule="auto"/>
        <w:ind w:left="720" w:right="-98" w:firstLine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BD735F" w:rsidRPr="00BD735F" w:rsidRDefault="00BD735F" w:rsidP="00645DAF">
      <w:pPr>
        <w:spacing w:after="0"/>
        <w:ind w:left="3540"/>
        <w:rPr>
          <w:rFonts w:ascii="Times New Roman" w:hAnsi="Times New Roman"/>
          <w:sz w:val="28"/>
          <w:szCs w:val="28"/>
        </w:rPr>
      </w:pPr>
      <w:r w:rsidRPr="00BD735F">
        <w:rPr>
          <w:rFonts w:ascii="Times New Roman" w:hAnsi="Times New Roman"/>
          <w:sz w:val="28"/>
          <w:szCs w:val="28"/>
        </w:rPr>
        <w:t xml:space="preserve">         Приложение № 1</w:t>
      </w:r>
    </w:p>
    <w:p w:rsidR="00BD735F" w:rsidRPr="00BD735F" w:rsidRDefault="00BD735F" w:rsidP="00BD735F">
      <w:pPr>
        <w:spacing w:after="0"/>
        <w:rPr>
          <w:rFonts w:ascii="Times New Roman" w:hAnsi="Times New Roman"/>
          <w:sz w:val="28"/>
          <w:szCs w:val="28"/>
        </w:rPr>
      </w:pP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  <w:t>к решению Совета Гаврилово-Посадского</w:t>
      </w:r>
    </w:p>
    <w:p w:rsidR="00BD735F" w:rsidRPr="00BD735F" w:rsidRDefault="00BD735F" w:rsidP="00BD735F">
      <w:pPr>
        <w:spacing w:after="0"/>
        <w:rPr>
          <w:rFonts w:ascii="Times New Roman" w:hAnsi="Times New Roman"/>
          <w:sz w:val="28"/>
          <w:szCs w:val="28"/>
        </w:rPr>
      </w:pP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  <w:t>муниципального района</w:t>
      </w:r>
    </w:p>
    <w:p w:rsidR="00BD735F" w:rsidRDefault="00BD735F" w:rsidP="00BD735F">
      <w:pPr>
        <w:spacing w:after="0"/>
        <w:rPr>
          <w:rFonts w:ascii="Times New Roman" w:hAnsi="Times New Roman"/>
          <w:sz w:val="28"/>
          <w:szCs w:val="28"/>
        </w:rPr>
      </w:pP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</w:r>
      <w:r w:rsidRPr="00BD735F">
        <w:rPr>
          <w:rFonts w:ascii="Times New Roman" w:hAnsi="Times New Roman"/>
          <w:sz w:val="28"/>
          <w:szCs w:val="28"/>
        </w:rPr>
        <w:tab/>
        <w:t>от</w:t>
      </w:r>
      <w:r w:rsidR="00CB66EA">
        <w:rPr>
          <w:rFonts w:ascii="Times New Roman" w:hAnsi="Times New Roman"/>
          <w:sz w:val="28"/>
          <w:szCs w:val="28"/>
        </w:rPr>
        <w:t xml:space="preserve">  26.12.2012</w:t>
      </w:r>
      <w:r w:rsidRPr="00BD735F">
        <w:rPr>
          <w:rFonts w:ascii="Times New Roman" w:hAnsi="Times New Roman"/>
          <w:sz w:val="28"/>
          <w:szCs w:val="28"/>
        </w:rPr>
        <w:t xml:space="preserve"> </w:t>
      </w:r>
      <w:r w:rsidR="00CB66EA">
        <w:rPr>
          <w:rFonts w:ascii="Times New Roman" w:hAnsi="Times New Roman"/>
          <w:sz w:val="28"/>
          <w:szCs w:val="28"/>
        </w:rPr>
        <w:t xml:space="preserve">  </w:t>
      </w:r>
      <w:r w:rsidRPr="00BD735F">
        <w:rPr>
          <w:rFonts w:ascii="Times New Roman" w:hAnsi="Times New Roman"/>
          <w:sz w:val="28"/>
          <w:szCs w:val="28"/>
        </w:rPr>
        <w:t>№</w:t>
      </w:r>
      <w:r w:rsidR="00CB66EA">
        <w:rPr>
          <w:rFonts w:ascii="Times New Roman" w:hAnsi="Times New Roman"/>
          <w:sz w:val="28"/>
          <w:szCs w:val="28"/>
        </w:rPr>
        <w:t xml:space="preserve">  157</w:t>
      </w:r>
    </w:p>
    <w:p w:rsidR="00BD735F" w:rsidRPr="00BD735F" w:rsidRDefault="00BD735F" w:rsidP="00BD735F">
      <w:pPr>
        <w:spacing w:after="0"/>
        <w:rPr>
          <w:rFonts w:ascii="Times New Roman" w:hAnsi="Times New Roman"/>
          <w:sz w:val="28"/>
          <w:szCs w:val="28"/>
        </w:rPr>
      </w:pPr>
    </w:p>
    <w:p w:rsidR="00BD735F" w:rsidRPr="00BD735F" w:rsidRDefault="00BD735F" w:rsidP="00BD735F">
      <w:pPr>
        <w:tabs>
          <w:tab w:val="left" w:pos="303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07399">
        <w:rPr>
          <w:rFonts w:ascii="Times New Roman" w:hAnsi="Times New Roman"/>
          <w:color w:val="000000"/>
          <w:sz w:val="24"/>
          <w:szCs w:val="24"/>
        </w:rPr>
        <w:tab/>
      </w:r>
      <w:r w:rsidRPr="00BD735F">
        <w:rPr>
          <w:rFonts w:ascii="Times New Roman" w:hAnsi="Times New Roman"/>
          <w:color w:val="000000"/>
          <w:sz w:val="28"/>
          <w:szCs w:val="28"/>
        </w:rPr>
        <w:t>Приложение №2</w:t>
      </w:r>
    </w:p>
    <w:p w:rsidR="00BD735F" w:rsidRPr="00BD735F" w:rsidRDefault="00BD735F" w:rsidP="00BD735F">
      <w:pPr>
        <w:tabs>
          <w:tab w:val="left" w:pos="303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BD735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007399">
        <w:rPr>
          <w:rFonts w:ascii="Times New Roman" w:hAnsi="Times New Roman"/>
          <w:color w:val="000000"/>
          <w:sz w:val="28"/>
          <w:szCs w:val="28"/>
        </w:rPr>
        <w:tab/>
      </w:r>
      <w:r w:rsidR="00007399">
        <w:rPr>
          <w:rFonts w:ascii="Times New Roman" w:hAnsi="Times New Roman"/>
          <w:color w:val="000000"/>
          <w:sz w:val="28"/>
          <w:szCs w:val="28"/>
        </w:rPr>
        <w:tab/>
      </w:r>
      <w:r w:rsidRPr="00BD735F">
        <w:rPr>
          <w:rFonts w:ascii="Times New Roman" w:hAnsi="Times New Roman"/>
          <w:color w:val="000000"/>
          <w:sz w:val="28"/>
          <w:szCs w:val="28"/>
        </w:rPr>
        <w:t>к решению Совета Гаврилово-Посадского</w:t>
      </w:r>
    </w:p>
    <w:p w:rsidR="00BD735F" w:rsidRPr="00BD735F" w:rsidRDefault="00BD735F" w:rsidP="00BD735F">
      <w:pPr>
        <w:tabs>
          <w:tab w:val="left" w:pos="303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BD735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007399">
        <w:rPr>
          <w:rFonts w:ascii="Times New Roman" w:hAnsi="Times New Roman"/>
          <w:color w:val="000000"/>
          <w:sz w:val="28"/>
          <w:szCs w:val="28"/>
        </w:rPr>
        <w:tab/>
      </w:r>
      <w:r w:rsidR="00007399">
        <w:rPr>
          <w:rFonts w:ascii="Times New Roman" w:hAnsi="Times New Roman"/>
          <w:color w:val="000000"/>
          <w:sz w:val="28"/>
          <w:szCs w:val="28"/>
        </w:rPr>
        <w:tab/>
      </w:r>
      <w:r w:rsidRPr="00BD735F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007399" w:rsidRDefault="00BD735F" w:rsidP="00007399">
      <w:pPr>
        <w:tabs>
          <w:tab w:val="left" w:pos="303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BD735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007399">
        <w:rPr>
          <w:rFonts w:ascii="Times New Roman" w:hAnsi="Times New Roman"/>
          <w:color w:val="000000"/>
          <w:sz w:val="28"/>
          <w:szCs w:val="28"/>
        </w:rPr>
        <w:tab/>
      </w:r>
      <w:r w:rsidR="00007399">
        <w:rPr>
          <w:rFonts w:ascii="Times New Roman" w:hAnsi="Times New Roman"/>
          <w:color w:val="000000"/>
          <w:sz w:val="28"/>
          <w:szCs w:val="28"/>
        </w:rPr>
        <w:tab/>
      </w:r>
      <w:r w:rsidRPr="00BD735F">
        <w:rPr>
          <w:rFonts w:ascii="Times New Roman" w:hAnsi="Times New Roman"/>
          <w:color w:val="000000"/>
          <w:sz w:val="28"/>
          <w:szCs w:val="28"/>
        </w:rPr>
        <w:t>от  01.12.2011  № 98</w:t>
      </w:r>
    </w:p>
    <w:p w:rsidR="00007399" w:rsidRDefault="00007399" w:rsidP="00007399">
      <w:pPr>
        <w:tabs>
          <w:tab w:val="left" w:pos="303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(ред. 30.03.2012 № 119</w:t>
      </w:r>
      <w:r w:rsidR="002E51B8">
        <w:rPr>
          <w:rFonts w:ascii="Times New Roman" w:hAnsi="Times New Roman"/>
          <w:color w:val="000000"/>
          <w:sz w:val="28"/>
          <w:szCs w:val="28"/>
        </w:rPr>
        <w:t>, 29.08.2012 № 136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BD735F" w:rsidRPr="007C77C5" w:rsidRDefault="00BD735F" w:rsidP="00007399">
      <w:pPr>
        <w:tabs>
          <w:tab w:val="left" w:pos="3033"/>
        </w:tabs>
        <w:spacing w:after="0" w:line="240" w:lineRule="auto"/>
        <w:ind w:left="93"/>
        <w:rPr>
          <w:rFonts w:ascii="Times New Roman" w:hAnsi="Times New Roman"/>
          <w:color w:val="000000"/>
        </w:rPr>
      </w:pPr>
      <w:r w:rsidRPr="007C77C5">
        <w:rPr>
          <w:rFonts w:ascii="Times New Roman" w:hAnsi="Times New Roman"/>
          <w:color w:val="000000"/>
        </w:rPr>
        <w:tab/>
      </w:r>
      <w:r w:rsidRPr="007C77C5">
        <w:rPr>
          <w:rFonts w:ascii="Times New Roman" w:hAnsi="Times New Roman"/>
          <w:color w:val="000000"/>
        </w:rPr>
        <w:tab/>
      </w:r>
      <w:r w:rsidRPr="007C77C5">
        <w:rPr>
          <w:rFonts w:ascii="Times New Roman" w:hAnsi="Times New Roman"/>
          <w:color w:val="000000"/>
        </w:rPr>
        <w:tab/>
      </w:r>
      <w:r w:rsidRPr="007C77C5">
        <w:rPr>
          <w:rFonts w:ascii="Times New Roman" w:hAnsi="Times New Roman"/>
          <w:color w:val="000000"/>
        </w:rPr>
        <w:tab/>
      </w:r>
    </w:p>
    <w:p w:rsidR="00BD735F" w:rsidRPr="00BD735F" w:rsidRDefault="00BD735F" w:rsidP="00BD735F">
      <w:pPr>
        <w:spacing w:after="0" w:line="240" w:lineRule="auto"/>
        <w:ind w:left="9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735F">
        <w:rPr>
          <w:rFonts w:ascii="Times New Roman" w:hAnsi="Times New Roman"/>
          <w:b/>
          <w:bCs/>
          <w:color w:val="000000"/>
          <w:sz w:val="28"/>
          <w:szCs w:val="28"/>
        </w:rPr>
        <w:t>Доходы бюджета Гаврилово-Посадского муниципального района по кодам классификации доходов на 2012 год и на плановый период 2013 и 2014 годов</w:t>
      </w:r>
    </w:p>
    <w:p w:rsidR="00BD735F" w:rsidRDefault="00BD735F" w:rsidP="00BD735F">
      <w:pPr>
        <w:spacing w:after="0" w:line="240" w:lineRule="auto"/>
        <w:ind w:left="93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1701"/>
        <w:gridCol w:w="1417"/>
        <w:gridCol w:w="1418"/>
      </w:tblGrid>
      <w:tr w:rsidR="00B95CE9" w:rsidRPr="00A74E98" w:rsidTr="00B95CE9">
        <w:trPr>
          <w:trHeight w:val="45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Код  классификации доходов бюджетов Российской Федерации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сумма (в рублях)</w:t>
            </w:r>
          </w:p>
        </w:tc>
      </w:tr>
      <w:tr w:rsidR="00B95CE9" w:rsidRPr="00A74E98" w:rsidTr="00B95CE9">
        <w:trPr>
          <w:trHeight w:val="4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</w:tr>
      <w:tr w:rsidR="00B95CE9" w:rsidRPr="00A74E98" w:rsidTr="00B95CE9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95CE9" w:rsidRPr="00A74E98" w:rsidTr="00B95CE9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23587755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23831200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26059000</w:t>
            </w:r>
          </w:p>
        </w:tc>
      </w:tr>
      <w:tr w:rsidR="00B95CE9" w:rsidRPr="00A74E98" w:rsidTr="00B95CE9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19431455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20058600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22054800</w:t>
            </w:r>
          </w:p>
        </w:tc>
      </w:tr>
      <w:tr w:rsidR="00B95CE9" w:rsidRPr="00A74E98" w:rsidTr="00B95CE9">
        <w:trPr>
          <w:trHeight w:val="3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осуществляются в </w:t>
            </w: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соответствии со статьями 227,227.1,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19196955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19935000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21917700</w:t>
            </w:r>
          </w:p>
        </w:tc>
      </w:tr>
      <w:tr w:rsidR="00B95CE9" w:rsidRPr="00A74E98" w:rsidTr="00B95CE9">
        <w:trPr>
          <w:trHeight w:val="56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182 1 0102020 01 0000 110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81500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82800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94200</w:t>
            </w:r>
          </w:p>
        </w:tc>
      </w:tr>
      <w:tr w:rsidR="00B95CE9" w:rsidRPr="00A74E98" w:rsidTr="00B95CE9">
        <w:trPr>
          <w:trHeight w:val="26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111000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95CE9" w:rsidRPr="00A74E98" w:rsidTr="00B95CE9">
        <w:trPr>
          <w:trHeight w:val="84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в виде фиксированных 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</w:t>
            </w: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патента,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40800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42900</w:t>
            </w:r>
          </w:p>
        </w:tc>
      </w:tr>
      <w:tr w:rsidR="00B95CE9" w:rsidRPr="00A74E98" w:rsidTr="00B95CE9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182 1 05 00000 00 0000 000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2768800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2443500</w:t>
            </w:r>
          </w:p>
        </w:tc>
      </w:tr>
      <w:tr w:rsidR="00B95CE9" w:rsidRPr="00A74E98" w:rsidTr="00B95CE9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2546500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2261700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2392200</w:t>
            </w:r>
          </w:p>
        </w:tc>
      </w:tr>
      <w:tr w:rsidR="00B95CE9" w:rsidRPr="00A74E98" w:rsidTr="00B95CE9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1821 05 02020 02 0000 110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95CE9" w:rsidRPr="00A74E98" w:rsidTr="00B95CE9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85300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51300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51300</w:t>
            </w:r>
          </w:p>
        </w:tc>
      </w:tr>
      <w:tr w:rsidR="00B95CE9" w:rsidRPr="00A74E98" w:rsidTr="00B95CE9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182 1 05 03020 01 0000110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Единый сельскохозяйственный налог (за налоговые периоды, истекшие до 1 января 2011 года)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95CE9" w:rsidRPr="00A74E98" w:rsidTr="00B95CE9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</w:tr>
      <w:tr w:rsidR="00B95CE9" w:rsidRPr="00A74E98" w:rsidTr="00B95CE9">
        <w:trPr>
          <w:trHeight w:val="19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182 1 06 01030 05 0000 110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B95CE9" w:rsidRPr="00A74E98" w:rsidTr="00B95CE9">
        <w:trPr>
          <w:trHeight w:val="10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631000</w:t>
            </w:r>
          </w:p>
        </w:tc>
      </w:tr>
      <w:tr w:rsidR="00B95CE9" w:rsidRPr="00A74E98" w:rsidTr="00B95CE9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456500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598000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631000</w:t>
            </w:r>
          </w:p>
        </w:tc>
      </w:tr>
      <w:tr w:rsidR="00B95CE9" w:rsidRPr="00A74E98" w:rsidTr="00B95CE9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926000</w:t>
            </w:r>
          </w:p>
        </w:tc>
      </w:tr>
      <w:tr w:rsidR="00B95CE9" w:rsidRPr="00A74E98" w:rsidTr="00645DAF">
        <w:trPr>
          <w:trHeight w:val="4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</w:t>
            </w: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Верховным Судом РФ)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857000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926000</w:t>
            </w:r>
          </w:p>
        </w:tc>
      </w:tr>
      <w:tr w:rsidR="00B95CE9" w:rsidRPr="00A74E98" w:rsidTr="00B95CE9">
        <w:trPr>
          <w:trHeight w:val="16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0001 09 00000 00 0000 000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2700</w:t>
            </w:r>
          </w:p>
        </w:tc>
      </w:tr>
      <w:tr w:rsidR="00B95CE9" w:rsidRPr="00A74E98" w:rsidTr="00B95CE9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182 1 09 01030 05 0000 110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районов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95CE9" w:rsidRPr="00A74E98" w:rsidTr="00B95CE9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182 1 09 04010 02 0000 110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87500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95CE9" w:rsidRPr="00A74E98" w:rsidTr="00B95CE9">
        <w:trPr>
          <w:trHeight w:val="16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182 1 09 04053 05 0000 110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232000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95CE9" w:rsidRPr="00A74E98" w:rsidTr="00B95CE9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Налог с продаж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77000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2700</w:t>
            </w:r>
          </w:p>
        </w:tc>
      </w:tr>
      <w:tr w:rsidR="00B95CE9" w:rsidRPr="00A74E98" w:rsidTr="00B95CE9">
        <w:trPr>
          <w:trHeight w:val="32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182 1 09 07033 05 0000 110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95CE9" w:rsidRPr="00A74E98" w:rsidTr="00B95CE9">
        <w:trPr>
          <w:trHeight w:val="13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182 1 09 07053 05 0000 110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95CE9" w:rsidRPr="00A74E98" w:rsidTr="00B95CE9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8642551,21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5880600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5886600</w:t>
            </w:r>
          </w:p>
        </w:tc>
      </w:tr>
      <w:tr w:rsidR="00B95CE9" w:rsidRPr="00A74E98" w:rsidTr="00B95CE9">
        <w:trPr>
          <w:trHeight w:val="16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166 1  11 00000 00 0000 000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1110800,54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3008600</w:t>
            </w:r>
          </w:p>
        </w:tc>
      </w:tr>
      <w:tr w:rsidR="00B95CE9" w:rsidRPr="00A74E98" w:rsidTr="00B95CE9">
        <w:trPr>
          <w:trHeight w:val="3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166 1 11 05013 10 0000 120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973800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820000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820000</w:t>
            </w:r>
          </w:p>
        </w:tc>
      </w:tr>
      <w:tr w:rsidR="00B95CE9" w:rsidRPr="00A74E98" w:rsidTr="00B95CE9">
        <w:trPr>
          <w:trHeight w:val="28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166 1 11 05 035 05 0000 120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47000,54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2088600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2088600</w:t>
            </w:r>
          </w:p>
        </w:tc>
      </w:tr>
      <w:tr w:rsidR="00B95CE9" w:rsidRPr="00A74E98" w:rsidTr="00B95CE9">
        <w:trPr>
          <w:trHeight w:val="25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166 1 11 07015 05 0000 120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100000</w:t>
            </w:r>
          </w:p>
        </w:tc>
      </w:tr>
      <w:tr w:rsidR="00B95CE9" w:rsidRPr="00A74E98" w:rsidTr="00B95CE9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000 1 12 00000 00 0000 120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212800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220000</w:t>
            </w:r>
          </w:p>
        </w:tc>
      </w:tr>
      <w:tr w:rsidR="00B95CE9" w:rsidRPr="00A74E98" w:rsidTr="00B95CE9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21300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</w:tr>
      <w:tr w:rsidR="00B95CE9" w:rsidRPr="00A74E98" w:rsidTr="00B95CE9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048 1 12 01020 01 0000 120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</w:tr>
      <w:tr w:rsidR="00B95CE9" w:rsidRPr="00A74E98" w:rsidTr="00B95CE9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130000</w:t>
            </w:r>
          </w:p>
        </w:tc>
      </w:tr>
      <w:tr w:rsidR="00B95CE9" w:rsidRPr="00A74E98" w:rsidTr="00B95CE9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159000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</w:tr>
      <w:tr w:rsidR="00B95CE9" w:rsidRPr="00A74E98" w:rsidTr="00B95CE9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048 1 12 01050 01 0000 120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</w:tr>
      <w:tr w:rsidR="00B95CE9" w:rsidRPr="00A74E98" w:rsidTr="00B95CE9">
        <w:trPr>
          <w:trHeight w:val="13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000 1 13 00000 00 0000 130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1373850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1674000</w:t>
            </w:r>
          </w:p>
        </w:tc>
      </w:tr>
      <w:tr w:rsidR="00B95CE9" w:rsidRPr="00A74E98" w:rsidTr="00B95CE9">
        <w:trPr>
          <w:trHeight w:val="16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1196050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1420000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1420000</w:t>
            </w:r>
          </w:p>
        </w:tc>
      </w:tr>
      <w:tr w:rsidR="00B95CE9" w:rsidRPr="00A74E98" w:rsidTr="00B95CE9">
        <w:trPr>
          <w:trHeight w:val="16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846 1 13 01995 05 0000 130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98">
              <w:rPr>
                <w:rFonts w:ascii="Times New Roman" w:hAnsi="Times New Roman"/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253000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254000</w:t>
            </w:r>
          </w:p>
        </w:tc>
      </w:tr>
      <w:tr w:rsidR="00B95CE9" w:rsidRPr="00A74E98" w:rsidTr="00B95CE9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092 1 13 02995 05 0000 130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98">
              <w:rPr>
                <w:rFonts w:ascii="Times New Roman" w:hAnsi="Times New Roman"/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23300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95CE9" w:rsidRPr="00A74E98" w:rsidTr="00B95CE9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166 1 13 02995 05 0000 130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98">
              <w:rPr>
                <w:rFonts w:ascii="Times New Roman" w:hAnsi="Times New Roman"/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95CE9" w:rsidRPr="00A74E98" w:rsidTr="00B95CE9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5437500,67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200000</w:t>
            </w:r>
          </w:p>
        </w:tc>
      </w:tr>
      <w:tr w:rsidR="00B95CE9" w:rsidRPr="00A74E98" w:rsidTr="00B95CE9">
        <w:trPr>
          <w:trHeight w:val="56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166 1 14 02053 05 0000 410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1700000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95CE9" w:rsidRPr="00A74E98" w:rsidTr="00B95CE9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166 1 14 06013 10 0000 430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3737500,67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</w:tr>
      <w:tr w:rsidR="00B95CE9" w:rsidRPr="00A74E98" w:rsidTr="00B95CE9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784000</w:t>
            </w:r>
          </w:p>
        </w:tc>
      </w:tr>
      <w:tr w:rsidR="00B95CE9" w:rsidRPr="00A74E98" w:rsidTr="00B95CE9">
        <w:trPr>
          <w:trHeight w:val="51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1821 16 03010 01 0000 140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</w:tr>
      <w:tr w:rsidR="00B95CE9" w:rsidRPr="00A74E98" w:rsidTr="00B95CE9">
        <w:trPr>
          <w:trHeight w:val="29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B95CE9" w:rsidRPr="00A74E98" w:rsidTr="00B95CE9">
        <w:trPr>
          <w:trHeight w:val="28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322 1 16 21050 05 0000 140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</w:tr>
      <w:tr w:rsidR="00B95CE9" w:rsidRPr="00A74E98" w:rsidTr="00B95CE9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8000</w:t>
            </w:r>
          </w:p>
        </w:tc>
      </w:tr>
      <w:tr w:rsidR="00B95CE9" w:rsidRPr="00A74E98" w:rsidTr="00B95CE9">
        <w:trPr>
          <w:trHeight w:val="19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</w:tr>
      <w:tr w:rsidR="00B95CE9" w:rsidRPr="00A74E98" w:rsidTr="00B95CE9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092 1 16 90050 05 0000 140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450000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450000</w:t>
            </w:r>
          </w:p>
        </w:tc>
      </w:tr>
      <w:tr w:rsidR="00B95CE9" w:rsidRPr="00A74E98" w:rsidTr="00B95CE9">
        <w:trPr>
          <w:trHeight w:val="19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192 1 16 90050 05 0000 140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285600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215000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220000</w:t>
            </w:r>
          </w:p>
        </w:tc>
      </w:tr>
      <w:tr w:rsidR="00B95CE9" w:rsidRPr="00A74E98" w:rsidTr="00B95CE9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47000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48000</w:t>
            </w:r>
          </w:p>
        </w:tc>
      </w:tr>
      <w:tr w:rsidR="00B95CE9" w:rsidRPr="00A74E98" w:rsidTr="00B95CE9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182 1 16 90050 05 0000 140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95CE9" w:rsidRPr="00A74E98" w:rsidTr="00B95CE9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188 1 16 90050 05 0000 140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95CE9" w:rsidRPr="00A74E98" w:rsidTr="00B95CE9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000 1 17 00000 00 0000 180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95CE9" w:rsidRPr="00A74E98" w:rsidTr="00B95CE9">
        <w:trPr>
          <w:trHeight w:val="11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846 1 17 05050 05 0000 180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95CE9" w:rsidRPr="00A74E98" w:rsidTr="00B95CE9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347200459,44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236809300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164577100</w:t>
            </w:r>
          </w:p>
        </w:tc>
      </w:tr>
      <w:tr w:rsidR="00B95CE9" w:rsidRPr="00A74E98" w:rsidTr="00B95CE9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348911819,10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236809300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164577100</w:t>
            </w:r>
          </w:p>
        </w:tc>
      </w:tr>
      <w:tr w:rsidR="00B95CE9" w:rsidRPr="00A74E98" w:rsidTr="00B95CE9">
        <w:trPr>
          <w:trHeight w:val="1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092 2 02 01001 05 0000 151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78188000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83261600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82003400</w:t>
            </w:r>
          </w:p>
        </w:tc>
      </w:tr>
      <w:tr w:rsidR="00B95CE9" w:rsidRPr="00A74E98" w:rsidTr="00B95CE9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092 2 02 02000 00 0000 151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бюджетам муниципальных районов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189716819,10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73375400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2462700</w:t>
            </w:r>
          </w:p>
        </w:tc>
      </w:tr>
      <w:tr w:rsidR="00B95CE9" w:rsidRPr="00A74E98" w:rsidTr="00B95CE9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092 2 02 02008 05 0000 151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478313,69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95CE9" w:rsidRPr="00A74E98" w:rsidTr="00B95CE9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092 2 02 02051 05 0000 151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756030,41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95CE9" w:rsidRPr="00A74E98" w:rsidTr="00B95CE9">
        <w:trPr>
          <w:trHeight w:val="25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092 2 02 02077 05 0000 151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джетные инвестиции в объекты капи</w:t>
            </w: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тального строительства собственности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44105631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95CE9" w:rsidRPr="00A74E98" w:rsidTr="00B95CE9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092 2 02 02145 05 0000 151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модернизацию региональных систем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3981600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95CE9" w:rsidRPr="00A74E98" w:rsidTr="00B95CE9">
        <w:trPr>
          <w:trHeight w:val="8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092 2 02 02999 05 0000 151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140395244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73375400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2462700</w:t>
            </w:r>
          </w:p>
        </w:tc>
      </w:tr>
      <w:tr w:rsidR="00B95CE9" w:rsidRPr="00A74E98" w:rsidTr="00B95CE9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092 2 02 03000 00 0000 151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80955500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80172300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80111000</w:t>
            </w:r>
          </w:p>
        </w:tc>
      </w:tr>
      <w:tr w:rsidR="00B95CE9" w:rsidRPr="00A74E98" w:rsidTr="00B95CE9">
        <w:trPr>
          <w:trHeight w:val="4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092 2 02 03007 05 0000 151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8600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95CE9" w:rsidRPr="00A74E98" w:rsidTr="00B95CE9">
        <w:trPr>
          <w:trHeight w:val="16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092 2 02 03021 05 0000 151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ежемесячное денежное вознаграждение  за классное руководство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1183700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95CE9" w:rsidRPr="00A74E98" w:rsidTr="00B95CE9">
        <w:trPr>
          <w:trHeight w:val="16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092 2 02 03024 05 0000 151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78089100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80172300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80111000</w:t>
            </w:r>
          </w:p>
        </w:tc>
      </w:tr>
      <w:tr w:rsidR="00B95CE9" w:rsidRPr="00A74E98" w:rsidTr="00B95CE9">
        <w:trPr>
          <w:trHeight w:val="10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092 2 02 03033 05 0000 151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оздоровление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151200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95CE9" w:rsidRPr="00A74E98" w:rsidTr="00B95CE9">
        <w:trPr>
          <w:trHeight w:val="29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092 2 02 03055 05 0000 151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денежные выплаты медицинскому 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1522900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95CE9" w:rsidRPr="00A74E98" w:rsidTr="00B95CE9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092 2 0204000 00 0000 000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51500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95CE9" w:rsidRPr="00A74E98" w:rsidTr="00B95CE9">
        <w:trPr>
          <w:trHeight w:val="3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092 2 02 04014 05 0000 151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51500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95CE9" w:rsidRPr="00A74E98" w:rsidTr="00B95CE9">
        <w:trPr>
          <w:trHeight w:val="22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092 2 19 05000 05 0000 151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-1711359,66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95CE9" w:rsidRPr="00A74E98" w:rsidTr="00B95CE9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E9" w:rsidRPr="00A74E98" w:rsidRDefault="00B95CE9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379430765,65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266521100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9" w:rsidRPr="00A74E98" w:rsidRDefault="00B95CE9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4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196522700</w:t>
            </w:r>
          </w:p>
        </w:tc>
      </w:tr>
    </w:tbl>
    <w:p w:rsidR="00177547" w:rsidRPr="007C77C5" w:rsidRDefault="00177547" w:rsidP="00BD735F">
      <w:pPr>
        <w:spacing w:after="0" w:line="240" w:lineRule="auto"/>
        <w:ind w:left="9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D735F" w:rsidRDefault="00BD735F" w:rsidP="00BD735F">
      <w:pPr>
        <w:spacing w:after="0" w:line="240" w:lineRule="auto"/>
        <w:ind w:left="720" w:right="-98" w:firstLine="1287"/>
        <w:jc w:val="both"/>
        <w:rPr>
          <w:rFonts w:ascii="Times New Roman" w:hAnsi="Times New Roman"/>
          <w:b/>
          <w:sz w:val="28"/>
          <w:szCs w:val="28"/>
        </w:rPr>
      </w:pPr>
    </w:p>
    <w:p w:rsidR="00680058" w:rsidRDefault="00BD735F" w:rsidP="00BD73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680058" w:rsidRPr="00680058" w:rsidRDefault="00680058" w:rsidP="00680058">
      <w:pPr>
        <w:tabs>
          <w:tab w:val="left" w:pos="295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8A443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          </w:t>
      </w:r>
      <w:r w:rsidRPr="00680058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="00B3258D">
        <w:rPr>
          <w:rFonts w:ascii="Times New Roman" w:hAnsi="Times New Roman"/>
          <w:color w:val="000000"/>
          <w:sz w:val="28"/>
          <w:szCs w:val="28"/>
        </w:rPr>
        <w:t>2</w:t>
      </w:r>
    </w:p>
    <w:p w:rsidR="00680058" w:rsidRPr="00680058" w:rsidRDefault="00680058" w:rsidP="00680058">
      <w:pPr>
        <w:tabs>
          <w:tab w:val="left" w:pos="295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68005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</w:t>
      </w:r>
      <w:r w:rsidRPr="00680058">
        <w:rPr>
          <w:rFonts w:ascii="Times New Roman" w:hAnsi="Times New Roman"/>
          <w:color w:val="000000"/>
          <w:sz w:val="28"/>
          <w:szCs w:val="28"/>
        </w:rPr>
        <w:t>решению Совета Гаврилово-Посадского</w:t>
      </w:r>
    </w:p>
    <w:p w:rsidR="00680058" w:rsidRPr="00680058" w:rsidRDefault="00680058" w:rsidP="00680058">
      <w:pPr>
        <w:tabs>
          <w:tab w:val="left" w:pos="295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680058">
        <w:rPr>
          <w:color w:val="000000"/>
          <w:sz w:val="28"/>
          <w:szCs w:val="28"/>
        </w:rPr>
        <w:tab/>
      </w:r>
      <w:r w:rsidRPr="00680058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2E51B8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680058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680058" w:rsidRPr="00680058" w:rsidRDefault="00680058" w:rsidP="00680058">
      <w:pPr>
        <w:tabs>
          <w:tab w:val="left" w:pos="295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680058">
        <w:rPr>
          <w:color w:val="000000"/>
          <w:sz w:val="28"/>
          <w:szCs w:val="28"/>
        </w:rPr>
        <w:tab/>
      </w:r>
      <w:r w:rsidR="002E51B8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68005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B66EA">
        <w:rPr>
          <w:rFonts w:ascii="Times New Roman" w:hAnsi="Times New Roman"/>
          <w:color w:val="000000"/>
          <w:sz w:val="28"/>
          <w:szCs w:val="28"/>
        </w:rPr>
        <w:t xml:space="preserve">26.12.2012  </w:t>
      </w:r>
      <w:r w:rsidRPr="00680058">
        <w:rPr>
          <w:rFonts w:ascii="Times New Roman" w:hAnsi="Times New Roman"/>
          <w:color w:val="000000"/>
          <w:sz w:val="28"/>
          <w:szCs w:val="28"/>
        </w:rPr>
        <w:t>№</w:t>
      </w:r>
      <w:r w:rsidR="00CB66EA">
        <w:rPr>
          <w:rFonts w:ascii="Times New Roman" w:hAnsi="Times New Roman"/>
          <w:color w:val="000000"/>
          <w:sz w:val="28"/>
          <w:szCs w:val="28"/>
        </w:rPr>
        <w:t xml:space="preserve">  157</w:t>
      </w:r>
    </w:p>
    <w:p w:rsidR="00680058" w:rsidRPr="00680058" w:rsidRDefault="00680058" w:rsidP="00680058">
      <w:pPr>
        <w:tabs>
          <w:tab w:val="left" w:pos="2953"/>
          <w:tab w:val="left" w:pos="4718"/>
          <w:tab w:val="left" w:pos="6483"/>
          <w:tab w:val="left" w:pos="8248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680058">
        <w:rPr>
          <w:color w:val="000000"/>
          <w:sz w:val="28"/>
          <w:szCs w:val="28"/>
        </w:rPr>
        <w:tab/>
      </w:r>
      <w:r w:rsidRPr="00680058">
        <w:rPr>
          <w:rFonts w:ascii="Times New Roman" w:hAnsi="Times New Roman"/>
          <w:color w:val="000000"/>
          <w:sz w:val="28"/>
          <w:szCs w:val="28"/>
        </w:rPr>
        <w:tab/>
      </w:r>
      <w:r w:rsidRPr="00680058">
        <w:rPr>
          <w:rFonts w:ascii="Times New Roman" w:hAnsi="Times New Roman"/>
          <w:color w:val="000000"/>
          <w:sz w:val="28"/>
          <w:szCs w:val="28"/>
        </w:rPr>
        <w:tab/>
      </w:r>
      <w:r w:rsidRPr="00680058">
        <w:rPr>
          <w:rFonts w:ascii="Times New Roman" w:hAnsi="Times New Roman"/>
          <w:color w:val="000000"/>
          <w:sz w:val="28"/>
          <w:szCs w:val="28"/>
        </w:rPr>
        <w:tab/>
      </w:r>
    </w:p>
    <w:p w:rsidR="00680058" w:rsidRPr="00680058" w:rsidRDefault="00680058" w:rsidP="00680058">
      <w:pPr>
        <w:tabs>
          <w:tab w:val="left" w:pos="2953"/>
          <w:tab w:val="left" w:pos="4718"/>
          <w:tab w:val="left" w:pos="6483"/>
          <w:tab w:val="left" w:pos="8248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680058">
        <w:rPr>
          <w:color w:val="000000"/>
          <w:sz w:val="28"/>
          <w:szCs w:val="28"/>
        </w:rPr>
        <w:tab/>
      </w:r>
      <w:r w:rsidRPr="00680058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2E51B8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680058">
        <w:rPr>
          <w:rFonts w:ascii="Times New Roman" w:hAnsi="Times New Roman"/>
          <w:color w:val="000000"/>
          <w:sz w:val="28"/>
          <w:szCs w:val="28"/>
        </w:rPr>
        <w:t>Приложение № 3</w:t>
      </w:r>
    </w:p>
    <w:p w:rsidR="00680058" w:rsidRPr="00680058" w:rsidRDefault="00680058" w:rsidP="00680058">
      <w:pPr>
        <w:tabs>
          <w:tab w:val="left" w:pos="2953"/>
        </w:tabs>
        <w:spacing w:after="0" w:line="240" w:lineRule="auto"/>
        <w:ind w:left="93" w:right="-143"/>
        <w:rPr>
          <w:rFonts w:ascii="Times New Roman" w:hAnsi="Times New Roman"/>
          <w:color w:val="000000"/>
          <w:sz w:val="28"/>
          <w:szCs w:val="28"/>
        </w:rPr>
      </w:pPr>
      <w:r w:rsidRPr="00680058">
        <w:rPr>
          <w:color w:val="000000"/>
          <w:sz w:val="28"/>
          <w:szCs w:val="28"/>
        </w:rPr>
        <w:tab/>
      </w:r>
      <w:r w:rsidRPr="00680058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2E51B8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680058">
        <w:rPr>
          <w:rFonts w:ascii="Times New Roman" w:hAnsi="Times New Roman"/>
          <w:color w:val="000000"/>
          <w:sz w:val="28"/>
          <w:szCs w:val="28"/>
        </w:rPr>
        <w:t>к решению Совета Гаврилово-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680058">
        <w:rPr>
          <w:rFonts w:ascii="Times New Roman" w:hAnsi="Times New Roman"/>
          <w:color w:val="000000"/>
          <w:sz w:val="28"/>
          <w:szCs w:val="28"/>
        </w:rPr>
        <w:t>осадского</w:t>
      </w:r>
    </w:p>
    <w:p w:rsidR="00680058" w:rsidRPr="00680058" w:rsidRDefault="00680058" w:rsidP="00680058">
      <w:pPr>
        <w:tabs>
          <w:tab w:val="left" w:pos="295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680058">
        <w:rPr>
          <w:color w:val="000000"/>
          <w:sz w:val="28"/>
          <w:szCs w:val="28"/>
        </w:rPr>
        <w:tab/>
      </w:r>
      <w:r w:rsidR="002E51B8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680058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680058" w:rsidRPr="00680058" w:rsidRDefault="00680058" w:rsidP="00680058">
      <w:pPr>
        <w:tabs>
          <w:tab w:val="left" w:pos="2953"/>
        </w:tabs>
        <w:spacing w:after="0" w:line="240" w:lineRule="auto"/>
        <w:ind w:left="93"/>
        <w:rPr>
          <w:rFonts w:ascii="Times New Roman" w:hAnsi="Times New Roman"/>
          <w:color w:val="000000"/>
          <w:sz w:val="28"/>
          <w:szCs w:val="28"/>
        </w:rPr>
      </w:pPr>
      <w:r w:rsidRPr="00680058">
        <w:rPr>
          <w:color w:val="000000"/>
          <w:sz w:val="28"/>
          <w:szCs w:val="28"/>
        </w:rPr>
        <w:tab/>
      </w:r>
      <w:r w:rsidRPr="00680058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2E51B8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680058">
        <w:rPr>
          <w:rFonts w:ascii="Times New Roman" w:hAnsi="Times New Roman"/>
          <w:color w:val="000000"/>
          <w:sz w:val="28"/>
          <w:szCs w:val="28"/>
        </w:rPr>
        <w:t>от 01.12.2011    № 98</w:t>
      </w:r>
    </w:p>
    <w:p w:rsidR="00B3258D" w:rsidRDefault="00680058" w:rsidP="00B3258D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A443B">
        <w:rPr>
          <w:color w:val="000000"/>
          <w:sz w:val="24"/>
          <w:szCs w:val="24"/>
        </w:rPr>
        <w:tab/>
      </w:r>
      <w:r w:rsidRPr="008A443B">
        <w:rPr>
          <w:color w:val="000000"/>
          <w:sz w:val="24"/>
          <w:szCs w:val="24"/>
        </w:rPr>
        <w:tab/>
      </w:r>
      <w:r w:rsidR="00B3258D">
        <w:rPr>
          <w:color w:val="000000"/>
          <w:sz w:val="24"/>
          <w:szCs w:val="24"/>
        </w:rPr>
        <w:t xml:space="preserve">                 </w:t>
      </w:r>
      <w:r w:rsidR="002E51B8">
        <w:rPr>
          <w:color w:val="000000"/>
          <w:sz w:val="24"/>
          <w:szCs w:val="24"/>
        </w:rPr>
        <w:t xml:space="preserve">                                    </w:t>
      </w:r>
      <w:r w:rsidR="00B3258D">
        <w:rPr>
          <w:rFonts w:ascii="Times New Roman" w:hAnsi="Times New Roman"/>
          <w:color w:val="000000"/>
          <w:sz w:val="28"/>
          <w:szCs w:val="28"/>
        </w:rPr>
        <w:t>(ред. 30.03.2012 № 119</w:t>
      </w:r>
      <w:r w:rsidR="002E51B8">
        <w:rPr>
          <w:rFonts w:ascii="Times New Roman" w:hAnsi="Times New Roman"/>
          <w:color w:val="000000"/>
          <w:sz w:val="28"/>
          <w:szCs w:val="28"/>
        </w:rPr>
        <w:t>, 29.08.2012 № 136</w:t>
      </w:r>
      <w:r w:rsidR="00B3258D">
        <w:rPr>
          <w:rFonts w:ascii="Times New Roman" w:hAnsi="Times New Roman"/>
          <w:color w:val="000000"/>
          <w:sz w:val="28"/>
          <w:szCs w:val="28"/>
        </w:rPr>
        <w:t>)</w:t>
      </w:r>
    </w:p>
    <w:p w:rsidR="00680058" w:rsidRPr="008A443B" w:rsidRDefault="00680058" w:rsidP="00680058">
      <w:pPr>
        <w:tabs>
          <w:tab w:val="left" w:pos="2953"/>
          <w:tab w:val="left" w:pos="4718"/>
          <w:tab w:val="left" w:pos="6483"/>
          <w:tab w:val="left" w:pos="8248"/>
        </w:tabs>
        <w:spacing w:after="0" w:line="240" w:lineRule="auto"/>
        <w:ind w:left="93"/>
        <w:rPr>
          <w:color w:val="000000"/>
          <w:sz w:val="24"/>
          <w:szCs w:val="24"/>
        </w:rPr>
      </w:pPr>
      <w:r w:rsidRPr="008A443B">
        <w:rPr>
          <w:color w:val="000000"/>
          <w:sz w:val="24"/>
          <w:szCs w:val="24"/>
        </w:rPr>
        <w:tab/>
      </w:r>
      <w:r w:rsidRPr="008A443B">
        <w:rPr>
          <w:color w:val="000000"/>
          <w:sz w:val="24"/>
          <w:szCs w:val="24"/>
        </w:rPr>
        <w:tab/>
      </w:r>
    </w:p>
    <w:p w:rsidR="00680058" w:rsidRDefault="00680058" w:rsidP="00680058">
      <w:pPr>
        <w:spacing w:after="0" w:line="240" w:lineRule="auto"/>
        <w:ind w:left="9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80058">
        <w:rPr>
          <w:rFonts w:ascii="Times New Roman" w:hAnsi="Times New Roman"/>
          <w:b/>
          <w:bCs/>
          <w:color w:val="000000"/>
          <w:sz w:val="28"/>
          <w:szCs w:val="28"/>
        </w:rPr>
        <w:t>Перечень главных администраторов доходов бюджета Гаврилово-Посадского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80058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района  на 2012 год  и на плановый период 2013 и 2014 годов и объем закрепленных за ними доходов бюджета</w:t>
      </w:r>
    </w:p>
    <w:p w:rsidR="00177547" w:rsidRDefault="00177547" w:rsidP="00680058">
      <w:pPr>
        <w:spacing w:after="0" w:line="240" w:lineRule="auto"/>
        <w:ind w:left="9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2976"/>
        <w:gridCol w:w="1560"/>
        <w:gridCol w:w="1559"/>
        <w:gridCol w:w="1417"/>
      </w:tblGrid>
      <w:tr w:rsidR="00CF11DB" w:rsidRPr="00E42126" w:rsidTr="00CF11DB">
        <w:trPr>
          <w:trHeight w:val="150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(руб.)</w:t>
            </w:r>
          </w:p>
        </w:tc>
      </w:tr>
      <w:tr w:rsidR="00CF11DB" w:rsidRPr="00E42126" w:rsidTr="00CF11DB">
        <w:trPr>
          <w:trHeight w:val="34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2014 год</w:t>
            </w:r>
          </w:p>
        </w:tc>
      </w:tr>
      <w:tr w:rsidR="00CF11DB" w:rsidRPr="00E42126" w:rsidTr="00CF11DB">
        <w:trPr>
          <w:trHeight w:val="28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11DB" w:rsidRPr="00E42126" w:rsidTr="00CF11DB">
        <w:trPr>
          <w:trHeight w:val="28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11DB" w:rsidRPr="00E42126" w:rsidTr="00CF11DB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F11DB" w:rsidRPr="00E42126" w:rsidTr="00CF11DB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Департамент сельского хозяйства и продовольствия Ивановской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10000</w:t>
            </w:r>
          </w:p>
        </w:tc>
      </w:tr>
      <w:tr w:rsidR="00CF11DB" w:rsidRPr="00E42126" w:rsidTr="00CF11DB">
        <w:trPr>
          <w:trHeight w:val="18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</w:tr>
      <w:tr w:rsidR="00CF11DB" w:rsidRPr="00E42126" w:rsidTr="00CF11DB">
        <w:trPr>
          <w:trHeight w:val="19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Федеральной службы по надзору в сфере природопользования (</w:t>
            </w:r>
            <w:proofErr w:type="spellStart"/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Росприроднадзора</w:t>
            </w:r>
            <w:proofErr w:type="spellEnd"/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 по Ивановской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212800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220000</w:t>
            </w:r>
          </w:p>
        </w:tc>
      </w:tr>
      <w:tr w:rsidR="00CF11DB" w:rsidRPr="00E42126" w:rsidTr="00CF11DB">
        <w:trPr>
          <w:trHeight w:val="13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21300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</w:tr>
      <w:tr w:rsidR="00CF11DB" w:rsidRPr="00E42126" w:rsidTr="00CF11DB">
        <w:trPr>
          <w:trHeight w:val="13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048 1 12 01020 01 0000 120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</w:tr>
      <w:tr w:rsidR="00CF11DB" w:rsidRPr="00E42126" w:rsidTr="00CF11DB">
        <w:trPr>
          <w:trHeight w:val="9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130000</w:t>
            </w:r>
          </w:p>
        </w:tc>
      </w:tr>
      <w:tr w:rsidR="00CF11DB" w:rsidRPr="00E42126" w:rsidTr="00CF11DB">
        <w:trPr>
          <w:trHeight w:val="10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159000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</w:tr>
      <w:tr w:rsidR="00CF11DB" w:rsidRPr="00E42126" w:rsidTr="00CF11DB">
        <w:trPr>
          <w:trHeight w:val="9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048 1 12 01050 01 0000 120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</w:tr>
      <w:tr w:rsidR="00CF11DB" w:rsidRPr="00E42126" w:rsidTr="00CF11DB">
        <w:trPr>
          <w:trHeight w:val="13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 образования администрации Гаврилово-Посадского 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1196050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1420000</w:t>
            </w:r>
          </w:p>
        </w:tc>
      </w:tr>
      <w:tr w:rsidR="00CF11DB" w:rsidRPr="00E42126" w:rsidTr="00CF11DB">
        <w:trPr>
          <w:trHeight w:val="15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1196050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1420000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1420000</w:t>
            </w:r>
          </w:p>
        </w:tc>
      </w:tr>
      <w:tr w:rsidR="00CF11DB" w:rsidRPr="00E42126" w:rsidTr="00CF11DB">
        <w:trPr>
          <w:trHeight w:val="9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Финансовое управление администрации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347263759,44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237259300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165027100</w:t>
            </w:r>
          </w:p>
        </w:tc>
      </w:tr>
      <w:tr w:rsidR="00CF11DB" w:rsidRPr="00E42126" w:rsidTr="00CF11DB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092 1 13 02995 05 0000 130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23300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F11DB" w:rsidRPr="00E42126" w:rsidTr="00CF11DB">
        <w:trPr>
          <w:trHeight w:val="18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092 1 16 90050 05 0000 140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450000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450000</w:t>
            </w:r>
          </w:p>
        </w:tc>
      </w:tr>
      <w:tr w:rsidR="00CF11DB" w:rsidRPr="00E42126" w:rsidTr="00CF11DB">
        <w:trPr>
          <w:trHeight w:val="13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092 2 02 01001 05 0000 151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78188000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83261600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82003400</w:t>
            </w:r>
          </w:p>
        </w:tc>
      </w:tr>
      <w:tr w:rsidR="00CF11DB" w:rsidRPr="00E42126" w:rsidTr="00CF11DB">
        <w:trPr>
          <w:trHeight w:val="13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092 2 02 02008 05 0000 151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478313,69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F11DB" w:rsidRPr="00E42126" w:rsidTr="00CF11DB">
        <w:trPr>
          <w:trHeight w:val="13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092 2 02 02051 05 0000 151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756030,41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F11DB" w:rsidRPr="00E42126" w:rsidTr="00CF11DB">
        <w:trPr>
          <w:trHeight w:val="20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092 2 02 02077 05 0000 151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44105631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F11DB" w:rsidRPr="00E42126" w:rsidTr="00CF11DB">
        <w:trPr>
          <w:trHeight w:val="13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092 2 02 02145 05 0000 151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модернизацию региональных систем общего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3981600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F11DB" w:rsidRPr="00E42126" w:rsidTr="00CF11DB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092 2 02 02999 05 0000 151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140395244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73375400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2462700</w:t>
            </w:r>
          </w:p>
        </w:tc>
      </w:tr>
      <w:tr w:rsidR="00CF11DB" w:rsidRPr="00E42126" w:rsidTr="00CF11DB">
        <w:trPr>
          <w:trHeight w:val="25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092 2 02 03007 05 0000 151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8600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F11DB" w:rsidRPr="00E42126" w:rsidTr="00CF11DB">
        <w:trPr>
          <w:trHeight w:val="16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092 2 02 03021 05 0000 151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ежемесячное денежное вознаграждение  за классное руководство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1183700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F11DB" w:rsidRPr="00E42126" w:rsidTr="00CF11DB">
        <w:trPr>
          <w:trHeight w:val="16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092 2 02 03024 05 0000 151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78089100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80172300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80111000</w:t>
            </w:r>
          </w:p>
        </w:tc>
      </w:tr>
      <w:tr w:rsidR="00CF11DB" w:rsidRPr="00E42126" w:rsidTr="00CF11DB">
        <w:trPr>
          <w:trHeight w:val="10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092 2 02 03033 05 0000 151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оздоровление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151200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F11DB" w:rsidRPr="00E42126" w:rsidTr="00CF11DB">
        <w:trPr>
          <w:trHeight w:val="31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092 2 02 03055 05 0000 151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денежные выплаты медицинскому 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1522900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F11DB" w:rsidRPr="00E42126" w:rsidTr="00CF11DB">
        <w:trPr>
          <w:trHeight w:val="34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092 2 02 04014 05 0000 151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51500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F11DB" w:rsidRPr="00E42126" w:rsidTr="00CF11DB">
        <w:trPr>
          <w:trHeight w:val="23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092 2 19 05000 05 0000 151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-1711359,66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F11DB" w:rsidRPr="00E42126" w:rsidTr="00CF11DB">
        <w:trPr>
          <w:trHeight w:val="16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землепользование, архитектуры и природных ресурсов администрации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6552801,21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3208600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3208600</w:t>
            </w:r>
          </w:p>
        </w:tc>
      </w:tr>
      <w:tr w:rsidR="00CF11DB" w:rsidRPr="00E42126" w:rsidTr="00CF11DB">
        <w:trPr>
          <w:trHeight w:val="340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166 1 11 05013 10 0000 120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973800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820000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820000</w:t>
            </w:r>
          </w:p>
        </w:tc>
      </w:tr>
      <w:tr w:rsidR="00CF11DB" w:rsidRPr="00E42126" w:rsidTr="00CF11DB">
        <w:trPr>
          <w:trHeight w:val="3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166 1 11 05035 05 0000 120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47000,54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2088600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2088600</w:t>
            </w:r>
          </w:p>
        </w:tc>
      </w:tr>
      <w:tr w:rsidR="00CF11DB" w:rsidRPr="00E42126" w:rsidTr="00CF11DB">
        <w:trPr>
          <w:trHeight w:val="25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166 1 11 07015 05 0000120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100000</w:t>
            </w:r>
          </w:p>
        </w:tc>
      </w:tr>
      <w:tr w:rsidR="00CF11DB" w:rsidRPr="00E42126" w:rsidTr="00CF11DB">
        <w:trPr>
          <w:trHeight w:val="14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166 1 13 02995 05 0000 130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F11DB" w:rsidRPr="00E42126" w:rsidTr="00CF11DB">
        <w:trPr>
          <w:trHeight w:val="55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166 1 14 02053 05 0000 410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1700000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F11DB" w:rsidRPr="00E42126" w:rsidTr="00CF11DB">
        <w:trPr>
          <w:trHeight w:val="22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166 1 14 06013 10 0000 430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3737500,67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</w:tr>
      <w:tr w:rsidR="00CF11DB" w:rsidRPr="00E42126" w:rsidTr="00CF11DB">
        <w:trPr>
          <w:trHeight w:val="10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23598355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23849200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26077000</w:t>
            </w:r>
          </w:p>
        </w:tc>
      </w:tr>
      <w:tr w:rsidR="00CF11DB" w:rsidRPr="00E42126" w:rsidTr="00CF11DB">
        <w:trPr>
          <w:trHeight w:val="38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уплата налога осуществляются в </w:t>
            </w: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соответствии со статьями 227,227.1, и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19196955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19935000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21917700</w:t>
            </w:r>
          </w:p>
        </w:tc>
      </w:tr>
      <w:tr w:rsidR="00CF11DB" w:rsidRPr="00E42126" w:rsidTr="00CF11DB">
        <w:trPr>
          <w:trHeight w:val="48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182 1 0102020 01 0000 110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81500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82800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94200</w:t>
            </w:r>
          </w:p>
        </w:tc>
      </w:tr>
      <w:tr w:rsidR="00CF11DB" w:rsidRPr="00E42126" w:rsidTr="00CF11DB">
        <w:trPr>
          <w:trHeight w:val="23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111000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F11DB" w:rsidRPr="00E42126" w:rsidTr="00CF11DB">
        <w:trPr>
          <w:trHeight w:val="44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в виде фиксированных 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патента,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42000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40800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42900</w:t>
            </w:r>
          </w:p>
        </w:tc>
      </w:tr>
      <w:tr w:rsidR="00CF11DB" w:rsidRPr="00E42126" w:rsidTr="00CF11DB">
        <w:trPr>
          <w:trHeight w:val="13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2546500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2261700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2392200</w:t>
            </w:r>
          </w:p>
        </w:tc>
      </w:tr>
      <w:tr w:rsidR="00CF11DB" w:rsidRPr="00E42126" w:rsidTr="00CF11DB">
        <w:trPr>
          <w:trHeight w:val="22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182 1 05 02020 02 0000 110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F11DB" w:rsidRPr="00E42126" w:rsidTr="00CF11DB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85300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51300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51300</w:t>
            </w:r>
          </w:p>
        </w:tc>
      </w:tr>
      <w:tr w:rsidR="00CF11DB" w:rsidRPr="00E42126" w:rsidTr="00CF11DB">
        <w:trPr>
          <w:trHeight w:val="15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182 1 05 03020 01 0000 110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F11DB" w:rsidRPr="00E42126" w:rsidTr="00CF11DB">
        <w:trPr>
          <w:trHeight w:val="24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182 1 06 01030 05 0000 110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CF11DB" w:rsidRPr="00E42126" w:rsidTr="00CF11DB">
        <w:trPr>
          <w:trHeight w:val="9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456500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598000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631000</w:t>
            </w:r>
          </w:p>
        </w:tc>
      </w:tr>
      <w:tr w:rsidR="00CF11DB" w:rsidRPr="00E42126" w:rsidTr="00CF11DB">
        <w:trPr>
          <w:trHeight w:val="31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РФ)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500000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857000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926000</w:t>
            </w:r>
          </w:p>
        </w:tc>
      </w:tr>
      <w:tr w:rsidR="00CF11DB" w:rsidRPr="00E42126" w:rsidTr="00CF11DB">
        <w:trPr>
          <w:trHeight w:val="26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182 1 09 01030 05 0000 110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F11DB" w:rsidRPr="00E42126" w:rsidTr="00CF11DB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182 1 09 04010 02 0000 110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87500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F11DB" w:rsidRPr="00E42126" w:rsidTr="00CF11DB">
        <w:trPr>
          <w:trHeight w:val="19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182 1 09 04053 05 0000 110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обилизуемый на межселенных терр</w:t>
            </w: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иториях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232000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F11DB" w:rsidRPr="00E42126" w:rsidTr="00CF11D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Налог с продаж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77000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2700</w:t>
            </w:r>
          </w:p>
        </w:tc>
      </w:tr>
      <w:tr w:rsidR="00CF11DB" w:rsidRPr="00E42126" w:rsidTr="00CF11DB">
        <w:trPr>
          <w:trHeight w:val="32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182 1 09 07033 05 0000 110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Целевые сборы с граждан и предприятий, учреждений, организаций на содержание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илиции, на благоустройство терр</w:t>
            </w: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F11DB" w:rsidRPr="00E42126" w:rsidTr="00CF11DB">
        <w:trPr>
          <w:trHeight w:val="13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182 1 09 07053 05 0000 110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F11DB" w:rsidRPr="00E42126" w:rsidTr="00CF11DB">
        <w:trPr>
          <w:trHeight w:val="58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1821 16 03010 01 0000 140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</w:tr>
      <w:tr w:rsidR="00CF11DB" w:rsidRPr="00E42126" w:rsidTr="00CF11DB">
        <w:trPr>
          <w:trHeight w:val="32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CF11DB" w:rsidRPr="00E42126" w:rsidTr="00CF11DB">
        <w:trPr>
          <w:trHeight w:val="20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182 1 16 90050 05 0000 140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F11DB" w:rsidRPr="00E42126" w:rsidTr="00CF11DB">
        <w:trPr>
          <w:trHeight w:val="11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внутренних дел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F11DB" w:rsidRPr="00E42126" w:rsidTr="00CF11DB">
        <w:trPr>
          <w:trHeight w:val="20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188 1 16 90050 05 0000 140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F11DB" w:rsidRPr="00E42126" w:rsidTr="00CF11DB">
        <w:trPr>
          <w:trHeight w:val="12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Федеральной миграционной службы по Ивановской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220000</w:t>
            </w:r>
          </w:p>
        </w:tc>
      </w:tr>
      <w:tr w:rsidR="00CF11DB" w:rsidRPr="00E42126" w:rsidTr="00CF11DB">
        <w:trPr>
          <w:trHeight w:val="19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192 1 16 90050 05 0000 140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285600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215000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220000</w:t>
            </w:r>
          </w:p>
        </w:tc>
      </w:tr>
      <w:tr w:rsidR="00CF11DB" w:rsidRPr="00E42126" w:rsidTr="00CF11DB">
        <w:trPr>
          <w:trHeight w:val="11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Гаврилово-Посадского муниципального района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48000</w:t>
            </w:r>
          </w:p>
        </w:tc>
      </w:tr>
      <w:tr w:rsidR="00CF11DB" w:rsidRPr="00E42126" w:rsidTr="00CF11DB">
        <w:trPr>
          <w:trHeight w:val="19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47000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48000</w:t>
            </w:r>
          </w:p>
        </w:tc>
      </w:tr>
      <w:tr w:rsidR="00CF11DB" w:rsidRPr="00E42126" w:rsidTr="00CF11DB">
        <w:trPr>
          <w:trHeight w:val="16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8000</w:t>
            </w:r>
          </w:p>
        </w:tc>
      </w:tr>
      <w:tr w:rsidR="00CF11DB" w:rsidRPr="00E42126" w:rsidTr="00CF11DB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8000</w:t>
            </w:r>
          </w:p>
        </w:tc>
      </w:tr>
      <w:tr w:rsidR="00CF11DB" w:rsidRPr="00E42126" w:rsidTr="00CF11DB">
        <w:trPr>
          <w:trHeight w:val="13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Федеральной службы судебных приставов по Ивановской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30000</w:t>
            </w:r>
          </w:p>
        </w:tc>
      </w:tr>
      <w:tr w:rsidR="00CF11DB" w:rsidRPr="00E42126" w:rsidTr="00CF11DB">
        <w:trPr>
          <w:trHeight w:val="28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322 1 16 21050 05 0000 140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</w:tr>
      <w:tr w:rsidR="00CF11DB" w:rsidRPr="00E42126" w:rsidTr="00CF11DB">
        <w:trPr>
          <w:trHeight w:val="19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206100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254000</w:t>
            </w:r>
          </w:p>
        </w:tc>
      </w:tr>
      <w:tr w:rsidR="00CF11DB" w:rsidRPr="00E42126" w:rsidTr="00CF11DB">
        <w:trPr>
          <w:trHeight w:val="19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846 1 13 01995 05 0000 130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253000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254000</w:t>
            </w:r>
          </w:p>
        </w:tc>
      </w:tr>
      <w:tr w:rsidR="00CF11DB" w:rsidRPr="00E42126" w:rsidTr="00CF11DB">
        <w:trPr>
          <w:trHeight w:val="11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846 1 17 05050 05 0000 180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F11DB" w:rsidRPr="00E42126" w:rsidTr="00CF11DB">
        <w:trPr>
          <w:trHeight w:val="57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379430765,65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266521100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1DB" w:rsidRPr="00E42126" w:rsidRDefault="00CF11DB" w:rsidP="00CF1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21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196522700</w:t>
            </w:r>
          </w:p>
        </w:tc>
      </w:tr>
    </w:tbl>
    <w:p w:rsidR="00177547" w:rsidRPr="00680058" w:rsidRDefault="00177547" w:rsidP="00680058">
      <w:pPr>
        <w:spacing w:after="0" w:line="240" w:lineRule="auto"/>
        <w:ind w:left="9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80058" w:rsidRDefault="00680058" w:rsidP="00680058">
      <w:pPr>
        <w:spacing w:after="0" w:line="240" w:lineRule="auto"/>
        <w:ind w:left="9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5DAF" w:rsidRDefault="00CF11DB" w:rsidP="00BD73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645DAF" w:rsidRDefault="00645DAF" w:rsidP="00BD73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DAF" w:rsidRDefault="00645DAF" w:rsidP="00BD73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DAF" w:rsidRDefault="00645DAF" w:rsidP="00BD73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DAF" w:rsidRDefault="00645DAF" w:rsidP="00BD73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DAF" w:rsidRDefault="00645DAF" w:rsidP="00BD73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DAF" w:rsidRDefault="00645DAF" w:rsidP="00BD73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DAF" w:rsidRDefault="00645DAF" w:rsidP="00BD73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DAF" w:rsidRDefault="00645DAF" w:rsidP="00BD73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DAF" w:rsidRDefault="00645DAF" w:rsidP="00BD73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DAF" w:rsidRDefault="00645DAF" w:rsidP="00BD73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DAF" w:rsidRDefault="00645DAF" w:rsidP="00BD73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DAF" w:rsidRDefault="00645DAF" w:rsidP="00BD73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DAF" w:rsidRDefault="00645DAF" w:rsidP="00BD73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DAF" w:rsidRDefault="00645DAF" w:rsidP="00BD73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DAF" w:rsidRDefault="00645DAF" w:rsidP="00BD73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DAF" w:rsidRDefault="00645DAF" w:rsidP="00BD73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DAF" w:rsidRDefault="00645DAF" w:rsidP="00BD73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DAF" w:rsidRDefault="00645DAF" w:rsidP="00BD73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DAF" w:rsidRDefault="00645DAF" w:rsidP="00BD73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DAF" w:rsidRDefault="00645DAF" w:rsidP="00BD73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735F" w:rsidRPr="00BD735F" w:rsidRDefault="00645DAF" w:rsidP="00BD735F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CF11DB">
        <w:rPr>
          <w:rFonts w:ascii="Times New Roman" w:hAnsi="Times New Roman"/>
          <w:sz w:val="28"/>
          <w:szCs w:val="28"/>
        </w:rPr>
        <w:t xml:space="preserve"> </w:t>
      </w:r>
      <w:r w:rsidR="00680058">
        <w:rPr>
          <w:rFonts w:ascii="Times New Roman" w:hAnsi="Times New Roman"/>
          <w:sz w:val="28"/>
          <w:szCs w:val="28"/>
        </w:rPr>
        <w:t xml:space="preserve"> </w:t>
      </w:r>
      <w:r w:rsidR="00BD735F" w:rsidRPr="00BD735F">
        <w:rPr>
          <w:rFonts w:ascii="Times New Roman" w:hAnsi="Times New Roman"/>
          <w:sz w:val="28"/>
          <w:szCs w:val="28"/>
        </w:rPr>
        <w:t xml:space="preserve">Приложение №  </w:t>
      </w:r>
      <w:r w:rsidR="00346CAA">
        <w:rPr>
          <w:rFonts w:ascii="Times New Roman" w:hAnsi="Times New Roman"/>
          <w:sz w:val="28"/>
          <w:szCs w:val="28"/>
        </w:rPr>
        <w:t>3</w:t>
      </w:r>
    </w:p>
    <w:p w:rsidR="00BD735F" w:rsidRDefault="00BD735F" w:rsidP="00BD73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D735F">
        <w:rPr>
          <w:rFonts w:ascii="Times New Roman" w:hAnsi="Times New Roman"/>
          <w:sz w:val="28"/>
          <w:szCs w:val="28"/>
        </w:rPr>
        <w:t xml:space="preserve">к решению Совета Гаврилово-Посадского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D735F" w:rsidRPr="00BD735F" w:rsidRDefault="00BD735F" w:rsidP="00BD73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D735F">
        <w:rPr>
          <w:rFonts w:ascii="Times New Roman" w:hAnsi="Times New Roman"/>
          <w:sz w:val="28"/>
          <w:szCs w:val="28"/>
        </w:rPr>
        <w:t>муниципального района</w:t>
      </w:r>
    </w:p>
    <w:p w:rsidR="00BD735F" w:rsidRPr="00BD735F" w:rsidRDefault="004E5FD6" w:rsidP="00BD73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B66EA">
        <w:rPr>
          <w:rFonts w:ascii="Times New Roman" w:hAnsi="Times New Roman"/>
          <w:sz w:val="28"/>
          <w:szCs w:val="28"/>
        </w:rPr>
        <w:t xml:space="preserve">  </w:t>
      </w:r>
      <w:r w:rsidR="00BD735F" w:rsidRPr="00BD735F">
        <w:rPr>
          <w:rFonts w:ascii="Times New Roman" w:hAnsi="Times New Roman"/>
          <w:sz w:val="28"/>
          <w:szCs w:val="28"/>
        </w:rPr>
        <w:t xml:space="preserve">от </w:t>
      </w:r>
      <w:r w:rsidR="00CB66EA">
        <w:rPr>
          <w:rFonts w:ascii="Times New Roman" w:hAnsi="Times New Roman"/>
          <w:sz w:val="28"/>
          <w:szCs w:val="28"/>
        </w:rPr>
        <w:t>26.12.2012</w:t>
      </w:r>
      <w:r w:rsidR="00BD735F" w:rsidRPr="00BD735F">
        <w:rPr>
          <w:rFonts w:ascii="Times New Roman" w:hAnsi="Times New Roman"/>
          <w:sz w:val="28"/>
          <w:szCs w:val="28"/>
        </w:rPr>
        <w:t xml:space="preserve"> № </w:t>
      </w:r>
      <w:r w:rsidR="00CB66EA">
        <w:rPr>
          <w:rFonts w:ascii="Times New Roman" w:hAnsi="Times New Roman"/>
          <w:sz w:val="28"/>
          <w:szCs w:val="28"/>
        </w:rPr>
        <w:t>157</w:t>
      </w:r>
    </w:p>
    <w:p w:rsidR="00BD735F" w:rsidRPr="00BD735F" w:rsidRDefault="00BD735F" w:rsidP="00BD735F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BD735F">
        <w:rPr>
          <w:rFonts w:ascii="Times New Roman" w:hAnsi="Times New Roman"/>
          <w:color w:val="FF0000"/>
          <w:sz w:val="28"/>
          <w:szCs w:val="28"/>
        </w:rPr>
        <w:t xml:space="preserve">                         </w:t>
      </w:r>
    </w:p>
    <w:p w:rsidR="004E5FD6" w:rsidRPr="00BD735F" w:rsidRDefault="004E5FD6" w:rsidP="004E5FD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D735F">
        <w:rPr>
          <w:rFonts w:ascii="Times New Roman" w:hAnsi="Times New Roman"/>
          <w:sz w:val="28"/>
          <w:szCs w:val="28"/>
        </w:rPr>
        <w:t>Приложение №  4</w:t>
      </w:r>
    </w:p>
    <w:p w:rsidR="004E5FD6" w:rsidRDefault="004E5FD6" w:rsidP="004E5F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D735F">
        <w:rPr>
          <w:rFonts w:ascii="Times New Roman" w:hAnsi="Times New Roman"/>
          <w:sz w:val="28"/>
          <w:szCs w:val="28"/>
        </w:rPr>
        <w:t xml:space="preserve">к решению Совета Гаврилово-Посадского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E5FD6" w:rsidRPr="00BD735F" w:rsidRDefault="004E5FD6" w:rsidP="004E5F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D735F">
        <w:rPr>
          <w:rFonts w:ascii="Times New Roman" w:hAnsi="Times New Roman"/>
          <w:sz w:val="28"/>
          <w:szCs w:val="28"/>
        </w:rPr>
        <w:t>муниципального района</w:t>
      </w:r>
    </w:p>
    <w:p w:rsidR="004E5FD6" w:rsidRPr="00BD735F" w:rsidRDefault="004E5FD6" w:rsidP="004E5F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D735F">
        <w:rPr>
          <w:rFonts w:ascii="Times New Roman" w:hAnsi="Times New Roman"/>
          <w:sz w:val="28"/>
          <w:szCs w:val="28"/>
        </w:rPr>
        <w:t>от  01.12.2011   № 98</w:t>
      </w:r>
    </w:p>
    <w:p w:rsidR="00BD735F" w:rsidRDefault="00B3258D" w:rsidP="00BD735F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8E38A8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(ред. 30.03.2012 № 119</w:t>
      </w:r>
      <w:r w:rsidR="008E38A8">
        <w:rPr>
          <w:rFonts w:ascii="Times New Roman" w:hAnsi="Times New Roman"/>
          <w:color w:val="000000"/>
          <w:sz w:val="28"/>
          <w:szCs w:val="28"/>
        </w:rPr>
        <w:t>, 29.08.2012 № 136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B3258D" w:rsidRPr="00BD735F" w:rsidRDefault="00B3258D" w:rsidP="00BD73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35F" w:rsidRPr="00BD735F" w:rsidRDefault="00BD735F" w:rsidP="00680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735F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Гаврил</w:t>
      </w:r>
      <w:r w:rsidRPr="00BD735F">
        <w:rPr>
          <w:rFonts w:ascii="Times New Roman" w:hAnsi="Times New Roman"/>
          <w:b/>
          <w:sz w:val="28"/>
          <w:szCs w:val="28"/>
        </w:rPr>
        <w:t>о</w:t>
      </w:r>
      <w:r w:rsidRPr="00BD735F">
        <w:rPr>
          <w:rFonts w:ascii="Times New Roman" w:hAnsi="Times New Roman"/>
          <w:b/>
          <w:sz w:val="28"/>
          <w:szCs w:val="28"/>
        </w:rPr>
        <w:t>во-Посадского муниципального района на 2012 год и на плановый период 2013 и 2014 годов</w:t>
      </w:r>
    </w:p>
    <w:p w:rsidR="00BD735F" w:rsidRPr="00BD735F" w:rsidRDefault="00BD735F" w:rsidP="00BD73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2482"/>
        <w:gridCol w:w="1712"/>
        <w:gridCol w:w="1427"/>
        <w:gridCol w:w="1314"/>
      </w:tblGrid>
      <w:tr w:rsidR="00BD735F" w:rsidRPr="00BD735F" w:rsidTr="00BD735F">
        <w:trPr>
          <w:trHeight w:val="555"/>
        </w:trPr>
        <w:tc>
          <w:tcPr>
            <w:tcW w:w="3331" w:type="dxa"/>
            <w:vMerge w:val="restart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е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482" w:type="dxa"/>
            <w:vMerge w:val="restart"/>
          </w:tcPr>
          <w:p w:rsidR="00BD735F" w:rsidRPr="00BD735F" w:rsidRDefault="00BD735F" w:rsidP="00680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источников финансирования дефиц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и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тов бюджетов</w:t>
            </w:r>
          </w:p>
        </w:tc>
        <w:tc>
          <w:tcPr>
            <w:tcW w:w="4453" w:type="dxa"/>
            <w:gridSpan w:val="3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BD735F" w:rsidRPr="00BD735F" w:rsidTr="00BD735F">
        <w:trPr>
          <w:trHeight w:val="555"/>
        </w:trPr>
        <w:tc>
          <w:tcPr>
            <w:tcW w:w="3331" w:type="dxa"/>
            <w:vMerge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</w:tcPr>
          <w:p w:rsidR="00BD735F" w:rsidRPr="00BD735F" w:rsidRDefault="00BD735F" w:rsidP="00680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1427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314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2014год</w:t>
            </w:r>
          </w:p>
        </w:tc>
      </w:tr>
      <w:tr w:rsidR="00BD735F" w:rsidRPr="00BD735F" w:rsidTr="00BD735F">
        <w:trPr>
          <w:trHeight w:val="458"/>
        </w:trPr>
        <w:tc>
          <w:tcPr>
            <w:tcW w:w="3331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BD735F" w:rsidRPr="00BD735F" w:rsidRDefault="00BD735F" w:rsidP="00680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735F" w:rsidRPr="00BD735F" w:rsidTr="00680058">
        <w:trPr>
          <w:trHeight w:val="1637"/>
        </w:trPr>
        <w:tc>
          <w:tcPr>
            <w:tcW w:w="3331" w:type="dxa"/>
          </w:tcPr>
          <w:p w:rsidR="00BD735F" w:rsidRPr="00BD735F" w:rsidRDefault="00BD735F" w:rsidP="00BD73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BD73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BD73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BD735F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2482" w:type="dxa"/>
          </w:tcPr>
          <w:p w:rsidR="00BD735F" w:rsidRPr="00BD735F" w:rsidRDefault="00BD735F" w:rsidP="006800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муниципального района– вс</w:t>
            </w: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го:</w:t>
            </w:r>
          </w:p>
        </w:tc>
        <w:tc>
          <w:tcPr>
            <w:tcW w:w="1712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2 557 894,78</w:t>
            </w: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14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D735F" w:rsidRPr="00BD735F" w:rsidTr="00BD735F">
        <w:tc>
          <w:tcPr>
            <w:tcW w:w="3331" w:type="dxa"/>
          </w:tcPr>
          <w:p w:rsidR="00BD735F" w:rsidRPr="00BD735F" w:rsidRDefault="00BD735F" w:rsidP="00BD73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BD73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BD735F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2482" w:type="dxa"/>
          </w:tcPr>
          <w:p w:rsidR="00BD735F" w:rsidRPr="00BD735F" w:rsidRDefault="00BD735F" w:rsidP="006800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</w:t>
            </w: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</w:p>
        </w:tc>
        <w:tc>
          <w:tcPr>
            <w:tcW w:w="1712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2 557 894,78</w:t>
            </w: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14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3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D735F" w:rsidRPr="00BD735F" w:rsidTr="00BD735F">
        <w:tc>
          <w:tcPr>
            <w:tcW w:w="3331" w:type="dxa"/>
          </w:tcPr>
          <w:p w:rsidR="00BD735F" w:rsidRPr="00BD735F" w:rsidRDefault="00BD735F" w:rsidP="00BD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 xml:space="preserve">000 1 05 00 </w:t>
            </w:r>
            <w:proofErr w:type="spellStart"/>
            <w:r w:rsidRPr="00BD735F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D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735F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D735F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482" w:type="dxa"/>
          </w:tcPr>
          <w:p w:rsidR="00BD735F" w:rsidRPr="00BD735F" w:rsidRDefault="00BD735F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е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712" w:type="dxa"/>
          </w:tcPr>
          <w:p w:rsidR="00BD735F" w:rsidRPr="00CA2D35" w:rsidRDefault="00BD735F" w:rsidP="00CA2D35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D735F">
              <w:rPr>
                <w:rFonts w:ascii="Times New Roman" w:hAnsi="Times New Roman"/>
              </w:rPr>
              <w:t>-</w:t>
            </w:r>
            <w:r w:rsidR="00CA2D35">
              <w:rPr>
                <w:rFonts w:ascii="Times New Roman" w:hAnsi="Times New Roman"/>
                <w:lang w:val="en-US"/>
              </w:rPr>
              <w:t>379430765,65</w:t>
            </w:r>
          </w:p>
        </w:tc>
        <w:tc>
          <w:tcPr>
            <w:tcW w:w="1427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-2</w:t>
            </w:r>
            <w:r w:rsidR="00875311">
              <w:rPr>
                <w:rFonts w:ascii="Times New Roman" w:hAnsi="Times New Roman"/>
              </w:rPr>
              <w:t>66</w:t>
            </w:r>
            <w:r w:rsidRPr="00BD735F">
              <w:rPr>
                <w:rFonts w:ascii="Times New Roman" w:hAnsi="Times New Roman"/>
              </w:rPr>
              <w:t xml:space="preserve"> </w:t>
            </w:r>
            <w:r w:rsidR="00875311">
              <w:rPr>
                <w:rFonts w:ascii="Times New Roman" w:hAnsi="Times New Roman"/>
              </w:rPr>
              <w:t>521</w:t>
            </w:r>
            <w:r w:rsidRPr="00BD735F">
              <w:rPr>
                <w:rFonts w:ascii="Times New Roman" w:hAnsi="Times New Roman"/>
              </w:rPr>
              <w:t xml:space="preserve"> </w:t>
            </w:r>
            <w:r w:rsidR="00875311">
              <w:rPr>
                <w:rFonts w:ascii="Times New Roman" w:hAnsi="Times New Roman"/>
              </w:rPr>
              <w:t>1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</w:t>
            </w:r>
            <w:r w:rsidR="00875311">
              <w:rPr>
                <w:rFonts w:ascii="Times New Roman" w:hAnsi="Times New Roman"/>
              </w:rPr>
              <w:t>1965227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BD735F" w:rsidRPr="00BD735F" w:rsidRDefault="00BD735F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2D35" w:rsidRPr="00BD735F" w:rsidTr="00BD735F">
        <w:tc>
          <w:tcPr>
            <w:tcW w:w="3331" w:type="dxa"/>
          </w:tcPr>
          <w:p w:rsidR="00CA2D35" w:rsidRPr="00BD735F" w:rsidRDefault="00CA2D35" w:rsidP="00BD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 xml:space="preserve">000 1 05 02 00 </w:t>
            </w:r>
            <w:proofErr w:type="spellStart"/>
            <w:r w:rsidRPr="00BD735F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D735F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482" w:type="dxa"/>
          </w:tcPr>
          <w:p w:rsidR="00CA2D35" w:rsidRPr="00BD735F" w:rsidRDefault="00CA2D35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е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712" w:type="dxa"/>
          </w:tcPr>
          <w:p w:rsidR="00CA2D35" w:rsidRPr="00CA2D35" w:rsidRDefault="00CA2D35" w:rsidP="000B381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D735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379430765,65</w:t>
            </w:r>
          </w:p>
        </w:tc>
        <w:tc>
          <w:tcPr>
            <w:tcW w:w="1427" w:type="dxa"/>
          </w:tcPr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66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521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1965227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2D35" w:rsidRPr="00BD735F" w:rsidTr="00BD735F">
        <w:tc>
          <w:tcPr>
            <w:tcW w:w="3331" w:type="dxa"/>
          </w:tcPr>
          <w:p w:rsidR="00CA2D35" w:rsidRPr="00BD735F" w:rsidRDefault="00CA2D35" w:rsidP="00BD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000 1 05 02 01 00 0000 510</w:t>
            </w:r>
          </w:p>
        </w:tc>
        <w:tc>
          <w:tcPr>
            <w:tcW w:w="2482" w:type="dxa"/>
          </w:tcPr>
          <w:p w:rsidR="00CA2D35" w:rsidRPr="00BD735F" w:rsidRDefault="00CA2D35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Увеличение прочих о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с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татков денежных средств бюджетов</w:t>
            </w:r>
          </w:p>
        </w:tc>
        <w:tc>
          <w:tcPr>
            <w:tcW w:w="1712" w:type="dxa"/>
          </w:tcPr>
          <w:p w:rsidR="00CA2D35" w:rsidRPr="00CA2D35" w:rsidRDefault="00CA2D35" w:rsidP="000B381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D735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379430765,65</w:t>
            </w:r>
          </w:p>
        </w:tc>
        <w:tc>
          <w:tcPr>
            <w:tcW w:w="1427" w:type="dxa"/>
          </w:tcPr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66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521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1965227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2D35" w:rsidRPr="00BD735F" w:rsidTr="00BD735F">
        <w:tc>
          <w:tcPr>
            <w:tcW w:w="3331" w:type="dxa"/>
          </w:tcPr>
          <w:p w:rsidR="00CA2D35" w:rsidRPr="00BD735F" w:rsidRDefault="00CA2D35" w:rsidP="00BD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000 1 05 02 01 05 0000 510</w:t>
            </w:r>
          </w:p>
        </w:tc>
        <w:tc>
          <w:tcPr>
            <w:tcW w:w="2482" w:type="dxa"/>
          </w:tcPr>
          <w:p w:rsidR="00CA2D35" w:rsidRPr="00BD735F" w:rsidRDefault="00CA2D35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муниципального ра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й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1712" w:type="dxa"/>
          </w:tcPr>
          <w:p w:rsidR="00CA2D35" w:rsidRPr="00CA2D35" w:rsidRDefault="00CA2D35" w:rsidP="000B381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D735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379430765,65</w:t>
            </w:r>
          </w:p>
        </w:tc>
        <w:tc>
          <w:tcPr>
            <w:tcW w:w="1427" w:type="dxa"/>
          </w:tcPr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66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521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1965227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40D7C" w:rsidRPr="00BD735F" w:rsidTr="00BD735F">
        <w:tc>
          <w:tcPr>
            <w:tcW w:w="3331" w:type="dxa"/>
          </w:tcPr>
          <w:p w:rsidR="00640D7C" w:rsidRPr="00BD735F" w:rsidRDefault="00640D7C" w:rsidP="00BD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 xml:space="preserve">000 1 05 00 </w:t>
            </w:r>
            <w:proofErr w:type="spellStart"/>
            <w:r w:rsidRPr="00BD735F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D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735F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D735F">
              <w:rPr>
                <w:rFonts w:ascii="Times New Roman" w:hAnsi="Times New Roman"/>
                <w:sz w:val="24"/>
                <w:szCs w:val="24"/>
              </w:rPr>
              <w:t xml:space="preserve">  0000 600</w:t>
            </w:r>
          </w:p>
        </w:tc>
        <w:tc>
          <w:tcPr>
            <w:tcW w:w="2482" w:type="dxa"/>
          </w:tcPr>
          <w:p w:rsidR="00640D7C" w:rsidRPr="00BD735F" w:rsidRDefault="00640D7C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е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712" w:type="dxa"/>
          </w:tcPr>
          <w:p w:rsidR="00640D7C" w:rsidRPr="00CA2D35" w:rsidRDefault="00CA2D35" w:rsidP="00BD735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381988660,43</w:t>
            </w:r>
          </w:p>
          <w:p w:rsidR="00640D7C" w:rsidRPr="00BD735F" w:rsidRDefault="00640D7C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</w:tcPr>
          <w:p w:rsidR="00640D7C" w:rsidRPr="00BD735F" w:rsidRDefault="00640D7C" w:rsidP="00BD735F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66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521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640D7C" w:rsidRPr="00BD735F" w:rsidRDefault="00640D7C" w:rsidP="00BD73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640D7C" w:rsidRPr="00BD735F" w:rsidRDefault="00640D7C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1965227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640D7C" w:rsidRPr="00BD735F" w:rsidRDefault="00640D7C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2D35" w:rsidRPr="00BD735F" w:rsidTr="00BD735F">
        <w:tc>
          <w:tcPr>
            <w:tcW w:w="3331" w:type="dxa"/>
          </w:tcPr>
          <w:p w:rsidR="00CA2D35" w:rsidRPr="00BD735F" w:rsidRDefault="00CA2D35" w:rsidP="00BD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 xml:space="preserve">000 1 05 02 00 </w:t>
            </w:r>
            <w:proofErr w:type="spellStart"/>
            <w:r w:rsidRPr="00BD735F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D735F">
              <w:rPr>
                <w:rFonts w:ascii="Times New Roman" w:hAnsi="Times New Roman"/>
                <w:sz w:val="24"/>
                <w:szCs w:val="24"/>
              </w:rPr>
              <w:t xml:space="preserve">  0000 600</w:t>
            </w:r>
          </w:p>
        </w:tc>
        <w:tc>
          <w:tcPr>
            <w:tcW w:w="2482" w:type="dxa"/>
          </w:tcPr>
          <w:p w:rsidR="00CA2D35" w:rsidRPr="00BD735F" w:rsidRDefault="00CA2D35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д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жетов</w:t>
            </w:r>
          </w:p>
        </w:tc>
        <w:tc>
          <w:tcPr>
            <w:tcW w:w="1712" w:type="dxa"/>
          </w:tcPr>
          <w:p w:rsidR="00CA2D35" w:rsidRPr="00CA2D35" w:rsidRDefault="00CA2D35" w:rsidP="000B381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381988660,43</w:t>
            </w:r>
          </w:p>
          <w:p w:rsidR="00CA2D35" w:rsidRPr="00BD735F" w:rsidRDefault="00CA2D35" w:rsidP="000B381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</w:tcPr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66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521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1965227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2D35" w:rsidRPr="00BD735F" w:rsidTr="00BD735F">
        <w:tc>
          <w:tcPr>
            <w:tcW w:w="3331" w:type="dxa"/>
          </w:tcPr>
          <w:p w:rsidR="00CA2D35" w:rsidRPr="00BD735F" w:rsidRDefault="00CA2D35" w:rsidP="00BD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000 1 05 02 01 00  0000 610</w:t>
            </w:r>
          </w:p>
        </w:tc>
        <w:tc>
          <w:tcPr>
            <w:tcW w:w="2482" w:type="dxa"/>
          </w:tcPr>
          <w:p w:rsidR="00CA2D35" w:rsidRPr="00BD735F" w:rsidRDefault="00CA2D35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12" w:type="dxa"/>
          </w:tcPr>
          <w:p w:rsidR="00CA2D35" w:rsidRPr="00CA2D35" w:rsidRDefault="00CA2D35" w:rsidP="000B381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381988660,43</w:t>
            </w:r>
          </w:p>
          <w:p w:rsidR="00CA2D35" w:rsidRPr="00BD735F" w:rsidRDefault="00CA2D35" w:rsidP="000B381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</w:tcPr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66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521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1965227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2D35" w:rsidRPr="00BD735F" w:rsidTr="00BD735F">
        <w:tc>
          <w:tcPr>
            <w:tcW w:w="3331" w:type="dxa"/>
          </w:tcPr>
          <w:p w:rsidR="00CA2D35" w:rsidRPr="00BD735F" w:rsidRDefault="00CA2D35" w:rsidP="00BD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000 01 05 02 01 05 0000 610</w:t>
            </w:r>
          </w:p>
        </w:tc>
        <w:tc>
          <w:tcPr>
            <w:tcW w:w="2482" w:type="dxa"/>
          </w:tcPr>
          <w:p w:rsidR="00CA2D35" w:rsidRPr="00BD735F" w:rsidRDefault="00CA2D35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5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муниципального ра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й</w:t>
            </w:r>
            <w:r w:rsidRPr="00BD735F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1712" w:type="dxa"/>
          </w:tcPr>
          <w:p w:rsidR="00CA2D35" w:rsidRPr="00CA2D35" w:rsidRDefault="00CA2D35" w:rsidP="000B381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381988660,43</w:t>
            </w:r>
          </w:p>
          <w:p w:rsidR="00CA2D35" w:rsidRPr="00BD735F" w:rsidRDefault="00CA2D35" w:rsidP="000B381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</w:tcPr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66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521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1965227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6E1B59" w:rsidRDefault="006E1B59" w:rsidP="00BD735F">
      <w:pPr>
        <w:spacing w:after="0" w:line="240" w:lineRule="auto"/>
        <w:ind w:left="720" w:right="-98" w:firstLine="1287"/>
        <w:jc w:val="both"/>
        <w:rPr>
          <w:rFonts w:ascii="Times New Roman" w:hAnsi="Times New Roman"/>
          <w:b/>
          <w:sz w:val="28"/>
          <w:szCs w:val="28"/>
        </w:rPr>
      </w:pPr>
    </w:p>
    <w:p w:rsidR="00680058" w:rsidRPr="00BD735F" w:rsidRDefault="00680058" w:rsidP="00680058">
      <w:pPr>
        <w:spacing w:after="0" w:line="240" w:lineRule="auto"/>
        <w:ind w:left="354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D735F">
        <w:rPr>
          <w:rFonts w:ascii="Times New Roman" w:hAnsi="Times New Roman"/>
          <w:sz w:val="28"/>
          <w:szCs w:val="28"/>
        </w:rPr>
        <w:t xml:space="preserve">Приложение №  </w:t>
      </w:r>
      <w:r w:rsidR="00346CAA">
        <w:rPr>
          <w:rFonts w:ascii="Times New Roman" w:hAnsi="Times New Roman"/>
          <w:sz w:val="28"/>
          <w:szCs w:val="28"/>
        </w:rPr>
        <w:t>4</w:t>
      </w:r>
    </w:p>
    <w:p w:rsidR="00680058" w:rsidRDefault="00680058" w:rsidP="006800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D735F">
        <w:rPr>
          <w:rFonts w:ascii="Times New Roman" w:hAnsi="Times New Roman"/>
          <w:sz w:val="28"/>
          <w:szCs w:val="28"/>
        </w:rPr>
        <w:t xml:space="preserve">к решению Совета Гаврилово-Посадского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80058" w:rsidRPr="00BD735F" w:rsidRDefault="00680058" w:rsidP="006800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D735F">
        <w:rPr>
          <w:rFonts w:ascii="Times New Roman" w:hAnsi="Times New Roman"/>
          <w:sz w:val="28"/>
          <w:szCs w:val="28"/>
        </w:rPr>
        <w:t>муниципального района</w:t>
      </w:r>
    </w:p>
    <w:p w:rsidR="00680058" w:rsidRPr="00BD735F" w:rsidRDefault="00680058" w:rsidP="00680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B66EA">
        <w:rPr>
          <w:rFonts w:ascii="Times New Roman" w:hAnsi="Times New Roman"/>
          <w:sz w:val="28"/>
          <w:szCs w:val="28"/>
        </w:rPr>
        <w:t xml:space="preserve">        </w:t>
      </w:r>
      <w:r w:rsidRPr="00BD735F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 </w:t>
      </w:r>
      <w:r w:rsidR="00CB66EA">
        <w:rPr>
          <w:rFonts w:ascii="Times New Roman" w:hAnsi="Times New Roman"/>
          <w:sz w:val="28"/>
          <w:szCs w:val="28"/>
        </w:rPr>
        <w:t>26.12.2012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D735F">
        <w:rPr>
          <w:rFonts w:ascii="Times New Roman" w:hAnsi="Times New Roman"/>
          <w:sz w:val="28"/>
          <w:szCs w:val="28"/>
        </w:rPr>
        <w:t xml:space="preserve">№ </w:t>
      </w:r>
      <w:r w:rsidR="00CB66EA">
        <w:rPr>
          <w:rFonts w:ascii="Times New Roman" w:hAnsi="Times New Roman"/>
          <w:sz w:val="28"/>
          <w:szCs w:val="28"/>
        </w:rPr>
        <w:t xml:space="preserve"> 157</w:t>
      </w:r>
    </w:p>
    <w:p w:rsidR="00680058" w:rsidRPr="00BD735F" w:rsidRDefault="00680058" w:rsidP="00680058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BD735F">
        <w:rPr>
          <w:rFonts w:ascii="Times New Roman" w:hAnsi="Times New Roman"/>
          <w:color w:val="FF0000"/>
          <w:sz w:val="28"/>
          <w:szCs w:val="28"/>
        </w:rPr>
        <w:t xml:space="preserve">                         </w:t>
      </w:r>
    </w:p>
    <w:p w:rsidR="00680058" w:rsidRPr="00BD735F" w:rsidRDefault="00680058" w:rsidP="0068005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D735F">
        <w:rPr>
          <w:rFonts w:ascii="Times New Roman" w:hAnsi="Times New Roman"/>
          <w:sz w:val="28"/>
          <w:szCs w:val="28"/>
        </w:rPr>
        <w:t xml:space="preserve">Приложение №  </w:t>
      </w:r>
      <w:r>
        <w:rPr>
          <w:rFonts w:ascii="Times New Roman" w:hAnsi="Times New Roman"/>
          <w:sz w:val="28"/>
          <w:szCs w:val="28"/>
        </w:rPr>
        <w:t>5</w:t>
      </w:r>
    </w:p>
    <w:p w:rsidR="00680058" w:rsidRDefault="00680058" w:rsidP="006800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D735F">
        <w:rPr>
          <w:rFonts w:ascii="Times New Roman" w:hAnsi="Times New Roman"/>
          <w:sz w:val="28"/>
          <w:szCs w:val="28"/>
        </w:rPr>
        <w:t xml:space="preserve">к решению Совета Гаврилово-Посадского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80058" w:rsidRPr="00BD735F" w:rsidRDefault="00680058" w:rsidP="006800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D735F">
        <w:rPr>
          <w:rFonts w:ascii="Times New Roman" w:hAnsi="Times New Roman"/>
          <w:sz w:val="28"/>
          <w:szCs w:val="28"/>
        </w:rPr>
        <w:t>муниципального района</w:t>
      </w:r>
    </w:p>
    <w:p w:rsidR="00680058" w:rsidRPr="00BD735F" w:rsidRDefault="00680058" w:rsidP="00680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D735F">
        <w:rPr>
          <w:rFonts w:ascii="Times New Roman" w:hAnsi="Times New Roman"/>
          <w:sz w:val="28"/>
          <w:szCs w:val="28"/>
        </w:rPr>
        <w:t>от  01.12.2011   № 98</w:t>
      </w:r>
    </w:p>
    <w:p w:rsidR="00680058" w:rsidRDefault="00B3258D" w:rsidP="00BD735F">
      <w:pPr>
        <w:spacing w:after="0" w:line="240" w:lineRule="auto"/>
        <w:ind w:left="720" w:right="-98" w:firstLine="128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(ред. 30.03.2012 № 119</w:t>
      </w:r>
      <w:r w:rsidR="008E38A8">
        <w:rPr>
          <w:rFonts w:ascii="Times New Roman" w:hAnsi="Times New Roman"/>
          <w:color w:val="000000"/>
          <w:sz w:val="28"/>
          <w:szCs w:val="28"/>
        </w:rPr>
        <w:t>, 29.08.2012 № 136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B3258D" w:rsidRDefault="00B3258D" w:rsidP="00BD735F">
      <w:pPr>
        <w:spacing w:after="0" w:line="240" w:lineRule="auto"/>
        <w:ind w:left="720" w:right="-98" w:firstLine="1287"/>
        <w:jc w:val="both"/>
        <w:rPr>
          <w:rFonts w:ascii="Times New Roman" w:hAnsi="Times New Roman"/>
          <w:b/>
          <w:sz w:val="28"/>
          <w:szCs w:val="28"/>
        </w:rPr>
      </w:pPr>
    </w:p>
    <w:p w:rsidR="000A2846" w:rsidRPr="00680058" w:rsidRDefault="000A2846" w:rsidP="00680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058">
        <w:rPr>
          <w:rFonts w:ascii="Times New Roman" w:hAnsi="Times New Roman"/>
          <w:b/>
          <w:sz w:val="28"/>
          <w:szCs w:val="28"/>
        </w:rPr>
        <w:t>Перечень главных администраторов источников внутреннего финансирования дефицита бюджета   Гаврилово-Посадского муниципального района и объем закрепленных за ними источников финансирования   бюджета на 2012 год и на плановый период 2013 и 2014 годов по кодам классификации источников финансирования дефицита бюджетов</w:t>
      </w:r>
    </w:p>
    <w:p w:rsidR="000A2846" w:rsidRPr="000A2846" w:rsidRDefault="000A2846" w:rsidP="000A284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5333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5"/>
        <w:gridCol w:w="1776"/>
        <w:gridCol w:w="1627"/>
        <w:gridCol w:w="1417"/>
        <w:gridCol w:w="1417"/>
      </w:tblGrid>
      <w:tr w:rsidR="000A2846" w:rsidRPr="000A2846" w:rsidTr="00FA219E">
        <w:tc>
          <w:tcPr>
            <w:tcW w:w="1945" w:type="pct"/>
            <w:gridSpan w:val="2"/>
          </w:tcPr>
          <w:p w:rsidR="000A2846" w:rsidRPr="000A2846" w:rsidRDefault="000A2846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870" w:type="pct"/>
            <w:vMerge w:val="restart"/>
          </w:tcPr>
          <w:p w:rsidR="000A2846" w:rsidRPr="000A2846" w:rsidRDefault="000A2846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  <w:tc>
          <w:tcPr>
            <w:tcW w:w="2185" w:type="pct"/>
            <w:gridSpan w:val="3"/>
          </w:tcPr>
          <w:p w:rsidR="000A2846" w:rsidRPr="000A2846" w:rsidRDefault="000A2846" w:rsidP="000A2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Сумма (руб.)</w:t>
            </w:r>
          </w:p>
        </w:tc>
      </w:tr>
      <w:tr w:rsidR="000A2846" w:rsidRPr="000A2846" w:rsidTr="00FA219E">
        <w:tc>
          <w:tcPr>
            <w:tcW w:w="625" w:type="pct"/>
          </w:tcPr>
          <w:p w:rsidR="000A2846" w:rsidRPr="000A2846" w:rsidRDefault="000A2846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 xml:space="preserve">Главного администратора источника </w:t>
            </w:r>
            <w:proofErr w:type="spellStart"/>
            <w:r w:rsidRPr="000A2846">
              <w:rPr>
                <w:rFonts w:ascii="Times New Roman" w:hAnsi="Times New Roman"/>
                <w:sz w:val="24"/>
                <w:szCs w:val="24"/>
              </w:rPr>
              <w:t>внутрен-него</w:t>
            </w:r>
            <w:proofErr w:type="spellEnd"/>
            <w:r w:rsidRPr="000A2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846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r w:rsidRPr="000A2846">
              <w:rPr>
                <w:rFonts w:ascii="Times New Roman" w:hAnsi="Times New Roman"/>
                <w:sz w:val="24"/>
                <w:szCs w:val="24"/>
              </w:rPr>
              <w:t xml:space="preserve"> дефицита</w:t>
            </w:r>
          </w:p>
        </w:tc>
        <w:tc>
          <w:tcPr>
            <w:tcW w:w="1320" w:type="pct"/>
          </w:tcPr>
          <w:p w:rsidR="000A2846" w:rsidRPr="000A2846" w:rsidRDefault="000A2846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Источников внутреннего финансирования дефицитов бюджетов</w:t>
            </w:r>
          </w:p>
        </w:tc>
        <w:tc>
          <w:tcPr>
            <w:tcW w:w="870" w:type="pct"/>
            <w:vMerge/>
          </w:tcPr>
          <w:p w:rsidR="000A2846" w:rsidRPr="000A2846" w:rsidRDefault="000A2846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0A2846" w:rsidRPr="000A2846" w:rsidRDefault="000A2846" w:rsidP="000A2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0A2846" w:rsidRPr="000A2846" w:rsidRDefault="000A2846" w:rsidP="000A2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0A2846" w:rsidRPr="000A2846" w:rsidRDefault="000A2846" w:rsidP="000A2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</w:tr>
      <w:tr w:rsidR="000A2846" w:rsidRPr="000A2846" w:rsidTr="00FA219E">
        <w:tc>
          <w:tcPr>
            <w:tcW w:w="625" w:type="pct"/>
          </w:tcPr>
          <w:p w:rsidR="000A2846" w:rsidRPr="000A2846" w:rsidRDefault="000A2846" w:rsidP="006800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2846">
              <w:rPr>
                <w:rFonts w:ascii="Times New Roman" w:hAnsi="Times New Roman"/>
                <w:b/>
                <w:sz w:val="24"/>
                <w:szCs w:val="24"/>
              </w:rPr>
              <w:t>092</w:t>
            </w:r>
          </w:p>
        </w:tc>
        <w:tc>
          <w:tcPr>
            <w:tcW w:w="1320" w:type="pct"/>
          </w:tcPr>
          <w:p w:rsidR="000A2846" w:rsidRPr="000A2846" w:rsidRDefault="000A2846" w:rsidP="006800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</w:tcPr>
          <w:p w:rsidR="000A2846" w:rsidRPr="000A2846" w:rsidRDefault="000A2846" w:rsidP="006800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2846">
              <w:rPr>
                <w:rFonts w:ascii="Times New Roman" w:hAnsi="Times New Roman"/>
                <w:b/>
                <w:sz w:val="24"/>
                <w:szCs w:val="24"/>
              </w:rPr>
              <w:t>Финансовое управление администрации Гаврилово-Посадского муниципального района</w:t>
            </w:r>
          </w:p>
        </w:tc>
        <w:tc>
          <w:tcPr>
            <w:tcW w:w="797" w:type="pct"/>
          </w:tcPr>
          <w:p w:rsidR="000A2846" w:rsidRPr="000A2846" w:rsidRDefault="000A2846" w:rsidP="000A28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:rsidR="000A2846" w:rsidRPr="000A2846" w:rsidRDefault="000A2846" w:rsidP="000A28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:rsidR="000A2846" w:rsidRPr="000A2846" w:rsidRDefault="000A2846" w:rsidP="000A28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2D35" w:rsidRPr="000A2846" w:rsidTr="00FA219E">
        <w:tc>
          <w:tcPr>
            <w:tcW w:w="625" w:type="pct"/>
          </w:tcPr>
          <w:p w:rsidR="00CA2D35" w:rsidRPr="000A2846" w:rsidRDefault="00CA2D35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092</w:t>
            </w:r>
          </w:p>
        </w:tc>
        <w:tc>
          <w:tcPr>
            <w:tcW w:w="1320" w:type="pct"/>
          </w:tcPr>
          <w:p w:rsidR="00CA2D35" w:rsidRPr="000A2846" w:rsidRDefault="00CA2D35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01 05 02 01 05 0000 510</w:t>
            </w:r>
          </w:p>
        </w:tc>
        <w:tc>
          <w:tcPr>
            <w:tcW w:w="870" w:type="pct"/>
          </w:tcPr>
          <w:p w:rsidR="00CA2D35" w:rsidRPr="000A2846" w:rsidRDefault="00CA2D35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97" w:type="pct"/>
          </w:tcPr>
          <w:p w:rsidR="00CA2D35" w:rsidRPr="00CA2D35" w:rsidRDefault="00CA2D35" w:rsidP="000B381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D735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379430765,65</w:t>
            </w:r>
          </w:p>
        </w:tc>
        <w:tc>
          <w:tcPr>
            <w:tcW w:w="694" w:type="pct"/>
          </w:tcPr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66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521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pct"/>
          </w:tcPr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1965227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2D35" w:rsidRPr="000A2846" w:rsidTr="00FA219E">
        <w:tc>
          <w:tcPr>
            <w:tcW w:w="625" w:type="pct"/>
          </w:tcPr>
          <w:p w:rsidR="00CA2D35" w:rsidRPr="000A2846" w:rsidRDefault="00CA2D35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092</w:t>
            </w:r>
          </w:p>
        </w:tc>
        <w:tc>
          <w:tcPr>
            <w:tcW w:w="1320" w:type="pct"/>
          </w:tcPr>
          <w:p w:rsidR="00CA2D35" w:rsidRPr="000A2846" w:rsidRDefault="00CA2D35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01 05 02 01 05 0000 610</w:t>
            </w:r>
          </w:p>
        </w:tc>
        <w:tc>
          <w:tcPr>
            <w:tcW w:w="870" w:type="pct"/>
          </w:tcPr>
          <w:p w:rsidR="00CA2D35" w:rsidRPr="000A2846" w:rsidRDefault="00CA2D35" w:rsidP="006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46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97" w:type="pct"/>
          </w:tcPr>
          <w:p w:rsidR="00CA2D35" w:rsidRPr="00CA2D35" w:rsidRDefault="00CA2D35" w:rsidP="000B381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381988660,43</w:t>
            </w:r>
          </w:p>
          <w:p w:rsidR="00CA2D35" w:rsidRPr="00BD735F" w:rsidRDefault="00CA2D35" w:rsidP="000B381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pct"/>
          </w:tcPr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 w:rsidRPr="00BD735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66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521</w:t>
            </w:r>
            <w:r w:rsidRPr="00BD7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pct"/>
          </w:tcPr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1965227</w:t>
            </w:r>
            <w:r w:rsidRPr="00BD735F">
              <w:rPr>
                <w:rFonts w:ascii="Times New Roman" w:hAnsi="Times New Roman"/>
              </w:rPr>
              <w:t>00</w:t>
            </w:r>
          </w:p>
          <w:p w:rsidR="00CA2D35" w:rsidRPr="00BD735F" w:rsidRDefault="00CA2D35" w:rsidP="000071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0A2846" w:rsidRPr="000A2846" w:rsidRDefault="000A2846" w:rsidP="000A2846">
      <w:pPr>
        <w:spacing w:after="0"/>
        <w:rPr>
          <w:rFonts w:ascii="Times New Roman" w:hAnsi="Times New Roman"/>
        </w:rPr>
      </w:pPr>
    </w:p>
    <w:p w:rsidR="000A2846" w:rsidRPr="000A2846" w:rsidRDefault="000A2846" w:rsidP="000A2846">
      <w:pPr>
        <w:spacing w:after="0"/>
        <w:rPr>
          <w:rFonts w:ascii="Times New Roman" w:hAnsi="Times New Roman"/>
        </w:rPr>
      </w:pPr>
    </w:p>
    <w:p w:rsidR="005F58DF" w:rsidRDefault="000A2846" w:rsidP="000A2846">
      <w:pPr>
        <w:spacing w:after="0" w:line="240" w:lineRule="auto"/>
        <w:ind w:left="93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0A2846" w:rsidRPr="000A2846" w:rsidRDefault="000A2846" w:rsidP="005F58D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0A2846">
        <w:rPr>
          <w:rFonts w:ascii="Times New Roman" w:hAnsi="Times New Roman"/>
          <w:sz w:val="28"/>
          <w:szCs w:val="28"/>
        </w:rPr>
        <w:t>При</w:t>
      </w:r>
      <w:r w:rsidR="005F58DF">
        <w:rPr>
          <w:rFonts w:ascii="Times New Roman" w:hAnsi="Times New Roman"/>
          <w:sz w:val="28"/>
          <w:szCs w:val="28"/>
        </w:rPr>
        <w:t xml:space="preserve">ложение № </w:t>
      </w:r>
      <w:r w:rsidR="00346CAA">
        <w:rPr>
          <w:rFonts w:ascii="Times New Roman" w:hAnsi="Times New Roman"/>
          <w:sz w:val="28"/>
          <w:szCs w:val="28"/>
        </w:rPr>
        <w:t>5</w:t>
      </w:r>
      <w:r w:rsidR="005F58DF">
        <w:rPr>
          <w:rFonts w:ascii="Times New Roman" w:hAnsi="Times New Roman"/>
          <w:sz w:val="28"/>
          <w:szCs w:val="28"/>
        </w:rPr>
        <w:br/>
      </w:r>
      <w:r w:rsidRPr="000A2846">
        <w:rPr>
          <w:rFonts w:ascii="Times New Roman" w:hAnsi="Times New Roman"/>
          <w:sz w:val="28"/>
          <w:szCs w:val="28"/>
        </w:rPr>
        <w:t>к решению Совета Гавр</w:t>
      </w:r>
      <w:r w:rsidR="005F58DF">
        <w:rPr>
          <w:rFonts w:ascii="Times New Roman" w:hAnsi="Times New Roman"/>
          <w:sz w:val="28"/>
          <w:szCs w:val="28"/>
        </w:rPr>
        <w:t>илово-Посадского</w:t>
      </w:r>
      <w:r w:rsidR="005F58DF">
        <w:rPr>
          <w:rFonts w:ascii="Times New Roman" w:hAnsi="Times New Roman"/>
          <w:sz w:val="28"/>
          <w:szCs w:val="28"/>
        </w:rPr>
        <w:br/>
      </w:r>
      <w:r w:rsidRPr="000A2846">
        <w:rPr>
          <w:rFonts w:ascii="Times New Roman" w:hAnsi="Times New Roman"/>
          <w:sz w:val="28"/>
          <w:szCs w:val="28"/>
        </w:rPr>
        <w:t>муниципаль</w:t>
      </w:r>
      <w:r w:rsidR="005F58DF">
        <w:rPr>
          <w:rFonts w:ascii="Times New Roman" w:hAnsi="Times New Roman"/>
          <w:sz w:val="28"/>
          <w:szCs w:val="28"/>
        </w:rPr>
        <w:t>ного района</w:t>
      </w:r>
      <w:r w:rsidR="005F58DF">
        <w:rPr>
          <w:rFonts w:ascii="Times New Roman" w:hAnsi="Times New Roman"/>
          <w:sz w:val="28"/>
          <w:szCs w:val="28"/>
        </w:rPr>
        <w:br/>
      </w:r>
      <w:r w:rsidRPr="000A2846">
        <w:rPr>
          <w:rFonts w:ascii="Times New Roman" w:hAnsi="Times New Roman"/>
          <w:sz w:val="28"/>
          <w:szCs w:val="28"/>
        </w:rPr>
        <w:t xml:space="preserve">от  </w:t>
      </w:r>
      <w:r w:rsidR="00CB66EA">
        <w:rPr>
          <w:rFonts w:ascii="Times New Roman" w:hAnsi="Times New Roman"/>
          <w:sz w:val="28"/>
          <w:szCs w:val="28"/>
        </w:rPr>
        <w:t>26.12.2012</w:t>
      </w:r>
      <w:r w:rsidRPr="000A2846">
        <w:rPr>
          <w:rFonts w:ascii="Times New Roman" w:hAnsi="Times New Roman"/>
          <w:sz w:val="28"/>
          <w:szCs w:val="28"/>
        </w:rPr>
        <w:t xml:space="preserve">   № </w:t>
      </w:r>
      <w:r w:rsidR="00CB66EA">
        <w:rPr>
          <w:rFonts w:ascii="Times New Roman" w:hAnsi="Times New Roman"/>
          <w:sz w:val="28"/>
          <w:szCs w:val="28"/>
        </w:rPr>
        <w:t xml:space="preserve"> 157</w:t>
      </w:r>
    </w:p>
    <w:p w:rsidR="000A2846" w:rsidRPr="000A2846" w:rsidRDefault="000A2846" w:rsidP="000A2846">
      <w:pPr>
        <w:spacing w:after="0" w:line="240" w:lineRule="auto"/>
        <w:ind w:left="93" w:firstLine="708"/>
        <w:rPr>
          <w:rFonts w:ascii="Times New Roman" w:hAnsi="Times New Roman"/>
          <w:sz w:val="28"/>
          <w:szCs w:val="28"/>
        </w:rPr>
      </w:pPr>
    </w:p>
    <w:p w:rsidR="008E38A8" w:rsidRDefault="000A2846" w:rsidP="000A2846">
      <w:pPr>
        <w:tabs>
          <w:tab w:val="left" w:pos="3933"/>
          <w:tab w:val="left" w:pos="5113"/>
          <w:tab w:val="left" w:pos="10316"/>
        </w:tabs>
        <w:spacing w:after="0" w:line="240" w:lineRule="auto"/>
        <w:ind w:left="93"/>
        <w:rPr>
          <w:rFonts w:ascii="Times New Roman" w:hAnsi="Times New Roman"/>
          <w:sz w:val="28"/>
          <w:szCs w:val="28"/>
        </w:rPr>
      </w:pPr>
      <w:r w:rsidRPr="000A2846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0A2846">
        <w:rPr>
          <w:rFonts w:ascii="Times New Roman" w:hAnsi="Times New Roman"/>
          <w:sz w:val="28"/>
          <w:szCs w:val="28"/>
        </w:rPr>
        <w:t>Приложение № 6</w:t>
      </w:r>
      <w:r w:rsidRPr="000A2846">
        <w:rPr>
          <w:rFonts w:ascii="Times New Roman" w:hAnsi="Times New Roman"/>
          <w:sz w:val="28"/>
          <w:szCs w:val="28"/>
        </w:rPr>
        <w:br/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A2846">
        <w:rPr>
          <w:rFonts w:ascii="Times New Roman" w:hAnsi="Times New Roman"/>
          <w:sz w:val="28"/>
          <w:szCs w:val="28"/>
        </w:rPr>
        <w:t>к решению Совета Гаврилово-Посадского</w:t>
      </w:r>
      <w:r w:rsidRPr="000A2846">
        <w:rPr>
          <w:rFonts w:ascii="Times New Roman" w:hAnsi="Times New Roman"/>
          <w:sz w:val="28"/>
          <w:szCs w:val="28"/>
        </w:rPr>
        <w:br/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A2846">
        <w:rPr>
          <w:rFonts w:ascii="Times New Roman" w:hAnsi="Times New Roman"/>
          <w:sz w:val="28"/>
          <w:szCs w:val="28"/>
        </w:rPr>
        <w:t>муниципального района</w:t>
      </w:r>
      <w:r w:rsidRPr="000A2846">
        <w:rPr>
          <w:rFonts w:ascii="Times New Roman" w:hAnsi="Times New Roman"/>
          <w:sz w:val="28"/>
          <w:szCs w:val="28"/>
        </w:rPr>
        <w:br/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A2846">
        <w:rPr>
          <w:rFonts w:ascii="Times New Roman" w:hAnsi="Times New Roman"/>
          <w:sz w:val="28"/>
          <w:szCs w:val="28"/>
        </w:rPr>
        <w:t>от  01.12.2011   № 98</w:t>
      </w:r>
      <w:r w:rsidRPr="000A2846">
        <w:rPr>
          <w:rFonts w:ascii="Times New Roman" w:hAnsi="Times New Roman"/>
          <w:sz w:val="28"/>
          <w:szCs w:val="28"/>
        </w:rPr>
        <w:br/>
        <w:t xml:space="preserve"> </w:t>
      </w:r>
      <w:r w:rsidRPr="000A2846">
        <w:rPr>
          <w:rFonts w:ascii="Times New Roman" w:hAnsi="Times New Roman"/>
          <w:sz w:val="28"/>
          <w:szCs w:val="28"/>
        </w:rPr>
        <w:tab/>
        <w:t>(ред. 28.12.2011 № 108</w:t>
      </w:r>
      <w:r w:rsidR="00B3258D">
        <w:rPr>
          <w:rFonts w:ascii="Times New Roman" w:hAnsi="Times New Roman"/>
          <w:sz w:val="28"/>
          <w:szCs w:val="28"/>
        </w:rPr>
        <w:t>, 30.03.2012 № 119</w:t>
      </w:r>
      <w:r w:rsidR="008E38A8">
        <w:rPr>
          <w:rFonts w:ascii="Times New Roman" w:hAnsi="Times New Roman"/>
          <w:sz w:val="28"/>
          <w:szCs w:val="28"/>
        </w:rPr>
        <w:t xml:space="preserve">, </w:t>
      </w:r>
    </w:p>
    <w:p w:rsidR="000A2846" w:rsidRPr="000A2846" w:rsidRDefault="008E38A8" w:rsidP="000A2846">
      <w:pPr>
        <w:tabs>
          <w:tab w:val="left" w:pos="3933"/>
          <w:tab w:val="left" w:pos="5113"/>
          <w:tab w:val="left" w:pos="10316"/>
        </w:tabs>
        <w:spacing w:after="0" w:line="240" w:lineRule="auto"/>
        <w:ind w:left="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29.08.2012 № 136</w:t>
      </w:r>
      <w:r w:rsidR="000A2846" w:rsidRPr="000A2846">
        <w:rPr>
          <w:rFonts w:ascii="Times New Roman" w:hAnsi="Times New Roman"/>
          <w:sz w:val="28"/>
          <w:szCs w:val="28"/>
        </w:rPr>
        <w:t>)</w:t>
      </w:r>
    </w:p>
    <w:p w:rsidR="000A2846" w:rsidRPr="000A2846" w:rsidRDefault="000A2846" w:rsidP="000A2846">
      <w:pPr>
        <w:tabs>
          <w:tab w:val="left" w:pos="3933"/>
          <w:tab w:val="left" w:pos="5113"/>
          <w:tab w:val="left" w:pos="10316"/>
        </w:tabs>
        <w:spacing w:after="0"/>
        <w:ind w:left="93"/>
        <w:rPr>
          <w:rFonts w:ascii="Times New Roman" w:hAnsi="Times New Roman"/>
          <w:sz w:val="28"/>
          <w:szCs w:val="28"/>
        </w:rPr>
      </w:pPr>
    </w:p>
    <w:p w:rsidR="000A2846" w:rsidRPr="000A2846" w:rsidRDefault="000A2846" w:rsidP="000A2846">
      <w:pPr>
        <w:tabs>
          <w:tab w:val="left" w:pos="10316"/>
        </w:tabs>
        <w:spacing w:after="0" w:line="240" w:lineRule="auto"/>
        <w:ind w:left="93"/>
        <w:rPr>
          <w:rFonts w:ascii="Times New Roman" w:hAnsi="Times New Roman"/>
          <w:color w:val="000000"/>
        </w:rPr>
      </w:pPr>
      <w:r w:rsidRPr="000A2846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Гаврилово-Посадского муниципального района на 2012 год</w:t>
      </w:r>
      <w:r w:rsidRPr="000A2846">
        <w:rPr>
          <w:rFonts w:ascii="Times New Roman" w:hAnsi="Times New Roman"/>
          <w:b/>
          <w:bCs/>
          <w:sz w:val="28"/>
          <w:szCs w:val="28"/>
        </w:rPr>
        <w:br/>
      </w:r>
      <w:r w:rsidRPr="000A284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0A2846"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W w:w="96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993"/>
        <w:gridCol w:w="850"/>
        <w:gridCol w:w="992"/>
        <w:gridCol w:w="709"/>
        <w:gridCol w:w="97"/>
        <w:gridCol w:w="425"/>
        <w:gridCol w:w="460"/>
        <w:gridCol w:w="436"/>
        <w:gridCol w:w="119"/>
        <w:gridCol w:w="236"/>
        <w:gridCol w:w="779"/>
        <w:gridCol w:w="425"/>
        <w:gridCol w:w="275"/>
      </w:tblGrid>
      <w:tr w:rsidR="000A2846" w:rsidRPr="000A2846" w:rsidTr="001C53F3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RANGE!A1:O329"/>
            <w:bookmarkEnd w:id="0"/>
            <w:r w:rsidRPr="000A284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Код </w:t>
            </w:r>
            <w:proofErr w:type="spellStart"/>
            <w:r w:rsidRPr="000A2846">
              <w:rPr>
                <w:rFonts w:ascii="Times New Roman" w:hAnsi="Times New Roman"/>
              </w:rPr>
              <w:t>главно-го</w:t>
            </w:r>
            <w:proofErr w:type="spellEnd"/>
            <w:r w:rsidRPr="000A2846">
              <w:rPr>
                <w:rFonts w:ascii="Times New Roman" w:hAnsi="Times New Roman"/>
              </w:rPr>
              <w:t xml:space="preserve"> </w:t>
            </w:r>
            <w:proofErr w:type="spellStart"/>
            <w:r w:rsidRPr="000A2846">
              <w:rPr>
                <w:rFonts w:ascii="Times New Roman" w:hAnsi="Times New Roman"/>
              </w:rPr>
              <w:t>распоря-дителя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0A2846" w:rsidRPr="000A2846" w:rsidRDefault="00743F19" w:rsidP="00743F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Раздел</w:t>
            </w:r>
            <w:r w:rsidR="000A2846" w:rsidRPr="000A2846">
              <w:rPr>
                <w:rFonts w:ascii="Times New Roman" w:hAnsi="Times New Roman"/>
              </w:rPr>
              <w:t>подраздел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Вид </w:t>
            </w:r>
            <w:proofErr w:type="spellStart"/>
            <w:r w:rsidRPr="000A2846">
              <w:rPr>
                <w:rFonts w:ascii="Times New Roman" w:hAnsi="Times New Roman"/>
              </w:rPr>
              <w:t>рас-хода</w:t>
            </w:r>
            <w:proofErr w:type="spellEnd"/>
          </w:p>
        </w:tc>
        <w:tc>
          <w:tcPr>
            <w:tcW w:w="2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Сумма на 2012 год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2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изменения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 учетом изменений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A2846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6" w:rsidRPr="000A2846" w:rsidRDefault="000A2846" w:rsidP="000A28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0A2846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Default="00952594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-4726000</w:t>
            </w:r>
          </w:p>
          <w:p w:rsidR="00F85CD0" w:rsidRPr="000A2846" w:rsidRDefault="00F85CD0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46" w:rsidRPr="000A2846" w:rsidRDefault="00952594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113763253</w:t>
            </w:r>
            <w:r w:rsidR="00F85CD0">
              <w:rPr>
                <w:rFonts w:ascii="Times New Roman" w:hAnsi="Times New Roman"/>
                <w:b/>
                <w:bCs/>
              </w:rPr>
              <w:t>,89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846" w:rsidRDefault="000A2846" w:rsidP="000A28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6A0F7D" w:rsidRDefault="006A0F7D" w:rsidP="000A28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6A0F7D" w:rsidRDefault="006A0F7D" w:rsidP="000A28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6A0F7D" w:rsidRPr="006A0F7D" w:rsidRDefault="006A0F7D" w:rsidP="000A28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</w:tr>
      <w:tr w:rsidR="006A0F7D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6A0F7D">
              <w:rPr>
                <w:rFonts w:ascii="Times New Roman" w:hAnsi="Times New Roman"/>
              </w:rPr>
              <w:t>ОБЩЕГОСУДАРСТВЕН</w:t>
            </w:r>
            <w:r>
              <w:rPr>
                <w:rFonts w:ascii="Times New Roman" w:hAnsi="Times New Roman"/>
                <w:lang w:val="en-US"/>
              </w:rPr>
              <w:t>-</w:t>
            </w:r>
            <w:r w:rsidRPr="006A0F7D">
              <w:rPr>
                <w:rFonts w:ascii="Times New Roman" w:hAnsi="Times New Roman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Default="006A0F7D" w:rsidP="006A0F7D">
            <w:pPr>
              <w:jc w:val="center"/>
            </w:pPr>
            <w:r w:rsidRPr="00010075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6A0F7D" w:rsidRDefault="006A0F7D" w:rsidP="006A0F7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B381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B381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6A0F7D" w:rsidRDefault="006A0F7D" w:rsidP="006A0F7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6A0F7D" w:rsidRDefault="006A0F7D" w:rsidP="000B381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6A0F7D" w:rsidRDefault="006A0F7D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6A0F7D">
              <w:rPr>
                <w:rFonts w:ascii="Times New Roman" w:hAnsi="Times New Roman"/>
              </w:rPr>
              <w:t xml:space="preserve">Другие </w:t>
            </w:r>
            <w:proofErr w:type="spellStart"/>
            <w:r w:rsidRPr="006A0F7D">
              <w:rPr>
                <w:rFonts w:ascii="Times New Roman" w:hAnsi="Times New Roman"/>
              </w:rPr>
              <w:t>общегосудар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proofErr w:type="spellStart"/>
            <w:r w:rsidRPr="006A0F7D">
              <w:rPr>
                <w:rFonts w:ascii="Times New Roman" w:hAnsi="Times New Roman"/>
              </w:rPr>
              <w:t>ственные</w:t>
            </w:r>
            <w:proofErr w:type="spellEnd"/>
            <w:r w:rsidRPr="006A0F7D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Default="006A0F7D" w:rsidP="006A0F7D">
            <w:pPr>
              <w:jc w:val="center"/>
            </w:pPr>
            <w:r w:rsidRPr="00010075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6A0F7D" w:rsidRDefault="006A0F7D" w:rsidP="006A0F7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6A0F7D" w:rsidRDefault="006A0F7D" w:rsidP="000B381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6A0F7D" w:rsidRDefault="006A0F7D" w:rsidP="000B381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6A0F7D" w:rsidRDefault="006A0F7D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6A0F7D">
              <w:rPr>
                <w:rFonts w:ascii="Times New Roman" w:hAnsi="Times New Roman"/>
              </w:rPr>
              <w:t xml:space="preserve">Мероприятия, связанные с проведением </w:t>
            </w:r>
            <w:proofErr w:type="spellStart"/>
            <w:r w:rsidRPr="006A0F7D">
              <w:rPr>
                <w:rFonts w:ascii="Times New Roman" w:hAnsi="Times New Roman"/>
              </w:rPr>
              <w:t>государ-ственных</w:t>
            </w:r>
            <w:proofErr w:type="spellEnd"/>
            <w:r w:rsidRPr="006A0F7D">
              <w:rPr>
                <w:rFonts w:ascii="Times New Roman" w:hAnsi="Times New Roman"/>
              </w:rPr>
              <w:t xml:space="preserve"> праздников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Default="006A0F7D" w:rsidP="006A0F7D">
            <w:pPr>
              <w:jc w:val="center"/>
            </w:pPr>
            <w:r w:rsidRPr="00010075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6A0F7D" w:rsidRDefault="006A0F7D" w:rsidP="006A0F7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6A0F7D" w:rsidRDefault="006A0F7D" w:rsidP="006A0F7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0920302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6A0F7D" w:rsidRDefault="006A0F7D" w:rsidP="000B381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6A0F7D" w:rsidRDefault="006A0F7D" w:rsidP="000B381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6A0F7D" w:rsidRDefault="006A0F7D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B3814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Default="006A0F7D" w:rsidP="006A0F7D">
            <w:pPr>
              <w:jc w:val="center"/>
            </w:pPr>
            <w:r w:rsidRPr="00010075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6A0F7D" w:rsidRDefault="006A0F7D" w:rsidP="006A0F7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6A0F7D" w:rsidRDefault="006A0F7D" w:rsidP="000B381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0920302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6A0F7D" w:rsidRDefault="006A0F7D" w:rsidP="006A0F7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6A0F7D" w:rsidRDefault="006A0F7D" w:rsidP="000B381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6A0F7D" w:rsidRDefault="006A0F7D" w:rsidP="000B381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6A0F7D" w:rsidRDefault="006A0F7D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952594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-4473800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952594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112358553</w:t>
            </w:r>
            <w:r w:rsidR="006A0F7D">
              <w:rPr>
                <w:rFonts w:ascii="Times New Roman" w:hAnsi="Times New Roman"/>
              </w:rPr>
              <w:t>,89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6A0F7D" w:rsidRDefault="006A0F7D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6A0F7D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952594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-1157729,8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952594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26445970,2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6A0F7D">
        <w:trPr>
          <w:trHeight w:val="4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6A0F7D">
              <w:rPr>
                <w:rFonts w:ascii="Times New Roman" w:hAnsi="Times New Roman"/>
              </w:rPr>
              <w:t>Реализация мероприятий федеральной целевой программы развития образования на 2011-2015 годы в части модернизации регионально-муниципальных систем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6A0F7D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1008900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6A0F7D" w:rsidRDefault="006A0F7D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166200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6A0F7D" w:rsidRDefault="006A0F7D" w:rsidP="000B381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166200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6A0F7D">
        <w:trPr>
          <w:trHeight w:val="5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B3814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6A0F7D" w:rsidRDefault="006A0F7D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1008900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6A0F7D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6A0F7D" w:rsidRDefault="006A0F7D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35950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6A0F7D" w:rsidRDefault="006A0F7D" w:rsidP="000B381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35950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6A0F7D">
        <w:trPr>
          <w:trHeight w:val="5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B3814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6A0F7D" w:rsidRDefault="006A0F7D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1008900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6A0F7D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6A0F7D" w:rsidRDefault="006A0F7D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130250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6A0F7D" w:rsidRDefault="006A0F7D" w:rsidP="000B381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130250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28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Содержание, обучение и воспитание детей-сирот и детей, оставшихся без попечения родителей, находящихся под опекой, детей-инвалидов в дошкольных образовательных учреждениях и детей, нуждающихся в длительном лечении в оздоровительных образовательных дошкольных учреждениях (в том числе в санаторных группах), в соответствии с Законом Ивановской области от 27.05.2005 № 93-ОЗ "Об образовании в Ивановской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952594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952594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</w:t>
            </w:r>
            <w:r w:rsidR="006A0F7D" w:rsidRPr="000A2846">
              <w:rPr>
                <w:rFonts w:ascii="Times New Roman" w:hAnsi="Times New Roman"/>
              </w:rPr>
              <w:t>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952594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-24299,98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952594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360000,02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952594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28299,98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952594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113799,98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952594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-1319141,79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952594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24325958,21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952594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35356,21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952594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6500556,21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952594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A0F7D">
              <w:rPr>
                <w:rFonts w:ascii="Times New Roman" w:hAnsi="Times New Roman"/>
              </w:rPr>
              <w:t>200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952594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  <w:r w:rsidR="006A0F7D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952594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318,65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952594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37318,65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952594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-778524,65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952594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4978375,35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952594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952594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</w:t>
            </w:r>
            <w:r w:rsidR="006A0F7D" w:rsidRPr="000A2846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952594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-555200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952594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12707100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952594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-28492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952594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8808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F85CD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</w:t>
            </w:r>
            <w:r w:rsidRPr="000A2846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Долгосрочная целевая программа "Развитие образования Гаврилово-Посадского муниципального района на 2011-2013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952594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-8788,01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891111,99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-23120,5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175479,5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7C474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14332,49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715632,49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Повышение заработной платы педагогическим работникам муниципальных дошкольных образовательных учреждений Ивановской области и дошкольных групп в муниципальных общеобразовательных учреждениях Ивановской области, реализующих программы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588 900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-1154,05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236495,95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754,05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352404,05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-3829980,97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79126219,03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Обеспечения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в части финансирования расходов на оплату труда работников общеобразовательных учреждений, расходов на учебники и </w:t>
            </w:r>
            <w:r w:rsidRPr="000A2846">
              <w:rPr>
                <w:rFonts w:ascii="Times New Roman" w:hAnsi="Times New Roman"/>
              </w:rPr>
              <w:br/>
              <w:t xml:space="preserve"> учебные пособия, технические средства обучения, расходные материалы и хозяйственные нужды (за исключением расходов на содержание зданий и коммунальных расходов, осуществляемых из местных бюджетов) в соответствии с Законом Ивановской области от </w:t>
            </w:r>
            <w:r w:rsidRPr="000A2846">
              <w:rPr>
                <w:rFonts w:ascii="Times New Roman" w:hAnsi="Times New Roman"/>
              </w:rPr>
              <w:br/>
              <w:t> 27.05.2005 № 93-ОЗ     "Об образовании в Ивановской области" в школах-детских садах,        начальных, неполных средних и средних школах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-1322600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50438900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-862414,67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21566185,33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-51500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-492500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1058000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-47500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131314,67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27656714,67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 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-2534201,77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19072798,23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9100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5700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-3997,23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39002,77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-1313881,15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7658918,85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-1200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-938122,39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10587077,61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-295707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296493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50006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64476,6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1629576,6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57256,44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1256356,44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7C474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240,33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4640,33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13101,83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361301,83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-6000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-5122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1278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Долгосрочная целевая программа "Развитие образования Гаврилово-Посадского муниципального района на 2011-2013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-24955,8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575144,2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-42695,19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314704,81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7C4741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17739,39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E355F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260439,39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F4707C">
              <w:rPr>
                <w:rFonts w:ascii="Times New Roman" w:hAnsi="Times New Roman"/>
              </w:rPr>
              <w:t>Субсидия на модернизацию системы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E355F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-2036174,29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Default="006E355F" w:rsidP="00F4707C">
            <w:pPr>
              <w:jc w:val="right"/>
            </w:pPr>
            <w:r>
              <w:rPr>
                <w:rFonts w:ascii="Times New Roman" w:hAnsi="Times New Roman"/>
              </w:rPr>
              <w:t>1945425,71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F4707C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E355F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2036174,29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Default="006E355F" w:rsidP="00F4707C">
            <w:pPr>
              <w:jc w:val="right"/>
            </w:pPr>
            <w:r>
              <w:rPr>
                <w:rFonts w:ascii="Times New Roman" w:hAnsi="Times New Roman"/>
              </w:rPr>
              <w:t>2036174,29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D10642">
        <w:trPr>
          <w:trHeight w:val="8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D10642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Ежемесячное денежное  вознаграждение за классно</w:t>
            </w:r>
            <w:r>
              <w:rPr>
                <w:rFonts w:ascii="Times New Roman" w:hAnsi="Times New Roman"/>
              </w:rPr>
              <w:t>е</w:t>
            </w:r>
            <w:r w:rsidRPr="000A2846">
              <w:rPr>
                <w:rFonts w:ascii="Times New Roman" w:hAnsi="Times New Roman"/>
              </w:rPr>
              <w:t xml:space="preserve"> руков</w:t>
            </w:r>
            <w:r>
              <w:rPr>
                <w:rFonts w:ascii="Times New Roman" w:hAnsi="Times New Roman"/>
              </w:rPr>
              <w:t>одство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1 183 700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540 700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643 000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15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Ежемесячное денежное вознаграждение педагогическим работникам областных государственных и муниципальных образовательных учреждений за выполнение функций классного руководителя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5200902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68 400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5200902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27 900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2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5200902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40 500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2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F4707C">
              <w:rPr>
                <w:rFonts w:ascii="Times New Roman" w:hAnsi="Times New Roman"/>
              </w:rPr>
              <w:t xml:space="preserve">Долгосрочная целевая  программа Ивановской  области  "Развитие </w:t>
            </w:r>
            <w:r>
              <w:rPr>
                <w:rFonts w:ascii="Times New Roman" w:hAnsi="Times New Roman"/>
              </w:rPr>
              <w:t>о</w:t>
            </w:r>
            <w:r w:rsidRPr="00F4707C">
              <w:rPr>
                <w:rFonts w:ascii="Times New Roman" w:hAnsi="Times New Roman"/>
              </w:rPr>
              <w:t xml:space="preserve">бразования Ивановской  области на 2009 - 2015 годы"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Default="006A0F7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  <w:p w:rsidR="006A0F7D" w:rsidRPr="000A2846" w:rsidRDefault="006A0F7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Default="006A0F7D" w:rsidP="00F4707C">
            <w:pPr>
              <w:jc w:val="right"/>
            </w:pPr>
            <w:r w:rsidRPr="00395F8C">
              <w:rPr>
                <w:rFonts w:ascii="Times New Roman" w:hAnsi="Times New Roman"/>
              </w:rPr>
              <w:t>365000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E355F" w:rsidRPr="000A2846" w:rsidTr="001C53F3">
        <w:trPr>
          <w:trHeight w:val="2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55F" w:rsidRPr="000A2846" w:rsidRDefault="006E355F" w:rsidP="00CF11DB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F4707C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Pr="000A2846" w:rsidRDefault="006E355F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Pr="000A2846" w:rsidRDefault="006E355F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Default="006E355F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Default="006E355F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Default="006E355F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15854,36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Pr="00395F8C" w:rsidRDefault="006E355F" w:rsidP="00F4707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15854,36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5F" w:rsidRPr="000A2846" w:rsidRDefault="006E355F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2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Default="006E355F" w:rsidP="00F4707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-15854,36</w:t>
            </w:r>
          </w:p>
          <w:p w:rsidR="006A0F7D" w:rsidRPr="000A2846" w:rsidRDefault="006A0F7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Default="006E355F" w:rsidP="00F4707C">
            <w:pPr>
              <w:jc w:val="right"/>
            </w:pPr>
            <w:r>
              <w:rPr>
                <w:rFonts w:ascii="Times New Roman" w:hAnsi="Times New Roman"/>
              </w:rPr>
              <w:t>349145,64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Дополнительное финансирование мероприятий по организации питания в муниципальных общеобразовательных учреждениях 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E355F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-36300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E355F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1740400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E355F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-36300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E355F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1 227 700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22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Повышение заработной платы педагогическим работникам муниципальных дошкольных образовательных учреждений Ивановской области и дошкольных групп в муниципальных общеобразовательных учреждениях Ивановской области, реализующих программы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E355F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E355F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E355F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E355F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795253,89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DF7BC1">
              <w:rPr>
                <w:rFonts w:ascii="Times New Roman" w:hAnsi="Times New Roman"/>
              </w:rPr>
              <w:t>Проведение мероприятий для детей и молодежи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Default="006A0F7D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Default="006A0F7D" w:rsidP="005A629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191653,89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Default="006A0F7D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Default="006A0F7D" w:rsidP="005A629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94552,99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Default="006A0F7D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Default="006A0F7D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Default="006A0F7D" w:rsidP="005A629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97100,90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Оздоровление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E355F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117600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E355F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E355F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117600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E355F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11760</w:t>
            </w:r>
            <w:r w:rsidR="006A0F7D"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AE44A5">
        <w:trPr>
          <w:trHeight w:val="2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AE44A5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AE44A5">
              <w:rPr>
                <w:rFonts w:ascii="Times New Roman" w:hAnsi="Times New Roman"/>
              </w:rPr>
              <w:t xml:space="preserve">Долгосрочная целевая программа "Организация летнего отдыха, оздоровления, занятости детей, подростков и молодежи Гаврилово-Посадского муниципального района на 2012-2014 годы"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5A629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5A629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Default="006A0F7D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Default="006A0F7D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5A629D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5A629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5A629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Default="006A0F7D" w:rsidP="00AE44A5">
            <w:pPr>
              <w:jc w:val="right"/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Default="006A0F7D" w:rsidP="00AE44A5">
            <w:pPr>
              <w:jc w:val="right"/>
            </w:pPr>
            <w:r w:rsidRPr="00F83809">
              <w:rPr>
                <w:rFonts w:ascii="Times New Roman" w:hAnsi="Times New Roman"/>
              </w:rPr>
              <w:t>150000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5A629D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AE44A5">
              <w:rPr>
                <w:rFonts w:ascii="Times New Roman" w:hAnsi="Times New Roman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5A629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5A629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Default="006A0F7D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4320216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Default="006A0F7D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F83809" w:rsidRDefault="006A0F7D" w:rsidP="00AE44A5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F83809" w:rsidRDefault="006A0F7D" w:rsidP="00AE44A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5A629D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5A629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5A629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Default="006A0F7D" w:rsidP="005A629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4320216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Default="006A0F7D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F83809" w:rsidRDefault="006E355F" w:rsidP="00AE44A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A0F7D">
              <w:rPr>
                <w:rFonts w:ascii="Times New Roman" w:hAnsi="Times New Roman"/>
              </w:rPr>
              <w:t>115920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F83809" w:rsidRDefault="006A0F7D" w:rsidP="005A629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5A629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5A629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Default="006A0F7D" w:rsidP="005A629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4320216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Default="006A0F7D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F83809" w:rsidRDefault="006E355F" w:rsidP="00AE44A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A0F7D">
              <w:rPr>
                <w:rFonts w:ascii="Times New Roman" w:hAnsi="Times New Roman"/>
              </w:rPr>
              <w:t>186480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F83809" w:rsidRDefault="006A0F7D" w:rsidP="005A629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1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Организации двухразового питания детей-сирот и детей, находящихся в трудной жизненной ситуации в лагерях дневного пребывания в соответствии с Законом  Ивановской области от 06.05.1997 № 9-ОЗ "О защите прав ребенка"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4320217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E355F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-151200</w:t>
            </w:r>
            <w:r w:rsidR="006A0F7D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A0F7D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4320217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A0F7D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E355F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-151200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7D" w:rsidRPr="000A2846" w:rsidRDefault="006E355F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7D" w:rsidRPr="000A2846" w:rsidRDefault="006A0F7D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E355F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55F" w:rsidRPr="000A2846" w:rsidRDefault="00CF3B39" w:rsidP="00CF3B39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Долгосрочная целевая программа Ивановской области "Развитие системы отдыха и оздоровления детей в Ивановской области" на 2012-2014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Pr="000A2846" w:rsidRDefault="006E355F" w:rsidP="00CF11D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Pr="000A2846" w:rsidRDefault="006E355F" w:rsidP="00CF11D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Pr="000A2846" w:rsidRDefault="006E355F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Pr="000A2846" w:rsidRDefault="006E355F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Default="006E355F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Default="006E355F" w:rsidP="00CF11D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5F" w:rsidRPr="000A2846" w:rsidRDefault="006E355F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E355F" w:rsidRPr="000A2846" w:rsidTr="001D6C1F">
        <w:trPr>
          <w:trHeight w:val="85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55F" w:rsidRPr="000A2846" w:rsidRDefault="006E355F" w:rsidP="00CF11DB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Pr="000A2846" w:rsidRDefault="006E355F" w:rsidP="00CF11D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Pr="000A2846" w:rsidRDefault="006E355F" w:rsidP="00CF11D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Pr="000A2846" w:rsidRDefault="006E355F" w:rsidP="00CF11D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Pr="000A2846" w:rsidRDefault="006E355F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Default="006E355F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Default="006E355F" w:rsidP="00CF11D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115920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5F" w:rsidRPr="000A2846" w:rsidRDefault="006E355F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E355F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55F" w:rsidRPr="000A2846" w:rsidRDefault="006E355F" w:rsidP="00CF11DB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Pr="000A2846" w:rsidRDefault="006E355F" w:rsidP="00CF11D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Pr="000A2846" w:rsidRDefault="006E355F" w:rsidP="00CF11D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Pr="000A2846" w:rsidRDefault="006E355F" w:rsidP="00CF11D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Pr="000A2846" w:rsidRDefault="006E355F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Default="006E355F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220080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Default="006E355F" w:rsidP="00CF11D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220080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5F" w:rsidRPr="000A2846" w:rsidRDefault="006E355F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E355F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55F" w:rsidRPr="000A2846" w:rsidRDefault="006E355F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Pr="000A2846" w:rsidRDefault="006E355F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Pr="000A2846" w:rsidRDefault="006E355F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Pr="000A2846" w:rsidRDefault="006E355F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Pr="000A2846" w:rsidRDefault="006E355F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Pr="000A2846" w:rsidRDefault="00CF3B39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513910,77</w:t>
            </w:r>
            <w:r w:rsidR="006E355F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Pr="000A2846" w:rsidRDefault="00CF3B39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5991110,77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5F" w:rsidRPr="000A2846" w:rsidRDefault="006E355F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6E355F" w:rsidRPr="000A2846" w:rsidTr="001C53F3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55F" w:rsidRPr="000A2846" w:rsidRDefault="006E355F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Pr="000A2846" w:rsidRDefault="006E355F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Pr="000A2846" w:rsidRDefault="006E355F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Pr="000A2846" w:rsidRDefault="006E355F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Pr="000A2846" w:rsidRDefault="006E355F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Pr="000A2846" w:rsidRDefault="00CF3B39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111000</w:t>
            </w:r>
            <w:r w:rsidR="006E355F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Pr="000A2846" w:rsidRDefault="00CF3B39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1368</w:t>
            </w:r>
            <w:r w:rsidR="006E355F" w:rsidRPr="000A2846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5F" w:rsidRPr="000A2846" w:rsidRDefault="006E355F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6E355F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55F" w:rsidRPr="000A2846" w:rsidRDefault="006E355F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Pr="000A2846" w:rsidRDefault="006E355F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Pr="000A2846" w:rsidRDefault="006E355F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Pr="000A2846" w:rsidRDefault="006E355F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Pr="000A2846" w:rsidRDefault="006E355F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Pr="000A2846" w:rsidRDefault="00CF3B39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89400</w:t>
            </w:r>
            <w:r w:rsidR="006E355F"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55F" w:rsidRPr="000A2846" w:rsidRDefault="00CF3B39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1273400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5F" w:rsidRPr="000A2846" w:rsidRDefault="006E355F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CF11DB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CD193C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CF11D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CF11D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CF11D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 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402910,77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4623110,77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172844,23</w:t>
            </w:r>
          </w:p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3621244,23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CD193C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0A2846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0A2846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2142,89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41942,89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235998,65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940598,65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Pr="000A2846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-6307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12793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-177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1423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-257200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1399700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CF11D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-257200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CF11D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1399700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F867A3">
        <w:trPr>
          <w:trHeight w:val="11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F867A3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в соответствии с Законом Ивановской области от 15.02.2007 № 32-ОЗ "О компенсации части родительской платы за содержание ребенка в образовательных организациях, реализующих основную  </w:t>
            </w:r>
            <w:proofErr w:type="spellStart"/>
            <w:r w:rsidRPr="000A2846">
              <w:rPr>
                <w:rFonts w:ascii="Times New Roman" w:hAnsi="Times New Roman"/>
              </w:rPr>
              <w:t>общеобразова-тельную</w:t>
            </w:r>
            <w:proofErr w:type="spellEnd"/>
            <w:r w:rsidRPr="000A2846">
              <w:rPr>
                <w:rFonts w:ascii="Times New Roman" w:hAnsi="Times New Roman"/>
              </w:rPr>
              <w:t> программу дошкольного 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CF11D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-257200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CF11D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1399700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-257200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900000</w:t>
            </w:r>
          </w:p>
          <w:p w:rsidR="0024195E" w:rsidRPr="000A2846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A1277F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97600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A1277F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2044689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4195E" w:rsidRPr="000A2846" w:rsidTr="000B381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6A0F7D">
              <w:rPr>
                <w:rFonts w:ascii="Times New Roman" w:hAnsi="Times New Roman"/>
              </w:rPr>
              <w:t>ОБЩЕГОСУДАРСТВЕН</w:t>
            </w:r>
            <w:r>
              <w:rPr>
                <w:rFonts w:ascii="Times New Roman" w:hAnsi="Times New Roman"/>
                <w:lang w:val="en-US"/>
              </w:rPr>
              <w:t>-</w:t>
            </w:r>
            <w:r w:rsidRPr="006A0F7D">
              <w:rPr>
                <w:rFonts w:ascii="Times New Roman" w:hAnsi="Times New Roman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B3814">
            <w:pPr>
              <w:jc w:val="center"/>
            </w:pPr>
            <w:r w:rsidRPr="00010075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A0F7D" w:rsidRDefault="0024195E" w:rsidP="000B381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67A3" w:rsidRDefault="0024195E" w:rsidP="000B381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67A3" w:rsidRDefault="0024195E" w:rsidP="000B381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B3814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6A0F7D">
              <w:rPr>
                <w:rFonts w:ascii="Times New Roman" w:hAnsi="Times New Roman"/>
              </w:rPr>
              <w:t xml:space="preserve">Другие </w:t>
            </w:r>
            <w:proofErr w:type="spellStart"/>
            <w:r w:rsidRPr="006A0F7D">
              <w:rPr>
                <w:rFonts w:ascii="Times New Roman" w:hAnsi="Times New Roman"/>
              </w:rPr>
              <w:t>общегосудар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proofErr w:type="spellStart"/>
            <w:r w:rsidRPr="006A0F7D">
              <w:rPr>
                <w:rFonts w:ascii="Times New Roman" w:hAnsi="Times New Roman"/>
              </w:rPr>
              <w:t>ственные</w:t>
            </w:r>
            <w:proofErr w:type="spellEnd"/>
            <w:r w:rsidRPr="006A0F7D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B3814">
            <w:pPr>
              <w:jc w:val="center"/>
            </w:pPr>
            <w:r w:rsidRPr="00010075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A0F7D" w:rsidRDefault="0024195E" w:rsidP="000B381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67A3" w:rsidRDefault="0024195E" w:rsidP="000B381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67A3" w:rsidRDefault="0024195E" w:rsidP="000B381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F867A3">
              <w:rPr>
                <w:rFonts w:ascii="Times New Roman" w:hAnsi="Times New Roman"/>
              </w:rPr>
              <w:t>Проведение мероприятия, посвященного Дню работника сельского хозяйства и перерабатывающей промышленности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B3814">
            <w:pPr>
              <w:jc w:val="center"/>
            </w:pPr>
            <w:r w:rsidRPr="00010075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A0F7D" w:rsidRDefault="0024195E" w:rsidP="000B381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A0F7D" w:rsidRDefault="0024195E" w:rsidP="00F867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0920321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67A3" w:rsidRDefault="0024195E" w:rsidP="000B381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67A3" w:rsidRDefault="0024195E" w:rsidP="000B381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B3814">
            <w:pPr>
              <w:jc w:val="center"/>
            </w:pPr>
            <w:r w:rsidRPr="00010075">
              <w:rPr>
                <w:rFonts w:ascii="Times New Roman" w:hAnsi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A0F7D" w:rsidRDefault="0024195E" w:rsidP="000B381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A0F7D" w:rsidRDefault="0024195E" w:rsidP="00F867A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0920321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A0F7D" w:rsidRDefault="0024195E" w:rsidP="000B381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67A3" w:rsidRDefault="0024195E" w:rsidP="000B381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67A3" w:rsidRDefault="0024195E" w:rsidP="000B381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2009689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2009689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2009689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68900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1547600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A2846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-12500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</w:t>
            </w:r>
            <w:r w:rsidRPr="000A2846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388089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-2000</w:t>
            </w:r>
          </w:p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-3100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0A2846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1108862</w:t>
            </w:r>
            <w:r w:rsidRPr="000A284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5863362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ОБЩЕГОСУДАРСТВЕН</w:t>
            </w:r>
            <w:r>
              <w:rPr>
                <w:rFonts w:ascii="Times New Roman" w:hAnsi="Times New Roman"/>
              </w:rPr>
              <w:t>-</w:t>
            </w:r>
            <w:r w:rsidRPr="000A2846">
              <w:rPr>
                <w:rFonts w:ascii="Times New Roman" w:hAnsi="Times New Roman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430562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3514732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505702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127200</w:t>
            </w:r>
          </w:p>
          <w:p w:rsidR="0024195E" w:rsidRDefault="0024195E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505702">
              <w:rPr>
                <w:rFonts w:ascii="Times New Roman" w:hAnsi="Times New Roman"/>
              </w:rPr>
              <w:t>Средства, передаваемые бюджету  Лобцовского сельского поселения на оказание поддержки на осуществление части полномочий по решению вопросов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127200</w:t>
            </w:r>
          </w:p>
          <w:p w:rsidR="0024195E" w:rsidRDefault="0024195E" w:rsidP="000317E3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50570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127200</w:t>
            </w:r>
          </w:p>
          <w:p w:rsidR="0024195E" w:rsidRDefault="0024195E" w:rsidP="000317E3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213232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3231032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210267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3192632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61635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2567200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-12200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189132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521932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-24300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Средства,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67A3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2965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D45A28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 Фонд оплаты труда и  страховые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67A3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-35435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67A3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67A3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67A3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38400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67A3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3970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67A3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3970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67A3" w:rsidRDefault="0024195E" w:rsidP="005A629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3970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67A3" w:rsidRDefault="0024195E" w:rsidP="00F867A3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94100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530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1277F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77F" w:rsidRPr="000A2846" w:rsidRDefault="00A1277F" w:rsidP="000B3814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6A0F7D">
              <w:rPr>
                <w:rFonts w:ascii="Times New Roman" w:hAnsi="Times New Roman"/>
              </w:rPr>
              <w:t xml:space="preserve">Мероприятия, связанные с проведением </w:t>
            </w:r>
            <w:proofErr w:type="spellStart"/>
            <w:r w:rsidRPr="006A0F7D">
              <w:rPr>
                <w:rFonts w:ascii="Times New Roman" w:hAnsi="Times New Roman"/>
              </w:rPr>
              <w:t>государ-ственных</w:t>
            </w:r>
            <w:proofErr w:type="spellEnd"/>
            <w:r w:rsidRPr="006A0F7D">
              <w:rPr>
                <w:rFonts w:ascii="Times New Roman" w:hAnsi="Times New Roman"/>
              </w:rPr>
              <w:t xml:space="preserve"> праздников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7F" w:rsidRPr="000A2846" w:rsidRDefault="00A1277F" w:rsidP="00CF11D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7F" w:rsidRPr="006A0F7D" w:rsidRDefault="00A1277F" w:rsidP="000B381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7F" w:rsidRPr="006A0F7D" w:rsidRDefault="00A1277F" w:rsidP="000B381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0920302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7F" w:rsidRPr="000A2846" w:rsidRDefault="00A1277F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7F" w:rsidRPr="00FC3AA8" w:rsidRDefault="00A1277F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7F" w:rsidRPr="00FC3AA8" w:rsidRDefault="00A1277F" w:rsidP="000B381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77F" w:rsidRPr="000A2846" w:rsidRDefault="00A1277F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A1277F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77F" w:rsidRPr="000A2846" w:rsidRDefault="00A1277F" w:rsidP="000B3814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7F" w:rsidRPr="000A2846" w:rsidRDefault="00A1277F" w:rsidP="00CF11DB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7F" w:rsidRPr="006A0F7D" w:rsidRDefault="00A1277F" w:rsidP="000B381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7F" w:rsidRPr="006A0F7D" w:rsidRDefault="00A1277F" w:rsidP="000B381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0920302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7F" w:rsidRPr="006A0F7D" w:rsidRDefault="00A1277F" w:rsidP="000B381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7F" w:rsidRPr="00FC3AA8" w:rsidRDefault="00A1277F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77F" w:rsidRPr="00FC3AA8" w:rsidRDefault="00A1277F" w:rsidP="000B381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77F" w:rsidRPr="000A2846" w:rsidRDefault="00A1277F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FC3AA8">
              <w:rPr>
                <w:rFonts w:ascii="Times New Roman" w:hAnsi="Times New Roman"/>
              </w:rPr>
              <w:t>Расходы, связанные с оплатой консультационно-юридических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C3AA8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C3AA8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79100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C3AA8" w:rsidRDefault="0024195E" w:rsidP="000B381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79100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C3AA8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A0F7D" w:rsidRDefault="0024195E" w:rsidP="000B381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C3AA8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79100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C3AA8" w:rsidRDefault="0024195E" w:rsidP="000B381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79100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378400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837000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378400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837000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Средства, передаваемые бюджету  Лобцовского сельского поселения на оказание поддержки на осуществление части полномочий по решению вопросов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5210301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378400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837000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5210301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378400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837000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D45A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1197000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1147000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3170100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D45A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1147000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10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юридическим лицам (кроме государствен</w:t>
            </w:r>
            <w:r>
              <w:rPr>
                <w:rFonts w:ascii="Times New Roman" w:hAnsi="Times New Roman"/>
              </w:rPr>
              <w:t>н</w:t>
            </w:r>
            <w:r w:rsidRPr="000A2846">
              <w:rPr>
                <w:rFonts w:ascii="Times New Roman" w:hAnsi="Times New Roman"/>
              </w:rPr>
              <w:t>ых учреждений) и физическим лицам-производителям товаров, работ,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3170100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1147000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6C7C22">
        <w:trPr>
          <w:trHeight w:val="4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6C7C22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>
            <w:r w:rsidRPr="008B67B3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6C7C22">
            <w:pPr>
              <w:jc w:val="right"/>
            </w:pPr>
            <w:r w:rsidRPr="00F474FB">
              <w:rPr>
                <w:rFonts w:ascii="Times New Roman" w:hAnsi="Times New Roman"/>
              </w:rPr>
              <w:t>50000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6C7C22">
        <w:trPr>
          <w:trHeight w:val="7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6C7C22">
              <w:rPr>
                <w:rFonts w:ascii="Times New Roman" w:hAnsi="Times New Roman"/>
              </w:rPr>
              <w:t>Расчистка дорог на территории Лобцовского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>
            <w:r w:rsidRPr="008B67B3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6C7C22">
            <w:pPr>
              <w:jc w:val="right"/>
            </w:pPr>
            <w:r w:rsidRPr="00613CE8">
              <w:rPr>
                <w:rFonts w:ascii="Times New Roman" w:hAnsi="Times New Roman"/>
              </w:rPr>
              <w:t>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6C7C22">
            <w:pPr>
              <w:jc w:val="right"/>
            </w:pPr>
            <w:r w:rsidRPr="00F474FB">
              <w:rPr>
                <w:rFonts w:ascii="Times New Roman" w:hAnsi="Times New Roman"/>
              </w:rPr>
              <w:t>50000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6C7C22">
        <w:trPr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6C7C2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>
            <w:r w:rsidRPr="008B67B3"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6C7C22">
            <w:pPr>
              <w:jc w:val="right"/>
            </w:pPr>
            <w:r w:rsidRPr="00613CE8">
              <w:rPr>
                <w:rFonts w:ascii="Times New Roman" w:hAnsi="Times New Roman"/>
              </w:rPr>
              <w:t>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6C7C22">
            <w:pPr>
              <w:jc w:val="right"/>
            </w:pPr>
            <w:r w:rsidRPr="00F474FB">
              <w:rPr>
                <w:rFonts w:ascii="Times New Roman" w:hAnsi="Times New Roman"/>
              </w:rPr>
              <w:t>50000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6C7C22">
        <w:trPr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6C7C22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6C7C22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8B67B3" w:rsidRDefault="002419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13CE8" w:rsidRDefault="0024195E" w:rsidP="006C7C2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F53EFC">
            <w:pPr>
              <w:jc w:val="right"/>
            </w:pPr>
            <w:r>
              <w:rPr>
                <w:rFonts w:ascii="Times New Roman" w:hAnsi="Times New Roman"/>
              </w:rPr>
              <w:t>14</w:t>
            </w:r>
            <w:r w:rsidRPr="00FB00AA">
              <w:rPr>
                <w:rFonts w:ascii="Times New Roman" w:hAnsi="Times New Roman"/>
              </w:rPr>
              <w:t>6030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F53EFC">
        <w:trPr>
          <w:trHeight w:val="3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6C7C22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6C7C22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8B67B3" w:rsidRDefault="0024195E" w:rsidP="005A6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F53EF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13CE8" w:rsidRDefault="0024195E" w:rsidP="000317E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jc w:val="right"/>
            </w:pPr>
            <w:r>
              <w:rPr>
                <w:rFonts w:ascii="Times New Roman" w:hAnsi="Times New Roman"/>
              </w:rPr>
              <w:t>14</w:t>
            </w:r>
            <w:r w:rsidRPr="00FB00AA">
              <w:rPr>
                <w:rFonts w:ascii="Times New Roman" w:hAnsi="Times New Roman"/>
              </w:rPr>
              <w:t>6030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6C7C22">
        <w:trPr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6C7C22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6C7C22">
              <w:rPr>
                <w:rFonts w:ascii="Times New Roman" w:hAnsi="Times New Roman"/>
              </w:rPr>
              <w:t>Средства, передаваемые для компенсации дополнительных расходов, возникших в результате решений, принятых органом местного самоуправления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8B67B3" w:rsidRDefault="0024195E" w:rsidP="005A6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F53EFC">
            <w:pPr>
              <w:jc w:val="right"/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F53EFC">
            <w:pPr>
              <w:jc w:val="right"/>
            </w:pPr>
            <w:r w:rsidRPr="00FB00AA">
              <w:rPr>
                <w:rFonts w:ascii="Times New Roman" w:hAnsi="Times New Roman"/>
              </w:rPr>
              <w:t>96030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6C7C22">
        <w:trPr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6C7C2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8B67B3" w:rsidRDefault="0024195E" w:rsidP="005A6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F53EFC">
            <w:pPr>
              <w:jc w:val="right"/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F53EFC">
            <w:pPr>
              <w:jc w:val="right"/>
            </w:pPr>
            <w:r w:rsidRPr="00FB00AA">
              <w:rPr>
                <w:rFonts w:ascii="Times New Roman" w:hAnsi="Times New Roman"/>
              </w:rPr>
              <w:t>96030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6C7C22">
        <w:trPr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6C7C22" w:rsidRDefault="0024195E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FC3AA8">
              <w:rPr>
                <w:rFonts w:ascii="Times New Roman" w:hAnsi="Times New Roman"/>
              </w:rPr>
              <w:t xml:space="preserve">Иные межбюджетные трансферты из бюджета </w:t>
            </w:r>
            <w:proofErr w:type="spellStart"/>
            <w:r w:rsidRPr="00FC3AA8">
              <w:rPr>
                <w:rFonts w:ascii="Times New Roman" w:hAnsi="Times New Roman"/>
              </w:rPr>
              <w:t>Гаврилово-Посадскогомуниципального</w:t>
            </w:r>
            <w:proofErr w:type="spellEnd"/>
            <w:r w:rsidRPr="00FC3AA8">
              <w:rPr>
                <w:rFonts w:ascii="Times New Roman" w:hAnsi="Times New Roman"/>
              </w:rPr>
              <w:t xml:space="preserve"> района бюджету Петровского городского поселения на оказание поддержки на осуществление части полномочий по решению вопросов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8B67B3" w:rsidRDefault="0024195E" w:rsidP="000B38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FC3AA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52</w:t>
            </w:r>
            <w:r>
              <w:rPr>
                <w:rFonts w:ascii="Times New Roman" w:hAnsi="Times New Roman"/>
                <w:lang w:val="en-US"/>
              </w:rPr>
              <w:t>10302</w:t>
            </w:r>
          </w:p>
          <w:p w:rsidR="0024195E" w:rsidRPr="00FC3AA8" w:rsidRDefault="0024195E" w:rsidP="00FC3AA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C3AA8" w:rsidRDefault="0024195E" w:rsidP="00F53EFC">
            <w:pPr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C3AA8" w:rsidRDefault="0024195E" w:rsidP="000B3814">
            <w:pPr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6C7C22">
        <w:trPr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6C7C2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8B67B3" w:rsidRDefault="0024195E" w:rsidP="000B38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52</w:t>
            </w:r>
            <w:r>
              <w:rPr>
                <w:rFonts w:ascii="Times New Roman" w:hAnsi="Times New Roman"/>
                <w:lang w:val="en-US"/>
              </w:rPr>
              <w:t>10302</w:t>
            </w:r>
          </w:p>
          <w:p w:rsidR="0024195E" w:rsidRPr="00FC3AA8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C3AA8" w:rsidRDefault="0024195E" w:rsidP="000B3814">
            <w:pPr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C3AA8" w:rsidRDefault="0024195E" w:rsidP="000B3814">
            <w:pPr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6C7C22">
        <w:trPr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6C7C22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6C7C22">
              <w:rPr>
                <w:rFonts w:ascii="Times New Roman" w:hAnsi="Times New Roman"/>
              </w:rPr>
              <w:t>КУЛЬТУРА, 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8B67B3" w:rsidRDefault="0024195E" w:rsidP="005A6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13CE8" w:rsidRDefault="0024195E" w:rsidP="006C7C2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F53EFC">
            <w:pPr>
              <w:jc w:val="right"/>
            </w:pPr>
            <w:r>
              <w:rPr>
                <w:rFonts w:ascii="Times New Roman" w:hAnsi="Times New Roman"/>
              </w:rPr>
              <w:t>1686</w:t>
            </w:r>
            <w:r w:rsidRPr="00A6239F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6C7C22">
        <w:trPr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6C7C22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8B67B3" w:rsidRDefault="0024195E" w:rsidP="005A6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13CE8" w:rsidRDefault="0024195E" w:rsidP="000317E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jc w:val="right"/>
            </w:pPr>
            <w:r>
              <w:rPr>
                <w:rFonts w:ascii="Times New Roman" w:hAnsi="Times New Roman"/>
              </w:rPr>
              <w:t>1686</w:t>
            </w:r>
            <w:r w:rsidRPr="00A6239F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6C7C22">
        <w:trPr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5A629D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Средства, передаваемые бюджету  Лобцовского сельского поселения на оказание поддержки на осуществление части полномочий по решению вопросов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8B67B3" w:rsidRDefault="0024195E" w:rsidP="005A6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52</w:t>
            </w:r>
            <w:r>
              <w:rPr>
                <w:rFonts w:ascii="Times New Roman" w:hAnsi="Times New Roman"/>
                <w:lang w:val="en-US"/>
              </w:rPr>
              <w:t>10301</w:t>
            </w:r>
          </w:p>
          <w:p w:rsidR="0024195E" w:rsidRPr="00FC3AA8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13CE8" w:rsidRDefault="0024195E" w:rsidP="000317E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jc w:val="right"/>
            </w:pPr>
            <w:r>
              <w:rPr>
                <w:rFonts w:ascii="Times New Roman" w:hAnsi="Times New Roman"/>
              </w:rPr>
              <w:t>1686</w:t>
            </w:r>
            <w:r w:rsidRPr="00A6239F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6C7C22">
        <w:trPr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6C7C2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8B67B3" w:rsidRDefault="0024195E" w:rsidP="005A6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52</w:t>
            </w:r>
            <w:r>
              <w:rPr>
                <w:rFonts w:ascii="Times New Roman" w:hAnsi="Times New Roman"/>
                <w:lang w:val="en-US"/>
              </w:rPr>
              <w:t>10301</w:t>
            </w:r>
          </w:p>
          <w:p w:rsidR="0024195E" w:rsidRPr="00FC3AA8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13CE8" w:rsidRDefault="0024195E" w:rsidP="000317E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jc w:val="right"/>
            </w:pPr>
            <w:r>
              <w:rPr>
                <w:rFonts w:ascii="Times New Roman" w:hAnsi="Times New Roman"/>
              </w:rPr>
              <w:t>1686</w:t>
            </w:r>
            <w:r w:rsidRPr="00A6239F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Управление землепользования, архитектуры и природных ресурсов администрации Гаврилово-Посадского муниципального района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2F29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13004075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24195201,67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-54685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10530281,67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-54685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10530281,67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145430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3001330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184800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2746000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1695,07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41995,07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-15059,84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211940,16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0A2846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-24905,23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494,77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-200725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7298541,67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2751</w:t>
            </w:r>
            <w:r w:rsidRPr="000A2846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-6600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  <w:r w:rsidRPr="000A2846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-227125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B512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4443941,67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73 500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-49000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0A2846">
              <w:rPr>
                <w:rFonts w:ascii="Times New Roman" w:hAnsi="Times New Roman"/>
              </w:rPr>
              <w:t xml:space="preserve">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B51288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-69373,84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21715,16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-69373,84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21715,16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DF466A">
              <w:rPr>
                <w:rFonts w:ascii="Times New Roman" w:hAnsi="Times New Roman"/>
              </w:rPr>
              <w:t>Организация проведения районного конкурса клумб "Гаврилово-Посадский район в цвету"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DF466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0920315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DF466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0920315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DF466A">
              <w:rPr>
                <w:rFonts w:ascii="Times New Roman" w:hAnsi="Times New Roman"/>
              </w:rPr>
              <w:t>Организация поездки участников конкурса "Проекты озеленения с элементами благоустройства населенных пунктов, их реализация"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DF466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0920317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DF466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0920317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DF466A">
              <w:rPr>
                <w:rFonts w:ascii="Times New Roman" w:hAnsi="Times New Roman"/>
              </w:rPr>
              <w:t xml:space="preserve">Очистка городской свалки и подъездных  путей от мусора с. </w:t>
            </w:r>
            <w:proofErr w:type="spellStart"/>
            <w:r w:rsidRPr="00DF466A">
              <w:rPr>
                <w:rFonts w:ascii="Times New Roman" w:hAnsi="Times New Roman"/>
              </w:rPr>
              <w:t>Закомелье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0920318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26853,84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125764,84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0920318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26853,84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125764,84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FC3AA8">
              <w:rPr>
                <w:rFonts w:ascii="Times New Roman" w:hAnsi="Times New Roman"/>
              </w:rPr>
              <w:t>Осуществление функций по организации торгов на право заключения договора аренды муниципального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C3AA8" w:rsidRDefault="0024195E" w:rsidP="00FC3AA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09203</w:t>
            </w: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C3AA8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09203</w:t>
            </w: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FC3AA8">
              <w:rPr>
                <w:rFonts w:ascii="Times New Roman" w:hAnsi="Times New Roman"/>
              </w:rPr>
              <w:t>Мероприятия по сбору данных для разработки градостроительной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C3AA8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09203</w:t>
            </w: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38130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38130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C3AA8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09203</w:t>
            </w: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38130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38130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F85E35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5E35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40320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F85E35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5E35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40320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FA7BF4">
              <w:rPr>
                <w:rFonts w:ascii="Times New Roman" w:hAnsi="Times New Roman"/>
              </w:rPr>
              <w:t>Картографо-геодезические и картографические работы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5E35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5E35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40320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5E35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5E35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5E35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40320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FA7BF4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5E35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13042200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13042200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FA7BF4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5E35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13042200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13042200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FA7BF4">
              <w:rPr>
                <w:rFonts w:ascii="Times New Roman" w:hAnsi="Times New Roman"/>
              </w:rPr>
              <w:t>Мероприятия направленные на реализацию мер по обеспечению теплоснабжения потребителей в условиях подготовки и прохождения отопительного периода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5E35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5E35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юридическим лицам (кроме государствен</w:t>
            </w:r>
            <w:r>
              <w:rPr>
                <w:rFonts w:ascii="Times New Roman" w:hAnsi="Times New Roman"/>
              </w:rPr>
              <w:t>н</w:t>
            </w:r>
            <w:r w:rsidRPr="000A2846">
              <w:rPr>
                <w:rFonts w:ascii="Times New Roman" w:hAnsi="Times New Roman"/>
              </w:rPr>
              <w:t>ых учреждений) и физическим лицам-производителям товаров, работ,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5E35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5E35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5E35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FA7BF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FA7BF4">
              <w:rPr>
                <w:rFonts w:ascii="Times New Roman" w:hAnsi="Times New Roman"/>
              </w:rPr>
              <w:t>Субсидии бюджетам муниципальных образований Ивановской области на реализацию мер по обеспечению теплоснабжения потребителей в условиях подготовки и прохождения отоп</w:t>
            </w:r>
            <w:r>
              <w:rPr>
                <w:rFonts w:ascii="Times New Roman" w:hAnsi="Times New Roman"/>
              </w:rPr>
              <w:t>и</w:t>
            </w:r>
            <w:r w:rsidRPr="00FA7BF4">
              <w:rPr>
                <w:rFonts w:ascii="Times New Roman" w:hAnsi="Times New Roman"/>
              </w:rPr>
              <w:t>тельного периода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5E35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5E35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13029100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13029100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юридическим лицам (кроме государствен</w:t>
            </w:r>
            <w:r>
              <w:rPr>
                <w:rFonts w:ascii="Times New Roman" w:hAnsi="Times New Roman"/>
              </w:rPr>
              <w:t>н</w:t>
            </w:r>
            <w:r w:rsidRPr="000A2846">
              <w:rPr>
                <w:rFonts w:ascii="Times New Roman" w:hAnsi="Times New Roman"/>
              </w:rPr>
              <w:t>ых учреждений) и физическим лицам-производителям товаров, работ,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5E35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5E35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5E35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13029100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13029100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FA7BF4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5E35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FA7BF4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5E35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FA7BF4">
              <w:rPr>
                <w:rFonts w:ascii="Times New Roman" w:hAnsi="Times New Roman"/>
              </w:rPr>
              <w:t>Организация подготовки, переподготовки и повышения квалификации выборных должностных лиц местного самоуправления, депутатов представительных органов муниципальных образований, а также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5E35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5E35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0920366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5E35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5E35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0920366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85E35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-33760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-33760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Долгосрочная целевая программа "Бюджетная поддержка граждан в сфере ипотечного жилищного кредитования в Гаврилово-Посадском муниципальном районе на 2012-2015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5140107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-33760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B5128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5724</w:t>
            </w:r>
            <w:r w:rsidRPr="000A2846"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гражданам на приобретение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5140107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-33760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5724</w:t>
            </w:r>
            <w:r w:rsidRPr="000A2846"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A662F1">
              <w:rPr>
                <w:rFonts w:ascii="Times New Roman" w:hAnsi="Times New Roman"/>
              </w:rPr>
              <w:t>Долгосрочная целевая программа Ивановской области "Жилище на 2011-2015 годы" подпрограмма "Государственная поддержка граждан в сфере ипотечного жилищного кредитования"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515160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гражданам на приобретение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515160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Совет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233700</w:t>
            </w:r>
            <w:r w:rsidRPr="000A284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B5128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 xml:space="preserve">1 </w:t>
            </w:r>
            <w:r>
              <w:rPr>
                <w:rFonts w:ascii="Times New Roman" w:hAnsi="Times New Roman"/>
                <w:b/>
                <w:bCs/>
              </w:rPr>
              <w:t>872 5</w:t>
            </w:r>
            <w:r w:rsidRPr="000A284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B51288" w:rsidRDefault="0024195E" w:rsidP="000317E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B51288">
              <w:rPr>
                <w:rFonts w:ascii="Times New Roman" w:hAnsi="Times New Roman"/>
                <w:bCs/>
              </w:rPr>
              <w:t>233700 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B51288" w:rsidRDefault="0024195E" w:rsidP="000317E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B51288">
              <w:rPr>
                <w:rFonts w:ascii="Times New Roman" w:hAnsi="Times New Roman"/>
                <w:bCs/>
              </w:rPr>
              <w:t>1 872 500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122200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7403</w:t>
            </w:r>
            <w:r w:rsidRPr="000A2846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Глава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122200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7403</w:t>
            </w:r>
            <w:r w:rsidRPr="000A2846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122800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7109</w:t>
            </w:r>
            <w:r w:rsidRPr="000A2846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FA7BF4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FA7BF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-30000</w:t>
            </w:r>
          </w:p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31046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1 1</w:t>
            </w:r>
            <w:r>
              <w:rPr>
                <w:rFonts w:ascii="Times New Roman" w:hAnsi="Times New Roman"/>
              </w:rPr>
              <w:t>26</w:t>
            </w:r>
            <w:r w:rsidRPr="000A2846">
              <w:rPr>
                <w:rFonts w:ascii="Times New Roman" w:hAnsi="Times New Roman"/>
              </w:rPr>
              <w:t xml:space="preserve">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1 1</w:t>
            </w:r>
            <w:r>
              <w:rPr>
                <w:rFonts w:ascii="Times New Roman" w:hAnsi="Times New Roman"/>
              </w:rPr>
              <w:t>26</w:t>
            </w:r>
            <w:r w:rsidRPr="000A2846">
              <w:rPr>
                <w:rFonts w:ascii="Times New Roman" w:hAnsi="Times New Roman"/>
              </w:rPr>
              <w:t xml:space="preserve">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6040</w:t>
            </w:r>
            <w:r w:rsidRPr="000A2846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31046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-4450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71250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481650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31046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0A2846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-11500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58</w:t>
            </w:r>
            <w:r w:rsidRPr="000A2846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Вознаграждение Почетным гражданам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-11500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58</w:t>
            </w:r>
            <w:r w:rsidRPr="000A2846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-11500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A7BF4" w:rsidRDefault="0024195E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880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-17300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A7BF4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42647835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207839220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ОБЩЕГОСУДАРСТВЕН</w:t>
            </w:r>
            <w:r>
              <w:rPr>
                <w:rFonts w:ascii="Times New Roman" w:hAnsi="Times New Roman"/>
              </w:rPr>
              <w:t>-</w:t>
            </w:r>
            <w:r w:rsidRPr="000A2846">
              <w:rPr>
                <w:rFonts w:ascii="Times New Roman" w:hAnsi="Times New Roman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192071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A662F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8613571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8062154,5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67324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-88900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6869054,50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120600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5654900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673248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174300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5243</w:t>
            </w:r>
            <w:r w:rsidRPr="000A2846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67324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-176000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679554,50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-120000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-78800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  <w:r w:rsidRPr="000A2846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Глава администрации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8216</w:t>
            </w:r>
            <w:r w:rsidRPr="000A2846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8216</w:t>
            </w:r>
            <w:r w:rsidRPr="000A2846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Осуществление полномочий  по созданию и организации деятельности комиссий по делам несовершеннолетних и защите их прав в соответствии с Законом Ивановской области  от 09.01.2007 № 1-ОЗ "О комиссиях по делам несовершеннолетних и защите их прав в Ивановской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3610</w:t>
            </w:r>
            <w:r w:rsidRPr="000A2846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2752</w:t>
            </w:r>
            <w:r w:rsidRPr="000A2846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788</w:t>
            </w:r>
            <w:r w:rsidRPr="000A2846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25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Осуществление отдельных государственных полномочий в сфере административных правонарушений в соответствии с Законом Ивановской области от  07.06.2010 г. № 52-ОЗ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244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160171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551416,50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Оплата выставки "Экономический потенциал Ивановской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D35BA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0A2846">
              <w:rPr>
                <w:rFonts w:ascii="Times New Roman" w:hAnsi="Times New Roman"/>
              </w:rPr>
              <w:t>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244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D35BA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0A2846">
              <w:rPr>
                <w:rFonts w:ascii="Times New Roman" w:hAnsi="Times New Roman"/>
              </w:rPr>
              <w:t>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ежегодных членских взносов в Совет муниципальных образований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0920304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26245,50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0920304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26245,50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A662F1">
              <w:rPr>
                <w:rFonts w:ascii="Times New Roman" w:hAnsi="Times New Roman"/>
              </w:rPr>
              <w:t>Приобретение венка для возложения к памятнику воинам - освободителям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A662F1">
              <w:rPr>
                <w:rFonts w:ascii="Times New Roman" w:hAnsi="Times New Roman"/>
              </w:rPr>
              <w:t>Оплата работ по подготовке телепрограммы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0920313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0920313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A662F1">
              <w:rPr>
                <w:rFonts w:ascii="Times New Roman" w:hAnsi="Times New Roman"/>
              </w:rPr>
              <w:t>Приобретение автоматизированного процессора в регистрационное подразделение ГИБДД по Гаврилово-Посадскому муниципальному району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0920316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45000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0920316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45000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FA7BF4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FA7BF4">
              <w:rPr>
                <w:rFonts w:ascii="Times New Roman" w:hAnsi="Times New Roman"/>
              </w:rPr>
              <w:t>Награждение победителей районной выставки "Из опыта работы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0920316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0920316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B381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B381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95FAC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A662F1">
              <w:rPr>
                <w:rFonts w:ascii="Times New Roman" w:hAnsi="Times New Roman"/>
              </w:rPr>
              <w:t>Организация и проведени</w:t>
            </w:r>
            <w:r>
              <w:rPr>
                <w:rFonts w:ascii="Times New Roman" w:hAnsi="Times New Roman"/>
              </w:rPr>
              <w:t>е</w:t>
            </w:r>
            <w:r w:rsidRPr="00A662F1">
              <w:rPr>
                <w:rFonts w:ascii="Times New Roman" w:hAnsi="Times New Roman"/>
              </w:rPr>
              <w:t xml:space="preserve"> выездного заседания Правительства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0920319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60171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243171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0920319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60171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243171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95FAC">
              <w:rPr>
                <w:rFonts w:ascii="Times New Roman" w:hAnsi="Times New Roman"/>
              </w:rPr>
              <w:t>Техническое исследование документа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95FAC" w:rsidRDefault="0024195E" w:rsidP="00095FA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09203</w:t>
            </w: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95FAC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95FAC" w:rsidRDefault="0024195E" w:rsidP="000B381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95FAC" w:rsidRDefault="0024195E" w:rsidP="00095FA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09203</w:t>
            </w: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95FAC" w:rsidRDefault="0024195E" w:rsidP="005A629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95FAC" w:rsidRDefault="0024195E" w:rsidP="000B381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5A629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95FAC">
              <w:rPr>
                <w:rFonts w:ascii="Times New Roman" w:hAnsi="Times New Roman"/>
              </w:rPr>
              <w:t>Мероприятия, проводимые по установке и открытию памятника в с. Скомово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95FAC" w:rsidRDefault="0024195E" w:rsidP="00095FA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09203</w:t>
            </w: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95FAC" w:rsidRDefault="0024195E" w:rsidP="000B381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95FAC" w:rsidRDefault="0024195E" w:rsidP="000B381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95FAC" w:rsidRDefault="0024195E" w:rsidP="00095FA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09203</w:t>
            </w: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95FAC" w:rsidRDefault="0024195E" w:rsidP="000B381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95FAC" w:rsidRDefault="0024195E" w:rsidP="000B381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20543990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47463665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20543990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47463665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95FAC">
              <w:rPr>
                <w:rFonts w:ascii="Times New Roman" w:hAnsi="Times New Roman"/>
              </w:rPr>
              <w:t>Реализация мероприятий подпрограммы "Автомобильные дороги"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95FAC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1810399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95FAC" w:rsidRDefault="0024195E" w:rsidP="005A629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18850000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95FAC" w:rsidRDefault="0024195E" w:rsidP="000B381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18850000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заказа, в том числе по объектам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95FAC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1810399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95FAC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95FAC" w:rsidRDefault="0024195E" w:rsidP="000B381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18850000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95FAC" w:rsidRDefault="0024195E" w:rsidP="000B381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18850000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Ремонт дорожного покрытия на участке дороги "</w:t>
            </w:r>
            <w:proofErr w:type="spellStart"/>
            <w:r w:rsidRPr="000A2846">
              <w:rPr>
                <w:rFonts w:ascii="Times New Roman" w:hAnsi="Times New Roman"/>
              </w:rPr>
              <w:t>Морозово-Урусобино</w:t>
            </w:r>
            <w:proofErr w:type="spellEnd"/>
            <w:r w:rsidRPr="000A2846">
              <w:rPr>
                <w:rFonts w:ascii="Times New Roman" w:hAnsi="Times New Roman"/>
              </w:rPr>
              <w:t xml:space="preserve">"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3150103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365 000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3150103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365 000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Ремонт дорожного покрытия</w:t>
            </w:r>
            <w:r>
              <w:rPr>
                <w:rFonts w:ascii="Times New Roman" w:hAnsi="Times New Roman"/>
              </w:rPr>
              <w:t xml:space="preserve"> с. Малое Давыдовское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D35BA1" w:rsidRDefault="0024195E" w:rsidP="00095FA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315010</w:t>
            </w:r>
            <w:r w:rsidRPr="00D35BA1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D35BA1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D35BA1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D35BA1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D35BA1">
              <w:rPr>
                <w:rFonts w:ascii="Times New Roman" w:hAnsi="Times New Roman"/>
              </w:rPr>
              <w:t>60000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D35BA1" w:rsidRDefault="0024195E" w:rsidP="000B381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D35BA1">
              <w:rPr>
                <w:rFonts w:ascii="Times New Roman" w:hAnsi="Times New Roman"/>
              </w:rPr>
              <w:t>60000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D35BA1" w:rsidRDefault="0024195E" w:rsidP="00095FA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315010</w:t>
            </w:r>
            <w:r w:rsidRPr="00D35BA1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D35BA1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D35BA1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D35BA1" w:rsidRDefault="0024195E" w:rsidP="000B381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D35BA1">
              <w:rPr>
                <w:rFonts w:ascii="Times New Roman" w:hAnsi="Times New Roman"/>
              </w:rPr>
              <w:t>60000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95FAC" w:rsidRDefault="0024195E" w:rsidP="000B381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5A629D">
              <w:rPr>
                <w:rFonts w:ascii="Times New Roman" w:hAnsi="Times New Roman"/>
              </w:rPr>
              <w:t>Долгосрочная целевая программа "Развитие сети муниципальных автомобильных дорог общего пользования местного значения Гаврилово-Посадского муниципального района в 2012-2015 годах"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437050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CF2E10">
        <w:trPr>
          <w:trHeight w:val="2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5A629D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заказа, в том числе по объектам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CF2E1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</w:t>
            </w:r>
            <w:r>
              <w:rPr>
                <w:rFonts w:ascii="Times New Roman" w:hAnsi="Times New Roman"/>
              </w:rPr>
              <w:t xml:space="preserve">9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437050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CF2E10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</w:t>
            </w:r>
            <w:r>
              <w:rPr>
                <w:rFonts w:ascii="Times New Roman" w:hAnsi="Times New Roman"/>
              </w:rPr>
              <w:t xml:space="preserve">9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14844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3C4222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автотранспортной дороги </w:t>
            </w:r>
            <w:proofErr w:type="spellStart"/>
            <w:r>
              <w:rPr>
                <w:rFonts w:ascii="Times New Roman" w:hAnsi="Times New Roman"/>
              </w:rPr>
              <w:t>Осановец-Шельбово</w:t>
            </w:r>
            <w:proofErr w:type="spellEnd"/>
            <w:r>
              <w:rPr>
                <w:rFonts w:ascii="Times New Roman" w:hAnsi="Times New Roman"/>
              </w:rPr>
              <w:t xml:space="preserve"> в Гаврилово-Посадском районе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</w:t>
            </w:r>
            <w:r>
              <w:rPr>
                <w:rFonts w:ascii="Times New Roman" w:hAnsi="Times New Roman"/>
              </w:rPr>
              <w:t xml:space="preserve">9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238667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5A629D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 и строительство объездной дороги к Ирмес в Гаврилово-Посадском районе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</w:t>
            </w:r>
            <w:r>
              <w:rPr>
                <w:rFonts w:ascii="Times New Roman" w:hAnsi="Times New Roman"/>
              </w:rPr>
              <w:t xml:space="preserve">9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3C422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183539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5A629D">
              <w:rPr>
                <w:rFonts w:ascii="Times New Roman" w:hAnsi="Times New Roman"/>
              </w:rPr>
              <w:t>Капитальный ремонт, ремонт и содержание автомобильных дорог общего пользования местного значения, в том числе формирование</w:t>
            </w:r>
            <w:r>
              <w:rPr>
                <w:rFonts w:ascii="Times New Roman" w:hAnsi="Times New Roman"/>
              </w:rPr>
              <w:t xml:space="preserve"> </w:t>
            </w:r>
            <w:r w:rsidRPr="005A629D">
              <w:rPr>
                <w:rFonts w:ascii="Times New Roman" w:hAnsi="Times New Roman"/>
              </w:rPr>
              <w:t>муниципальных дорожных фондов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-25279842</w:t>
            </w:r>
          </w:p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844128</w:t>
            </w:r>
          </w:p>
          <w:p w:rsidR="0024195E" w:rsidRPr="000A2846" w:rsidRDefault="0024195E" w:rsidP="005A629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3C4222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-25279842</w:t>
            </w:r>
          </w:p>
          <w:p w:rsidR="0024195E" w:rsidRPr="000A2846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844128</w:t>
            </w:r>
          </w:p>
          <w:p w:rsidR="0024195E" w:rsidRPr="000A2846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5A629D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95FAC">
              <w:rPr>
                <w:rFonts w:ascii="Times New Roman" w:hAnsi="Times New Roman"/>
              </w:rPr>
              <w:t>Долгосрочная целевая программа Ивановской области "Развитие автомобильных дорог общего пользования регионального и межмуниципального значения Ивановской области на 2010-2015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95FAC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5220800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26907487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26907487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заказа, в том числе по объектам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95FAC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5220800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26907487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26907487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317E3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автотранспортной дороги </w:t>
            </w:r>
            <w:proofErr w:type="spellStart"/>
            <w:r>
              <w:rPr>
                <w:rFonts w:ascii="Times New Roman" w:hAnsi="Times New Roman"/>
              </w:rPr>
              <w:t>Осановец-Шельбово</w:t>
            </w:r>
            <w:proofErr w:type="spellEnd"/>
            <w:r>
              <w:rPr>
                <w:rFonts w:ascii="Times New Roman" w:hAnsi="Times New Roman"/>
              </w:rPr>
              <w:t xml:space="preserve"> в Гаврилово-Посадском районе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95FAC" w:rsidRDefault="0024195E" w:rsidP="000317E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5220800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4777986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4777986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317E3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 и строительство объездной дороги к Ирмес в Гаврилово-Посадском районе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95FAC" w:rsidRDefault="0024195E" w:rsidP="000317E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5220800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22129501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22129501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21338736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122990336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5A629D">
        <w:trPr>
          <w:trHeight w:val="3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5A629D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7999200</w:t>
            </w:r>
          </w:p>
          <w:p w:rsidR="0024195E" w:rsidRDefault="0024195E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95FAC" w:rsidRDefault="0024195E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  <w:p w:rsidR="0024195E" w:rsidRDefault="0024195E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5A629D">
              <w:rPr>
                <w:rFonts w:ascii="Times New Roman" w:hAnsi="Times New Roman"/>
              </w:rPr>
              <w:t>Подпрограмма "Обеспечение функционирования систем жизнеобеспечения" региональной программы "Энергосбережение и повышение энергетической эффективности в Ивановской области на 2010-2020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7999200</w:t>
            </w:r>
          </w:p>
          <w:p w:rsidR="0024195E" w:rsidRDefault="0024195E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95FAC" w:rsidRDefault="0024195E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  <w:p w:rsidR="0024195E" w:rsidRDefault="0024195E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5A629D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заказа, в том числе по объектам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A629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7999200</w:t>
            </w:r>
          </w:p>
          <w:p w:rsidR="0024195E" w:rsidRDefault="0024195E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95FAC" w:rsidRDefault="0024195E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  <w:p w:rsidR="0024195E" w:rsidRDefault="0024195E" w:rsidP="005A62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29337936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122990336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7 949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7 949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290289">
              <w:rPr>
                <w:rFonts w:ascii="Times New Roman" w:hAnsi="Times New Roman"/>
              </w:rPr>
              <w:t xml:space="preserve">Оплата судебных издержек по иску муниципального унитарного предприятия жилищно-коммунального хозяйства  Гаврилово-Посадского муниципального района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CC07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CC07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CC0744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CC07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CC07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CC07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290289">
            <w:pPr>
              <w:jc w:val="right"/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290289">
            <w:pPr>
              <w:jc w:val="right"/>
            </w:pPr>
            <w:r w:rsidRPr="00522E51">
              <w:rPr>
                <w:rFonts w:ascii="Times New Roman" w:hAnsi="Times New Roman"/>
              </w:rPr>
              <w:t>70000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CC0744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6F759F">
              <w:rPr>
                <w:rFonts w:ascii="Times New Roman" w:hAnsi="Times New Roman"/>
              </w:rPr>
              <w:t>Субсидии юридическим лицам, предоставляющим коммунальные услуги по холодному водоснабжению и водоотведению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F759F" w:rsidRDefault="0024195E" w:rsidP="00CC07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F759F" w:rsidRDefault="0024195E" w:rsidP="00290289">
            <w:pPr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F759F" w:rsidRDefault="0024195E" w:rsidP="000B3814">
            <w:pPr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юридическим лицам (кроме государствен</w:t>
            </w:r>
            <w:r>
              <w:rPr>
                <w:rFonts w:ascii="Times New Roman" w:hAnsi="Times New Roman"/>
              </w:rPr>
              <w:t>н</w:t>
            </w:r>
            <w:r w:rsidRPr="000A2846">
              <w:rPr>
                <w:rFonts w:ascii="Times New Roman" w:hAnsi="Times New Roman"/>
              </w:rPr>
              <w:t>ых учреждений) и физическим лицам-производителям товаров, работ,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F759F" w:rsidRDefault="0024195E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F759F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F759F" w:rsidRDefault="0024195E" w:rsidP="000B3814">
            <w:pPr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F759F" w:rsidRDefault="0024195E" w:rsidP="000B3814">
            <w:pPr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CC0744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6F759F">
              <w:rPr>
                <w:rFonts w:ascii="Times New Roman" w:hAnsi="Times New Roman"/>
              </w:rPr>
              <w:t>Подпрограмма "Обеспечение функционирования систем жизнеобеспечения" региональной программы "Энергосбережение и повышение энергетической эффективности в Ивановской области на 2010-2020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F759F" w:rsidRDefault="0024195E" w:rsidP="00CC07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3520801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F759F" w:rsidRDefault="0024195E" w:rsidP="00290289">
            <w:pPr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7999200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F759F" w:rsidRDefault="0024195E" w:rsidP="000B3814">
            <w:pPr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7999200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F759F" w:rsidRDefault="0024195E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3520801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F759F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F759F" w:rsidRDefault="0024195E" w:rsidP="000B3814">
            <w:pPr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7999200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F759F" w:rsidRDefault="0024195E" w:rsidP="000B3814">
            <w:pPr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7999200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Долгосрочная целевая программа Ивановской области по выравниванию обеспеченности населения Ивановской области объектами социальной и инженерной инфраструктуры на 2009-2014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12140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20517000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113063400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10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заказа, в том числе по объектам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20 517 000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113 063 400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7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A2846">
              <w:rPr>
                <w:rFonts w:ascii="Times New Roman" w:hAnsi="Times New Roman"/>
                <w:color w:val="000000"/>
              </w:rPr>
              <w:t>Распределительный газопровод по с. Петрово-Городище Гаврилово-Посадского района Ивановской области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2 500 000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323E4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17 500 000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323E49">
        <w:trPr>
          <w:trHeight w:val="28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A2846">
              <w:rPr>
                <w:rFonts w:ascii="Times New Roman" w:hAnsi="Times New Roman"/>
                <w:color w:val="000000"/>
              </w:rPr>
              <w:t>Корректировка проекта межпоселкового газопровода г. Гаврилов-Посад – с. Осановец Гаврилово-Посадского района (2 Пусковой)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323E4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-2 391 000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16 314 600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12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A2846">
              <w:rPr>
                <w:rFonts w:ascii="Times New Roman" w:hAnsi="Times New Roman"/>
                <w:color w:val="000000"/>
              </w:rPr>
              <w:t>Межпоселковый газопровод и распределительные газопроводы для газоснабжения пос. Ирмес Гаврилово-Посадского района Ивановской области (второй этап строительства)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323E4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-700 000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10 813 700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C77EFD">
        <w:trPr>
          <w:trHeight w:val="56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Газопроводы низкого давления в населенных пунктах Гаврилово-Посадского района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9 197 700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34 197 700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C77EFD">
        <w:trPr>
          <w:trHeight w:val="56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проектной документации на объект "Межпоселковые газопроводы по населенным пунктам Гаврилово-Посадского района Ивановской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9 306 000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9 306 000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C77EFD">
        <w:trPr>
          <w:trHeight w:val="56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Распределительный газопровод по с. Бородино и перевод на природный газ жилья и объекты социальной сферы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2 604 300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22 604 300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проектной документации "Напорная канализация Петровской средней общеобразовательной школы Гаврилово-Посадского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2 327 100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11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Долгосрочная целевая программа Гаврилово-Посадского муниципального района по выравниванию обеспеченности населения Гаврилово-Посадского муниципального района объектами социальной и инженерной инфраструктуры на 2010-2012 годы, в том числе по объектам: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671736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1699787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11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317E3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  <w:r>
              <w:rPr>
                <w:rFonts w:ascii="Times New Roman" w:hAnsi="Times New Roman"/>
              </w:rPr>
              <w:t>, в том числе по объектам: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671736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1699787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A2846">
              <w:rPr>
                <w:rFonts w:ascii="Times New Roman" w:hAnsi="Times New Roman"/>
                <w:color w:val="000000"/>
              </w:rPr>
              <w:t>Распределительный газопровод по с. Петрово-Городище Гаврилово-Посадского района Ивановской области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-73141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5226A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179379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10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A2846">
              <w:rPr>
                <w:rFonts w:ascii="Times New Roman" w:hAnsi="Times New Roman"/>
                <w:color w:val="000000"/>
              </w:rPr>
              <w:t>Корректировка проекта межпоселкового газопровода г. Гаврилов-Посад – с. Осановец Гаврилово-Посадского района (2 Пусковой)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-41580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166020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13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A2846">
              <w:rPr>
                <w:rFonts w:ascii="Times New Roman" w:hAnsi="Times New Roman"/>
                <w:color w:val="000000"/>
              </w:rPr>
              <w:t>Межпоселковый газопровод и распределительные газопроводы для газоснабжения пос. Ирмес Гаврилово-Посадского района Ивановской области (второй этап строительства)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156128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214969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8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Газопроводы низкого давления в населенных пунктах Гаврилово-Посадского района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-160242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348848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8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317E3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проектной документации на объект "Межпоселковые газопроводы по населенным пунктам Гаврилово-Посадского района Ивановской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94962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94962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8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317E3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Распределительный газопровод по с. Бородино и перевод на природный газ жилья и объекты социальной сферы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230575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230575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10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317E3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проектной документации "Напорная канализация Петровской средней общеобразовательной школы Гаврилово-Посадского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258564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258564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10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784637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  <w:r>
              <w:rPr>
                <w:rFonts w:ascii="Times New Roman" w:hAnsi="Times New Roman"/>
              </w:rPr>
              <w:t xml:space="preserve"> объектам: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206470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317E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206470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6F759F">
        <w:trPr>
          <w:trHeight w:val="4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F759F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9A3B22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135960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9A3B22" w:rsidRDefault="0024195E" w:rsidP="000B381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135960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6F759F">
        <w:trPr>
          <w:trHeight w:val="4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F759F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9A3B22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55960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9A3B22" w:rsidRDefault="0024195E" w:rsidP="000B381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55960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6F759F">
        <w:trPr>
          <w:trHeight w:val="4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F759F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F759F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9A3B22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55960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9A3B22" w:rsidRDefault="0024195E" w:rsidP="000B381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55960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6F759F">
        <w:trPr>
          <w:trHeight w:val="4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F759F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F759F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9A3B22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9A3B22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55960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9A3B22" w:rsidRDefault="0024195E" w:rsidP="000B381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55960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6F759F">
        <w:trPr>
          <w:trHeight w:val="4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FA7BF4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F759F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9A3B22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9A3B22" w:rsidRDefault="0024195E" w:rsidP="000B381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6F759F">
        <w:trPr>
          <w:trHeight w:val="4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FA7BF4">
              <w:rPr>
                <w:rFonts w:ascii="Times New Roman" w:hAnsi="Times New Roman"/>
              </w:rPr>
              <w:t>Организация подготовки, переподготовки и повышения квалификации выборных должностных лиц местного самоуправления, депутатов представительных органов муниципальных образований, а также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F759F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F759F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0920366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9A3B22" w:rsidRDefault="0024195E" w:rsidP="000B381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9A3B22" w:rsidRDefault="0024195E" w:rsidP="000B381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6F759F">
        <w:trPr>
          <w:trHeight w:val="4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F759F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6F759F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0920366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9A3B22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9A3B22" w:rsidRDefault="0024195E" w:rsidP="000B381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9A3B22" w:rsidRDefault="0024195E" w:rsidP="000B381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6F759F">
        <w:trPr>
          <w:trHeight w:val="4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КУЛЬТУРА, 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B381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44564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B381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44564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6F759F">
        <w:trPr>
          <w:trHeight w:val="4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B381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44564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B381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44564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6F759F">
        <w:trPr>
          <w:trHeight w:val="4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9A3B22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Долгосрочная целевая программа Гаврилово-Посадского муниципального района по выравниванию обеспеченности населения Гаврилово-Посадского муниципального района объектами социальной и инженерной инфраструктуры на 2010-2012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B381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44564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B381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44564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6F759F">
        <w:trPr>
          <w:trHeight w:val="4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B381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7950001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B381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44564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B381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44564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 ЗДРАВООХРАНЕНИЕ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448474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28591124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 Стационарная медицинская помощь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3C422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3 </w:t>
            </w:r>
            <w:r>
              <w:rPr>
                <w:rFonts w:ascii="Times New Roman" w:hAnsi="Times New Roman"/>
              </w:rPr>
              <w:t>3614</w:t>
            </w:r>
            <w:r w:rsidRPr="000A2846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FA219E">
        <w:trPr>
          <w:trHeight w:val="8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Организация оказания скорой медицинской помощи в учреждениях и подразделениях скорой медицинской помощи муниципальной системы здравоохранения, организация оказания первичной медико-санитарной помощи, включая медицинскую помощь женщинам в период беременности, во время и после родов,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 </w:t>
            </w:r>
            <w:r w:rsidRPr="000A2846">
              <w:rPr>
                <w:rFonts w:ascii="Times New Roman" w:hAnsi="Times New Roman"/>
              </w:rPr>
              <w:br/>
              <w:t>отделениях, молочных кухнях, отделениях сестринского ухода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3 </w:t>
            </w:r>
            <w:r>
              <w:rPr>
                <w:rFonts w:ascii="Times New Roman" w:hAnsi="Times New Roman"/>
              </w:rPr>
              <w:t>3614</w:t>
            </w:r>
            <w:r w:rsidRPr="000A2846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3 </w:t>
            </w:r>
            <w:r>
              <w:rPr>
                <w:rFonts w:ascii="Times New Roman" w:hAnsi="Times New Roman"/>
              </w:rPr>
              <w:t>3614</w:t>
            </w:r>
            <w:r w:rsidRPr="000A2846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Амбулаторная помощь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321674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15644324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4709900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168674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1731424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4709900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436674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1426424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4709900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-268000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Обеспечение полноценным питанием детей в возрасте до трех лет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5059603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688 500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5059603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688 500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0317E3">
        <w:trPr>
          <w:trHeight w:val="5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Денежные выплаты медицинскому персоналу фельдшерско-акушерских пунктов, врачам, фельдшерам и медицинским сестрам скорой медицинской помощи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8184</w:t>
            </w:r>
            <w:r w:rsidRPr="000A2846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8184</w:t>
            </w:r>
            <w:r w:rsidRPr="000A2846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3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Организация оказания скорой медицинской помощи в учреждениях и подразделениях скорой медицинской помощи муниципальной системы здравоохранения, организация оказания первичной медико-санитарной помощи, включая медицинскую помощь женщинам в период беременности, во время и после родов,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 </w:t>
            </w:r>
            <w:r w:rsidRPr="000A2846">
              <w:rPr>
                <w:rFonts w:ascii="Times New Roman" w:hAnsi="Times New Roman"/>
              </w:rPr>
              <w:br/>
              <w:t xml:space="preserve">отделениях, молочных кухнях, отделениях сестринского ухода 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12216100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12216100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C77EFD" w:rsidRDefault="0024195E" w:rsidP="00C77EF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C77EFD">
              <w:rPr>
                <w:rFonts w:ascii="Times New Roman" w:hAnsi="Times New Roman"/>
              </w:rPr>
              <w:t xml:space="preserve">Денежные выплаты медицинским работникам муниципальных учреждений здравоохранения Ивановской области, оказывающим амбулаторную медицинскую помощь и не получающим денежные выплаты в рамках реализации мероприятия по повышению доступности амбулаторной медицинской помощи Программы модернизации здравоохранения Ивановской области на  2011-2 </w:t>
            </w:r>
          </w:p>
          <w:p w:rsidR="0024195E" w:rsidRPr="000A2846" w:rsidRDefault="0024195E" w:rsidP="00C77EFD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C77EFD">
              <w:rPr>
                <w:rFonts w:ascii="Times New Roman" w:hAnsi="Times New Roman"/>
              </w:rPr>
              <w:t>012 годы и мероприятий приоритетного национального проекта "Здоровье"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24195E" w:rsidRPr="000A2846" w:rsidTr="001C53F3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5E" w:rsidRPr="000A2846" w:rsidRDefault="0024195E" w:rsidP="00CC074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CC074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CC074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CC074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Pr="000A2846" w:rsidRDefault="0024195E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24195E" w:rsidP="00CC074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5E" w:rsidRDefault="008165C7" w:rsidP="00CC074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123850,91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5E" w:rsidRPr="000A2846" w:rsidRDefault="0024195E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8165C7">
        <w:trPr>
          <w:trHeight w:val="5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CC074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</w:t>
            </w:r>
            <w:r>
              <w:rPr>
                <w:rFonts w:ascii="Times New Roman" w:hAnsi="Times New Roman"/>
              </w:rPr>
              <w:t xml:space="preserve">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8165C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8165C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8165C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8165C7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Default="008165C7" w:rsidP="00CC074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Default="008165C7" w:rsidP="00CC074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66049,09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Медицинская помощь в дневных стационарах всех типов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1 865 300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Организация оказания скорой медицинской помощи в учреждениях и подразделениях скорой медицинской помощи муниципальной системы здравоохранения, организация оказания первичной медико-санитарной помощи, включая медицинскую помощь женщинам в период беременности, во время и после родов,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 </w:t>
            </w:r>
            <w:r w:rsidRPr="000A2846">
              <w:rPr>
                <w:rFonts w:ascii="Times New Roman" w:hAnsi="Times New Roman"/>
              </w:rPr>
              <w:br/>
              <w:t>отделениях, молочных кухнях, отделениях сестринского ухода 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1 865 300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1 865 300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Скорая медицинская помощь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13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Денежные выплаты медицинскому персоналу фельдшерско-акушерских пунктов, врачам, фельдшерам и медицинским сестрам скорой медицинской помощи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C77EFD">
        <w:trPr>
          <w:trHeight w:val="28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Организация оказания скорой медицинской помощи в учреждениях и подразделениях скорой медицинской помощи муниципальной системы здравоохранения, организация оказания первичной медико-санитарной помощи, включая медицинскую помощь женщинам в период беременности, во время и после родов,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 </w:t>
            </w:r>
            <w:r w:rsidRPr="000A2846">
              <w:rPr>
                <w:rFonts w:ascii="Times New Roman" w:hAnsi="Times New Roman"/>
              </w:rPr>
              <w:br/>
              <w:t>отделениях, молочных кухнях, отделениях сестринского ухода 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7015600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7015600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2846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227412,54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26410433,87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165C7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231812,54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2267412,54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317E3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231812,54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317E3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2267412,54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52490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1899090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1605</w:t>
            </w:r>
            <w:r w:rsidRPr="000A2846">
              <w:rPr>
                <w:rFonts w:ascii="Times New Roman" w:hAnsi="Times New Roman"/>
              </w:rPr>
              <w:t xml:space="preserve"> 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60 000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233190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F66AF3">
              <w:rPr>
                <w:rFonts w:ascii="Times New Roman" w:hAnsi="Times New Roman"/>
              </w:rPr>
              <w:t>Уплата прочих налогов, сборов и иных платежей (в ред. Приказа Минфина РФ от 24.06.2011 № 72н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Мероприятия, связанные с проведением государственных праздников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F66AF3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  <w:r w:rsidRPr="000A2846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191200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317E3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317E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317E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317E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0920302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Default="008165C7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Default="008165C7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B381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95FAC">
              <w:rPr>
                <w:rFonts w:ascii="Times New Roman" w:hAnsi="Times New Roman"/>
              </w:rPr>
              <w:t>Мероприятия, проводимые по установке и открытию памятника в с. Скомово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B381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B381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9A3B22" w:rsidRDefault="008165C7" w:rsidP="009A3B2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0A2846">
              <w:rPr>
                <w:rFonts w:ascii="Times New Roman" w:hAnsi="Times New Roman"/>
              </w:rPr>
              <w:t>09203</w:t>
            </w: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B381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9A3B22" w:rsidRDefault="008165C7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167122,54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9A3B22" w:rsidRDefault="008165C7" w:rsidP="000B381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167122,54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B3814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B381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B381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9A3B22" w:rsidRDefault="008165C7" w:rsidP="009A3B2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0A2846">
              <w:rPr>
                <w:rFonts w:ascii="Times New Roman" w:hAnsi="Times New Roman"/>
              </w:rPr>
              <w:t>09203</w:t>
            </w: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B381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9A3B22" w:rsidRDefault="008165C7" w:rsidP="000B381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167122,54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9A3B22" w:rsidRDefault="008165C7" w:rsidP="000B381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167122,54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-21060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2923586,11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2654000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2529000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2238000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3142,5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21742,5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1870,5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257270,5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9 600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-2613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A1277F">
        <w:trPr>
          <w:trHeight w:val="9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Губернаторская надбавка специалистам муниципальных учреждений культуры, педагогическим работникам муниципальных детских музыкальных, художественных школ и школ искусств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125 000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125 000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B381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FA7BF4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6F759F" w:rsidRDefault="008165C7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654295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654295" w:rsidRDefault="008165C7" w:rsidP="000B381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B381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FA7BF4">
              <w:rPr>
                <w:rFonts w:ascii="Times New Roman" w:hAnsi="Times New Roman"/>
              </w:rPr>
              <w:t>Организация подготовки, переподготовки и повышения квалификации выборных должностных лиц местного самоуправления, депутатов представительных органов муниципальных образований, а также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6F759F" w:rsidRDefault="008165C7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6F759F" w:rsidRDefault="008165C7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0920366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654295" w:rsidRDefault="008165C7" w:rsidP="000B381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654295" w:rsidRDefault="008165C7" w:rsidP="000B381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B381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6F759F" w:rsidRDefault="008165C7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6F759F" w:rsidRDefault="008165C7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0920366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9A3B22" w:rsidRDefault="008165C7" w:rsidP="000B381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654295" w:rsidRDefault="008165C7" w:rsidP="000B381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654295" w:rsidRDefault="008165C7" w:rsidP="000B381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 Молодежная политика и оздоровление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-26560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F66AF3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259586,11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Проведение мероприятий для детей и молодежи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CC074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-18560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89786,11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-18560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CC074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CC074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CC074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CC074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Default="008165C7" w:rsidP="00CC074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89784,30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Ведомственная целевая программа "Межведомственная целевая программа по работе с детьми и молодежью на 2011-2015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4310102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69</w:t>
            </w:r>
            <w:r w:rsidRPr="000A2846">
              <w:rPr>
                <w:rFonts w:ascii="Times New Roman" w:hAnsi="Times New Roman"/>
              </w:rPr>
              <w:t xml:space="preserve"> 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4310102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317E3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69</w:t>
            </w:r>
            <w:r w:rsidRPr="000A2846">
              <w:rPr>
                <w:rFonts w:ascii="Times New Roman" w:hAnsi="Times New Roman"/>
              </w:rPr>
              <w:t xml:space="preserve"> 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КУЛЬТУРА, 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-14300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14261761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9F6CE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-14300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9F6CE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14261761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15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Ведомственная целевая программа "Программа улучшения состояния пожарной безопасности муниципальных учреждений культуры Гаврилово-Посадского муниципального района Ивановской области на 2012-2014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4400104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-30000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4400104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9F6CE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-30000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9F6CE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13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муниципального учреждения "Центр русского народного творчества Гаврилово-Посадского муниципального района Ивановской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-197000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5513000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-197000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4E7D8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5470</w:t>
            </w:r>
            <w:r w:rsidRPr="000A2846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43 000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районного централизованного клубного объединения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4409902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-200500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5090661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4409902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-65000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4796600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4409902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-135500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2940</w:t>
            </w:r>
            <w:r w:rsidRPr="000A2846">
              <w:rPr>
                <w:rFonts w:ascii="Times New Roman" w:hAnsi="Times New Roman"/>
              </w:rPr>
              <w:t>61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167400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1454800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9045</w:t>
            </w:r>
            <w:r w:rsidRPr="000A2846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6298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23298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4E7D8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84195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4E7D8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498095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-493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18907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CC074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CC074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CC074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CC074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245800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2203300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260700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1785100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0A2846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</w:t>
            </w:r>
            <w:r w:rsidRPr="000A2846">
              <w:rPr>
                <w:rFonts w:ascii="Times New Roman" w:hAnsi="Times New Roman"/>
              </w:rPr>
              <w:t>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-12406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365994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-3947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20153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2053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133450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3638564,22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-66900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1399600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Доплаты к пенсиям муниципальных служащих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4910100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9F6CE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-66900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9F6CE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1399600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4910100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360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9F6CE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-66900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9F6CE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1399600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200350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2207964,22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бюджетам муниципальных образований Ивановской области на финансовое обеспечение в 2001 году реализации мероприятий подпрограммы "Обеспечение жильем молодых семей" долгосрочной целевой программы Ивановской области "Жилище" на 2011-2015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811013,91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 Субсидии гражданам на приобретение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CC074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CC074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811013,91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654295">
              <w:rPr>
                <w:rFonts w:ascii="Times New Roman" w:hAnsi="Times New Roman"/>
              </w:rPr>
              <w:t>Оказание материальной помощи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654295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5059000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654295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654295" w:rsidRDefault="008165C7" w:rsidP="00CC074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9350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654295" w:rsidRDefault="008165C7" w:rsidP="000B381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9350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B381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654295" w:rsidRDefault="008165C7" w:rsidP="000B381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5059000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654295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654295" w:rsidRDefault="008165C7" w:rsidP="000B381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9350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654295" w:rsidRDefault="008165C7" w:rsidP="000B381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9350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Ведомственная целевая программа "Обеспечение жильем молодых семей" на 2011-2015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5140106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4A40B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</w:t>
            </w:r>
            <w:r w:rsidRPr="000A2846">
              <w:rPr>
                <w:rFonts w:ascii="Times New Roman" w:hAnsi="Times New Roman"/>
              </w:rPr>
              <w:t>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гражданам на приобретение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5140106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9F6CE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9F6CE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</w:t>
            </w:r>
            <w:r w:rsidRPr="000A2846">
              <w:rPr>
                <w:rFonts w:ascii="Times New Roman" w:hAnsi="Times New Roman"/>
              </w:rPr>
              <w:t>500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бюджетам муниципальных образований Ивановской области на финансовое обеспечение в 2011 году реализации мероприятий подпрограммы "Обеспечение жильем молодых семей" долгосрочной целевой программы Ивановской области "Жилище" на 2011-2015 годы за счет средств 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5221103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838100,31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гражданам на приобретение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5221103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322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CC074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CC074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838100,31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CC0744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CC074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CC074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CC074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Default="008165C7" w:rsidP="00CC074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Default="008165C7" w:rsidP="00CC074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CC0744">
              <w:rPr>
                <w:rFonts w:ascii="Times New Roman" w:hAnsi="Times New Roman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CC074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514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Default="008165C7" w:rsidP="00CC0744">
            <w:pPr>
              <w:jc w:val="right"/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Default="008165C7" w:rsidP="00CC0744">
            <w:pPr>
              <w:jc w:val="right"/>
            </w:pPr>
            <w:r w:rsidRPr="00C54C6E">
              <w:rPr>
                <w:rFonts w:ascii="Times New Roman" w:hAnsi="Times New Roman"/>
              </w:rPr>
              <w:t>31000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CC0744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CC074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CC074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CC0744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514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Default="008165C7" w:rsidP="00CC0744">
            <w:pPr>
              <w:jc w:val="right"/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Default="008165C7" w:rsidP="00CC0744">
            <w:pPr>
              <w:jc w:val="right"/>
            </w:pPr>
            <w:r w:rsidRPr="00C54C6E">
              <w:rPr>
                <w:rFonts w:ascii="Times New Roman" w:hAnsi="Times New Roman"/>
              </w:rPr>
              <w:t>31000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4A40B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-102490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3319110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-150000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2932C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3 </w:t>
            </w:r>
            <w:r>
              <w:rPr>
                <w:rFonts w:ascii="Times New Roman" w:hAnsi="Times New Roman"/>
              </w:rPr>
              <w:t>04</w:t>
            </w:r>
            <w:r w:rsidRPr="000A2846">
              <w:rPr>
                <w:rFonts w:ascii="Times New Roman" w:hAnsi="Times New Roman"/>
              </w:rPr>
              <w:t>9 600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4829900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9F6CE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-150000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9F6CE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3 </w:t>
            </w:r>
            <w:r>
              <w:rPr>
                <w:rFonts w:ascii="Times New Roman" w:hAnsi="Times New Roman"/>
              </w:rPr>
              <w:t>04</w:t>
            </w:r>
            <w:r w:rsidRPr="000A2846">
              <w:rPr>
                <w:rFonts w:ascii="Times New Roman" w:hAnsi="Times New Roman"/>
              </w:rPr>
              <w:t>9 600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4829900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-150000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2998</w:t>
            </w:r>
            <w:r w:rsidRPr="000A2846">
              <w:rPr>
                <w:rFonts w:ascii="Times New Roman" w:hAnsi="Times New Roman"/>
              </w:rPr>
              <w:t xml:space="preserve"> 600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4829900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 xml:space="preserve">612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51 000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47510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269510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9F6CE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47510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9F6CE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269510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9F6CE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47510</w:t>
            </w:r>
            <w:r w:rsidRPr="000A284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C7" w:rsidRPr="000A2846" w:rsidRDefault="008165C7" w:rsidP="009F6CE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269510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300"/>
        </w:trPr>
        <w:tc>
          <w:tcPr>
            <w:tcW w:w="63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rPr>
                <w:rFonts w:ascii="Times New Roman" w:hAnsi="Times New Roman"/>
              </w:rPr>
            </w:pPr>
            <w:r w:rsidRPr="000A2846">
              <w:rPr>
                <w:rFonts w:ascii="Times New Roman" w:hAnsi="Times New Roman"/>
              </w:rPr>
              <w:t>Всего расходов: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65C7" w:rsidRPr="000A2846" w:rsidRDefault="008165C7" w:rsidP="000A2846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52593484,54</w:t>
            </w:r>
            <w:r w:rsidRPr="000A28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65C7" w:rsidRPr="00654295" w:rsidRDefault="008165C7" w:rsidP="000A2846">
            <w:pPr>
              <w:spacing w:after="0" w:line="240" w:lineRule="auto"/>
              <w:ind w:left="-10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381988660,43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165C7" w:rsidRPr="000A2846" w:rsidTr="001C53F3">
        <w:trPr>
          <w:trHeight w:val="300"/>
        </w:trPr>
        <w:tc>
          <w:tcPr>
            <w:tcW w:w="6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5C7" w:rsidRPr="000A2846" w:rsidRDefault="008165C7" w:rsidP="000A2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6E1B59" w:rsidRPr="000A2846" w:rsidRDefault="000A2846" w:rsidP="000A2846">
      <w:pPr>
        <w:spacing w:after="0" w:line="240" w:lineRule="auto"/>
        <w:ind w:right="-98"/>
        <w:jc w:val="both"/>
        <w:rPr>
          <w:rFonts w:ascii="Times New Roman" w:hAnsi="Times New Roman"/>
          <w:b/>
          <w:sz w:val="28"/>
          <w:szCs w:val="28"/>
        </w:rPr>
      </w:pPr>
      <w:r w:rsidRPr="000A2846">
        <w:rPr>
          <w:rFonts w:ascii="Times New Roman" w:hAnsi="Times New Roman"/>
          <w:color w:val="000000"/>
        </w:rPr>
        <w:t xml:space="preserve">Дефицит (со знаком "минус")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     </w:t>
      </w:r>
      <w:r w:rsidRPr="000A2846">
        <w:rPr>
          <w:rFonts w:ascii="Times New Roman" w:hAnsi="Times New Roman"/>
          <w:color w:val="000000"/>
        </w:rPr>
        <w:t xml:space="preserve"> </w:t>
      </w:r>
      <w:r w:rsidRPr="000A2846">
        <w:rPr>
          <w:rFonts w:ascii="Times New Roman" w:hAnsi="Times New Roman"/>
          <w:color w:val="000000"/>
          <w:sz w:val="20"/>
        </w:rPr>
        <w:t xml:space="preserve">-2 557 894,78     </w:t>
      </w:r>
    </w:p>
    <w:p w:rsidR="007B6A2F" w:rsidRDefault="00C72B1B" w:rsidP="00FA219E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b/>
          <w:sz w:val="28"/>
          <w:szCs w:val="28"/>
        </w:rPr>
      </w:pPr>
      <w:r w:rsidRPr="009147F9">
        <w:rPr>
          <w:rFonts w:ascii="Times New Roman" w:hAnsi="Times New Roman"/>
          <w:b/>
          <w:sz w:val="28"/>
          <w:szCs w:val="28"/>
        </w:rPr>
        <w:t xml:space="preserve">   </w:t>
      </w:r>
      <w:r w:rsidR="009147F9">
        <w:rPr>
          <w:rFonts w:ascii="Times New Roman" w:hAnsi="Times New Roman"/>
          <w:b/>
          <w:sz w:val="28"/>
          <w:szCs w:val="28"/>
        </w:rPr>
        <w:t xml:space="preserve">       </w:t>
      </w:r>
      <w:r w:rsidR="00FA219E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753508" w:rsidRDefault="007B6A2F" w:rsidP="00FA219E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753508" w:rsidRDefault="00753508" w:rsidP="00FA219E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b/>
          <w:sz w:val="28"/>
          <w:szCs w:val="28"/>
        </w:rPr>
      </w:pPr>
    </w:p>
    <w:p w:rsidR="00177547" w:rsidRDefault="00753508" w:rsidP="00753508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</w:p>
    <w:p w:rsidR="00753508" w:rsidRPr="00FA219E" w:rsidRDefault="00177547" w:rsidP="00753508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="00753508" w:rsidRPr="00FA219E">
        <w:rPr>
          <w:rFonts w:ascii="Times New Roman" w:hAnsi="Times New Roman"/>
          <w:sz w:val="28"/>
          <w:szCs w:val="28"/>
        </w:rPr>
        <w:t xml:space="preserve">Приложение № </w:t>
      </w:r>
      <w:r w:rsidR="00753508">
        <w:rPr>
          <w:rFonts w:ascii="Times New Roman" w:hAnsi="Times New Roman"/>
          <w:sz w:val="28"/>
          <w:szCs w:val="28"/>
        </w:rPr>
        <w:t>6</w:t>
      </w:r>
    </w:p>
    <w:p w:rsidR="00753508" w:rsidRDefault="00753508" w:rsidP="00753508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sz w:val="28"/>
          <w:szCs w:val="28"/>
        </w:rPr>
      </w:pPr>
      <w:r w:rsidRPr="00FA219E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FA219E">
        <w:rPr>
          <w:rFonts w:ascii="Times New Roman" w:hAnsi="Times New Roman"/>
          <w:sz w:val="28"/>
          <w:szCs w:val="28"/>
        </w:rPr>
        <w:t>к решению Совета Гаврилово-Посадского</w:t>
      </w:r>
      <w:r w:rsidRPr="00FA219E">
        <w:rPr>
          <w:rFonts w:ascii="Times New Roman" w:hAnsi="Times New Roman"/>
          <w:sz w:val="28"/>
          <w:szCs w:val="28"/>
        </w:rPr>
        <w:br/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A219E">
        <w:rPr>
          <w:rFonts w:ascii="Times New Roman" w:hAnsi="Times New Roman"/>
          <w:sz w:val="28"/>
          <w:szCs w:val="28"/>
        </w:rPr>
        <w:t>муниципального района</w:t>
      </w:r>
      <w:r w:rsidRPr="00FA219E">
        <w:rPr>
          <w:rFonts w:ascii="Times New Roman" w:hAnsi="Times New Roman"/>
          <w:sz w:val="28"/>
          <w:szCs w:val="28"/>
        </w:rPr>
        <w:br/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A219E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 </w:t>
      </w:r>
      <w:r w:rsidR="00CB66EA">
        <w:rPr>
          <w:rFonts w:ascii="Times New Roman" w:hAnsi="Times New Roman"/>
          <w:sz w:val="28"/>
          <w:szCs w:val="28"/>
        </w:rPr>
        <w:t>26.12.2012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19E">
        <w:rPr>
          <w:rFonts w:ascii="Times New Roman" w:hAnsi="Times New Roman"/>
          <w:sz w:val="28"/>
          <w:szCs w:val="28"/>
        </w:rPr>
        <w:t xml:space="preserve">№ </w:t>
      </w:r>
      <w:r w:rsidR="00CB66EA">
        <w:rPr>
          <w:rFonts w:ascii="Times New Roman" w:hAnsi="Times New Roman"/>
          <w:sz w:val="28"/>
          <w:szCs w:val="28"/>
        </w:rPr>
        <w:t>157</w:t>
      </w:r>
    </w:p>
    <w:p w:rsidR="00753508" w:rsidRDefault="00753508" w:rsidP="00753508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sz w:val="28"/>
          <w:szCs w:val="28"/>
        </w:rPr>
      </w:pPr>
    </w:p>
    <w:p w:rsidR="00FA219E" w:rsidRPr="00FA219E" w:rsidRDefault="00753508" w:rsidP="00FA219E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FA219E" w:rsidRPr="00FA219E">
        <w:rPr>
          <w:rFonts w:ascii="Times New Roman" w:hAnsi="Times New Roman"/>
          <w:sz w:val="28"/>
          <w:szCs w:val="28"/>
        </w:rPr>
        <w:t xml:space="preserve">Приложение № </w:t>
      </w:r>
      <w:r w:rsidR="00346CAA">
        <w:rPr>
          <w:rFonts w:ascii="Times New Roman" w:hAnsi="Times New Roman"/>
          <w:sz w:val="28"/>
          <w:szCs w:val="28"/>
        </w:rPr>
        <w:t>8</w:t>
      </w:r>
    </w:p>
    <w:p w:rsidR="00FA219E" w:rsidRDefault="00FA219E" w:rsidP="00FA219E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sz w:val="28"/>
          <w:szCs w:val="28"/>
        </w:rPr>
      </w:pPr>
      <w:r w:rsidRPr="00FA219E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FA219E">
        <w:rPr>
          <w:rFonts w:ascii="Times New Roman" w:hAnsi="Times New Roman"/>
          <w:sz w:val="28"/>
          <w:szCs w:val="28"/>
        </w:rPr>
        <w:t>к решению Совета Гаврилово-Посадского</w:t>
      </w:r>
      <w:r w:rsidRPr="00FA219E">
        <w:rPr>
          <w:rFonts w:ascii="Times New Roman" w:hAnsi="Times New Roman"/>
          <w:sz w:val="28"/>
          <w:szCs w:val="28"/>
        </w:rPr>
        <w:br/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A219E">
        <w:rPr>
          <w:rFonts w:ascii="Times New Roman" w:hAnsi="Times New Roman"/>
          <w:sz w:val="28"/>
          <w:szCs w:val="28"/>
        </w:rPr>
        <w:t>муниципального района</w:t>
      </w:r>
      <w:r w:rsidRPr="00FA219E">
        <w:rPr>
          <w:rFonts w:ascii="Times New Roman" w:hAnsi="Times New Roman"/>
          <w:sz w:val="28"/>
          <w:szCs w:val="28"/>
        </w:rPr>
        <w:br/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A219E">
        <w:rPr>
          <w:rFonts w:ascii="Times New Roman" w:hAnsi="Times New Roman"/>
          <w:sz w:val="28"/>
          <w:szCs w:val="28"/>
        </w:rPr>
        <w:t>от  01.12.2011   № 98</w:t>
      </w:r>
    </w:p>
    <w:p w:rsidR="00FD7E89" w:rsidRDefault="00FD7E89" w:rsidP="00FA219E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A2D3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(ред. 29.08.2012 № 136)</w:t>
      </w:r>
    </w:p>
    <w:p w:rsidR="00346CAA" w:rsidRPr="00FA219E" w:rsidRDefault="00FD7E89" w:rsidP="00346CAA">
      <w:pPr>
        <w:tabs>
          <w:tab w:val="left" w:pos="8024"/>
          <w:tab w:val="left" w:pos="8260"/>
          <w:tab w:val="left" w:pos="9039"/>
          <w:tab w:val="left" w:pos="9295"/>
        </w:tabs>
        <w:spacing w:after="0" w:line="240" w:lineRule="auto"/>
        <w:ind w:left="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A219E" w:rsidRPr="00FA219E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346CAA" w:rsidRPr="00346CAA" w:rsidRDefault="00FA219E" w:rsidP="00346CAA">
      <w:pPr>
        <w:ind w:left="5664" w:right="-1" w:firstLine="708"/>
        <w:rPr>
          <w:rFonts w:ascii="Times New Roman" w:hAnsi="Times New Roman"/>
          <w:sz w:val="28"/>
          <w:szCs w:val="28"/>
        </w:rPr>
      </w:pPr>
      <w:r w:rsidRPr="00346CAA">
        <w:rPr>
          <w:rFonts w:ascii="Times New Roman" w:hAnsi="Times New Roman"/>
          <w:sz w:val="28"/>
          <w:szCs w:val="28"/>
        </w:rPr>
        <w:t xml:space="preserve"> </w:t>
      </w:r>
      <w:r w:rsidR="00CA2D35">
        <w:rPr>
          <w:rFonts w:ascii="Times New Roman" w:hAnsi="Times New Roman"/>
          <w:sz w:val="28"/>
          <w:szCs w:val="28"/>
          <w:lang w:val="en-US"/>
        </w:rPr>
        <w:t xml:space="preserve">             </w:t>
      </w:r>
      <w:r w:rsidR="00346CAA" w:rsidRPr="00346CAA">
        <w:rPr>
          <w:rFonts w:ascii="Times New Roman" w:hAnsi="Times New Roman"/>
          <w:sz w:val="28"/>
          <w:szCs w:val="28"/>
        </w:rPr>
        <w:t xml:space="preserve">Таблица </w:t>
      </w:r>
    </w:p>
    <w:p w:rsidR="00346CAA" w:rsidRPr="00346CAA" w:rsidRDefault="00346CAA" w:rsidP="00346CAA">
      <w:pPr>
        <w:ind w:right="-1" w:firstLine="708"/>
        <w:rPr>
          <w:rFonts w:ascii="Times New Roman" w:hAnsi="Times New Roman"/>
          <w:sz w:val="28"/>
          <w:szCs w:val="28"/>
        </w:rPr>
      </w:pPr>
      <w:r w:rsidRPr="00346CAA">
        <w:rPr>
          <w:rFonts w:ascii="Times New Roman" w:hAnsi="Times New Roman"/>
          <w:b/>
          <w:sz w:val="28"/>
          <w:szCs w:val="28"/>
        </w:rPr>
        <w:t>Распределение иных межбюджетных трансфертов</w:t>
      </w:r>
      <w:r w:rsidRPr="00346CAA">
        <w:rPr>
          <w:rFonts w:ascii="Times New Roman" w:hAnsi="Times New Roman"/>
          <w:sz w:val="28"/>
          <w:szCs w:val="28"/>
        </w:rPr>
        <w:t xml:space="preserve"> </w:t>
      </w:r>
      <w:r w:rsidRPr="00346CAA">
        <w:rPr>
          <w:rFonts w:ascii="Times New Roman" w:hAnsi="Times New Roman"/>
          <w:b/>
          <w:sz w:val="28"/>
          <w:szCs w:val="28"/>
        </w:rPr>
        <w:t>бюджетам поселений Гаврилово-Посадского муниципального района на 2012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3544"/>
      </w:tblGrid>
      <w:tr w:rsidR="00346CAA" w:rsidRPr="00346CAA" w:rsidTr="00CA2D35">
        <w:trPr>
          <w:trHeight w:val="1672"/>
        </w:trPr>
        <w:tc>
          <w:tcPr>
            <w:tcW w:w="4928" w:type="dxa"/>
          </w:tcPr>
          <w:p w:rsidR="00346CAA" w:rsidRPr="00346CAA" w:rsidRDefault="00346CAA" w:rsidP="00C6528E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6CAA" w:rsidRPr="00346CAA" w:rsidRDefault="00346CAA" w:rsidP="00CA2D3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AA">
              <w:rPr>
                <w:rFonts w:ascii="Times New Roman" w:hAnsi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3544" w:type="dxa"/>
          </w:tcPr>
          <w:p w:rsidR="00346CAA" w:rsidRPr="00346CAA" w:rsidRDefault="00346CAA" w:rsidP="00C6528E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6CAA" w:rsidRPr="00346CAA" w:rsidRDefault="00346CAA" w:rsidP="00C6528E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AA"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  <w:p w:rsidR="00346CAA" w:rsidRPr="00346CAA" w:rsidRDefault="00346CAA" w:rsidP="00C6528E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AA">
              <w:rPr>
                <w:rFonts w:ascii="Times New Roman" w:hAnsi="Times New Roman"/>
                <w:sz w:val="28"/>
                <w:szCs w:val="28"/>
              </w:rPr>
              <w:t>на 2012 год</w:t>
            </w:r>
          </w:p>
        </w:tc>
      </w:tr>
      <w:tr w:rsidR="00346CAA" w:rsidRPr="00346CAA" w:rsidTr="00346CAA">
        <w:tc>
          <w:tcPr>
            <w:tcW w:w="4928" w:type="dxa"/>
          </w:tcPr>
          <w:p w:rsidR="00346CAA" w:rsidRPr="00346CAA" w:rsidRDefault="00346CAA" w:rsidP="00346CAA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346CAA">
              <w:rPr>
                <w:rFonts w:ascii="Times New Roman" w:hAnsi="Times New Roman"/>
                <w:sz w:val="28"/>
                <w:szCs w:val="28"/>
              </w:rPr>
              <w:t>Лобцовское сельское поселение</w:t>
            </w:r>
          </w:p>
        </w:tc>
        <w:tc>
          <w:tcPr>
            <w:tcW w:w="3544" w:type="dxa"/>
          </w:tcPr>
          <w:p w:rsidR="00346CAA" w:rsidRPr="00346CAA" w:rsidRDefault="00FD7E89" w:rsidP="00C6528E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12826</w:t>
            </w:r>
            <w:r w:rsidR="00346CA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346CAA" w:rsidRPr="00346CAA" w:rsidTr="00346CAA">
        <w:tc>
          <w:tcPr>
            <w:tcW w:w="4928" w:type="dxa"/>
          </w:tcPr>
          <w:p w:rsidR="00346CAA" w:rsidRPr="00346CAA" w:rsidRDefault="00346CAA" w:rsidP="00346CAA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3544" w:type="dxa"/>
          </w:tcPr>
          <w:p w:rsidR="00346CAA" w:rsidRPr="00346CAA" w:rsidRDefault="00FD7E89" w:rsidP="00C6528E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46CA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</w:tr>
      <w:tr w:rsidR="00346CAA" w:rsidRPr="00C47978" w:rsidTr="00346CAA">
        <w:tc>
          <w:tcPr>
            <w:tcW w:w="4928" w:type="dxa"/>
          </w:tcPr>
          <w:p w:rsidR="00C6528E" w:rsidRDefault="00C6528E" w:rsidP="00C6528E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346CAA" w:rsidRPr="00346CAA" w:rsidRDefault="00346CAA" w:rsidP="00C6528E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346CAA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3544" w:type="dxa"/>
          </w:tcPr>
          <w:p w:rsidR="00346CAA" w:rsidRPr="00346CAA" w:rsidRDefault="00346CAA" w:rsidP="00C65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6CAA" w:rsidRPr="00346CAA" w:rsidRDefault="00CA2D35" w:rsidP="00C65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13826</w:t>
            </w:r>
            <w:r w:rsidR="00C6528E">
              <w:rPr>
                <w:rFonts w:ascii="Times New Roman" w:hAnsi="Times New Roman"/>
                <w:sz w:val="28"/>
                <w:szCs w:val="28"/>
              </w:rPr>
              <w:t>3</w:t>
            </w:r>
            <w:r w:rsidR="00346CAA" w:rsidRPr="00346CA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A219E" w:rsidRPr="00FA219E" w:rsidRDefault="00FA219E" w:rsidP="00C6528E">
      <w:pPr>
        <w:tabs>
          <w:tab w:val="left" w:pos="3074"/>
          <w:tab w:val="left" w:pos="4034"/>
        </w:tabs>
        <w:spacing w:after="0" w:line="240" w:lineRule="auto"/>
        <w:ind w:left="93"/>
        <w:rPr>
          <w:rFonts w:ascii="Times New Roman" w:hAnsi="Times New Roman"/>
          <w:sz w:val="28"/>
          <w:szCs w:val="28"/>
        </w:rPr>
      </w:pPr>
    </w:p>
    <w:sectPr w:rsidR="00FA219E" w:rsidRPr="00FA219E" w:rsidSect="0027568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530072690">
    <w:abstractNumId w:val="0"/>
  </w:num>
  <w:num w:numId="2" w16cid:durableId="337578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5DF"/>
    <w:rsid w:val="000071E9"/>
    <w:rsid w:val="00007399"/>
    <w:rsid w:val="00017A5D"/>
    <w:rsid w:val="000317E3"/>
    <w:rsid w:val="000376BF"/>
    <w:rsid w:val="0006506C"/>
    <w:rsid w:val="00095FAC"/>
    <w:rsid w:val="000A2846"/>
    <w:rsid w:val="000A2E66"/>
    <w:rsid w:val="000B3814"/>
    <w:rsid w:val="000F0421"/>
    <w:rsid w:val="00116CC4"/>
    <w:rsid w:val="00121409"/>
    <w:rsid w:val="00125C2C"/>
    <w:rsid w:val="00126C1D"/>
    <w:rsid w:val="001415F8"/>
    <w:rsid w:val="001435C5"/>
    <w:rsid w:val="00151762"/>
    <w:rsid w:val="00177547"/>
    <w:rsid w:val="001854EB"/>
    <w:rsid w:val="00187567"/>
    <w:rsid w:val="00191C6E"/>
    <w:rsid w:val="00197FCE"/>
    <w:rsid w:val="001A4122"/>
    <w:rsid w:val="001C53F3"/>
    <w:rsid w:val="001D6C1F"/>
    <w:rsid w:val="00217832"/>
    <w:rsid w:val="00240C48"/>
    <w:rsid w:val="0024195E"/>
    <w:rsid w:val="00275688"/>
    <w:rsid w:val="00290289"/>
    <w:rsid w:val="002932CA"/>
    <w:rsid w:val="00295246"/>
    <w:rsid w:val="002A3ED5"/>
    <w:rsid w:val="002C2404"/>
    <w:rsid w:val="002E51B8"/>
    <w:rsid w:val="002F29FB"/>
    <w:rsid w:val="0031046C"/>
    <w:rsid w:val="003117BB"/>
    <w:rsid w:val="00323E49"/>
    <w:rsid w:val="00333E46"/>
    <w:rsid w:val="00346CAA"/>
    <w:rsid w:val="00355C0A"/>
    <w:rsid w:val="003C4222"/>
    <w:rsid w:val="003C79DC"/>
    <w:rsid w:val="003D1A0C"/>
    <w:rsid w:val="003D5DB0"/>
    <w:rsid w:val="003F1D0D"/>
    <w:rsid w:val="00432025"/>
    <w:rsid w:val="004374CF"/>
    <w:rsid w:val="004426CA"/>
    <w:rsid w:val="004446EF"/>
    <w:rsid w:val="00484F3E"/>
    <w:rsid w:val="00494EA4"/>
    <w:rsid w:val="004A0D39"/>
    <w:rsid w:val="004A40BC"/>
    <w:rsid w:val="004A68FE"/>
    <w:rsid w:val="004B6BE3"/>
    <w:rsid w:val="004D7F3D"/>
    <w:rsid w:val="004E5FD6"/>
    <w:rsid w:val="004E7D85"/>
    <w:rsid w:val="00505702"/>
    <w:rsid w:val="005226A2"/>
    <w:rsid w:val="00537288"/>
    <w:rsid w:val="00537C33"/>
    <w:rsid w:val="00583DCD"/>
    <w:rsid w:val="00587B97"/>
    <w:rsid w:val="00587E71"/>
    <w:rsid w:val="005A629D"/>
    <w:rsid w:val="005C3201"/>
    <w:rsid w:val="005F58DF"/>
    <w:rsid w:val="0060553F"/>
    <w:rsid w:val="00634772"/>
    <w:rsid w:val="00640D7C"/>
    <w:rsid w:val="00645B81"/>
    <w:rsid w:val="00645DAF"/>
    <w:rsid w:val="00654295"/>
    <w:rsid w:val="00673248"/>
    <w:rsid w:val="00680058"/>
    <w:rsid w:val="00692A11"/>
    <w:rsid w:val="00697031"/>
    <w:rsid w:val="0069792E"/>
    <w:rsid w:val="006A0F7D"/>
    <w:rsid w:val="006B5245"/>
    <w:rsid w:val="006C7C22"/>
    <w:rsid w:val="006D3B0A"/>
    <w:rsid w:val="006E1B59"/>
    <w:rsid w:val="006E355F"/>
    <w:rsid w:val="006F759F"/>
    <w:rsid w:val="0072214D"/>
    <w:rsid w:val="007255B3"/>
    <w:rsid w:val="007420AC"/>
    <w:rsid w:val="00743CBE"/>
    <w:rsid w:val="00743F19"/>
    <w:rsid w:val="00746FBA"/>
    <w:rsid w:val="007534FB"/>
    <w:rsid w:val="00753508"/>
    <w:rsid w:val="00761916"/>
    <w:rsid w:val="00784637"/>
    <w:rsid w:val="007A3745"/>
    <w:rsid w:val="007A6811"/>
    <w:rsid w:val="007A7B9C"/>
    <w:rsid w:val="007B6A2F"/>
    <w:rsid w:val="007C4741"/>
    <w:rsid w:val="008165C7"/>
    <w:rsid w:val="008309DE"/>
    <w:rsid w:val="008411D2"/>
    <w:rsid w:val="00875311"/>
    <w:rsid w:val="00886AA7"/>
    <w:rsid w:val="008C1F29"/>
    <w:rsid w:val="008C6B9D"/>
    <w:rsid w:val="008E1EAF"/>
    <w:rsid w:val="008E22D9"/>
    <w:rsid w:val="008E38A8"/>
    <w:rsid w:val="009147F9"/>
    <w:rsid w:val="0092221C"/>
    <w:rsid w:val="00924A54"/>
    <w:rsid w:val="009406E2"/>
    <w:rsid w:val="00952594"/>
    <w:rsid w:val="00967DB9"/>
    <w:rsid w:val="00973285"/>
    <w:rsid w:val="009744D2"/>
    <w:rsid w:val="00984B06"/>
    <w:rsid w:val="009A3B22"/>
    <w:rsid w:val="009D1A34"/>
    <w:rsid w:val="009E71FF"/>
    <w:rsid w:val="009F6CE2"/>
    <w:rsid w:val="00A0397C"/>
    <w:rsid w:val="00A1277F"/>
    <w:rsid w:val="00A220A6"/>
    <w:rsid w:val="00A321A3"/>
    <w:rsid w:val="00A662F1"/>
    <w:rsid w:val="00A7100B"/>
    <w:rsid w:val="00A73AD3"/>
    <w:rsid w:val="00A96270"/>
    <w:rsid w:val="00AA4501"/>
    <w:rsid w:val="00AB162C"/>
    <w:rsid w:val="00AC6643"/>
    <w:rsid w:val="00AE44A5"/>
    <w:rsid w:val="00AF27C6"/>
    <w:rsid w:val="00AF5440"/>
    <w:rsid w:val="00B268D5"/>
    <w:rsid w:val="00B3258D"/>
    <w:rsid w:val="00B325DF"/>
    <w:rsid w:val="00B3767C"/>
    <w:rsid w:val="00B51288"/>
    <w:rsid w:val="00B52246"/>
    <w:rsid w:val="00B95CE9"/>
    <w:rsid w:val="00BA05A8"/>
    <w:rsid w:val="00BB3B75"/>
    <w:rsid w:val="00BB5DAE"/>
    <w:rsid w:val="00BC44FD"/>
    <w:rsid w:val="00BD1D21"/>
    <w:rsid w:val="00BD735F"/>
    <w:rsid w:val="00C11DE4"/>
    <w:rsid w:val="00C163D4"/>
    <w:rsid w:val="00C41BE3"/>
    <w:rsid w:val="00C502D9"/>
    <w:rsid w:val="00C6528E"/>
    <w:rsid w:val="00C72B1B"/>
    <w:rsid w:val="00C77EFD"/>
    <w:rsid w:val="00CA2D35"/>
    <w:rsid w:val="00CA7E4E"/>
    <w:rsid w:val="00CB66EA"/>
    <w:rsid w:val="00CC0744"/>
    <w:rsid w:val="00CD193C"/>
    <w:rsid w:val="00CF11DB"/>
    <w:rsid w:val="00CF2E10"/>
    <w:rsid w:val="00CF3B39"/>
    <w:rsid w:val="00D10642"/>
    <w:rsid w:val="00D30BF6"/>
    <w:rsid w:val="00D35BA1"/>
    <w:rsid w:val="00D37C74"/>
    <w:rsid w:val="00D45A28"/>
    <w:rsid w:val="00D51DC3"/>
    <w:rsid w:val="00D8568D"/>
    <w:rsid w:val="00D96AF2"/>
    <w:rsid w:val="00DA5C8E"/>
    <w:rsid w:val="00DC3141"/>
    <w:rsid w:val="00DC719E"/>
    <w:rsid w:val="00DF343E"/>
    <w:rsid w:val="00DF466A"/>
    <w:rsid w:val="00DF7BC1"/>
    <w:rsid w:val="00E10058"/>
    <w:rsid w:val="00E33EAC"/>
    <w:rsid w:val="00E51C4E"/>
    <w:rsid w:val="00E57D89"/>
    <w:rsid w:val="00EA34E2"/>
    <w:rsid w:val="00EC203C"/>
    <w:rsid w:val="00EE1B84"/>
    <w:rsid w:val="00EE4D29"/>
    <w:rsid w:val="00F4707C"/>
    <w:rsid w:val="00F47089"/>
    <w:rsid w:val="00F53EFC"/>
    <w:rsid w:val="00F54C65"/>
    <w:rsid w:val="00F63305"/>
    <w:rsid w:val="00F66AF3"/>
    <w:rsid w:val="00F848CE"/>
    <w:rsid w:val="00F85CD0"/>
    <w:rsid w:val="00F85E35"/>
    <w:rsid w:val="00F867A3"/>
    <w:rsid w:val="00F90B68"/>
    <w:rsid w:val="00FA219E"/>
    <w:rsid w:val="00FA248F"/>
    <w:rsid w:val="00FA7BF4"/>
    <w:rsid w:val="00FC3AA8"/>
    <w:rsid w:val="00FD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ECDCCE60-095E-4394-A9A9-962D05BE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FCE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0A2846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F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F34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DF343E"/>
    <w:rPr>
      <w:color w:val="0000FF"/>
      <w:u w:val="single"/>
    </w:rPr>
  </w:style>
  <w:style w:type="paragraph" w:customStyle="1" w:styleId="ConsPlusNormal">
    <w:name w:val="ConsPlusNormal"/>
    <w:rsid w:val="00EE1B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0A2846"/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rsid w:val="000A2846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0A2846"/>
    <w:rPr>
      <w:rFonts w:ascii="Times New Roman" w:hAnsi="Times New Roman"/>
      <w:b/>
      <w:sz w:val="28"/>
    </w:rPr>
  </w:style>
  <w:style w:type="paragraph" w:customStyle="1" w:styleId="ConsPlusTitle">
    <w:name w:val="ConsPlusTitle"/>
    <w:rsid w:val="000A28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A284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gavrilovpo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13209</Words>
  <Characters>75297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88330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dc:description/>
  <cp:lastModifiedBy>Данила Белов</cp:lastModifiedBy>
  <cp:revision>2</cp:revision>
  <cp:lastPrinted>2012-12-29T05:45:00Z</cp:lastPrinted>
  <dcterms:created xsi:type="dcterms:W3CDTF">2024-11-22T10:38:00Z</dcterms:created>
  <dcterms:modified xsi:type="dcterms:W3CDTF">2024-11-22T10:38:00Z</dcterms:modified>
</cp:coreProperties>
</file>