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A3B6" w14:textId="77777777" w:rsidR="005D4D8B" w:rsidRDefault="00E8097D" w:rsidP="00E8097D">
      <w:pPr>
        <w:jc w:val="right"/>
        <w:rPr>
          <w:b/>
        </w:rPr>
      </w:pPr>
      <w:r>
        <w:rPr>
          <w:b/>
        </w:rPr>
        <w:t xml:space="preserve">  </w:t>
      </w:r>
    </w:p>
    <w:p w14:paraId="27A4286D" w14:textId="77777777" w:rsidR="005D4D8B" w:rsidRDefault="005D4D8B" w:rsidP="005D4D8B">
      <w:pPr>
        <w:jc w:val="center"/>
        <w:rPr>
          <w:b/>
        </w:rPr>
      </w:pPr>
      <w:r>
        <w:rPr>
          <w:noProof/>
          <w:sz w:val="24"/>
          <w:szCs w:val="24"/>
        </w:rPr>
        <w:pict w14:anchorId="572D1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202.95pt;margin-top:-41.7pt;width:64.15pt;height:77.25pt;z-index:251657728;visibility:visible" filled="t" fillcolor="#4f81bd">
            <v:imagedata r:id="rId5" o:title="gerb"/>
          </v:shape>
        </w:pict>
      </w:r>
    </w:p>
    <w:p w14:paraId="5FAFB6FC" w14:textId="77777777" w:rsidR="005D4D8B" w:rsidRPr="00721EA6" w:rsidRDefault="005D4D8B" w:rsidP="005D4D8B">
      <w:pPr>
        <w:jc w:val="center"/>
        <w:rPr>
          <w:b/>
        </w:rPr>
      </w:pPr>
    </w:p>
    <w:p w14:paraId="730BD622" w14:textId="77777777" w:rsidR="005D4D8B" w:rsidRPr="00721EA6" w:rsidRDefault="005D4D8B" w:rsidP="002944C1">
      <w:pPr>
        <w:spacing w:line="240" w:lineRule="auto"/>
        <w:jc w:val="center"/>
        <w:rPr>
          <w:b/>
        </w:rPr>
      </w:pPr>
      <w:r w:rsidRPr="00721EA6">
        <w:rPr>
          <w:b/>
        </w:rPr>
        <w:t>РОССИЙСКАЯ ФЕДЕРАЦИЯ</w:t>
      </w:r>
    </w:p>
    <w:p w14:paraId="2822C878" w14:textId="77777777" w:rsidR="007D6793" w:rsidRDefault="007D6793" w:rsidP="002944C1">
      <w:pPr>
        <w:spacing w:line="240" w:lineRule="auto"/>
        <w:jc w:val="center"/>
        <w:rPr>
          <w:b/>
        </w:rPr>
      </w:pPr>
      <w:r>
        <w:rPr>
          <w:b/>
        </w:rPr>
        <w:t xml:space="preserve">СОВЕТ ГАВРИЛОВО-ПОСАДСКОГО </w:t>
      </w:r>
    </w:p>
    <w:p w14:paraId="59716FA5" w14:textId="77777777" w:rsidR="007D6793" w:rsidRDefault="007D6793" w:rsidP="002944C1">
      <w:pPr>
        <w:spacing w:line="240" w:lineRule="auto"/>
        <w:jc w:val="center"/>
        <w:rPr>
          <w:b/>
        </w:rPr>
      </w:pPr>
      <w:r>
        <w:rPr>
          <w:b/>
        </w:rPr>
        <w:t>МУНИЦИПАЛЬНОГО РАЙОНА</w:t>
      </w:r>
    </w:p>
    <w:p w14:paraId="6FD4F4CA" w14:textId="77777777" w:rsidR="007D6793" w:rsidRDefault="007D6793" w:rsidP="002944C1">
      <w:pPr>
        <w:spacing w:line="240" w:lineRule="auto"/>
        <w:jc w:val="center"/>
        <w:rPr>
          <w:b/>
        </w:rPr>
      </w:pPr>
      <w:r>
        <w:rPr>
          <w:b/>
        </w:rPr>
        <w:t>ИВАНОВСКОЙ ОБЛАСТИ</w:t>
      </w:r>
    </w:p>
    <w:p w14:paraId="57BFE025" w14:textId="77777777" w:rsidR="005D4D8B" w:rsidRPr="00721EA6" w:rsidRDefault="005D4D8B" w:rsidP="005D4D8B">
      <w:pPr>
        <w:spacing w:line="240" w:lineRule="auto"/>
        <w:jc w:val="center"/>
        <w:rPr>
          <w:b/>
        </w:rPr>
      </w:pPr>
    </w:p>
    <w:p w14:paraId="7706C188" w14:textId="77777777" w:rsidR="005D4D8B" w:rsidRPr="00721EA6" w:rsidRDefault="005D4D8B" w:rsidP="005D4D8B">
      <w:pPr>
        <w:spacing w:line="240" w:lineRule="auto"/>
        <w:jc w:val="center"/>
        <w:rPr>
          <w:b/>
        </w:rPr>
      </w:pPr>
      <w:r w:rsidRPr="00721EA6">
        <w:rPr>
          <w:b/>
        </w:rPr>
        <w:t xml:space="preserve">Р Е Ш Е Н И Е </w:t>
      </w:r>
    </w:p>
    <w:p w14:paraId="593B734B" w14:textId="77777777" w:rsidR="005437D9" w:rsidRDefault="005437D9" w:rsidP="005437D9">
      <w:pPr>
        <w:ind w:right="1842"/>
        <w:jc w:val="center"/>
      </w:pPr>
      <w:r>
        <w:t xml:space="preserve">                        Принято </w:t>
      </w:r>
      <w:r w:rsidR="008F6187">
        <w:t>28 ноября</w:t>
      </w:r>
      <w:r>
        <w:t xml:space="preserve"> 2012 года                   </w:t>
      </w:r>
    </w:p>
    <w:p w14:paraId="58C2EBDF" w14:textId="77777777" w:rsidR="005437D9" w:rsidRDefault="005437D9" w:rsidP="00FA1E0A">
      <w:pPr>
        <w:widowControl/>
        <w:shd w:val="clear" w:color="auto" w:fill="FFFFFF"/>
        <w:spacing w:line="240" w:lineRule="auto"/>
        <w:ind w:right="3825"/>
        <w:jc w:val="both"/>
        <w:rPr>
          <w:b/>
        </w:rPr>
      </w:pPr>
    </w:p>
    <w:p w14:paraId="48DFABDE" w14:textId="77777777" w:rsidR="00E656E4" w:rsidRPr="00130140" w:rsidRDefault="00E656E4" w:rsidP="00FA1E0A">
      <w:pPr>
        <w:widowControl/>
        <w:shd w:val="clear" w:color="auto" w:fill="FFFFFF"/>
        <w:spacing w:line="240" w:lineRule="auto"/>
        <w:ind w:right="3825"/>
        <w:jc w:val="both"/>
        <w:rPr>
          <w:b/>
        </w:rPr>
      </w:pPr>
      <w:r w:rsidRPr="00130140">
        <w:rPr>
          <w:b/>
        </w:rPr>
        <w:t>Об утверждении Положения о коми</w:t>
      </w:r>
      <w:r w:rsidRPr="00130140">
        <w:rPr>
          <w:b/>
        </w:rPr>
        <w:t>с</w:t>
      </w:r>
      <w:r w:rsidRPr="00130140">
        <w:rPr>
          <w:b/>
        </w:rPr>
        <w:t xml:space="preserve">сии по делам </w:t>
      </w:r>
      <w:r w:rsidR="00FA1E0A" w:rsidRPr="00130140">
        <w:rPr>
          <w:b/>
        </w:rPr>
        <w:t>н</w:t>
      </w:r>
      <w:r w:rsidRPr="00130140">
        <w:rPr>
          <w:b/>
        </w:rPr>
        <w:t xml:space="preserve">есовершеннолетних и защите их прав при  администрации </w:t>
      </w:r>
      <w:r w:rsidR="00FA1E0A" w:rsidRPr="00130140">
        <w:rPr>
          <w:b/>
        </w:rPr>
        <w:t>Гаврилово-Посадского</w:t>
      </w:r>
      <w:r w:rsidRPr="00130140">
        <w:rPr>
          <w:b/>
        </w:rPr>
        <w:t xml:space="preserve"> муниципальн</w:t>
      </w:r>
      <w:r w:rsidRPr="00130140">
        <w:rPr>
          <w:b/>
        </w:rPr>
        <w:t>о</w:t>
      </w:r>
      <w:r w:rsidR="0006494D">
        <w:rPr>
          <w:b/>
        </w:rPr>
        <w:t>го района</w:t>
      </w:r>
    </w:p>
    <w:p w14:paraId="47D14607" w14:textId="77777777" w:rsidR="00FA1E0A" w:rsidRDefault="00FA1E0A" w:rsidP="00E656E4">
      <w:pPr>
        <w:widowControl/>
        <w:shd w:val="clear" w:color="auto" w:fill="FFFFFF"/>
        <w:spacing w:line="240" w:lineRule="auto"/>
        <w:rPr>
          <w:rFonts w:ascii="Arial" w:hAnsi="Arial" w:cs="Arial"/>
        </w:rPr>
      </w:pPr>
    </w:p>
    <w:p w14:paraId="42786757" w14:textId="77777777" w:rsidR="00FA1E0A" w:rsidRPr="00416F50" w:rsidRDefault="00FA1E0A" w:rsidP="00E656E4">
      <w:pPr>
        <w:widowControl/>
        <w:shd w:val="clear" w:color="auto" w:fill="FFFFFF"/>
        <w:spacing w:line="240" w:lineRule="auto"/>
      </w:pPr>
    </w:p>
    <w:p w14:paraId="2021448E" w14:textId="77777777" w:rsidR="007D3EB8" w:rsidRDefault="00130140" w:rsidP="0006494D">
      <w:pPr>
        <w:widowControl/>
        <w:shd w:val="clear" w:color="auto" w:fill="FFFFFF"/>
        <w:spacing w:line="276" w:lineRule="auto"/>
        <w:ind w:firstLine="708"/>
        <w:jc w:val="both"/>
      </w:pPr>
      <w:r w:rsidRPr="00416F50">
        <w:t xml:space="preserve"> В соответствии  с</w:t>
      </w:r>
      <w:r w:rsidR="0006494D">
        <w:t>о статьями 8, 9  Закона</w:t>
      </w:r>
      <w:r w:rsidRPr="00416F50">
        <w:t xml:space="preserve"> Ивановской области  от</w:t>
      </w:r>
      <w:r w:rsidR="0006494D">
        <w:t xml:space="preserve"> </w:t>
      </w:r>
      <w:r w:rsidRPr="00416F50">
        <w:t xml:space="preserve">09.01.2007  № 1-ОЗ «О комиссиях по делам несовершеннолетних и защиты их прав в </w:t>
      </w:r>
      <w:r w:rsidR="00416F50" w:rsidRPr="00416F50">
        <w:t>Ивановской</w:t>
      </w:r>
      <w:r w:rsidRPr="00416F50">
        <w:t xml:space="preserve"> области», в целях осуществления мер по защите  и во</w:t>
      </w:r>
      <w:r w:rsidRPr="00416F50">
        <w:t>с</w:t>
      </w:r>
      <w:r w:rsidRPr="00416F50">
        <w:t>становл</w:t>
      </w:r>
      <w:r w:rsidRPr="00416F50">
        <w:t>е</w:t>
      </w:r>
      <w:r w:rsidRPr="00416F50">
        <w:t>нию  прав и законных интересов несовершеннолетних, выявлению и устранению причин</w:t>
      </w:r>
      <w:r w:rsidR="00416F50" w:rsidRPr="00416F50">
        <w:t xml:space="preserve"> и условий, способствующих безнадзорности, беспризо</w:t>
      </w:r>
      <w:r w:rsidR="00416F50" w:rsidRPr="00416F50">
        <w:t>р</w:t>
      </w:r>
      <w:r w:rsidR="00416F50" w:rsidRPr="00416F50">
        <w:t xml:space="preserve">ности, правонарушениям </w:t>
      </w:r>
      <w:r w:rsidR="00354F60">
        <w:t xml:space="preserve"> </w:t>
      </w:r>
      <w:r w:rsidR="00416F50" w:rsidRPr="00416F50">
        <w:t>и</w:t>
      </w:r>
      <w:r w:rsidR="00354F60">
        <w:t xml:space="preserve"> </w:t>
      </w:r>
      <w:r w:rsidR="00416F50" w:rsidRPr="00416F50">
        <w:t xml:space="preserve"> антиобщественным действиям несовершенн</w:t>
      </w:r>
      <w:r w:rsidR="00416F50" w:rsidRPr="00416F50">
        <w:t>о</w:t>
      </w:r>
      <w:r w:rsidR="00416F50" w:rsidRPr="00416F50">
        <w:t xml:space="preserve">летних </w:t>
      </w:r>
      <w:r w:rsidR="00354F60">
        <w:t xml:space="preserve"> </w:t>
      </w:r>
      <w:r w:rsidR="0006494D">
        <w:t>Совет Гаврил</w:t>
      </w:r>
      <w:r w:rsidR="0006494D">
        <w:t>о</w:t>
      </w:r>
      <w:r w:rsidR="0006494D">
        <w:t>во-Посадского муниципального района,</w:t>
      </w:r>
      <w:r w:rsidR="00416F50" w:rsidRPr="00416F50">
        <w:t xml:space="preserve"> РЕШИЛ:</w:t>
      </w:r>
    </w:p>
    <w:p w14:paraId="374FCE28" w14:textId="77777777" w:rsidR="00416F50" w:rsidRDefault="00416F50" w:rsidP="0006494D">
      <w:pPr>
        <w:widowControl/>
        <w:numPr>
          <w:ilvl w:val="0"/>
          <w:numId w:val="19"/>
        </w:numPr>
        <w:shd w:val="clear" w:color="auto" w:fill="FFFFFF"/>
        <w:spacing w:line="276" w:lineRule="auto"/>
        <w:jc w:val="both"/>
      </w:pPr>
      <w:r>
        <w:t xml:space="preserve">Утвердить Положение о комиссии по делам несовершеннолетних и </w:t>
      </w:r>
    </w:p>
    <w:p w14:paraId="0BA4B4D1" w14:textId="77777777" w:rsidR="00416F50" w:rsidRDefault="00416F50" w:rsidP="0006494D">
      <w:pPr>
        <w:widowControl/>
        <w:shd w:val="clear" w:color="auto" w:fill="FFFFFF"/>
        <w:spacing w:line="276" w:lineRule="auto"/>
        <w:jc w:val="both"/>
      </w:pPr>
      <w:r>
        <w:t xml:space="preserve">защите их прав при администрации Гаврилово </w:t>
      </w:r>
      <w:r w:rsidR="00D94183">
        <w:t xml:space="preserve">- </w:t>
      </w:r>
      <w:r>
        <w:t>Посадского муниципальн</w:t>
      </w:r>
      <w:r>
        <w:t>о</w:t>
      </w:r>
      <w:r>
        <w:t xml:space="preserve">го района  Ивановской области. </w:t>
      </w:r>
    </w:p>
    <w:p w14:paraId="48B97910" w14:textId="77777777" w:rsidR="00015BB8" w:rsidRDefault="008F665C" w:rsidP="00015BB8">
      <w:pPr>
        <w:ind w:right="57" w:firstLine="708"/>
        <w:jc w:val="both"/>
      </w:pPr>
      <w:r>
        <w:t>2.</w:t>
      </w:r>
      <w:r w:rsidR="00015BB8" w:rsidRPr="00015BB8">
        <w:t xml:space="preserve"> </w:t>
      </w:r>
      <w:r w:rsidR="00015BB8">
        <w:t>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6" w:history="1">
        <w:r w:rsidR="00015BB8">
          <w:rPr>
            <w:rStyle w:val="a3"/>
            <w:color w:val="auto"/>
            <w:lang w:val="en-US"/>
          </w:rPr>
          <w:t>http</w:t>
        </w:r>
        <w:r w:rsidR="00015BB8">
          <w:rPr>
            <w:rStyle w:val="a3"/>
            <w:color w:val="auto"/>
          </w:rPr>
          <w:t>://</w:t>
        </w:r>
        <w:r w:rsidR="00015BB8">
          <w:rPr>
            <w:rStyle w:val="a3"/>
            <w:color w:val="auto"/>
            <w:lang w:val="en-US"/>
          </w:rPr>
          <w:t>www</w:t>
        </w:r>
        <w:r w:rsidR="00015BB8">
          <w:rPr>
            <w:rStyle w:val="a3"/>
            <w:color w:val="auto"/>
          </w:rPr>
          <w:t>.</w:t>
        </w:r>
        <w:proofErr w:type="spellStart"/>
        <w:r w:rsidR="00015BB8">
          <w:rPr>
            <w:rStyle w:val="a3"/>
            <w:color w:val="auto"/>
            <w:lang w:val="en-US"/>
          </w:rPr>
          <w:t>adm</w:t>
        </w:r>
        <w:proofErr w:type="spellEnd"/>
        <w:r w:rsidR="00015BB8">
          <w:rPr>
            <w:rStyle w:val="a3"/>
            <w:color w:val="auto"/>
          </w:rPr>
          <w:t>-</w:t>
        </w:r>
        <w:r w:rsidR="00015BB8">
          <w:rPr>
            <w:rStyle w:val="a3"/>
            <w:color w:val="auto"/>
            <w:lang w:val="en-US"/>
          </w:rPr>
          <w:t>gavrilovposad</w:t>
        </w:r>
        <w:r w:rsidR="00015BB8">
          <w:rPr>
            <w:rStyle w:val="a3"/>
            <w:color w:val="auto"/>
          </w:rPr>
          <w:t>.</w:t>
        </w:r>
        <w:proofErr w:type="spellStart"/>
        <w:r w:rsidR="00015BB8">
          <w:rPr>
            <w:rStyle w:val="a3"/>
            <w:color w:val="auto"/>
            <w:lang w:val="en-US"/>
          </w:rPr>
          <w:t>ru</w:t>
        </w:r>
        <w:proofErr w:type="spellEnd"/>
        <w:r w:rsidR="00015BB8">
          <w:rPr>
            <w:rStyle w:val="a3"/>
            <w:color w:val="auto"/>
          </w:rPr>
          <w:t>/</w:t>
        </w:r>
      </w:hyperlink>
      <w:r w:rsidR="00015BB8">
        <w:t>).</w:t>
      </w:r>
    </w:p>
    <w:p w14:paraId="0E662B10" w14:textId="77777777" w:rsidR="00264F67" w:rsidRDefault="008F665C" w:rsidP="008F665C">
      <w:pPr>
        <w:spacing w:line="276" w:lineRule="auto"/>
        <w:ind w:left="708"/>
        <w:jc w:val="both"/>
      </w:pPr>
      <w:r>
        <w:t>3</w:t>
      </w:r>
      <w:r w:rsidR="00015BB8">
        <w:t>.</w:t>
      </w:r>
      <w:r w:rsidR="00264F67" w:rsidRPr="00721EA6">
        <w:t xml:space="preserve"> Настоящее</w:t>
      </w:r>
      <w:r w:rsidR="00AC3878">
        <w:t xml:space="preserve"> </w:t>
      </w:r>
      <w:r w:rsidR="00264F67" w:rsidRPr="00721EA6">
        <w:t xml:space="preserve"> решение</w:t>
      </w:r>
      <w:r w:rsidR="00AC3878">
        <w:t xml:space="preserve"> </w:t>
      </w:r>
      <w:r w:rsidR="00264F67" w:rsidRPr="00721EA6">
        <w:t xml:space="preserve"> вступает </w:t>
      </w:r>
      <w:r w:rsidR="00AC3878">
        <w:t xml:space="preserve"> </w:t>
      </w:r>
      <w:r w:rsidR="00264F67" w:rsidRPr="00721EA6">
        <w:t xml:space="preserve">в </w:t>
      </w:r>
      <w:r w:rsidR="00AC3878">
        <w:t xml:space="preserve"> </w:t>
      </w:r>
      <w:r w:rsidR="00264F67" w:rsidRPr="00721EA6">
        <w:t>силу</w:t>
      </w:r>
      <w:r w:rsidR="00AC3878">
        <w:t xml:space="preserve"> </w:t>
      </w:r>
      <w:r w:rsidR="00264F67" w:rsidRPr="00721EA6">
        <w:t xml:space="preserve"> со</w:t>
      </w:r>
      <w:r w:rsidR="00AC3878">
        <w:t xml:space="preserve"> </w:t>
      </w:r>
      <w:r w:rsidR="00264F67" w:rsidRPr="00721EA6">
        <w:t xml:space="preserve"> дня </w:t>
      </w:r>
      <w:r w:rsidR="00AC3878">
        <w:t xml:space="preserve"> </w:t>
      </w:r>
      <w:r w:rsidR="00264F67" w:rsidRPr="00721EA6">
        <w:t>подписания.</w:t>
      </w:r>
    </w:p>
    <w:p w14:paraId="008ECCE6" w14:textId="77777777" w:rsidR="00264F67" w:rsidRDefault="00264F67" w:rsidP="00264F67">
      <w:pPr>
        <w:spacing w:line="276" w:lineRule="auto"/>
        <w:rPr>
          <w:b/>
        </w:rPr>
      </w:pPr>
    </w:p>
    <w:p w14:paraId="01573CFF" w14:textId="77777777" w:rsidR="00264F67" w:rsidRPr="00721EA6" w:rsidRDefault="00264F67" w:rsidP="00264F67">
      <w:pPr>
        <w:spacing w:line="276" w:lineRule="auto"/>
        <w:rPr>
          <w:b/>
        </w:rPr>
      </w:pPr>
      <w:r w:rsidRPr="00721EA6">
        <w:rPr>
          <w:b/>
        </w:rPr>
        <w:t>Глава Гаврилово</w:t>
      </w:r>
      <w:r>
        <w:rPr>
          <w:b/>
        </w:rPr>
        <w:t>-</w:t>
      </w:r>
      <w:r w:rsidRPr="00721EA6">
        <w:rPr>
          <w:b/>
        </w:rPr>
        <w:t xml:space="preserve">Посадского </w:t>
      </w:r>
    </w:p>
    <w:p w14:paraId="0ACBA0EA" w14:textId="77777777" w:rsidR="0006494D" w:rsidRDefault="00264F67" w:rsidP="00264F67">
      <w:pPr>
        <w:spacing w:line="276" w:lineRule="auto"/>
        <w:rPr>
          <w:b/>
        </w:rPr>
      </w:pPr>
      <w:r w:rsidRPr="00721EA6">
        <w:rPr>
          <w:b/>
        </w:rPr>
        <w:t>муниципального района</w:t>
      </w:r>
      <w:r w:rsidR="0006494D">
        <w:rPr>
          <w:b/>
        </w:rPr>
        <w:t>,</w:t>
      </w:r>
    </w:p>
    <w:p w14:paraId="40E8D84E" w14:textId="77777777" w:rsidR="0006494D" w:rsidRDefault="0006494D" w:rsidP="00264F67">
      <w:pPr>
        <w:spacing w:line="276" w:lineRule="auto"/>
        <w:rPr>
          <w:b/>
        </w:rPr>
      </w:pPr>
      <w:r>
        <w:rPr>
          <w:b/>
        </w:rPr>
        <w:t>Председатель  Совета Гаврилово-</w:t>
      </w:r>
    </w:p>
    <w:p w14:paraId="3FBF08BE" w14:textId="77777777" w:rsidR="00264F67" w:rsidRDefault="0006494D" w:rsidP="00264F67">
      <w:pPr>
        <w:spacing w:line="276" w:lineRule="auto"/>
        <w:rPr>
          <w:b/>
        </w:rPr>
      </w:pPr>
      <w:r>
        <w:rPr>
          <w:b/>
        </w:rPr>
        <w:t>Посадского муниципального района</w:t>
      </w:r>
      <w:r>
        <w:rPr>
          <w:b/>
        </w:rPr>
        <w:tab/>
      </w:r>
      <w:r>
        <w:rPr>
          <w:b/>
        </w:rPr>
        <w:tab/>
        <w:t xml:space="preserve">             </w:t>
      </w:r>
      <w:r w:rsidR="00264F67" w:rsidRPr="00721EA6">
        <w:rPr>
          <w:b/>
        </w:rPr>
        <w:t>С.Сухов</w:t>
      </w:r>
    </w:p>
    <w:p w14:paraId="1EBF2AAE" w14:textId="77777777" w:rsidR="0006494D" w:rsidRDefault="0006494D" w:rsidP="00264F67">
      <w:pPr>
        <w:spacing w:line="276" w:lineRule="auto"/>
        <w:rPr>
          <w:b/>
        </w:rPr>
      </w:pPr>
    </w:p>
    <w:p w14:paraId="26D51DE5" w14:textId="77777777" w:rsidR="0006494D" w:rsidRDefault="0006494D" w:rsidP="00264F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г.Гаврилов Посад</w:t>
      </w:r>
    </w:p>
    <w:p w14:paraId="58E89502" w14:textId="77777777" w:rsidR="0006494D" w:rsidRDefault="008F6187" w:rsidP="00264F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28 ноября </w:t>
      </w:r>
      <w:r w:rsidR="0006494D">
        <w:rPr>
          <w:sz w:val="24"/>
          <w:szCs w:val="24"/>
        </w:rPr>
        <w:t>201</w:t>
      </w:r>
      <w:r w:rsidR="009F5490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 w:rsidR="0006494D">
        <w:rPr>
          <w:sz w:val="24"/>
          <w:szCs w:val="24"/>
        </w:rPr>
        <w:t xml:space="preserve"> </w:t>
      </w:r>
    </w:p>
    <w:p w14:paraId="6DA95E1E" w14:textId="77777777" w:rsidR="0006494D" w:rsidRPr="0006494D" w:rsidRDefault="008F6187" w:rsidP="00264F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№ 15</w:t>
      </w:r>
      <w:r w:rsidR="009F6209">
        <w:rPr>
          <w:sz w:val="24"/>
          <w:szCs w:val="24"/>
        </w:rPr>
        <w:t>5</w:t>
      </w:r>
    </w:p>
    <w:p w14:paraId="158C906C" w14:textId="77777777" w:rsidR="001017E3" w:rsidRDefault="001017E3" w:rsidP="00561EAB">
      <w:pPr>
        <w:widowControl/>
        <w:shd w:val="clear" w:color="auto" w:fill="FFFFFF"/>
        <w:spacing w:line="240" w:lineRule="auto"/>
        <w:jc w:val="both"/>
      </w:pPr>
    </w:p>
    <w:p w14:paraId="4C8D4BE3" w14:textId="77777777" w:rsidR="0006494D" w:rsidRDefault="00E656E4" w:rsidP="0006494D">
      <w:pPr>
        <w:widowControl/>
        <w:shd w:val="clear" w:color="auto" w:fill="FFFFFF"/>
        <w:spacing w:line="240" w:lineRule="auto"/>
        <w:ind w:left="4248"/>
        <w:jc w:val="right"/>
      </w:pPr>
      <w:r w:rsidRPr="00153F70">
        <w:t xml:space="preserve">Приложение </w:t>
      </w:r>
    </w:p>
    <w:p w14:paraId="63A51655" w14:textId="77777777" w:rsidR="00E656E4" w:rsidRDefault="00E656E4" w:rsidP="0006494D">
      <w:pPr>
        <w:widowControl/>
        <w:shd w:val="clear" w:color="auto" w:fill="FFFFFF"/>
        <w:spacing w:line="240" w:lineRule="auto"/>
        <w:ind w:left="4248"/>
        <w:jc w:val="right"/>
      </w:pPr>
      <w:r w:rsidRPr="00153F70">
        <w:t xml:space="preserve">к </w:t>
      </w:r>
      <w:r w:rsidR="0006494D">
        <w:t>решению Совета</w:t>
      </w:r>
    </w:p>
    <w:p w14:paraId="4F56B709" w14:textId="77777777" w:rsidR="0006494D" w:rsidRPr="00153F70" w:rsidRDefault="0006494D" w:rsidP="0006494D">
      <w:pPr>
        <w:widowControl/>
        <w:shd w:val="clear" w:color="auto" w:fill="FFFFFF"/>
        <w:spacing w:line="240" w:lineRule="auto"/>
        <w:ind w:left="3119"/>
        <w:jc w:val="right"/>
      </w:pPr>
      <w:r>
        <w:t>Гаврилово-Посадского муниципального ра</w:t>
      </w:r>
      <w:r>
        <w:t>й</w:t>
      </w:r>
      <w:r>
        <w:t>она</w:t>
      </w:r>
    </w:p>
    <w:p w14:paraId="4CB8AD49" w14:textId="77777777" w:rsidR="0047722A" w:rsidRPr="00153F70" w:rsidRDefault="008F6187" w:rsidP="0006494D">
      <w:pPr>
        <w:widowControl/>
        <w:shd w:val="clear" w:color="auto" w:fill="FFFFFF"/>
        <w:spacing w:line="240" w:lineRule="auto"/>
        <w:ind w:left="4248"/>
        <w:jc w:val="right"/>
        <w:rPr>
          <w:u w:val="single"/>
        </w:rPr>
      </w:pPr>
      <w:r>
        <w:t xml:space="preserve"> от 28.11.2012  </w:t>
      </w:r>
      <w:r w:rsidR="0047722A" w:rsidRPr="00153F70">
        <w:t xml:space="preserve">№ </w:t>
      </w:r>
      <w:r>
        <w:t xml:space="preserve"> 15</w:t>
      </w:r>
      <w:r w:rsidR="009F6209">
        <w:t>5</w:t>
      </w:r>
    </w:p>
    <w:p w14:paraId="63DC9B44" w14:textId="77777777" w:rsidR="0047722A" w:rsidRPr="0047722A" w:rsidRDefault="0047722A" w:rsidP="0006494D">
      <w:pPr>
        <w:widowControl/>
        <w:shd w:val="clear" w:color="auto" w:fill="FFFFFF"/>
        <w:spacing w:line="240" w:lineRule="auto"/>
        <w:jc w:val="right"/>
        <w:rPr>
          <w:rFonts w:ascii="Arial" w:hAnsi="Arial" w:cs="Arial"/>
          <w:u w:val="single"/>
        </w:rPr>
      </w:pPr>
    </w:p>
    <w:p w14:paraId="213D6010" w14:textId="77777777" w:rsidR="0047722A" w:rsidRDefault="0047722A" w:rsidP="00E656E4">
      <w:pPr>
        <w:widowControl/>
        <w:shd w:val="clear" w:color="auto" w:fill="FFFFFF"/>
        <w:spacing w:line="240" w:lineRule="auto"/>
        <w:rPr>
          <w:b/>
          <w:bCs/>
        </w:rPr>
      </w:pPr>
    </w:p>
    <w:p w14:paraId="4A9B0FEB" w14:textId="77777777" w:rsidR="00F60DC4" w:rsidRDefault="00F60DC4" w:rsidP="00E656E4">
      <w:pPr>
        <w:widowControl/>
        <w:shd w:val="clear" w:color="auto" w:fill="FFFFFF"/>
        <w:spacing w:line="240" w:lineRule="auto"/>
        <w:rPr>
          <w:b/>
          <w:bCs/>
        </w:rPr>
      </w:pPr>
    </w:p>
    <w:p w14:paraId="39BE7680" w14:textId="77777777" w:rsidR="00B62A83" w:rsidRPr="005202D7" w:rsidRDefault="00B62A83" w:rsidP="00E656E4">
      <w:pPr>
        <w:widowControl/>
        <w:shd w:val="clear" w:color="auto" w:fill="FFFFFF"/>
        <w:spacing w:line="240" w:lineRule="auto"/>
        <w:rPr>
          <w:b/>
          <w:bCs/>
        </w:rPr>
      </w:pPr>
    </w:p>
    <w:p w14:paraId="5AD4D4F4" w14:textId="77777777" w:rsidR="00E656E4" w:rsidRPr="005202D7" w:rsidRDefault="0047722A" w:rsidP="0047722A">
      <w:pPr>
        <w:widowControl/>
        <w:shd w:val="clear" w:color="auto" w:fill="FFFFFF"/>
        <w:spacing w:line="240" w:lineRule="auto"/>
        <w:jc w:val="center"/>
      </w:pPr>
      <w:r w:rsidRPr="005202D7">
        <w:rPr>
          <w:b/>
          <w:bCs/>
        </w:rPr>
        <w:t>ПОЛОЖЕНИЕ</w:t>
      </w:r>
    </w:p>
    <w:p w14:paraId="31FA8748" w14:textId="77777777" w:rsidR="0047722A" w:rsidRPr="005202D7" w:rsidRDefault="00E656E4" w:rsidP="0047722A">
      <w:pPr>
        <w:widowControl/>
        <w:shd w:val="clear" w:color="auto" w:fill="FFFFFF"/>
        <w:spacing w:line="240" w:lineRule="auto"/>
        <w:jc w:val="center"/>
      </w:pPr>
      <w:r w:rsidRPr="005202D7">
        <w:t xml:space="preserve">о комиссии по делам несовершеннолетних </w:t>
      </w:r>
    </w:p>
    <w:p w14:paraId="7324AB8C" w14:textId="77777777" w:rsidR="0047722A" w:rsidRPr="005202D7" w:rsidRDefault="00E656E4" w:rsidP="0047722A">
      <w:pPr>
        <w:widowControl/>
        <w:shd w:val="clear" w:color="auto" w:fill="FFFFFF"/>
        <w:spacing w:line="240" w:lineRule="auto"/>
        <w:jc w:val="center"/>
      </w:pPr>
      <w:r w:rsidRPr="005202D7">
        <w:t>и защите их пра</w:t>
      </w:r>
      <w:r w:rsidR="003D456D">
        <w:t xml:space="preserve">в при </w:t>
      </w:r>
      <w:r w:rsidR="00561EAB">
        <w:t>а</w:t>
      </w:r>
      <w:r w:rsidRPr="005202D7">
        <w:t xml:space="preserve">дминистрации </w:t>
      </w:r>
    </w:p>
    <w:p w14:paraId="60D60442" w14:textId="77777777" w:rsidR="00E656E4" w:rsidRPr="005202D7" w:rsidRDefault="00E656E4" w:rsidP="0047722A">
      <w:pPr>
        <w:widowControl/>
        <w:shd w:val="clear" w:color="auto" w:fill="FFFFFF"/>
        <w:spacing w:line="240" w:lineRule="auto"/>
        <w:jc w:val="center"/>
      </w:pPr>
      <w:r w:rsidRPr="005202D7">
        <w:t>Гаврилово-Посадского м</w:t>
      </w:r>
      <w:r w:rsidRPr="005202D7">
        <w:t>у</w:t>
      </w:r>
      <w:r w:rsidRPr="005202D7">
        <w:t>ниципального района</w:t>
      </w:r>
      <w:r w:rsidR="003D456D">
        <w:t xml:space="preserve"> Ивановской области </w:t>
      </w:r>
    </w:p>
    <w:p w14:paraId="0D6E2F1F" w14:textId="77777777" w:rsidR="0047722A" w:rsidRDefault="0047722A" w:rsidP="00E656E4">
      <w:pPr>
        <w:widowControl/>
        <w:shd w:val="clear" w:color="auto" w:fill="FFFFFF"/>
        <w:spacing w:line="240" w:lineRule="auto"/>
        <w:rPr>
          <w:rFonts w:ascii="Arial" w:hAnsi="Arial" w:cs="Arial"/>
        </w:rPr>
      </w:pPr>
    </w:p>
    <w:p w14:paraId="57127541" w14:textId="77777777" w:rsidR="00B62A83" w:rsidRDefault="00B62A83" w:rsidP="00E656E4">
      <w:pPr>
        <w:widowControl/>
        <w:shd w:val="clear" w:color="auto" w:fill="FFFFFF"/>
        <w:spacing w:line="240" w:lineRule="auto"/>
        <w:rPr>
          <w:rFonts w:ascii="Arial" w:hAnsi="Arial" w:cs="Arial"/>
        </w:rPr>
      </w:pPr>
    </w:p>
    <w:p w14:paraId="7A2912E8" w14:textId="77777777" w:rsidR="00F60DC4" w:rsidRDefault="00F60DC4" w:rsidP="00E656E4">
      <w:pPr>
        <w:widowControl/>
        <w:shd w:val="clear" w:color="auto" w:fill="FFFFFF"/>
        <w:spacing w:line="240" w:lineRule="auto"/>
        <w:rPr>
          <w:rFonts w:ascii="Arial" w:hAnsi="Arial" w:cs="Arial"/>
        </w:rPr>
      </w:pPr>
    </w:p>
    <w:p w14:paraId="14C73563" w14:textId="77777777" w:rsidR="0047722A" w:rsidRPr="00091D5C" w:rsidRDefault="005202D7" w:rsidP="005202D7">
      <w:pPr>
        <w:widowControl/>
        <w:shd w:val="clear" w:color="auto" w:fill="FFFFFF"/>
        <w:spacing w:line="240" w:lineRule="auto"/>
        <w:jc w:val="center"/>
        <w:rPr>
          <w:b/>
        </w:rPr>
      </w:pPr>
      <w:r w:rsidRPr="00091D5C">
        <w:rPr>
          <w:b/>
        </w:rPr>
        <w:t>1. Общее положения</w:t>
      </w:r>
    </w:p>
    <w:p w14:paraId="3957C80B" w14:textId="77777777" w:rsidR="005202D7" w:rsidRDefault="00E656E4" w:rsidP="000D1C80">
      <w:pPr>
        <w:widowControl/>
        <w:shd w:val="clear" w:color="auto" w:fill="FFFFFF"/>
        <w:spacing w:line="240" w:lineRule="auto"/>
        <w:ind w:firstLine="708"/>
        <w:jc w:val="both"/>
      </w:pPr>
      <w:r w:rsidRPr="005202D7">
        <w:t>1.</w:t>
      </w:r>
      <w:r w:rsidR="005202D7">
        <w:t>1.</w:t>
      </w:r>
      <w:r w:rsidRPr="005202D7">
        <w:t xml:space="preserve"> Комиссия по делам несовершеннолетних и защите их прав </w:t>
      </w:r>
      <w:r w:rsidR="003D456D">
        <w:t xml:space="preserve">  при А</w:t>
      </w:r>
      <w:r w:rsidR="005202D7" w:rsidRPr="005202D7">
        <w:t xml:space="preserve">дминистрации Гаврилово </w:t>
      </w:r>
      <w:r w:rsidR="008A7D14">
        <w:t>-</w:t>
      </w:r>
      <w:r w:rsidR="005202D7" w:rsidRPr="005202D7">
        <w:t xml:space="preserve"> Посадского муниципального района</w:t>
      </w:r>
      <w:r w:rsidR="003D456D">
        <w:t xml:space="preserve"> Ивано</w:t>
      </w:r>
      <w:r w:rsidR="003D456D">
        <w:t>в</w:t>
      </w:r>
      <w:r w:rsidR="003D456D">
        <w:t xml:space="preserve">ской области </w:t>
      </w:r>
      <w:r w:rsidR="005202D7" w:rsidRPr="005202D7">
        <w:t xml:space="preserve"> </w:t>
      </w:r>
      <w:r w:rsidRPr="005202D7">
        <w:t xml:space="preserve">(далее  - комиссия) является постоянно действующим </w:t>
      </w:r>
      <w:r w:rsidR="005202D7" w:rsidRPr="005202D7">
        <w:t>коллег</w:t>
      </w:r>
      <w:r w:rsidR="005202D7" w:rsidRPr="005202D7">
        <w:t>и</w:t>
      </w:r>
      <w:r w:rsidR="005202D7" w:rsidRPr="005202D7">
        <w:t xml:space="preserve">альным </w:t>
      </w:r>
      <w:r w:rsidRPr="005202D7">
        <w:t>органом  системы профилактики безнадзорности и правонарушений</w:t>
      </w:r>
      <w:r w:rsidR="005202D7" w:rsidRPr="005202D7">
        <w:t xml:space="preserve"> н</w:t>
      </w:r>
      <w:r w:rsidR="005202D7" w:rsidRPr="005202D7">
        <w:t>е</w:t>
      </w:r>
      <w:r w:rsidR="005202D7" w:rsidRPr="005202D7">
        <w:t>совершеннолетних, осуществляющим координацию и контроль в пределах своей компетенции, установленной нормативными правовыми актами Ро</w:t>
      </w:r>
      <w:r w:rsidR="005202D7" w:rsidRPr="005202D7">
        <w:t>с</w:t>
      </w:r>
      <w:r w:rsidR="005202D7" w:rsidRPr="005202D7">
        <w:t>сийской Федерации и Ивановской области, деятельности органов и учрежд</w:t>
      </w:r>
      <w:r w:rsidR="005202D7" w:rsidRPr="005202D7">
        <w:t>е</w:t>
      </w:r>
      <w:r w:rsidR="005202D7" w:rsidRPr="005202D7">
        <w:t>ний системы профилактики безнадзорности и правонарушений несоверше</w:t>
      </w:r>
      <w:r w:rsidR="005202D7" w:rsidRPr="005202D7">
        <w:t>н</w:t>
      </w:r>
      <w:r w:rsidR="005202D7" w:rsidRPr="005202D7">
        <w:t>нолетних.</w:t>
      </w:r>
    </w:p>
    <w:p w14:paraId="77A226DC" w14:textId="77777777" w:rsidR="000D1C80" w:rsidRPr="005202D7" w:rsidRDefault="005202D7" w:rsidP="005202D7">
      <w:pPr>
        <w:widowControl/>
        <w:shd w:val="clear" w:color="auto" w:fill="FFFFFF"/>
        <w:spacing w:line="240" w:lineRule="auto"/>
        <w:ind w:firstLine="708"/>
        <w:jc w:val="both"/>
      </w:pPr>
      <w:r>
        <w:t>Основная цель деятельности комиссии состоит в защите прав и зако</w:t>
      </w:r>
      <w:r>
        <w:t>н</w:t>
      </w:r>
      <w:r>
        <w:t>ных интересов не</w:t>
      </w:r>
      <w:r w:rsidR="00091D5C">
        <w:t>совершеннолетних,</w:t>
      </w:r>
      <w:r>
        <w:t xml:space="preserve"> </w:t>
      </w:r>
      <w:r w:rsidR="00091D5C">
        <w:t>где и кем бы они ни</w:t>
      </w:r>
      <w:r w:rsidR="00E656E4" w:rsidRPr="005202D7">
        <w:t xml:space="preserve"> нар</w:t>
      </w:r>
      <w:r w:rsidR="00E656E4" w:rsidRPr="005202D7">
        <w:t>у</w:t>
      </w:r>
      <w:r w:rsidR="00E656E4" w:rsidRPr="005202D7">
        <w:t>шались.</w:t>
      </w:r>
    </w:p>
    <w:p w14:paraId="22B9B019" w14:textId="77777777" w:rsidR="005202D7" w:rsidRPr="00A47ED7" w:rsidRDefault="005202D7" w:rsidP="000D1C80">
      <w:pPr>
        <w:widowControl/>
        <w:shd w:val="clear" w:color="auto" w:fill="FFFFFF"/>
        <w:spacing w:line="240" w:lineRule="auto"/>
        <w:ind w:firstLine="708"/>
        <w:jc w:val="both"/>
      </w:pPr>
      <w:r w:rsidRPr="00A47ED7">
        <w:t xml:space="preserve">1.2. Комиссия осуществляет свою деятельность на основе </w:t>
      </w:r>
      <w:r w:rsidR="004318D4" w:rsidRPr="00A47ED7">
        <w:t>К</w:t>
      </w:r>
      <w:r w:rsidRPr="00A47ED7">
        <w:t>о</w:t>
      </w:r>
      <w:r w:rsidRPr="00A47ED7">
        <w:t>н</w:t>
      </w:r>
      <w:r w:rsidRPr="00A47ED7">
        <w:t>ституции Российской Федерации, общепринятых  принципов и норм ме</w:t>
      </w:r>
      <w:r w:rsidRPr="00A47ED7">
        <w:t>ж</w:t>
      </w:r>
      <w:r w:rsidRPr="00A47ED7">
        <w:t>дународного права, Федерального закона</w:t>
      </w:r>
      <w:r w:rsidR="003D456D" w:rsidRPr="003D456D">
        <w:t xml:space="preserve"> </w:t>
      </w:r>
      <w:r w:rsidR="003D456D" w:rsidRPr="00A47ED7">
        <w:t>от 06.10.</w:t>
      </w:r>
      <w:r w:rsidR="003D456D">
        <w:t>19</w:t>
      </w:r>
      <w:r w:rsidR="003D456D" w:rsidRPr="00A47ED7">
        <w:t>99 №184 - ФЗ</w:t>
      </w:r>
      <w:r w:rsidRPr="00A47ED7">
        <w:t xml:space="preserve"> «Об общих принципах организации законодательных</w:t>
      </w:r>
      <w:r w:rsidR="00964044" w:rsidRPr="00A47ED7">
        <w:t xml:space="preserve"> </w:t>
      </w:r>
      <w:r w:rsidRPr="00A47ED7">
        <w:t>(представительных)</w:t>
      </w:r>
      <w:r w:rsidR="00964044" w:rsidRPr="00A47ED7">
        <w:t xml:space="preserve"> </w:t>
      </w:r>
      <w:r w:rsidRPr="00A47ED7">
        <w:t>и исполнительных орг</w:t>
      </w:r>
      <w:r w:rsidRPr="00A47ED7">
        <w:t>а</w:t>
      </w:r>
      <w:r w:rsidRPr="00A47ED7">
        <w:t>нов государственной власти субъектов Российской Федерации», Федеральн</w:t>
      </w:r>
      <w:r w:rsidRPr="00A47ED7">
        <w:t>о</w:t>
      </w:r>
      <w:r w:rsidRPr="00A47ED7">
        <w:t xml:space="preserve">го закона </w:t>
      </w:r>
      <w:r w:rsidR="003D456D" w:rsidRPr="00A47ED7">
        <w:t>от 24.06.</w:t>
      </w:r>
      <w:r w:rsidR="003D456D">
        <w:t>19</w:t>
      </w:r>
      <w:r w:rsidR="003D456D" w:rsidRPr="00A47ED7">
        <w:t>99 № 120 - ФЗ</w:t>
      </w:r>
      <w:r w:rsidRPr="00A47ED7">
        <w:t xml:space="preserve"> «Об основах системы профилактики бе</w:t>
      </w:r>
      <w:r w:rsidRPr="00A47ED7">
        <w:t>з</w:t>
      </w:r>
      <w:r w:rsidRPr="00A47ED7">
        <w:t>надзорности и правонарушений несовершеннолетних», Федерального закона</w:t>
      </w:r>
      <w:r w:rsidR="003D456D" w:rsidRPr="003D456D">
        <w:t xml:space="preserve"> </w:t>
      </w:r>
      <w:r w:rsidR="003D456D" w:rsidRPr="00A47ED7">
        <w:t>от 24.07.</w:t>
      </w:r>
      <w:r w:rsidR="003D456D">
        <w:t>19</w:t>
      </w:r>
      <w:r w:rsidR="003D456D" w:rsidRPr="00A47ED7">
        <w:t>98 №124-ФЗ</w:t>
      </w:r>
      <w:r w:rsidR="003D456D">
        <w:t xml:space="preserve"> </w:t>
      </w:r>
      <w:r w:rsidRPr="00A47ED7">
        <w:t xml:space="preserve"> «Об основных гарантиях прав ребёнка в Российской Федерации», Кодекса Российской Федерации об административных правон</w:t>
      </w:r>
      <w:r w:rsidRPr="00A47ED7">
        <w:t>а</w:t>
      </w:r>
      <w:r w:rsidRPr="00A47ED7">
        <w:t xml:space="preserve">рушениях, других </w:t>
      </w:r>
      <w:r w:rsidR="00964044" w:rsidRPr="00A47ED7">
        <w:t>ф</w:t>
      </w:r>
      <w:r w:rsidRPr="00A47ED7">
        <w:t>е</w:t>
      </w:r>
      <w:r w:rsidRPr="00A47ED7">
        <w:t xml:space="preserve">деральных законов и иных нормативных правовых актов Российской Федерации, Закона </w:t>
      </w:r>
      <w:r w:rsidR="004318D4" w:rsidRPr="00A47ED7">
        <w:t>Ивановской</w:t>
      </w:r>
      <w:r w:rsidRPr="00A47ED7">
        <w:t xml:space="preserve"> области</w:t>
      </w:r>
      <w:r w:rsidR="005C7998" w:rsidRPr="005C7998">
        <w:t xml:space="preserve"> </w:t>
      </w:r>
      <w:r w:rsidR="005C7998" w:rsidRPr="00A47ED7">
        <w:t>от 06.05.</w:t>
      </w:r>
      <w:r w:rsidR="005C7998">
        <w:t>19</w:t>
      </w:r>
      <w:r w:rsidR="005C7998" w:rsidRPr="00A47ED7">
        <w:t>97 № 9-ОЗ</w:t>
      </w:r>
      <w:r w:rsidRPr="00A47ED7">
        <w:t xml:space="preserve"> «О защите прав ребёнка», Закона Ивановской области</w:t>
      </w:r>
      <w:r w:rsidR="005C7998">
        <w:t xml:space="preserve"> от 24.04.2008 №11-ОЗ</w:t>
      </w:r>
      <w:r w:rsidRPr="00A47ED7">
        <w:t xml:space="preserve"> </w:t>
      </w:r>
      <w:r w:rsidR="004318D4" w:rsidRPr="00A47ED7">
        <w:t>«Об административных правонарушениях в Ивановской области», Закона Ив</w:t>
      </w:r>
      <w:r w:rsidR="004318D4" w:rsidRPr="00A47ED7">
        <w:t>а</w:t>
      </w:r>
      <w:r w:rsidR="004318D4" w:rsidRPr="00A47ED7">
        <w:t xml:space="preserve">новской области </w:t>
      </w:r>
      <w:r w:rsidR="005C7998" w:rsidRPr="00A47ED7">
        <w:t>от 09.01.2007 № 1-ОЗ</w:t>
      </w:r>
      <w:r w:rsidR="004318D4" w:rsidRPr="00A47ED7">
        <w:t xml:space="preserve"> «О комиссиях по делам несоверше</w:t>
      </w:r>
      <w:r w:rsidR="004318D4" w:rsidRPr="00A47ED7">
        <w:t>н</w:t>
      </w:r>
      <w:r w:rsidR="004318D4" w:rsidRPr="00A47ED7">
        <w:t xml:space="preserve">нолетних  и защите их прав в Ивановской области», иных </w:t>
      </w:r>
      <w:r w:rsidR="00964044" w:rsidRPr="00A47ED7">
        <w:t>нормативных</w:t>
      </w:r>
      <w:r w:rsidR="004318D4" w:rsidRPr="00A47ED7">
        <w:t xml:space="preserve"> пр</w:t>
      </w:r>
      <w:r w:rsidR="004318D4" w:rsidRPr="00A47ED7">
        <w:t>а</w:t>
      </w:r>
      <w:r w:rsidR="004318D4" w:rsidRPr="00A47ED7">
        <w:t>вовых актов Ивано</w:t>
      </w:r>
      <w:r w:rsidR="004318D4" w:rsidRPr="00A47ED7">
        <w:t>в</w:t>
      </w:r>
      <w:r w:rsidR="004318D4" w:rsidRPr="00A47ED7">
        <w:t>ской области.</w:t>
      </w:r>
    </w:p>
    <w:p w14:paraId="48A57165" w14:textId="77777777" w:rsidR="00964044" w:rsidRDefault="00964044" w:rsidP="000D1C80">
      <w:pPr>
        <w:widowControl/>
        <w:shd w:val="clear" w:color="auto" w:fill="FFFFFF"/>
        <w:spacing w:line="240" w:lineRule="auto"/>
        <w:ind w:firstLine="708"/>
        <w:jc w:val="both"/>
        <w:rPr>
          <w:rFonts w:ascii="Arial" w:hAnsi="Arial" w:cs="Arial"/>
        </w:rPr>
      </w:pPr>
    </w:p>
    <w:p w14:paraId="0DFC0005" w14:textId="77777777" w:rsidR="00964044" w:rsidRDefault="00964044" w:rsidP="000D1C80">
      <w:pPr>
        <w:widowControl/>
        <w:shd w:val="clear" w:color="auto" w:fill="FFFFFF"/>
        <w:spacing w:line="240" w:lineRule="auto"/>
        <w:ind w:firstLine="708"/>
        <w:jc w:val="both"/>
        <w:rPr>
          <w:rFonts w:ascii="Arial" w:hAnsi="Arial" w:cs="Arial"/>
        </w:rPr>
      </w:pPr>
    </w:p>
    <w:p w14:paraId="17996881" w14:textId="77777777" w:rsidR="00964044" w:rsidRDefault="00964044" w:rsidP="000D1C80">
      <w:pPr>
        <w:widowControl/>
        <w:shd w:val="clear" w:color="auto" w:fill="FFFFFF"/>
        <w:spacing w:line="240" w:lineRule="auto"/>
        <w:ind w:firstLine="708"/>
        <w:jc w:val="both"/>
        <w:rPr>
          <w:rFonts w:ascii="Arial" w:hAnsi="Arial" w:cs="Arial"/>
        </w:rPr>
      </w:pPr>
    </w:p>
    <w:p w14:paraId="734AE88A" w14:textId="77777777" w:rsidR="001A5C0C" w:rsidRDefault="001A5C0C" w:rsidP="000D1C80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</w:p>
    <w:p w14:paraId="1BC7E182" w14:textId="77777777" w:rsidR="005C7998" w:rsidRDefault="005C7998" w:rsidP="005C7998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>
        <w:rPr>
          <w:b/>
        </w:rPr>
        <w:t>1.3.Принципы д</w:t>
      </w:r>
      <w:r w:rsidR="00964044" w:rsidRPr="001A5C0C">
        <w:rPr>
          <w:b/>
        </w:rPr>
        <w:t>еятельности</w:t>
      </w:r>
      <w:r w:rsidR="001A5C0C">
        <w:rPr>
          <w:b/>
        </w:rPr>
        <w:t xml:space="preserve"> </w:t>
      </w:r>
      <w:r w:rsidR="00964044" w:rsidRPr="001A5C0C">
        <w:rPr>
          <w:b/>
        </w:rPr>
        <w:t>комиссии</w:t>
      </w:r>
    </w:p>
    <w:p w14:paraId="5E22F6F1" w14:textId="77777777" w:rsidR="005C7998" w:rsidRDefault="00964044" w:rsidP="005C7998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 w:rsidRPr="001A5C0C">
        <w:rPr>
          <w:b/>
        </w:rPr>
        <w:t xml:space="preserve"> </w:t>
      </w:r>
    </w:p>
    <w:p w14:paraId="7E6856A9" w14:textId="77777777" w:rsidR="00964044" w:rsidRPr="005C7998" w:rsidRDefault="005C7998" w:rsidP="005C7998">
      <w:pPr>
        <w:widowControl/>
        <w:shd w:val="clear" w:color="auto" w:fill="FFFFFF"/>
        <w:spacing w:line="240" w:lineRule="auto"/>
        <w:ind w:left="708" w:firstLine="708"/>
        <w:jc w:val="both"/>
      </w:pPr>
      <w:r>
        <w:t xml:space="preserve">Деятельность комиссии </w:t>
      </w:r>
      <w:r w:rsidR="00964044" w:rsidRPr="005C7998">
        <w:t>основывается на следующих принц</w:t>
      </w:r>
      <w:r w:rsidR="00964044" w:rsidRPr="005C7998">
        <w:t>и</w:t>
      </w:r>
      <w:r w:rsidR="00964044" w:rsidRPr="005C7998">
        <w:t>пах:</w:t>
      </w:r>
    </w:p>
    <w:p w14:paraId="03D18CCE" w14:textId="77777777" w:rsidR="00964044" w:rsidRPr="00A47ED7" w:rsidRDefault="00964044" w:rsidP="000D1C80">
      <w:pPr>
        <w:widowControl/>
        <w:shd w:val="clear" w:color="auto" w:fill="FFFFFF"/>
        <w:spacing w:line="240" w:lineRule="auto"/>
        <w:ind w:firstLine="708"/>
        <w:jc w:val="both"/>
      </w:pPr>
      <w:r w:rsidRPr="00A47ED7">
        <w:t>1) законности;</w:t>
      </w:r>
    </w:p>
    <w:p w14:paraId="1913749C" w14:textId="77777777" w:rsidR="00964044" w:rsidRPr="00A47ED7" w:rsidRDefault="00964044" w:rsidP="000D1C80">
      <w:pPr>
        <w:widowControl/>
        <w:shd w:val="clear" w:color="auto" w:fill="FFFFFF"/>
        <w:spacing w:line="240" w:lineRule="auto"/>
        <w:ind w:firstLine="708"/>
        <w:jc w:val="both"/>
      </w:pPr>
      <w:r w:rsidRPr="00A47ED7">
        <w:t>2) гуманного обращения с несовершеннолетними;</w:t>
      </w:r>
    </w:p>
    <w:p w14:paraId="1A6D39E0" w14:textId="77777777" w:rsidR="00964044" w:rsidRPr="00A47ED7" w:rsidRDefault="00964044" w:rsidP="000D1C80">
      <w:pPr>
        <w:widowControl/>
        <w:shd w:val="clear" w:color="auto" w:fill="FFFFFF"/>
        <w:spacing w:line="240" w:lineRule="auto"/>
        <w:ind w:firstLine="708"/>
        <w:jc w:val="both"/>
      </w:pPr>
      <w:r w:rsidRPr="00A47ED7">
        <w:t>3) уважительного отношения к несовершеннолетним, родителям или иным законным представителям несовершеннолетних;</w:t>
      </w:r>
    </w:p>
    <w:p w14:paraId="6B51F880" w14:textId="77777777" w:rsidR="00964044" w:rsidRPr="00A47ED7" w:rsidRDefault="00964044" w:rsidP="000D1C80">
      <w:pPr>
        <w:widowControl/>
        <w:shd w:val="clear" w:color="auto" w:fill="FFFFFF"/>
        <w:spacing w:line="240" w:lineRule="auto"/>
        <w:ind w:firstLine="708"/>
        <w:jc w:val="both"/>
      </w:pPr>
      <w:r w:rsidRPr="00A47ED7">
        <w:t>4) конфиденциальности информации о несовершеннолетних, р</w:t>
      </w:r>
      <w:r w:rsidRPr="00A47ED7">
        <w:t>о</w:t>
      </w:r>
      <w:r w:rsidRPr="00A47ED7">
        <w:t>дителях или об иных законных представителях несовершенноле</w:t>
      </w:r>
      <w:r w:rsidRPr="00A47ED7">
        <w:t>т</w:t>
      </w:r>
      <w:r w:rsidRPr="00A47ED7">
        <w:t>них;</w:t>
      </w:r>
    </w:p>
    <w:p w14:paraId="42B73432" w14:textId="77777777" w:rsidR="00964044" w:rsidRPr="00A47ED7" w:rsidRDefault="00964044" w:rsidP="000D1C80">
      <w:pPr>
        <w:widowControl/>
        <w:shd w:val="clear" w:color="auto" w:fill="FFFFFF"/>
        <w:spacing w:line="240" w:lineRule="auto"/>
        <w:ind w:firstLine="708"/>
        <w:jc w:val="both"/>
      </w:pPr>
      <w:r w:rsidRPr="00A47ED7">
        <w:t>5)</w:t>
      </w:r>
      <w:r w:rsidR="00A47ED7" w:rsidRPr="00A47ED7">
        <w:t xml:space="preserve"> </w:t>
      </w:r>
      <w:r w:rsidRPr="00A47ED7">
        <w:t>взаимодействия с родителями или иными законными представит</w:t>
      </w:r>
      <w:r w:rsidRPr="00A47ED7">
        <w:t>е</w:t>
      </w:r>
      <w:r w:rsidRPr="00A47ED7">
        <w:t>лями несовершеннолетних по вопросам защиты прав и законных интересов;</w:t>
      </w:r>
    </w:p>
    <w:p w14:paraId="095A3902" w14:textId="77777777" w:rsidR="00A47ED7" w:rsidRPr="00A47ED7" w:rsidRDefault="00964044" w:rsidP="000D1C80">
      <w:pPr>
        <w:widowControl/>
        <w:shd w:val="clear" w:color="auto" w:fill="FFFFFF"/>
        <w:spacing w:line="240" w:lineRule="auto"/>
        <w:ind w:firstLine="708"/>
        <w:jc w:val="both"/>
      </w:pPr>
      <w:r w:rsidRPr="00A47ED7">
        <w:t>6) взаимодействие с органами государственной власти, органами мес</w:t>
      </w:r>
      <w:r w:rsidRPr="00A47ED7">
        <w:t>т</w:t>
      </w:r>
      <w:r w:rsidRPr="00A47ED7">
        <w:t>ного самоуправления</w:t>
      </w:r>
      <w:r w:rsidR="00A47ED7" w:rsidRPr="00A47ED7">
        <w:t>, Уполномоченным (комиссаром) по правам ребёнка Ивановской области, общественными организациями по в</w:t>
      </w:r>
      <w:r w:rsidR="00A47ED7" w:rsidRPr="00A47ED7">
        <w:t>о</w:t>
      </w:r>
      <w:r w:rsidR="00A47ED7" w:rsidRPr="00A47ED7">
        <w:t>просам защиты прав и законных интересов несовершеннолетних;</w:t>
      </w:r>
    </w:p>
    <w:p w14:paraId="6549C935" w14:textId="77777777" w:rsidR="00A47ED7" w:rsidRPr="00A47ED7" w:rsidRDefault="00A47ED7" w:rsidP="000D1C80">
      <w:pPr>
        <w:widowControl/>
        <w:shd w:val="clear" w:color="auto" w:fill="FFFFFF"/>
        <w:spacing w:line="240" w:lineRule="auto"/>
        <w:ind w:firstLine="708"/>
        <w:jc w:val="both"/>
      </w:pPr>
      <w:r w:rsidRPr="00A47ED7">
        <w:t>7) ответственности должностных лиц и граждан за нарушение прав и законных интересов несовершеннолетних;</w:t>
      </w:r>
    </w:p>
    <w:p w14:paraId="5AB8DB08" w14:textId="77777777" w:rsidR="00964044" w:rsidRDefault="00A47ED7" w:rsidP="000D1C80">
      <w:pPr>
        <w:widowControl/>
        <w:shd w:val="clear" w:color="auto" w:fill="FFFFFF"/>
        <w:spacing w:line="240" w:lineRule="auto"/>
        <w:ind w:firstLine="708"/>
        <w:jc w:val="both"/>
      </w:pPr>
      <w:r w:rsidRPr="00A47ED7">
        <w:t xml:space="preserve">8) гласности. </w:t>
      </w:r>
    </w:p>
    <w:p w14:paraId="00B7A783" w14:textId="77777777" w:rsidR="00A47ED7" w:rsidRDefault="00A47ED7" w:rsidP="000D1C80">
      <w:pPr>
        <w:widowControl/>
        <w:shd w:val="clear" w:color="auto" w:fill="FFFFFF"/>
        <w:spacing w:line="240" w:lineRule="auto"/>
        <w:ind w:firstLine="708"/>
        <w:jc w:val="both"/>
      </w:pPr>
    </w:p>
    <w:p w14:paraId="20A20BC2" w14:textId="77777777" w:rsidR="00A47ED7" w:rsidRPr="00A47ED7" w:rsidRDefault="00A47ED7" w:rsidP="00A47ED7">
      <w:pPr>
        <w:widowControl/>
        <w:shd w:val="clear" w:color="auto" w:fill="FFFFFF"/>
        <w:spacing w:line="240" w:lineRule="auto"/>
        <w:ind w:left="1416" w:firstLine="708"/>
        <w:jc w:val="center"/>
        <w:rPr>
          <w:b/>
        </w:rPr>
      </w:pPr>
      <w:r w:rsidRPr="00A47ED7">
        <w:rPr>
          <w:b/>
        </w:rPr>
        <w:t>2. Задачи комиссии по делам несовершеннолетних и з</w:t>
      </w:r>
      <w:r w:rsidRPr="00A47ED7">
        <w:rPr>
          <w:b/>
        </w:rPr>
        <w:t>а</w:t>
      </w:r>
      <w:r w:rsidRPr="00A47ED7">
        <w:rPr>
          <w:b/>
        </w:rPr>
        <w:t>щите их прав</w:t>
      </w:r>
      <w:r w:rsidR="005C7998">
        <w:rPr>
          <w:b/>
        </w:rPr>
        <w:t xml:space="preserve"> и порядок её создания</w:t>
      </w:r>
    </w:p>
    <w:p w14:paraId="03A9C9AE" w14:textId="77777777" w:rsidR="00A47ED7" w:rsidRPr="001A5C0C" w:rsidRDefault="00A47ED7" w:rsidP="000D1C80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</w:p>
    <w:p w14:paraId="23AAB9AB" w14:textId="77777777" w:rsidR="00A47ED7" w:rsidRPr="001A5C0C" w:rsidRDefault="00A47ED7" w:rsidP="00CB5C46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  <w:r w:rsidRPr="001A5C0C">
        <w:rPr>
          <w:b/>
        </w:rPr>
        <w:t>2.1. Основные задачи комиссии по делам несовершеннолетних и защ</w:t>
      </w:r>
      <w:r w:rsidRPr="001A5C0C">
        <w:rPr>
          <w:b/>
        </w:rPr>
        <w:t>и</w:t>
      </w:r>
      <w:r w:rsidRPr="001A5C0C">
        <w:rPr>
          <w:b/>
        </w:rPr>
        <w:t>те их прав</w:t>
      </w:r>
    </w:p>
    <w:p w14:paraId="67A19FB6" w14:textId="77777777" w:rsidR="00A47ED7" w:rsidRDefault="00A47ED7" w:rsidP="001A5C0C">
      <w:pPr>
        <w:widowControl/>
        <w:shd w:val="clear" w:color="auto" w:fill="FFFFFF"/>
        <w:spacing w:line="240" w:lineRule="auto"/>
        <w:ind w:firstLine="360"/>
        <w:jc w:val="both"/>
      </w:pPr>
      <w:r>
        <w:t xml:space="preserve"> Основными задачами комиссии являются:</w:t>
      </w:r>
    </w:p>
    <w:p w14:paraId="3E78EF5B" w14:textId="77777777" w:rsidR="001A5C0C" w:rsidRDefault="00CB5C46" w:rsidP="00A47ED7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>о</w:t>
      </w:r>
      <w:r w:rsidR="00A47ED7">
        <w:t xml:space="preserve">существление </w:t>
      </w:r>
      <w:r w:rsidR="001A5C0C">
        <w:t xml:space="preserve"> </w:t>
      </w:r>
      <w:r w:rsidR="00A47ED7">
        <w:t xml:space="preserve">мер </w:t>
      </w:r>
      <w:r w:rsidR="001A5C0C">
        <w:t xml:space="preserve"> </w:t>
      </w:r>
      <w:r w:rsidR="00A47ED7">
        <w:t xml:space="preserve">по </w:t>
      </w:r>
      <w:r w:rsidR="001A5C0C">
        <w:t xml:space="preserve"> </w:t>
      </w:r>
      <w:r w:rsidR="00A47ED7">
        <w:t xml:space="preserve">защите </w:t>
      </w:r>
      <w:r w:rsidR="001A5C0C">
        <w:t xml:space="preserve"> </w:t>
      </w:r>
      <w:r w:rsidR="00A47ED7">
        <w:t xml:space="preserve"> и восстановлению прав  и законных </w:t>
      </w:r>
    </w:p>
    <w:p w14:paraId="40835D4F" w14:textId="77777777" w:rsidR="00A47ED7" w:rsidRDefault="00A47ED7" w:rsidP="00CB5C46">
      <w:pPr>
        <w:widowControl/>
        <w:shd w:val="clear" w:color="auto" w:fill="FFFFFF"/>
        <w:spacing w:line="240" w:lineRule="auto"/>
        <w:jc w:val="both"/>
      </w:pPr>
      <w:r>
        <w:t>интересов несовершеннолетних, выявлению и устранению причин и усл</w:t>
      </w:r>
      <w:r>
        <w:t>о</w:t>
      </w:r>
      <w:r>
        <w:t>вий, способствующих безнадзорности, беспризорности, правонарушениям  и а</w:t>
      </w:r>
      <w:r>
        <w:t>н</w:t>
      </w:r>
      <w:r>
        <w:t>тиобщественным действиям несовершеннолетних;</w:t>
      </w:r>
    </w:p>
    <w:p w14:paraId="0A9F8515" w14:textId="77777777" w:rsidR="00CB5C46" w:rsidRDefault="00CB5C46" w:rsidP="00A47ED7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осуществление мер, предусмотренных законодательством </w:t>
      </w:r>
      <w:r w:rsidR="00DD46D1">
        <w:t xml:space="preserve"> </w:t>
      </w:r>
      <w:r>
        <w:t xml:space="preserve">Российской </w:t>
      </w:r>
    </w:p>
    <w:p w14:paraId="24C120E4" w14:textId="77777777" w:rsidR="00A47ED7" w:rsidRDefault="00CB5C46" w:rsidP="00CB5C46">
      <w:pPr>
        <w:widowControl/>
        <w:shd w:val="clear" w:color="auto" w:fill="FFFFFF"/>
        <w:spacing w:line="240" w:lineRule="auto"/>
        <w:jc w:val="both"/>
      </w:pPr>
      <w:r>
        <w:t>Федерации законодательством Ивановской области, по координации де</w:t>
      </w:r>
      <w:r>
        <w:t>я</w:t>
      </w:r>
      <w:r>
        <w:t>тельности органов и учреждений системы профилактики  безнадзорн</w:t>
      </w:r>
      <w:r>
        <w:t>о</w:t>
      </w:r>
      <w:r>
        <w:t>сти  и правонарушений несовершеннолетних;</w:t>
      </w:r>
    </w:p>
    <w:p w14:paraId="20178F64" w14:textId="77777777" w:rsidR="00CB5C46" w:rsidRDefault="00CB5C46" w:rsidP="00CB5C46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организация и  осуществление  в пределах своей компетенции контроля </w:t>
      </w:r>
    </w:p>
    <w:p w14:paraId="42E4AA86" w14:textId="77777777" w:rsidR="00CB5C46" w:rsidRDefault="00CB5C46" w:rsidP="00CB5C46">
      <w:pPr>
        <w:widowControl/>
        <w:shd w:val="clear" w:color="auto" w:fill="FFFFFF"/>
        <w:spacing w:line="240" w:lineRule="auto"/>
        <w:jc w:val="both"/>
      </w:pPr>
      <w:r>
        <w:t>за условиями воспитания, обучения и содержания несовершеннолетних в у</w:t>
      </w:r>
      <w:r>
        <w:t>ч</w:t>
      </w:r>
      <w:r>
        <w:t>реждениях системы профилактики безнадзорности и правонарушений нес</w:t>
      </w:r>
      <w:r>
        <w:t>о</w:t>
      </w:r>
      <w:r>
        <w:t>вершеннолетних, а также за обращениями с несовершеннолетними в указа</w:t>
      </w:r>
      <w:r>
        <w:t>н</w:t>
      </w:r>
      <w:r>
        <w:t>ных учреждениях;</w:t>
      </w:r>
    </w:p>
    <w:p w14:paraId="596E9D30" w14:textId="77777777" w:rsidR="00CB5C46" w:rsidRDefault="00CB5C46" w:rsidP="005C7998">
      <w:pPr>
        <w:widowControl/>
        <w:numPr>
          <w:ilvl w:val="0"/>
          <w:numId w:val="1"/>
        </w:numPr>
        <w:shd w:val="clear" w:color="auto" w:fill="FFFFFF"/>
        <w:spacing w:line="240" w:lineRule="auto"/>
        <w:ind w:left="0" w:firstLine="360"/>
        <w:jc w:val="both"/>
      </w:pPr>
      <w:r>
        <w:t xml:space="preserve">обеспечения </w:t>
      </w:r>
      <w:r w:rsidR="00DD46D1">
        <w:t xml:space="preserve">  </w:t>
      </w:r>
      <w:r>
        <w:t>защиты</w:t>
      </w:r>
      <w:r w:rsidR="00DD46D1">
        <w:t xml:space="preserve">  </w:t>
      </w:r>
      <w:r>
        <w:t xml:space="preserve"> несовершеннолетних </w:t>
      </w:r>
      <w:r w:rsidR="00DD46D1">
        <w:t xml:space="preserve">  </w:t>
      </w:r>
      <w:r>
        <w:t xml:space="preserve">от </w:t>
      </w:r>
      <w:r w:rsidR="00DD46D1">
        <w:t xml:space="preserve"> </w:t>
      </w:r>
      <w:r>
        <w:t xml:space="preserve">физического </w:t>
      </w:r>
      <w:r w:rsidR="00DD46D1">
        <w:t xml:space="preserve"> </w:t>
      </w:r>
      <w:r>
        <w:t>и пс</w:t>
      </w:r>
      <w:r w:rsidR="005C7998">
        <w:t>и</w:t>
      </w:r>
      <w:r>
        <w:t>хического насилия,  всех форм дискриминации, сексуальной и иной эксплу</w:t>
      </w:r>
      <w:r>
        <w:t>а</w:t>
      </w:r>
      <w:r>
        <w:t>тации, а также от вовлечения несовершеннолетних в совершение антиобщ</w:t>
      </w:r>
      <w:r>
        <w:t>е</w:t>
      </w:r>
      <w:r>
        <w:t>ственных действий;</w:t>
      </w:r>
    </w:p>
    <w:p w14:paraId="0391115C" w14:textId="77777777" w:rsidR="00DD46D1" w:rsidRDefault="00CB5C46" w:rsidP="007B5B63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подготовка совместно с соответствующими органами  и </w:t>
      </w:r>
      <w:r w:rsidR="007B5B63">
        <w:t>учреждения</w:t>
      </w:r>
      <w:r>
        <w:t xml:space="preserve">ми </w:t>
      </w:r>
    </w:p>
    <w:p w14:paraId="6F539E82" w14:textId="77777777" w:rsidR="00557497" w:rsidRDefault="007B5B63" w:rsidP="00DD46D1">
      <w:pPr>
        <w:widowControl/>
        <w:shd w:val="clear" w:color="auto" w:fill="FFFFFF"/>
        <w:spacing w:line="240" w:lineRule="auto"/>
        <w:jc w:val="both"/>
      </w:pPr>
      <w:r>
        <w:lastRenderedPageBreak/>
        <w:t>материалов, представляемых в суд, по вопросам, связанным с содержан</w:t>
      </w:r>
      <w:r>
        <w:t>и</w:t>
      </w:r>
      <w:r>
        <w:t xml:space="preserve">ем несовершеннолетних </w:t>
      </w:r>
      <w:r w:rsidR="00557497">
        <w:t>в специальных учебно-воспитательных учрежд</w:t>
      </w:r>
      <w:r w:rsidR="00557497">
        <w:t>е</w:t>
      </w:r>
      <w:r w:rsidR="00557497">
        <w:t>ниях закрытого типа, а также по иным вопросам, предусмотренным законодател</w:t>
      </w:r>
      <w:r w:rsidR="00557497">
        <w:t>ь</w:t>
      </w:r>
      <w:r w:rsidR="00557497">
        <w:t>ством Российской Федерации;</w:t>
      </w:r>
    </w:p>
    <w:p w14:paraId="75F4C1E2" w14:textId="77777777" w:rsidR="00557497" w:rsidRDefault="00557497" w:rsidP="00557497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рассмотрение </w:t>
      </w:r>
      <w:r w:rsidR="00DD46D1">
        <w:t xml:space="preserve">  </w:t>
      </w:r>
      <w:r>
        <w:t xml:space="preserve"> представлений </w:t>
      </w:r>
      <w:r w:rsidR="00DD46D1">
        <w:t xml:space="preserve"> </w:t>
      </w:r>
      <w:r>
        <w:t xml:space="preserve"> органов </w:t>
      </w:r>
      <w:r w:rsidR="00DD46D1">
        <w:t xml:space="preserve"> </w:t>
      </w:r>
      <w:r>
        <w:t xml:space="preserve"> управления  образовател</w:t>
      </w:r>
      <w:r>
        <w:t>ь</w:t>
      </w:r>
      <w:r>
        <w:t xml:space="preserve">ных </w:t>
      </w:r>
    </w:p>
    <w:p w14:paraId="49BEE13B" w14:textId="77777777" w:rsidR="00557497" w:rsidRDefault="00557497" w:rsidP="00557497">
      <w:pPr>
        <w:widowControl/>
        <w:shd w:val="clear" w:color="auto" w:fill="FFFFFF"/>
        <w:spacing w:line="240" w:lineRule="auto"/>
        <w:jc w:val="both"/>
      </w:pPr>
      <w:r>
        <w:t>учреждений об исключении несовершеннолетних, не получивших осно</w:t>
      </w:r>
      <w:r>
        <w:t>в</w:t>
      </w:r>
      <w:r>
        <w:t>ного общего образования, из образовательного учреждения и по другим вопросам их обучения  в случаях, предусмотренных Законом Российской Федерации «Об образовании»;</w:t>
      </w:r>
    </w:p>
    <w:p w14:paraId="3AD35E17" w14:textId="77777777" w:rsidR="00557497" w:rsidRDefault="00557497" w:rsidP="00557497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 оказание помощи в трудовом и бытовом устройстве </w:t>
      </w:r>
      <w:proofErr w:type="spellStart"/>
      <w:r>
        <w:t>несовершенноле</w:t>
      </w:r>
      <w:r>
        <w:t>т</w:t>
      </w:r>
      <w:proofErr w:type="spellEnd"/>
      <w:r w:rsidR="00F9052B">
        <w:t xml:space="preserve"> - </w:t>
      </w:r>
    </w:p>
    <w:p w14:paraId="59CD6109" w14:textId="77777777" w:rsidR="00CB5C46" w:rsidRDefault="00557497" w:rsidP="00557497">
      <w:pPr>
        <w:widowControl/>
        <w:shd w:val="clear" w:color="auto" w:fill="FFFFFF"/>
        <w:spacing w:line="240" w:lineRule="auto"/>
        <w:jc w:val="both"/>
      </w:pPr>
      <w:r>
        <w:t>них, освобождённых из учреждений уголовно-исполнительной системы либо вернувшихся из специальных учебно-воспитательных учреждений, содейс</w:t>
      </w:r>
      <w:r>
        <w:t>т</w:t>
      </w:r>
      <w:r>
        <w:t>вие в определении форм устройства других несовершеннолетних, нужда</w:t>
      </w:r>
      <w:r>
        <w:t>ю</w:t>
      </w:r>
      <w:r>
        <w:t>щихся в помощи государства, а также осуществление иных функций по с</w:t>
      </w:r>
      <w:r>
        <w:t>о</w:t>
      </w:r>
      <w:r>
        <w:t>циальной реабилитации несовершеннолетних, которые предусмотрены зак</w:t>
      </w:r>
      <w:r>
        <w:t>о</w:t>
      </w:r>
      <w:r>
        <w:t xml:space="preserve">нодательством Российской </w:t>
      </w:r>
      <w:r w:rsidR="00F9052B">
        <w:t>Федерации и Законодательством Ивановской о</w:t>
      </w:r>
      <w:r w:rsidR="00F9052B">
        <w:t>б</w:t>
      </w:r>
      <w:r w:rsidR="00F9052B">
        <w:t>ласти;</w:t>
      </w:r>
    </w:p>
    <w:p w14:paraId="37107774" w14:textId="77777777" w:rsidR="00F9052B" w:rsidRDefault="00F9052B" w:rsidP="00F9052B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Применения </w:t>
      </w:r>
      <w:r w:rsidR="00DD46D1">
        <w:t xml:space="preserve"> </w:t>
      </w:r>
      <w:r>
        <w:t xml:space="preserve"> мер</w:t>
      </w:r>
      <w:r w:rsidR="00DD46D1">
        <w:t xml:space="preserve"> </w:t>
      </w:r>
      <w:r>
        <w:t xml:space="preserve">  воздействия  </w:t>
      </w:r>
      <w:r w:rsidR="00DD46D1">
        <w:t xml:space="preserve"> </w:t>
      </w:r>
      <w:r>
        <w:t xml:space="preserve">в </w:t>
      </w:r>
      <w:r w:rsidR="00DD46D1">
        <w:t xml:space="preserve">  </w:t>
      </w:r>
      <w:r>
        <w:t xml:space="preserve"> отношении  </w:t>
      </w:r>
      <w:r w:rsidR="00DD46D1">
        <w:t xml:space="preserve"> </w:t>
      </w:r>
      <w:r>
        <w:t>несовершенноле</w:t>
      </w:r>
      <w:r>
        <w:t>т</w:t>
      </w:r>
      <w:r>
        <w:t xml:space="preserve">них, </w:t>
      </w:r>
    </w:p>
    <w:p w14:paraId="0DC3672C" w14:textId="77777777" w:rsidR="00F9052B" w:rsidRDefault="00F9052B" w:rsidP="00F9052B">
      <w:pPr>
        <w:widowControl/>
        <w:shd w:val="clear" w:color="auto" w:fill="FFFFFF"/>
        <w:spacing w:line="240" w:lineRule="auto"/>
        <w:jc w:val="both"/>
      </w:pPr>
      <w:r>
        <w:t>родителей или иных законных представителей несовершеннолетних либо иных лиц в случаях и порядке, предусмотренных законодательством Росси</w:t>
      </w:r>
      <w:r>
        <w:t>й</w:t>
      </w:r>
      <w:r>
        <w:t xml:space="preserve">ской Федерации и законодательством Ивановской области. </w:t>
      </w:r>
    </w:p>
    <w:p w14:paraId="1C59C825" w14:textId="77777777" w:rsidR="00562FEF" w:rsidRPr="00493C4F" w:rsidRDefault="00562FEF" w:rsidP="00493C4F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  <w:r w:rsidRPr="00493C4F">
        <w:rPr>
          <w:b/>
        </w:rPr>
        <w:t>2.2 .</w:t>
      </w:r>
      <w:r w:rsidR="00B62A83">
        <w:rPr>
          <w:b/>
        </w:rPr>
        <w:t xml:space="preserve"> </w:t>
      </w:r>
      <w:r w:rsidRPr="00493C4F">
        <w:rPr>
          <w:b/>
        </w:rPr>
        <w:t>Порядок создания комиссии</w:t>
      </w:r>
    </w:p>
    <w:p w14:paraId="3B600005" w14:textId="77777777" w:rsidR="00833520" w:rsidRPr="004D57EA" w:rsidRDefault="00562FEF" w:rsidP="004D57EA">
      <w:pPr>
        <w:widowControl/>
        <w:numPr>
          <w:ilvl w:val="0"/>
          <w:numId w:val="3"/>
        </w:numPr>
        <w:spacing w:line="240" w:lineRule="auto"/>
        <w:ind w:left="0" w:firstLine="540"/>
        <w:jc w:val="both"/>
        <w:outlineLvl w:val="1"/>
        <w:rPr>
          <w:bCs/>
          <w:color w:val="auto"/>
        </w:rPr>
      </w:pPr>
      <w:r w:rsidRPr="00493C4F">
        <w:t>Комиссия</w:t>
      </w:r>
      <w:r w:rsidR="00E04605" w:rsidRPr="00493C4F">
        <w:t xml:space="preserve"> </w:t>
      </w:r>
      <w:r w:rsidRPr="00493C4F">
        <w:t xml:space="preserve"> </w:t>
      </w:r>
      <w:r w:rsidR="00833520" w:rsidRPr="00493C4F">
        <w:rPr>
          <w:bCs/>
          <w:color w:val="auto"/>
        </w:rPr>
        <w:t xml:space="preserve">создаётся </w:t>
      </w:r>
      <w:r w:rsidR="005C7998">
        <w:rPr>
          <w:bCs/>
          <w:color w:val="auto"/>
        </w:rPr>
        <w:t xml:space="preserve"> Советом Гаврилово-Посадского муниц</w:t>
      </w:r>
      <w:r w:rsidR="005C7998">
        <w:rPr>
          <w:bCs/>
          <w:color w:val="auto"/>
        </w:rPr>
        <w:t>и</w:t>
      </w:r>
      <w:r w:rsidR="005C7998">
        <w:rPr>
          <w:bCs/>
          <w:color w:val="auto"/>
        </w:rPr>
        <w:t>пального района по представлению Главы администрации Гаврилово-Посадского муниципального района</w:t>
      </w:r>
      <w:r w:rsidR="004D57EA">
        <w:rPr>
          <w:bCs/>
          <w:color w:val="auto"/>
        </w:rPr>
        <w:t xml:space="preserve"> </w:t>
      </w:r>
      <w:r w:rsidR="005C7998">
        <w:rPr>
          <w:bCs/>
          <w:color w:val="auto"/>
        </w:rPr>
        <w:t xml:space="preserve"> </w:t>
      </w:r>
      <w:r w:rsidR="008C1501" w:rsidRPr="00493C4F">
        <w:rPr>
          <w:bCs/>
          <w:color w:val="auto"/>
        </w:rPr>
        <w:t xml:space="preserve"> </w:t>
      </w:r>
      <w:r w:rsidR="004D57EA">
        <w:rPr>
          <w:bCs/>
          <w:color w:val="auto"/>
        </w:rPr>
        <w:t xml:space="preserve">на срок полномочий Совета района,   </w:t>
      </w:r>
      <w:r w:rsidR="008C1501" w:rsidRPr="004D57EA">
        <w:rPr>
          <w:bCs/>
          <w:color w:val="auto"/>
        </w:rPr>
        <w:t>в с</w:t>
      </w:r>
      <w:r w:rsidR="008C1501" w:rsidRPr="004D57EA">
        <w:rPr>
          <w:bCs/>
          <w:color w:val="auto"/>
        </w:rPr>
        <w:t>о</w:t>
      </w:r>
      <w:r w:rsidR="008C1501" w:rsidRPr="004D57EA">
        <w:rPr>
          <w:bCs/>
          <w:color w:val="auto"/>
        </w:rPr>
        <w:t>ставе  председателя, заместителя председателя, ответственного секретаря и чл</w:t>
      </w:r>
      <w:r w:rsidR="008C1501" w:rsidRPr="004D57EA">
        <w:rPr>
          <w:bCs/>
          <w:color w:val="auto"/>
        </w:rPr>
        <w:t>е</w:t>
      </w:r>
      <w:r w:rsidR="008C1501" w:rsidRPr="004D57EA">
        <w:rPr>
          <w:bCs/>
          <w:color w:val="auto"/>
        </w:rPr>
        <w:t xml:space="preserve">нов  комиссии  </w:t>
      </w:r>
      <w:r w:rsidR="00833520" w:rsidRPr="004D57EA">
        <w:rPr>
          <w:bCs/>
          <w:color w:val="auto"/>
        </w:rPr>
        <w:t>и действу</w:t>
      </w:r>
      <w:r w:rsidR="008C1501" w:rsidRPr="004D57EA">
        <w:rPr>
          <w:bCs/>
          <w:color w:val="auto"/>
        </w:rPr>
        <w:t>е</w:t>
      </w:r>
      <w:r w:rsidR="00833520" w:rsidRPr="004D57EA">
        <w:rPr>
          <w:bCs/>
          <w:color w:val="auto"/>
        </w:rPr>
        <w:t>т при  администраци</w:t>
      </w:r>
      <w:r w:rsidR="00E04605" w:rsidRPr="004D57EA">
        <w:rPr>
          <w:bCs/>
          <w:color w:val="auto"/>
        </w:rPr>
        <w:t>и Гаврилово - Посадского муниципального ра</w:t>
      </w:r>
      <w:r w:rsidR="00E04605" w:rsidRPr="004D57EA">
        <w:rPr>
          <w:bCs/>
          <w:color w:val="auto"/>
        </w:rPr>
        <w:t>й</w:t>
      </w:r>
      <w:r w:rsidR="00E04605" w:rsidRPr="004D57EA">
        <w:rPr>
          <w:bCs/>
          <w:color w:val="auto"/>
        </w:rPr>
        <w:t>она</w:t>
      </w:r>
      <w:r w:rsidR="008C1501" w:rsidRPr="004D57EA">
        <w:rPr>
          <w:bCs/>
          <w:color w:val="auto"/>
        </w:rPr>
        <w:t xml:space="preserve">. </w:t>
      </w:r>
      <w:r w:rsidR="00833520" w:rsidRPr="004D57EA">
        <w:rPr>
          <w:bCs/>
          <w:color w:val="auto"/>
        </w:rPr>
        <w:t xml:space="preserve"> </w:t>
      </w:r>
    </w:p>
    <w:p w14:paraId="6CED8BB7" w14:textId="77777777" w:rsidR="004F29B0" w:rsidRPr="004D57EA" w:rsidRDefault="00A52320" w:rsidP="004D57EA">
      <w:pPr>
        <w:widowControl/>
        <w:numPr>
          <w:ilvl w:val="0"/>
          <w:numId w:val="3"/>
        </w:numPr>
        <w:spacing w:line="240" w:lineRule="auto"/>
        <w:ind w:left="0" w:firstLine="540"/>
        <w:jc w:val="both"/>
        <w:outlineLvl w:val="1"/>
        <w:rPr>
          <w:bCs/>
          <w:color w:val="auto"/>
        </w:rPr>
      </w:pPr>
      <w:r>
        <w:rPr>
          <w:bCs/>
          <w:color w:val="auto"/>
        </w:rPr>
        <w:t xml:space="preserve">В состав  комиссии могут входить  представители </w:t>
      </w:r>
      <w:r w:rsidR="004D57EA">
        <w:rPr>
          <w:bCs/>
          <w:color w:val="auto"/>
        </w:rPr>
        <w:t xml:space="preserve"> </w:t>
      </w:r>
      <w:r w:rsidRPr="004D57EA">
        <w:rPr>
          <w:bCs/>
          <w:color w:val="auto"/>
        </w:rPr>
        <w:t>органов и у</w:t>
      </w:r>
      <w:r w:rsidRPr="004D57EA">
        <w:rPr>
          <w:bCs/>
          <w:color w:val="auto"/>
        </w:rPr>
        <w:t>ч</w:t>
      </w:r>
      <w:r w:rsidRPr="004D57EA">
        <w:rPr>
          <w:bCs/>
          <w:color w:val="auto"/>
        </w:rPr>
        <w:t>реждений системы профилактики безнадзорности и правонарушений нес</w:t>
      </w:r>
      <w:r w:rsidRPr="004D57EA">
        <w:rPr>
          <w:bCs/>
          <w:color w:val="auto"/>
        </w:rPr>
        <w:t>о</w:t>
      </w:r>
      <w:r w:rsidRPr="004D57EA">
        <w:rPr>
          <w:bCs/>
          <w:color w:val="auto"/>
        </w:rPr>
        <w:t>вершеннолетних, иных государственных и муниципальных органов и учре</w:t>
      </w:r>
      <w:r w:rsidRPr="004D57EA">
        <w:rPr>
          <w:bCs/>
          <w:color w:val="auto"/>
        </w:rPr>
        <w:t>ж</w:t>
      </w:r>
      <w:r w:rsidRPr="004D57EA">
        <w:rPr>
          <w:bCs/>
          <w:color w:val="auto"/>
        </w:rPr>
        <w:t>дений, организаций не зависимо от организационно-правовой формы и фо</w:t>
      </w:r>
      <w:r w:rsidRPr="004D57EA">
        <w:rPr>
          <w:bCs/>
          <w:color w:val="auto"/>
        </w:rPr>
        <w:t>р</w:t>
      </w:r>
      <w:r w:rsidRPr="004D57EA">
        <w:rPr>
          <w:bCs/>
          <w:color w:val="auto"/>
        </w:rPr>
        <w:t>мы собственности, а также депутаты соответствующих представительных о</w:t>
      </w:r>
      <w:r w:rsidRPr="004D57EA">
        <w:rPr>
          <w:bCs/>
          <w:color w:val="auto"/>
        </w:rPr>
        <w:t>р</w:t>
      </w:r>
      <w:r w:rsidRPr="004D57EA">
        <w:rPr>
          <w:bCs/>
          <w:color w:val="auto"/>
        </w:rPr>
        <w:t>ганов местного самоуправления, пре</w:t>
      </w:r>
      <w:r w:rsidRPr="004D57EA">
        <w:rPr>
          <w:bCs/>
          <w:color w:val="auto"/>
        </w:rPr>
        <w:t>д</w:t>
      </w:r>
      <w:r w:rsidRPr="004D57EA">
        <w:rPr>
          <w:bCs/>
          <w:color w:val="auto"/>
        </w:rPr>
        <w:t xml:space="preserve">ставители общественных организаций (объединений), ассоциаций, религиозных </w:t>
      </w:r>
      <w:proofErr w:type="spellStart"/>
      <w:r w:rsidRPr="004D57EA">
        <w:rPr>
          <w:bCs/>
          <w:color w:val="auto"/>
        </w:rPr>
        <w:t>конфессий</w:t>
      </w:r>
      <w:proofErr w:type="spellEnd"/>
      <w:r w:rsidRPr="004D57EA">
        <w:rPr>
          <w:bCs/>
          <w:color w:val="auto"/>
        </w:rPr>
        <w:t xml:space="preserve"> и гражда</w:t>
      </w:r>
      <w:r w:rsidR="0033426B" w:rsidRPr="004D57EA">
        <w:rPr>
          <w:bCs/>
          <w:color w:val="auto"/>
        </w:rPr>
        <w:t>не,</w:t>
      </w:r>
      <w:r w:rsidRPr="004D57EA">
        <w:rPr>
          <w:bCs/>
          <w:color w:val="auto"/>
        </w:rPr>
        <w:t xml:space="preserve"> </w:t>
      </w:r>
      <w:r w:rsidR="0033426B" w:rsidRPr="004D57EA">
        <w:rPr>
          <w:bCs/>
          <w:color w:val="auto"/>
        </w:rPr>
        <w:t>и</w:t>
      </w:r>
      <w:r w:rsidRPr="004D57EA">
        <w:rPr>
          <w:bCs/>
          <w:color w:val="auto"/>
        </w:rPr>
        <w:t>меющие опыт работы с несовершеннолетн</w:t>
      </w:r>
      <w:r w:rsidRPr="004D57EA">
        <w:rPr>
          <w:bCs/>
          <w:color w:val="auto"/>
        </w:rPr>
        <w:t>и</w:t>
      </w:r>
      <w:r w:rsidRPr="004D57EA">
        <w:rPr>
          <w:bCs/>
          <w:color w:val="auto"/>
        </w:rPr>
        <w:t xml:space="preserve">ми. </w:t>
      </w:r>
    </w:p>
    <w:p w14:paraId="7015EBC1" w14:textId="77777777" w:rsidR="005A6F16" w:rsidRDefault="005A6F16" w:rsidP="005A6F16">
      <w:pPr>
        <w:widowControl/>
        <w:numPr>
          <w:ilvl w:val="0"/>
          <w:numId w:val="3"/>
        </w:numPr>
        <w:shd w:val="clear" w:color="auto" w:fill="FFFFFF"/>
        <w:spacing w:line="240" w:lineRule="auto"/>
        <w:jc w:val="both"/>
      </w:pPr>
      <w:r w:rsidRPr="005A6F16">
        <w:t xml:space="preserve">Количественный </w:t>
      </w:r>
      <w:r>
        <w:t xml:space="preserve"> </w:t>
      </w:r>
      <w:r w:rsidRPr="005A6F16">
        <w:t>и</w:t>
      </w:r>
      <w:r>
        <w:t xml:space="preserve"> </w:t>
      </w:r>
      <w:r w:rsidRPr="005A6F16">
        <w:t xml:space="preserve"> персональный</w:t>
      </w:r>
      <w:r>
        <w:t xml:space="preserve">  </w:t>
      </w:r>
      <w:r w:rsidRPr="005A6F16">
        <w:t xml:space="preserve"> состав комиссии </w:t>
      </w:r>
      <w:r>
        <w:t xml:space="preserve">    </w:t>
      </w:r>
      <w:r w:rsidRPr="005A6F16">
        <w:t xml:space="preserve">утверждаются </w:t>
      </w:r>
    </w:p>
    <w:p w14:paraId="14024A1F" w14:textId="77777777" w:rsidR="00562FEF" w:rsidRDefault="004D57EA" w:rsidP="005A6F16">
      <w:pPr>
        <w:widowControl/>
        <w:shd w:val="clear" w:color="auto" w:fill="FFFFFF"/>
        <w:spacing w:line="240" w:lineRule="auto"/>
        <w:jc w:val="both"/>
      </w:pPr>
      <w:r>
        <w:t xml:space="preserve">решением Совета Гаврилово-Посадского муниципального района </w:t>
      </w:r>
      <w:r w:rsidR="005A6F16" w:rsidRPr="005A6F16">
        <w:t xml:space="preserve">с учётом численности несовершеннолетнего  населения, проживающего на территории </w:t>
      </w:r>
      <w:r>
        <w:t>Гаврилово-Посадского района</w:t>
      </w:r>
      <w:r w:rsidR="005A6F16" w:rsidRPr="005A6F16">
        <w:t>, объёма и содержания выпо</w:t>
      </w:r>
      <w:r w:rsidR="005A6F16" w:rsidRPr="005A6F16">
        <w:t>л</w:t>
      </w:r>
      <w:r w:rsidR="005A6F16" w:rsidRPr="005A6F16">
        <w:t xml:space="preserve">няемой работы. </w:t>
      </w:r>
    </w:p>
    <w:p w14:paraId="36E2363E" w14:textId="77777777" w:rsidR="00562FEF" w:rsidRDefault="005A6F16" w:rsidP="004D57EA">
      <w:pPr>
        <w:widowControl/>
        <w:shd w:val="clear" w:color="auto" w:fill="FFFFFF"/>
        <w:spacing w:line="240" w:lineRule="auto"/>
        <w:ind w:firstLine="540"/>
        <w:jc w:val="both"/>
      </w:pPr>
      <w:r w:rsidRPr="00EB0B29">
        <w:t xml:space="preserve">Штатная </w:t>
      </w:r>
      <w:r w:rsidR="00EB0B29" w:rsidRPr="00EB0B29">
        <w:t xml:space="preserve"> </w:t>
      </w:r>
      <w:r w:rsidRPr="00EB0B29">
        <w:t xml:space="preserve">должность </w:t>
      </w:r>
      <w:r w:rsidR="00EB0B29" w:rsidRPr="00EB0B29">
        <w:t xml:space="preserve"> </w:t>
      </w:r>
      <w:r w:rsidRPr="00EB0B29">
        <w:t>ответственного</w:t>
      </w:r>
      <w:r w:rsidR="00EB0B29" w:rsidRPr="00EB0B29">
        <w:t xml:space="preserve"> </w:t>
      </w:r>
      <w:r w:rsidRPr="00EB0B29">
        <w:t xml:space="preserve"> секретаря </w:t>
      </w:r>
      <w:r w:rsidR="00EB0B29" w:rsidRPr="00EB0B29">
        <w:t xml:space="preserve">    </w:t>
      </w:r>
      <w:r w:rsidRPr="00EB0B29">
        <w:t xml:space="preserve">комиссии </w:t>
      </w:r>
      <w:r w:rsidR="004D57EA">
        <w:t xml:space="preserve"> </w:t>
      </w:r>
      <w:r w:rsidRPr="00EB0B29">
        <w:t>вводится в обязательном порядке вне зависимости от численности несовершенн</w:t>
      </w:r>
      <w:r w:rsidRPr="00EB0B29">
        <w:t>о</w:t>
      </w:r>
      <w:r w:rsidRPr="00EB0B29">
        <w:t>летнего населения в муниципальном образов</w:t>
      </w:r>
      <w:r w:rsidRPr="00EB0B29">
        <w:t>а</w:t>
      </w:r>
      <w:r w:rsidRPr="00EB0B29">
        <w:t xml:space="preserve">нии. </w:t>
      </w:r>
    </w:p>
    <w:p w14:paraId="1F47BE18" w14:textId="77777777" w:rsidR="00EB0B29" w:rsidRPr="00EB0B29" w:rsidRDefault="00EB0B29" w:rsidP="004D57EA">
      <w:pPr>
        <w:widowControl/>
        <w:numPr>
          <w:ilvl w:val="0"/>
          <w:numId w:val="3"/>
        </w:numPr>
        <w:shd w:val="clear" w:color="auto" w:fill="FFFFFF"/>
        <w:spacing w:line="240" w:lineRule="auto"/>
        <w:ind w:left="0" w:firstLine="540"/>
        <w:jc w:val="both"/>
      </w:pPr>
      <w:r>
        <w:t>Не  допускается  передача   функциональных   обязанностей к</w:t>
      </w:r>
      <w:r>
        <w:t>о</w:t>
      </w:r>
      <w:r>
        <w:t xml:space="preserve">миссии структурным подразделениям </w:t>
      </w:r>
      <w:r w:rsidR="004D57EA">
        <w:t>администрации Гаврилово-Посадского муниципального района</w:t>
      </w:r>
      <w:r>
        <w:t>, включение комиссии в их состав на правах стру</w:t>
      </w:r>
      <w:r>
        <w:t>к</w:t>
      </w:r>
      <w:r>
        <w:lastRenderedPageBreak/>
        <w:t>турного подразделения, а так же использование штатных сотрудников не по н</w:t>
      </w:r>
      <w:r>
        <w:t>а</w:t>
      </w:r>
      <w:r>
        <w:t xml:space="preserve">значению. </w:t>
      </w:r>
    </w:p>
    <w:p w14:paraId="1E5462D5" w14:textId="77777777" w:rsidR="005879FA" w:rsidRDefault="00DE6480" w:rsidP="005879FA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 w:rsidRPr="00DE6480">
        <w:rPr>
          <w:b/>
        </w:rPr>
        <w:t xml:space="preserve">3. </w:t>
      </w:r>
      <w:r w:rsidR="00212FC1">
        <w:rPr>
          <w:b/>
        </w:rPr>
        <w:t>Полномочия</w:t>
      </w:r>
      <w:r w:rsidRPr="00DE6480">
        <w:rPr>
          <w:b/>
        </w:rPr>
        <w:t xml:space="preserve"> комиссии по делам несовершеннолетних</w:t>
      </w:r>
    </w:p>
    <w:p w14:paraId="26603D21" w14:textId="77777777" w:rsidR="00562FEF" w:rsidRPr="00DE6480" w:rsidRDefault="00DE6480" w:rsidP="005879FA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 w:rsidRPr="00DE6480">
        <w:rPr>
          <w:b/>
        </w:rPr>
        <w:t>и защите их прав</w:t>
      </w:r>
      <w:r w:rsidR="00340832">
        <w:rPr>
          <w:b/>
        </w:rPr>
        <w:t xml:space="preserve">. Меры воздействия, применяемые комиссией к несовершеннолетним, родителям или иным законным представителям несовершеннолетних </w:t>
      </w:r>
    </w:p>
    <w:p w14:paraId="5515D3DC" w14:textId="77777777" w:rsidR="00562FEF" w:rsidRPr="00C64BAE" w:rsidRDefault="00340832" w:rsidP="00B64160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  <w:r>
        <w:rPr>
          <w:b/>
        </w:rPr>
        <w:t>3.</w:t>
      </w:r>
      <w:r w:rsidR="005879FA" w:rsidRPr="00C64BAE">
        <w:rPr>
          <w:b/>
        </w:rPr>
        <w:t>1. Полномочия комиссии:</w:t>
      </w:r>
    </w:p>
    <w:p w14:paraId="416D7397" w14:textId="77777777" w:rsidR="005879FA" w:rsidRPr="005A7B56" w:rsidRDefault="005879FA" w:rsidP="00B64160">
      <w:pPr>
        <w:widowControl/>
        <w:shd w:val="clear" w:color="auto" w:fill="FFFFFF"/>
        <w:spacing w:line="240" w:lineRule="auto"/>
        <w:ind w:firstLine="708"/>
        <w:jc w:val="both"/>
      </w:pPr>
      <w:r w:rsidRPr="005A7B56">
        <w:t>1) координирует</w:t>
      </w:r>
      <w:r w:rsidR="00C64BAE">
        <w:t xml:space="preserve"> </w:t>
      </w:r>
      <w:r w:rsidRPr="005A7B56">
        <w:t xml:space="preserve"> и</w:t>
      </w:r>
      <w:r w:rsidR="00C64BAE">
        <w:t xml:space="preserve"> </w:t>
      </w:r>
      <w:r w:rsidRPr="005A7B56">
        <w:t xml:space="preserve"> в </w:t>
      </w:r>
      <w:r w:rsidR="00C64BAE">
        <w:t xml:space="preserve"> </w:t>
      </w:r>
      <w:r w:rsidRPr="005A7B56">
        <w:t xml:space="preserve">пределах </w:t>
      </w:r>
      <w:r w:rsidR="00C64BAE">
        <w:t xml:space="preserve"> </w:t>
      </w:r>
      <w:r w:rsidRPr="005A7B56">
        <w:t xml:space="preserve">своей </w:t>
      </w:r>
      <w:r w:rsidR="00C64BAE">
        <w:t xml:space="preserve">  </w:t>
      </w:r>
      <w:r w:rsidRPr="005A7B56">
        <w:t>компетенции контролирует деятельность органов  и учреждений системы профилактики безнадзорности и правонарушений несовершеннолетних;</w:t>
      </w:r>
    </w:p>
    <w:p w14:paraId="1EF84B70" w14:textId="77777777" w:rsidR="005879FA" w:rsidRPr="005A7B56" w:rsidRDefault="005879FA" w:rsidP="00B64160">
      <w:pPr>
        <w:widowControl/>
        <w:shd w:val="clear" w:color="auto" w:fill="FFFFFF"/>
        <w:spacing w:line="240" w:lineRule="auto"/>
        <w:ind w:firstLine="708"/>
        <w:jc w:val="both"/>
      </w:pPr>
      <w:r w:rsidRPr="005A7B56">
        <w:t xml:space="preserve">2) принимает </w:t>
      </w:r>
      <w:r w:rsidR="00DE46E0">
        <w:t xml:space="preserve"> </w:t>
      </w:r>
      <w:r w:rsidRPr="005A7B56">
        <w:t>участие</w:t>
      </w:r>
      <w:r w:rsidR="00DE46E0">
        <w:t xml:space="preserve"> </w:t>
      </w:r>
      <w:r w:rsidRPr="005A7B56">
        <w:t xml:space="preserve"> в</w:t>
      </w:r>
      <w:r w:rsidR="00DE46E0">
        <w:t xml:space="preserve"> </w:t>
      </w:r>
      <w:r w:rsidRPr="005A7B56">
        <w:t xml:space="preserve"> разработке </w:t>
      </w:r>
      <w:r w:rsidR="00DE46E0">
        <w:t xml:space="preserve"> </w:t>
      </w:r>
      <w:r w:rsidRPr="005A7B56">
        <w:t xml:space="preserve">нормативных </w:t>
      </w:r>
      <w:r w:rsidR="00DE46E0">
        <w:t xml:space="preserve"> </w:t>
      </w:r>
      <w:r w:rsidRPr="005A7B56">
        <w:t xml:space="preserve">правовых </w:t>
      </w:r>
      <w:r w:rsidR="00DE46E0">
        <w:t xml:space="preserve"> </w:t>
      </w:r>
      <w:r w:rsidRPr="005A7B56">
        <w:t>актов по вопросам защиты прав и законных интересов несовершеннолетних;</w:t>
      </w:r>
    </w:p>
    <w:p w14:paraId="3672CA86" w14:textId="77777777" w:rsidR="005879FA" w:rsidRPr="005A7B56" w:rsidRDefault="005879FA" w:rsidP="00B64160">
      <w:pPr>
        <w:widowControl/>
        <w:shd w:val="clear" w:color="auto" w:fill="FFFFFF"/>
        <w:spacing w:line="240" w:lineRule="auto"/>
        <w:ind w:firstLine="708"/>
        <w:jc w:val="both"/>
      </w:pPr>
      <w:r w:rsidRPr="005A7B56">
        <w:t xml:space="preserve">3) разрабатывает и </w:t>
      </w:r>
      <w:r w:rsidR="00E007F7" w:rsidRPr="005A7B56">
        <w:t>вносит</w:t>
      </w:r>
      <w:r w:rsidRPr="005A7B56">
        <w:t xml:space="preserve"> в соответствующие органы государственной власти, местного самоуправления предложения по предупреждению безна</w:t>
      </w:r>
      <w:r w:rsidRPr="005A7B56">
        <w:t>д</w:t>
      </w:r>
      <w:r w:rsidRPr="005A7B56">
        <w:t>зорности и правонарушений несовершеннолетних;</w:t>
      </w:r>
    </w:p>
    <w:p w14:paraId="6CD0516A" w14:textId="77777777" w:rsidR="005879FA" w:rsidRPr="005A7B56" w:rsidRDefault="005879FA" w:rsidP="00B64160">
      <w:pPr>
        <w:widowControl/>
        <w:shd w:val="clear" w:color="auto" w:fill="FFFFFF"/>
        <w:spacing w:line="240" w:lineRule="auto"/>
        <w:ind w:firstLine="708"/>
        <w:jc w:val="both"/>
      </w:pPr>
      <w:r w:rsidRPr="005A7B56">
        <w:t>4) вносит в государственные органы, органы местного сам</w:t>
      </w:r>
      <w:r w:rsidRPr="005A7B56">
        <w:t>о</w:t>
      </w:r>
      <w:r w:rsidRPr="005A7B56">
        <w:t>управления, предприятия, учреждения и организации независимо от их организационно - правовой формы и формы собственности представления по вопросам, к</w:t>
      </w:r>
      <w:r w:rsidRPr="005A7B56">
        <w:t>а</w:t>
      </w:r>
      <w:r w:rsidRPr="005A7B56">
        <w:t>сающимся прав и законных интересов н</w:t>
      </w:r>
      <w:r w:rsidRPr="005A7B56">
        <w:t>е</w:t>
      </w:r>
      <w:r w:rsidRPr="005A7B56">
        <w:t>совершеннолетних;</w:t>
      </w:r>
    </w:p>
    <w:p w14:paraId="0ED04E71" w14:textId="77777777" w:rsidR="005879FA" w:rsidRPr="005A7B56" w:rsidRDefault="005879FA" w:rsidP="00B64160">
      <w:pPr>
        <w:widowControl/>
        <w:shd w:val="clear" w:color="auto" w:fill="FFFFFF"/>
        <w:spacing w:line="240" w:lineRule="auto"/>
        <w:ind w:firstLine="708"/>
        <w:jc w:val="both"/>
      </w:pPr>
      <w:r w:rsidRPr="005A7B56">
        <w:t>5) обращается в суд с заявлениями  в защиту прав и законных интер</w:t>
      </w:r>
      <w:r w:rsidRPr="005A7B56">
        <w:t>е</w:t>
      </w:r>
      <w:r w:rsidRPr="005A7B56">
        <w:t>сов несовершеннолетних;</w:t>
      </w:r>
    </w:p>
    <w:p w14:paraId="685DED23" w14:textId="77777777" w:rsidR="005879FA" w:rsidRPr="005A7B56" w:rsidRDefault="005879FA" w:rsidP="00B64160">
      <w:pPr>
        <w:widowControl/>
        <w:shd w:val="clear" w:color="auto" w:fill="FFFFFF"/>
        <w:spacing w:line="240" w:lineRule="auto"/>
        <w:ind w:firstLine="708"/>
        <w:jc w:val="both"/>
      </w:pPr>
      <w:r w:rsidRPr="005A7B56">
        <w:t>6) вносит предложения в органы опеки и попечительства, органы и у</w:t>
      </w:r>
      <w:r w:rsidRPr="005A7B56">
        <w:t>ч</w:t>
      </w:r>
      <w:r w:rsidRPr="005A7B56">
        <w:t>реждения системы профилактики безнадзорности и правонарушений нес</w:t>
      </w:r>
      <w:r w:rsidRPr="005A7B56">
        <w:t>о</w:t>
      </w:r>
      <w:r w:rsidRPr="005A7B56">
        <w:t>вершеннолетних о формах устройства и поддержки несовершеннолетних, нуждающихся в помощи государства;</w:t>
      </w:r>
    </w:p>
    <w:p w14:paraId="765F385F" w14:textId="77777777" w:rsidR="005879FA" w:rsidRPr="005A7B56" w:rsidRDefault="005879FA" w:rsidP="00B64160">
      <w:pPr>
        <w:widowControl/>
        <w:shd w:val="clear" w:color="auto" w:fill="FFFFFF"/>
        <w:spacing w:line="240" w:lineRule="auto"/>
        <w:ind w:firstLine="708"/>
        <w:jc w:val="both"/>
      </w:pPr>
      <w:r w:rsidRPr="005A7B56">
        <w:t>7) запрашивает и получает на безвозмездной основе необход</w:t>
      </w:r>
      <w:r w:rsidRPr="005A7B56">
        <w:t>и</w:t>
      </w:r>
      <w:r w:rsidRPr="005A7B56">
        <w:t>мую для осуществления своих полномочий информацию от государственных органов, органов местного самоуправления и организаций</w:t>
      </w:r>
      <w:r w:rsidR="007B5699" w:rsidRPr="005A7B56">
        <w:t xml:space="preserve"> независимо от их организ</w:t>
      </w:r>
      <w:r w:rsidR="007B5699" w:rsidRPr="005A7B56">
        <w:t>а</w:t>
      </w:r>
      <w:r w:rsidR="007B5699" w:rsidRPr="005A7B56">
        <w:t>ционно-правовой  формы и формы собс</w:t>
      </w:r>
      <w:r w:rsidR="007B5699" w:rsidRPr="005A7B56">
        <w:t>т</w:t>
      </w:r>
      <w:r w:rsidR="007B5699" w:rsidRPr="005A7B56">
        <w:t>венности;</w:t>
      </w:r>
    </w:p>
    <w:p w14:paraId="3E027A7D" w14:textId="77777777" w:rsidR="007B5699" w:rsidRPr="005A7B56" w:rsidRDefault="007B5699" w:rsidP="00B64160">
      <w:pPr>
        <w:widowControl/>
        <w:shd w:val="clear" w:color="auto" w:fill="FFFFFF"/>
        <w:spacing w:line="240" w:lineRule="auto"/>
        <w:ind w:firstLine="708"/>
        <w:jc w:val="both"/>
      </w:pPr>
      <w:r w:rsidRPr="005A7B56">
        <w:t>8) приглашает на свои заседания для получения  информации  и объя</w:t>
      </w:r>
      <w:r w:rsidRPr="005A7B56">
        <w:t>с</w:t>
      </w:r>
      <w:r w:rsidRPr="005A7B56">
        <w:t xml:space="preserve">нений </w:t>
      </w:r>
      <w:r w:rsidR="002B1258">
        <w:t xml:space="preserve"> </w:t>
      </w:r>
      <w:r w:rsidRPr="005A7B56">
        <w:t>по рассматриваемым вопросам должностных лиц, специалистов и граждан;</w:t>
      </w:r>
    </w:p>
    <w:p w14:paraId="0021EF7F" w14:textId="77777777" w:rsidR="007B5699" w:rsidRDefault="007B5699" w:rsidP="00B64160">
      <w:pPr>
        <w:widowControl/>
        <w:shd w:val="clear" w:color="auto" w:fill="FFFFFF"/>
        <w:spacing w:line="240" w:lineRule="auto"/>
        <w:ind w:firstLine="708"/>
        <w:jc w:val="both"/>
      </w:pPr>
      <w:r w:rsidRPr="005A7B56">
        <w:t>9) вносит в установленном порядке пред</w:t>
      </w:r>
      <w:r w:rsidR="005F7544" w:rsidRPr="005A7B56">
        <w:t>л</w:t>
      </w:r>
      <w:r w:rsidRPr="005A7B56">
        <w:t>ожения о привлечении к о</w:t>
      </w:r>
      <w:r w:rsidRPr="005A7B56">
        <w:t>т</w:t>
      </w:r>
      <w:r w:rsidRPr="005A7B56">
        <w:t>ветственности</w:t>
      </w:r>
      <w:r w:rsidR="00461CA5">
        <w:t xml:space="preserve"> </w:t>
      </w:r>
      <w:r w:rsidRPr="005A7B56">
        <w:t xml:space="preserve"> должностных </w:t>
      </w:r>
      <w:r w:rsidR="00461CA5">
        <w:t xml:space="preserve"> </w:t>
      </w:r>
      <w:r w:rsidRPr="005A7B56">
        <w:t>лиц</w:t>
      </w:r>
      <w:r w:rsidR="005A7B56" w:rsidRPr="005A7B56">
        <w:t xml:space="preserve"> </w:t>
      </w:r>
      <w:r w:rsidR="00461CA5">
        <w:t xml:space="preserve"> </w:t>
      </w:r>
      <w:r w:rsidR="005A7B56" w:rsidRPr="005A7B56">
        <w:t>в</w:t>
      </w:r>
      <w:r w:rsidR="00461CA5">
        <w:t xml:space="preserve"> </w:t>
      </w:r>
      <w:r w:rsidR="005A7B56" w:rsidRPr="005A7B56">
        <w:t xml:space="preserve"> случаях неисполнения ими решений комиссии  или непринятия мер по устранению нарушений прав и законных и</w:t>
      </w:r>
      <w:r w:rsidR="005A7B56" w:rsidRPr="005A7B56">
        <w:t>н</w:t>
      </w:r>
      <w:r w:rsidR="005A7B56" w:rsidRPr="005A7B56">
        <w:t>тересов несовершеннолетних, указа</w:t>
      </w:r>
      <w:r w:rsidR="00184621">
        <w:t>нных в представлениях комиссии;</w:t>
      </w:r>
    </w:p>
    <w:p w14:paraId="30ED85B2" w14:textId="77777777" w:rsidR="00184621" w:rsidRDefault="00184621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10) рассматривает протесты и представления прокуроров, принима</w:t>
      </w:r>
      <w:r w:rsidR="00603825">
        <w:t>е</w:t>
      </w:r>
      <w:r>
        <w:t>т по ним решения;</w:t>
      </w:r>
    </w:p>
    <w:p w14:paraId="232EDE1A" w14:textId="77777777" w:rsidR="00184621" w:rsidRDefault="00184621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11) осуществляет личный приём несовершеннолетних, родителей или иных законных представителей несовершеннолетних, иных лиц, рассматр</w:t>
      </w:r>
      <w:r>
        <w:t>и</w:t>
      </w:r>
      <w:r>
        <w:t>ва</w:t>
      </w:r>
      <w:r w:rsidR="00603825">
        <w:t>е</w:t>
      </w:r>
      <w:r>
        <w:t>т их жалобы и заявления, связанные с нарушением или ограничением прав и законных интересов несовершеннолетних;</w:t>
      </w:r>
    </w:p>
    <w:p w14:paraId="580B448A" w14:textId="77777777" w:rsidR="00184621" w:rsidRDefault="00184621" w:rsidP="00B64160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12) регулярно информирует образовывавшие </w:t>
      </w:r>
      <w:r w:rsidR="00795001">
        <w:t xml:space="preserve"> её </w:t>
      </w:r>
      <w:r>
        <w:t>органы о состоянии работы по профилактике безнадзорности, беспризорности, правонар</w:t>
      </w:r>
      <w:r>
        <w:t>у</w:t>
      </w:r>
      <w:r>
        <w:t>шений и антиобщественных действий несовершеннолетних, а также о выявленных фактах нарушений прав и законных интересов несовершенноле</w:t>
      </w:r>
      <w:r>
        <w:t>т</w:t>
      </w:r>
      <w:r>
        <w:t>них;</w:t>
      </w:r>
    </w:p>
    <w:p w14:paraId="43514BB5" w14:textId="77777777" w:rsidR="00184621" w:rsidRDefault="00184621" w:rsidP="00B64160">
      <w:pPr>
        <w:widowControl/>
        <w:shd w:val="clear" w:color="auto" w:fill="FFFFFF"/>
        <w:spacing w:line="240" w:lineRule="auto"/>
        <w:ind w:firstLine="708"/>
        <w:jc w:val="both"/>
      </w:pPr>
      <w:r>
        <w:lastRenderedPageBreak/>
        <w:t>13) взаимодействует с общественными объединениями, религиозными организациями, прошедшими государственную регистрацию, иными орган</w:t>
      </w:r>
      <w:r>
        <w:t>и</w:t>
      </w:r>
      <w:r>
        <w:t>зациями и гражданами по вопросам профилактики безнадзорности, беспр</w:t>
      </w:r>
      <w:r>
        <w:t>и</w:t>
      </w:r>
      <w:r>
        <w:t>зорности, правонарушений и антиобщественных действий несовершенноле</w:t>
      </w:r>
      <w:r>
        <w:t>т</w:t>
      </w:r>
      <w:r>
        <w:t>них, защиты их прав и законных интересов.</w:t>
      </w:r>
    </w:p>
    <w:p w14:paraId="20D235F9" w14:textId="77777777" w:rsidR="00825BF0" w:rsidRDefault="00825BF0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14) организует  работу по выявлению несовершеннолетних, наход</w:t>
      </w:r>
      <w:r>
        <w:t>я</w:t>
      </w:r>
      <w:r>
        <w:t>щихся в социально опасном положении, родителей или иных законных пре</w:t>
      </w:r>
      <w:r>
        <w:t>д</w:t>
      </w:r>
      <w:r>
        <w:t>ст</w:t>
      </w:r>
      <w:r>
        <w:t>а</w:t>
      </w:r>
      <w:r>
        <w:t>вителей несовершеннолетних, которые не исполняют свои обязанности по во</w:t>
      </w:r>
      <w:r>
        <w:t>с</w:t>
      </w:r>
      <w:r>
        <w:t>питанию, обучению, содержанию несовершеннолетних, охране их жизни и здоровья, а также отрицательно влияют на поведение несовершеннолетних или жестоко обращаются с ними, принимает решения об устройстве нес</w:t>
      </w:r>
      <w:r>
        <w:t>о</w:t>
      </w:r>
      <w:r>
        <w:t>вершеннолетних, нуждающихся  в социальной помощи и реабилитации, в с</w:t>
      </w:r>
      <w:r>
        <w:t>о</w:t>
      </w:r>
      <w:r>
        <w:t>ответствующие органы и учреждения системы профилактики безнадзорности и правонарушений несовершеннолетних, контролирует выполнение прин</w:t>
      </w:r>
      <w:r>
        <w:t>я</w:t>
      </w:r>
      <w:r>
        <w:t>тых решений;</w:t>
      </w:r>
    </w:p>
    <w:p w14:paraId="3B6D556B" w14:textId="77777777" w:rsidR="00825BF0" w:rsidRDefault="00825BF0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15) рассматривает в пределах своей компетенции материалы в отнош</w:t>
      </w:r>
      <w:r>
        <w:t>е</w:t>
      </w:r>
      <w:r>
        <w:t>нии несовершеннолетних, совершивших общественно опасные деяния до достижения возраста, с которого наступает уголовная ответственность за это деяние;</w:t>
      </w:r>
    </w:p>
    <w:p w14:paraId="6C72BA0B" w14:textId="77777777" w:rsidR="00AB142A" w:rsidRDefault="00AB142A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16) рассматривает в пределах своей компетенции дела об администр</w:t>
      </w:r>
      <w:r>
        <w:t>а</w:t>
      </w:r>
      <w:r>
        <w:t>тивных правонарушениях, совершённых несовершеннолетними, а также дела об административных правонарушениях, предусмотренных федеральным з</w:t>
      </w:r>
      <w:r>
        <w:t>а</w:t>
      </w:r>
      <w:r>
        <w:t>конодательством Ивановской области;</w:t>
      </w:r>
    </w:p>
    <w:p w14:paraId="08581F7A" w14:textId="77777777" w:rsidR="0062747F" w:rsidRDefault="0062747F" w:rsidP="00B64160">
      <w:pPr>
        <w:widowControl/>
        <w:shd w:val="clear" w:color="auto" w:fill="FFFFFF"/>
        <w:spacing w:line="240" w:lineRule="auto"/>
        <w:ind w:firstLine="708"/>
        <w:jc w:val="both"/>
      </w:pPr>
      <w:r w:rsidRPr="00AB142A">
        <w:t>1</w:t>
      </w:r>
      <w:r w:rsidR="00AB142A" w:rsidRPr="00AB142A">
        <w:t>7</w:t>
      </w:r>
      <w:r w:rsidRPr="00AB142A">
        <w:t xml:space="preserve">) </w:t>
      </w:r>
      <w:r w:rsidR="00C31B1B" w:rsidRPr="00AB142A">
        <w:t>направляет информаци</w:t>
      </w:r>
      <w:r w:rsidR="00295CAF">
        <w:t>и</w:t>
      </w:r>
      <w:r w:rsidR="00C31B1B" w:rsidRPr="00AB142A">
        <w:t xml:space="preserve"> в соответствующие органы и учреждения системы профилактики безнадзорности и правонарушений несовершенн</w:t>
      </w:r>
      <w:r w:rsidR="00C31B1B" w:rsidRPr="00AB142A">
        <w:t>о</w:t>
      </w:r>
      <w:r w:rsidR="00C31B1B" w:rsidRPr="00AB142A">
        <w:t>летних о необходимости проведения индивидуальной профилактической р</w:t>
      </w:r>
      <w:r w:rsidR="00C31B1B" w:rsidRPr="00AB142A">
        <w:t>а</w:t>
      </w:r>
      <w:r w:rsidR="00C31B1B" w:rsidRPr="00AB142A">
        <w:t>боты с несовершеннолетними, привлекавшимися к административной отве</w:t>
      </w:r>
      <w:r w:rsidR="00C31B1B" w:rsidRPr="00AB142A">
        <w:t>т</w:t>
      </w:r>
      <w:r w:rsidR="00C31B1B" w:rsidRPr="00AB142A">
        <w:t xml:space="preserve">ственности; несовершеннолетними, вернувшимися из специальных учебно </w:t>
      </w:r>
      <w:r w:rsidR="00295CAF">
        <w:t>-</w:t>
      </w:r>
      <w:r w:rsidR="00C31B1B" w:rsidRPr="00AB142A">
        <w:t xml:space="preserve"> воспитательных учреждений закрытого типа, в случае, если об этом ходата</w:t>
      </w:r>
      <w:r w:rsidR="00C31B1B" w:rsidRPr="00AB142A">
        <w:t>й</w:t>
      </w:r>
      <w:r w:rsidR="00C31B1B" w:rsidRPr="00AB142A">
        <w:t>ствует администрация этих учреждений; несовершеннолетними, освобо</w:t>
      </w:r>
      <w:r w:rsidR="00C31B1B" w:rsidRPr="00AB142A">
        <w:t>ж</w:t>
      </w:r>
      <w:r w:rsidR="00C31B1B" w:rsidRPr="00AB142A">
        <w:t>дёнными из воспитательных колоний, а также с другими несовершенноле</w:t>
      </w:r>
      <w:r w:rsidR="00C31B1B" w:rsidRPr="00AB142A">
        <w:t>т</w:t>
      </w:r>
      <w:r w:rsidR="00C31B1B" w:rsidRPr="00AB142A">
        <w:t>ними, нуждающимися в помощи и контроле со стороны органов и учрежд</w:t>
      </w:r>
      <w:r w:rsidR="00C31B1B" w:rsidRPr="00AB142A">
        <w:t>е</w:t>
      </w:r>
      <w:r w:rsidR="00C31B1B" w:rsidRPr="00AB142A">
        <w:t>ний системы профилактики безнадзорности и правонарушений несоверше</w:t>
      </w:r>
      <w:r w:rsidR="00C31B1B" w:rsidRPr="00AB142A">
        <w:t>н</w:t>
      </w:r>
      <w:r w:rsidR="00C31B1B" w:rsidRPr="00AB142A">
        <w:t>нолетних.</w:t>
      </w:r>
    </w:p>
    <w:p w14:paraId="37BC38F4" w14:textId="77777777" w:rsidR="00184621" w:rsidRDefault="00AB142A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18) направляет информацию в отношении несовершеннолетних, упо</w:t>
      </w:r>
      <w:r>
        <w:t>т</w:t>
      </w:r>
      <w:r>
        <w:t>ребляющих алкогольную и спиртосодержащую продукцию, пиво и напитки, изготавливаемые на его основе, наркотические вещества, психотропные или одурманивающие вещества, в учреждения здравоохранения для проведения соответствующих лечебно-профилактических и реабилитационных мер</w:t>
      </w:r>
      <w:r>
        <w:t>о</w:t>
      </w:r>
      <w:r>
        <w:t>приятий;</w:t>
      </w:r>
    </w:p>
    <w:p w14:paraId="4AE1B3DE" w14:textId="77777777" w:rsidR="00AB142A" w:rsidRDefault="00AB142A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19) принимает решение о направлении несовершеннолетних, нужда</w:t>
      </w:r>
      <w:r>
        <w:t>ю</w:t>
      </w:r>
      <w:r>
        <w:t>щихся  в специальном подходе, в специальные учебно-воспитательные учр</w:t>
      </w:r>
      <w:r>
        <w:t>е</w:t>
      </w:r>
      <w:r>
        <w:t xml:space="preserve">ждения открытого типа </w:t>
      </w:r>
      <w:r w:rsidR="00F87E13">
        <w:t xml:space="preserve">в соответствии с заключением </w:t>
      </w:r>
      <w:proofErr w:type="spellStart"/>
      <w:r w:rsidR="00F87E13">
        <w:t>психолого-медико-педагогической</w:t>
      </w:r>
      <w:proofErr w:type="spellEnd"/>
      <w:r w:rsidR="00F87E13">
        <w:t xml:space="preserve"> комиссии </w:t>
      </w:r>
      <w:r w:rsidR="002C1D2D">
        <w:t xml:space="preserve"> </w:t>
      </w:r>
      <w:r w:rsidR="00F87E13">
        <w:t>и с  согласия несовершеннолетних, достигших возраста четырнадцати лет, их родителей или иных законных представит</w:t>
      </w:r>
      <w:r w:rsidR="00F87E13">
        <w:t>е</w:t>
      </w:r>
      <w:r w:rsidR="00F87E13">
        <w:t>лей;</w:t>
      </w:r>
    </w:p>
    <w:p w14:paraId="4FBE3393" w14:textId="77777777" w:rsidR="00F87E13" w:rsidRDefault="00F87E13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20)</w:t>
      </w:r>
      <w:r w:rsidR="002C1D2D">
        <w:t xml:space="preserve"> </w:t>
      </w:r>
      <w:r>
        <w:t>ходатайствует перед судом о направлении несовершеннолетних в специальные учебно - воспитательные учреждения закрытого типа;</w:t>
      </w:r>
    </w:p>
    <w:p w14:paraId="4ECD65C5" w14:textId="77777777" w:rsidR="00F87E13" w:rsidRDefault="00F87E13" w:rsidP="00B64160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21) </w:t>
      </w:r>
      <w:r w:rsidR="002C1D2D">
        <w:t xml:space="preserve"> </w:t>
      </w:r>
      <w:r>
        <w:t>рассматривает представления органов управления образовател</w:t>
      </w:r>
      <w:r>
        <w:t>ь</w:t>
      </w:r>
      <w:r>
        <w:t>ных учреждений об исключении несовершеннолетних, достигших возраста пя</w:t>
      </w:r>
      <w:r>
        <w:t>т</w:t>
      </w:r>
      <w:r>
        <w:t>надцати лет и не получивших основного образования, из образовательных учреждений и принимают по ним решения, а также дают согласие на оста</w:t>
      </w:r>
      <w:r>
        <w:t>в</w:t>
      </w:r>
      <w:r>
        <w:t>ление несовершеннолетними, достигшими возраста пятнадцати лет, образ</w:t>
      </w:r>
      <w:r>
        <w:t>о</w:t>
      </w:r>
      <w:r>
        <w:t>вательных учреждений  до получения ими основного общего образования;</w:t>
      </w:r>
    </w:p>
    <w:p w14:paraId="38C60877" w14:textId="77777777" w:rsidR="00F87E13" w:rsidRDefault="00F87E13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22)</w:t>
      </w:r>
      <w:r w:rsidR="002C1D2D">
        <w:t xml:space="preserve"> совместно с органом местного самоуправления и родителями или иными законными представителями несовершеннолетних, не получивших основного общего образования и оставивших образовательное учреждение или</w:t>
      </w:r>
      <w:r w:rsidR="000F44A4">
        <w:t xml:space="preserve"> </w:t>
      </w:r>
      <w:r w:rsidR="002C1D2D">
        <w:t xml:space="preserve"> исключённых</w:t>
      </w:r>
      <w:r w:rsidR="000F44A4">
        <w:t xml:space="preserve"> </w:t>
      </w:r>
      <w:r w:rsidR="002C1D2D">
        <w:t xml:space="preserve"> из </w:t>
      </w:r>
      <w:r w:rsidR="000F44A4">
        <w:t xml:space="preserve"> </w:t>
      </w:r>
      <w:r w:rsidR="002C1D2D">
        <w:t>него</w:t>
      </w:r>
      <w:r w:rsidR="000F44A4">
        <w:t xml:space="preserve"> </w:t>
      </w:r>
      <w:r w:rsidR="002C1D2D">
        <w:t xml:space="preserve"> по </w:t>
      </w:r>
      <w:r w:rsidR="000F44A4">
        <w:t xml:space="preserve"> </w:t>
      </w:r>
      <w:r w:rsidR="002C1D2D">
        <w:t xml:space="preserve">основаниям, </w:t>
      </w:r>
      <w:r w:rsidR="000F44A4">
        <w:t xml:space="preserve"> </w:t>
      </w:r>
      <w:r w:rsidR="002C1D2D">
        <w:t>предусмотренным Законом Российской Федерации «Об образовании», принимают меры, обеспечива</w:t>
      </w:r>
      <w:r w:rsidR="002C1D2D">
        <w:t>ю</w:t>
      </w:r>
      <w:r w:rsidR="002C1D2D">
        <w:t xml:space="preserve">щие </w:t>
      </w:r>
      <w:r w:rsidR="00820CC5">
        <w:t xml:space="preserve"> </w:t>
      </w:r>
      <w:r w:rsidR="002C1D2D">
        <w:t>трудоустройство</w:t>
      </w:r>
      <w:r w:rsidR="00820CC5">
        <w:t xml:space="preserve"> </w:t>
      </w:r>
      <w:r w:rsidR="002C1D2D">
        <w:t xml:space="preserve"> этих несовершеннолетних  или продолжение ими обучения в другом образовательном учреждении;</w:t>
      </w:r>
    </w:p>
    <w:p w14:paraId="203F852A" w14:textId="77777777" w:rsidR="002C1D2D" w:rsidRDefault="002C1D2D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23) организует контроль за поведением несовершеннолетних, искл</w:t>
      </w:r>
      <w:r>
        <w:t>ю</w:t>
      </w:r>
      <w:r>
        <w:t>чённых из образовательного учреждения, до решения вопроса об их труд</w:t>
      </w:r>
      <w:r>
        <w:t>о</w:t>
      </w:r>
      <w:r>
        <w:t>устройстве или продолжении обучения в другом образовательном учрежд</w:t>
      </w:r>
      <w:r>
        <w:t>е</w:t>
      </w:r>
      <w:r>
        <w:t>нии;</w:t>
      </w:r>
    </w:p>
    <w:p w14:paraId="3FE45E1F" w14:textId="77777777" w:rsidR="002C1D2D" w:rsidRPr="005A7B56" w:rsidRDefault="002C1D2D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24)</w:t>
      </w:r>
      <w:r w:rsidR="0092730D">
        <w:t xml:space="preserve"> </w:t>
      </w:r>
      <w:r>
        <w:t>даёт согласие на расторжение трудового договора с несовершенн</w:t>
      </w:r>
      <w:r>
        <w:t>о</w:t>
      </w:r>
      <w:r>
        <w:t>летними</w:t>
      </w:r>
      <w:r w:rsidR="00C11FD0">
        <w:t xml:space="preserve"> </w:t>
      </w:r>
      <w:r>
        <w:t xml:space="preserve"> работниками </w:t>
      </w:r>
      <w:r w:rsidR="00C11FD0">
        <w:t xml:space="preserve"> </w:t>
      </w:r>
      <w:r>
        <w:t>по</w:t>
      </w:r>
      <w:r w:rsidR="00C11FD0">
        <w:t xml:space="preserve"> </w:t>
      </w:r>
      <w:r>
        <w:t xml:space="preserve"> инициативе </w:t>
      </w:r>
      <w:r w:rsidR="00C11FD0">
        <w:t xml:space="preserve"> </w:t>
      </w:r>
      <w:r>
        <w:t>работодателей</w:t>
      </w:r>
      <w:r w:rsidR="0092730D">
        <w:t xml:space="preserve"> </w:t>
      </w:r>
      <w:r w:rsidR="00C11FD0">
        <w:t xml:space="preserve"> </w:t>
      </w:r>
      <w:r w:rsidR="0092730D">
        <w:t xml:space="preserve">(за </w:t>
      </w:r>
      <w:r w:rsidR="00C11FD0">
        <w:t xml:space="preserve"> </w:t>
      </w:r>
      <w:r w:rsidR="0092730D">
        <w:t xml:space="preserve">исключением случаев </w:t>
      </w:r>
      <w:r w:rsidR="009E6C65">
        <w:t xml:space="preserve"> </w:t>
      </w:r>
      <w:r w:rsidR="0092730D">
        <w:t>ликвидации</w:t>
      </w:r>
      <w:r w:rsidR="009E6C65">
        <w:t xml:space="preserve"> </w:t>
      </w:r>
      <w:r w:rsidR="0092730D">
        <w:t xml:space="preserve"> </w:t>
      </w:r>
      <w:r w:rsidR="009E6C65">
        <w:t xml:space="preserve"> </w:t>
      </w:r>
      <w:r w:rsidR="0092730D">
        <w:t>организации), а</w:t>
      </w:r>
      <w:r w:rsidR="009E6C65">
        <w:t xml:space="preserve"> </w:t>
      </w:r>
      <w:r w:rsidR="0092730D">
        <w:t xml:space="preserve"> также</w:t>
      </w:r>
      <w:r w:rsidR="009E6C65">
        <w:t xml:space="preserve"> </w:t>
      </w:r>
      <w:r w:rsidR="0092730D">
        <w:t xml:space="preserve"> рассматривают </w:t>
      </w:r>
      <w:r w:rsidR="009E6C65">
        <w:t xml:space="preserve"> </w:t>
      </w:r>
      <w:r w:rsidR="0092730D">
        <w:t xml:space="preserve">обращения </w:t>
      </w:r>
      <w:r w:rsidR="009E6C65">
        <w:t xml:space="preserve"> </w:t>
      </w:r>
      <w:r w:rsidR="0092730D">
        <w:t xml:space="preserve">работодателей о расторжении трудового договора с несовершеннолетними работниками </w:t>
      </w:r>
      <w:r w:rsidR="004A66DF">
        <w:t xml:space="preserve"> </w:t>
      </w:r>
      <w:r w:rsidR="0092730D">
        <w:t>по</w:t>
      </w:r>
      <w:r w:rsidR="004A66DF">
        <w:t xml:space="preserve"> </w:t>
      </w:r>
      <w:r w:rsidR="0092730D">
        <w:t xml:space="preserve"> инициативе</w:t>
      </w:r>
      <w:r w:rsidR="004A66DF">
        <w:t xml:space="preserve"> </w:t>
      </w:r>
      <w:r w:rsidR="0092730D">
        <w:t xml:space="preserve"> работников </w:t>
      </w:r>
      <w:r w:rsidR="004A66DF">
        <w:t xml:space="preserve"> </w:t>
      </w:r>
      <w:r w:rsidR="0092730D">
        <w:t>и</w:t>
      </w:r>
      <w:r w:rsidR="004A66DF">
        <w:t xml:space="preserve"> </w:t>
      </w:r>
      <w:r w:rsidR="0092730D">
        <w:t xml:space="preserve"> в</w:t>
      </w:r>
      <w:r w:rsidR="004A66DF">
        <w:t xml:space="preserve"> </w:t>
      </w:r>
      <w:r w:rsidR="0092730D">
        <w:t xml:space="preserve"> случае </w:t>
      </w:r>
      <w:r w:rsidR="004A66DF">
        <w:t xml:space="preserve">  </w:t>
      </w:r>
      <w:r w:rsidR="0092730D">
        <w:t xml:space="preserve">необходимости </w:t>
      </w:r>
      <w:r w:rsidR="004A66DF">
        <w:t xml:space="preserve">  </w:t>
      </w:r>
      <w:r w:rsidR="0092730D">
        <w:t>принимают меры по трудоустройству несовершеннолетних или устройству нес</w:t>
      </w:r>
      <w:r w:rsidR="0092730D">
        <w:t>о</w:t>
      </w:r>
      <w:r w:rsidR="0092730D">
        <w:t xml:space="preserve">вершеннолетних в образовательные учреждения; </w:t>
      </w:r>
    </w:p>
    <w:p w14:paraId="36FB9824" w14:textId="77777777" w:rsidR="007B5699" w:rsidRPr="007926C3" w:rsidRDefault="00876E49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926C3">
        <w:t xml:space="preserve">25) готовит </w:t>
      </w:r>
      <w:r w:rsidR="00096D46">
        <w:t xml:space="preserve"> </w:t>
      </w:r>
      <w:r w:rsidRPr="007926C3">
        <w:t xml:space="preserve">совместно </w:t>
      </w:r>
      <w:r w:rsidR="00096D46">
        <w:t xml:space="preserve"> </w:t>
      </w:r>
      <w:r w:rsidRPr="007926C3">
        <w:t xml:space="preserve">с </w:t>
      </w:r>
      <w:r w:rsidR="00096D46">
        <w:t xml:space="preserve"> </w:t>
      </w:r>
      <w:r w:rsidRPr="007926C3">
        <w:t xml:space="preserve">администрацией </w:t>
      </w:r>
      <w:r w:rsidR="00096D46">
        <w:t xml:space="preserve"> </w:t>
      </w:r>
      <w:r w:rsidRPr="007926C3">
        <w:t xml:space="preserve">социального </w:t>
      </w:r>
      <w:r w:rsidR="00096D46">
        <w:t xml:space="preserve">   </w:t>
      </w:r>
      <w:r w:rsidRPr="007926C3">
        <w:t xml:space="preserve">учебно </w:t>
      </w:r>
      <w:r w:rsidR="003D4482">
        <w:t>-</w:t>
      </w:r>
      <w:r w:rsidRPr="007926C3">
        <w:t xml:space="preserve"> воспитательного учреждения закрытого типа представления или з</w:t>
      </w:r>
      <w:r w:rsidRPr="007926C3">
        <w:t>а</w:t>
      </w:r>
      <w:r w:rsidRPr="007926C3">
        <w:t>ключения в суд по вопросам:</w:t>
      </w:r>
    </w:p>
    <w:p w14:paraId="6D085E7D" w14:textId="77777777" w:rsidR="00876E49" w:rsidRPr="007926C3" w:rsidRDefault="00876E49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926C3">
        <w:t xml:space="preserve">- перевода </w:t>
      </w:r>
      <w:r w:rsidR="00497897">
        <w:t xml:space="preserve"> </w:t>
      </w:r>
      <w:r w:rsidRPr="007926C3">
        <w:t>несовершеннолетнего</w:t>
      </w:r>
      <w:r w:rsidR="00497897">
        <w:t xml:space="preserve"> </w:t>
      </w:r>
      <w:r w:rsidRPr="007926C3">
        <w:t xml:space="preserve"> из одного специального учебно </w:t>
      </w:r>
      <w:r w:rsidR="00C977B7">
        <w:t>-</w:t>
      </w:r>
      <w:r w:rsidR="007926C3" w:rsidRPr="007926C3">
        <w:t xml:space="preserve"> </w:t>
      </w:r>
      <w:r w:rsidRPr="007926C3">
        <w:t>воспитательного</w:t>
      </w:r>
      <w:r w:rsidR="00042298">
        <w:t xml:space="preserve"> </w:t>
      </w:r>
      <w:r w:rsidRPr="007926C3">
        <w:t xml:space="preserve"> учреждения </w:t>
      </w:r>
      <w:r w:rsidR="00042298">
        <w:t xml:space="preserve"> </w:t>
      </w:r>
      <w:r w:rsidRPr="007926C3">
        <w:t xml:space="preserve">закрытого </w:t>
      </w:r>
      <w:r w:rsidR="00042298">
        <w:t xml:space="preserve"> </w:t>
      </w:r>
      <w:r w:rsidRPr="007926C3">
        <w:t xml:space="preserve">типа </w:t>
      </w:r>
      <w:r w:rsidR="00042298">
        <w:t xml:space="preserve"> </w:t>
      </w:r>
      <w:r w:rsidRPr="007926C3">
        <w:t xml:space="preserve">в </w:t>
      </w:r>
      <w:r w:rsidR="00042298">
        <w:t xml:space="preserve"> </w:t>
      </w:r>
      <w:r w:rsidRPr="007926C3">
        <w:t xml:space="preserve">другое </w:t>
      </w:r>
      <w:r w:rsidR="00042298">
        <w:t xml:space="preserve"> </w:t>
      </w:r>
      <w:r w:rsidRPr="007926C3">
        <w:t xml:space="preserve">в </w:t>
      </w:r>
      <w:r w:rsidR="00042298">
        <w:t xml:space="preserve"> </w:t>
      </w:r>
      <w:r w:rsidRPr="007926C3">
        <w:t xml:space="preserve">связи </w:t>
      </w:r>
      <w:r w:rsidR="00042298">
        <w:t xml:space="preserve"> </w:t>
      </w:r>
      <w:r w:rsidRPr="007926C3">
        <w:t xml:space="preserve">с </w:t>
      </w:r>
      <w:r w:rsidR="00042298">
        <w:t xml:space="preserve">  </w:t>
      </w:r>
      <w:r w:rsidRPr="007926C3">
        <w:t>его</w:t>
      </w:r>
      <w:r w:rsidR="00042298">
        <w:t xml:space="preserve"> </w:t>
      </w:r>
      <w:r w:rsidRPr="007926C3">
        <w:t xml:space="preserve"> возрастом, состоянием </w:t>
      </w:r>
      <w:r w:rsidR="00C977B7">
        <w:t xml:space="preserve"> </w:t>
      </w:r>
      <w:r w:rsidRPr="007926C3">
        <w:t xml:space="preserve">здоровья, </w:t>
      </w:r>
      <w:r w:rsidR="00C977B7">
        <w:t xml:space="preserve"> </w:t>
      </w:r>
      <w:r w:rsidRPr="007926C3">
        <w:t xml:space="preserve">а </w:t>
      </w:r>
      <w:r w:rsidR="00C977B7">
        <w:t xml:space="preserve"> </w:t>
      </w:r>
      <w:r w:rsidRPr="007926C3">
        <w:t xml:space="preserve">также </w:t>
      </w:r>
      <w:r w:rsidR="00C977B7">
        <w:t xml:space="preserve"> </w:t>
      </w:r>
      <w:r w:rsidRPr="007926C3">
        <w:t xml:space="preserve">в </w:t>
      </w:r>
      <w:r w:rsidR="00C977B7">
        <w:t xml:space="preserve"> </w:t>
      </w:r>
      <w:r w:rsidRPr="007926C3">
        <w:t>целях</w:t>
      </w:r>
      <w:r w:rsidR="00C977B7">
        <w:t xml:space="preserve"> </w:t>
      </w:r>
      <w:r w:rsidRPr="007926C3">
        <w:t xml:space="preserve"> создания </w:t>
      </w:r>
      <w:r w:rsidR="00C977B7">
        <w:t xml:space="preserve">  </w:t>
      </w:r>
      <w:r w:rsidRPr="007926C3">
        <w:t xml:space="preserve">наиболее </w:t>
      </w:r>
      <w:r w:rsidR="00C977B7">
        <w:t xml:space="preserve"> </w:t>
      </w:r>
      <w:r w:rsidRPr="007926C3">
        <w:t>благоприятных у</w:t>
      </w:r>
      <w:r w:rsidRPr="007926C3">
        <w:t>с</w:t>
      </w:r>
      <w:r w:rsidRPr="007926C3">
        <w:t>ловий для его исправления и реабилитации;</w:t>
      </w:r>
    </w:p>
    <w:p w14:paraId="751DD133" w14:textId="77777777" w:rsidR="00876E49" w:rsidRPr="007926C3" w:rsidRDefault="00876E49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926C3">
        <w:t>- прекращения пребывания несовершеннолетнего в указанном учре</w:t>
      </w:r>
      <w:r w:rsidRPr="007926C3">
        <w:t>ж</w:t>
      </w:r>
      <w:r w:rsidRPr="007926C3">
        <w:t>дении до истечения</w:t>
      </w:r>
      <w:r w:rsidR="004F7C75">
        <w:t>,</w:t>
      </w:r>
      <w:r w:rsidRPr="007926C3">
        <w:t xml:space="preserve"> установленного судом</w:t>
      </w:r>
      <w:r w:rsidR="002F4278">
        <w:t xml:space="preserve"> </w:t>
      </w:r>
      <w:r w:rsidRPr="007926C3">
        <w:t>срока пребывания;</w:t>
      </w:r>
      <w:r w:rsidR="002F4278">
        <w:t xml:space="preserve"> </w:t>
      </w:r>
    </w:p>
    <w:p w14:paraId="13EF9208" w14:textId="77777777" w:rsidR="00876E49" w:rsidRPr="007926C3" w:rsidRDefault="00876E49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926C3">
        <w:t>- продления срока пребывания несовершеннолетнего в указанном у</w:t>
      </w:r>
      <w:r w:rsidRPr="007926C3">
        <w:t>ч</w:t>
      </w:r>
      <w:r w:rsidRPr="007926C3">
        <w:t>реждении в случае необходимости завершения его общеобр</w:t>
      </w:r>
      <w:r w:rsidRPr="007926C3">
        <w:t>а</w:t>
      </w:r>
      <w:r w:rsidRPr="007926C3">
        <w:t>зовательной или профессиональной подготовки;</w:t>
      </w:r>
    </w:p>
    <w:p w14:paraId="68C20429" w14:textId="77777777" w:rsidR="00876E49" w:rsidRDefault="00876E49" w:rsidP="00B64160">
      <w:pPr>
        <w:widowControl/>
        <w:shd w:val="clear" w:color="auto" w:fill="FFFFFF"/>
        <w:spacing w:line="240" w:lineRule="auto"/>
        <w:ind w:firstLine="708"/>
        <w:jc w:val="both"/>
      </w:pPr>
      <w:r w:rsidRPr="007926C3">
        <w:t>26)</w:t>
      </w:r>
      <w:r w:rsidR="007926C3" w:rsidRPr="007926C3">
        <w:t>даёт согласие на исключение несовершеннолетнего из специальн</w:t>
      </w:r>
      <w:r w:rsidR="002F4278">
        <w:t>о</w:t>
      </w:r>
      <w:r w:rsidR="007926C3" w:rsidRPr="007926C3">
        <w:t>го учебно - воспитательного учреждения открытого типа за нарушения устано</w:t>
      </w:r>
      <w:r w:rsidR="007926C3" w:rsidRPr="007926C3">
        <w:t>в</w:t>
      </w:r>
      <w:r w:rsidR="007926C3" w:rsidRPr="007926C3">
        <w:t>ленного порядка содержания на основании представления администрации учреждения;</w:t>
      </w:r>
    </w:p>
    <w:p w14:paraId="76268F21" w14:textId="77777777" w:rsidR="007926C3" w:rsidRDefault="007926C3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27) участвует в рассмотрении судом дел, возбуждённых по инициативе комиссии</w:t>
      </w:r>
      <w:r w:rsidR="002F4278">
        <w:t xml:space="preserve"> </w:t>
      </w:r>
      <w:r>
        <w:t xml:space="preserve"> по</w:t>
      </w:r>
      <w:r w:rsidR="002F4278">
        <w:t xml:space="preserve"> </w:t>
      </w:r>
      <w:r>
        <w:t>делам</w:t>
      </w:r>
      <w:r w:rsidR="002F4278">
        <w:t xml:space="preserve"> </w:t>
      </w:r>
      <w:r>
        <w:t xml:space="preserve"> несовершеннолетних и защите их прав и связанных с защитой прав и законных интересов несовершеннолетних;</w:t>
      </w:r>
    </w:p>
    <w:p w14:paraId="404DD6F4" w14:textId="77777777" w:rsidR="007926C3" w:rsidRDefault="007926C3" w:rsidP="00B64160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28) ходатайствует перед судом об освобождении несовершеннолетнего,  привлечённого к уголовной  ответственности, от наказания, о назначении ему более мягкого наказания, чем предусмотрено за данное преступление, или условного осуждения, а также о применении </w:t>
      </w:r>
      <w:r w:rsidR="00E40420">
        <w:t xml:space="preserve">к </w:t>
      </w:r>
      <w:r>
        <w:t>несовершеннолетнему мер, предусмотренных законодательством Российской Федерации;</w:t>
      </w:r>
    </w:p>
    <w:p w14:paraId="053C3320" w14:textId="77777777" w:rsidR="007926C3" w:rsidRDefault="007926C3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29) участву</w:t>
      </w:r>
      <w:r w:rsidR="00674B34">
        <w:t>е</w:t>
      </w:r>
      <w:r>
        <w:t>т в рассмотрении судом представления учреждения или органа</w:t>
      </w:r>
      <w:r w:rsidR="00674B34">
        <w:t>, исполняющего наказание, об условно - досрочном освобождении от отбывания наказания несовершеннолетнего осуждённого либо о замене ему н</w:t>
      </w:r>
      <w:r w:rsidR="00674B34">
        <w:t>е</w:t>
      </w:r>
      <w:r w:rsidR="00674B34">
        <w:t>отбытой части наказания более мягким видом наказания;</w:t>
      </w:r>
    </w:p>
    <w:p w14:paraId="7181F5FD" w14:textId="77777777" w:rsidR="00674B34" w:rsidRDefault="00674B34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30) ходатайствует о помиловании несовершеннолетнего осуждённого;</w:t>
      </w:r>
    </w:p>
    <w:p w14:paraId="21C6E0ED" w14:textId="77777777" w:rsidR="00674B34" w:rsidRDefault="00674B34" w:rsidP="00B64160">
      <w:pPr>
        <w:widowControl/>
        <w:shd w:val="clear" w:color="auto" w:fill="FFFFFF"/>
        <w:spacing w:line="240" w:lineRule="auto"/>
        <w:ind w:firstLine="708"/>
        <w:jc w:val="both"/>
      </w:pPr>
      <w:r>
        <w:t>31) оказывает помощь в трудовом и бытовом устройстве несоверше</w:t>
      </w:r>
      <w:r>
        <w:t>н</w:t>
      </w:r>
      <w:r>
        <w:t>нолетним, освобождённым из учреждений уголовно - исполнительной сист</w:t>
      </w:r>
      <w:r>
        <w:t>е</w:t>
      </w:r>
      <w:r>
        <w:t>мы либо вернувшимся из специальных учебно - воспитательных учрежд</w:t>
      </w:r>
      <w:r>
        <w:t>е</w:t>
      </w:r>
      <w:r>
        <w:t>ний;</w:t>
      </w:r>
    </w:p>
    <w:p w14:paraId="65AF9ADE" w14:textId="77777777" w:rsidR="00674B34" w:rsidRPr="007926C3" w:rsidRDefault="00674B34" w:rsidP="00B64160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32) осуществляет иные полномочия, предусмотренные федеральным законодательством и законодательством </w:t>
      </w:r>
      <w:r w:rsidR="003D4482">
        <w:t>Ивановской</w:t>
      </w:r>
      <w:r>
        <w:t xml:space="preserve"> области.</w:t>
      </w:r>
    </w:p>
    <w:p w14:paraId="1CD52E63" w14:textId="77777777" w:rsidR="00562FEF" w:rsidRPr="00E73FD2" w:rsidRDefault="003D4482" w:rsidP="00B64160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  <w:r w:rsidRPr="00E73FD2">
        <w:rPr>
          <w:b/>
        </w:rPr>
        <w:t>3.2. Меры воздействия, применяемые комисси</w:t>
      </w:r>
      <w:r w:rsidR="00FD78EF">
        <w:rPr>
          <w:b/>
        </w:rPr>
        <w:t xml:space="preserve">ей </w:t>
      </w:r>
      <w:r w:rsidRPr="00E73FD2">
        <w:rPr>
          <w:b/>
        </w:rPr>
        <w:t xml:space="preserve"> к несовершенн</w:t>
      </w:r>
      <w:r w:rsidRPr="00E73FD2">
        <w:rPr>
          <w:b/>
        </w:rPr>
        <w:t>о</w:t>
      </w:r>
      <w:r w:rsidRPr="00E73FD2">
        <w:rPr>
          <w:b/>
        </w:rPr>
        <w:t>летним:</w:t>
      </w:r>
    </w:p>
    <w:p w14:paraId="3961497B" w14:textId="77777777" w:rsidR="00833B61" w:rsidRDefault="003D4482" w:rsidP="00B64160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 По результатам рассмотрения  материалов (дел) в отношении нес</w:t>
      </w:r>
      <w:r>
        <w:t>о</w:t>
      </w:r>
      <w:r>
        <w:t xml:space="preserve">вершеннолетнего </w:t>
      </w:r>
      <w:r w:rsidR="00833B61">
        <w:t xml:space="preserve"> </w:t>
      </w:r>
      <w:r>
        <w:t xml:space="preserve">комиссия </w:t>
      </w:r>
      <w:r w:rsidR="00833B61">
        <w:t xml:space="preserve"> </w:t>
      </w:r>
      <w:r>
        <w:t>с</w:t>
      </w:r>
      <w:r w:rsidR="00833B61">
        <w:t xml:space="preserve"> </w:t>
      </w:r>
      <w:r>
        <w:t xml:space="preserve"> учётом особенностей возраста, личности и поведения</w:t>
      </w:r>
      <w:r w:rsidR="00833B61">
        <w:t xml:space="preserve"> </w:t>
      </w:r>
      <w:r>
        <w:t>несовершеннолетнего, условий его жизни, а также мотивов, х</w:t>
      </w:r>
      <w:r>
        <w:t>а</w:t>
      </w:r>
      <w:r>
        <w:t>рактера и тяжести совершённого проступка может применить к нему сл</w:t>
      </w:r>
      <w:r>
        <w:t>е</w:t>
      </w:r>
      <w:r>
        <w:t>дующие меры воздействия:</w:t>
      </w:r>
      <w:r w:rsidR="00833B61">
        <w:t xml:space="preserve"> </w:t>
      </w:r>
    </w:p>
    <w:p w14:paraId="644CD264" w14:textId="77777777" w:rsidR="003D4482" w:rsidRDefault="00833B61" w:rsidP="00B64160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>вынести предупреждение, объявить выговор или строгий выговор;</w:t>
      </w:r>
    </w:p>
    <w:p w14:paraId="723036F1" w14:textId="77777777" w:rsidR="00833B61" w:rsidRDefault="00833B61" w:rsidP="00B64160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 xml:space="preserve">обязать   принести  извинение   потерпевшему   за    причинение  </w:t>
      </w:r>
    </w:p>
    <w:p w14:paraId="3EB8BBFA" w14:textId="77777777" w:rsidR="00833B61" w:rsidRDefault="00833B61" w:rsidP="00B64160">
      <w:pPr>
        <w:widowControl/>
        <w:shd w:val="clear" w:color="auto" w:fill="FFFFFF"/>
        <w:spacing w:line="240" w:lineRule="auto"/>
        <w:jc w:val="both"/>
      </w:pPr>
      <w:r>
        <w:t>морального  или материального вреда;</w:t>
      </w:r>
    </w:p>
    <w:p w14:paraId="50104C8C" w14:textId="77777777" w:rsidR="00833B61" w:rsidRDefault="00833B61" w:rsidP="00B64160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 xml:space="preserve">передать   несовершеннолетнего  под надзор родителей или иных </w:t>
      </w:r>
    </w:p>
    <w:p w14:paraId="1C5571D3" w14:textId="77777777" w:rsidR="00833B61" w:rsidRDefault="00833B61" w:rsidP="00B64160">
      <w:pPr>
        <w:widowControl/>
        <w:shd w:val="clear" w:color="auto" w:fill="FFFFFF"/>
        <w:spacing w:line="240" w:lineRule="auto"/>
        <w:jc w:val="both"/>
      </w:pPr>
      <w:r>
        <w:t>законных представителей в целях обеспечения его надлежащего пов</w:t>
      </w:r>
      <w:r>
        <w:t>е</w:t>
      </w:r>
      <w:r>
        <w:t>дения;</w:t>
      </w:r>
    </w:p>
    <w:p w14:paraId="14FC72C3" w14:textId="77777777" w:rsidR="00833B61" w:rsidRDefault="00833B61" w:rsidP="00B64160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 xml:space="preserve">направить несовершеннолетнего, достигшего  возраста восьми лет в </w:t>
      </w:r>
    </w:p>
    <w:p w14:paraId="33CB64C7" w14:textId="77777777" w:rsidR="00833B61" w:rsidRDefault="00833B61" w:rsidP="00011C9A">
      <w:pPr>
        <w:widowControl/>
        <w:shd w:val="clear" w:color="auto" w:fill="FFFFFF"/>
        <w:spacing w:line="240" w:lineRule="auto"/>
        <w:jc w:val="both"/>
      </w:pPr>
      <w:r>
        <w:t xml:space="preserve">специальное </w:t>
      </w:r>
      <w:r w:rsidR="00D82C39">
        <w:t xml:space="preserve"> </w:t>
      </w:r>
      <w:r>
        <w:t>учреждение</w:t>
      </w:r>
      <w:r w:rsidR="00D82C39">
        <w:t xml:space="preserve"> </w:t>
      </w:r>
      <w:r>
        <w:t xml:space="preserve"> открытого</w:t>
      </w:r>
      <w:r w:rsidR="00D82C39">
        <w:t xml:space="preserve"> </w:t>
      </w:r>
      <w:r>
        <w:t xml:space="preserve"> типа с согласия родителей или иных законных представителей несовершеннолетнего, а так же согласия самого несовершеннолетнего, </w:t>
      </w:r>
      <w:r w:rsidR="00FA2338">
        <w:t xml:space="preserve"> </w:t>
      </w:r>
      <w:r>
        <w:t>если</w:t>
      </w:r>
      <w:r w:rsidR="00FA2338">
        <w:t xml:space="preserve"> </w:t>
      </w:r>
      <w:r>
        <w:t xml:space="preserve"> он </w:t>
      </w:r>
      <w:r w:rsidR="00FA2338">
        <w:t xml:space="preserve"> </w:t>
      </w:r>
      <w:r>
        <w:t>достиг</w:t>
      </w:r>
      <w:r w:rsidR="00FA2338">
        <w:t xml:space="preserve"> </w:t>
      </w:r>
      <w:r>
        <w:t xml:space="preserve"> возраста </w:t>
      </w:r>
      <w:r w:rsidR="00FA2338">
        <w:t xml:space="preserve"> </w:t>
      </w:r>
      <w:r>
        <w:t xml:space="preserve">четырнадцати </w:t>
      </w:r>
      <w:r w:rsidR="00FA2338">
        <w:t xml:space="preserve"> </w:t>
      </w:r>
      <w:r>
        <w:t xml:space="preserve">лет, </w:t>
      </w:r>
      <w:r w:rsidR="00FA2338">
        <w:t xml:space="preserve"> </w:t>
      </w:r>
      <w:r>
        <w:t>при</w:t>
      </w:r>
      <w:r w:rsidR="00FA2338">
        <w:t xml:space="preserve"> </w:t>
      </w:r>
      <w:r>
        <w:t xml:space="preserve"> отсутствии медицинских</w:t>
      </w:r>
      <w:r w:rsidR="00C01926">
        <w:t xml:space="preserve"> </w:t>
      </w:r>
      <w:r>
        <w:t xml:space="preserve"> показаний </w:t>
      </w:r>
      <w:r w:rsidR="00C01926">
        <w:t xml:space="preserve"> </w:t>
      </w:r>
      <w:r>
        <w:t>для</w:t>
      </w:r>
      <w:r w:rsidR="00C01926">
        <w:t xml:space="preserve"> </w:t>
      </w:r>
      <w:r>
        <w:t xml:space="preserve"> содержани</w:t>
      </w:r>
      <w:r w:rsidR="00C01926">
        <w:t>я</w:t>
      </w:r>
      <w:r>
        <w:t xml:space="preserve">  </w:t>
      </w:r>
      <w:r w:rsidR="00C01926">
        <w:t xml:space="preserve"> </w:t>
      </w:r>
      <w:r>
        <w:t>в</w:t>
      </w:r>
      <w:r w:rsidR="00C01926">
        <w:t xml:space="preserve"> </w:t>
      </w:r>
      <w:r>
        <w:t xml:space="preserve"> нём  и по заключ</w:t>
      </w:r>
      <w:r>
        <w:t>е</w:t>
      </w:r>
      <w:r>
        <w:t xml:space="preserve">нию </w:t>
      </w:r>
      <w:proofErr w:type="spellStart"/>
      <w:r>
        <w:t>психолого-медик</w:t>
      </w:r>
      <w:r w:rsidR="00C411B3">
        <w:t>о</w:t>
      </w:r>
      <w:r>
        <w:t>-педагогической</w:t>
      </w:r>
      <w:proofErr w:type="spellEnd"/>
      <w:r>
        <w:t xml:space="preserve"> комиссии;</w:t>
      </w:r>
    </w:p>
    <w:p w14:paraId="1CE5FA24" w14:textId="77777777" w:rsidR="00C01926" w:rsidRDefault="00833B61" w:rsidP="00011C9A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 xml:space="preserve">ходатайствовать перед судом о направлении несовершеннолетнего, </w:t>
      </w:r>
    </w:p>
    <w:p w14:paraId="3DB9F45F" w14:textId="77777777" w:rsidR="00833B61" w:rsidRDefault="00833B61" w:rsidP="00011C9A">
      <w:pPr>
        <w:widowControl/>
        <w:shd w:val="clear" w:color="auto" w:fill="FFFFFF"/>
        <w:spacing w:line="240" w:lineRule="auto"/>
        <w:jc w:val="both"/>
      </w:pPr>
      <w:r>
        <w:t>совершившего общественно опасное деяние до достижения возраста, с кот</w:t>
      </w:r>
      <w:r>
        <w:t>о</w:t>
      </w:r>
      <w:r>
        <w:t>рого наступает уголовная ответственность за это деяние, и ну</w:t>
      </w:r>
      <w:r>
        <w:t>ж</w:t>
      </w:r>
      <w:r>
        <w:t>дающегося в особых условиях воспитания и специальном педагогическом подход</w:t>
      </w:r>
      <w:r w:rsidR="00C01926">
        <w:t>е</w:t>
      </w:r>
      <w:r>
        <w:t>, в сп</w:t>
      </w:r>
      <w:r>
        <w:t>е</w:t>
      </w:r>
      <w:r>
        <w:t>циально</w:t>
      </w:r>
      <w:r w:rsidR="00C01926">
        <w:t>е учебно-воспитательное  или   л</w:t>
      </w:r>
      <w:r w:rsidR="00C01926">
        <w:t>е</w:t>
      </w:r>
      <w:r w:rsidR="00C01926">
        <w:t>чебно-воспитательное  учреждение закрытого типа;</w:t>
      </w:r>
    </w:p>
    <w:p w14:paraId="21E0AA51" w14:textId="77777777" w:rsidR="00C01926" w:rsidRDefault="00C01926" w:rsidP="00340832">
      <w:pPr>
        <w:widowControl/>
        <w:numPr>
          <w:ilvl w:val="0"/>
          <w:numId w:val="4"/>
        </w:numPr>
        <w:shd w:val="clear" w:color="auto" w:fill="FFFFFF"/>
        <w:spacing w:line="240" w:lineRule="auto"/>
        <w:ind w:left="142" w:firstLine="566"/>
        <w:jc w:val="both"/>
      </w:pPr>
      <w:r>
        <w:t>в случаях, предусмотренных  законодательством об администр</w:t>
      </w:r>
      <w:r>
        <w:t>а</w:t>
      </w:r>
      <w:r>
        <w:t>тивных правонарушениях, наложить административное взыскание;</w:t>
      </w:r>
    </w:p>
    <w:p w14:paraId="42F2BC0B" w14:textId="77777777" w:rsidR="00C01926" w:rsidRDefault="00C01926" w:rsidP="00011C9A">
      <w:pPr>
        <w:widowControl/>
        <w:numPr>
          <w:ilvl w:val="0"/>
          <w:numId w:val="4"/>
        </w:numPr>
        <w:shd w:val="clear" w:color="auto" w:fill="FFFFFF"/>
        <w:spacing w:line="240" w:lineRule="auto"/>
        <w:jc w:val="both"/>
      </w:pPr>
      <w:r>
        <w:t>в случа</w:t>
      </w:r>
      <w:r w:rsidR="003E2C89">
        <w:t xml:space="preserve">е </w:t>
      </w:r>
      <w:r>
        <w:t xml:space="preserve"> необходимости рекомендовать несовершеннолетнему </w:t>
      </w:r>
    </w:p>
    <w:p w14:paraId="7524CAEF" w14:textId="77777777" w:rsidR="00C01926" w:rsidRDefault="00C01926" w:rsidP="00011C9A">
      <w:pPr>
        <w:widowControl/>
        <w:shd w:val="clear" w:color="auto" w:fill="FFFFFF"/>
        <w:spacing w:line="240" w:lineRule="auto"/>
        <w:jc w:val="both"/>
      </w:pPr>
      <w:r>
        <w:t>пройти курс лечения в специальных учреждениях;</w:t>
      </w:r>
    </w:p>
    <w:p w14:paraId="1F8A23F8" w14:textId="77777777" w:rsidR="003E2C89" w:rsidRDefault="003E2C89" w:rsidP="00C01926">
      <w:pPr>
        <w:widowControl/>
        <w:numPr>
          <w:ilvl w:val="0"/>
          <w:numId w:val="4"/>
        </w:numPr>
        <w:shd w:val="clear" w:color="auto" w:fill="FFFFFF"/>
        <w:spacing w:line="240" w:lineRule="auto"/>
      </w:pPr>
      <w:r>
        <w:t xml:space="preserve">обратиться   с  ходатайством  в  орган опеки  и  попечительства  об </w:t>
      </w:r>
    </w:p>
    <w:p w14:paraId="11929F5D" w14:textId="77777777" w:rsidR="00C01926" w:rsidRDefault="003E2C89" w:rsidP="003E2C89">
      <w:pPr>
        <w:widowControl/>
        <w:shd w:val="clear" w:color="auto" w:fill="FFFFFF"/>
        <w:spacing w:line="240" w:lineRule="auto"/>
      </w:pPr>
      <w:r>
        <w:t>ограничении или лишении несовершеннолетнего в возрасте от четырнадц</w:t>
      </w:r>
      <w:r>
        <w:t>а</w:t>
      </w:r>
      <w:r>
        <w:t>ти до восемнадцати лет права самостоятельно распоряжаться  своими доход</w:t>
      </w:r>
      <w:r>
        <w:t>а</w:t>
      </w:r>
      <w:r>
        <w:t>ми;</w:t>
      </w:r>
    </w:p>
    <w:p w14:paraId="40F86417" w14:textId="77777777" w:rsidR="00B127DB" w:rsidRDefault="00B127DB" w:rsidP="00B127DB">
      <w:pPr>
        <w:widowControl/>
        <w:shd w:val="clear" w:color="auto" w:fill="FFFFFF"/>
        <w:spacing w:line="240" w:lineRule="auto"/>
      </w:pPr>
    </w:p>
    <w:p w14:paraId="14248DC4" w14:textId="77777777" w:rsidR="002A2AA3" w:rsidRDefault="002A2AA3" w:rsidP="00B127DB">
      <w:pPr>
        <w:widowControl/>
        <w:shd w:val="clear" w:color="auto" w:fill="FFFFFF"/>
        <w:spacing w:line="240" w:lineRule="auto"/>
      </w:pPr>
    </w:p>
    <w:p w14:paraId="595F4FA6" w14:textId="77777777" w:rsidR="003E2C89" w:rsidRPr="002A2AA3" w:rsidRDefault="00B127DB" w:rsidP="007661E7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  <w:r w:rsidRPr="002A2AA3">
        <w:rPr>
          <w:b/>
        </w:rPr>
        <w:t>3.3 Меры воздействия, применяемые комиссией к родителям или иным з</w:t>
      </w:r>
      <w:r w:rsidRPr="002A2AA3">
        <w:rPr>
          <w:b/>
        </w:rPr>
        <w:t>а</w:t>
      </w:r>
      <w:r w:rsidRPr="002A2AA3">
        <w:rPr>
          <w:b/>
        </w:rPr>
        <w:t>конным представителям несовершеннолетних</w:t>
      </w:r>
      <w:r w:rsidR="00FD78EF">
        <w:rPr>
          <w:b/>
        </w:rPr>
        <w:t>:</w:t>
      </w:r>
    </w:p>
    <w:p w14:paraId="387F7D07" w14:textId="77777777" w:rsidR="00B127DB" w:rsidRDefault="003C19F9" w:rsidP="007661E7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1. </w:t>
      </w:r>
      <w:r w:rsidR="00B127DB">
        <w:t>К родителям или иным законным представителям несовершенноле</w:t>
      </w:r>
      <w:r w:rsidR="00B127DB">
        <w:t>т</w:t>
      </w:r>
      <w:r w:rsidR="00B127DB">
        <w:t>них, не исполняющим обязанности по воспитанию, обучению и содержанию несовершеннолетних либо отрицательно влияющим на их поведение, коми</w:t>
      </w:r>
      <w:r w:rsidR="00B127DB">
        <w:t>с</w:t>
      </w:r>
      <w:r w:rsidR="00B127DB">
        <w:t>сия может применить следующие меры воздействия:</w:t>
      </w:r>
    </w:p>
    <w:p w14:paraId="0DEC5AB3" w14:textId="77777777" w:rsidR="00B127DB" w:rsidRDefault="00B127DB" w:rsidP="007661E7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>вынести предупреждение;</w:t>
      </w:r>
    </w:p>
    <w:p w14:paraId="3F6040BF" w14:textId="77777777" w:rsidR="00B127DB" w:rsidRDefault="00B127DB" w:rsidP="007661E7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предложить   возместить   материальный    вред,    причинённый   </w:t>
      </w:r>
    </w:p>
    <w:p w14:paraId="6AA0B04F" w14:textId="77777777" w:rsidR="00B127DB" w:rsidRDefault="00B127DB" w:rsidP="00B127DB">
      <w:pPr>
        <w:widowControl/>
        <w:shd w:val="clear" w:color="auto" w:fill="FFFFFF"/>
        <w:spacing w:line="240" w:lineRule="auto"/>
        <w:jc w:val="both"/>
      </w:pPr>
      <w:r>
        <w:t>несовершеннолетним;</w:t>
      </w:r>
    </w:p>
    <w:p w14:paraId="3198A722" w14:textId="77777777" w:rsidR="007661E7" w:rsidRDefault="007661E7" w:rsidP="007661E7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обратиться </w:t>
      </w:r>
      <w:r w:rsidR="002A2AA3">
        <w:t xml:space="preserve"> </w:t>
      </w:r>
      <w:r>
        <w:t xml:space="preserve"> с </w:t>
      </w:r>
      <w:r w:rsidR="002A2AA3">
        <w:t xml:space="preserve"> </w:t>
      </w:r>
      <w:r>
        <w:t xml:space="preserve"> ходатайством  </w:t>
      </w:r>
      <w:r w:rsidR="002A2AA3">
        <w:t xml:space="preserve"> </w:t>
      </w:r>
      <w:r>
        <w:t xml:space="preserve"> в  орган  о</w:t>
      </w:r>
      <w:r w:rsidR="002A2AA3">
        <w:t xml:space="preserve"> </w:t>
      </w:r>
      <w:r>
        <w:t xml:space="preserve">пеки  и  </w:t>
      </w:r>
      <w:r w:rsidR="002A2AA3">
        <w:t xml:space="preserve"> </w:t>
      </w:r>
      <w:r>
        <w:t xml:space="preserve">попечительства о </w:t>
      </w:r>
    </w:p>
    <w:p w14:paraId="4850946C" w14:textId="77777777" w:rsidR="00B127DB" w:rsidRDefault="007661E7" w:rsidP="007661E7">
      <w:pPr>
        <w:widowControl/>
        <w:shd w:val="clear" w:color="auto" w:fill="FFFFFF"/>
        <w:spacing w:line="240" w:lineRule="auto"/>
        <w:jc w:val="both"/>
      </w:pPr>
      <w:r>
        <w:t>немедленном отобрании несовершеннолетнего у родителей или иных зако</w:t>
      </w:r>
      <w:r>
        <w:t>н</w:t>
      </w:r>
      <w:r>
        <w:t>ных представителей при непосредственной угрозе жизни или здоровью нес</w:t>
      </w:r>
      <w:r>
        <w:t>о</w:t>
      </w:r>
      <w:r>
        <w:t>вершеннолетнего,</w:t>
      </w:r>
      <w:r w:rsidR="002A2AA3">
        <w:t xml:space="preserve"> </w:t>
      </w:r>
      <w:r>
        <w:t xml:space="preserve"> а также об отстранении опекуна (попечителя) от исполн</w:t>
      </w:r>
      <w:r>
        <w:t>е</w:t>
      </w:r>
      <w:r>
        <w:t xml:space="preserve">ния </w:t>
      </w:r>
      <w:r w:rsidR="002A2AA3">
        <w:t xml:space="preserve"> </w:t>
      </w:r>
      <w:r>
        <w:t xml:space="preserve">им своих обязанностей </w:t>
      </w:r>
      <w:r w:rsidR="002A2AA3">
        <w:t xml:space="preserve"> </w:t>
      </w:r>
      <w:r>
        <w:t xml:space="preserve">либо </w:t>
      </w:r>
      <w:r w:rsidR="002A2AA3">
        <w:t xml:space="preserve"> </w:t>
      </w:r>
      <w:r>
        <w:t xml:space="preserve">о </w:t>
      </w:r>
      <w:r w:rsidR="002A2AA3">
        <w:t xml:space="preserve"> </w:t>
      </w:r>
      <w:r>
        <w:t>досрочном расторжении договора с приёмными родителями, патронатным во</w:t>
      </w:r>
      <w:r>
        <w:t>с</w:t>
      </w:r>
      <w:r>
        <w:t>питателем;</w:t>
      </w:r>
    </w:p>
    <w:p w14:paraId="565AE19A" w14:textId="77777777" w:rsidR="00454409" w:rsidRDefault="00BB54B6" w:rsidP="00454409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>обратиться в суд с заявлением об ограничении родительских прав</w:t>
      </w:r>
      <w:r w:rsidR="00454409">
        <w:t xml:space="preserve">, </w:t>
      </w:r>
    </w:p>
    <w:p w14:paraId="778DC023" w14:textId="77777777" w:rsidR="007661E7" w:rsidRDefault="00454409" w:rsidP="00454409">
      <w:pPr>
        <w:widowControl/>
        <w:shd w:val="clear" w:color="auto" w:fill="FFFFFF"/>
        <w:spacing w:line="240" w:lineRule="auto"/>
        <w:jc w:val="both"/>
      </w:pPr>
      <w:r>
        <w:t>лишении родительских прав;</w:t>
      </w:r>
    </w:p>
    <w:p w14:paraId="1410EDD6" w14:textId="77777777" w:rsidR="00C16D44" w:rsidRDefault="00C16D44" w:rsidP="00C16D44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обратиться  с  </w:t>
      </w:r>
      <w:r w:rsidR="00F41EA8">
        <w:t xml:space="preserve"> </w:t>
      </w:r>
      <w:r>
        <w:t>ходатайством</w:t>
      </w:r>
      <w:r w:rsidR="00F41EA8">
        <w:t xml:space="preserve"> </w:t>
      </w:r>
      <w:r>
        <w:t xml:space="preserve">  в  </w:t>
      </w:r>
      <w:r w:rsidR="00F41EA8">
        <w:t xml:space="preserve"> </w:t>
      </w:r>
      <w:r>
        <w:t xml:space="preserve">орган  опеки </w:t>
      </w:r>
      <w:r w:rsidR="00F41EA8">
        <w:t xml:space="preserve"> </w:t>
      </w:r>
      <w:r>
        <w:t xml:space="preserve"> и</w:t>
      </w:r>
      <w:r w:rsidR="00F41EA8">
        <w:t xml:space="preserve"> </w:t>
      </w:r>
      <w:r>
        <w:t xml:space="preserve"> попечительства об </w:t>
      </w:r>
    </w:p>
    <w:p w14:paraId="6880EC9A" w14:textId="77777777" w:rsidR="00454409" w:rsidRDefault="00C16D44" w:rsidP="00C16D44">
      <w:pPr>
        <w:widowControl/>
        <w:shd w:val="clear" w:color="auto" w:fill="FFFFFF"/>
        <w:spacing w:line="240" w:lineRule="auto"/>
        <w:jc w:val="both"/>
      </w:pPr>
      <w:r>
        <w:t>ограничении   родителей  (одного из них)  в  дееспособности  вследствие  злоупотребления спиртными напитками или наркотическими вещес</w:t>
      </w:r>
      <w:r>
        <w:t>т</w:t>
      </w:r>
      <w:r>
        <w:t>вами;</w:t>
      </w:r>
    </w:p>
    <w:p w14:paraId="3501C330" w14:textId="77777777" w:rsidR="00217ABA" w:rsidRDefault="00217ABA" w:rsidP="00217ABA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обратиться в суд с заявлением о выселении из жилого помещения, </w:t>
      </w:r>
    </w:p>
    <w:p w14:paraId="1FA9C9DA" w14:textId="77777777" w:rsidR="00C16D44" w:rsidRDefault="00217ABA" w:rsidP="00217ABA">
      <w:pPr>
        <w:widowControl/>
        <w:shd w:val="clear" w:color="auto" w:fill="FFFFFF"/>
        <w:spacing w:line="240" w:lineRule="auto"/>
        <w:jc w:val="both"/>
      </w:pPr>
      <w:r>
        <w:t>представленного</w:t>
      </w:r>
      <w:r w:rsidR="00F41EA8">
        <w:t xml:space="preserve"> </w:t>
      </w:r>
      <w:r>
        <w:t xml:space="preserve"> по</w:t>
      </w:r>
      <w:r w:rsidR="00F41EA8">
        <w:t xml:space="preserve"> </w:t>
      </w:r>
      <w:r>
        <w:t xml:space="preserve"> договору </w:t>
      </w:r>
      <w:r w:rsidR="00F41EA8">
        <w:t xml:space="preserve"> </w:t>
      </w:r>
      <w:r>
        <w:t xml:space="preserve">социального </w:t>
      </w:r>
      <w:r w:rsidR="00F41EA8">
        <w:t xml:space="preserve"> </w:t>
      </w:r>
      <w:r>
        <w:t>найма,</w:t>
      </w:r>
      <w:r w:rsidR="00F41EA8">
        <w:t xml:space="preserve"> </w:t>
      </w:r>
      <w:r>
        <w:t xml:space="preserve"> без</w:t>
      </w:r>
      <w:r w:rsidR="00F41EA8">
        <w:t xml:space="preserve"> </w:t>
      </w:r>
      <w:r>
        <w:t xml:space="preserve"> предоставления другого жилого помещения родителей (одного их них), лишённых родител</w:t>
      </w:r>
      <w:r>
        <w:t>ь</w:t>
      </w:r>
      <w:r>
        <w:t>ских прав, если их совместное проживание  с детьми, в отнош</w:t>
      </w:r>
      <w:r>
        <w:t>е</w:t>
      </w:r>
      <w:r>
        <w:t>нии которых они лишены родительских прав, признано н</w:t>
      </w:r>
      <w:r>
        <w:t>е</w:t>
      </w:r>
      <w:r>
        <w:t>возможным;</w:t>
      </w:r>
    </w:p>
    <w:p w14:paraId="4FB179A0" w14:textId="77777777" w:rsidR="0013350C" w:rsidRDefault="0013350C" w:rsidP="0013350C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 xml:space="preserve">наложить  </w:t>
      </w:r>
      <w:r w:rsidR="00AD33B1">
        <w:t xml:space="preserve"> </w:t>
      </w:r>
      <w:r>
        <w:t xml:space="preserve"> штраф   </w:t>
      </w:r>
      <w:r w:rsidR="00AD33B1">
        <w:t xml:space="preserve"> </w:t>
      </w:r>
      <w:r>
        <w:t xml:space="preserve">в </w:t>
      </w:r>
      <w:r w:rsidR="00AD33B1">
        <w:t xml:space="preserve"> </w:t>
      </w:r>
      <w:r>
        <w:t xml:space="preserve"> случаях,  </w:t>
      </w:r>
      <w:r w:rsidR="00AD33B1">
        <w:t xml:space="preserve"> </w:t>
      </w:r>
      <w:r>
        <w:t xml:space="preserve">предусмотренных  </w:t>
      </w:r>
      <w:r w:rsidR="00AD33B1">
        <w:t xml:space="preserve">   </w:t>
      </w:r>
      <w:r>
        <w:t xml:space="preserve"> федеральным   </w:t>
      </w:r>
    </w:p>
    <w:p w14:paraId="6693C943" w14:textId="77777777" w:rsidR="00217ABA" w:rsidRDefault="0013350C" w:rsidP="0013350C">
      <w:pPr>
        <w:widowControl/>
        <w:shd w:val="clear" w:color="auto" w:fill="FFFFFF"/>
        <w:spacing w:line="240" w:lineRule="auto"/>
        <w:jc w:val="both"/>
      </w:pPr>
      <w:r>
        <w:t xml:space="preserve">законодательством и </w:t>
      </w:r>
      <w:r w:rsidR="00B3174F">
        <w:t xml:space="preserve"> </w:t>
      </w:r>
      <w:r>
        <w:t xml:space="preserve">законодательством </w:t>
      </w:r>
      <w:r w:rsidR="00B3174F">
        <w:t xml:space="preserve"> </w:t>
      </w:r>
      <w:r>
        <w:t>Ивановской</w:t>
      </w:r>
      <w:r w:rsidR="00B3174F">
        <w:t xml:space="preserve"> </w:t>
      </w:r>
      <w:r>
        <w:t xml:space="preserve"> области;</w:t>
      </w:r>
    </w:p>
    <w:p w14:paraId="4E9CFCE2" w14:textId="77777777" w:rsidR="00DE4ECB" w:rsidRDefault="00DE4ECB" w:rsidP="00DE4ECB">
      <w:pPr>
        <w:widowControl/>
        <w:numPr>
          <w:ilvl w:val="0"/>
          <w:numId w:val="5"/>
        </w:numPr>
        <w:shd w:val="clear" w:color="auto" w:fill="FFFFFF"/>
        <w:spacing w:line="240" w:lineRule="auto"/>
        <w:jc w:val="both"/>
      </w:pPr>
      <w:r>
        <w:t>в случаях необходимости рекомендовать родителям несовершенн</w:t>
      </w:r>
      <w:r>
        <w:t>о</w:t>
      </w:r>
    </w:p>
    <w:p w14:paraId="779E595E" w14:textId="77777777" w:rsidR="00DE4ECB" w:rsidRDefault="00DE4ECB" w:rsidP="00DE4ECB">
      <w:pPr>
        <w:widowControl/>
        <w:shd w:val="clear" w:color="auto" w:fill="FFFFFF"/>
        <w:spacing w:line="240" w:lineRule="auto"/>
        <w:jc w:val="both"/>
      </w:pPr>
      <w:r>
        <w:t>летних пройти курс лечения в специальных учреждениях, трудоустр</w:t>
      </w:r>
      <w:r>
        <w:t>о</w:t>
      </w:r>
      <w:r w:rsidR="003C19F9">
        <w:t>иться.</w:t>
      </w:r>
    </w:p>
    <w:p w14:paraId="10D7613D" w14:textId="77777777" w:rsidR="00DE4ECB" w:rsidRDefault="003C19F9" w:rsidP="00A22A48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2. </w:t>
      </w:r>
      <w:r w:rsidR="00A22A48">
        <w:t>При обнаружении  в процессе рассмотрения материалов (дел) в де</w:t>
      </w:r>
      <w:r w:rsidR="00A22A48">
        <w:t>й</w:t>
      </w:r>
      <w:r w:rsidR="00A22A48">
        <w:t>ствиях (бездействии) родителей или законных представителей несоверше</w:t>
      </w:r>
      <w:r w:rsidR="00A22A48">
        <w:t>н</w:t>
      </w:r>
      <w:r w:rsidR="00A22A48">
        <w:t>нолетнего, или иных лиц состава административного  правонарушения, не подведомственного комиссии по делам несовершеннолетних и защите их прав, или признаков состава преступления комиссия направляет материалы в прокур</w:t>
      </w:r>
      <w:r w:rsidR="00A22A48">
        <w:t>а</w:t>
      </w:r>
      <w:r w:rsidR="00A22A48">
        <w:t>туру, суд или иные органы для решения вопроса о возбуждении дела об административном правонарушении или уголовного дела в отношении указанных</w:t>
      </w:r>
      <w:r>
        <w:t xml:space="preserve"> </w:t>
      </w:r>
      <w:r w:rsidR="00A22A48">
        <w:t xml:space="preserve"> лиц, </w:t>
      </w:r>
      <w:r>
        <w:t xml:space="preserve"> </w:t>
      </w:r>
      <w:r w:rsidR="00A22A48">
        <w:t xml:space="preserve">либо </w:t>
      </w:r>
      <w:r>
        <w:t xml:space="preserve"> </w:t>
      </w:r>
      <w:r w:rsidR="00A22A48">
        <w:t>может</w:t>
      </w:r>
      <w:r>
        <w:t xml:space="preserve"> </w:t>
      </w:r>
      <w:r w:rsidR="00A22A48">
        <w:t xml:space="preserve"> </w:t>
      </w:r>
      <w:r>
        <w:t xml:space="preserve"> </w:t>
      </w:r>
      <w:r w:rsidR="00A22A48">
        <w:t xml:space="preserve">использовать </w:t>
      </w:r>
      <w:r>
        <w:t xml:space="preserve">  </w:t>
      </w:r>
      <w:r w:rsidR="00A22A48">
        <w:t xml:space="preserve">право </w:t>
      </w:r>
      <w:r>
        <w:t xml:space="preserve">  </w:t>
      </w:r>
      <w:r w:rsidR="00A22A48">
        <w:t>членов</w:t>
      </w:r>
      <w:r>
        <w:t xml:space="preserve"> </w:t>
      </w:r>
      <w:r w:rsidR="00A22A48">
        <w:t xml:space="preserve">комиссии </w:t>
      </w:r>
      <w:r>
        <w:t xml:space="preserve">  </w:t>
      </w:r>
      <w:r w:rsidR="00A22A48">
        <w:t>о</w:t>
      </w:r>
      <w:r>
        <w:t xml:space="preserve">  </w:t>
      </w:r>
      <w:r w:rsidR="00A22A48">
        <w:t xml:space="preserve"> составлении</w:t>
      </w:r>
      <w:r w:rsidR="000134E9">
        <w:t xml:space="preserve">   </w:t>
      </w:r>
      <w:r w:rsidR="00A22A48">
        <w:t xml:space="preserve"> протоколов </w:t>
      </w:r>
      <w:r w:rsidR="000134E9">
        <w:t xml:space="preserve"> </w:t>
      </w:r>
      <w:r w:rsidR="00A22A48">
        <w:t xml:space="preserve">об </w:t>
      </w:r>
      <w:r w:rsidR="000134E9">
        <w:t xml:space="preserve"> </w:t>
      </w:r>
      <w:r w:rsidR="00A22A48">
        <w:t>административных</w:t>
      </w:r>
      <w:r w:rsidR="000134E9">
        <w:t xml:space="preserve">  </w:t>
      </w:r>
      <w:r w:rsidR="00A22A48">
        <w:t xml:space="preserve"> правонарушениях, </w:t>
      </w:r>
      <w:r w:rsidR="000134E9">
        <w:t xml:space="preserve">     </w:t>
      </w:r>
      <w:r w:rsidR="00A22A48">
        <w:t>предусмотренных администрати</w:t>
      </w:r>
      <w:r w:rsidR="00A22A48">
        <w:t>в</w:t>
      </w:r>
      <w:r w:rsidR="00A22A48">
        <w:t>ным законодательством.</w:t>
      </w:r>
    </w:p>
    <w:p w14:paraId="31BA1ED4" w14:textId="77777777" w:rsidR="00A22A48" w:rsidRDefault="00A22A48" w:rsidP="00A22A48">
      <w:pPr>
        <w:widowControl/>
        <w:shd w:val="clear" w:color="auto" w:fill="FFFFFF"/>
        <w:spacing w:line="240" w:lineRule="auto"/>
        <w:ind w:firstLine="708"/>
        <w:jc w:val="center"/>
      </w:pPr>
    </w:p>
    <w:p w14:paraId="4C3D714C" w14:textId="77777777" w:rsidR="00A22A48" w:rsidRDefault="00A22A48" w:rsidP="00A22A48">
      <w:pPr>
        <w:widowControl/>
        <w:numPr>
          <w:ilvl w:val="0"/>
          <w:numId w:val="6"/>
        </w:numPr>
        <w:shd w:val="clear" w:color="auto" w:fill="FFFFFF"/>
        <w:spacing w:line="240" w:lineRule="auto"/>
        <w:jc w:val="center"/>
        <w:rPr>
          <w:b/>
        </w:rPr>
      </w:pPr>
      <w:r w:rsidRPr="00A22A48">
        <w:rPr>
          <w:b/>
        </w:rPr>
        <w:t>Порядок рассмотрения материалов комиссие</w:t>
      </w:r>
      <w:r>
        <w:rPr>
          <w:b/>
        </w:rPr>
        <w:t>й</w:t>
      </w:r>
    </w:p>
    <w:p w14:paraId="6C3058FB" w14:textId="77777777" w:rsidR="00A22A48" w:rsidRPr="009851F6" w:rsidRDefault="00A22A48" w:rsidP="00A22A48">
      <w:pPr>
        <w:widowControl/>
        <w:shd w:val="clear" w:color="auto" w:fill="FFFFFF"/>
        <w:spacing w:line="240" w:lineRule="auto"/>
        <w:ind w:left="900"/>
        <w:rPr>
          <w:b/>
        </w:rPr>
      </w:pPr>
    </w:p>
    <w:p w14:paraId="15D2965D" w14:textId="77777777" w:rsidR="009851F6" w:rsidRDefault="00A22A48" w:rsidP="00A22A48">
      <w:pPr>
        <w:widowControl/>
        <w:numPr>
          <w:ilvl w:val="1"/>
          <w:numId w:val="6"/>
        </w:numPr>
        <w:shd w:val="clear" w:color="auto" w:fill="FFFFFF"/>
        <w:spacing w:line="240" w:lineRule="auto"/>
        <w:jc w:val="both"/>
        <w:rPr>
          <w:b/>
        </w:rPr>
      </w:pPr>
      <w:r w:rsidRPr="009851F6">
        <w:rPr>
          <w:b/>
        </w:rPr>
        <w:t>Основания рассмотрения</w:t>
      </w:r>
      <w:r w:rsidR="009851F6">
        <w:rPr>
          <w:b/>
        </w:rPr>
        <w:t xml:space="preserve"> </w:t>
      </w:r>
      <w:r w:rsidRPr="009851F6">
        <w:rPr>
          <w:b/>
        </w:rPr>
        <w:t xml:space="preserve"> ма</w:t>
      </w:r>
      <w:r w:rsidR="009851F6">
        <w:rPr>
          <w:b/>
        </w:rPr>
        <w:t>териалов</w:t>
      </w:r>
      <w:r w:rsidRPr="009851F6">
        <w:rPr>
          <w:b/>
        </w:rPr>
        <w:t xml:space="preserve"> </w:t>
      </w:r>
      <w:r w:rsidR="009851F6">
        <w:rPr>
          <w:b/>
        </w:rPr>
        <w:t>комиссией по</w:t>
      </w:r>
      <w:r w:rsidRPr="009851F6">
        <w:rPr>
          <w:b/>
        </w:rPr>
        <w:t xml:space="preserve"> д</w:t>
      </w:r>
      <w:r w:rsidRPr="009851F6">
        <w:rPr>
          <w:b/>
        </w:rPr>
        <w:t>е</w:t>
      </w:r>
      <w:r w:rsidR="009851F6">
        <w:rPr>
          <w:b/>
        </w:rPr>
        <w:t>лам</w:t>
      </w:r>
    </w:p>
    <w:p w14:paraId="4ADF26F5" w14:textId="77777777" w:rsidR="00A22A48" w:rsidRPr="009851F6" w:rsidRDefault="00A22A48" w:rsidP="00A22A48">
      <w:pPr>
        <w:widowControl/>
        <w:shd w:val="clear" w:color="auto" w:fill="FFFFFF"/>
        <w:spacing w:line="240" w:lineRule="auto"/>
        <w:jc w:val="both"/>
        <w:rPr>
          <w:b/>
        </w:rPr>
      </w:pPr>
      <w:r w:rsidRPr="009851F6">
        <w:rPr>
          <w:b/>
        </w:rPr>
        <w:t>несовершеннолетних и защите их прав.</w:t>
      </w:r>
    </w:p>
    <w:p w14:paraId="6DE64F2E" w14:textId="77777777" w:rsidR="00A22A48" w:rsidRDefault="00A22A48" w:rsidP="00CE52BC">
      <w:pPr>
        <w:widowControl/>
        <w:shd w:val="clear" w:color="auto" w:fill="FFFFFF"/>
        <w:spacing w:line="240" w:lineRule="auto"/>
        <w:ind w:firstLine="708"/>
        <w:jc w:val="both"/>
      </w:pPr>
      <w:r>
        <w:t>Комиссия рассматривает материалы в отношении несовершеннолетних, р</w:t>
      </w:r>
      <w:r>
        <w:t>о</w:t>
      </w:r>
      <w:r>
        <w:t>дителей или иных законных пр</w:t>
      </w:r>
      <w:r w:rsidR="00CE52BC">
        <w:t>едставителей несовершеннолетних:</w:t>
      </w:r>
    </w:p>
    <w:p w14:paraId="3778912C" w14:textId="77777777" w:rsidR="00CE52BC" w:rsidRDefault="00CE52BC" w:rsidP="00CE52BC">
      <w:pPr>
        <w:widowControl/>
        <w:numPr>
          <w:ilvl w:val="0"/>
          <w:numId w:val="7"/>
        </w:numPr>
        <w:shd w:val="clear" w:color="auto" w:fill="FFFFFF"/>
        <w:spacing w:line="240" w:lineRule="auto"/>
        <w:jc w:val="both"/>
      </w:pPr>
      <w:r>
        <w:t xml:space="preserve">по заявлениям несовершеннолетних, родителей или иных законных </w:t>
      </w:r>
    </w:p>
    <w:p w14:paraId="27660965" w14:textId="77777777" w:rsidR="00CE52BC" w:rsidRDefault="00CE52BC" w:rsidP="00CE52BC">
      <w:pPr>
        <w:widowControl/>
        <w:shd w:val="clear" w:color="auto" w:fill="FFFFFF"/>
        <w:spacing w:line="240" w:lineRule="auto"/>
        <w:jc w:val="both"/>
      </w:pPr>
      <w:r>
        <w:t>представителей несовершеннолетних, а также  других лиц;</w:t>
      </w:r>
    </w:p>
    <w:p w14:paraId="10833B51" w14:textId="77777777" w:rsidR="00CE52BC" w:rsidRDefault="00CE52BC" w:rsidP="00CE52BC">
      <w:pPr>
        <w:widowControl/>
        <w:numPr>
          <w:ilvl w:val="0"/>
          <w:numId w:val="7"/>
        </w:numPr>
        <w:shd w:val="clear" w:color="auto" w:fill="FFFFFF"/>
        <w:spacing w:line="240" w:lineRule="auto"/>
        <w:jc w:val="both"/>
      </w:pPr>
      <w:r>
        <w:t>по собственной инициативе;</w:t>
      </w:r>
    </w:p>
    <w:p w14:paraId="15873AD1" w14:textId="77777777" w:rsidR="00CE52BC" w:rsidRDefault="00CE52BC" w:rsidP="00CE52BC">
      <w:pPr>
        <w:widowControl/>
        <w:numPr>
          <w:ilvl w:val="0"/>
          <w:numId w:val="7"/>
        </w:numPr>
        <w:shd w:val="clear" w:color="auto" w:fill="FFFFFF"/>
        <w:spacing w:line="240" w:lineRule="auto"/>
        <w:jc w:val="both"/>
      </w:pPr>
      <w:r>
        <w:t xml:space="preserve">по представлениям органов и учреждений  системы профилактики </w:t>
      </w:r>
    </w:p>
    <w:p w14:paraId="7FE813BA" w14:textId="77777777" w:rsidR="00CE52BC" w:rsidRDefault="00CE52BC" w:rsidP="00CE52BC">
      <w:pPr>
        <w:widowControl/>
        <w:shd w:val="clear" w:color="auto" w:fill="FFFFFF"/>
        <w:spacing w:line="240" w:lineRule="auto"/>
        <w:jc w:val="both"/>
      </w:pPr>
      <w:r>
        <w:t xml:space="preserve">безнадзорности </w:t>
      </w:r>
      <w:r w:rsidR="00F942E8">
        <w:t xml:space="preserve"> </w:t>
      </w:r>
      <w:r>
        <w:t>и</w:t>
      </w:r>
      <w:r w:rsidR="00F942E8">
        <w:t xml:space="preserve"> </w:t>
      </w:r>
      <w:r>
        <w:t xml:space="preserve"> правонарушений </w:t>
      </w:r>
      <w:r w:rsidR="00F942E8">
        <w:t xml:space="preserve">  </w:t>
      </w:r>
      <w:r>
        <w:t xml:space="preserve">несовершеннолетних, </w:t>
      </w:r>
      <w:r w:rsidR="00F942E8">
        <w:t xml:space="preserve"> </w:t>
      </w:r>
      <w:r>
        <w:t>а</w:t>
      </w:r>
      <w:r w:rsidR="00F942E8">
        <w:t xml:space="preserve"> </w:t>
      </w:r>
      <w:r>
        <w:t xml:space="preserve"> также </w:t>
      </w:r>
      <w:r w:rsidR="00F942E8">
        <w:t xml:space="preserve"> </w:t>
      </w:r>
      <w:r>
        <w:t xml:space="preserve">по </w:t>
      </w:r>
      <w:r w:rsidR="00F942E8">
        <w:t xml:space="preserve">   </w:t>
      </w:r>
      <w:r>
        <w:t>обращениям иных органов и организаций, обращениям работодат</w:t>
      </w:r>
      <w:r>
        <w:t>е</w:t>
      </w:r>
      <w:r>
        <w:t>лей;</w:t>
      </w:r>
    </w:p>
    <w:p w14:paraId="0549C26E" w14:textId="77777777" w:rsidR="00EC3BC8" w:rsidRDefault="00CE52BC" w:rsidP="00CE52BC">
      <w:pPr>
        <w:widowControl/>
        <w:numPr>
          <w:ilvl w:val="0"/>
          <w:numId w:val="7"/>
        </w:numPr>
        <w:shd w:val="clear" w:color="auto" w:fill="FFFFFF"/>
        <w:spacing w:line="240" w:lineRule="auto"/>
        <w:jc w:val="both"/>
      </w:pPr>
      <w:r>
        <w:t xml:space="preserve">по </w:t>
      </w:r>
      <w:r w:rsidR="00EC3BC8">
        <w:t xml:space="preserve"> </w:t>
      </w:r>
      <w:r w:rsidR="00BC4673">
        <w:t xml:space="preserve">  </w:t>
      </w:r>
      <w:r>
        <w:t>постановлениям</w:t>
      </w:r>
      <w:r w:rsidR="00EC3BC8">
        <w:t xml:space="preserve"> </w:t>
      </w:r>
      <w:r>
        <w:t xml:space="preserve"> </w:t>
      </w:r>
      <w:r w:rsidR="00BC4673">
        <w:t xml:space="preserve">  </w:t>
      </w:r>
      <w:r>
        <w:t xml:space="preserve">органов </w:t>
      </w:r>
      <w:r w:rsidR="00EC3BC8">
        <w:t xml:space="preserve"> </w:t>
      </w:r>
      <w:r w:rsidR="00BC4673">
        <w:t xml:space="preserve">   </w:t>
      </w:r>
      <w:r>
        <w:t xml:space="preserve">внутренних </w:t>
      </w:r>
      <w:r w:rsidR="00EC3BC8">
        <w:t xml:space="preserve"> </w:t>
      </w:r>
      <w:r w:rsidR="00BC4673">
        <w:t xml:space="preserve"> </w:t>
      </w:r>
      <w:r>
        <w:t xml:space="preserve">дел, </w:t>
      </w:r>
      <w:r w:rsidR="00EC3BC8">
        <w:t xml:space="preserve"> </w:t>
      </w:r>
      <w:r>
        <w:t xml:space="preserve">прокуратуры </w:t>
      </w:r>
      <w:r w:rsidR="00EC3BC8">
        <w:t xml:space="preserve">  </w:t>
      </w:r>
      <w:r>
        <w:t xml:space="preserve">в </w:t>
      </w:r>
      <w:r w:rsidR="00EC3BC8">
        <w:t xml:space="preserve">   </w:t>
      </w:r>
    </w:p>
    <w:p w14:paraId="79B4B32D" w14:textId="77777777" w:rsidR="00CE52BC" w:rsidRDefault="00CE52BC" w:rsidP="00CE52BC">
      <w:pPr>
        <w:widowControl/>
        <w:shd w:val="clear" w:color="auto" w:fill="FFFFFF"/>
        <w:spacing w:line="240" w:lineRule="auto"/>
        <w:jc w:val="both"/>
      </w:pPr>
      <w:r>
        <w:t>отношении несовершеннолетних совершивших общественно опасные деяния до до</w:t>
      </w:r>
      <w:r>
        <w:t>с</w:t>
      </w:r>
      <w:r>
        <w:t xml:space="preserve">тижения возраста, с которого наступает уголовная ответственность, а также </w:t>
      </w:r>
      <w:r w:rsidR="00ED5BF2">
        <w:t xml:space="preserve"> </w:t>
      </w:r>
      <w:r>
        <w:t>других</w:t>
      </w:r>
      <w:r w:rsidR="00ED5BF2">
        <w:t xml:space="preserve">  </w:t>
      </w:r>
      <w:r>
        <w:t xml:space="preserve"> несовершеннолетних,</w:t>
      </w:r>
      <w:r w:rsidR="00ED5BF2">
        <w:t xml:space="preserve">  </w:t>
      </w:r>
      <w:r>
        <w:t xml:space="preserve"> в </w:t>
      </w:r>
      <w:r w:rsidR="00ED5BF2">
        <w:t xml:space="preserve">  </w:t>
      </w:r>
      <w:r>
        <w:t xml:space="preserve">отношении </w:t>
      </w:r>
      <w:r w:rsidR="00ED5BF2">
        <w:t xml:space="preserve">   </w:t>
      </w:r>
      <w:r>
        <w:t>которых вынесены постановления об отказе в возбуждении уголовных дел по другим основан</w:t>
      </w:r>
      <w:r>
        <w:t>и</w:t>
      </w:r>
      <w:r>
        <w:t>ям;</w:t>
      </w:r>
    </w:p>
    <w:p w14:paraId="244AAE8D" w14:textId="77777777" w:rsidR="00CE52BC" w:rsidRDefault="00CE52BC" w:rsidP="00CE52BC">
      <w:pPr>
        <w:widowControl/>
        <w:numPr>
          <w:ilvl w:val="0"/>
          <w:numId w:val="7"/>
        </w:numPr>
        <w:shd w:val="clear" w:color="auto" w:fill="FFFFFF"/>
        <w:spacing w:line="240" w:lineRule="auto"/>
        <w:jc w:val="both"/>
      </w:pPr>
      <w:r>
        <w:t xml:space="preserve">переданные </w:t>
      </w:r>
      <w:r w:rsidR="007413F0">
        <w:t xml:space="preserve"> </w:t>
      </w:r>
      <w:r>
        <w:t xml:space="preserve">в </w:t>
      </w:r>
      <w:r w:rsidR="007413F0">
        <w:t xml:space="preserve"> </w:t>
      </w:r>
      <w:r>
        <w:t xml:space="preserve">порядке, </w:t>
      </w:r>
      <w:r w:rsidR="007413F0">
        <w:t xml:space="preserve">  </w:t>
      </w:r>
      <w:r>
        <w:t xml:space="preserve">предусмотренном  </w:t>
      </w:r>
      <w:r w:rsidR="007413F0">
        <w:t xml:space="preserve">  </w:t>
      </w:r>
      <w:r>
        <w:t xml:space="preserve">Кодексом  </w:t>
      </w:r>
      <w:r w:rsidR="007413F0">
        <w:t xml:space="preserve"> </w:t>
      </w:r>
      <w:r>
        <w:t xml:space="preserve">Российской </w:t>
      </w:r>
    </w:p>
    <w:p w14:paraId="60170B99" w14:textId="77777777" w:rsidR="00CE52BC" w:rsidRDefault="00CE52BC" w:rsidP="00CE52BC">
      <w:pPr>
        <w:widowControl/>
        <w:shd w:val="clear" w:color="auto" w:fill="FFFFFF"/>
        <w:spacing w:line="240" w:lineRule="auto"/>
        <w:jc w:val="both"/>
      </w:pPr>
      <w:r>
        <w:t>Федерации об административных  правонарушениях, а также Законом Ив</w:t>
      </w:r>
      <w:r>
        <w:t>а</w:t>
      </w:r>
      <w:r>
        <w:t>новской области «Об административных правонарушениях</w:t>
      </w:r>
      <w:r w:rsidR="00C1285E">
        <w:t xml:space="preserve"> в Ивановской о</w:t>
      </w:r>
      <w:r w:rsidR="00C1285E">
        <w:t>б</w:t>
      </w:r>
      <w:r w:rsidR="00C1285E">
        <w:t xml:space="preserve">ласти </w:t>
      </w:r>
      <w:r>
        <w:t>»</w:t>
      </w:r>
      <w:r w:rsidR="008E2DFF">
        <w:t>.</w:t>
      </w:r>
    </w:p>
    <w:p w14:paraId="6F24C525" w14:textId="77777777" w:rsidR="008E2DFF" w:rsidRPr="009851F6" w:rsidRDefault="00044023" w:rsidP="00044023">
      <w:pPr>
        <w:widowControl/>
        <w:numPr>
          <w:ilvl w:val="1"/>
          <w:numId w:val="3"/>
        </w:numPr>
        <w:shd w:val="clear" w:color="auto" w:fill="FFFFFF"/>
        <w:spacing w:line="240" w:lineRule="auto"/>
        <w:rPr>
          <w:b/>
        </w:rPr>
      </w:pPr>
      <w:r w:rsidRPr="009851F6">
        <w:rPr>
          <w:b/>
        </w:rPr>
        <w:t xml:space="preserve">  </w:t>
      </w:r>
      <w:r w:rsidR="008E2DFF" w:rsidRPr="009851F6">
        <w:rPr>
          <w:b/>
        </w:rPr>
        <w:t>Подготовка заседания комиссии</w:t>
      </w:r>
    </w:p>
    <w:p w14:paraId="70AC111A" w14:textId="77777777" w:rsidR="00AF539C" w:rsidRDefault="008E2DFF" w:rsidP="006E6BED">
      <w:pPr>
        <w:widowControl/>
        <w:numPr>
          <w:ilvl w:val="0"/>
          <w:numId w:val="8"/>
        </w:numPr>
        <w:shd w:val="clear" w:color="auto" w:fill="FFFFFF"/>
        <w:spacing w:line="240" w:lineRule="auto"/>
        <w:jc w:val="both"/>
      </w:pPr>
      <w:r w:rsidRPr="008E2DFF">
        <w:t>Материалы</w:t>
      </w:r>
      <w:r w:rsidR="008C5989">
        <w:t xml:space="preserve"> </w:t>
      </w:r>
      <w:r w:rsidR="00AF539C">
        <w:t xml:space="preserve"> </w:t>
      </w:r>
      <w:r w:rsidR="00C20447">
        <w:t xml:space="preserve">   </w:t>
      </w:r>
      <w:r w:rsidR="00AF539C">
        <w:t xml:space="preserve"> </w:t>
      </w:r>
      <w:r w:rsidRPr="008E2DFF">
        <w:t xml:space="preserve">(дела), </w:t>
      </w:r>
      <w:r w:rsidR="00AF539C">
        <w:t xml:space="preserve">   </w:t>
      </w:r>
      <w:r w:rsidRPr="008E2DFF">
        <w:t>поступи</w:t>
      </w:r>
      <w:r w:rsidR="008C5989">
        <w:t xml:space="preserve">вшие </w:t>
      </w:r>
      <w:r w:rsidR="00AF539C">
        <w:t xml:space="preserve">  </w:t>
      </w:r>
      <w:r w:rsidR="00C20447">
        <w:t xml:space="preserve">  </w:t>
      </w:r>
      <w:r w:rsidR="008C5989">
        <w:t xml:space="preserve">на </w:t>
      </w:r>
      <w:r w:rsidR="00AF539C">
        <w:t xml:space="preserve">  </w:t>
      </w:r>
      <w:r w:rsidR="00C20447">
        <w:t xml:space="preserve">  </w:t>
      </w:r>
      <w:r w:rsidR="008C5989">
        <w:t xml:space="preserve">рассмотрение  </w:t>
      </w:r>
      <w:r w:rsidR="00C20447">
        <w:t xml:space="preserve">  </w:t>
      </w:r>
      <w:r w:rsidR="008C5989">
        <w:t xml:space="preserve"> коми</w:t>
      </w:r>
      <w:r w:rsidR="008C5989">
        <w:t>с</w:t>
      </w:r>
      <w:r w:rsidR="008C5989">
        <w:t xml:space="preserve">сии, </w:t>
      </w:r>
    </w:p>
    <w:p w14:paraId="14190B9B" w14:textId="77777777" w:rsidR="008E2DFF" w:rsidRDefault="008C5989" w:rsidP="006E6BED">
      <w:pPr>
        <w:widowControl/>
        <w:shd w:val="clear" w:color="auto" w:fill="FFFFFF"/>
        <w:spacing w:line="240" w:lineRule="auto"/>
        <w:jc w:val="both"/>
      </w:pPr>
      <w:r>
        <w:t>предварительно изучаются председателем комиссии либо по его поручению заме</w:t>
      </w:r>
      <w:r>
        <w:t>с</w:t>
      </w:r>
      <w:r>
        <w:t>тителем председателя комиссии или ответственным секретарём.</w:t>
      </w:r>
    </w:p>
    <w:p w14:paraId="1FDF0836" w14:textId="77777777" w:rsidR="008C5989" w:rsidRDefault="008C5989" w:rsidP="006E6BED">
      <w:pPr>
        <w:widowControl/>
        <w:shd w:val="clear" w:color="auto" w:fill="FFFFFF"/>
        <w:spacing w:line="240" w:lineRule="auto"/>
        <w:ind w:left="720"/>
        <w:jc w:val="both"/>
      </w:pPr>
      <w:r>
        <w:t>В процессе предварительного изучения поступивших на рассмотрение</w:t>
      </w:r>
    </w:p>
    <w:p w14:paraId="4A4ABD5C" w14:textId="77777777" w:rsidR="008C5989" w:rsidRDefault="008C5989" w:rsidP="006E6BED">
      <w:pPr>
        <w:widowControl/>
        <w:shd w:val="clear" w:color="auto" w:fill="FFFFFF"/>
        <w:spacing w:line="240" w:lineRule="auto"/>
        <w:jc w:val="both"/>
      </w:pPr>
      <w:r>
        <w:t>комиссии  материалов определяется:</w:t>
      </w:r>
    </w:p>
    <w:p w14:paraId="304F3FAD" w14:textId="77777777" w:rsidR="00E93208" w:rsidRDefault="00C20447" w:rsidP="00C20447">
      <w:pPr>
        <w:widowControl/>
        <w:shd w:val="clear" w:color="auto" w:fill="FFFFFF"/>
        <w:spacing w:line="240" w:lineRule="auto"/>
        <w:jc w:val="both"/>
      </w:pPr>
      <w:r>
        <w:t xml:space="preserve">    </w:t>
      </w:r>
      <w:r w:rsidR="000144E4">
        <w:t xml:space="preserve">а) </w:t>
      </w:r>
      <w:r w:rsidR="008C5989">
        <w:t xml:space="preserve">относится </w:t>
      </w:r>
      <w:r>
        <w:t>л</w:t>
      </w:r>
      <w:r w:rsidR="008C5989">
        <w:t xml:space="preserve">и </w:t>
      </w:r>
      <w:r w:rsidR="00E93208">
        <w:t>рассмотрение данных материалов (дел) к её компе</w:t>
      </w:r>
      <w:r>
        <w:t>те</w:t>
      </w:r>
      <w:r>
        <w:t>н</w:t>
      </w:r>
      <w:r>
        <w:t>ции</w:t>
      </w:r>
    </w:p>
    <w:p w14:paraId="6B4A8DBC" w14:textId="77777777" w:rsidR="00C20447" w:rsidRDefault="00C20447" w:rsidP="00C20447">
      <w:pPr>
        <w:widowControl/>
        <w:shd w:val="clear" w:color="auto" w:fill="FFFFFF"/>
        <w:spacing w:line="240" w:lineRule="auto"/>
        <w:jc w:val="both"/>
      </w:pPr>
      <w:r>
        <w:t xml:space="preserve">    </w:t>
      </w:r>
      <w:r w:rsidR="000144E4">
        <w:t xml:space="preserve">б) </w:t>
      </w:r>
      <w:r w:rsidR="00E93208">
        <w:t xml:space="preserve">круг лиц, подлежащих вызову </w:t>
      </w:r>
      <w:r>
        <w:t>и</w:t>
      </w:r>
      <w:r w:rsidR="00E93208">
        <w:t xml:space="preserve">ли приглашению на заседание </w:t>
      </w:r>
      <w:r>
        <w:t>коми</w:t>
      </w:r>
      <w:r>
        <w:t>с</w:t>
      </w:r>
      <w:r>
        <w:t>сии;</w:t>
      </w:r>
    </w:p>
    <w:p w14:paraId="262C66DA" w14:textId="77777777" w:rsidR="00E93208" w:rsidRDefault="00CD3E63" w:rsidP="006E6BED">
      <w:pPr>
        <w:widowControl/>
        <w:shd w:val="clear" w:color="auto" w:fill="FFFFFF"/>
        <w:spacing w:line="240" w:lineRule="auto"/>
        <w:jc w:val="both"/>
      </w:pPr>
      <w:r>
        <w:t xml:space="preserve">     </w:t>
      </w:r>
      <w:r w:rsidR="000144E4">
        <w:t xml:space="preserve">в) </w:t>
      </w:r>
      <w:r>
        <w:t xml:space="preserve"> </w:t>
      </w:r>
      <w:r w:rsidR="00E93208">
        <w:t>необходимость</w:t>
      </w:r>
      <w:r>
        <w:t xml:space="preserve"> проведения</w:t>
      </w:r>
      <w:r w:rsidR="006E6BED">
        <w:t xml:space="preserve"> </w:t>
      </w:r>
      <w:r w:rsidR="00E93208">
        <w:t>дополнительной  проверки  обсто</w:t>
      </w:r>
      <w:r w:rsidR="006E6BED">
        <w:t>ятельств</w:t>
      </w:r>
      <w:r w:rsidR="00E93208">
        <w:t xml:space="preserve">, имеющих </w:t>
      </w:r>
      <w:r w:rsidR="00BA5F3A">
        <w:t xml:space="preserve"> </w:t>
      </w:r>
      <w:r w:rsidR="00E93208">
        <w:t>значение</w:t>
      </w:r>
      <w:r w:rsidR="00BA5F3A">
        <w:t xml:space="preserve"> </w:t>
      </w:r>
      <w:r w:rsidR="00E93208">
        <w:t xml:space="preserve"> для</w:t>
      </w:r>
      <w:r w:rsidR="00BA5F3A">
        <w:t xml:space="preserve"> </w:t>
      </w:r>
      <w:r w:rsidR="00E93208">
        <w:t xml:space="preserve"> правильного </w:t>
      </w:r>
      <w:r w:rsidR="00BA5F3A">
        <w:t xml:space="preserve"> </w:t>
      </w:r>
      <w:r w:rsidR="00E93208">
        <w:t xml:space="preserve"> своевременного </w:t>
      </w:r>
      <w:r w:rsidR="00BA5F3A">
        <w:t xml:space="preserve">   </w:t>
      </w:r>
      <w:r w:rsidR="00E93208">
        <w:t xml:space="preserve">рассмотрения </w:t>
      </w:r>
      <w:r w:rsidR="00BA5F3A">
        <w:t xml:space="preserve">    </w:t>
      </w:r>
      <w:r w:rsidR="00E93208">
        <w:t>материалов (дел), а также истребования дополнительных матери</w:t>
      </w:r>
      <w:r w:rsidR="00E93208">
        <w:t>а</w:t>
      </w:r>
      <w:r w:rsidR="00E93208">
        <w:t>лов;</w:t>
      </w:r>
    </w:p>
    <w:p w14:paraId="10726EEC" w14:textId="77777777" w:rsidR="002D5002" w:rsidRDefault="007E4C6F" w:rsidP="009B0891">
      <w:pPr>
        <w:widowControl/>
        <w:shd w:val="clear" w:color="auto" w:fill="FFFFFF"/>
        <w:spacing w:line="240" w:lineRule="auto"/>
        <w:jc w:val="both"/>
      </w:pPr>
      <w:r>
        <w:t xml:space="preserve">     </w:t>
      </w:r>
      <w:r w:rsidR="000144E4">
        <w:t>г) целесообразность</w:t>
      </w:r>
      <w:r w:rsidR="009B0891">
        <w:t xml:space="preserve"> </w:t>
      </w:r>
      <w:r w:rsidR="000144E4">
        <w:t xml:space="preserve"> принятия </w:t>
      </w:r>
      <w:r w:rsidR="009B0891">
        <w:t xml:space="preserve"> </w:t>
      </w:r>
      <w:r w:rsidR="000144E4">
        <w:t>иных</w:t>
      </w:r>
      <w:r w:rsidR="009B0891">
        <w:t xml:space="preserve"> </w:t>
      </w:r>
      <w:r w:rsidR="000144E4">
        <w:t xml:space="preserve"> мер, </w:t>
      </w:r>
      <w:r w:rsidR="009B0891">
        <w:t xml:space="preserve"> </w:t>
      </w:r>
      <w:r w:rsidR="000144E4">
        <w:t xml:space="preserve">имеющих </w:t>
      </w:r>
      <w:r w:rsidR="009B0891">
        <w:t xml:space="preserve">  </w:t>
      </w:r>
      <w:r w:rsidR="000144E4">
        <w:t xml:space="preserve">значение </w:t>
      </w:r>
      <w:r w:rsidR="009B0891">
        <w:t xml:space="preserve"> </w:t>
      </w:r>
      <w:r w:rsidR="000144E4">
        <w:t xml:space="preserve">для </w:t>
      </w:r>
      <w:r w:rsidR="009B0891">
        <w:t xml:space="preserve"> </w:t>
      </w:r>
      <w:r w:rsidR="000144E4">
        <w:t>своевременного рассмотрения материалов;</w:t>
      </w:r>
    </w:p>
    <w:p w14:paraId="11161048" w14:textId="77777777" w:rsidR="000144E4" w:rsidRDefault="000144E4" w:rsidP="006E6BED">
      <w:pPr>
        <w:widowControl/>
        <w:numPr>
          <w:ilvl w:val="0"/>
          <w:numId w:val="8"/>
        </w:numPr>
        <w:shd w:val="clear" w:color="auto" w:fill="FFFFFF"/>
        <w:spacing w:line="240" w:lineRule="auto"/>
        <w:jc w:val="both"/>
      </w:pPr>
      <w:r>
        <w:t>По результатам предварительного изучения материалов (дел)  коми</w:t>
      </w:r>
      <w:r>
        <w:t>с</w:t>
      </w:r>
      <w:r>
        <w:t xml:space="preserve">сия  </w:t>
      </w:r>
    </w:p>
    <w:p w14:paraId="167B44A5" w14:textId="77777777" w:rsidR="000144E4" w:rsidRDefault="000144E4" w:rsidP="006E6BED">
      <w:pPr>
        <w:widowControl/>
        <w:shd w:val="clear" w:color="auto" w:fill="FFFFFF"/>
        <w:spacing w:line="240" w:lineRule="auto"/>
        <w:jc w:val="both"/>
      </w:pPr>
      <w:r>
        <w:t>может принять следующие решения:</w:t>
      </w:r>
    </w:p>
    <w:p w14:paraId="1205210C" w14:textId="77777777" w:rsidR="000144E4" w:rsidRDefault="000144E4" w:rsidP="006E6BED">
      <w:pPr>
        <w:widowControl/>
        <w:shd w:val="clear" w:color="auto" w:fill="FFFFFF"/>
        <w:spacing w:line="240" w:lineRule="auto"/>
        <w:jc w:val="both"/>
      </w:pPr>
      <w:r>
        <w:tab/>
        <w:t>а) назначить материалы к рассмотрению и известить о дате, времени и месте</w:t>
      </w:r>
      <w:r w:rsidR="006E6BED">
        <w:t xml:space="preserve"> </w:t>
      </w:r>
      <w:r>
        <w:t xml:space="preserve"> заседания комиссии несовершеннолетнего, его родителей или иных законных представителей, прокурора, других лиц, чьё участие  в заседании к</w:t>
      </w:r>
      <w:r>
        <w:t>о</w:t>
      </w:r>
      <w:r>
        <w:t>миссии будет признано обязательным;</w:t>
      </w:r>
    </w:p>
    <w:p w14:paraId="69D17830" w14:textId="77777777" w:rsidR="000144E4" w:rsidRDefault="000144E4" w:rsidP="00F71B87">
      <w:pPr>
        <w:widowControl/>
        <w:shd w:val="clear" w:color="auto" w:fill="FFFFFF"/>
        <w:spacing w:line="240" w:lineRule="auto"/>
        <w:jc w:val="both"/>
      </w:pPr>
      <w:r>
        <w:tab/>
        <w:t>б) возвратить поступивши</w:t>
      </w:r>
      <w:r w:rsidR="00752F51">
        <w:t>е материалы, если их рассмотрение не отн</w:t>
      </w:r>
      <w:r w:rsidR="00752F51">
        <w:t>е</w:t>
      </w:r>
      <w:r w:rsidR="00752F51">
        <w:t xml:space="preserve">сено к компетенции </w:t>
      </w:r>
      <w:r w:rsidR="006E6BED">
        <w:t>комиссии по делам несовершеннолетних или они треб</w:t>
      </w:r>
      <w:r w:rsidR="006E6BED">
        <w:t>у</w:t>
      </w:r>
      <w:r w:rsidR="006E6BED">
        <w:t>ют проведения дополнительной проверки органом или организацией, напр</w:t>
      </w:r>
      <w:r w:rsidR="006E6BED">
        <w:t>а</w:t>
      </w:r>
      <w:r w:rsidR="006E6BED">
        <w:t>вившими материалы;</w:t>
      </w:r>
    </w:p>
    <w:p w14:paraId="23FCB76F" w14:textId="77777777" w:rsidR="006E6BED" w:rsidRDefault="006E6BED" w:rsidP="00F71B87">
      <w:pPr>
        <w:widowControl/>
        <w:shd w:val="clear" w:color="auto" w:fill="FFFFFF"/>
        <w:spacing w:line="240" w:lineRule="auto"/>
        <w:jc w:val="both"/>
      </w:pPr>
      <w:r>
        <w:tab/>
        <w:t>в) отложить рассмотрение материалов в связи с необходимостью пр</w:t>
      </w:r>
      <w:r>
        <w:t>о</w:t>
      </w:r>
      <w:r>
        <w:t>ведения проверки сведений, содержащихся в поступивших материалах;</w:t>
      </w:r>
    </w:p>
    <w:p w14:paraId="3115E9AD" w14:textId="77777777" w:rsidR="006E6BED" w:rsidRDefault="006E6BED" w:rsidP="00F71B87">
      <w:pPr>
        <w:widowControl/>
        <w:shd w:val="clear" w:color="auto" w:fill="FFFFFF"/>
        <w:spacing w:line="240" w:lineRule="auto"/>
        <w:jc w:val="both"/>
      </w:pPr>
      <w:r>
        <w:tab/>
        <w:t>г) рассмотреть ходатайство несовершеннолетнего, его родителей или иных законных представителей по существу вопросов, подлежащих рассмо</w:t>
      </w:r>
      <w:r>
        <w:t>т</w:t>
      </w:r>
      <w:r>
        <w:t>рению на заседании комиссии;</w:t>
      </w:r>
    </w:p>
    <w:p w14:paraId="30B26F36" w14:textId="77777777" w:rsidR="006E6BED" w:rsidRDefault="006E6BED" w:rsidP="00F71B87">
      <w:pPr>
        <w:widowControl/>
        <w:shd w:val="clear" w:color="auto" w:fill="FFFFFF"/>
        <w:spacing w:line="240" w:lineRule="auto"/>
        <w:jc w:val="both"/>
      </w:pPr>
      <w:r>
        <w:tab/>
      </w:r>
      <w:proofErr w:type="spellStart"/>
      <w:r>
        <w:t>д</w:t>
      </w:r>
      <w:proofErr w:type="spellEnd"/>
      <w:r>
        <w:t>) обратиться в суд с заявлением в защиту прав и законных интересов несовершеннолетнего;</w:t>
      </w:r>
    </w:p>
    <w:p w14:paraId="48612A88" w14:textId="77777777" w:rsidR="006E6BED" w:rsidRDefault="006E6BED" w:rsidP="00F71B87">
      <w:pPr>
        <w:widowControl/>
        <w:shd w:val="clear" w:color="auto" w:fill="FFFFFF"/>
        <w:spacing w:line="240" w:lineRule="auto"/>
        <w:jc w:val="both"/>
      </w:pPr>
      <w:r>
        <w:tab/>
        <w:t>е) принять меры по обеспечению явки несовершеннолетнего на засед</w:t>
      </w:r>
      <w:r>
        <w:t>а</w:t>
      </w:r>
      <w:r>
        <w:t>ние комиссии, предусмотренные пунктом 1 стать</w:t>
      </w:r>
      <w:r w:rsidR="00F71B87">
        <w:t>и</w:t>
      </w:r>
      <w:r>
        <w:t xml:space="preserve"> 22 Закона Ивановской  области</w:t>
      </w:r>
      <w:r w:rsidR="00340832" w:rsidRPr="00340832">
        <w:t xml:space="preserve"> </w:t>
      </w:r>
      <w:r w:rsidR="00340832">
        <w:t>от 09.01.2007 № 1-ОЗ</w:t>
      </w:r>
      <w:r>
        <w:t xml:space="preserve">  «О комиссиях по делам несовершеннолетних и защите их прав в Ивановской области»;</w:t>
      </w:r>
    </w:p>
    <w:p w14:paraId="52A97AEC" w14:textId="77777777" w:rsidR="00F71B87" w:rsidRDefault="006E6BED" w:rsidP="00F71B87">
      <w:pPr>
        <w:widowControl/>
        <w:shd w:val="clear" w:color="auto" w:fill="FFFFFF"/>
        <w:spacing w:line="240" w:lineRule="auto"/>
        <w:jc w:val="both"/>
      </w:pPr>
      <w:r>
        <w:tab/>
      </w:r>
      <w:r w:rsidR="00F71B87">
        <w:t xml:space="preserve"> 3. Несовершеннолетние, его родители или иные законные представ</w:t>
      </w:r>
      <w:r w:rsidR="00F71B87">
        <w:t>и</w:t>
      </w:r>
      <w:r w:rsidR="00F71B87">
        <w:t>тели, адвокат имеют право ознакомиться с материалами, подготовленными комиссией к рассмотрению, до начала её заседания.</w:t>
      </w:r>
    </w:p>
    <w:p w14:paraId="4ADD8F91" w14:textId="77777777" w:rsidR="006E6BED" w:rsidRDefault="00F71B87" w:rsidP="00F71B87">
      <w:pPr>
        <w:widowControl/>
        <w:shd w:val="clear" w:color="auto" w:fill="FFFFFF"/>
        <w:spacing w:line="240" w:lineRule="auto"/>
        <w:jc w:val="both"/>
      </w:pPr>
      <w:r>
        <w:tab/>
        <w:t xml:space="preserve">4. </w:t>
      </w:r>
      <w:r w:rsidR="006E6BED">
        <w:t xml:space="preserve"> </w:t>
      </w:r>
      <w:r>
        <w:t>Полученные комиссией материалы (дела) должны быть рассмотре</w:t>
      </w:r>
      <w:r>
        <w:t>н</w:t>
      </w:r>
      <w:r>
        <w:t>ы в течение пятнадцати дней со дня поступления в комиссию, в исключител</w:t>
      </w:r>
      <w:r>
        <w:t>ь</w:t>
      </w:r>
      <w:r>
        <w:t>ных  случаях  срок рассмотрения материалов (дел)  может быть продлён м</w:t>
      </w:r>
      <w:r>
        <w:t>о</w:t>
      </w:r>
      <w:r>
        <w:t xml:space="preserve">тивированным </w:t>
      </w:r>
      <w:r w:rsidRPr="00340832">
        <w:t>постановлением</w:t>
      </w:r>
      <w:r>
        <w:t xml:space="preserve"> комиссии, но не более чем на тридцать дней.</w:t>
      </w:r>
    </w:p>
    <w:p w14:paraId="30D993BB" w14:textId="77777777" w:rsidR="009851F6" w:rsidRPr="00B9735B" w:rsidRDefault="001B2E56" w:rsidP="00B9735B">
      <w:pPr>
        <w:widowControl/>
        <w:numPr>
          <w:ilvl w:val="1"/>
          <w:numId w:val="3"/>
        </w:numPr>
        <w:shd w:val="clear" w:color="auto" w:fill="FFFFFF"/>
        <w:spacing w:line="240" w:lineRule="auto"/>
        <w:jc w:val="both"/>
        <w:rPr>
          <w:b/>
        </w:rPr>
      </w:pPr>
      <w:r w:rsidRPr="009851F6">
        <w:rPr>
          <w:b/>
        </w:rPr>
        <w:t xml:space="preserve"> </w:t>
      </w:r>
      <w:r w:rsidR="00F71B87" w:rsidRPr="009851F6">
        <w:rPr>
          <w:b/>
        </w:rPr>
        <w:t>Обеспечение явки лиц, участвующих в заседании комиссии</w:t>
      </w:r>
    </w:p>
    <w:p w14:paraId="26052F8C" w14:textId="77777777" w:rsidR="001B2E56" w:rsidRDefault="005E4EE8" w:rsidP="005E4EE8">
      <w:pPr>
        <w:widowControl/>
        <w:numPr>
          <w:ilvl w:val="0"/>
          <w:numId w:val="10"/>
        </w:numPr>
        <w:shd w:val="clear" w:color="auto" w:fill="FFFFFF"/>
        <w:spacing w:line="240" w:lineRule="auto"/>
        <w:jc w:val="both"/>
      </w:pPr>
      <w:r>
        <w:t xml:space="preserve">При наличии основания полагать, что несовершеннолетний будет </w:t>
      </w:r>
    </w:p>
    <w:p w14:paraId="2FFDD3B2" w14:textId="77777777" w:rsidR="005E4EE8" w:rsidRDefault="005E4EE8" w:rsidP="001B2E56">
      <w:pPr>
        <w:widowControl/>
        <w:shd w:val="clear" w:color="auto" w:fill="FFFFFF"/>
        <w:spacing w:line="240" w:lineRule="auto"/>
        <w:jc w:val="both"/>
      </w:pPr>
      <w:r>
        <w:t>уклоняться от явки на заседание комиссии, он по письменному распоряж</w:t>
      </w:r>
      <w:r>
        <w:t>е</w:t>
      </w:r>
      <w:r>
        <w:t>нию председателя комиссии или его заместителя может быть передан под надзор родителей или иных законных представителей  с их согласия,  нес</w:t>
      </w:r>
      <w:r>
        <w:t>о</w:t>
      </w:r>
      <w:r>
        <w:t>вершеннолетний, воспитывающийся в  детском учреждении, - под надзор а</w:t>
      </w:r>
      <w:r>
        <w:t>д</w:t>
      </w:r>
      <w:r>
        <w:t>министрации этого учреждения. Родители или иные  законные представители  несовершеннолетнего либо руководитель соответствующего детского учре</w:t>
      </w:r>
      <w:r>
        <w:t>ж</w:t>
      </w:r>
      <w:r>
        <w:t>дения дают письменные обязательства обеспечить явку несовершеннолетн</w:t>
      </w:r>
      <w:r>
        <w:t>е</w:t>
      </w:r>
      <w:r>
        <w:t>го на заседание комиссии.</w:t>
      </w:r>
    </w:p>
    <w:p w14:paraId="37AF123B" w14:textId="77777777" w:rsidR="005E4EE8" w:rsidRDefault="005E4EE8" w:rsidP="00340832">
      <w:pPr>
        <w:widowControl/>
        <w:numPr>
          <w:ilvl w:val="0"/>
          <w:numId w:val="10"/>
        </w:numPr>
        <w:shd w:val="clear" w:color="auto" w:fill="FFFFFF"/>
        <w:spacing w:line="240" w:lineRule="auto"/>
        <w:ind w:left="0" w:firstLine="915"/>
        <w:jc w:val="both"/>
      </w:pPr>
      <w:r>
        <w:t xml:space="preserve">При не явке по вызову без уважительных причин на заседание </w:t>
      </w:r>
      <w:r w:rsidR="00340832">
        <w:t xml:space="preserve"> </w:t>
      </w:r>
      <w:r>
        <w:t>комиссии, рассматривающий материал  (дело) в отношении несовершенн</w:t>
      </w:r>
      <w:r>
        <w:t>о</w:t>
      </w:r>
      <w:r>
        <w:t>летнего, совершившего общественно опасное деяние до достижения возра</w:t>
      </w:r>
      <w:r>
        <w:t>с</w:t>
      </w:r>
      <w:r>
        <w:t>та, с которого наступает уголовная ответственность, дело об администрати</w:t>
      </w:r>
      <w:r>
        <w:t>в</w:t>
      </w:r>
      <w:r>
        <w:t xml:space="preserve">ном правонарушении </w:t>
      </w:r>
      <w:r w:rsidR="00FC07EB">
        <w:t>несовершеннолетнего или его родителей (законных представителей), указанные лица могут быть подвергнуты принудительному приводу через органы полиции по мотивированному постановлению  коми</w:t>
      </w:r>
      <w:r w:rsidR="00FC07EB">
        <w:t>с</w:t>
      </w:r>
      <w:r w:rsidR="00FC07EB">
        <w:t>сии в порядке, устано</w:t>
      </w:r>
      <w:r w:rsidR="00FC07EB">
        <w:t>в</w:t>
      </w:r>
      <w:r w:rsidR="00FC07EB">
        <w:t xml:space="preserve">ленном федеральным законодательством. </w:t>
      </w:r>
    </w:p>
    <w:p w14:paraId="525B2E9C" w14:textId="77777777" w:rsidR="00F01FDA" w:rsidRDefault="00F01FDA" w:rsidP="009F1F14">
      <w:pPr>
        <w:widowControl/>
        <w:shd w:val="clear" w:color="auto" w:fill="FFFFFF"/>
        <w:spacing w:line="240" w:lineRule="auto"/>
        <w:ind w:firstLine="708"/>
        <w:jc w:val="both"/>
      </w:pPr>
      <w:r>
        <w:t>3.</w:t>
      </w:r>
      <w:r w:rsidR="00FC07EB">
        <w:t xml:space="preserve"> Не </w:t>
      </w:r>
      <w:r w:rsidR="009F1F14">
        <w:t xml:space="preserve"> </w:t>
      </w:r>
      <w:r w:rsidR="00FC07EB">
        <w:t xml:space="preserve">явка </w:t>
      </w:r>
      <w:r w:rsidR="009F1F14">
        <w:t xml:space="preserve"> </w:t>
      </w:r>
      <w:r w:rsidR="00FC07EB">
        <w:t>по вызову без уважительных причин на заседание коми</w:t>
      </w:r>
      <w:r w:rsidR="00FC07EB">
        <w:t>с</w:t>
      </w:r>
      <w:r w:rsidR="009F1F14">
        <w:t>сии</w:t>
      </w:r>
    </w:p>
    <w:p w14:paraId="0F17F3F6" w14:textId="77777777" w:rsidR="00FC07EB" w:rsidRPr="006638FD" w:rsidRDefault="00FC07EB" w:rsidP="009F1F14">
      <w:pPr>
        <w:widowControl/>
        <w:shd w:val="clear" w:color="auto" w:fill="FFFFFF"/>
        <w:spacing w:line="240" w:lineRule="auto"/>
        <w:jc w:val="both"/>
      </w:pPr>
      <w:r>
        <w:t>лиц,</w:t>
      </w:r>
      <w:r w:rsidR="009F1F14">
        <w:t xml:space="preserve"> </w:t>
      </w:r>
      <w:r>
        <w:t xml:space="preserve">чьё </w:t>
      </w:r>
      <w:r w:rsidR="009F1F14">
        <w:t xml:space="preserve"> </w:t>
      </w:r>
      <w:r>
        <w:t xml:space="preserve">участие в заседании комиссии признано обязательным, влечёт за собой </w:t>
      </w:r>
      <w:r w:rsidR="009F1F14">
        <w:t xml:space="preserve"> </w:t>
      </w:r>
      <w:r>
        <w:t xml:space="preserve">административную </w:t>
      </w:r>
      <w:r w:rsidR="009F1F14">
        <w:t xml:space="preserve"> </w:t>
      </w:r>
      <w:r>
        <w:t>ответственность</w:t>
      </w:r>
      <w:r w:rsidR="009F1F14">
        <w:t xml:space="preserve"> </w:t>
      </w:r>
      <w:r>
        <w:t xml:space="preserve"> в </w:t>
      </w:r>
      <w:r w:rsidR="009F1F14">
        <w:t xml:space="preserve"> </w:t>
      </w:r>
      <w:r>
        <w:t xml:space="preserve">порядке, </w:t>
      </w:r>
      <w:r w:rsidR="009F1F14">
        <w:t xml:space="preserve">  </w:t>
      </w:r>
      <w:r>
        <w:t xml:space="preserve">установленном </w:t>
      </w:r>
      <w:r w:rsidR="009F1F14">
        <w:t xml:space="preserve">   </w:t>
      </w:r>
      <w:r>
        <w:t>законодательством</w:t>
      </w:r>
      <w:r w:rsidR="0078053B">
        <w:t xml:space="preserve"> </w:t>
      </w:r>
      <w:r>
        <w:t xml:space="preserve"> Российской</w:t>
      </w:r>
      <w:r w:rsidR="0078053B">
        <w:t xml:space="preserve">  </w:t>
      </w:r>
      <w:r>
        <w:t xml:space="preserve">Федерации </w:t>
      </w:r>
      <w:r w:rsidR="0078053B">
        <w:t xml:space="preserve"> </w:t>
      </w:r>
      <w:r>
        <w:t>об</w:t>
      </w:r>
      <w:r w:rsidR="0078053B">
        <w:t xml:space="preserve">  </w:t>
      </w:r>
      <w:r>
        <w:t xml:space="preserve"> административных прав</w:t>
      </w:r>
      <w:r>
        <w:t>о</w:t>
      </w:r>
      <w:r>
        <w:t>нарушениях.</w:t>
      </w:r>
    </w:p>
    <w:p w14:paraId="24F6DD51" w14:textId="77777777" w:rsidR="009851F6" w:rsidRPr="00B9735B" w:rsidRDefault="00340832" w:rsidP="00B9735B">
      <w:pPr>
        <w:widowControl/>
        <w:numPr>
          <w:ilvl w:val="1"/>
          <w:numId w:val="3"/>
        </w:num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t xml:space="preserve"> Порядо</w:t>
      </w:r>
      <w:r w:rsidR="00C1285E">
        <w:rPr>
          <w:b/>
        </w:rPr>
        <w:t>к проведения заседаний комиссии</w:t>
      </w:r>
    </w:p>
    <w:p w14:paraId="2D9521B4" w14:textId="77777777" w:rsidR="00FE46F9" w:rsidRDefault="00FE46F9" w:rsidP="00FE46F9">
      <w:pPr>
        <w:widowControl/>
        <w:numPr>
          <w:ilvl w:val="0"/>
          <w:numId w:val="17"/>
        </w:numPr>
        <w:shd w:val="clear" w:color="auto" w:fill="FFFFFF"/>
        <w:spacing w:line="240" w:lineRule="auto"/>
        <w:jc w:val="both"/>
      </w:pPr>
      <w:r>
        <w:t xml:space="preserve"> </w:t>
      </w:r>
      <w:r w:rsidR="00F04D25">
        <w:t xml:space="preserve">Заседания комиссии проводятся по мере необходимости, но не реже </w:t>
      </w:r>
    </w:p>
    <w:p w14:paraId="4D3AAF7C" w14:textId="77777777" w:rsidR="00F01FDA" w:rsidRDefault="00F04D25" w:rsidP="00FE46F9">
      <w:pPr>
        <w:widowControl/>
        <w:shd w:val="clear" w:color="auto" w:fill="FFFFFF"/>
        <w:spacing w:line="240" w:lineRule="auto"/>
        <w:jc w:val="both"/>
      </w:pPr>
      <w:r>
        <w:t>одного раза в месяц.</w:t>
      </w:r>
    </w:p>
    <w:p w14:paraId="5F6B119F" w14:textId="77777777" w:rsidR="00FE46F9" w:rsidRDefault="00F04D25" w:rsidP="00FE46F9">
      <w:pPr>
        <w:widowControl/>
        <w:shd w:val="clear" w:color="auto" w:fill="FFFFFF"/>
        <w:spacing w:line="240" w:lineRule="auto"/>
        <w:ind w:firstLine="360"/>
        <w:jc w:val="both"/>
      </w:pPr>
      <w:r>
        <w:t xml:space="preserve">В </w:t>
      </w:r>
      <w:r w:rsidR="00FE46F9">
        <w:t xml:space="preserve">  </w:t>
      </w:r>
      <w:r>
        <w:t xml:space="preserve">целях </w:t>
      </w:r>
      <w:r w:rsidR="00FE46F9">
        <w:t xml:space="preserve">  </w:t>
      </w:r>
      <w:r>
        <w:t xml:space="preserve">обеспечения </w:t>
      </w:r>
      <w:r w:rsidR="00FE46F9">
        <w:t xml:space="preserve">   </w:t>
      </w:r>
      <w:r>
        <w:t xml:space="preserve">конфиденциальности </w:t>
      </w:r>
      <w:r w:rsidR="00FE46F9">
        <w:t xml:space="preserve">  </w:t>
      </w:r>
      <w:r>
        <w:t>информации</w:t>
      </w:r>
      <w:r w:rsidR="00FE46F9">
        <w:t xml:space="preserve">   </w:t>
      </w:r>
      <w:r>
        <w:t xml:space="preserve"> о </w:t>
      </w:r>
      <w:r w:rsidR="00FE46F9">
        <w:t xml:space="preserve">            </w:t>
      </w:r>
      <w:r>
        <w:t xml:space="preserve">несовершеннолетнем, </w:t>
      </w:r>
      <w:r w:rsidR="00FE46F9">
        <w:t xml:space="preserve"> </w:t>
      </w:r>
      <w:r>
        <w:t>его</w:t>
      </w:r>
      <w:r w:rsidR="00FE46F9">
        <w:t xml:space="preserve">  </w:t>
      </w:r>
      <w:r>
        <w:t xml:space="preserve"> родителях </w:t>
      </w:r>
      <w:r w:rsidR="00FE46F9">
        <w:t xml:space="preserve">  </w:t>
      </w:r>
      <w:r>
        <w:t xml:space="preserve">или </w:t>
      </w:r>
      <w:r w:rsidR="00FE46F9">
        <w:t xml:space="preserve">  </w:t>
      </w:r>
      <w:r>
        <w:t xml:space="preserve">иных </w:t>
      </w:r>
      <w:r w:rsidR="00FE46F9">
        <w:t xml:space="preserve">  </w:t>
      </w:r>
      <w:r>
        <w:t>законных представит</w:t>
      </w:r>
      <w:r>
        <w:t>е</w:t>
      </w:r>
      <w:r>
        <w:t xml:space="preserve">лях </w:t>
      </w:r>
    </w:p>
    <w:p w14:paraId="298FD7FB" w14:textId="77777777" w:rsidR="00F04D25" w:rsidRDefault="00F04D25" w:rsidP="00FE46F9">
      <w:pPr>
        <w:widowControl/>
        <w:shd w:val="clear" w:color="auto" w:fill="FFFFFF"/>
        <w:spacing w:line="240" w:lineRule="auto"/>
        <w:jc w:val="both"/>
      </w:pPr>
      <w:r>
        <w:t>к</w:t>
      </w:r>
      <w:r>
        <w:t>о</w:t>
      </w:r>
      <w:r>
        <w:t>миссия с учётом характера рассматриваемых материалов может принять мотивир</w:t>
      </w:r>
      <w:r>
        <w:t>о</w:t>
      </w:r>
      <w:r>
        <w:t>ванное постановление о проведении закрытого заседания.</w:t>
      </w:r>
    </w:p>
    <w:p w14:paraId="0E5D7C26" w14:textId="77777777" w:rsidR="00FE46F9" w:rsidRDefault="00F04D25" w:rsidP="00FE46F9">
      <w:pPr>
        <w:widowControl/>
        <w:numPr>
          <w:ilvl w:val="0"/>
          <w:numId w:val="17"/>
        </w:numPr>
        <w:shd w:val="clear" w:color="auto" w:fill="FFFFFF"/>
        <w:spacing w:line="240" w:lineRule="auto"/>
        <w:jc w:val="both"/>
      </w:pPr>
      <w:r>
        <w:t xml:space="preserve">Заседание </w:t>
      </w:r>
      <w:r w:rsidR="00FE46F9">
        <w:t xml:space="preserve">   </w:t>
      </w:r>
      <w:r>
        <w:t>комиссии</w:t>
      </w:r>
      <w:r w:rsidR="00FE46F9">
        <w:t xml:space="preserve">     </w:t>
      </w:r>
      <w:r>
        <w:t xml:space="preserve">правомочно, </w:t>
      </w:r>
      <w:r w:rsidR="00FE46F9">
        <w:t xml:space="preserve">  </w:t>
      </w:r>
      <w:r>
        <w:t xml:space="preserve">если </w:t>
      </w:r>
      <w:r w:rsidR="00FE46F9">
        <w:t xml:space="preserve"> </w:t>
      </w:r>
      <w:r>
        <w:t xml:space="preserve">на </w:t>
      </w:r>
      <w:r w:rsidR="00FE46F9">
        <w:t xml:space="preserve"> н</w:t>
      </w:r>
      <w:r>
        <w:t xml:space="preserve">ём </w:t>
      </w:r>
      <w:r w:rsidR="00FE46F9">
        <w:t xml:space="preserve">   </w:t>
      </w:r>
    </w:p>
    <w:p w14:paraId="3370679E" w14:textId="77777777" w:rsidR="00F04D25" w:rsidRDefault="00F04D25" w:rsidP="00F04D25">
      <w:pPr>
        <w:widowControl/>
        <w:shd w:val="clear" w:color="auto" w:fill="FFFFFF"/>
        <w:spacing w:line="240" w:lineRule="auto"/>
        <w:jc w:val="both"/>
      </w:pPr>
      <w:r>
        <w:t xml:space="preserve">присутствуют не менее половины от общего числа членов комиссии. </w:t>
      </w:r>
    </w:p>
    <w:p w14:paraId="7A43D982" w14:textId="77777777" w:rsidR="00F04D25" w:rsidRDefault="00F04D25" w:rsidP="004B5427">
      <w:pPr>
        <w:widowControl/>
        <w:shd w:val="clear" w:color="auto" w:fill="FFFFFF"/>
        <w:spacing w:line="240" w:lineRule="auto"/>
        <w:ind w:firstLine="540"/>
        <w:jc w:val="both"/>
      </w:pPr>
      <w:r>
        <w:t>Председательствует на заседании комиссии её председатель либо в его отсу</w:t>
      </w:r>
      <w:r>
        <w:t>т</w:t>
      </w:r>
      <w:r>
        <w:t xml:space="preserve">ствии </w:t>
      </w:r>
      <w:r w:rsidR="004B5427">
        <w:t>-</w:t>
      </w:r>
      <w:r>
        <w:t xml:space="preserve"> заместитель председателя.</w:t>
      </w:r>
    </w:p>
    <w:p w14:paraId="17FC4A83" w14:textId="77777777" w:rsidR="007153CE" w:rsidRDefault="00F04D25" w:rsidP="00FE46F9">
      <w:pPr>
        <w:widowControl/>
        <w:numPr>
          <w:ilvl w:val="0"/>
          <w:numId w:val="17"/>
        </w:numPr>
        <w:shd w:val="clear" w:color="auto" w:fill="FFFFFF"/>
        <w:spacing w:line="240" w:lineRule="auto"/>
        <w:jc w:val="both"/>
      </w:pPr>
      <w:r>
        <w:t xml:space="preserve">Материалы </w:t>
      </w:r>
      <w:r w:rsidR="007153CE">
        <w:t xml:space="preserve">  </w:t>
      </w:r>
      <w:r>
        <w:t>в</w:t>
      </w:r>
      <w:r w:rsidR="007153CE">
        <w:t xml:space="preserve"> </w:t>
      </w:r>
      <w:r>
        <w:t xml:space="preserve"> отношении </w:t>
      </w:r>
      <w:r w:rsidR="007153CE">
        <w:t xml:space="preserve">  </w:t>
      </w:r>
      <w:r>
        <w:t xml:space="preserve">несовершеннолетних, </w:t>
      </w:r>
      <w:r w:rsidR="007153CE">
        <w:t xml:space="preserve">   </w:t>
      </w:r>
      <w:r w:rsidR="00CA2D98">
        <w:t>совершивших</w:t>
      </w:r>
      <w:r>
        <w:t xml:space="preserve"> </w:t>
      </w:r>
    </w:p>
    <w:p w14:paraId="44C347D9" w14:textId="77777777" w:rsidR="00F04D25" w:rsidRDefault="00F04D25" w:rsidP="00CA2D98">
      <w:pPr>
        <w:widowControl/>
        <w:shd w:val="clear" w:color="auto" w:fill="FFFFFF"/>
        <w:spacing w:line="240" w:lineRule="auto"/>
        <w:jc w:val="both"/>
      </w:pPr>
      <w:r>
        <w:t>общественно опасные деяния до достижения возраста, с которого наступает уголовная ответственность за эти деяния, а также материалы об администр</w:t>
      </w:r>
      <w:r>
        <w:t>а</w:t>
      </w:r>
      <w:r>
        <w:t>тивных правонарушениях несовершеннолетних, не достигших возраста, с к</w:t>
      </w:r>
      <w:r>
        <w:t>о</w:t>
      </w:r>
      <w:r>
        <w:t>торого наступает административная ответственность, комиссия рассматрив</w:t>
      </w:r>
      <w:r>
        <w:t>а</w:t>
      </w:r>
      <w:r>
        <w:t>ет только в присутствии несовершеннолетнего, его родителей или иных з</w:t>
      </w:r>
      <w:r>
        <w:t>а</w:t>
      </w:r>
      <w:r>
        <w:t xml:space="preserve">конных представителей. </w:t>
      </w:r>
    </w:p>
    <w:p w14:paraId="12A83BE2" w14:textId="77777777" w:rsidR="00CA2D98" w:rsidRDefault="00CA2D98" w:rsidP="00FE46F9">
      <w:pPr>
        <w:widowControl/>
        <w:numPr>
          <w:ilvl w:val="0"/>
          <w:numId w:val="17"/>
        </w:numPr>
        <w:shd w:val="clear" w:color="auto" w:fill="FFFFFF"/>
        <w:spacing w:line="240" w:lineRule="auto"/>
        <w:jc w:val="both"/>
      </w:pPr>
      <w:r>
        <w:t xml:space="preserve">Материалы об исключении несовершеннолетних, достигших возраста </w:t>
      </w:r>
    </w:p>
    <w:p w14:paraId="5B0DFDBB" w14:textId="77777777" w:rsidR="00CA2D98" w:rsidRDefault="00CA2D98" w:rsidP="00CA2D98">
      <w:pPr>
        <w:widowControl/>
        <w:shd w:val="clear" w:color="auto" w:fill="FFFFFF"/>
        <w:spacing w:line="240" w:lineRule="auto"/>
        <w:jc w:val="both"/>
      </w:pPr>
      <w:r>
        <w:t xml:space="preserve">пятнадцати лет и не получивших основного образования, из </w:t>
      </w:r>
      <w:r w:rsidR="004E4CBA">
        <w:t xml:space="preserve">  </w:t>
      </w:r>
      <w:r>
        <w:t>образовател</w:t>
      </w:r>
      <w:r>
        <w:t>ь</w:t>
      </w:r>
      <w:r>
        <w:t>ного  учреждения, материал</w:t>
      </w:r>
      <w:r w:rsidR="004E4CBA">
        <w:t>ы о</w:t>
      </w:r>
      <w:r>
        <w:t xml:space="preserve"> расторжении трудового договора с несове</w:t>
      </w:r>
      <w:r>
        <w:t>р</w:t>
      </w:r>
      <w:r>
        <w:t xml:space="preserve">шеннолетними работниками по инициативе работодателя комиссия </w:t>
      </w:r>
      <w:r w:rsidR="00B8196D">
        <w:t xml:space="preserve"> </w:t>
      </w:r>
      <w:r>
        <w:t>рассма</w:t>
      </w:r>
      <w:r>
        <w:t>т</w:t>
      </w:r>
      <w:r>
        <w:t xml:space="preserve">ривает </w:t>
      </w:r>
      <w:r w:rsidR="00B8196D">
        <w:t xml:space="preserve"> </w:t>
      </w:r>
      <w:r>
        <w:t>в</w:t>
      </w:r>
      <w:r w:rsidR="00B8196D">
        <w:t xml:space="preserve"> </w:t>
      </w:r>
      <w:r>
        <w:t xml:space="preserve"> присутствии родителей или иных законных представителей</w:t>
      </w:r>
      <w:r w:rsidR="00B8196D">
        <w:t xml:space="preserve"> </w:t>
      </w:r>
      <w:r>
        <w:t xml:space="preserve"> нес</w:t>
      </w:r>
      <w:r>
        <w:t>о</w:t>
      </w:r>
      <w:r>
        <w:t xml:space="preserve">вершеннолетнего, </w:t>
      </w:r>
      <w:r w:rsidR="00B8196D">
        <w:t xml:space="preserve"> </w:t>
      </w:r>
      <w:r>
        <w:t xml:space="preserve">а </w:t>
      </w:r>
      <w:r w:rsidR="00B8196D">
        <w:t xml:space="preserve"> </w:t>
      </w:r>
      <w:r>
        <w:t xml:space="preserve">также </w:t>
      </w:r>
      <w:r w:rsidR="00B8196D">
        <w:t xml:space="preserve"> </w:t>
      </w:r>
      <w:r>
        <w:t>представителя образовательного учре</w:t>
      </w:r>
      <w:r>
        <w:t>ж</w:t>
      </w:r>
      <w:r>
        <w:t xml:space="preserve">дения и представителя работодателя. </w:t>
      </w:r>
    </w:p>
    <w:p w14:paraId="42CBC45A" w14:textId="77777777" w:rsidR="00CA2D98" w:rsidRDefault="00CA2D98" w:rsidP="00FE46F9">
      <w:pPr>
        <w:widowControl/>
        <w:numPr>
          <w:ilvl w:val="0"/>
          <w:numId w:val="17"/>
        </w:numPr>
        <w:shd w:val="clear" w:color="auto" w:fill="FFFFFF"/>
        <w:spacing w:line="240" w:lineRule="auto"/>
        <w:jc w:val="both"/>
      </w:pPr>
      <w:r>
        <w:t xml:space="preserve">Другие материалы в отношении несовершеннолетних, родителей </w:t>
      </w:r>
      <w:r w:rsidR="008456ED">
        <w:t xml:space="preserve"> </w:t>
      </w:r>
      <w:r>
        <w:t xml:space="preserve">или </w:t>
      </w:r>
    </w:p>
    <w:p w14:paraId="1E388D3C" w14:textId="77777777" w:rsidR="00CA2D98" w:rsidRDefault="008456ED" w:rsidP="00CA2D98">
      <w:pPr>
        <w:widowControl/>
        <w:shd w:val="clear" w:color="auto" w:fill="FFFFFF"/>
        <w:spacing w:line="240" w:lineRule="auto"/>
        <w:jc w:val="both"/>
      </w:pPr>
      <w:r>
        <w:t>и</w:t>
      </w:r>
      <w:r w:rsidR="00CA2D98">
        <w:t>ных</w:t>
      </w:r>
      <w:r>
        <w:t xml:space="preserve"> </w:t>
      </w:r>
      <w:r w:rsidR="00CA2D98">
        <w:t xml:space="preserve"> законных </w:t>
      </w:r>
      <w:r>
        <w:t xml:space="preserve"> </w:t>
      </w:r>
      <w:r w:rsidR="00CA2D98">
        <w:t xml:space="preserve">представителей </w:t>
      </w:r>
      <w:r>
        <w:t xml:space="preserve"> </w:t>
      </w:r>
      <w:r w:rsidR="00CA2D98">
        <w:t>несовершеннолетних</w:t>
      </w:r>
      <w:r>
        <w:t xml:space="preserve">  </w:t>
      </w:r>
      <w:r w:rsidR="00CA2D98">
        <w:t xml:space="preserve"> комиссия </w:t>
      </w:r>
      <w:r w:rsidR="00935C7E">
        <w:t xml:space="preserve"> </w:t>
      </w:r>
      <w:r w:rsidR="00CA2D98">
        <w:t>может</w:t>
      </w:r>
      <w:r w:rsidR="00935C7E">
        <w:t xml:space="preserve"> </w:t>
      </w:r>
      <w:r w:rsidR="00CA2D98">
        <w:t xml:space="preserve"> рассматривать в их отсутствии, если имеются данные о надлежащем извещ</w:t>
      </w:r>
      <w:r w:rsidR="00CA2D98">
        <w:t>е</w:t>
      </w:r>
      <w:r w:rsidR="00CA2D98">
        <w:t>нии лица о месте и времени рассмотрения дела, и при условии, что</w:t>
      </w:r>
      <w:r w:rsidR="00902C26">
        <w:t xml:space="preserve"> </w:t>
      </w:r>
      <w:r w:rsidR="00CA2D98">
        <w:t xml:space="preserve"> ходата</w:t>
      </w:r>
      <w:r w:rsidR="00CA2D98">
        <w:t>й</w:t>
      </w:r>
      <w:r w:rsidR="00CA2D98">
        <w:t xml:space="preserve">ство </w:t>
      </w:r>
      <w:r w:rsidR="00902C26">
        <w:t xml:space="preserve"> </w:t>
      </w:r>
      <w:r w:rsidR="00CA2D98">
        <w:t>об отложении рассмотрения этих материалов в комиссию не поступало либо ходатайство оставлено без удо</w:t>
      </w:r>
      <w:r w:rsidR="00CA2D98">
        <w:t>в</w:t>
      </w:r>
      <w:r w:rsidR="00CA2D98">
        <w:t xml:space="preserve">летворения.  </w:t>
      </w:r>
    </w:p>
    <w:p w14:paraId="7A8EF6C8" w14:textId="77777777" w:rsidR="00E01343" w:rsidRDefault="00E25F2B" w:rsidP="00FE46F9">
      <w:pPr>
        <w:widowControl/>
        <w:numPr>
          <w:ilvl w:val="0"/>
          <w:numId w:val="17"/>
        </w:numPr>
        <w:shd w:val="clear" w:color="auto" w:fill="FFFFFF"/>
        <w:spacing w:line="240" w:lineRule="auto"/>
        <w:jc w:val="both"/>
      </w:pPr>
      <w:r>
        <w:t xml:space="preserve">Представитель </w:t>
      </w:r>
      <w:r w:rsidR="00E01343">
        <w:t xml:space="preserve">  </w:t>
      </w:r>
      <w:r>
        <w:t xml:space="preserve">(защитник) </w:t>
      </w:r>
      <w:r w:rsidR="00E01343">
        <w:t xml:space="preserve">  </w:t>
      </w:r>
      <w:r>
        <w:t xml:space="preserve">несовершеннолетнего </w:t>
      </w:r>
      <w:r w:rsidR="00E01343">
        <w:t xml:space="preserve">   </w:t>
      </w:r>
      <w:r>
        <w:t xml:space="preserve">допускается </w:t>
      </w:r>
      <w:r w:rsidR="00E01343">
        <w:t xml:space="preserve">    </w:t>
      </w:r>
      <w:r>
        <w:t>к</w:t>
      </w:r>
      <w:r w:rsidR="00E01343">
        <w:t xml:space="preserve"> </w:t>
      </w:r>
      <w:r>
        <w:t xml:space="preserve"> </w:t>
      </w:r>
    </w:p>
    <w:p w14:paraId="599E5B81" w14:textId="77777777" w:rsidR="00E25F2B" w:rsidRDefault="00E25F2B" w:rsidP="00E25F2B">
      <w:pPr>
        <w:widowControl/>
        <w:shd w:val="clear" w:color="auto" w:fill="FFFFFF"/>
        <w:spacing w:line="240" w:lineRule="auto"/>
        <w:jc w:val="both"/>
      </w:pPr>
      <w:r>
        <w:t>участию в работе комиссии по делам несовершеннолетних и защите их прав с момента подготовки материалов к заседанию ком</w:t>
      </w:r>
      <w:r>
        <w:t>и</w:t>
      </w:r>
      <w:r>
        <w:t>ссии.</w:t>
      </w:r>
    </w:p>
    <w:p w14:paraId="2B293FA7" w14:textId="77777777" w:rsidR="00E25F2B" w:rsidRDefault="00E25F2B" w:rsidP="00340832">
      <w:pPr>
        <w:widowControl/>
        <w:numPr>
          <w:ilvl w:val="0"/>
          <w:numId w:val="17"/>
        </w:numPr>
        <w:shd w:val="clear" w:color="auto" w:fill="FFFFFF"/>
        <w:spacing w:line="240" w:lineRule="auto"/>
        <w:ind w:left="0" w:firstLine="540"/>
        <w:jc w:val="both"/>
      </w:pPr>
      <w:r>
        <w:t xml:space="preserve">В начале заседания  комиссии председательствующий объявляет, какие </w:t>
      </w:r>
      <w:r w:rsidR="00E01343">
        <w:t xml:space="preserve"> </w:t>
      </w:r>
      <w:r>
        <w:t>материалы подлежат рассмотрению, представляет лиц, учас</w:t>
      </w:r>
      <w:r>
        <w:t>т</w:t>
      </w:r>
      <w:r>
        <w:t>вующих в заседании комиссии. После этого</w:t>
      </w:r>
      <w:r w:rsidR="00E01343">
        <w:t xml:space="preserve"> </w:t>
      </w:r>
      <w:r>
        <w:t xml:space="preserve"> оглашаются </w:t>
      </w:r>
      <w:r w:rsidR="00E01343">
        <w:t xml:space="preserve"> </w:t>
      </w:r>
      <w:r>
        <w:t>необход</w:t>
      </w:r>
      <w:r>
        <w:t>и</w:t>
      </w:r>
      <w:r>
        <w:t xml:space="preserve">мые </w:t>
      </w:r>
      <w:r w:rsidR="00E01343">
        <w:t xml:space="preserve"> </w:t>
      </w:r>
      <w:r>
        <w:t>документы</w:t>
      </w:r>
      <w:r w:rsidR="00FD1F8F">
        <w:t xml:space="preserve">, </w:t>
      </w:r>
      <w:r w:rsidR="00E01343">
        <w:t xml:space="preserve"> </w:t>
      </w:r>
      <w:r w:rsidR="00FD1F8F">
        <w:t xml:space="preserve">исследуются поступившие материалы, а также обстоятельства, имеющие значение </w:t>
      </w:r>
      <w:r w:rsidR="00CE0EF9">
        <w:t xml:space="preserve"> </w:t>
      </w:r>
      <w:r w:rsidR="00FD1F8F">
        <w:t xml:space="preserve">для </w:t>
      </w:r>
      <w:r w:rsidR="00CE0EF9">
        <w:t xml:space="preserve"> </w:t>
      </w:r>
      <w:r w:rsidR="00FD1F8F">
        <w:t xml:space="preserve">принятия </w:t>
      </w:r>
      <w:r w:rsidR="00CE0EF9">
        <w:t xml:space="preserve"> </w:t>
      </w:r>
      <w:r w:rsidR="00FD1F8F">
        <w:t>обоснованного</w:t>
      </w:r>
      <w:r w:rsidR="00CE0EF9">
        <w:t xml:space="preserve"> </w:t>
      </w:r>
      <w:r w:rsidR="00FD1F8F">
        <w:t xml:space="preserve"> </w:t>
      </w:r>
      <w:r w:rsidR="00CE0EF9">
        <w:t xml:space="preserve">   </w:t>
      </w:r>
      <w:r w:rsidR="00FD1F8F">
        <w:t xml:space="preserve">решения, </w:t>
      </w:r>
      <w:r w:rsidR="00CE0EF9">
        <w:t xml:space="preserve"> </w:t>
      </w:r>
      <w:r w:rsidR="00FD1F8F">
        <w:t xml:space="preserve">рассматриваются </w:t>
      </w:r>
      <w:r w:rsidR="00CE0EF9">
        <w:t xml:space="preserve">      </w:t>
      </w:r>
      <w:r w:rsidR="00FD1F8F">
        <w:t>ходатайства, заслушиваются выступления участвующих в зас</w:t>
      </w:r>
      <w:r w:rsidR="00FD1F8F">
        <w:t>е</w:t>
      </w:r>
      <w:r w:rsidR="00FD1F8F">
        <w:t xml:space="preserve">дании лиц. </w:t>
      </w:r>
    </w:p>
    <w:p w14:paraId="687BB0B3" w14:textId="77777777" w:rsidR="00FD1F8F" w:rsidRDefault="008F1517" w:rsidP="008F1517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Ходатайства </w:t>
      </w:r>
      <w:r w:rsidR="00CF64D6">
        <w:t xml:space="preserve"> </w:t>
      </w:r>
      <w:r>
        <w:t>по</w:t>
      </w:r>
      <w:r w:rsidR="00CF64D6">
        <w:t xml:space="preserve"> </w:t>
      </w:r>
      <w:r>
        <w:t xml:space="preserve"> существу рассматриваемых материалов могут быть заявлены </w:t>
      </w:r>
      <w:r w:rsidR="008E032C">
        <w:t xml:space="preserve"> </w:t>
      </w:r>
      <w:r>
        <w:t>несовершеннолетним, его родителями или иными законными представителями, адвокатом, специалистами, участвующими в рассмотрении материалов, а также лицами, обратившимися в комиссию по делам несове</w:t>
      </w:r>
      <w:r>
        <w:t>р</w:t>
      </w:r>
      <w:r>
        <w:t>шеннолетних и защите их прав с представлением в отношении несоверше</w:t>
      </w:r>
      <w:r>
        <w:t>н</w:t>
      </w:r>
      <w:r>
        <w:t xml:space="preserve">нолетнего. </w:t>
      </w:r>
    </w:p>
    <w:p w14:paraId="6C36A45B" w14:textId="77777777" w:rsidR="008F1517" w:rsidRDefault="008F1517" w:rsidP="008F1517">
      <w:pPr>
        <w:widowControl/>
        <w:shd w:val="clear" w:color="auto" w:fill="FFFFFF"/>
        <w:spacing w:line="240" w:lineRule="auto"/>
        <w:ind w:firstLine="708"/>
        <w:jc w:val="both"/>
      </w:pPr>
      <w:r>
        <w:t>Результаты</w:t>
      </w:r>
      <w:r w:rsidR="00FE285C">
        <w:t xml:space="preserve"> </w:t>
      </w:r>
      <w:r>
        <w:t xml:space="preserve"> рассмотрения заявленных ходатайств </w:t>
      </w:r>
      <w:r w:rsidR="00FE285C">
        <w:t>заносятся</w:t>
      </w:r>
      <w:r>
        <w:t xml:space="preserve"> в прот</w:t>
      </w:r>
      <w:r>
        <w:t>о</w:t>
      </w:r>
      <w:r>
        <w:t>кол заседания</w:t>
      </w:r>
      <w:r w:rsidR="00FE285C">
        <w:t xml:space="preserve"> </w:t>
      </w:r>
      <w:r>
        <w:t xml:space="preserve"> комиссии.</w:t>
      </w:r>
      <w:r w:rsidR="00FE285C">
        <w:t xml:space="preserve"> </w:t>
      </w:r>
      <w:r>
        <w:t xml:space="preserve">На </w:t>
      </w:r>
      <w:r w:rsidR="00FE285C">
        <w:t xml:space="preserve"> </w:t>
      </w:r>
      <w:r>
        <w:t xml:space="preserve">время </w:t>
      </w:r>
      <w:r w:rsidR="00FE285C">
        <w:t xml:space="preserve"> </w:t>
      </w:r>
      <w:r>
        <w:t xml:space="preserve">исследования </w:t>
      </w:r>
      <w:r w:rsidR="00FE285C">
        <w:t xml:space="preserve"> </w:t>
      </w:r>
      <w:r>
        <w:t xml:space="preserve">на </w:t>
      </w:r>
      <w:r w:rsidR="00FE285C">
        <w:t xml:space="preserve"> </w:t>
      </w:r>
      <w:r>
        <w:t xml:space="preserve">заседании </w:t>
      </w:r>
      <w:r w:rsidR="00FE285C">
        <w:t xml:space="preserve"> </w:t>
      </w:r>
      <w:r>
        <w:t xml:space="preserve">комиссии </w:t>
      </w:r>
      <w:r w:rsidR="00FE285C">
        <w:t xml:space="preserve">     </w:t>
      </w:r>
      <w:r>
        <w:t xml:space="preserve">обстоятельств, способных отрицательно повлиять на несовершеннолетнего, комиссия </w:t>
      </w:r>
      <w:r w:rsidR="00B74F49">
        <w:t xml:space="preserve"> </w:t>
      </w:r>
      <w:r>
        <w:t xml:space="preserve">вправе </w:t>
      </w:r>
      <w:r w:rsidR="00B74F49">
        <w:t xml:space="preserve"> </w:t>
      </w:r>
      <w:r>
        <w:t xml:space="preserve">удалить </w:t>
      </w:r>
      <w:r w:rsidR="00B74F49">
        <w:t xml:space="preserve"> </w:t>
      </w:r>
      <w:r>
        <w:t xml:space="preserve">его из зала заседания, о чём делается запись в протоколе заседания комиссии. </w:t>
      </w:r>
    </w:p>
    <w:p w14:paraId="074C3564" w14:textId="77777777" w:rsidR="009851F6" w:rsidRPr="00B9735B" w:rsidRDefault="00C86164" w:rsidP="00B9735B">
      <w:pPr>
        <w:widowControl/>
        <w:numPr>
          <w:ilvl w:val="1"/>
          <w:numId w:val="13"/>
        </w:numPr>
        <w:shd w:val="clear" w:color="auto" w:fill="FFFFFF"/>
        <w:spacing w:line="240" w:lineRule="auto"/>
        <w:jc w:val="both"/>
        <w:rPr>
          <w:b/>
        </w:rPr>
      </w:pPr>
      <w:r w:rsidRPr="009851F6">
        <w:rPr>
          <w:b/>
        </w:rPr>
        <w:t>Акты, принимаемые комиссией</w:t>
      </w:r>
    </w:p>
    <w:p w14:paraId="11A8FA66" w14:textId="77777777" w:rsidR="00C86164" w:rsidRDefault="00C86164" w:rsidP="00C86164">
      <w:pPr>
        <w:widowControl/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t xml:space="preserve">Комиссия в целях реализации своих полномочий принимает решения </w:t>
      </w:r>
    </w:p>
    <w:p w14:paraId="1A9ACFF5" w14:textId="77777777" w:rsidR="00C86164" w:rsidRDefault="00C86164" w:rsidP="00C86164">
      <w:pPr>
        <w:widowControl/>
        <w:shd w:val="clear" w:color="auto" w:fill="FFFFFF"/>
        <w:spacing w:line="240" w:lineRule="auto"/>
        <w:jc w:val="both"/>
      </w:pPr>
      <w:r>
        <w:t>в форме постановления, определения и представления.</w:t>
      </w:r>
    </w:p>
    <w:p w14:paraId="4028A69F" w14:textId="77777777" w:rsidR="00E8297F" w:rsidRDefault="00C86164" w:rsidP="00E8297F">
      <w:pPr>
        <w:widowControl/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t>Постановления</w:t>
      </w:r>
      <w:r w:rsidR="00E8297F">
        <w:t xml:space="preserve">  </w:t>
      </w:r>
      <w:r>
        <w:t xml:space="preserve"> </w:t>
      </w:r>
      <w:r w:rsidR="0018133F">
        <w:t xml:space="preserve">  </w:t>
      </w:r>
      <w:r>
        <w:t>принимаются</w:t>
      </w:r>
      <w:r w:rsidR="00E8297F">
        <w:t xml:space="preserve">   </w:t>
      </w:r>
      <w:r w:rsidR="0018133F">
        <w:t xml:space="preserve">  </w:t>
      </w:r>
      <w:r>
        <w:t xml:space="preserve"> по</w:t>
      </w:r>
      <w:r w:rsidR="00E8297F">
        <w:t xml:space="preserve"> </w:t>
      </w:r>
      <w:r w:rsidR="0018133F">
        <w:t xml:space="preserve">  </w:t>
      </w:r>
      <w:r w:rsidR="00E8297F">
        <w:t xml:space="preserve"> </w:t>
      </w:r>
      <w:r>
        <w:t xml:space="preserve"> результатам </w:t>
      </w:r>
      <w:r w:rsidR="00E8297F">
        <w:t xml:space="preserve"> </w:t>
      </w:r>
      <w:r w:rsidR="0018133F">
        <w:t xml:space="preserve">  </w:t>
      </w:r>
      <w:r w:rsidR="00E8297F">
        <w:t xml:space="preserve">  </w:t>
      </w:r>
      <w:r>
        <w:t xml:space="preserve">рассмотрения  </w:t>
      </w:r>
    </w:p>
    <w:p w14:paraId="728CF993" w14:textId="77777777" w:rsidR="00C86164" w:rsidRDefault="00C86164" w:rsidP="00B2738E">
      <w:pPr>
        <w:widowControl/>
        <w:shd w:val="clear" w:color="auto" w:fill="FFFFFF"/>
        <w:spacing w:line="240" w:lineRule="auto"/>
        <w:jc w:val="both"/>
      </w:pPr>
      <w:r>
        <w:t>конкретных материалов (дел) в отношении нес</w:t>
      </w:r>
      <w:r w:rsidR="00B2738E">
        <w:t>ов</w:t>
      </w:r>
      <w:r>
        <w:t>ершеннолетних</w:t>
      </w:r>
      <w:r w:rsidR="00B2738E">
        <w:t xml:space="preserve">, родителей или иных законных представителей несовершеннолетних, и других лиц, представлений органов управления образовательных учреждений, обращений работодателей, обращений </w:t>
      </w:r>
      <w:r w:rsidR="009054B3">
        <w:t xml:space="preserve"> </w:t>
      </w:r>
      <w:r w:rsidR="00B2738E">
        <w:t xml:space="preserve">и </w:t>
      </w:r>
      <w:r w:rsidR="009054B3">
        <w:t xml:space="preserve"> </w:t>
      </w:r>
      <w:r w:rsidR="00B2738E">
        <w:t xml:space="preserve">ходатайств </w:t>
      </w:r>
      <w:r w:rsidR="009054B3">
        <w:t xml:space="preserve"> </w:t>
      </w:r>
      <w:r w:rsidR="00B2738E">
        <w:t>иных</w:t>
      </w:r>
      <w:r w:rsidR="009054B3">
        <w:t xml:space="preserve"> </w:t>
      </w:r>
      <w:r w:rsidR="00B2738E">
        <w:t xml:space="preserve"> органов </w:t>
      </w:r>
      <w:r w:rsidR="009054B3">
        <w:t xml:space="preserve"> </w:t>
      </w:r>
      <w:r w:rsidR="00B2738E">
        <w:t xml:space="preserve">и </w:t>
      </w:r>
      <w:r w:rsidR="009054B3">
        <w:t xml:space="preserve">   </w:t>
      </w:r>
      <w:r w:rsidR="00B2738E">
        <w:t xml:space="preserve">организаций </w:t>
      </w:r>
      <w:r w:rsidR="009054B3">
        <w:t xml:space="preserve"> </w:t>
      </w:r>
      <w:r w:rsidR="00B2738E">
        <w:t>н</w:t>
      </w:r>
      <w:r w:rsidR="00B2738E">
        <w:t>е</w:t>
      </w:r>
      <w:r w:rsidR="00B2738E">
        <w:t xml:space="preserve">зависимо от организационно-правовой формы и формы собственности. </w:t>
      </w:r>
    </w:p>
    <w:p w14:paraId="254F781C" w14:textId="77777777" w:rsidR="007475B0" w:rsidRDefault="00B2738E" w:rsidP="00B2738E">
      <w:pPr>
        <w:widowControl/>
        <w:numPr>
          <w:ilvl w:val="0"/>
          <w:numId w:val="12"/>
        </w:numPr>
        <w:shd w:val="clear" w:color="auto" w:fill="FFFFFF"/>
        <w:spacing w:line="240" w:lineRule="auto"/>
      </w:pPr>
      <w:r>
        <w:t xml:space="preserve">Комиссия </w:t>
      </w:r>
      <w:r w:rsidR="007475B0">
        <w:t xml:space="preserve">   </w:t>
      </w:r>
      <w:r>
        <w:t>вправе</w:t>
      </w:r>
      <w:r w:rsidR="007475B0">
        <w:t xml:space="preserve">   </w:t>
      </w:r>
      <w:r>
        <w:t xml:space="preserve"> вносить </w:t>
      </w:r>
      <w:r w:rsidR="007475B0">
        <w:t xml:space="preserve">  </w:t>
      </w:r>
      <w:r>
        <w:t xml:space="preserve">определения </w:t>
      </w:r>
      <w:r w:rsidR="007475B0">
        <w:t xml:space="preserve">  </w:t>
      </w:r>
      <w:r>
        <w:t xml:space="preserve">в </w:t>
      </w:r>
      <w:r w:rsidR="007475B0">
        <w:t xml:space="preserve">   </w:t>
      </w:r>
      <w:r>
        <w:t xml:space="preserve">случаях </w:t>
      </w:r>
      <w:r w:rsidR="007475B0">
        <w:t xml:space="preserve">   </w:t>
      </w:r>
      <w:r>
        <w:t>и поря</w:t>
      </w:r>
      <w:r>
        <w:t>д</w:t>
      </w:r>
      <w:r>
        <w:t xml:space="preserve">ке, </w:t>
      </w:r>
    </w:p>
    <w:p w14:paraId="74BF9FD0" w14:textId="77777777" w:rsidR="00B127DB" w:rsidRDefault="00B2738E" w:rsidP="00B2738E">
      <w:pPr>
        <w:widowControl/>
        <w:shd w:val="clear" w:color="auto" w:fill="FFFFFF"/>
        <w:spacing w:line="240" w:lineRule="auto"/>
      </w:pPr>
      <w:r>
        <w:t xml:space="preserve">предусмотренных </w:t>
      </w:r>
      <w:r w:rsidR="007475B0">
        <w:t xml:space="preserve">  </w:t>
      </w:r>
      <w:r>
        <w:t xml:space="preserve">Кодексом </w:t>
      </w:r>
      <w:r w:rsidR="007475B0">
        <w:t xml:space="preserve">  </w:t>
      </w:r>
      <w:r>
        <w:t xml:space="preserve">Российской </w:t>
      </w:r>
      <w:r w:rsidR="007475B0">
        <w:t xml:space="preserve"> </w:t>
      </w:r>
      <w:r>
        <w:t>Федерации об администрати</w:t>
      </w:r>
      <w:r>
        <w:t>в</w:t>
      </w:r>
      <w:r>
        <w:t>ных прав</w:t>
      </w:r>
      <w:r>
        <w:t>о</w:t>
      </w:r>
      <w:r>
        <w:t>нарушениях.</w:t>
      </w:r>
    </w:p>
    <w:p w14:paraId="7662E000" w14:textId="77777777" w:rsidR="007475B0" w:rsidRDefault="00B2738E" w:rsidP="007475B0">
      <w:pPr>
        <w:widowControl/>
        <w:numPr>
          <w:ilvl w:val="0"/>
          <w:numId w:val="12"/>
        </w:numPr>
        <w:shd w:val="clear" w:color="auto" w:fill="FFFFFF"/>
        <w:spacing w:line="240" w:lineRule="auto"/>
        <w:jc w:val="both"/>
      </w:pPr>
      <w:r>
        <w:t xml:space="preserve">Представления </w:t>
      </w:r>
      <w:r w:rsidR="007475B0">
        <w:t xml:space="preserve">   </w:t>
      </w:r>
      <w:r>
        <w:t xml:space="preserve">вносятся </w:t>
      </w:r>
      <w:r w:rsidR="007475B0">
        <w:t xml:space="preserve">   </w:t>
      </w:r>
      <w:r>
        <w:t>в</w:t>
      </w:r>
      <w:r w:rsidR="007475B0">
        <w:t xml:space="preserve"> </w:t>
      </w:r>
      <w:r>
        <w:t xml:space="preserve"> государственные органы и учрежд</w:t>
      </w:r>
      <w:r>
        <w:t>е</w:t>
      </w:r>
      <w:r>
        <w:t xml:space="preserve">ния, </w:t>
      </w:r>
    </w:p>
    <w:p w14:paraId="4A386080" w14:textId="77777777" w:rsidR="00B2738E" w:rsidRDefault="00B2738E" w:rsidP="007475B0">
      <w:pPr>
        <w:widowControl/>
        <w:shd w:val="clear" w:color="auto" w:fill="FFFFFF"/>
        <w:spacing w:line="240" w:lineRule="auto"/>
        <w:jc w:val="both"/>
      </w:pPr>
      <w:r>
        <w:t>органы местного самоуправления, иные органы и организации незав</w:t>
      </w:r>
      <w:r>
        <w:t>и</w:t>
      </w:r>
      <w:r>
        <w:t xml:space="preserve">симо от организационно - правовой </w:t>
      </w:r>
      <w:r w:rsidR="007475B0">
        <w:t xml:space="preserve">   </w:t>
      </w:r>
      <w:r>
        <w:t xml:space="preserve">формы </w:t>
      </w:r>
      <w:r w:rsidR="007475B0">
        <w:t xml:space="preserve"> </w:t>
      </w:r>
      <w:r>
        <w:t xml:space="preserve">и </w:t>
      </w:r>
      <w:r w:rsidR="007475B0">
        <w:t xml:space="preserve">  </w:t>
      </w:r>
      <w:r>
        <w:t xml:space="preserve">формы </w:t>
      </w:r>
      <w:r w:rsidR="007475B0">
        <w:t xml:space="preserve">  </w:t>
      </w:r>
      <w:r>
        <w:t xml:space="preserve">собственности </w:t>
      </w:r>
      <w:r w:rsidR="007475B0">
        <w:t xml:space="preserve">     </w:t>
      </w:r>
      <w:r>
        <w:t xml:space="preserve">в </w:t>
      </w:r>
      <w:r w:rsidR="007475B0">
        <w:t xml:space="preserve">   </w:t>
      </w:r>
      <w:r>
        <w:t xml:space="preserve">целях устранения причин и условий безнадзорности и правонарушений </w:t>
      </w:r>
      <w:r w:rsidR="007475B0">
        <w:t xml:space="preserve">                </w:t>
      </w:r>
      <w:r>
        <w:t>н</w:t>
      </w:r>
      <w:r>
        <w:t>е</w:t>
      </w:r>
      <w:r>
        <w:t>совершеннолетних, а также нарушений законодательства, направленного на защ</w:t>
      </w:r>
      <w:r>
        <w:t>и</w:t>
      </w:r>
      <w:r>
        <w:t xml:space="preserve">ту их прав и законных интересов. </w:t>
      </w:r>
    </w:p>
    <w:p w14:paraId="6FDAFC1E" w14:textId="77777777" w:rsidR="009851F6" w:rsidRPr="00B9735B" w:rsidRDefault="00C1285E" w:rsidP="00B9735B">
      <w:pPr>
        <w:widowControl/>
        <w:numPr>
          <w:ilvl w:val="1"/>
          <w:numId w:val="12"/>
        </w:numPr>
        <w:shd w:val="clear" w:color="auto" w:fill="FFFFFF"/>
        <w:spacing w:line="240" w:lineRule="auto"/>
        <w:rPr>
          <w:b/>
        </w:rPr>
      </w:pPr>
      <w:r>
        <w:rPr>
          <w:b/>
        </w:rPr>
        <w:t>Постановление комиссии</w:t>
      </w:r>
    </w:p>
    <w:p w14:paraId="3F070123" w14:textId="77777777" w:rsidR="008A75F6" w:rsidRDefault="002C3985" w:rsidP="008A75F6">
      <w:pPr>
        <w:widowControl/>
        <w:numPr>
          <w:ilvl w:val="0"/>
          <w:numId w:val="14"/>
        </w:numPr>
        <w:shd w:val="clear" w:color="auto" w:fill="FFFFFF"/>
        <w:spacing w:line="240" w:lineRule="auto"/>
        <w:jc w:val="both"/>
      </w:pPr>
      <w:r>
        <w:t xml:space="preserve">По </w:t>
      </w:r>
      <w:r w:rsidR="008A75F6">
        <w:t xml:space="preserve">  </w:t>
      </w:r>
      <w:r>
        <w:t>результатам</w:t>
      </w:r>
      <w:r w:rsidR="008A75F6">
        <w:t xml:space="preserve">    </w:t>
      </w:r>
      <w:r>
        <w:t xml:space="preserve"> рассмотрения </w:t>
      </w:r>
      <w:r w:rsidR="008A75F6">
        <w:t xml:space="preserve">    </w:t>
      </w:r>
      <w:r>
        <w:t xml:space="preserve">материалов </w:t>
      </w:r>
      <w:r w:rsidR="008A75F6">
        <w:t xml:space="preserve">    </w:t>
      </w:r>
      <w:r>
        <w:t xml:space="preserve">в </w:t>
      </w:r>
      <w:r w:rsidR="008A75F6">
        <w:t xml:space="preserve">    </w:t>
      </w:r>
      <w:r>
        <w:t xml:space="preserve">отношении </w:t>
      </w:r>
      <w:r w:rsidR="008A75F6">
        <w:t xml:space="preserve">  </w:t>
      </w:r>
    </w:p>
    <w:p w14:paraId="0AC36779" w14:textId="77777777" w:rsidR="002C3985" w:rsidRDefault="008A75F6" w:rsidP="008A75F6">
      <w:pPr>
        <w:widowControl/>
        <w:shd w:val="clear" w:color="auto" w:fill="FFFFFF"/>
        <w:spacing w:line="240" w:lineRule="auto"/>
        <w:jc w:val="both"/>
      </w:pPr>
      <w:r>
        <w:t xml:space="preserve"> </w:t>
      </w:r>
      <w:r w:rsidR="002C3985">
        <w:t xml:space="preserve">несовершеннолетних, </w:t>
      </w:r>
      <w:r>
        <w:t xml:space="preserve">  </w:t>
      </w:r>
      <w:r w:rsidR="002C3985">
        <w:t xml:space="preserve">родителей </w:t>
      </w:r>
      <w:r>
        <w:t xml:space="preserve">  </w:t>
      </w:r>
      <w:r w:rsidR="002C3985">
        <w:t>или</w:t>
      </w:r>
      <w:r>
        <w:t xml:space="preserve"> </w:t>
      </w:r>
      <w:r w:rsidR="002C3985">
        <w:t xml:space="preserve"> иных </w:t>
      </w:r>
      <w:r>
        <w:t xml:space="preserve"> </w:t>
      </w:r>
      <w:r w:rsidR="002C3985">
        <w:t>законных</w:t>
      </w:r>
      <w:r>
        <w:t xml:space="preserve"> </w:t>
      </w:r>
      <w:r w:rsidR="002C3985">
        <w:t xml:space="preserve"> пре</w:t>
      </w:r>
      <w:r>
        <w:t xml:space="preserve">дставителей </w:t>
      </w:r>
      <w:r w:rsidR="002C3985">
        <w:t xml:space="preserve"> несовершеннолетних, а также </w:t>
      </w:r>
      <w:r w:rsidR="00FB450C">
        <w:t xml:space="preserve"> представлений органов и учреждений системы профилактики </w:t>
      </w:r>
      <w:r>
        <w:t xml:space="preserve">  </w:t>
      </w:r>
      <w:r w:rsidR="00FB450C">
        <w:t xml:space="preserve">безнадзорности  </w:t>
      </w:r>
      <w:r>
        <w:t xml:space="preserve"> </w:t>
      </w:r>
      <w:r w:rsidR="00FB450C">
        <w:t xml:space="preserve">и </w:t>
      </w:r>
      <w:r>
        <w:t xml:space="preserve"> </w:t>
      </w:r>
      <w:r w:rsidR="00FB450C">
        <w:t xml:space="preserve">правонарушений несовершеннолетних, обращений иных органов, учреждений </w:t>
      </w:r>
      <w:r>
        <w:t xml:space="preserve"> </w:t>
      </w:r>
      <w:r w:rsidR="00FB450C">
        <w:t>и</w:t>
      </w:r>
      <w:r>
        <w:t xml:space="preserve"> </w:t>
      </w:r>
      <w:r w:rsidR="00FB450C">
        <w:t xml:space="preserve"> организаций </w:t>
      </w:r>
      <w:r>
        <w:t xml:space="preserve"> </w:t>
      </w:r>
      <w:r w:rsidR="00FB450C">
        <w:t xml:space="preserve">независимо </w:t>
      </w:r>
      <w:r>
        <w:t xml:space="preserve"> </w:t>
      </w:r>
      <w:r w:rsidR="00FB450C">
        <w:t xml:space="preserve">от </w:t>
      </w:r>
      <w:r>
        <w:t xml:space="preserve"> </w:t>
      </w:r>
      <w:r w:rsidR="00FB450C">
        <w:t xml:space="preserve">их организационно </w:t>
      </w:r>
      <w:r>
        <w:t>-</w:t>
      </w:r>
      <w:r w:rsidR="00FB450C">
        <w:t xml:space="preserve"> правовой </w:t>
      </w:r>
      <w:r>
        <w:t xml:space="preserve"> </w:t>
      </w:r>
      <w:r w:rsidR="00FB450C">
        <w:t xml:space="preserve">формы </w:t>
      </w:r>
      <w:r>
        <w:t xml:space="preserve"> </w:t>
      </w:r>
      <w:r w:rsidR="00FB450C">
        <w:t>и</w:t>
      </w:r>
      <w:r>
        <w:t xml:space="preserve"> </w:t>
      </w:r>
      <w:r w:rsidR="00FB450C">
        <w:t xml:space="preserve"> формы </w:t>
      </w:r>
      <w:r>
        <w:t xml:space="preserve">  </w:t>
      </w:r>
      <w:r w:rsidR="00FB450C">
        <w:t xml:space="preserve">собственности, обращений работодателей </w:t>
      </w:r>
      <w:r>
        <w:t xml:space="preserve"> </w:t>
      </w:r>
      <w:r w:rsidR="00FB450C">
        <w:t xml:space="preserve"> комиссия  принимает постановление, </w:t>
      </w:r>
      <w:r>
        <w:t xml:space="preserve"> </w:t>
      </w:r>
      <w:r w:rsidR="00FB450C">
        <w:t xml:space="preserve">в </w:t>
      </w:r>
      <w:r>
        <w:t xml:space="preserve"> </w:t>
      </w:r>
      <w:r w:rsidR="00FB450C">
        <w:t xml:space="preserve">котором </w:t>
      </w:r>
      <w:r>
        <w:t xml:space="preserve">  </w:t>
      </w:r>
      <w:r w:rsidR="00FB450C">
        <w:t>должно содержаться одно из следу</w:t>
      </w:r>
      <w:r w:rsidR="00FB450C">
        <w:t>ю</w:t>
      </w:r>
      <w:r w:rsidR="00FB450C">
        <w:t>щих решений:</w:t>
      </w:r>
    </w:p>
    <w:p w14:paraId="05653293" w14:textId="77777777" w:rsidR="00FB450C" w:rsidRDefault="00FB450C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 xml:space="preserve">о применении мер воздействия, предусмотренных статьями 18 и 19 </w:t>
      </w:r>
    </w:p>
    <w:p w14:paraId="1651EBED" w14:textId="77777777" w:rsidR="00FB450C" w:rsidRDefault="00FB450C" w:rsidP="00B1353A">
      <w:pPr>
        <w:widowControl/>
        <w:shd w:val="clear" w:color="auto" w:fill="FFFFFF"/>
        <w:spacing w:line="240" w:lineRule="auto"/>
        <w:jc w:val="both"/>
      </w:pPr>
      <w:r>
        <w:t>закона</w:t>
      </w:r>
      <w:r w:rsidR="00C52FEB">
        <w:t xml:space="preserve"> Ивановской области от</w:t>
      </w:r>
      <w:r w:rsidR="00C52FEB" w:rsidRPr="00C52FEB">
        <w:t xml:space="preserve"> </w:t>
      </w:r>
      <w:r w:rsidR="00C52FEB">
        <w:t>09.01.2007 № 1-ОЗ  «О комиссиях по делам несовершеннолетних и защите их прав в Ивановской области»</w:t>
      </w:r>
      <w:r>
        <w:t>;</w:t>
      </w:r>
    </w:p>
    <w:p w14:paraId="5FD49140" w14:textId="77777777" w:rsidR="00FB450C" w:rsidRDefault="00FB450C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 xml:space="preserve">о прекращении дела (при наличии обстоятельств, предусмотренных </w:t>
      </w:r>
    </w:p>
    <w:p w14:paraId="78D54041" w14:textId="77777777" w:rsidR="00FB450C" w:rsidRDefault="00FB450C" w:rsidP="00B1353A">
      <w:pPr>
        <w:widowControl/>
        <w:shd w:val="clear" w:color="auto" w:fill="FFFFFF"/>
        <w:spacing w:line="240" w:lineRule="auto"/>
        <w:jc w:val="both"/>
      </w:pPr>
      <w:r>
        <w:t>законодательством об административных правонарушениях);</w:t>
      </w:r>
    </w:p>
    <w:p w14:paraId="280EEF0E" w14:textId="77777777" w:rsidR="00FB450C" w:rsidRDefault="00FB450C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 xml:space="preserve">об  отложении  рассмотрения  материалов (дел) и о проведении их </w:t>
      </w:r>
    </w:p>
    <w:p w14:paraId="5FF5C639" w14:textId="77777777" w:rsidR="00FB450C" w:rsidRDefault="00FB450C" w:rsidP="00B1353A">
      <w:pPr>
        <w:widowControl/>
        <w:shd w:val="clear" w:color="auto" w:fill="FFFFFF"/>
        <w:spacing w:line="240" w:lineRule="auto"/>
        <w:jc w:val="both"/>
      </w:pPr>
      <w:r>
        <w:t>дополнительной проверки;</w:t>
      </w:r>
    </w:p>
    <w:p w14:paraId="72C26640" w14:textId="77777777" w:rsidR="00FB450C" w:rsidRDefault="00FB450C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 xml:space="preserve"> о применении мер по трудоустройству несовершеннолетнего;</w:t>
      </w:r>
    </w:p>
    <w:p w14:paraId="26D99485" w14:textId="77777777" w:rsidR="00FB450C" w:rsidRDefault="008A75F6" w:rsidP="00B1353A">
      <w:pPr>
        <w:widowControl/>
        <w:numPr>
          <w:ilvl w:val="0"/>
          <w:numId w:val="15"/>
        </w:numPr>
        <w:shd w:val="clear" w:color="auto" w:fill="FFFFFF"/>
        <w:spacing w:line="240" w:lineRule="auto"/>
        <w:jc w:val="both"/>
      </w:pPr>
      <w:r>
        <w:t>о</w:t>
      </w:r>
      <w:r w:rsidR="00FB450C">
        <w:t xml:space="preserve"> передаче материалов (дел) в органы внутренних дел, прокуратуру, </w:t>
      </w:r>
    </w:p>
    <w:p w14:paraId="0423821E" w14:textId="77777777" w:rsidR="00FB450C" w:rsidRDefault="00FB450C" w:rsidP="00B1353A">
      <w:pPr>
        <w:widowControl/>
        <w:shd w:val="clear" w:color="auto" w:fill="FFFFFF"/>
        <w:spacing w:line="240" w:lineRule="auto"/>
        <w:jc w:val="both"/>
      </w:pPr>
      <w:r>
        <w:t>суд, или иные органы по подведомственности;</w:t>
      </w:r>
    </w:p>
    <w:p w14:paraId="61437D88" w14:textId="77777777" w:rsidR="008A75F6" w:rsidRDefault="00C52FEB" w:rsidP="00B1353A">
      <w:pPr>
        <w:widowControl/>
        <w:numPr>
          <w:ilvl w:val="0"/>
          <w:numId w:val="14"/>
        </w:numPr>
        <w:shd w:val="clear" w:color="auto" w:fill="FFFFFF"/>
        <w:spacing w:line="240" w:lineRule="auto"/>
        <w:jc w:val="both"/>
      </w:pPr>
      <w:r>
        <w:t>П</w:t>
      </w:r>
      <w:r w:rsidR="00FB450C">
        <w:t>остановление</w:t>
      </w:r>
      <w:r w:rsidR="008A75F6">
        <w:t xml:space="preserve">  </w:t>
      </w:r>
      <w:r w:rsidR="00FB450C">
        <w:t xml:space="preserve"> комиссии </w:t>
      </w:r>
      <w:r w:rsidR="008A75F6">
        <w:t xml:space="preserve">   </w:t>
      </w:r>
      <w:r w:rsidR="00FB450C">
        <w:t xml:space="preserve">принимается </w:t>
      </w:r>
      <w:r w:rsidR="008A75F6">
        <w:t xml:space="preserve">   </w:t>
      </w:r>
      <w:r w:rsidR="00FB450C">
        <w:t xml:space="preserve">простым большинством </w:t>
      </w:r>
    </w:p>
    <w:p w14:paraId="7533B2EE" w14:textId="77777777" w:rsidR="00FB450C" w:rsidRDefault="00FB450C" w:rsidP="00B1353A">
      <w:pPr>
        <w:widowControl/>
        <w:shd w:val="clear" w:color="auto" w:fill="FFFFFF"/>
        <w:spacing w:line="240" w:lineRule="auto"/>
        <w:jc w:val="both"/>
      </w:pPr>
      <w:r>
        <w:t>голосов члеников комиссии, участвующих в заседании. В случае если голоса распределились</w:t>
      </w:r>
      <w:r w:rsidR="00B1353A">
        <w:t xml:space="preserve">  </w:t>
      </w:r>
      <w:r>
        <w:t xml:space="preserve"> поровну, </w:t>
      </w:r>
      <w:r w:rsidR="00B1353A">
        <w:t xml:space="preserve">  </w:t>
      </w:r>
      <w:r>
        <w:t xml:space="preserve">голос </w:t>
      </w:r>
      <w:r w:rsidR="00B1353A">
        <w:t xml:space="preserve">   </w:t>
      </w:r>
      <w:r>
        <w:t xml:space="preserve">председательствующего на заседании комиссии является решающим. </w:t>
      </w:r>
    </w:p>
    <w:p w14:paraId="5B643D36" w14:textId="77777777" w:rsidR="009022EC" w:rsidRDefault="009022EC" w:rsidP="009022EC">
      <w:pPr>
        <w:widowControl/>
        <w:numPr>
          <w:ilvl w:val="0"/>
          <w:numId w:val="14"/>
        </w:numPr>
        <w:shd w:val="clear" w:color="auto" w:fill="FFFFFF"/>
        <w:spacing w:line="240" w:lineRule="auto"/>
      </w:pPr>
      <w:r>
        <w:t>В постановлении комиссии указываются:</w:t>
      </w:r>
    </w:p>
    <w:p w14:paraId="2F8D180F" w14:textId="77777777" w:rsidR="009022EC" w:rsidRDefault="00B1353A" w:rsidP="00501892">
      <w:pPr>
        <w:widowControl/>
        <w:shd w:val="clear" w:color="auto" w:fill="FFFFFF"/>
        <w:spacing w:line="240" w:lineRule="auto"/>
        <w:ind w:firstLine="708"/>
      </w:pPr>
      <w:r>
        <w:t>1)</w:t>
      </w:r>
      <w:r w:rsidR="00D60E8C">
        <w:t xml:space="preserve"> </w:t>
      </w:r>
      <w:r w:rsidR="009022EC">
        <w:t>дата и  место рассмотрения материалов (дела);</w:t>
      </w:r>
    </w:p>
    <w:p w14:paraId="52E0D050" w14:textId="77777777" w:rsidR="00B1353A" w:rsidRDefault="000223A0" w:rsidP="00B1353A">
      <w:pPr>
        <w:widowControl/>
        <w:shd w:val="clear" w:color="auto" w:fill="FFFFFF"/>
        <w:spacing w:line="240" w:lineRule="auto"/>
      </w:pPr>
      <w:r>
        <w:t xml:space="preserve">        </w:t>
      </w:r>
      <w:r w:rsidR="00501892">
        <w:tab/>
      </w:r>
      <w:r w:rsidR="00B1353A">
        <w:t xml:space="preserve">2) наименование и персональный состав комиссии; </w:t>
      </w:r>
    </w:p>
    <w:p w14:paraId="15A4773D" w14:textId="77777777" w:rsidR="00B1353A" w:rsidRDefault="000223A0" w:rsidP="00B1353A">
      <w:pPr>
        <w:widowControl/>
        <w:shd w:val="clear" w:color="auto" w:fill="FFFFFF"/>
        <w:spacing w:line="240" w:lineRule="auto"/>
      </w:pPr>
      <w:r>
        <w:t xml:space="preserve">        </w:t>
      </w:r>
      <w:r w:rsidR="00501892">
        <w:tab/>
      </w:r>
      <w:r w:rsidR="00B1353A">
        <w:t>3) сведения  о лице, в отношении которого рассматривается матер</w:t>
      </w:r>
      <w:r w:rsidR="00B1353A">
        <w:t>и</w:t>
      </w:r>
      <w:r w:rsidR="00B1353A">
        <w:t xml:space="preserve">ал </w:t>
      </w:r>
    </w:p>
    <w:p w14:paraId="617F2165" w14:textId="77777777" w:rsidR="00B1353A" w:rsidRDefault="00B1353A" w:rsidP="0049114A">
      <w:pPr>
        <w:widowControl/>
        <w:shd w:val="clear" w:color="auto" w:fill="FFFFFF"/>
        <w:spacing w:line="240" w:lineRule="auto"/>
      </w:pPr>
      <w:r>
        <w:t>(дело);</w:t>
      </w:r>
    </w:p>
    <w:p w14:paraId="65310F68" w14:textId="77777777" w:rsidR="009022EC" w:rsidRDefault="000223A0" w:rsidP="000223A0">
      <w:pPr>
        <w:widowControl/>
        <w:shd w:val="clear" w:color="auto" w:fill="FFFFFF"/>
        <w:spacing w:line="240" w:lineRule="auto"/>
        <w:jc w:val="both"/>
      </w:pPr>
      <w:r>
        <w:t xml:space="preserve">        </w:t>
      </w:r>
      <w:r w:rsidR="00501892">
        <w:tab/>
      </w:r>
      <w:r w:rsidR="0049114A">
        <w:t>4)</w:t>
      </w:r>
      <w:r>
        <w:t xml:space="preserve"> </w:t>
      </w:r>
      <w:r w:rsidR="009022EC">
        <w:t>обстоятельства, установленные при рассмотрении материалов (д</w:t>
      </w:r>
      <w:r w:rsidR="009022EC">
        <w:t>е</w:t>
      </w:r>
      <w:r w:rsidR="009022EC">
        <w:t>ла);</w:t>
      </w:r>
    </w:p>
    <w:p w14:paraId="26290251" w14:textId="77777777" w:rsidR="009022EC" w:rsidRDefault="000223A0" w:rsidP="000223A0">
      <w:pPr>
        <w:widowControl/>
        <w:shd w:val="clear" w:color="auto" w:fill="FFFFFF"/>
        <w:spacing w:line="240" w:lineRule="auto"/>
        <w:jc w:val="both"/>
      </w:pPr>
      <w:r>
        <w:t xml:space="preserve">        </w:t>
      </w:r>
      <w:r w:rsidR="00501892">
        <w:tab/>
      </w:r>
      <w:r>
        <w:t xml:space="preserve">5) </w:t>
      </w:r>
      <w:r w:rsidR="009022EC">
        <w:t>доказательства, на основании которых принято решение;</w:t>
      </w:r>
    </w:p>
    <w:p w14:paraId="0E4AA8BB" w14:textId="77777777" w:rsidR="009022EC" w:rsidRDefault="00501892" w:rsidP="00501892">
      <w:pPr>
        <w:widowControl/>
        <w:shd w:val="clear" w:color="auto" w:fill="FFFFFF"/>
        <w:spacing w:line="240" w:lineRule="auto"/>
        <w:ind w:left="540"/>
        <w:jc w:val="both"/>
      </w:pPr>
      <w:r>
        <w:t xml:space="preserve">  6) </w:t>
      </w:r>
      <w:r w:rsidR="009022EC">
        <w:t xml:space="preserve">юридическая оценка содеянного и нормативный правовой акт, </w:t>
      </w:r>
    </w:p>
    <w:p w14:paraId="6137D676" w14:textId="77777777" w:rsidR="009022EC" w:rsidRDefault="009022EC" w:rsidP="000223A0">
      <w:pPr>
        <w:widowControl/>
        <w:shd w:val="clear" w:color="auto" w:fill="FFFFFF"/>
        <w:spacing w:line="240" w:lineRule="auto"/>
        <w:jc w:val="both"/>
      </w:pPr>
      <w:r>
        <w:t xml:space="preserve">предусматривающий </w:t>
      </w:r>
      <w:r w:rsidR="000223A0">
        <w:t xml:space="preserve">  </w:t>
      </w:r>
      <w:r>
        <w:t xml:space="preserve">ответственность </w:t>
      </w:r>
      <w:r w:rsidR="000223A0">
        <w:t xml:space="preserve"> </w:t>
      </w:r>
      <w:r>
        <w:t>за</w:t>
      </w:r>
      <w:r w:rsidR="000223A0">
        <w:t xml:space="preserve">    </w:t>
      </w:r>
      <w:r>
        <w:t xml:space="preserve"> правонарушение </w:t>
      </w:r>
      <w:r w:rsidR="000223A0">
        <w:t xml:space="preserve">   </w:t>
      </w:r>
      <w:r>
        <w:t>либо</w:t>
      </w:r>
      <w:r w:rsidR="000223A0">
        <w:t xml:space="preserve">             </w:t>
      </w:r>
      <w:r>
        <w:t xml:space="preserve"> г</w:t>
      </w:r>
      <w:r>
        <w:t>а</w:t>
      </w:r>
      <w:r>
        <w:t>рантирующий права несовершеннолетнего;</w:t>
      </w:r>
    </w:p>
    <w:p w14:paraId="362B667A" w14:textId="77777777" w:rsidR="009022EC" w:rsidRDefault="00501892" w:rsidP="00501892">
      <w:pPr>
        <w:widowControl/>
        <w:shd w:val="clear" w:color="auto" w:fill="FFFFFF"/>
        <w:spacing w:line="240" w:lineRule="auto"/>
        <w:ind w:firstLine="708"/>
      </w:pPr>
      <w:r>
        <w:t>7)</w:t>
      </w:r>
      <w:r w:rsidR="00D60E8C">
        <w:t xml:space="preserve"> </w:t>
      </w:r>
      <w:r w:rsidR="009022EC">
        <w:t>мотивированное решение, принятое комиссией;</w:t>
      </w:r>
    </w:p>
    <w:p w14:paraId="3A072898" w14:textId="77777777" w:rsidR="0065188D" w:rsidRDefault="00501892" w:rsidP="00501892">
      <w:pPr>
        <w:widowControl/>
        <w:shd w:val="clear" w:color="auto" w:fill="FFFFFF"/>
        <w:spacing w:line="240" w:lineRule="auto"/>
        <w:ind w:left="540"/>
      </w:pPr>
      <w:r>
        <w:t xml:space="preserve">   8)</w:t>
      </w:r>
      <w:r w:rsidR="009022EC">
        <w:t xml:space="preserve"> предлагаемые </w:t>
      </w:r>
      <w:r w:rsidR="0065188D">
        <w:t xml:space="preserve"> </w:t>
      </w:r>
      <w:r w:rsidR="009022EC">
        <w:t xml:space="preserve">комиссией </w:t>
      </w:r>
      <w:r w:rsidR="0065188D">
        <w:t xml:space="preserve"> </w:t>
      </w:r>
      <w:r w:rsidR="009022EC">
        <w:t xml:space="preserve">меры </w:t>
      </w:r>
      <w:r w:rsidR="0065188D">
        <w:t xml:space="preserve"> </w:t>
      </w:r>
      <w:r w:rsidR="009022EC">
        <w:t xml:space="preserve">социальной </w:t>
      </w:r>
      <w:r w:rsidR="0065188D">
        <w:t xml:space="preserve">   </w:t>
      </w:r>
      <w:r w:rsidR="009022EC">
        <w:t xml:space="preserve">помощи </w:t>
      </w:r>
      <w:r w:rsidR="0065188D">
        <w:t xml:space="preserve">                   </w:t>
      </w:r>
    </w:p>
    <w:p w14:paraId="3FAD13A1" w14:textId="77777777" w:rsidR="009022EC" w:rsidRDefault="009022EC" w:rsidP="009022EC">
      <w:pPr>
        <w:widowControl/>
        <w:shd w:val="clear" w:color="auto" w:fill="FFFFFF"/>
        <w:spacing w:line="240" w:lineRule="auto"/>
      </w:pPr>
      <w:r>
        <w:t>несовершеннолетнему и способы её оказания;</w:t>
      </w:r>
    </w:p>
    <w:p w14:paraId="6DD6DB1B" w14:textId="77777777" w:rsidR="00F31628" w:rsidRDefault="009022EC" w:rsidP="00501892">
      <w:pPr>
        <w:widowControl/>
        <w:numPr>
          <w:ilvl w:val="0"/>
          <w:numId w:val="5"/>
        </w:numPr>
        <w:shd w:val="clear" w:color="auto" w:fill="FFFFFF"/>
        <w:spacing w:line="240" w:lineRule="auto"/>
      </w:pPr>
      <w:r>
        <w:t xml:space="preserve">сведения о разъяснении сроков и порядка обжалования данного  </w:t>
      </w:r>
    </w:p>
    <w:p w14:paraId="66A08FEB" w14:textId="77777777" w:rsidR="009022EC" w:rsidRDefault="00F31628" w:rsidP="00F31628">
      <w:pPr>
        <w:widowControl/>
        <w:shd w:val="clear" w:color="auto" w:fill="FFFFFF"/>
        <w:spacing w:line="240" w:lineRule="auto"/>
      </w:pPr>
      <w:r>
        <w:t xml:space="preserve">постановления. </w:t>
      </w:r>
    </w:p>
    <w:p w14:paraId="38BE26FA" w14:textId="77777777" w:rsidR="00F31628" w:rsidRDefault="00F31628" w:rsidP="00B365B6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Постановление </w:t>
      </w:r>
      <w:r w:rsidR="0042753D">
        <w:t xml:space="preserve">  </w:t>
      </w:r>
      <w:r>
        <w:t xml:space="preserve">комиссии </w:t>
      </w:r>
      <w:r w:rsidR="0042753D">
        <w:t xml:space="preserve">  </w:t>
      </w:r>
      <w:r>
        <w:t xml:space="preserve">подписывается </w:t>
      </w:r>
      <w:r w:rsidR="0042753D">
        <w:t xml:space="preserve">   </w:t>
      </w:r>
      <w:r>
        <w:t xml:space="preserve">председательствующим </w:t>
      </w:r>
      <w:r w:rsidR="0042753D">
        <w:t xml:space="preserve"> </w:t>
      </w:r>
      <w:r>
        <w:t xml:space="preserve">и </w:t>
      </w:r>
    </w:p>
    <w:p w14:paraId="71EA2147" w14:textId="77777777" w:rsidR="009022EC" w:rsidRDefault="00F31628" w:rsidP="00B365B6">
      <w:pPr>
        <w:widowControl/>
        <w:shd w:val="clear" w:color="auto" w:fill="FFFFFF"/>
        <w:spacing w:line="240" w:lineRule="auto"/>
        <w:jc w:val="both"/>
      </w:pPr>
      <w:r>
        <w:t>ответственным секретарём, ог</w:t>
      </w:r>
      <w:r w:rsidR="00C52FEB">
        <w:t xml:space="preserve">лашается на заседании комиссии </w:t>
      </w:r>
      <w:r>
        <w:t xml:space="preserve"> и вступает в законную силу со дня его принятия. </w:t>
      </w:r>
    </w:p>
    <w:p w14:paraId="3E0BA68A" w14:textId="77777777" w:rsidR="00F31628" w:rsidRDefault="00F31628" w:rsidP="0063016D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Копия </w:t>
      </w:r>
      <w:r w:rsidR="0063016D">
        <w:t xml:space="preserve">  </w:t>
      </w:r>
      <w:r>
        <w:t xml:space="preserve">постановления </w:t>
      </w:r>
      <w:r w:rsidR="0063016D">
        <w:t xml:space="preserve">  </w:t>
      </w:r>
      <w:r>
        <w:t xml:space="preserve">комиссии </w:t>
      </w:r>
      <w:r w:rsidR="0063016D">
        <w:t xml:space="preserve">  </w:t>
      </w:r>
      <w:r>
        <w:t>или</w:t>
      </w:r>
      <w:r w:rsidR="0063016D">
        <w:t xml:space="preserve">  </w:t>
      </w:r>
      <w:r>
        <w:t xml:space="preserve"> выписка </w:t>
      </w:r>
      <w:r w:rsidR="0063016D">
        <w:t xml:space="preserve"> </w:t>
      </w:r>
      <w:r>
        <w:t xml:space="preserve">из </w:t>
      </w:r>
      <w:r w:rsidR="0063016D">
        <w:t xml:space="preserve">   </w:t>
      </w:r>
      <w:r>
        <w:t>него</w:t>
      </w:r>
      <w:r w:rsidR="0063016D">
        <w:t xml:space="preserve">   </w:t>
      </w:r>
      <w:r>
        <w:t xml:space="preserve"> вручае</w:t>
      </w:r>
      <w:r>
        <w:t>т</w:t>
      </w:r>
      <w:r>
        <w:t>ся под роспись заинтересованным лицам или направляется в соответствующие о</w:t>
      </w:r>
      <w:r>
        <w:t>р</w:t>
      </w:r>
      <w:r>
        <w:t xml:space="preserve">ганы или учреждения не позднее трёх дней со дня его принятия. </w:t>
      </w:r>
    </w:p>
    <w:p w14:paraId="6000DED0" w14:textId="77777777" w:rsidR="00F31628" w:rsidRDefault="00F31628" w:rsidP="0063016D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Постановление комиссии по делам несовершеннолетних и защите их прав </w:t>
      </w:r>
      <w:r w:rsidR="0063016D">
        <w:t xml:space="preserve"> </w:t>
      </w:r>
      <w:r>
        <w:t xml:space="preserve">обязательно </w:t>
      </w:r>
      <w:r w:rsidR="0063016D">
        <w:t xml:space="preserve"> </w:t>
      </w:r>
      <w:r>
        <w:t xml:space="preserve">для </w:t>
      </w:r>
      <w:r w:rsidR="0063016D">
        <w:t xml:space="preserve"> </w:t>
      </w:r>
      <w:r>
        <w:t xml:space="preserve">исполнения </w:t>
      </w:r>
      <w:r w:rsidR="0063016D">
        <w:t xml:space="preserve"> </w:t>
      </w:r>
      <w:r>
        <w:t xml:space="preserve">органами </w:t>
      </w:r>
      <w:r w:rsidR="0063016D">
        <w:t xml:space="preserve"> </w:t>
      </w:r>
      <w:r>
        <w:t>государственной</w:t>
      </w:r>
      <w:r w:rsidR="0063016D">
        <w:t xml:space="preserve">   </w:t>
      </w:r>
      <w:r>
        <w:t xml:space="preserve"> власти,</w:t>
      </w:r>
      <w:r w:rsidR="0063016D">
        <w:t xml:space="preserve">  </w:t>
      </w:r>
      <w:r>
        <w:t xml:space="preserve"> органами</w:t>
      </w:r>
      <w:r w:rsidR="0063016D">
        <w:t xml:space="preserve">  </w:t>
      </w:r>
      <w:r>
        <w:t xml:space="preserve"> местного</w:t>
      </w:r>
      <w:r w:rsidR="0063016D">
        <w:t xml:space="preserve">  </w:t>
      </w:r>
      <w:r>
        <w:t xml:space="preserve"> самоуправления, </w:t>
      </w:r>
      <w:r w:rsidR="0063016D">
        <w:t xml:space="preserve"> </w:t>
      </w:r>
      <w:r>
        <w:t xml:space="preserve">учреждениями </w:t>
      </w:r>
      <w:r w:rsidR="0063016D">
        <w:t xml:space="preserve"> </w:t>
      </w:r>
      <w:r>
        <w:t xml:space="preserve"> и </w:t>
      </w:r>
      <w:r w:rsidR="0063016D">
        <w:t xml:space="preserve">  </w:t>
      </w:r>
      <w:r>
        <w:t>организациями н</w:t>
      </w:r>
      <w:r>
        <w:t>е</w:t>
      </w:r>
      <w:r>
        <w:t>зависимо от их организационно – правовой формы и формы собственности и гражд</w:t>
      </w:r>
      <w:r>
        <w:t>а</w:t>
      </w:r>
      <w:r>
        <w:t xml:space="preserve">нами. </w:t>
      </w:r>
    </w:p>
    <w:p w14:paraId="1C70B3DF" w14:textId="77777777" w:rsidR="009851F6" w:rsidRPr="009851F6" w:rsidRDefault="00C9381E" w:rsidP="00B9735B">
      <w:pPr>
        <w:widowControl/>
        <w:shd w:val="clear" w:color="auto" w:fill="FFFFFF"/>
        <w:spacing w:line="240" w:lineRule="auto"/>
        <w:ind w:firstLine="708"/>
        <w:rPr>
          <w:b/>
        </w:rPr>
      </w:pPr>
      <w:r w:rsidRPr="009851F6">
        <w:rPr>
          <w:b/>
        </w:rPr>
        <w:t>4.</w:t>
      </w:r>
      <w:r w:rsidR="003E3956" w:rsidRPr="009851F6">
        <w:rPr>
          <w:b/>
        </w:rPr>
        <w:t>7</w:t>
      </w:r>
      <w:r w:rsidR="00B9735B">
        <w:rPr>
          <w:b/>
        </w:rPr>
        <w:t xml:space="preserve">. </w:t>
      </w:r>
      <w:r w:rsidRPr="009851F6">
        <w:rPr>
          <w:b/>
        </w:rPr>
        <w:t xml:space="preserve"> Представление комиссии</w:t>
      </w:r>
    </w:p>
    <w:p w14:paraId="2AB1317A" w14:textId="77777777" w:rsidR="00C9381E" w:rsidRDefault="00C9381E" w:rsidP="00C9381E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1. В </w:t>
      </w:r>
      <w:r w:rsidR="00671C45">
        <w:t xml:space="preserve"> </w:t>
      </w:r>
      <w:r>
        <w:t xml:space="preserve">целях </w:t>
      </w:r>
      <w:r w:rsidR="00671C45">
        <w:t xml:space="preserve"> </w:t>
      </w:r>
      <w:r>
        <w:t xml:space="preserve">устранения </w:t>
      </w:r>
      <w:r w:rsidR="00671C45">
        <w:t xml:space="preserve"> </w:t>
      </w:r>
      <w:r>
        <w:t xml:space="preserve">причин </w:t>
      </w:r>
      <w:r w:rsidR="00671C45">
        <w:t xml:space="preserve">  </w:t>
      </w:r>
      <w:r>
        <w:t xml:space="preserve">и условий, </w:t>
      </w:r>
      <w:r w:rsidR="00671C45">
        <w:t xml:space="preserve">  </w:t>
      </w:r>
      <w:r>
        <w:t>способствующих</w:t>
      </w:r>
      <w:r w:rsidR="00671C45">
        <w:t xml:space="preserve">        </w:t>
      </w:r>
      <w:r>
        <w:t xml:space="preserve"> безнадзорности, беспризорности несовершеннолетних, совершению ими</w:t>
      </w:r>
      <w:r w:rsidR="00671C45">
        <w:t xml:space="preserve"> </w:t>
      </w:r>
      <w:r>
        <w:t xml:space="preserve"> правонарушений и антиобщественных действий, а также в целях устранения нарушений прав и законных интересов несовершеннолетних, выявленных при рассмотрении материалов, комиссия вносит в государственные органы, орг</w:t>
      </w:r>
      <w:r>
        <w:t>а</w:t>
      </w:r>
      <w:r>
        <w:t xml:space="preserve">ны местного самоуправления, иные органы и организации независимо от их организационно </w:t>
      </w:r>
      <w:r w:rsidR="00671C45">
        <w:t>-</w:t>
      </w:r>
      <w:r>
        <w:t xml:space="preserve"> правовой </w:t>
      </w:r>
      <w:r w:rsidR="00671C45">
        <w:t xml:space="preserve">  </w:t>
      </w:r>
      <w:r>
        <w:t xml:space="preserve">формы </w:t>
      </w:r>
      <w:r w:rsidR="00671C45">
        <w:t xml:space="preserve"> </w:t>
      </w:r>
      <w:r>
        <w:t>и</w:t>
      </w:r>
      <w:r w:rsidR="00671C45">
        <w:t xml:space="preserve"> </w:t>
      </w:r>
      <w:r>
        <w:t xml:space="preserve"> формы </w:t>
      </w:r>
      <w:r w:rsidR="00671C45">
        <w:t xml:space="preserve">    </w:t>
      </w:r>
      <w:r>
        <w:t xml:space="preserve">собственности </w:t>
      </w:r>
      <w:r w:rsidR="00671C45">
        <w:t xml:space="preserve">             </w:t>
      </w:r>
      <w:r>
        <w:t>соответствующее пре</w:t>
      </w:r>
      <w:r>
        <w:t>д</w:t>
      </w:r>
      <w:r>
        <w:t>ставление о принятии необходимых мер.</w:t>
      </w:r>
    </w:p>
    <w:p w14:paraId="6AC3E963" w14:textId="77777777" w:rsidR="00C9381E" w:rsidRDefault="00C9381E" w:rsidP="00C9381E">
      <w:pPr>
        <w:widowControl/>
        <w:shd w:val="clear" w:color="auto" w:fill="FFFFFF"/>
        <w:spacing w:line="240" w:lineRule="auto"/>
        <w:ind w:firstLine="708"/>
        <w:jc w:val="both"/>
      </w:pPr>
      <w:r>
        <w:t>2. Должностные лица</w:t>
      </w:r>
      <w:r w:rsidR="00671C45">
        <w:t>,</w:t>
      </w:r>
      <w:r>
        <w:t xml:space="preserve"> указанные в пункте 1 органов и организаций в течение</w:t>
      </w:r>
      <w:r w:rsidR="00671C45">
        <w:t xml:space="preserve">  </w:t>
      </w:r>
      <w:r>
        <w:t xml:space="preserve"> месяца </w:t>
      </w:r>
      <w:r w:rsidR="00671C45">
        <w:t xml:space="preserve">  </w:t>
      </w:r>
      <w:r>
        <w:t xml:space="preserve">со дня </w:t>
      </w:r>
      <w:r w:rsidR="00671C45">
        <w:t xml:space="preserve"> </w:t>
      </w:r>
      <w:r>
        <w:t xml:space="preserve">получения </w:t>
      </w:r>
      <w:r w:rsidR="00671C45">
        <w:t xml:space="preserve">  </w:t>
      </w:r>
      <w:r>
        <w:t xml:space="preserve">представления </w:t>
      </w:r>
      <w:r w:rsidR="00671C45">
        <w:t xml:space="preserve">   </w:t>
      </w:r>
      <w:r>
        <w:t xml:space="preserve">комиссии обязаны рассмотреть </w:t>
      </w:r>
      <w:r w:rsidR="00671C45">
        <w:t xml:space="preserve"> </w:t>
      </w:r>
      <w:r>
        <w:t xml:space="preserve">его </w:t>
      </w:r>
      <w:r w:rsidR="00671C45">
        <w:t xml:space="preserve"> </w:t>
      </w:r>
      <w:r>
        <w:t>и</w:t>
      </w:r>
      <w:r w:rsidR="00671C45">
        <w:t xml:space="preserve"> </w:t>
      </w:r>
      <w:r>
        <w:t xml:space="preserve">сообщить </w:t>
      </w:r>
      <w:r w:rsidR="00671C45">
        <w:t xml:space="preserve"> </w:t>
      </w:r>
      <w:r>
        <w:t xml:space="preserve">комиссии, </w:t>
      </w:r>
      <w:r w:rsidR="00671C45">
        <w:t xml:space="preserve"> </w:t>
      </w:r>
      <w:r>
        <w:t xml:space="preserve">внёсшей представление, о мерах, принятых </w:t>
      </w:r>
      <w:r w:rsidR="00671C45">
        <w:t xml:space="preserve"> </w:t>
      </w:r>
      <w:r>
        <w:t>по</w:t>
      </w:r>
      <w:r w:rsidR="00671C45">
        <w:t xml:space="preserve"> </w:t>
      </w:r>
      <w:r>
        <w:t xml:space="preserve"> устранению </w:t>
      </w:r>
      <w:r w:rsidR="00671C45">
        <w:t xml:space="preserve">  </w:t>
      </w:r>
      <w:r>
        <w:t xml:space="preserve">нарушений </w:t>
      </w:r>
      <w:r w:rsidR="00671C45">
        <w:t xml:space="preserve">  </w:t>
      </w:r>
      <w:r>
        <w:t xml:space="preserve">прав </w:t>
      </w:r>
      <w:r w:rsidR="00671C45">
        <w:t xml:space="preserve"> </w:t>
      </w:r>
      <w:r>
        <w:t xml:space="preserve">и </w:t>
      </w:r>
      <w:r w:rsidR="00671C45">
        <w:t xml:space="preserve">  </w:t>
      </w:r>
      <w:r>
        <w:t xml:space="preserve">законных </w:t>
      </w:r>
      <w:r w:rsidR="00671C45">
        <w:t xml:space="preserve">   </w:t>
      </w:r>
      <w:r>
        <w:t xml:space="preserve">интересов </w:t>
      </w:r>
      <w:r w:rsidR="00671C45">
        <w:t xml:space="preserve">    </w:t>
      </w:r>
      <w:r>
        <w:t xml:space="preserve">несовершеннолетних. </w:t>
      </w:r>
    </w:p>
    <w:p w14:paraId="78DD7385" w14:textId="77777777" w:rsidR="009851F6" w:rsidRPr="00B9735B" w:rsidRDefault="00C9381E" w:rsidP="00C52FEB">
      <w:pPr>
        <w:widowControl/>
        <w:shd w:val="clear" w:color="auto" w:fill="FFFFFF"/>
        <w:spacing w:line="240" w:lineRule="auto"/>
        <w:ind w:firstLine="708"/>
        <w:jc w:val="both"/>
        <w:rPr>
          <w:b/>
        </w:rPr>
      </w:pPr>
      <w:r>
        <w:t xml:space="preserve"> </w:t>
      </w:r>
      <w:r w:rsidR="00C52FEB" w:rsidRPr="00C52FEB">
        <w:rPr>
          <w:b/>
        </w:rPr>
        <w:t>4.8.</w:t>
      </w:r>
      <w:r w:rsidR="003E3956" w:rsidRPr="009851F6">
        <w:rPr>
          <w:b/>
        </w:rPr>
        <w:t xml:space="preserve"> Протокол заседания комиссии </w:t>
      </w:r>
    </w:p>
    <w:p w14:paraId="62A5BF7B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>1. Заседание комиссии оформляется протоколом, в котором должны быть указаны:</w:t>
      </w:r>
    </w:p>
    <w:p w14:paraId="0BAFCFCB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>1) дата и место заседания комиссии;</w:t>
      </w:r>
    </w:p>
    <w:p w14:paraId="72C346C1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>2) наименование и персональный состав комиссии;</w:t>
      </w:r>
    </w:p>
    <w:p w14:paraId="487E5A2A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>3) содержание рассматриваемых материалов (дел);</w:t>
      </w:r>
    </w:p>
    <w:p w14:paraId="3255E76F" w14:textId="77777777" w:rsidR="003E3956" w:rsidRDefault="00DE6F01" w:rsidP="00DE6F01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4) фамилия, имя, </w:t>
      </w:r>
      <w:r w:rsidR="003E3956">
        <w:t xml:space="preserve">отчество лица, в отношении которого </w:t>
      </w:r>
      <w:r>
        <w:t xml:space="preserve"> </w:t>
      </w:r>
      <w:r w:rsidR="003E3956">
        <w:t>рассматрив</w:t>
      </w:r>
      <w:r w:rsidR="003E3956">
        <w:t>а</w:t>
      </w:r>
      <w:r w:rsidR="003E3956">
        <w:t xml:space="preserve">ются </w:t>
      </w:r>
      <w:r>
        <w:t xml:space="preserve"> </w:t>
      </w:r>
      <w:r w:rsidR="003E3956">
        <w:t>материалы (дело), дата и место его рождения, место его жительства, место учёбы или работы, а  также иные сведения, имеющие значение для рассмо</w:t>
      </w:r>
      <w:r w:rsidR="003E3956">
        <w:t>т</w:t>
      </w:r>
      <w:r w:rsidR="003E3956">
        <w:t>рения материалов;</w:t>
      </w:r>
    </w:p>
    <w:p w14:paraId="249C4F90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 xml:space="preserve">5) сведения  о явке </w:t>
      </w:r>
      <w:r w:rsidR="00C37F56">
        <w:t xml:space="preserve"> </w:t>
      </w:r>
      <w:r>
        <w:t>лиц, участвующ</w:t>
      </w:r>
      <w:r w:rsidR="00C37F56">
        <w:t>их  в  рассмотрении материалов (д</w:t>
      </w:r>
      <w:r>
        <w:t>ела</w:t>
      </w:r>
      <w:r w:rsidR="00B111AE">
        <w:t>)</w:t>
      </w:r>
      <w:r>
        <w:t>, и разъяснении им прав и обязанностей;</w:t>
      </w:r>
    </w:p>
    <w:p w14:paraId="1BA510AB" w14:textId="77777777" w:rsidR="003E3956" w:rsidRDefault="003E3956" w:rsidP="00B111AE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6) сведения </w:t>
      </w:r>
      <w:r w:rsidR="00B111AE">
        <w:t xml:space="preserve"> </w:t>
      </w:r>
      <w:r>
        <w:t xml:space="preserve">о </w:t>
      </w:r>
      <w:r w:rsidR="00B111AE">
        <w:t xml:space="preserve"> </w:t>
      </w:r>
      <w:r>
        <w:t xml:space="preserve">причинах </w:t>
      </w:r>
      <w:r w:rsidR="00B111AE">
        <w:t xml:space="preserve"> </w:t>
      </w:r>
      <w:r>
        <w:t xml:space="preserve">неявки </w:t>
      </w:r>
      <w:r w:rsidR="00B111AE">
        <w:t xml:space="preserve"> </w:t>
      </w:r>
      <w:r>
        <w:t xml:space="preserve">лиц, чьё присутствие на заседании комиссии </w:t>
      </w:r>
      <w:r w:rsidR="00B111AE">
        <w:t xml:space="preserve"> </w:t>
      </w:r>
      <w:r>
        <w:t>обязательно,</w:t>
      </w:r>
      <w:r w:rsidR="00B111AE">
        <w:t xml:space="preserve"> </w:t>
      </w:r>
      <w:r>
        <w:t xml:space="preserve"> и выводы комиссии о возможности рассмотрения материалов в случае неявки на заседание комиссии приглашённых лиц;</w:t>
      </w:r>
    </w:p>
    <w:p w14:paraId="267D434B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>7) объяснения участвующих в заседании комиссии лиц;</w:t>
      </w:r>
    </w:p>
    <w:p w14:paraId="2E8B5F8D" w14:textId="77777777" w:rsidR="003E3956" w:rsidRDefault="003E3956" w:rsidP="0066306D">
      <w:pPr>
        <w:widowControl/>
        <w:shd w:val="clear" w:color="auto" w:fill="FFFFFF"/>
        <w:spacing w:line="240" w:lineRule="auto"/>
        <w:ind w:firstLine="708"/>
        <w:jc w:val="both"/>
      </w:pPr>
      <w:r>
        <w:t>8) сведения</w:t>
      </w:r>
      <w:r w:rsidR="0066306D">
        <w:t xml:space="preserve"> </w:t>
      </w:r>
      <w:r>
        <w:t xml:space="preserve"> о</w:t>
      </w:r>
      <w:r w:rsidR="0066306D">
        <w:t xml:space="preserve"> </w:t>
      </w:r>
      <w:r>
        <w:t xml:space="preserve"> документах </w:t>
      </w:r>
      <w:r w:rsidR="0066306D">
        <w:t xml:space="preserve"> </w:t>
      </w:r>
      <w:r>
        <w:t>и</w:t>
      </w:r>
      <w:r w:rsidR="0066306D">
        <w:t xml:space="preserve">  </w:t>
      </w:r>
      <w:r>
        <w:t xml:space="preserve"> вещественных </w:t>
      </w:r>
      <w:r w:rsidR="0066306D">
        <w:t xml:space="preserve">  </w:t>
      </w:r>
      <w:r>
        <w:t xml:space="preserve">доказательствах, </w:t>
      </w:r>
      <w:r w:rsidR="0066306D">
        <w:t xml:space="preserve">        </w:t>
      </w:r>
      <w:r>
        <w:t>исследованных при рассмотрении материалов (дела);</w:t>
      </w:r>
    </w:p>
    <w:p w14:paraId="33DD6CC1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>9) содержание заявленных ходатайств и результаты их рассмотрения;</w:t>
      </w:r>
    </w:p>
    <w:p w14:paraId="50A1FB5C" w14:textId="77777777" w:rsidR="003E3956" w:rsidRDefault="003E3956" w:rsidP="0066306D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10) сведения </w:t>
      </w:r>
      <w:r w:rsidR="0066306D">
        <w:t xml:space="preserve"> </w:t>
      </w:r>
      <w:r>
        <w:t>об</w:t>
      </w:r>
      <w:r w:rsidR="0066306D">
        <w:t xml:space="preserve"> </w:t>
      </w:r>
      <w:r>
        <w:t xml:space="preserve"> оглашении </w:t>
      </w:r>
      <w:r w:rsidR="0066306D">
        <w:t xml:space="preserve"> </w:t>
      </w:r>
      <w:r>
        <w:t xml:space="preserve">решения, </w:t>
      </w:r>
      <w:r w:rsidR="0066306D">
        <w:t xml:space="preserve"> </w:t>
      </w:r>
      <w:r>
        <w:t xml:space="preserve">принятого </w:t>
      </w:r>
      <w:r w:rsidR="0066306D">
        <w:t xml:space="preserve"> </w:t>
      </w:r>
      <w:r>
        <w:t xml:space="preserve">на </w:t>
      </w:r>
      <w:r w:rsidR="0066306D">
        <w:t xml:space="preserve"> </w:t>
      </w:r>
      <w:r>
        <w:t xml:space="preserve"> заседании </w:t>
      </w:r>
      <w:r w:rsidR="0066306D">
        <w:t xml:space="preserve">      </w:t>
      </w:r>
      <w:r>
        <w:t>комиссии;</w:t>
      </w:r>
    </w:p>
    <w:p w14:paraId="7134CAB1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>11) свед</w:t>
      </w:r>
      <w:r w:rsidR="00360F39">
        <w:t>е</w:t>
      </w:r>
      <w:r>
        <w:t>ния о разъяснении сроков и порядка обжалова</w:t>
      </w:r>
      <w:r w:rsidR="0066306D">
        <w:t>ния принятого комиссией решения.</w:t>
      </w:r>
    </w:p>
    <w:p w14:paraId="1150D314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 xml:space="preserve">2. Протокол заседания комиссии </w:t>
      </w:r>
      <w:r w:rsidR="00360F39">
        <w:t>подписывается председательству</w:t>
      </w:r>
      <w:r w:rsidR="00360F39">
        <w:t>ю</w:t>
      </w:r>
      <w:r w:rsidR="00360F39">
        <w:t>щим на заседании комиссии  и ответственным секретарём.</w:t>
      </w:r>
    </w:p>
    <w:p w14:paraId="64BE5398" w14:textId="77777777" w:rsidR="009851F6" w:rsidRPr="00A31E2A" w:rsidRDefault="00360F39" w:rsidP="00A31E2A">
      <w:pPr>
        <w:widowControl/>
        <w:shd w:val="clear" w:color="auto" w:fill="FFFFFF"/>
        <w:spacing w:line="240" w:lineRule="auto"/>
        <w:ind w:firstLine="708"/>
        <w:rPr>
          <w:b/>
        </w:rPr>
      </w:pPr>
      <w:r w:rsidRPr="009851F6">
        <w:rPr>
          <w:b/>
        </w:rPr>
        <w:t>4.9</w:t>
      </w:r>
      <w:r w:rsidR="007B0E3E">
        <w:rPr>
          <w:b/>
        </w:rPr>
        <w:t xml:space="preserve">. </w:t>
      </w:r>
      <w:r w:rsidRPr="009851F6">
        <w:rPr>
          <w:b/>
        </w:rPr>
        <w:t xml:space="preserve"> Порядок и сроки обжалования постановления комиссии</w:t>
      </w:r>
    </w:p>
    <w:p w14:paraId="7499EA4C" w14:textId="77777777" w:rsidR="003E3956" w:rsidRDefault="00360F39" w:rsidP="00E35B19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1. Постановление комиссии по делам несовершеннолетних  и защите их прав </w:t>
      </w:r>
      <w:r w:rsidR="007B0E3E">
        <w:t xml:space="preserve"> </w:t>
      </w:r>
      <w:r>
        <w:t xml:space="preserve">может </w:t>
      </w:r>
      <w:r w:rsidR="007B0E3E">
        <w:t xml:space="preserve"> </w:t>
      </w:r>
      <w:r>
        <w:t xml:space="preserve">быть </w:t>
      </w:r>
      <w:r w:rsidR="007B0E3E">
        <w:t xml:space="preserve"> </w:t>
      </w:r>
      <w:r>
        <w:t xml:space="preserve">обжаловано </w:t>
      </w:r>
      <w:r w:rsidR="007B0E3E">
        <w:t xml:space="preserve"> </w:t>
      </w:r>
      <w:r>
        <w:t>лицом, в отношении которого  оно было принято, его законными представителями, адвокатом, а также  потерпевшим в суд, а также опротестовано прокурором в порядке и сроки, установленные зак</w:t>
      </w:r>
      <w:r>
        <w:t>о</w:t>
      </w:r>
      <w:r>
        <w:t xml:space="preserve">нодательством Российской Федерации. </w:t>
      </w:r>
    </w:p>
    <w:p w14:paraId="4FBE5E05" w14:textId="77777777" w:rsidR="00FC7374" w:rsidRDefault="00E35B19" w:rsidP="00E35B19">
      <w:pPr>
        <w:widowControl/>
        <w:shd w:val="clear" w:color="auto" w:fill="FFFFFF"/>
        <w:spacing w:line="240" w:lineRule="auto"/>
        <w:ind w:left="360"/>
        <w:jc w:val="both"/>
      </w:pPr>
      <w:r>
        <w:t xml:space="preserve">2.  </w:t>
      </w:r>
      <w:r w:rsidR="00FC7374">
        <w:t xml:space="preserve">Постановление </w:t>
      </w:r>
      <w:r w:rsidR="007B0E3E">
        <w:t xml:space="preserve">   </w:t>
      </w:r>
      <w:r w:rsidR="00FC7374">
        <w:t xml:space="preserve">комиссии, </w:t>
      </w:r>
      <w:r w:rsidR="007B0E3E">
        <w:t xml:space="preserve">   </w:t>
      </w:r>
      <w:r w:rsidR="00FC7374">
        <w:t xml:space="preserve">принятое </w:t>
      </w:r>
      <w:r w:rsidR="007B0E3E">
        <w:t xml:space="preserve">  </w:t>
      </w:r>
      <w:r w:rsidR="00FC7374">
        <w:t xml:space="preserve">по делу об </w:t>
      </w:r>
      <w:r w:rsidR="007B0E3E">
        <w:t xml:space="preserve"> </w:t>
      </w:r>
      <w:r w:rsidR="00FC7374">
        <w:t>администрати</w:t>
      </w:r>
      <w:r w:rsidR="00FC7374">
        <w:t>в</w:t>
      </w:r>
      <w:r w:rsidR="00FC7374">
        <w:t xml:space="preserve">ном </w:t>
      </w:r>
    </w:p>
    <w:p w14:paraId="5529BBC2" w14:textId="77777777" w:rsidR="00FC7374" w:rsidRDefault="00FC7374" w:rsidP="00E35B19">
      <w:pPr>
        <w:widowControl/>
        <w:shd w:val="clear" w:color="auto" w:fill="FFFFFF"/>
        <w:spacing w:line="240" w:lineRule="auto"/>
        <w:jc w:val="both"/>
      </w:pPr>
      <w:r>
        <w:t>правонарушении, обжалуется в порядке и сроки, установленные К</w:t>
      </w:r>
      <w:r>
        <w:t>о</w:t>
      </w:r>
      <w:r>
        <w:t>дексом Российской Федерации об административных правонаруш</w:t>
      </w:r>
      <w:r>
        <w:t>е</w:t>
      </w:r>
      <w:r>
        <w:t>ниях.</w:t>
      </w:r>
    </w:p>
    <w:p w14:paraId="3D14E86E" w14:textId="77777777" w:rsidR="007B0E3E" w:rsidRDefault="007B0E3E" w:rsidP="00C52FEB">
      <w:pPr>
        <w:widowControl/>
        <w:numPr>
          <w:ilvl w:val="0"/>
          <w:numId w:val="8"/>
        </w:numPr>
        <w:shd w:val="clear" w:color="auto" w:fill="FFFFFF"/>
        <w:spacing w:line="240" w:lineRule="auto"/>
        <w:jc w:val="both"/>
      </w:pPr>
      <w:r>
        <w:t xml:space="preserve"> Постановление   комиссии,   </w:t>
      </w:r>
      <w:r w:rsidR="00E35B19">
        <w:t xml:space="preserve"> </w:t>
      </w:r>
      <w:r w:rsidR="00C52FEB">
        <w:t xml:space="preserve">   </w:t>
      </w:r>
      <w:r w:rsidR="00E35B19">
        <w:t xml:space="preserve">подлежащее </w:t>
      </w:r>
      <w:r w:rsidR="00C52FEB">
        <w:t xml:space="preserve"> </w:t>
      </w:r>
      <w:r w:rsidR="00E35B19">
        <w:t xml:space="preserve">оспариванию в </w:t>
      </w:r>
      <w:r w:rsidR="00C52FEB">
        <w:t xml:space="preserve">  </w:t>
      </w:r>
      <w:r w:rsidR="00E35B19">
        <w:t xml:space="preserve">порядке  </w:t>
      </w:r>
    </w:p>
    <w:p w14:paraId="66258D77" w14:textId="77777777" w:rsidR="00FC7374" w:rsidRDefault="00E35B19" w:rsidP="00C52FEB">
      <w:pPr>
        <w:widowControl/>
        <w:shd w:val="clear" w:color="auto" w:fill="FFFFFF"/>
        <w:spacing w:line="240" w:lineRule="auto"/>
        <w:jc w:val="both"/>
      </w:pPr>
      <w:r>
        <w:t>гражданского судопроизводства, обжалуется в порядке и срок</w:t>
      </w:r>
      <w:r w:rsidR="007B0E3E">
        <w:t>и</w:t>
      </w:r>
      <w:r>
        <w:t>, установле</w:t>
      </w:r>
      <w:r>
        <w:t>н</w:t>
      </w:r>
      <w:r>
        <w:t xml:space="preserve">ные гражданским процессуальным законодательством. </w:t>
      </w:r>
    </w:p>
    <w:p w14:paraId="49B0EF56" w14:textId="77777777" w:rsidR="009851F6" w:rsidRPr="00091D5C" w:rsidRDefault="00E35B19" w:rsidP="00C52FEB">
      <w:pPr>
        <w:widowControl/>
        <w:shd w:val="clear" w:color="auto" w:fill="FFFFFF"/>
        <w:spacing w:line="240" w:lineRule="auto"/>
        <w:ind w:left="360"/>
        <w:rPr>
          <w:b/>
        </w:rPr>
      </w:pPr>
      <w:r>
        <w:t xml:space="preserve">  </w:t>
      </w:r>
      <w:r w:rsidRPr="009851F6">
        <w:rPr>
          <w:b/>
        </w:rPr>
        <w:t xml:space="preserve">4.10. Порядок </w:t>
      </w:r>
      <w:r w:rsidR="00AF6C33" w:rsidRPr="009851F6">
        <w:rPr>
          <w:b/>
        </w:rPr>
        <w:t>исполнения</w:t>
      </w:r>
      <w:r w:rsidRPr="009851F6">
        <w:rPr>
          <w:b/>
        </w:rPr>
        <w:t xml:space="preserve"> </w:t>
      </w:r>
      <w:r w:rsidR="00AF6C33" w:rsidRPr="009851F6">
        <w:rPr>
          <w:b/>
        </w:rPr>
        <w:t>постановлений</w:t>
      </w:r>
      <w:r w:rsidRPr="009851F6">
        <w:rPr>
          <w:b/>
        </w:rPr>
        <w:t xml:space="preserve"> комиссии</w:t>
      </w:r>
    </w:p>
    <w:p w14:paraId="23DA9FAB" w14:textId="77777777" w:rsidR="00AF6C33" w:rsidRDefault="00E35B19" w:rsidP="00AF6C33">
      <w:pPr>
        <w:widowControl/>
        <w:shd w:val="clear" w:color="auto" w:fill="FFFFFF"/>
        <w:spacing w:line="240" w:lineRule="auto"/>
        <w:ind w:left="360"/>
        <w:jc w:val="both"/>
      </w:pPr>
      <w:r>
        <w:t>1. Постановлени</w:t>
      </w:r>
      <w:r w:rsidR="005F350D">
        <w:t xml:space="preserve">я  </w:t>
      </w:r>
      <w:r>
        <w:t xml:space="preserve"> комиссии, </w:t>
      </w:r>
      <w:r w:rsidR="005F350D">
        <w:t xml:space="preserve">  </w:t>
      </w:r>
      <w:r>
        <w:t xml:space="preserve">принятые </w:t>
      </w:r>
      <w:r w:rsidR="005F350D">
        <w:t xml:space="preserve"> </w:t>
      </w:r>
      <w:r>
        <w:t>по</w:t>
      </w:r>
      <w:r w:rsidR="005F350D">
        <w:t xml:space="preserve">  </w:t>
      </w:r>
      <w:r>
        <w:t xml:space="preserve"> материалам и ходатайс</w:t>
      </w:r>
      <w:r>
        <w:t>т</w:t>
      </w:r>
      <w:r>
        <w:t xml:space="preserve">вам, </w:t>
      </w:r>
    </w:p>
    <w:p w14:paraId="152C2C67" w14:textId="77777777" w:rsidR="00E35B19" w:rsidRDefault="00E35B19" w:rsidP="00AF6C33">
      <w:pPr>
        <w:widowControl/>
        <w:shd w:val="clear" w:color="auto" w:fill="FFFFFF"/>
        <w:spacing w:line="240" w:lineRule="auto"/>
        <w:jc w:val="both"/>
      </w:pPr>
      <w:r>
        <w:t>связанным с защитой прав и</w:t>
      </w:r>
      <w:r w:rsidR="00AF6C33">
        <w:t xml:space="preserve"> охраняемых </w:t>
      </w:r>
      <w:r>
        <w:t xml:space="preserve"> законн</w:t>
      </w:r>
      <w:r w:rsidR="00AF6C33">
        <w:t xml:space="preserve">ом </w:t>
      </w:r>
      <w:r>
        <w:t xml:space="preserve"> интересов</w:t>
      </w:r>
      <w:r w:rsidR="00AF6C33">
        <w:t xml:space="preserve"> </w:t>
      </w:r>
      <w:proofErr w:type="spellStart"/>
      <w:r w:rsidR="00AF6C33">
        <w:t>несоверше</w:t>
      </w:r>
      <w:r w:rsidR="00AF6C33">
        <w:t>н</w:t>
      </w:r>
      <w:r w:rsidR="00AF6C33">
        <w:t>нолених</w:t>
      </w:r>
      <w:proofErr w:type="spellEnd"/>
      <w:r w:rsidR="00AF6C33">
        <w:t xml:space="preserve">,  в трёхдневный </w:t>
      </w:r>
      <w:r w:rsidR="005F350D">
        <w:t xml:space="preserve"> </w:t>
      </w:r>
      <w:r w:rsidR="00AF6C33">
        <w:t xml:space="preserve">срок </w:t>
      </w:r>
      <w:r w:rsidR="005F350D">
        <w:t xml:space="preserve"> </w:t>
      </w:r>
      <w:r w:rsidR="00AF6C33">
        <w:t xml:space="preserve">с момента их вынесения направляются для исполнения в </w:t>
      </w:r>
      <w:r w:rsidR="00B86B38">
        <w:t xml:space="preserve"> </w:t>
      </w:r>
      <w:r w:rsidR="00AF6C33">
        <w:t xml:space="preserve">соответствующие </w:t>
      </w:r>
      <w:r w:rsidR="00B86B38">
        <w:t xml:space="preserve"> </w:t>
      </w:r>
      <w:r w:rsidR="00AF6C33">
        <w:t xml:space="preserve">органы </w:t>
      </w:r>
      <w:r w:rsidR="00B86B38">
        <w:t xml:space="preserve"> </w:t>
      </w:r>
      <w:r w:rsidR="00AF6C33">
        <w:t>государственной власти, органы местного</w:t>
      </w:r>
      <w:r w:rsidR="00B86B38">
        <w:t xml:space="preserve"> </w:t>
      </w:r>
      <w:r w:rsidR="00AF6C33">
        <w:t xml:space="preserve"> самоуправления, </w:t>
      </w:r>
      <w:r w:rsidR="00B86B38">
        <w:t xml:space="preserve"> </w:t>
      </w:r>
      <w:r w:rsidR="00AF6C33">
        <w:t xml:space="preserve">учреждения и организации </w:t>
      </w:r>
      <w:r w:rsidR="00B86B38">
        <w:t xml:space="preserve"> </w:t>
      </w:r>
      <w:r w:rsidR="00AF6C33">
        <w:t>независимо</w:t>
      </w:r>
      <w:r w:rsidR="00B86B38">
        <w:t xml:space="preserve"> </w:t>
      </w:r>
      <w:r w:rsidR="00AF6C33">
        <w:t xml:space="preserve"> от их организационно - правовой формы и формы собственности. </w:t>
      </w:r>
    </w:p>
    <w:p w14:paraId="5AB0379E" w14:textId="77777777" w:rsidR="00AF6C33" w:rsidRDefault="00AF6C33" w:rsidP="00DD3841">
      <w:pPr>
        <w:widowControl/>
        <w:shd w:val="clear" w:color="auto" w:fill="FFFFFF"/>
        <w:spacing w:line="240" w:lineRule="auto"/>
        <w:ind w:firstLine="708"/>
        <w:jc w:val="both"/>
      </w:pPr>
      <w:r>
        <w:t>Должностные</w:t>
      </w:r>
      <w:r w:rsidR="00667722">
        <w:t xml:space="preserve"> </w:t>
      </w:r>
      <w:r>
        <w:t xml:space="preserve"> лица </w:t>
      </w:r>
      <w:r w:rsidR="00667722">
        <w:t xml:space="preserve"> </w:t>
      </w:r>
      <w:r>
        <w:t xml:space="preserve">указанных </w:t>
      </w:r>
      <w:r w:rsidR="00667722">
        <w:t xml:space="preserve"> </w:t>
      </w:r>
      <w:r>
        <w:t xml:space="preserve">органов, учреждений и организаций обязаны в течение 10 дней с момента получения постановления сообщить комиссии  о принятых во исполнении постановления мерах. </w:t>
      </w:r>
    </w:p>
    <w:p w14:paraId="35529E30" w14:textId="77777777" w:rsidR="00AF6C33" w:rsidRDefault="00F4145A" w:rsidP="002B544B">
      <w:pPr>
        <w:widowControl/>
        <w:shd w:val="clear" w:color="auto" w:fill="FFFFFF"/>
        <w:spacing w:line="240" w:lineRule="auto"/>
        <w:jc w:val="both"/>
      </w:pPr>
      <w:r>
        <w:t xml:space="preserve">      </w:t>
      </w:r>
      <w:r w:rsidR="002B544B">
        <w:t xml:space="preserve"> </w:t>
      </w:r>
    </w:p>
    <w:p w14:paraId="3D8B5F98" w14:textId="77777777" w:rsidR="00AF6C33" w:rsidRDefault="00AF6C33" w:rsidP="00E35B19">
      <w:pPr>
        <w:widowControl/>
        <w:shd w:val="clear" w:color="auto" w:fill="FFFFFF"/>
        <w:spacing w:line="240" w:lineRule="auto"/>
        <w:ind w:left="360"/>
      </w:pPr>
    </w:p>
    <w:p w14:paraId="26DF20FD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  <w:r>
        <w:t xml:space="preserve"> </w:t>
      </w:r>
    </w:p>
    <w:p w14:paraId="59014A6C" w14:textId="77777777" w:rsidR="003E3956" w:rsidRDefault="003E3956" w:rsidP="00F31628">
      <w:pPr>
        <w:widowControl/>
        <w:shd w:val="clear" w:color="auto" w:fill="FFFFFF"/>
        <w:spacing w:line="240" w:lineRule="auto"/>
        <w:ind w:firstLine="708"/>
      </w:pPr>
    </w:p>
    <w:p w14:paraId="2190FA23" w14:textId="77777777" w:rsidR="00C9381E" w:rsidRDefault="00C9381E" w:rsidP="00F31628">
      <w:pPr>
        <w:widowControl/>
        <w:shd w:val="clear" w:color="auto" w:fill="FFFFFF"/>
        <w:spacing w:line="240" w:lineRule="auto"/>
        <w:ind w:firstLine="708"/>
      </w:pPr>
    </w:p>
    <w:p w14:paraId="51D8CF94" w14:textId="77777777" w:rsidR="009022EC" w:rsidRDefault="009022EC" w:rsidP="009022EC">
      <w:pPr>
        <w:widowControl/>
        <w:shd w:val="clear" w:color="auto" w:fill="FFFFFF"/>
        <w:spacing w:line="240" w:lineRule="auto"/>
        <w:ind w:left="540"/>
      </w:pPr>
    </w:p>
    <w:p w14:paraId="05A049D2" w14:textId="77777777" w:rsidR="003E2C89" w:rsidRPr="003D4482" w:rsidRDefault="003E2C89" w:rsidP="003E2C89">
      <w:pPr>
        <w:widowControl/>
        <w:shd w:val="clear" w:color="auto" w:fill="FFFFFF"/>
        <w:spacing w:line="240" w:lineRule="auto"/>
      </w:pPr>
    </w:p>
    <w:p w14:paraId="713CA3B9" w14:textId="77777777" w:rsidR="003D4482" w:rsidRDefault="003D4482" w:rsidP="003D4482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</w:p>
    <w:p w14:paraId="3E61F761" w14:textId="77777777" w:rsidR="003D4482" w:rsidRPr="003D4482" w:rsidRDefault="003D4482" w:rsidP="003D4482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</w:p>
    <w:p w14:paraId="4F5C11CA" w14:textId="77777777" w:rsidR="003D4482" w:rsidRDefault="003D4482" w:rsidP="000D1C80">
      <w:pPr>
        <w:widowControl/>
        <w:shd w:val="clear" w:color="auto" w:fill="FFFFFF"/>
        <w:spacing w:line="240" w:lineRule="auto"/>
        <w:ind w:firstLine="708"/>
        <w:jc w:val="both"/>
        <w:rPr>
          <w:rFonts w:ascii="Arial" w:hAnsi="Arial" w:cs="Arial"/>
        </w:rPr>
      </w:pPr>
    </w:p>
    <w:p w14:paraId="1A234C26" w14:textId="77777777" w:rsidR="00562FEF" w:rsidRDefault="00562FEF" w:rsidP="000D1C80">
      <w:pPr>
        <w:widowControl/>
        <w:shd w:val="clear" w:color="auto" w:fill="FFFFFF"/>
        <w:spacing w:line="240" w:lineRule="auto"/>
        <w:ind w:firstLine="708"/>
        <w:jc w:val="both"/>
        <w:rPr>
          <w:rFonts w:ascii="Arial" w:hAnsi="Arial" w:cs="Arial"/>
        </w:rPr>
      </w:pPr>
    </w:p>
    <w:sectPr w:rsidR="00562FEF" w:rsidSect="001017E3">
      <w:pgSz w:w="11905" w:h="16838" w:code="9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FCB"/>
    <w:multiLevelType w:val="multilevel"/>
    <w:tmpl w:val="ABC2A6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1D27BD1"/>
    <w:multiLevelType w:val="hybridMultilevel"/>
    <w:tmpl w:val="AF9C61B2"/>
    <w:lvl w:ilvl="0" w:tplc="3C6E9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065E6C"/>
    <w:multiLevelType w:val="multilevel"/>
    <w:tmpl w:val="3CC609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0F4D3E8A"/>
    <w:multiLevelType w:val="hybridMultilevel"/>
    <w:tmpl w:val="3C284260"/>
    <w:lvl w:ilvl="0" w:tplc="CA86F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E14DAC"/>
    <w:multiLevelType w:val="hybridMultilevel"/>
    <w:tmpl w:val="4D5C126A"/>
    <w:lvl w:ilvl="0" w:tplc="242CF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5E43CB"/>
    <w:multiLevelType w:val="hybridMultilevel"/>
    <w:tmpl w:val="3D66F684"/>
    <w:lvl w:ilvl="0" w:tplc="32987C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D637B7"/>
    <w:multiLevelType w:val="multilevel"/>
    <w:tmpl w:val="48F68E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7FD6E77"/>
    <w:multiLevelType w:val="multilevel"/>
    <w:tmpl w:val="DD382BC8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 w15:restartNumberingAfterBreak="0">
    <w:nsid w:val="2E2E566C"/>
    <w:multiLevelType w:val="hybridMultilevel"/>
    <w:tmpl w:val="6B1A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452A"/>
    <w:multiLevelType w:val="hybridMultilevel"/>
    <w:tmpl w:val="21E23B80"/>
    <w:lvl w:ilvl="0" w:tplc="8E0AB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CC2174"/>
    <w:multiLevelType w:val="hybridMultilevel"/>
    <w:tmpl w:val="FA289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DB1"/>
    <w:multiLevelType w:val="hybridMultilevel"/>
    <w:tmpl w:val="04081172"/>
    <w:lvl w:ilvl="0" w:tplc="CF56A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5A3285"/>
    <w:multiLevelType w:val="hybridMultilevel"/>
    <w:tmpl w:val="0F0C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F56D2"/>
    <w:multiLevelType w:val="hybridMultilevel"/>
    <w:tmpl w:val="577EEE68"/>
    <w:lvl w:ilvl="0" w:tplc="8C7A9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34357D9"/>
    <w:multiLevelType w:val="hybridMultilevel"/>
    <w:tmpl w:val="3096413E"/>
    <w:lvl w:ilvl="0" w:tplc="1606418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6D745C2A"/>
    <w:multiLevelType w:val="hybridMultilevel"/>
    <w:tmpl w:val="5A085E76"/>
    <w:lvl w:ilvl="0" w:tplc="2EEC880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1BD3A08"/>
    <w:multiLevelType w:val="hybridMultilevel"/>
    <w:tmpl w:val="619AB654"/>
    <w:lvl w:ilvl="0" w:tplc="EB4418F8">
      <w:start w:val="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75E92CA8"/>
    <w:multiLevelType w:val="hybridMultilevel"/>
    <w:tmpl w:val="AE7E9B6A"/>
    <w:lvl w:ilvl="0" w:tplc="EFC4B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0738E"/>
    <w:multiLevelType w:val="hybridMultilevel"/>
    <w:tmpl w:val="AC663EFA"/>
    <w:lvl w:ilvl="0" w:tplc="80803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4702515">
    <w:abstractNumId w:val="10"/>
  </w:num>
  <w:num w:numId="2" w16cid:durableId="1876887780">
    <w:abstractNumId w:val="3"/>
  </w:num>
  <w:num w:numId="3" w16cid:durableId="1369646806">
    <w:abstractNumId w:val="2"/>
  </w:num>
  <w:num w:numId="4" w16cid:durableId="634336413">
    <w:abstractNumId w:val="18"/>
  </w:num>
  <w:num w:numId="5" w16cid:durableId="495538706">
    <w:abstractNumId w:val="9"/>
  </w:num>
  <w:num w:numId="6" w16cid:durableId="873273487">
    <w:abstractNumId w:val="7"/>
  </w:num>
  <w:num w:numId="7" w16cid:durableId="1744326622">
    <w:abstractNumId w:val="11"/>
  </w:num>
  <w:num w:numId="8" w16cid:durableId="1057821854">
    <w:abstractNumId w:val="12"/>
  </w:num>
  <w:num w:numId="9" w16cid:durableId="401559554">
    <w:abstractNumId w:val="17"/>
  </w:num>
  <w:num w:numId="10" w16cid:durableId="361247100">
    <w:abstractNumId w:val="14"/>
  </w:num>
  <w:num w:numId="11" w16cid:durableId="308753695">
    <w:abstractNumId w:val="8"/>
  </w:num>
  <w:num w:numId="12" w16cid:durableId="707536660">
    <w:abstractNumId w:val="0"/>
  </w:num>
  <w:num w:numId="13" w16cid:durableId="1613591803">
    <w:abstractNumId w:val="6"/>
  </w:num>
  <w:num w:numId="14" w16cid:durableId="35980287">
    <w:abstractNumId w:val="13"/>
  </w:num>
  <w:num w:numId="15" w16cid:durableId="240334885">
    <w:abstractNumId w:val="5"/>
  </w:num>
  <w:num w:numId="16" w16cid:durableId="348340816">
    <w:abstractNumId w:val="15"/>
  </w:num>
  <w:num w:numId="17" w16cid:durableId="1264220027">
    <w:abstractNumId w:val="4"/>
  </w:num>
  <w:num w:numId="18" w16cid:durableId="2041661146">
    <w:abstractNumId w:val="16"/>
  </w:num>
  <w:num w:numId="19" w16cid:durableId="159246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6E4"/>
    <w:rsid w:val="00011C9A"/>
    <w:rsid w:val="000134E9"/>
    <w:rsid w:val="000144E4"/>
    <w:rsid w:val="00015BB8"/>
    <w:rsid w:val="000223A0"/>
    <w:rsid w:val="0002681F"/>
    <w:rsid w:val="00042298"/>
    <w:rsid w:val="00044023"/>
    <w:rsid w:val="00045A60"/>
    <w:rsid w:val="0006494D"/>
    <w:rsid w:val="000872D6"/>
    <w:rsid w:val="00091D5C"/>
    <w:rsid w:val="00096D46"/>
    <w:rsid w:val="000D1C80"/>
    <w:rsid w:val="000D5465"/>
    <w:rsid w:val="000F44A4"/>
    <w:rsid w:val="001017E3"/>
    <w:rsid w:val="001244E0"/>
    <w:rsid w:val="00130140"/>
    <w:rsid w:val="0013350C"/>
    <w:rsid w:val="00153F70"/>
    <w:rsid w:val="0018133F"/>
    <w:rsid w:val="00184621"/>
    <w:rsid w:val="001A5C0C"/>
    <w:rsid w:val="001B2E56"/>
    <w:rsid w:val="001E16D3"/>
    <w:rsid w:val="001E6FDC"/>
    <w:rsid w:val="00212459"/>
    <w:rsid w:val="00212FC1"/>
    <w:rsid w:val="00217ABA"/>
    <w:rsid w:val="00264F67"/>
    <w:rsid w:val="002944C1"/>
    <w:rsid w:val="00295CAF"/>
    <w:rsid w:val="002A0964"/>
    <w:rsid w:val="002A2AA3"/>
    <w:rsid w:val="002B1258"/>
    <w:rsid w:val="002B544B"/>
    <w:rsid w:val="002C1D2D"/>
    <w:rsid w:val="002C3985"/>
    <w:rsid w:val="002D5002"/>
    <w:rsid w:val="002E20CA"/>
    <w:rsid w:val="002F4278"/>
    <w:rsid w:val="003312E5"/>
    <w:rsid w:val="0033426B"/>
    <w:rsid w:val="00340832"/>
    <w:rsid w:val="00354F60"/>
    <w:rsid w:val="00360F39"/>
    <w:rsid w:val="003B226C"/>
    <w:rsid w:val="003B3A2B"/>
    <w:rsid w:val="003C19F9"/>
    <w:rsid w:val="003D4482"/>
    <w:rsid w:val="003D456D"/>
    <w:rsid w:val="003E2C89"/>
    <w:rsid w:val="003E3956"/>
    <w:rsid w:val="003E3ED7"/>
    <w:rsid w:val="00403205"/>
    <w:rsid w:val="0041323E"/>
    <w:rsid w:val="00416F50"/>
    <w:rsid w:val="0042151F"/>
    <w:rsid w:val="004260A9"/>
    <w:rsid w:val="0042753D"/>
    <w:rsid w:val="004318D4"/>
    <w:rsid w:val="004360E3"/>
    <w:rsid w:val="00454409"/>
    <w:rsid w:val="00461CA5"/>
    <w:rsid w:val="00473B95"/>
    <w:rsid w:val="0047722A"/>
    <w:rsid w:val="00483563"/>
    <w:rsid w:val="004850A3"/>
    <w:rsid w:val="0049114A"/>
    <w:rsid w:val="00493C4F"/>
    <w:rsid w:val="00497897"/>
    <w:rsid w:val="004A11A6"/>
    <w:rsid w:val="004A66DF"/>
    <w:rsid w:val="004A762C"/>
    <w:rsid w:val="004B5427"/>
    <w:rsid w:val="004D57EA"/>
    <w:rsid w:val="004E4CBA"/>
    <w:rsid w:val="004F29B0"/>
    <w:rsid w:val="004F7C75"/>
    <w:rsid w:val="00501892"/>
    <w:rsid w:val="005202D7"/>
    <w:rsid w:val="005437D9"/>
    <w:rsid w:val="00557497"/>
    <w:rsid w:val="00561EAB"/>
    <w:rsid w:val="00562FEF"/>
    <w:rsid w:val="005879FA"/>
    <w:rsid w:val="005A538F"/>
    <w:rsid w:val="005A6F16"/>
    <w:rsid w:val="005A7B56"/>
    <w:rsid w:val="005C7998"/>
    <w:rsid w:val="005D0C06"/>
    <w:rsid w:val="005D4D8B"/>
    <w:rsid w:val="005E4EE8"/>
    <w:rsid w:val="005F350D"/>
    <w:rsid w:val="005F7544"/>
    <w:rsid w:val="00603825"/>
    <w:rsid w:val="0062107B"/>
    <w:rsid w:val="00624B1D"/>
    <w:rsid w:val="0062747F"/>
    <w:rsid w:val="0063016D"/>
    <w:rsid w:val="0065188D"/>
    <w:rsid w:val="006551C3"/>
    <w:rsid w:val="0066306D"/>
    <w:rsid w:val="006638FD"/>
    <w:rsid w:val="00667722"/>
    <w:rsid w:val="00671C45"/>
    <w:rsid w:val="00674B34"/>
    <w:rsid w:val="006863EA"/>
    <w:rsid w:val="00697744"/>
    <w:rsid w:val="006A4095"/>
    <w:rsid w:val="006E6BED"/>
    <w:rsid w:val="007153CE"/>
    <w:rsid w:val="00730C8A"/>
    <w:rsid w:val="007413F0"/>
    <w:rsid w:val="007475B0"/>
    <w:rsid w:val="00752F51"/>
    <w:rsid w:val="007661E7"/>
    <w:rsid w:val="0078053B"/>
    <w:rsid w:val="00786A1A"/>
    <w:rsid w:val="007926C3"/>
    <w:rsid w:val="00795001"/>
    <w:rsid w:val="007A550F"/>
    <w:rsid w:val="007B0E3E"/>
    <w:rsid w:val="007B3459"/>
    <w:rsid w:val="007B5699"/>
    <w:rsid w:val="007B5B63"/>
    <w:rsid w:val="007D3EB8"/>
    <w:rsid w:val="007D6793"/>
    <w:rsid w:val="007E4C6F"/>
    <w:rsid w:val="00820AD6"/>
    <w:rsid w:val="00820CC5"/>
    <w:rsid w:val="00825BF0"/>
    <w:rsid w:val="00833520"/>
    <w:rsid w:val="00833B61"/>
    <w:rsid w:val="008456ED"/>
    <w:rsid w:val="00854024"/>
    <w:rsid w:val="00876E49"/>
    <w:rsid w:val="008A75F6"/>
    <w:rsid w:val="008A7D14"/>
    <w:rsid w:val="008B74E5"/>
    <w:rsid w:val="008C1501"/>
    <w:rsid w:val="008C5989"/>
    <w:rsid w:val="008E032C"/>
    <w:rsid w:val="008E2DFF"/>
    <w:rsid w:val="008F1517"/>
    <w:rsid w:val="008F6187"/>
    <w:rsid w:val="008F665C"/>
    <w:rsid w:val="009022EC"/>
    <w:rsid w:val="00902C26"/>
    <w:rsid w:val="009054B3"/>
    <w:rsid w:val="0092730D"/>
    <w:rsid w:val="00935C7E"/>
    <w:rsid w:val="0094268C"/>
    <w:rsid w:val="00964044"/>
    <w:rsid w:val="009851F6"/>
    <w:rsid w:val="00995C36"/>
    <w:rsid w:val="009A3777"/>
    <w:rsid w:val="009B0891"/>
    <w:rsid w:val="009E6C65"/>
    <w:rsid w:val="009F1F14"/>
    <w:rsid w:val="009F5490"/>
    <w:rsid w:val="009F6209"/>
    <w:rsid w:val="00A22A48"/>
    <w:rsid w:val="00A27641"/>
    <w:rsid w:val="00A31E2A"/>
    <w:rsid w:val="00A46E9C"/>
    <w:rsid w:val="00A47ED7"/>
    <w:rsid w:val="00A52320"/>
    <w:rsid w:val="00AB142A"/>
    <w:rsid w:val="00AC3878"/>
    <w:rsid w:val="00AD33B1"/>
    <w:rsid w:val="00AF539C"/>
    <w:rsid w:val="00AF6C33"/>
    <w:rsid w:val="00AF6FDE"/>
    <w:rsid w:val="00B111AE"/>
    <w:rsid w:val="00B127DB"/>
    <w:rsid w:val="00B1353A"/>
    <w:rsid w:val="00B2738E"/>
    <w:rsid w:val="00B3174F"/>
    <w:rsid w:val="00B365B6"/>
    <w:rsid w:val="00B62A83"/>
    <w:rsid w:val="00B64160"/>
    <w:rsid w:val="00B74F49"/>
    <w:rsid w:val="00B8196D"/>
    <w:rsid w:val="00B86B38"/>
    <w:rsid w:val="00B9735B"/>
    <w:rsid w:val="00BA5F3A"/>
    <w:rsid w:val="00BB54B6"/>
    <w:rsid w:val="00BC3807"/>
    <w:rsid w:val="00BC4673"/>
    <w:rsid w:val="00BC77AF"/>
    <w:rsid w:val="00BF0280"/>
    <w:rsid w:val="00C01926"/>
    <w:rsid w:val="00C11FD0"/>
    <w:rsid w:val="00C1285E"/>
    <w:rsid w:val="00C16359"/>
    <w:rsid w:val="00C16D44"/>
    <w:rsid w:val="00C20447"/>
    <w:rsid w:val="00C31B1B"/>
    <w:rsid w:val="00C37F56"/>
    <w:rsid w:val="00C411B3"/>
    <w:rsid w:val="00C52FEB"/>
    <w:rsid w:val="00C54C79"/>
    <w:rsid w:val="00C64BAE"/>
    <w:rsid w:val="00C86164"/>
    <w:rsid w:val="00C9381E"/>
    <w:rsid w:val="00C977B7"/>
    <w:rsid w:val="00CA2D98"/>
    <w:rsid w:val="00CB5C46"/>
    <w:rsid w:val="00CD3E63"/>
    <w:rsid w:val="00CE0EF9"/>
    <w:rsid w:val="00CE52BC"/>
    <w:rsid w:val="00CF64D6"/>
    <w:rsid w:val="00D60E8C"/>
    <w:rsid w:val="00D82C39"/>
    <w:rsid w:val="00D9096E"/>
    <w:rsid w:val="00D94183"/>
    <w:rsid w:val="00DA71A9"/>
    <w:rsid w:val="00DD3841"/>
    <w:rsid w:val="00DD46D1"/>
    <w:rsid w:val="00DE46E0"/>
    <w:rsid w:val="00DE4ECB"/>
    <w:rsid w:val="00DE6480"/>
    <w:rsid w:val="00DE6F01"/>
    <w:rsid w:val="00E007F7"/>
    <w:rsid w:val="00E01343"/>
    <w:rsid w:val="00E04605"/>
    <w:rsid w:val="00E2112E"/>
    <w:rsid w:val="00E25F2B"/>
    <w:rsid w:val="00E35B19"/>
    <w:rsid w:val="00E40420"/>
    <w:rsid w:val="00E656E4"/>
    <w:rsid w:val="00E73FD2"/>
    <w:rsid w:val="00E77383"/>
    <w:rsid w:val="00E8097D"/>
    <w:rsid w:val="00E8297F"/>
    <w:rsid w:val="00E93208"/>
    <w:rsid w:val="00EB0B29"/>
    <w:rsid w:val="00EB3542"/>
    <w:rsid w:val="00EC3BC8"/>
    <w:rsid w:val="00ED5BF2"/>
    <w:rsid w:val="00EF1D49"/>
    <w:rsid w:val="00F01FDA"/>
    <w:rsid w:val="00F04D25"/>
    <w:rsid w:val="00F26978"/>
    <w:rsid w:val="00F31628"/>
    <w:rsid w:val="00F4145A"/>
    <w:rsid w:val="00F41EA8"/>
    <w:rsid w:val="00F60DC4"/>
    <w:rsid w:val="00F71B87"/>
    <w:rsid w:val="00F87E13"/>
    <w:rsid w:val="00F9052B"/>
    <w:rsid w:val="00F942E8"/>
    <w:rsid w:val="00FA1E0A"/>
    <w:rsid w:val="00FA2338"/>
    <w:rsid w:val="00FB450C"/>
    <w:rsid w:val="00FC07EB"/>
    <w:rsid w:val="00FC7374"/>
    <w:rsid w:val="00FD1F8F"/>
    <w:rsid w:val="00FD78EF"/>
    <w:rsid w:val="00FE285C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CFA0F1"/>
  <w15:chartTrackingRefBased/>
  <w15:docId w15:val="{A5157BD4-68B0-42A9-ADA9-579B6C19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Times New Roman" w:hAnsi="Bookman Old Styl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2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56E4"/>
    <w:pPr>
      <w:autoSpaceDE w:val="0"/>
      <w:autoSpaceDN w:val="0"/>
      <w:adjustRightInd w:val="0"/>
    </w:pPr>
    <w:rPr>
      <w:rFonts w:ascii="Times New Roman" w:hAnsi="Times New Roman"/>
      <w:b/>
      <w:bCs/>
      <w:color w:val="000000"/>
      <w:sz w:val="28"/>
      <w:szCs w:val="28"/>
    </w:rPr>
  </w:style>
  <w:style w:type="character" w:styleId="a3">
    <w:name w:val="Hyperlink"/>
    <w:basedOn w:val="a0"/>
    <w:semiHidden/>
    <w:unhideWhenUsed/>
    <w:rsid w:val="00015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5670</Words>
  <Characters>32324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37919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Данила Белов</cp:lastModifiedBy>
  <cp:revision>2</cp:revision>
  <cp:lastPrinted>2012-11-16T06:23:00Z</cp:lastPrinted>
  <dcterms:created xsi:type="dcterms:W3CDTF">2024-11-22T10:38:00Z</dcterms:created>
  <dcterms:modified xsi:type="dcterms:W3CDTF">2024-11-22T10:38:00Z</dcterms:modified>
</cp:coreProperties>
</file>