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C8FB" w14:textId="77777777" w:rsidR="003E0FD6" w:rsidRPr="00D824BB" w:rsidRDefault="00706D2E" w:rsidP="00D824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D25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10.05pt;width:64.15pt;height:77.25pt;z-index:251657728;visibility:visible" filled="t" fillcolor="#4f81bd">
            <v:imagedata r:id="rId7" o:title="gerb"/>
          </v:shape>
        </w:pict>
      </w:r>
      <w:r w:rsidR="00B5008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50082" w:rsidRPr="00D824BB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14AD1D61" w14:textId="77777777"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4CBDB2" w14:textId="77777777"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163CFE" w14:textId="77777777" w:rsidR="008F1EA7" w:rsidRDefault="008F1EA7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2EA243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B138A7B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7B4559F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C456C6F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7E5DB696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3297A5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 Е Ш Е Н И Е</w:t>
      </w:r>
    </w:p>
    <w:p w14:paraId="6BF07838" w14:textId="77777777" w:rsidR="00C86F78" w:rsidRPr="00706D2E" w:rsidRDefault="003E0FD6" w:rsidP="00706D2E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3E0FD6">
        <w:rPr>
          <w:rFonts w:ascii="Times New Roman" w:hAnsi="Times New Roman"/>
          <w:sz w:val="28"/>
          <w:szCs w:val="28"/>
        </w:rPr>
        <w:t xml:space="preserve">             </w:t>
      </w:r>
      <w:r w:rsidR="00706D2E">
        <w:rPr>
          <w:rFonts w:ascii="Times New Roman" w:hAnsi="Times New Roman"/>
          <w:sz w:val="28"/>
          <w:szCs w:val="28"/>
        </w:rPr>
        <w:t xml:space="preserve">                 </w:t>
      </w:r>
      <w:r w:rsidRPr="003E0FD6">
        <w:rPr>
          <w:rFonts w:ascii="Times New Roman" w:hAnsi="Times New Roman"/>
          <w:sz w:val="28"/>
          <w:szCs w:val="28"/>
        </w:rPr>
        <w:t xml:space="preserve"> Принято</w:t>
      </w:r>
      <w:r w:rsidR="00D824BB">
        <w:rPr>
          <w:rFonts w:ascii="Times New Roman" w:hAnsi="Times New Roman"/>
          <w:sz w:val="28"/>
          <w:szCs w:val="28"/>
        </w:rPr>
        <w:t xml:space="preserve"> </w:t>
      </w:r>
      <w:r w:rsidR="00306337">
        <w:rPr>
          <w:rFonts w:ascii="Times New Roman" w:hAnsi="Times New Roman"/>
          <w:sz w:val="28"/>
          <w:szCs w:val="28"/>
        </w:rPr>
        <w:t xml:space="preserve">28 ноября </w:t>
      </w:r>
      <w:r w:rsidR="00D824BB">
        <w:rPr>
          <w:rFonts w:ascii="Times New Roman" w:hAnsi="Times New Roman"/>
          <w:sz w:val="28"/>
          <w:szCs w:val="28"/>
        </w:rPr>
        <w:t>2012 года</w:t>
      </w:r>
      <w:r w:rsidRPr="003E0FD6">
        <w:rPr>
          <w:rFonts w:ascii="Times New Roman" w:hAnsi="Times New Roman"/>
          <w:sz w:val="28"/>
          <w:szCs w:val="28"/>
        </w:rPr>
        <w:t xml:space="preserve">  </w:t>
      </w:r>
      <w:r w:rsidR="008F1EA7">
        <w:rPr>
          <w:rFonts w:ascii="Times New Roman" w:hAnsi="Times New Roman"/>
          <w:sz w:val="28"/>
          <w:szCs w:val="28"/>
        </w:rPr>
        <w:t xml:space="preserve"> </w:t>
      </w:r>
    </w:p>
    <w:p w14:paraId="0340F01D" w14:textId="77777777" w:rsidR="00C86F78" w:rsidRDefault="00C86F78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6D482E12" w14:textId="77777777" w:rsidR="000018FD" w:rsidRDefault="000018FD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051C68D3" w14:textId="77777777" w:rsidR="003820F3" w:rsidRPr="003820F3" w:rsidRDefault="000018FD" w:rsidP="003820F3">
      <w:pPr>
        <w:autoSpaceDE w:val="0"/>
        <w:autoSpaceDN w:val="0"/>
        <w:adjustRightInd w:val="0"/>
        <w:ind w:right="3118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Гаврилово-Посадского муниципального района от 26.01.2011 №54</w:t>
      </w:r>
    </w:p>
    <w:p w14:paraId="2DEE09A5" w14:textId="77777777" w:rsidR="000018FD" w:rsidRDefault="000018FD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14:paraId="1FF4D21D" w14:textId="77777777" w:rsidR="003820F3" w:rsidRPr="003820F3" w:rsidRDefault="003820F3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0018FD">
        <w:rPr>
          <w:rFonts w:ascii="Times New Roman" w:hAnsi="Times New Roman"/>
          <w:bCs/>
          <w:sz w:val="28"/>
          <w:szCs w:val="28"/>
          <w:lang w:eastAsia="ru-RU"/>
        </w:rPr>
        <w:t>с частями 1, 2 статьи 22 Устава Гаврилово-Посадского муниципального района, Бюджетным кодексом Российской Федерации,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Совет</w:t>
      </w:r>
      <w:r w:rsidR="000018FD">
        <w:rPr>
          <w:rFonts w:ascii="Times New Roman" w:hAnsi="Times New Roman"/>
          <w:bCs/>
          <w:sz w:val="28"/>
          <w:szCs w:val="28"/>
          <w:lang w:eastAsia="ru-RU"/>
        </w:rPr>
        <w:t xml:space="preserve"> Гаврилово-Посадского муниципального района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РЕШИЛ:</w:t>
      </w:r>
    </w:p>
    <w:p w14:paraId="0E2D6DD7" w14:textId="77777777" w:rsidR="000018FD" w:rsidRDefault="003820F3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0018FD">
        <w:rPr>
          <w:rFonts w:ascii="Times New Roman" w:hAnsi="Times New Roman"/>
          <w:bCs/>
          <w:sz w:val="28"/>
          <w:szCs w:val="28"/>
          <w:lang w:eastAsia="ru-RU"/>
        </w:rPr>
        <w:t>Внести в решение Совета Гаврилово-Посадского муниципального района от 26.01.2011 №54 «О Порядке осуществления внешней проверки годового отчета об исполнении бюджета Гаврилово-Посадского муниципального района» следующие изменения:</w:t>
      </w:r>
    </w:p>
    <w:p w14:paraId="7FDB99A2" w14:textId="77777777" w:rsidR="000018FD" w:rsidRDefault="000018FD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В приложении к решению  «Порядок</w:t>
      </w:r>
      <w:r w:rsidRPr="000018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осуществления внешней проверки годового отчета об исполнении бюджета Гаврилово-Посадского муниципального района»:</w:t>
      </w:r>
    </w:p>
    <w:p w14:paraId="26A1D576" w14:textId="77777777" w:rsidR="000018FD" w:rsidRDefault="000018FD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-абзац второй пункта 2 изложить в следующей редакции:</w:t>
      </w:r>
    </w:p>
    <w:p w14:paraId="2986E237" w14:textId="77777777" w:rsidR="000018FD" w:rsidRDefault="000018FD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«Внешняя проверка годового отчета об исполнении бюджета осуществляется Контрольно-счетным органом Гаврилово-Посадског</w:t>
      </w:r>
      <w:r w:rsidR="006178BD">
        <w:rPr>
          <w:rFonts w:ascii="Times New Roman" w:hAnsi="Times New Roman"/>
          <w:bCs/>
          <w:sz w:val="28"/>
          <w:szCs w:val="28"/>
          <w:lang w:eastAsia="ru-RU"/>
        </w:rPr>
        <w:t>о муниципального района (далее-</w:t>
      </w:r>
      <w:r>
        <w:rPr>
          <w:rFonts w:ascii="Times New Roman" w:hAnsi="Times New Roman"/>
          <w:bCs/>
          <w:sz w:val="28"/>
          <w:szCs w:val="28"/>
          <w:lang w:eastAsia="ru-RU"/>
        </w:rPr>
        <w:t>КСО) в соответствии с настоящим положением.»</w:t>
      </w:r>
    </w:p>
    <w:p w14:paraId="36A1235C" w14:textId="77777777" w:rsidR="000018FD" w:rsidRDefault="000018FD" w:rsidP="00D824B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-по тексту приложения вместо слова «Комиссия» в соответствующем падеже  читать «КСО».</w:t>
      </w:r>
    </w:p>
    <w:p w14:paraId="5ED64FEB" w14:textId="77777777" w:rsidR="002E4B1D" w:rsidRDefault="00574D4A" w:rsidP="002E4B1D">
      <w:pPr>
        <w:widowControl w:val="0"/>
        <w:autoSpaceDE w:val="0"/>
        <w:autoSpaceDN w:val="0"/>
        <w:adjustRightInd w:val="0"/>
        <w:ind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0CA">
        <w:rPr>
          <w:rFonts w:ascii="Times New Roman" w:hAnsi="Times New Roman"/>
          <w:sz w:val="28"/>
          <w:szCs w:val="28"/>
        </w:rPr>
        <w:t xml:space="preserve">. Опубликовать  настоящее  решение   в  Сборнике «Вестник Гаврилово-Посадского  муниципального  района» </w:t>
      </w:r>
      <w:r w:rsidR="002E4B1D">
        <w:rPr>
          <w:rFonts w:ascii="Times New Roman" w:hAnsi="Times New Roman"/>
          <w:sz w:val="28"/>
          <w:szCs w:val="28"/>
        </w:rPr>
        <w:t>и разместить на сайте Гаврилово-Посадского муниципального района (</w:t>
      </w:r>
      <w:hyperlink r:id="rId8" w:history="1">
        <w:r w:rsidR="002E4B1D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2E4B1D">
          <w:rPr>
            <w:rStyle w:val="aa"/>
            <w:rFonts w:ascii="Times New Roman" w:hAnsi="Times New Roman"/>
            <w:sz w:val="28"/>
            <w:szCs w:val="28"/>
          </w:rPr>
          <w:t>://</w:t>
        </w:r>
        <w:r w:rsidR="002E4B1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2E4B1D">
          <w:rPr>
            <w:rStyle w:val="aa"/>
            <w:rFonts w:ascii="Times New Roman" w:hAnsi="Times New Roman"/>
            <w:sz w:val="28"/>
            <w:szCs w:val="28"/>
          </w:rPr>
          <w:t>.</w:t>
        </w:r>
        <w:r w:rsidR="002E4B1D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r w:rsidR="002E4B1D">
          <w:rPr>
            <w:rStyle w:val="aa"/>
            <w:rFonts w:ascii="Times New Roman" w:hAnsi="Times New Roman"/>
            <w:sz w:val="28"/>
            <w:szCs w:val="28"/>
          </w:rPr>
          <w:t>-</w:t>
        </w:r>
        <w:r w:rsidR="002E4B1D">
          <w:rPr>
            <w:rStyle w:val="aa"/>
            <w:rFonts w:ascii="Times New Roman" w:hAnsi="Times New Roman"/>
            <w:sz w:val="28"/>
            <w:szCs w:val="28"/>
            <w:lang w:val="en-US"/>
          </w:rPr>
          <w:t>gavrilovposad</w:t>
        </w:r>
        <w:r w:rsidR="002E4B1D">
          <w:rPr>
            <w:rStyle w:val="aa"/>
            <w:rFonts w:ascii="Times New Roman" w:hAnsi="Times New Roman"/>
            <w:sz w:val="28"/>
            <w:szCs w:val="28"/>
          </w:rPr>
          <w:t>.</w:t>
        </w:r>
        <w:r w:rsidR="002E4B1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2E4B1D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2E4B1D">
        <w:rPr>
          <w:rFonts w:ascii="Times New Roman" w:hAnsi="Times New Roman"/>
          <w:sz w:val="28"/>
          <w:szCs w:val="28"/>
        </w:rPr>
        <w:t>).</w:t>
      </w:r>
    </w:p>
    <w:p w14:paraId="5EC4DFDB" w14:textId="77777777" w:rsidR="000B10CA" w:rsidRDefault="00F113D3" w:rsidP="00D824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официального опубликовани</w:t>
      </w:r>
      <w:r w:rsidR="000018FD">
        <w:rPr>
          <w:rFonts w:ascii="Times New Roman" w:hAnsi="Times New Roman"/>
          <w:sz w:val="28"/>
          <w:szCs w:val="28"/>
        </w:rPr>
        <w:t>я</w:t>
      </w:r>
      <w:r w:rsidR="003820F3">
        <w:rPr>
          <w:rFonts w:ascii="Times New Roman" w:hAnsi="Times New Roman"/>
          <w:sz w:val="28"/>
          <w:szCs w:val="28"/>
        </w:rPr>
        <w:t>.</w:t>
      </w:r>
    </w:p>
    <w:p w14:paraId="41CCCD91" w14:textId="77777777" w:rsidR="000018FD" w:rsidRDefault="000018FD" w:rsidP="00D824BB">
      <w:pPr>
        <w:rPr>
          <w:rFonts w:ascii="Times New Roman" w:hAnsi="Times New Roman"/>
          <w:sz w:val="28"/>
          <w:szCs w:val="28"/>
        </w:rPr>
      </w:pPr>
    </w:p>
    <w:p w14:paraId="68F71AED" w14:textId="77777777" w:rsidR="00371209" w:rsidRPr="00371209" w:rsidRDefault="000018FD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лава Гаврилово-Посадского</w:t>
      </w:r>
    </w:p>
    <w:p w14:paraId="6AD0DB79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района,</w:t>
      </w:r>
    </w:p>
    <w:p w14:paraId="6980A7F1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14:paraId="07B7B37A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14:paraId="2D6D0A84" w14:textId="77777777" w:rsidR="00371209" w:rsidRPr="00371209" w:rsidRDefault="00277EFB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 xml:space="preserve"> С.Сухов</w:t>
      </w:r>
    </w:p>
    <w:p w14:paraId="4B393076" w14:textId="77777777" w:rsidR="00371209" w:rsidRPr="00371209" w:rsidRDefault="00371209" w:rsidP="00371209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C04F5C8" w14:textId="77777777" w:rsidR="00371209" w:rsidRPr="00306337" w:rsidRDefault="00F113D3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06337">
        <w:rPr>
          <w:rFonts w:ascii="Times New Roman" w:hAnsi="Times New Roman"/>
          <w:color w:val="000000"/>
          <w:spacing w:val="-6"/>
          <w:sz w:val="24"/>
          <w:szCs w:val="24"/>
        </w:rPr>
        <w:t xml:space="preserve">г. Гаврилов </w:t>
      </w:r>
      <w:r w:rsidR="00371209" w:rsidRPr="00306337">
        <w:rPr>
          <w:rFonts w:ascii="Times New Roman" w:hAnsi="Times New Roman"/>
          <w:color w:val="000000"/>
          <w:spacing w:val="-6"/>
          <w:sz w:val="24"/>
          <w:szCs w:val="24"/>
        </w:rPr>
        <w:t>Посад</w:t>
      </w:r>
    </w:p>
    <w:p w14:paraId="1555EE79" w14:textId="77777777" w:rsidR="00371209" w:rsidRPr="00306337" w:rsidRDefault="00306337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28 ноября </w:t>
      </w:r>
      <w:r w:rsidR="003820F3" w:rsidRPr="00306337"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="00371209" w:rsidRPr="00306337">
        <w:rPr>
          <w:rFonts w:ascii="Times New Roman" w:hAnsi="Times New Roman"/>
          <w:color w:val="000000"/>
          <w:spacing w:val="-6"/>
          <w:sz w:val="24"/>
          <w:szCs w:val="24"/>
        </w:rPr>
        <w:t xml:space="preserve"> года</w:t>
      </w:r>
    </w:p>
    <w:p w14:paraId="1CAA5254" w14:textId="77777777" w:rsidR="00F113D3" w:rsidRPr="00306337" w:rsidRDefault="00306337" w:rsidP="0047383D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№ 15</w:t>
      </w:r>
      <w:r w:rsidR="00D738FB">
        <w:rPr>
          <w:rFonts w:ascii="Times New Roman" w:hAnsi="Times New Roman"/>
          <w:color w:val="000000"/>
          <w:spacing w:val="-6"/>
          <w:sz w:val="24"/>
          <w:szCs w:val="24"/>
        </w:rPr>
        <w:t>3</w:t>
      </w:r>
      <w:r w:rsidR="00371209" w:rsidRPr="00306337">
        <w:rPr>
          <w:rFonts w:ascii="Times New Roman" w:hAnsi="Times New Roman"/>
          <w:color w:val="000000"/>
          <w:spacing w:val="-6"/>
          <w:sz w:val="24"/>
          <w:szCs w:val="24"/>
        </w:rPr>
        <w:t xml:space="preserve">     </w:t>
      </w:r>
    </w:p>
    <w:sectPr w:rsidR="00F113D3" w:rsidRPr="00306337" w:rsidSect="00D824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AAAF" w14:textId="77777777" w:rsidR="00B103C5" w:rsidRDefault="00B103C5" w:rsidP="00B50082">
      <w:r>
        <w:separator/>
      </w:r>
    </w:p>
  </w:endnote>
  <w:endnote w:type="continuationSeparator" w:id="0">
    <w:p w14:paraId="1C941E70" w14:textId="77777777" w:rsidR="00B103C5" w:rsidRDefault="00B103C5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3F6D" w14:textId="77777777" w:rsidR="00B103C5" w:rsidRDefault="00B103C5" w:rsidP="00B50082">
      <w:r>
        <w:separator/>
      </w:r>
    </w:p>
  </w:footnote>
  <w:footnote w:type="continuationSeparator" w:id="0">
    <w:p w14:paraId="6F9B5A28" w14:textId="77777777" w:rsidR="00B103C5" w:rsidRDefault="00B103C5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018FD"/>
    <w:rsid w:val="000150AE"/>
    <w:rsid w:val="0002495B"/>
    <w:rsid w:val="000508AA"/>
    <w:rsid w:val="00052C88"/>
    <w:rsid w:val="000B10CA"/>
    <w:rsid w:val="000D0425"/>
    <w:rsid w:val="000E3C38"/>
    <w:rsid w:val="000F3E51"/>
    <w:rsid w:val="00240F58"/>
    <w:rsid w:val="00277EFB"/>
    <w:rsid w:val="002A45C9"/>
    <w:rsid w:val="002A4DF1"/>
    <w:rsid w:val="002C7002"/>
    <w:rsid w:val="002E4B1D"/>
    <w:rsid w:val="002E587D"/>
    <w:rsid w:val="00306337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B62E3"/>
    <w:rsid w:val="003B6472"/>
    <w:rsid w:val="003E0FD6"/>
    <w:rsid w:val="003E65A6"/>
    <w:rsid w:val="00401225"/>
    <w:rsid w:val="00406D6C"/>
    <w:rsid w:val="00413739"/>
    <w:rsid w:val="00433DB3"/>
    <w:rsid w:val="004373AA"/>
    <w:rsid w:val="0047383D"/>
    <w:rsid w:val="004A1B48"/>
    <w:rsid w:val="004A6700"/>
    <w:rsid w:val="004C3F3F"/>
    <w:rsid w:val="0054530B"/>
    <w:rsid w:val="00573D7A"/>
    <w:rsid w:val="00574D4A"/>
    <w:rsid w:val="005A29BC"/>
    <w:rsid w:val="005B39C8"/>
    <w:rsid w:val="005C6881"/>
    <w:rsid w:val="005E1DD8"/>
    <w:rsid w:val="006178BD"/>
    <w:rsid w:val="00621692"/>
    <w:rsid w:val="0064202D"/>
    <w:rsid w:val="0064432C"/>
    <w:rsid w:val="006778AC"/>
    <w:rsid w:val="00681E8A"/>
    <w:rsid w:val="006A53ED"/>
    <w:rsid w:val="006E60D1"/>
    <w:rsid w:val="00704068"/>
    <w:rsid w:val="00706D2E"/>
    <w:rsid w:val="00724590"/>
    <w:rsid w:val="007637EF"/>
    <w:rsid w:val="007751A5"/>
    <w:rsid w:val="007852A3"/>
    <w:rsid w:val="00786E2B"/>
    <w:rsid w:val="007B57F6"/>
    <w:rsid w:val="008146A0"/>
    <w:rsid w:val="00847A3D"/>
    <w:rsid w:val="00853B85"/>
    <w:rsid w:val="00890F81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52E31"/>
    <w:rsid w:val="00A5526F"/>
    <w:rsid w:val="00A5563A"/>
    <w:rsid w:val="00A6151E"/>
    <w:rsid w:val="00A71173"/>
    <w:rsid w:val="00A8225F"/>
    <w:rsid w:val="00A84A68"/>
    <w:rsid w:val="00AA2191"/>
    <w:rsid w:val="00AB076C"/>
    <w:rsid w:val="00AF3DF7"/>
    <w:rsid w:val="00B103C5"/>
    <w:rsid w:val="00B50082"/>
    <w:rsid w:val="00B91070"/>
    <w:rsid w:val="00BA2969"/>
    <w:rsid w:val="00BB7AB5"/>
    <w:rsid w:val="00BD6AA1"/>
    <w:rsid w:val="00C27BB8"/>
    <w:rsid w:val="00C74204"/>
    <w:rsid w:val="00C743CB"/>
    <w:rsid w:val="00C7720F"/>
    <w:rsid w:val="00C86F78"/>
    <w:rsid w:val="00D30CB5"/>
    <w:rsid w:val="00D738FB"/>
    <w:rsid w:val="00D73A62"/>
    <w:rsid w:val="00D80600"/>
    <w:rsid w:val="00D824BB"/>
    <w:rsid w:val="00D848E3"/>
    <w:rsid w:val="00D93F36"/>
    <w:rsid w:val="00DA715E"/>
    <w:rsid w:val="00DE3794"/>
    <w:rsid w:val="00DE4ABB"/>
    <w:rsid w:val="00DF2A85"/>
    <w:rsid w:val="00E30AA6"/>
    <w:rsid w:val="00E34031"/>
    <w:rsid w:val="00E419BF"/>
    <w:rsid w:val="00E63604"/>
    <w:rsid w:val="00E86D63"/>
    <w:rsid w:val="00EA2770"/>
    <w:rsid w:val="00EB771E"/>
    <w:rsid w:val="00EF3582"/>
    <w:rsid w:val="00F113D3"/>
    <w:rsid w:val="00F171B2"/>
    <w:rsid w:val="00F4315E"/>
    <w:rsid w:val="00F4735A"/>
    <w:rsid w:val="00F53A30"/>
    <w:rsid w:val="00F97318"/>
    <w:rsid w:val="00FA5E96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26DE0DC"/>
  <w15:chartTrackingRefBased/>
  <w15:docId w15:val="{64CF3B5D-559E-476F-9750-ADE9F74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0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2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4B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semiHidden/>
    <w:unhideWhenUsed/>
    <w:rsid w:val="002E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2012-11-27T06:46:00Z</cp:lastPrinted>
  <dcterms:created xsi:type="dcterms:W3CDTF">2024-11-22T10:37:00Z</dcterms:created>
  <dcterms:modified xsi:type="dcterms:W3CDTF">2024-11-22T10:37:00Z</dcterms:modified>
</cp:coreProperties>
</file>