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E8647" w14:textId="77777777" w:rsidR="00EB4AA4" w:rsidRDefault="00EB4AA4" w:rsidP="00EB4AA4">
      <w:pPr>
        <w:autoSpaceDE w:val="0"/>
        <w:autoSpaceDN w:val="0"/>
        <w:adjustRightInd w:val="0"/>
      </w:pPr>
      <w:r>
        <w:rPr>
          <w:noProof/>
        </w:rPr>
        <w:pict w14:anchorId="28AEEE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0" o:spid="_x0000_s1026" type="#_x0000_t75" alt="gerb.jpg" style="position:absolute;margin-left:185.7pt;margin-top:-13.05pt;width:64.15pt;height:77.25pt;z-index:251657728;visibility:visible" filled="t" fillcolor="#4f81bd">
            <v:imagedata r:id="rId6" o:title=""/>
          </v:shape>
        </w:pict>
      </w:r>
      <w:r w:rsidR="004D1052">
        <w:tab/>
      </w:r>
      <w:r w:rsidR="004D1052">
        <w:tab/>
      </w:r>
      <w:r w:rsidR="004D1052">
        <w:tab/>
      </w:r>
      <w:r w:rsidR="004D1052">
        <w:tab/>
      </w:r>
      <w:r w:rsidR="004D1052">
        <w:tab/>
      </w:r>
      <w:r w:rsidR="004D1052">
        <w:tab/>
      </w:r>
      <w:r w:rsidR="004D1052">
        <w:tab/>
      </w:r>
      <w:r w:rsidR="004D1052">
        <w:tab/>
      </w:r>
    </w:p>
    <w:p w14:paraId="5DE22796" w14:textId="77777777" w:rsidR="00EB4AA4" w:rsidRDefault="00EB4AA4" w:rsidP="00EB4AA4">
      <w:pPr>
        <w:autoSpaceDE w:val="0"/>
        <w:autoSpaceDN w:val="0"/>
        <w:adjustRightInd w:val="0"/>
        <w:ind w:firstLine="540"/>
      </w:pPr>
    </w:p>
    <w:p w14:paraId="48157E82" w14:textId="77777777" w:rsidR="00EB4AA4" w:rsidRDefault="00EB4AA4" w:rsidP="00EB4AA4">
      <w:pPr>
        <w:autoSpaceDE w:val="0"/>
        <w:autoSpaceDN w:val="0"/>
        <w:adjustRightInd w:val="0"/>
        <w:ind w:firstLine="540"/>
      </w:pPr>
    </w:p>
    <w:p w14:paraId="7BA312F8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3A1BBAD1" w14:textId="77777777" w:rsidR="006858F8" w:rsidRDefault="006858F8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54DAAE2E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</w:t>
      </w:r>
      <w:r w:rsidRPr="00562A18">
        <w:rPr>
          <w:rFonts w:ascii="Times New Roman" w:hAnsi="Times New Roman"/>
          <w:b/>
          <w:sz w:val="28"/>
          <w:szCs w:val="28"/>
        </w:rPr>
        <w:t>ОССИЙСКАЯ ФЕДЕРАЦИЯ</w:t>
      </w:r>
    </w:p>
    <w:p w14:paraId="6458F4C6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СОВЕТ ГАВРИЛОВО-ПОСАДСКОГО </w:t>
      </w:r>
    </w:p>
    <w:p w14:paraId="43B33682" w14:textId="77777777" w:rsidR="00EB4AA4" w:rsidRPr="00562A18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РАЙОНА</w:t>
      </w:r>
    </w:p>
    <w:p w14:paraId="4D3EE641" w14:textId="77777777" w:rsidR="006B5C63" w:rsidRDefault="006B5C63" w:rsidP="006B5C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ИВАНОВСКОЙ ОБЛАСТИ</w:t>
      </w:r>
    </w:p>
    <w:p w14:paraId="01141AF7" w14:textId="77777777" w:rsidR="00EB4AA4" w:rsidRPr="00562A18" w:rsidRDefault="00EB4AA4" w:rsidP="00EB4AA4">
      <w:pPr>
        <w:pStyle w:val="a6"/>
        <w:jc w:val="center"/>
        <w:rPr>
          <w:rFonts w:ascii="Times New Roman" w:hAnsi="Times New Roman"/>
          <w:sz w:val="28"/>
          <w:szCs w:val="28"/>
        </w:rPr>
      </w:pPr>
    </w:p>
    <w:p w14:paraId="7B5B36EA" w14:textId="77777777" w:rsidR="00EB4AA4" w:rsidRDefault="00EB4AA4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562A18">
        <w:rPr>
          <w:rFonts w:ascii="Times New Roman" w:hAnsi="Times New Roman"/>
          <w:b/>
          <w:sz w:val="28"/>
          <w:szCs w:val="28"/>
        </w:rPr>
        <w:t>Р Е Ш Е Н И Е</w:t>
      </w:r>
    </w:p>
    <w:p w14:paraId="7556B042" w14:textId="77777777" w:rsidR="0022368A" w:rsidRPr="00562A18" w:rsidRDefault="0022368A" w:rsidP="00EB4AA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</w:p>
    <w:p w14:paraId="19B4C618" w14:textId="77777777" w:rsidR="00EB4AA4" w:rsidRPr="00562A18" w:rsidRDefault="00EB4AA4" w:rsidP="00EB4AA4">
      <w:pPr>
        <w:spacing w:line="360" w:lineRule="auto"/>
        <w:ind w:right="1745"/>
        <w:rPr>
          <w:sz w:val="28"/>
          <w:szCs w:val="28"/>
        </w:rPr>
      </w:pPr>
      <w:r w:rsidRPr="00562A18">
        <w:rPr>
          <w:b/>
          <w:sz w:val="28"/>
          <w:szCs w:val="28"/>
        </w:rPr>
        <w:t xml:space="preserve">                                           </w:t>
      </w:r>
      <w:r>
        <w:rPr>
          <w:sz w:val="28"/>
          <w:szCs w:val="28"/>
        </w:rPr>
        <w:t>Принято</w:t>
      </w:r>
      <w:r w:rsidR="001A02CC">
        <w:rPr>
          <w:sz w:val="28"/>
          <w:szCs w:val="28"/>
        </w:rPr>
        <w:t xml:space="preserve"> </w:t>
      </w:r>
      <w:r w:rsidR="0012629F">
        <w:rPr>
          <w:sz w:val="28"/>
          <w:szCs w:val="28"/>
        </w:rPr>
        <w:t xml:space="preserve"> 26 сентября 2012</w:t>
      </w:r>
      <w:r w:rsidR="001A02CC">
        <w:rPr>
          <w:sz w:val="28"/>
          <w:szCs w:val="28"/>
        </w:rPr>
        <w:t xml:space="preserve"> года</w:t>
      </w:r>
    </w:p>
    <w:p w14:paraId="472052C5" w14:textId="77777777" w:rsidR="006B5C63" w:rsidRDefault="006B5C63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E14376B" w14:textId="77777777" w:rsidR="00EB4AA4" w:rsidRDefault="00AA3151" w:rsidP="00EB4AA4">
      <w:pPr>
        <w:pStyle w:val="ConsPlusNormal"/>
        <w:widowControl/>
        <w:ind w:right="3685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индексации заработной платы  Главы Гаврилово-Посадского муниципального района</w:t>
      </w:r>
    </w:p>
    <w:p w14:paraId="289ED445" w14:textId="77777777" w:rsidR="00EB4AA4" w:rsidRPr="006858F8" w:rsidRDefault="00EB4AA4" w:rsidP="00EB4AA4">
      <w:pPr>
        <w:pStyle w:val="ConsPlusNormal"/>
        <w:widowControl/>
        <w:spacing w:line="36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70423115" w14:textId="77777777" w:rsidR="00EB4AA4" w:rsidRPr="0012629F" w:rsidRDefault="00AA3151" w:rsidP="00525E34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12629F">
        <w:rPr>
          <w:sz w:val="28"/>
          <w:szCs w:val="28"/>
        </w:rPr>
        <w:t xml:space="preserve">В соответствии со статьей 134 Трудового кодекса </w:t>
      </w:r>
      <w:r w:rsidR="00191B02" w:rsidRPr="0012629F">
        <w:rPr>
          <w:sz w:val="28"/>
          <w:szCs w:val="28"/>
        </w:rPr>
        <w:t xml:space="preserve"> </w:t>
      </w:r>
      <w:r w:rsidRPr="0012629F">
        <w:rPr>
          <w:sz w:val="28"/>
          <w:szCs w:val="28"/>
        </w:rPr>
        <w:t xml:space="preserve">Российской Федерации, частью 3 статьи 6 Закона Ивановской области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Ивановской области», </w:t>
      </w:r>
      <w:r w:rsidR="00525E34" w:rsidRPr="0012629F">
        <w:rPr>
          <w:sz w:val="28"/>
          <w:szCs w:val="28"/>
        </w:rPr>
        <w:t>частью 3</w:t>
      </w:r>
      <w:r w:rsidRPr="0012629F">
        <w:rPr>
          <w:sz w:val="28"/>
          <w:szCs w:val="28"/>
        </w:rPr>
        <w:t xml:space="preserve"> статьи 58 Устава Гаврилово-Посадского муниципального района</w:t>
      </w:r>
      <w:r w:rsidR="00D46CA8" w:rsidRPr="0012629F">
        <w:rPr>
          <w:sz w:val="28"/>
          <w:szCs w:val="28"/>
        </w:rPr>
        <w:t>,</w:t>
      </w:r>
      <w:r w:rsidR="00EB4AA4" w:rsidRPr="0012629F">
        <w:rPr>
          <w:sz w:val="28"/>
          <w:szCs w:val="28"/>
        </w:rPr>
        <w:t xml:space="preserve"> Совет</w:t>
      </w:r>
      <w:r w:rsidR="00D46CA8" w:rsidRPr="0012629F">
        <w:rPr>
          <w:sz w:val="28"/>
          <w:szCs w:val="28"/>
        </w:rPr>
        <w:t xml:space="preserve"> Гаврилово-Посадского муниципального района </w:t>
      </w:r>
      <w:r w:rsidR="00EB4AA4" w:rsidRPr="0012629F">
        <w:rPr>
          <w:sz w:val="28"/>
          <w:szCs w:val="28"/>
        </w:rPr>
        <w:t xml:space="preserve"> РЕШИЛ: </w:t>
      </w:r>
    </w:p>
    <w:p w14:paraId="3661E08D" w14:textId="77777777" w:rsidR="00AA3151" w:rsidRPr="0012629F" w:rsidRDefault="00EB4AA4" w:rsidP="00525E34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12629F">
        <w:rPr>
          <w:sz w:val="28"/>
          <w:szCs w:val="28"/>
        </w:rPr>
        <w:t xml:space="preserve">1. </w:t>
      </w:r>
      <w:r w:rsidR="00AA3151" w:rsidRPr="0012629F">
        <w:rPr>
          <w:sz w:val="28"/>
          <w:szCs w:val="28"/>
        </w:rPr>
        <w:t>Проиндексировать с 01.10.201</w:t>
      </w:r>
      <w:r w:rsidR="0022368A" w:rsidRPr="0012629F">
        <w:rPr>
          <w:sz w:val="28"/>
          <w:szCs w:val="28"/>
        </w:rPr>
        <w:t>2</w:t>
      </w:r>
      <w:r w:rsidR="00AA3151" w:rsidRPr="0012629F">
        <w:rPr>
          <w:sz w:val="28"/>
          <w:szCs w:val="28"/>
        </w:rPr>
        <w:t xml:space="preserve"> года размер денежного вознаграждения Главы Гаврилово-Посадс</w:t>
      </w:r>
      <w:r w:rsidR="0022368A" w:rsidRPr="0012629F">
        <w:rPr>
          <w:sz w:val="28"/>
          <w:szCs w:val="28"/>
        </w:rPr>
        <w:t>кого муниципального района на 6</w:t>
      </w:r>
      <w:r w:rsidR="00AA3151" w:rsidRPr="0012629F">
        <w:rPr>
          <w:sz w:val="28"/>
          <w:szCs w:val="28"/>
        </w:rPr>
        <w:t>%.</w:t>
      </w:r>
    </w:p>
    <w:p w14:paraId="63F046AE" w14:textId="77777777" w:rsidR="00AA3151" w:rsidRPr="0012629F" w:rsidRDefault="00AA3151" w:rsidP="00525E34">
      <w:pPr>
        <w:spacing w:line="360" w:lineRule="auto"/>
        <w:ind w:firstLine="708"/>
        <w:jc w:val="both"/>
        <w:rPr>
          <w:sz w:val="28"/>
          <w:szCs w:val="28"/>
        </w:rPr>
      </w:pPr>
      <w:r w:rsidRPr="0012629F">
        <w:rPr>
          <w:sz w:val="28"/>
          <w:szCs w:val="28"/>
        </w:rPr>
        <w:t xml:space="preserve">2. Внести в решение Совета Гаврилово-Посадского </w:t>
      </w:r>
      <w:r w:rsidR="005E0E13" w:rsidRPr="0012629F">
        <w:rPr>
          <w:sz w:val="28"/>
          <w:szCs w:val="28"/>
        </w:rPr>
        <w:t>муниципального района  от 29.11.2010  № 43</w:t>
      </w:r>
      <w:r w:rsidRPr="0012629F">
        <w:rPr>
          <w:sz w:val="28"/>
          <w:szCs w:val="28"/>
        </w:rPr>
        <w:t xml:space="preserve"> «О системе оплаты труда Главы Гаврилово-Посадского муниципального района»</w:t>
      </w:r>
      <w:r w:rsidR="00625897" w:rsidRPr="0012629F">
        <w:rPr>
          <w:sz w:val="28"/>
          <w:szCs w:val="28"/>
        </w:rPr>
        <w:t xml:space="preserve">  </w:t>
      </w:r>
      <w:r w:rsidR="0022368A" w:rsidRPr="0012629F">
        <w:rPr>
          <w:sz w:val="28"/>
          <w:szCs w:val="28"/>
        </w:rPr>
        <w:t xml:space="preserve">(в действующей редакции) </w:t>
      </w:r>
      <w:r w:rsidR="00625897" w:rsidRPr="0012629F">
        <w:rPr>
          <w:sz w:val="28"/>
          <w:szCs w:val="28"/>
        </w:rPr>
        <w:t>следующ</w:t>
      </w:r>
      <w:r w:rsidR="0022368A" w:rsidRPr="0012629F">
        <w:rPr>
          <w:sz w:val="28"/>
          <w:szCs w:val="28"/>
        </w:rPr>
        <w:t>е</w:t>
      </w:r>
      <w:r w:rsidR="00625897" w:rsidRPr="0012629F">
        <w:rPr>
          <w:sz w:val="28"/>
          <w:szCs w:val="28"/>
        </w:rPr>
        <w:t>е изменени</w:t>
      </w:r>
      <w:r w:rsidR="0022368A" w:rsidRPr="0012629F">
        <w:rPr>
          <w:sz w:val="28"/>
          <w:szCs w:val="28"/>
        </w:rPr>
        <w:t>е</w:t>
      </w:r>
      <w:r w:rsidR="00625897" w:rsidRPr="0012629F">
        <w:rPr>
          <w:sz w:val="28"/>
          <w:szCs w:val="28"/>
        </w:rPr>
        <w:t>:</w:t>
      </w:r>
    </w:p>
    <w:p w14:paraId="13D469AA" w14:textId="77777777" w:rsidR="00625897" w:rsidRPr="0012629F" w:rsidRDefault="00625897" w:rsidP="00525E34">
      <w:pPr>
        <w:spacing w:line="360" w:lineRule="auto"/>
        <w:jc w:val="both"/>
        <w:rPr>
          <w:sz w:val="28"/>
          <w:szCs w:val="28"/>
        </w:rPr>
      </w:pPr>
      <w:r w:rsidRPr="0012629F">
        <w:rPr>
          <w:sz w:val="28"/>
          <w:szCs w:val="28"/>
        </w:rPr>
        <w:tab/>
        <w:t>-в приложении к решению «Денежное вознаграждение и ежемесячное денежное поощрение Главы Гаврилово-Посадского муниципального района» в графе «Денежное вознаграждение (рублей)» вместо  «</w:t>
      </w:r>
      <w:r w:rsidR="00C70345" w:rsidRPr="0012629F">
        <w:rPr>
          <w:sz w:val="28"/>
          <w:szCs w:val="28"/>
        </w:rPr>
        <w:t>27900</w:t>
      </w:r>
      <w:r w:rsidRPr="0012629F">
        <w:rPr>
          <w:sz w:val="28"/>
          <w:szCs w:val="28"/>
        </w:rPr>
        <w:t>» читать «</w:t>
      </w:r>
      <w:r w:rsidR="00C70345" w:rsidRPr="0012629F">
        <w:rPr>
          <w:sz w:val="28"/>
          <w:szCs w:val="28"/>
        </w:rPr>
        <w:t>2957</w:t>
      </w:r>
      <w:r w:rsidRPr="0012629F">
        <w:rPr>
          <w:sz w:val="28"/>
          <w:szCs w:val="28"/>
        </w:rPr>
        <w:t>4».</w:t>
      </w:r>
    </w:p>
    <w:p w14:paraId="56E65A2D" w14:textId="77777777" w:rsidR="00EB4AA4" w:rsidRPr="0012629F" w:rsidRDefault="00625897" w:rsidP="00525E34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12629F">
        <w:rPr>
          <w:sz w:val="28"/>
          <w:szCs w:val="28"/>
        </w:rPr>
        <w:lastRenderedPageBreak/>
        <w:t>3</w:t>
      </w:r>
      <w:r w:rsidR="00EB4AA4" w:rsidRPr="0012629F">
        <w:rPr>
          <w:sz w:val="28"/>
          <w:szCs w:val="28"/>
        </w:rPr>
        <w:t>.Опубликовать настоящее решение  в сборнике «Вестник Гаврилово- Посадского муниципального района»</w:t>
      </w:r>
      <w:r w:rsidR="002B6882" w:rsidRPr="002B6882">
        <w:rPr>
          <w:sz w:val="28"/>
          <w:szCs w:val="28"/>
        </w:rPr>
        <w:t xml:space="preserve"> </w:t>
      </w:r>
      <w:r w:rsidR="002B6882" w:rsidRPr="005F7F64">
        <w:rPr>
          <w:sz w:val="28"/>
          <w:szCs w:val="28"/>
        </w:rPr>
        <w:t>и разместить на сайте Гаврилово-Посадского муниципального района (</w:t>
      </w:r>
      <w:hyperlink r:id="rId7" w:history="1">
        <w:r w:rsidR="002B6882" w:rsidRPr="005F7F64">
          <w:rPr>
            <w:rStyle w:val="a7"/>
            <w:sz w:val="28"/>
            <w:szCs w:val="28"/>
            <w:lang w:val="en-US"/>
          </w:rPr>
          <w:t>http</w:t>
        </w:r>
        <w:r w:rsidR="002B6882" w:rsidRPr="005F7F64">
          <w:rPr>
            <w:rStyle w:val="a7"/>
            <w:sz w:val="28"/>
            <w:szCs w:val="28"/>
          </w:rPr>
          <w:t>://</w:t>
        </w:r>
        <w:r w:rsidR="002B6882" w:rsidRPr="005F7F64">
          <w:rPr>
            <w:rStyle w:val="a7"/>
            <w:sz w:val="28"/>
            <w:szCs w:val="28"/>
            <w:lang w:val="en-US"/>
          </w:rPr>
          <w:t>www</w:t>
        </w:r>
        <w:r w:rsidR="002B6882" w:rsidRPr="005F7F64">
          <w:rPr>
            <w:rStyle w:val="a7"/>
            <w:sz w:val="28"/>
            <w:szCs w:val="28"/>
          </w:rPr>
          <w:t>.</w:t>
        </w:r>
        <w:r w:rsidR="002B6882" w:rsidRPr="005F7F64">
          <w:rPr>
            <w:rStyle w:val="a7"/>
            <w:sz w:val="28"/>
            <w:szCs w:val="28"/>
            <w:lang w:val="en-US"/>
          </w:rPr>
          <w:t>adm</w:t>
        </w:r>
        <w:r w:rsidR="002B6882" w:rsidRPr="005F7F64">
          <w:rPr>
            <w:rStyle w:val="a7"/>
            <w:sz w:val="28"/>
            <w:szCs w:val="28"/>
          </w:rPr>
          <w:t>-</w:t>
        </w:r>
        <w:r w:rsidR="002B6882" w:rsidRPr="005F7F64">
          <w:rPr>
            <w:rStyle w:val="a7"/>
            <w:sz w:val="28"/>
            <w:szCs w:val="28"/>
            <w:lang w:val="en-US"/>
          </w:rPr>
          <w:t>gavrilovposad</w:t>
        </w:r>
        <w:r w:rsidR="002B6882" w:rsidRPr="005F7F64">
          <w:rPr>
            <w:rStyle w:val="a7"/>
            <w:sz w:val="28"/>
            <w:szCs w:val="28"/>
          </w:rPr>
          <w:t>.</w:t>
        </w:r>
        <w:r w:rsidR="002B6882" w:rsidRPr="005F7F64">
          <w:rPr>
            <w:rStyle w:val="a7"/>
            <w:sz w:val="28"/>
            <w:szCs w:val="28"/>
            <w:lang w:val="en-US"/>
          </w:rPr>
          <w:t>ru</w:t>
        </w:r>
        <w:r w:rsidR="002B6882" w:rsidRPr="005F7F64">
          <w:rPr>
            <w:rStyle w:val="a7"/>
            <w:sz w:val="28"/>
            <w:szCs w:val="28"/>
          </w:rPr>
          <w:t>/</w:t>
        </w:r>
      </w:hyperlink>
      <w:r w:rsidR="002B6882" w:rsidRPr="005F7F64">
        <w:rPr>
          <w:sz w:val="28"/>
          <w:szCs w:val="28"/>
        </w:rPr>
        <w:t>).</w:t>
      </w:r>
      <w:r w:rsidR="00191B02" w:rsidRPr="0012629F">
        <w:rPr>
          <w:sz w:val="28"/>
          <w:szCs w:val="28"/>
        </w:rPr>
        <w:t xml:space="preserve"> </w:t>
      </w:r>
    </w:p>
    <w:p w14:paraId="5E1E4BC2" w14:textId="77777777" w:rsidR="00EB4AA4" w:rsidRPr="0012629F" w:rsidRDefault="00625897" w:rsidP="00525E34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12629F">
        <w:rPr>
          <w:sz w:val="28"/>
          <w:szCs w:val="28"/>
        </w:rPr>
        <w:tab/>
        <w:t>4.Настоящее решение вступает в силу с момента опубликования и распространяет свое действие на правоотношения, возникшие с 01.10.201</w:t>
      </w:r>
      <w:r w:rsidR="00062F8D" w:rsidRPr="0012629F">
        <w:rPr>
          <w:sz w:val="28"/>
          <w:szCs w:val="28"/>
        </w:rPr>
        <w:t>2 года.</w:t>
      </w:r>
    </w:p>
    <w:p w14:paraId="4B4D4265" w14:textId="77777777" w:rsidR="00625897" w:rsidRPr="0012629F" w:rsidRDefault="00625897" w:rsidP="00EB4AA4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14:paraId="6DF8EC43" w14:textId="77777777" w:rsidR="001A02CC" w:rsidRPr="0012629F" w:rsidRDefault="001A02CC" w:rsidP="001A02CC">
      <w:pPr>
        <w:rPr>
          <w:b/>
          <w:sz w:val="28"/>
          <w:szCs w:val="28"/>
        </w:rPr>
      </w:pPr>
      <w:r w:rsidRPr="0012629F">
        <w:rPr>
          <w:b/>
          <w:sz w:val="28"/>
          <w:szCs w:val="28"/>
        </w:rPr>
        <w:t>Глава Гаврилово-Посадского</w:t>
      </w:r>
    </w:p>
    <w:p w14:paraId="018CC2CD" w14:textId="77777777" w:rsidR="001A02CC" w:rsidRPr="0012629F" w:rsidRDefault="001A02CC" w:rsidP="001A02CC">
      <w:pPr>
        <w:rPr>
          <w:b/>
          <w:sz w:val="28"/>
          <w:szCs w:val="28"/>
        </w:rPr>
      </w:pPr>
      <w:r w:rsidRPr="0012629F">
        <w:rPr>
          <w:b/>
          <w:sz w:val="28"/>
          <w:szCs w:val="28"/>
        </w:rPr>
        <w:t xml:space="preserve">муниципального района, </w:t>
      </w:r>
    </w:p>
    <w:p w14:paraId="1019DAB6" w14:textId="77777777" w:rsidR="001A02CC" w:rsidRPr="0012629F" w:rsidRDefault="001A02CC" w:rsidP="001A02CC">
      <w:pPr>
        <w:rPr>
          <w:b/>
          <w:sz w:val="28"/>
          <w:szCs w:val="28"/>
        </w:rPr>
      </w:pPr>
      <w:r w:rsidRPr="0012629F">
        <w:rPr>
          <w:b/>
          <w:sz w:val="28"/>
          <w:szCs w:val="28"/>
        </w:rPr>
        <w:t xml:space="preserve">Председатель Совета </w:t>
      </w:r>
    </w:p>
    <w:p w14:paraId="4AE84059" w14:textId="77777777" w:rsidR="001A02CC" w:rsidRPr="0012629F" w:rsidRDefault="001A02CC" w:rsidP="001A02CC">
      <w:pPr>
        <w:rPr>
          <w:b/>
          <w:sz w:val="28"/>
          <w:szCs w:val="28"/>
        </w:rPr>
      </w:pPr>
      <w:r w:rsidRPr="0012629F">
        <w:rPr>
          <w:b/>
          <w:sz w:val="28"/>
          <w:szCs w:val="28"/>
        </w:rPr>
        <w:t xml:space="preserve">Гаврилово-Посадского </w:t>
      </w:r>
    </w:p>
    <w:p w14:paraId="4AF97F92" w14:textId="77777777" w:rsidR="001A02CC" w:rsidRPr="0012629F" w:rsidRDefault="001A02CC" w:rsidP="001A02CC">
      <w:pPr>
        <w:rPr>
          <w:b/>
          <w:sz w:val="28"/>
          <w:szCs w:val="28"/>
        </w:rPr>
      </w:pPr>
      <w:r w:rsidRPr="0012629F">
        <w:rPr>
          <w:b/>
          <w:sz w:val="28"/>
          <w:szCs w:val="28"/>
        </w:rPr>
        <w:t>муниципального района                                                 С.Сухов</w:t>
      </w:r>
    </w:p>
    <w:p w14:paraId="609FCF1E" w14:textId="77777777" w:rsidR="001A02CC" w:rsidRPr="0012629F" w:rsidRDefault="001A02CC" w:rsidP="001A02CC">
      <w:pPr>
        <w:autoSpaceDE w:val="0"/>
        <w:autoSpaceDN w:val="0"/>
        <w:adjustRightInd w:val="0"/>
        <w:ind w:firstLine="540"/>
        <w:outlineLvl w:val="0"/>
        <w:rPr>
          <w:sz w:val="28"/>
          <w:szCs w:val="28"/>
        </w:rPr>
      </w:pPr>
    </w:p>
    <w:p w14:paraId="6DD98BE3" w14:textId="77777777" w:rsidR="001A02CC" w:rsidRPr="0012629F" w:rsidRDefault="001A02CC" w:rsidP="001A02CC">
      <w:pPr>
        <w:rPr>
          <w:rFonts w:ascii="Calibri" w:hAnsi="Calibri"/>
          <w:sz w:val="28"/>
          <w:szCs w:val="28"/>
        </w:rPr>
      </w:pPr>
      <w:r w:rsidRPr="0012629F">
        <w:rPr>
          <w:sz w:val="28"/>
          <w:szCs w:val="28"/>
        </w:rPr>
        <w:t>г. Гаврилов Посад</w:t>
      </w:r>
    </w:p>
    <w:p w14:paraId="4DD86313" w14:textId="77777777" w:rsidR="001A02CC" w:rsidRPr="0012629F" w:rsidRDefault="005710D2" w:rsidP="001A02CC">
      <w:pPr>
        <w:rPr>
          <w:sz w:val="28"/>
          <w:szCs w:val="28"/>
        </w:rPr>
      </w:pPr>
      <w:r>
        <w:rPr>
          <w:sz w:val="28"/>
          <w:szCs w:val="28"/>
        </w:rPr>
        <w:t xml:space="preserve">26 сентября </w:t>
      </w:r>
      <w:r w:rsidR="001A02CC" w:rsidRPr="0012629F">
        <w:rPr>
          <w:sz w:val="28"/>
          <w:szCs w:val="28"/>
        </w:rPr>
        <w:t xml:space="preserve">  201</w:t>
      </w:r>
      <w:r>
        <w:rPr>
          <w:sz w:val="28"/>
          <w:szCs w:val="28"/>
        </w:rPr>
        <w:t>2</w:t>
      </w:r>
      <w:r w:rsidR="001A02CC" w:rsidRPr="0012629F">
        <w:rPr>
          <w:sz w:val="28"/>
          <w:szCs w:val="28"/>
        </w:rPr>
        <w:t xml:space="preserve"> года</w:t>
      </w:r>
    </w:p>
    <w:p w14:paraId="015DA10E" w14:textId="77777777" w:rsidR="001A02CC" w:rsidRPr="0012629F" w:rsidRDefault="005710D2" w:rsidP="001A02CC">
      <w:pPr>
        <w:rPr>
          <w:sz w:val="28"/>
          <w:szCs w:val="28"/>
        </w:rPr>
      </w:pPr>
      <w:r>
        <w:rPr>
          <w:sz w:val="28"/>
          <w:szCs w:val="28"/>
        </w:rPr>
        <w:t>№ 144</w:t>
      </w:r>
    </w:p>
    <w:p w14:paraId="7FF83EB2" w14:textId="77777777" w:rsidR="00EB4AA4" w:rsidRPr="006858F8" w:rsidRDefault="00EB4AA4" w:rsidP="00EB4AA4">
      <w:pPr>
        <w:autoSpaceDE w:val="0"/>
        <w:autoSpaceDN w:val="0"/>
        <w:adjustRightInd w:val="0"/>
        <w:jc w:val="both"/>
      </w:pPr>
    </w:p>
    <w:p w14:paraId="718A1DBC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AA3B067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54B34A0A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7D2C4DAD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7ACE334" w14:textId="77777777" w:rsidR="00EB4AA4" w:rsidRDefault="00EB4AA4" w:rsidP="00116FD5">
      <w:pPr>
        <w:pStyle w:val="ConsPlusTitle"/>
        <w:widowControl/>
        <w:jc w:val="right"/>
        <w:rPr>
          <w:rFonts w:ascii="Times New Roman" w:hAnsi="Times New Roman" w:cs="Times New Roman"/>
          <w:b w:val="0"/>
          <w:sz w:val="28"/>
          <w:szCs w:val="28"/>
        </w:rPr>
      </w:pPr>
    </w:p>
    <w:p w14:paraId="2E951763" w14:textId="77777777" w:rsidR="00C853A8" w:rsidRDefault="00C853A8" w:rsidP="007B392B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sectPr w:rsidR="00C853A8" w:rsidSect="00511976">
      <w:headerReference w:type="even" r:id="rId8"/>
      <w:headerReference w:type="default" r:id="rId9"/>
      <w:pgSz w:w="11906" w:h="16838"/>
      <w:pgMar w:top="993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AD1235" w14:textId="77777777" w:rsidR="00984325" w:rsidRDefault="00984325">
      <w:r>
        <w:separator/>
      </w:r>
    </w:p>
  </w:endnote>
  <w:endnote w:type="continuationSeparator" w:id="0">
    <w:p w14:paraId="34518FD8" w14:textId="77777777" w:rsidR="00984325" w:rsidRDefault="00984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C97B27F" w14:textId="77777777" w:rsidR="00984325" w:rsidRDefault="00984325">
      <w:r>
        <w:separator/>
      </w:r>
    </w:p>
  </w:footnote>
  <w:footnote w:type="continuationSeparator" w:id="0">
    <w:p w14:paraId="6AB2CC8D" w14:textId="77777777" w:rsidR="00984325" w:rsidRDefault="009843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106042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849A0E3" w14:textId="77777777" w:rsidR="007C6A16" w:rsidRDefault="007C6A1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5AB87E" w14:textId="77777777" w:rsidR="007C6A16" w:rsidRDefault="007C6A16" w:rsidP="00C32737">
    <w:pPr>
      <w:pStyle w:val="a5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B6882">
      <w:rPr>
        <w:rStyle w:val="a4"/>
        <w:noProof/>
      </w:rPr>
      <w:t>2</w:t>
    </w:r>
    <w:r>
      <w:rPr>
        <w:rStyle w:val="a4"/>
      </w:rPr>
      <w:fldChar w:fldCharType="end"/>
    </w:r>
  </w:p>
  <w:p w14:paraId="49647125" w14:textId="77777777" w:rsidR="007C6A16" w:rsidRDefault="007C6A1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B392B"/>
    <w:rsid w:val="00004220"/>
    <w:rsid w:val="00033112"/>
    <w:rsid w:val="00062F8D"/>
    <w:rsid w:val="000A53A5"/>
    <w:rsid w:val="000D3087"/>
    <w:rsid w:val="00107D9B"/>
    <w:rsid w:val="00116FD5"/>
    <w:rsid w:val="0012629F"/>
    <w:rsid w:val="0014192F"/>
    <w:rsid w:val="00187871"/>
    <w:rsid w:val="00191B02"/>
    <w:rsid w:val="001A02CC"/>
    <w:rsid w:val="001A10B9"/>
    <w:rsid w:val="001A6654"/>
    <w:rsid w:val="001E21DE"/>
    <w:rsid w:val="0022368A"/>
    <w:rsid w:val="00234DF4"/>
    <w:rsid w:val="00243DDD"/>
    <w:rsid w:val="00272771"/>
    <w:rsid w:val="002A2F13"/>
    <w:rsid w:val="002B6882"/>
    <w:rsid w:val="002C63DC"/>
    <w:rsid w:val="002E6E10"/>
    <w:rsid w:val="003335E5"/>
    <w:rsid w:val="00350E39"/>
    <w:rsid w:val="003645AC"/>
    <w:rsid w:val="00374E9A"/>
    <w:rsid w:val="00377472"/>
    <w:rsid w:val="003C0057"/>
    <w:rsid w:val="003E1FDC"/>
    <w:rsid w:val="00465272"/>
    <w:rsid w:val="00477FBD"/>
    <w:rsid w:val="004A6A1A"/>
    <w:rsid w:val="004D1052"/>
    <w:rsid w:val="00511976"/>
    <w:rsid w:val="00525E34"/>
    <w:rsid w:val="005710D2"/>
    <w:rsid w:val="00591545"/>
    <w:rsid w:val="00595001"/>
    <w:rsid w:val="005E0E13"/>
    <w:rsid w:val="00625897"/>
    <w:rsid w:val="00636067"/>
    <w:rsid w:val="00636083"/>
    <w:rsid w:val="00645D48"/>
    <w:rsid w:val="006502B5"/>
    <w:rsid w:val="00654286"/>
    <w:rsid w:val="006858F8"/>
    <w:rsid w:val="00690EB3"/>
    <w:rsid w:val="006A6D1B"/>
    <w:rsid w:val="006B5C63"/>
    <w:rsid w:val="006C6B34"/>
    <w:rsid w:val="00760FC8"/>
    <w:rsid w:val="007B392B"/>
    <w:rsid w:val="007C6A16"/>
    <w:rsid w:val="008015EF"/>
    <w:rsid w:val="00853C17"/>
    <w:rsid w:val="008800CF"/>
    <w:rsid w:val="009473CB"/>
    <w:rsid w:val="00984325"/>
    <w:rsid w:val="009E04B9"/>
    <w:rsid w:val="009E4861"/>
    <w:rsid w:val="00A0448F"/>
    <w:rsid w:val="00AA3151"/>
    <w:rsid w:val="00AB7E2C"/>
    <w:rsid w:val="00AC0C80"/>
    <w:rsid w:val="00AC43C8"/>
    <w:rsid w:val="00B84883"/>
    <w:rsid w:val="00B97F83"/>
    <w:rsid w:val="00BA348A"/>
    <w:rsid w:val="00BD023A"/>
    <w:rsid w:val="00BE73A7"/>
    <w:rsid w:val="00C23588"/>
    <w:rsid w:val="00C32737"/>
    <w:rsid w:val="00C42D57"/>
    <w:rsid w:val="00C45E22"/>
    <w:rsid w:val="00C70345"/>
    <w:rsid w:val="00C853A8"/>
    <w:rsid w:val="00CC2AA1"/>
    <w:rsid w:val="00D063D3"/>
    <w:rsid w:val="00D24EFE"/>
    <w:rsid w:val="00D46CA8"/>
    <w:rsid w:val="00D6717E"/>
    <w:rsid w:val="00D81AD4"/>
    <w:rsid w:val="00D96664"/>
    <w:rsid w:val="00DE76DF"/>
    <w:rsid w:val="00E1169C"/>
    <w:rsid w:val="00E35D19"/>
    <w:rsid w:val="00E66175"/>
    <w:rsid w:val="00E934DE"/>
    <w:rsid w:val="00EB4AA4"/>
    <w:rsid w:val="00EE6B1D"/>
    <w:rsid w:val="00F30F85"/>
    <w:rsid w:val="00F535DD"/>
    <w:rsid w:val="00FB3C36"/>
    <w:rsid w:val="00FB56B4"/>
    <w:rsid w:val="00FD0DC9"/>
    <w:rsid w:val="00FE38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13F1FF23"/>
  <w15:chartTrackingRefBased/>
  <w15:docId w15:val="{2376BF76-1383-4E61-BC9A-7D2CC6CA5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B392B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PlusNormal">
    <w:name w:val="ConsPlusNormal"/>
    <w:rsid w:val="007B392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7B392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7B392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7C6A16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7C6A16"/>
  </w:style>
  <w:style w:type="paragraph" w:styleId="a5">
    <w:name w:val="header"/>
    <w:basedOn w:val="a"/>
    <w:rsid w:val="007C6A16"/>
    <w:pPr>
      <w:tabs>
        <w:tab w:val="center" w:pos="4677"/>
        <w:tab w:val="right" w:pos="9355"/>
      </w:tabs>
    </w:pPr>
  </w:style>
  <w:style w:type="paragraph" w:styleId="a6">
    <w:name w:val="No Spacing"/>
    <w:uiPriority w:val="1"/>
    <w:qFormat/>
    <w:rsid w:val="00EB4AA4"/>
    <w:rPr>
      <w:rFonts w:ascii="Calibri" w:hAnsi="Calibri"/>
      <w:sz w:val="22"/>
      <w:szCs w:val="22"/>
    </w:rPr>
  </w:style>
  <w:style w:type="paragraph" w:customStyle="1" w:styleId="1">
    <w:name w:val="Знак1 Знак Знак Знак"/>
    <w:basedOn w:val="a"/>
    <w:rsid w:val="00F535DD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7">
    <w:name w:val="Hyperlink"/>
    <w:basedOn w:val="a0"/>
    <w:rsid w:val="002B68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748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adm-gavrilovposad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277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Администрация Гаврилово-Посадского района</Company>
  <LinksUpToDate>false</LinksUpToDate>
  <CharactersWithSpaces>1853</CharactersWithSpaces>
  <SharedDoc>false</SharedDoc>
  <HLinks>
    <vt:vector size="6" baseType="variant">
      <vt:variant>
        <vt:i4>655429</vt:i4>
      </vt:variant>
      <vt:variant>
        <vt:i4>0</vt:i4>
      </vt:variant>
      <vt:variant>
        <vt:i4>0</vt:i4>
      </vt:variant>
      <vt:variant>
        <vt:i4>5</vt:i4>
      </vt:variant>
      <vt:variant>
        <vt:lpwstr>http://www.adm-gavrilovposad.ru/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subject/>
  <dc:creator>Настя</dc:creator>
  <cp:keywords/>
  <dc:description/>
  <cp:lastModifiedBy>Данила Белов</cp:lastModifiedBy>
  <cp:revision>2</cp:revision>
  <cp:lastPrinted>2012-09-24T09:18:00Z</cp:lastPrinted>
  <dcterms:created xsi:type="dcterms:W3CDTF">2024-11-22T10:37:00Z</dcterms:created>
  <dcterms:modified xsi:type="dcterms:W3CDTF">2024-11-22T10:37:00Z</dcterms:modified>
</cp:coreProperties>
</file>