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DD3B" w14:textId="77777777" w:rsidR="007C3E28" w:rsidRPr="008F1A91" w:rsidRDefault="00603090" w:rsidP="008F1A91">
      <w:pPr>
        <w:shd w:val="clear" w:color="auto" w:fill="FFFFFF"/>
        <w:spacing w:line="365" w:lineRule="exact"/>
        <w:ind w:right="1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22FC7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2pt;margin-top:-22.85pt;width:63.75pt;height:78pt;z-index:251657728;visibility:visible" filled="t" fillcolor="#4f81bd">
            <v:imagedata r:id="rId7" o:title="gerb"/>
          </v:shape>
        </w:pict>
      </w:r>
      <w:r w:rsidR="008F1A91">
        <w:rPr>
          <w:color w:val="000000"/>
          <w:sz w:val="28"/>
          <w:szCs w:val="28"/>
        </w:rPr>
        <w:t xml:space="preserve">                                              </w:t>
      </w:r>
    </w:p>
    <w:p w14:paraId="2498F255" w14:textId="77777777" w:rsidR="007C3E28" w:rsidRDefault="007C3E28" w:rsidP="007C3E28">
      <w:pPr>
        <w:shd w:val="clear" w:color="auto" w:fill="FFFFFF"/>
        <w:spacing w:line="365" w:lineRule="exact"/>
        <w:ind w:right="110"/>
        <w:jc w:val="center"/>
        <w:outlineLvl w:val="0"/>
        <w:rPr>
          <w:color w:val="000000"/>
          <w:sz w:val="28"/>
          <w:szCs w:val="28"/>
          <w:lang w:val="en-US"/>
        </w:rPr>
      </w:pPr>
    </w:p>
    <w:p w14:paraId="1A956ED0" w14:textId="77777777" w:rsidR="007C3E28" w:rsidRDefault="007C3E28" w:rsidP="007C3E28">
      <w:pPr>
        <w:shd w:val="clear" w:color="auto" w:fill="FFFFFF"/>
        <w:spacing w:line="365" w:lineRule="exact"/>
        <w:ind w:right="110"/>
        <w:jc w:val="center"/>
        <w:outlineLvl w:val="0"/>
        <w:rPr>
          <w:color w:val="000000"/>
          <w:sz w:val="28"/>
          <w:szCs w:val="28"/>
        </w:rPr>
      </w:pPr>
    </w:p>
    <w:p w14:paraId="71C8E36C" w14:textId="77777777" w:rsidR="007C3E28" w:rsidRPr="00DA13FA" w:rsidRDefault="007C3E28" w:rsidP="007C3E28">
      <w:pPr>
        <w:shd w:val="clear" w:color="auto" w:fill="FFFFFF"/>
        <w:spacing w:line="365" w:lineRule="exact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14:paraId="42C99979" w14:textId="77777777" w:rsidR="007C3E28" w:rsidRPr="00DA13FA" w:rsidRDefault="007C3E28" w:rsidP="007C3E28">
      <w:pPr>
        <w:shd w:val="clear" w:color="auto" w:fill="FFFFFF"/>
        <w:spacing w:line="365" w:lineRule="exact"/>
        <w:ind w:right="130"/>
        <w:jc w:val="center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СОВЕТ ГАВРИЛОВО-ПОСАДСКОГО</w:t>
      </w:r>
    </w:p>
    <w:p w14:paraId="4B119EE2" w14:textId="77777777" w:rsidR="007C3E28" w:rsidRPr="00DA13FA" w:rsidRDefault="007C3E28" w:rsidP="007C3E28">
      <w:pPr>
        <w:shd w:val="clear" w:color="auto" w:fill="FFFFFF"/>
        <w:spacing w:line="365" w:lineRule="exact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14:paraId="7E091B77" w14:textId="77777777" w:rsidR="007C3E28" w:rsidRPr="00DA13FA" w:rsidRDefault="007C3E28" w:rsidP="007C3E28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A13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3E6F9C7E" w14:textId="77777777" w:rsidR="007C3E28" w:rsidRPr="00DA13FA" w:rsidRDefault="007C3E28" w:rsidP="007C3E28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14:paraId="5AD355C7" w14:textId="77777777" w:rsidR="007C3E28" w:rsidRPr="00DA13FA" w:rsidRDefault="007C3E28" w:rsidP="007C3E28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88EA27C" w14:textId="77777777" w:rsidR="007C3E28" w:rsidRPr="00DA13FA" w:rsidRDefault="007C3E28" w:rsidP="007C3E28">
      <w:pPr>
        <w:rPr>
          <w:rFonts w:ascii="Times New Roman" w:hAnsi="Times New Roman" w:cs="Times New Roman"/>
          <w:b/>
        </w:rPr>
      </w:pPr>
    </w:p>
    <w:p w14:paraId="12FC5E2B" w14:textId="77777777" w:rsidR="007C3E28" w:rsidRPr="00DA13FA" w:rsidRDefault="007C3E28" w:rsidP="007C3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3FA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E67714">
        <w:rPr>
          <w:rFonts w:ascii="Times New Roman" w:hAnsi="Times New Roman" w:cs="Times New Roman"/>
          <w:sz w:val="28"/>
          <w:szCs w:val="28"/>
        </w:rPr>
        <w:t>29 августа</w:t>
      </w:r>
      <w:r w:rsidRPr="00DA13F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3F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B5597B" w14:textId="77777777" w:rsidR="007C3E28" w:rsidRDefault="007C3E28" w:rsidP="007C3E28">
      <w:pPr>
        <w:jc w:val="center"/>
        <w:rPr>
          <w:rFonts w:ascii="Times New Roman" w:hAnsi="Times New Roman" w:cs="Times New Roman"/>
        </w:rPr>
      </w:pPr>
    </w:p>
    <w:p w14:paraId="2636B6ED" w14:textId="77777777" w:rsidR="007C3E28" w:rsidRPr="00041515" w:rsidRDefault="007C3E28" w:rsidP="007C3E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463AA" w14:textId="77777777" w:rsidR="007C3E28" w:rsidRDefault="007C3E28" w:rsidP="007C3E28">
      <w:pPr>
        <w:rPr>
          <w:rFonts w:ascii="Times New Roman" w:hAnsi="Times New Roman" w:cs="Times New Roman"/>
          <w:b/>
          <w:sz w:val="28"/>
          <w:szCs w:val="28"/>
        </w:rPr>
      </w:pPr>
      <w:r w:rsidRPr="00745387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 изменении  и дополнении  в  решение</w:t>
      </w:r>
    </w:p>
    <w:p w14:paraId="554021C3" w14:textId="77777777" w:rsidR="007C3E28" w:rsidRDefault="007C3E28" w:rsidP="007C3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районного Совета </w:t>
      </w:r>
    </w:p>
    <w:p w14:paraId="185C07BD" w14:textId="77777777" w:rsidR="007C3E28" w:rsidRDefault="007C3E28" w:rsidP="007C3E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от 28.12.2011  №106</w:t>
      </w:r>
    </w:p>
    <w:p w14:paraId="1DA1A598" w14:textId="77777777" w:rsidR="007C3E28" w:rsidRPr="00745387" w:rsidRDefault="007C3E28" w:rsidP="007C3E28">
      <w:pPr>
        <w:rPr>
          <w:rFonts w:ascii="Times New Roman" w:hAnsi="Times New Roman" w:cs="Times New Roman"/>
          <w:b/>
          <w:sz w:val="28"/>
          <w:szCs w:val="28"/>
        </w:rPr>
      </w:pPr>
    </w:p>
    <w:p w14:paraId="5D5A7A14" w14:textId="77777777" w:rsidR="006C5585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53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протокола заседания Правительства Ивановской области </w:t>
      </w:r>
    </w:p>
    <w:p w14:paraId="730A4481" w14:textId="77777777" w:rsidR="007C3E28" w:rsidRPr="00745387" w:rsidRDefault="007C3E28" w:rsidP="006C55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 от 24.05.2011 о разработке комплексной программы социально-экономического развития муниципальных образований Ивановской области</w:t>
      </w:r>
      <w:r w:rsidRPr="007453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74538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F2F0A3" w14:textId="77777777" w:rsidR="008A7ADB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решение Гаврилово-Посадского районного Совета депутатов от 28.12.2011 № 106 «О Комплексной программе социально-экономического развития</w:t>
      </w:r>
      <w:r w:rsidRPr="00745387">
        <w:rPr>
          <w:rFonts w:ascii="Times New Roman" w:hAnsi="Times New Roman" w:cs="Times New Roman"/>
          <w:sz w:val="28"/>
          <w:szCs w:val="28"/>
        </w:rPr>
        <w:t xml:space="preserve"> Гаврилово-Посадско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D71D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 Ивановской области на  2012-2014 годы»</w:t>
      </w:r>
      <w:r w:rsidR="00591EAE">
        <w:rPr>
          <w:rFonts w:ascii="Times New Roman" w:hAnsi="Times New Roman" w:cs="Times New Roman"/>
          <w:sz w:val="28"/>
          <w:szCs w:val="28"/>
        </w:rPr>
        <w:t xml:space="preserve"> </w:t>
      </w:r>
      <w:r w:rsidR="008A7AD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2068D15" w14:textId="77777777" w:rsidR="007C3E28" w:rsidRDefault="00F828B0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приложение</w:t>
      </w:r>
      <w:r w:rsidR="00591EAE">
        <w:rPr>
          <w:rFonts w:ascii="Times New Roman" w:hAnsi="Times New Roman" w:cs="Times New Roman"/>
          <w:sz w:val="28"/>
          <w:szCs w:val="28"/>
        </w:rPr>
        <w:t xml:space="preserve"> к решению Совета Гаврилово-Посадского муниципального района от 28.12.2011 № 106 «Комплексная программа социально-экономического развития</w:t>
      </w:r>
      <w:r w:rsidR="00591EAE" w:rsidRPr="00745387">
        <w:rPr>
          <w:rFonts w:ascii="Times New Roman" w:hAnsi="Times New Roman" w:cs="Times New Roman"/>
          <w:sz w:val="28"/>
          <w:szCs w:val="28"/>
        </w:rPr>
        <w:t xml:space="preserve"> Гаврилово-Посадско</w:t>
      </w:r>
      <w:r w:rsidR="00591EAE">
        <w:rPr>
          <w:rFonts w:ascii="Times New Roman" w:hAnsi="Times New Roman" w:cs="Times New Roman"/>
          <w:sz w:val="28"/>
          <w:szCs w:val="28"/>
        </w:rPr>
        <w:t>го муниципального</w:t>
      </w:r>
      <w:r w:rsidR="00591EAE" w:rsidRPr="0074538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91EAE">
        <w:rPr>
          <w:rFonts w:ascii="Times New Roman" w:hAnsi="Times New Roman" w:cs="Times New Roman"/>
          <w:sz w:val="28"/>
          <w:szCs w:val="28"/>
        </w:rPr>
        <w:t>а  Ивановской области на  2012-2014 годы» внести изменения согласно приложению</w:t>
      </w:r>
      <w:r w:rsidR="007C3E28" w:rsidRPr="00745387">
        <w:rPr>
          <w:rFonts w:ascii="Times New Roman" w:hAnsi="Times New Roman" w:cs="Times New Roman"/>
          <w:sz w:val="28"/>
          <w:szCs w:val="28"/>
        </w:rPr>
        <w:t>.</w:t>
      </w:r>
    </w:p>
    <w:p w14:paraId="305F3FD0" w14:textId="77777777" w:rsidR="007C3E28" w:rsidRPr="00D6121E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61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D612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gavrilovposad</w:t>
      </w:r>
      <w:r w:rsidRPr="00D612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6121E">
        <w:rPr>
          <w:rFonts w:ascii="Times New Roman" w:hAnsi="Times New Roman" w:cs="Times New Roman"/>
          <w:sz w:val="28"/>
          <w:szCs w:val="28"/>
        </w:rPr>
        <w:t>).</w:t>
      </w:r>
    </w:p>
    <w:p w14:paraId="511FD897" w14:textId="77777777" w:rsidR="007C3E28" w:rsidRDefault="007C3E28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538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 истечению одного месяца со дня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4DC50461" w14:textId="77777777" w:rsidR="00591EAE" w:rsidRDefault="00591EAE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45C9D1" w14:textId="77777777" w:rsidR="00591EAE" w:rsidRDefault="00591EAE" w:rsidP="007C3E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5C22D5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14:paraId="23B0F8EE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муниципального района,</w:t>
      </w:r>
    </w:p>
    <w:p w14:paraId="574A9B1A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14:paraId="642D20B7" w14:textId="77777777" w:rsidR="007C3E28" w:rsidRPr="00DA13FA" w:rsidRDefault="007C3E28" w:rsidP="007C3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3FA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                                             С.Сухов</w:t>
      </w:r>
    </w:p>
    <w:p w14:paraId="324CF861" w14:textId="77777777" w:rsidR="007C3E28" w:rsidRDefault="007C3E28" w:rsidP="007C3E2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E16A4B" w14:textId="77777777" w:rsidR="007C3E28" w:rsidRPr="0020354E" w:rsidRDefault="007C3E28" w:rsidP="007C3E28">
      <w:pPr>
        <w:jc w:val="both"/>
        <w:rPr>
          <w:rFonts w:ascii="Times New Roman" w:hAnsi="Times New Roman" w:cs="Times New Roman"/>
          <w:sz w:val="28"/>
          <w:szCs w:val="28"/>
        </w:rPr>
      </w:pPr>
      <w:r w:rsidRPr="0020354E">
        <w:rPr>
          <w:rFonts w:ascii="Times New Roman" w:hAnsi="Times New Roman" w:cs="Times New Roman"/>
          <w:sz w:val="28"/>
          <w:szCs w:val="28"/>
        </w:rPr>
        <w:t>г. Гаврилов-Посад</w:t>
      </w:r>
    </w:p>
    <w:p w14:paraId="5BB79CE8" w14:textId="77777777" w:rsidR="007C3E28" w:rsidRPr="0020354E" w:rsidRDefault="00E67714" w:rsidP="007C3E28">
      <w:pPr>
        <w:jc w:val="both"/>
        <w:rPr>
          <w:rFonts w:ascii="Times New Roman" w:hAnsi="Times New Roman" w:cs="Times New Roman"/>
          <w:sz w:val="28"/>
          <w:szCs w:val="28"/>
        </w:rPr>
      </w:pPr>
      <w:r w:rsidRPr="0020354E">
        <w:rPr>
          <w:rFonts w:ascii="Times New Roman" w:hAnsi="Times New Roman" w:cs="Times New Roman"/>
          <w:sz w:val="28"/>
          <w:szCs w:val="28"/>
        </w:rPr>
        <w:t xml:space="preserve">29 августа </w:t>
      </w:r>
      <w:r w:rsidR="007C3E28" w:rsidRPr="0020354E">
        <w:rPr>
          <w:rFonts w:ascii="Times New Roman" w:hAnsi="Times New Roman" w:cs="Times New Roman"/>
          <w:sz w:val="28"/>
          <w:szCs w:val="28"/>
        </w:rPr>
        <w:t>2012 года</w:t>
      </w:r>
    </w:p>
    <w:p w14:paraId="2E0B4C12" w14:textId="77777777" w:rsidR="007C3E28" w:rsidRPr="0020354E" w:rsidRDefault="00E67714" w:rsidP="007C3E28">
      <w:pPr>
        <w:jc w:val="both"/>
        <w:rPr>
          <w:rFonts w:ascii="Times New Roman" w:hAnsi="Times New Roman" w:cs="Times New Roman"/>
          <w:sz w:val="28"/>
          <w:szCs w:val="28"/>
        </w:rPr>
      </w:pPr>
      <w:r w:rsidRPr="0020354E">
        <w:rPr>
          <w:rFonts w:ascii="Times New Roman" w:hAnsi="Times New Roman" w:cs="Times New Roman"/>
          <w:sz w:val="28"/>
          <w:szCs w:val="28"/>
        </w:rPr>
        <w:t>№ 135</w:t>
      </w:r>
    </w:p>
    <w:p w14:paraId="02721593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DB2635E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14:paraId="6F9B0B7A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14:paraId="2A1441AE" w14:textId="77777777" w:rsidR="007C3E28" w:rsidRPr="00D6121E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6287B83" w14:textId="77777777" w:rsidR="007C3E28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74522">
        <w:rPr>
          <w:rFonts w:ascii="Times New Roman" w:hAnsi="Times New Roman" w:cs="Times New Roman"/>
          <w:sz w:val="28"/>
          <w:szCs w:val="28"/>
        </w:rPr>
        <w:t xml:space="preserve">29.08.2012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4522">
        <w:rPr>
          <w:rFonts w:ascii="Times New Roman" w:hAnsi="Times New Roman" w:cs="Times New Roman"/>
          <w:sz w:val="28"/>
          <w:szCs w:val="28"/>
        </w:rPr>
        <w:t>135</w:t>
      </w:r>
    </w:p>
    <w:p w14:paraId="3A173F7C" w14:textId="77777777" w:rsidR="007C3E28" w:rsidRDefault="007C3E28" w:rsidP="007C3E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8EB4B4B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Изменения и дополнения в </w:t>
      </w:r>
    </w:p>
    <w:p w14:paraId="65B44E84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15CCC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Комплексную программу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 – экономического развития </w:t>
      </w:r>
    </w:p>
    <w:p w14:paraId="513508BA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Гаврилово-Посадского </w:t>
      </w:r>
      <w:r w:rsidR="00D71DB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Ивановской области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9C9B30" w14:textId="77777777" w:rsidR="007C3E28" w:rsidRDefault="007C3E28" w:rsidP="007C3E2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15CCC">
        <w:rPr>
          <w:rFonts w:ascii="Times New Roman" w:hAnsi="Times New Roman" w:cs="Times New Roman"/>
          <w:color w:val="auto"/>
          <w:sz w:val="28"/>
          <w:szCs w:val="28"/>
        </w:rPr>
        <w:t>на период на 20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15CC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64FA758C" w14:textId="77777777" w:rsidR="007C3E28" w:rsidRPr="009656B8" w:rsidRDefault="007C3E28" w:rsidP="007C3E28"/>
    <w:p w14:paraId="777C7876" w14:textId="77777777" w:rsidR="007C3E28" w:rsidRDefault="00351C02" w:rsidP="007C3E2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C3E28" w:rsidRPr="00DA55A7">
        <w:rPr>
          <w:rFonts w:ascii="Times New Roman" w:hAnsi="Times New Roman" w:cs="Times New Roman"/>
          <w:b/>
          <w:sz w:val="28"/>
          <w:szCs w:val="28"/>
        </w:rPr>
        <w:t>Оглавление изложить в новой редакции:</w:t>
      </w:r>
    </w:p>
    <w:p w14:paraId="7D2649B0" w14:textId="77777777" w:rsidR="007C3E28" w:rsidRPr="005654BC" w:rsidRDefault="007C3E28" w:rsidP="007C3E28">
      <w:pPr>
        <w:tabs>
          <w:tab w:val="left" w:pos="4093"/>
        </w:tabs>
        <w:rPr>
          <w:rFonts w:ascii="Times New Roman" w:hAnsi="Times New Roman" w:cs="Times New Roman"/>
          <w:b/>
          <w:sz w:val="32"/>
          <w:szCs w:val="32"/>
        </w:rPr>
      </w:pPr>
    </w:p>
    <w:p w14:paraId="40E5EAD6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«Оглавление                                                                                                           </w:t>
      </w:r>
      <w:r w:rsidRPr="004C37BC">
        <w:rPr>
          <w:rFonts w:ascii="Times New Roman" w:hAnsi="Times New Roman" w:cs="Times New Roman"/>
          <w:sz w:val="28"/>
          <w:szCs w:val="28"/>
        </w:rPr>
        <w:t>3</w:t>
      </w:r>
    </w:p>
    <w:p w14:paraId="4F6EDDFF" w14:textId="77777777" w:rsidR="007C3E28" w:rsidRPr="00FE7DEC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Паспорт Программы                                                                                            5</w:t>
      </w:r>
    </w:p>
    <w:p w14:paraId="6B4759B3" w14:textId="77777777" w:rsidR="007C3E28" w:rsidRPr="00FE7DEC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2FA">
        <w:rPr>
          <w:rFonts w:ascii="Times New Roman" w:hAnsi="Times New Roman" w:cs="Times New Roman"/>
          <w:sz w:val="28"/>
          <w:szCs w:val="28"/>
        </w:rPr>
        <w:t>.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7</w:t>
      </w:r>
    </w:p>
    <w:p w14:paraId="2B490E9B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  Характеристика социально-экономического положения и основные            направления развития Гаврилово-Посадского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Ивановской области                                                                                               </w:t>
      </w:r>
      <w:r w:rsidR="006C5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2CC21D69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1.1. Общая характеристика Гаврилово-Посад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71DB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Ивановской области    </w:t>
      </w:r>
      <w:r w:rsidR="00D71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71D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DEF1B77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1.2. Основные демографические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8</w:t>
      </w:r>
    </w:p>
    <w:p w14:paraId="48FD614C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1.3. Трудовые ресурсы, уровень жизни населения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9</w:t>
      </w:r>
    </w:p>
    <w:p w14:paraId="3B8A7BDF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1.4. Экономический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10</w:t>
      </w:r>
    </w:p>
    <w:p w14:paraId="4ABEFCFE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1.4.1. 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11</w:t>
      </w:r>
    </w:p>
    <w:p w14:paraId="1BFC7418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1.4.2. Сельское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12</w:t>
      </w:r>
    </w:p>
    <w:p w14:paraId="3EFE6BB3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1.4.3. Потребительский рынок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18</w:t>
      </w:r>
    </w:p>
    <w:p w14:paraId="41768798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1.4.4. Малый и средний бизнес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20</w:t>
      </w:r>
    </w:p>
    <w:p w14:paraId="7B3CBCB0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Инвестиции                                                                                                     22</w:t>
      </w:r>
    </w:p>
    <w:p w14:paraId="641FB069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Жилищное хозяйство                                                                                     24   </w:t>
      </w:r>
    </w:p>
    <w:p w14:paraId="2EBF8B61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Энергосбережение                                                                                          26</w:t>
      </w:r>
    </w:p>
    <w:p w14:paraId="0552DCE9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Коммунальное хозяйство                                                                               28 </w:t>
      </w:r>
    </w:p>
    <w:p w14:paraId="56F193DC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1.9. Организ</w:t>
      </w:r>
      <w:r>
        <w:rPr>
          <w:rFonts w:ascii="Times New Roman" w:hAnsi="Times New Roman" w:cs="Times New Roman"/>
          <w:sz w:val="28"/>
          <w:szCs w:val="28"/>
        </w:rPr>
        <w:t>ация благоустройства территории                                                  31</w:t>
      </w:r>
    </w:p>
    <w:p w14:paraId="0CC24820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Дорожное хозяйство и транспорт                                                               34</w:t>
      </w:r>
    </w:p>
    <w:p w14:paraId="1455A801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1.11. Газифика</w:t>
      </w:r>
      <w:r>
        <w:rPr>
          <w:rFonts w:ascii="Times New Roman" w:hAnsi="Times New Roman" w:cs="Times New Roman"/>
          <w:sz w:val="28"/>
          <w:szCs w:val="28"/>
        </w:rPr>
        <w:t xml:space="preserve">ция Гаврилово-Посадского </w:t>
      </w:r>
      <w:r w:rsidR="00D71D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71D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36</w:t>
      </w:r>
    </w:p>
    <w:p w14:paraId="351AE091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1.12. Градостроительн</w:t>
      </w:r>
      <w:r>
        <w:rPr>
          <w:rFonts w:ascii="Times New Roman" w:hAnsi="Times New Roman" w:cs="Times New Roman"/>
          <w:sz w:val="28"/>
          <w:szCs w:val="28"/>
        </w:rPr>
        <w:t>ая деятельность                                                                40</w:t>
      </w:r>
    </w:p>
    <w:p w14:paraId="6325E8F9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1.13. Земельно </w:t>
      </w:r>
      <w:r>
        <w:rPr>
          <w:rFonts w:ascii="Times New Roman" w:hAnsi="Times New Roman" w:cs="Times New Roman"/>
          <w:sz w:val="28"/>
          <w:szCs w:val="28"/>
        </w:rPr>
        <w:t>- имущественные отношения                                                     41</w:t>
      </w:r>
    </w:p>
    <w:p w14:paraId="4067918B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Здравоохранение                                                                                           43</w:t>
      </w:r>
    </w:p>
    <w:p w14:paraId="6047495A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1.15.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47</w:t>
      </w:r>
    </w:p>
    <w:p w14:paraId="29D5E2F4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Культура                                                                                                        55</w:t>
      </w:r>
    </w:p>
    <w:p w14:paraId="0D707BA4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Физкультура и спорт            </w:t>
      </w:r>
      <w:r w:rsidR="00D71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59</w:t>
      </w:r>
    </w:p>
    <w:p w14:paraId="2F44039E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Молодежная политика                                                                                 62</w:t>
      </w:r>
    </w:p>
    <w:p w14:paraId="5F4B9159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1.19. </w:t>
      </w:r>
      <w:r>
        <w:rPr>
          <w:rFonts w:ascii="Times New Roman" w:hAnsi="Times New Roman" w:cs="Times New Roman"/>
          <w:sz w:val="28"/>
          <w:szCs w:val="28"/>
        </w:rPr>
        <w:t>Социальная политика                                                                                   64</w:t>
      </w:r>
    </w:p>
    <w:p w14:paraId="7113F213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1.20. Учас</w:t>
      </w:r>
      <w:r>
        <w:rPr>
          <w:rFonts w:ascii="Times New Roman" w:hAnsi="Times New Roman" w:cs="Times New Roman"/>
          <w:sz w:val="28"/>
          <w:szCs w:val="28"/>
        </w:rPr>
        <w:t>тие района в целевых программах                                                      66</w:t>
      </w:r>
    </w:p>
    <w:p w14:paraId="253AAE94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lastRenderedPageBreak/>
        <w:t>1.21. Меры, принимаемые в районе по увеличению собираемости налогов в кон</w:t>
      </w:r>
      <w:r>
        <w:rPr>
          <w:rFonts w:ascii="Times New Roman" w:hAnsi="Times New Roman" w:cs="Times New Roman"/>
          <w:sz w:val="28"/>
          <w:szCs w:val="28"/>
        </w:rPr>
        <w:t>солидированный бюджет района                                                                   67</w:t>
      </w:r>
    </w:p>
    <w:p w14:paraId="574817FD" w14:textId="77777777" w:rsidR="007C3E28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2. Основные проблемы социально-экономического развития Гаврилово-Посадского муниципального района Ивановской области, задачи и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68</w:t>
      </w:r>
    </w:p>
    <w:p w14:paraId="03CD35E8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Административная реформа в части создания многофункционального центра в Гаврилово-Посадском муниципальном районе                  </w:t>
      </w:r>
      <w:r w:rsidR="00D71D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75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1DBC">
        <w:rPr>
          <w:rFonts w:ascii="Times New Roman" w:hAnsi="Times New Roman" w:cs="Times New Roman"/>
          <w:sz w:val="28"/>
          <w:szCs w:val="28"/>
        </w:rPr>
        <w:t xml:space="preserve">     79         </w:t>
      </w:r>
    </w:p>
    <w:p w14:paraId="7299B575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52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Ресурсное обеспечение Программы                                                                 81</w:t>
      </w:r>
    </w:p>
    <w:p w14:paraId="0DD341D8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752FA">
        <w:rPr>
          <w:rFonts w:ascii="Times New Roman" w:hAnsi="Times New Roman" w:cs="Times New Roman"/>
          <w:sz w:val="28"/>
          <w:szCs w:val="28"/>
        </w:rPr>
        <w:t>. Ожидаемые конечные р</w:t>
      </w:r>
      <w:r>
        <w:rPr>
          <w:rFonts w:ascii="Times New Roman" w:hAnsi="Times New Roman" w:cs="Times New Roman"/>
          <w:sz w:val="28"/>
          <w:szCs w:val="28"/>
        </w:rPr>
        <w:t>езультаты реализации Программы                          81</w:t>
      </w:r>
    </w:p>
    <w:p w14:paraId="7C91A427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Сроки реализации Программы                                                                         83</w:t>
      </w:r>
    </w:p>
    <w:p w14:paraId="7A535E35" w14:textId="77777777" w:rsidR="007C3E28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52FA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и </w:t>
      </w:r>
      <w:r>
        <w:rPr>
          <w:rFonts w:ascii="Times New Roman" w:hAnsi="Times New Roman" w:cs="Times New Roman"/>
          <w:sz w:val="28"/>
          <w:szCs w:val="28"/>
        </w:rPr>
        <w:t xml:space="preserve">контроль за ходом ее </w:t>
      </w:r>
    </w:p>
    <w:p w14:paraId="6B5202C6" w14:textId="77777777" w:rsidR="007C3E28" w:rsidRPr="00E752FA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                                                                                                             83</w:t>
      </w:r>
    </w:p>
    <w:p w14:paraId="444158F2" w14:textId="77777777" w:rsidR="007C3E28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52FA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 xml:space="preserve">я к Программе                                                                          </w:t>
      </w:r>
      <w:r w:rsidR="006C5585" w:rsidRPr="00351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85</w:t>
      </w:r>
    </w:p>
    <w:p w14:paraId="19FE0EDD" w14:textId="77777777" w:rsidR="007C3E28" w:rsidRDefault="007C3E28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A18D4" w:rsidRPr="00351C0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.».</w:t>
      </w:r>
    </w:p>
    <w:p w14:paraId="428CEAAF" w14:textId="77777777" w:rsidR="00975E6F" w:rsidRPr="00975E6F" w:rsidRDefault="00351C02" w:rsidP="00643E83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D71D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1DBC" w:rsidRPr="00D71DBC">
        <w:rPr>
          <w:rFonts w:ascii="Times New Roman" w:hAnsi="Times New Roman" w:cs="Times New Roman"/>
          <w:b/>
          <w:sz w:val="28"/>
          <w:szCs w:val="28"/>
        </w:rPr>
        <w:t>.</w:t>
      </w:r>
      <w:r w:rsidR="00643E83" w:rsidRPr="00975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957" w:rsidRPr="00975E6F">
        <w:rPr>
          <w:rFonts w:ascii="Times New Roman" w:hAnsi="Times New Roman" w:cs="Times New Roman"/>
          <w:b/>
          <w:sz w:val="28"/>
          <w:szCs w:val="28"/>
        </w:rPr>
        <w:t>«Паспорт Программы»</w:t>
      </w:r>
      <w:r w:rsidR="00975E6F" w:rsidRPr="00975E6F">
        <w:rPr>
          <w:rFonts w:ascii="Times New Roman" w:hAnsi="Times New Roman" w:cs="Times New Roman"/>
          <w:b/>
          <w:sz w:val="28"/>
          <w:szCs w:val="28"/>
        </w:rPr>
        <w:t>:</w:t>
      </w:r>
    </w:p>
    <w:p w14:paraId="33141078" w14:textId="77777777" w:rsidR="00975E6F" w:rsidRPr="00975E6F" w:rsidRDefault="00975E6F" w:rsidP="00643E83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75E6F">
        <w:rPr>
          <w:rFonts w:ascii="Times New Roman" w:hAnsi="Times New Roman" w:cs="Times New Roman"/>
          <w:b/>
          <w:sz w:val="28"/>
          <w:szCs w:val="28"/>
        </w:rPr>
        <w:t>пункт «Объем и источники финансирования» изложить в новой редакции:</w:t>
      </w:r>
    </w:p>
    <w:p w14:paraId="23C89DB8" w14:textId="77777777" w:rsidR="007C3E28" w:rsidRPr="00975E6F" w:rsidRDefault="00234286" w:rsidP="00234286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75E6F" w:rsidRPr="00975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643E83" w:rsidRPr="00603090" w14:paraId="6207020E" w14:textId="77777777" w:rsidTr="00603090">
        <w:tc>
          <w:tcPr>
            <w:tcW w:w="2802" w:type="dxa"/>
          </w:tcPr>
          <w:p w14:paraId="62575251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769" w:type="dxa"/>
          </w:tcPr>
          <w:p w14:paraId="4AFDC94A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период 2012-2014 годы-1181,51 млн. руб.</w:t>
            </w:r>
          </w:p>
          <w:p w14:paraId="051FE9E3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45C6050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Федеральный бюджет-136,4 млн. руб.</w:t>
            </w:r>
          </w:p>
          <w:p w14:paraId="56E7B567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Региональный бюджет-423,31 млн. руб.</w:t>
            </w:r>
          </w:p>
          <w:p w14:paraId="1227102E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Консолидированный бюджет района-74,43 млн. руб.</w:t>
            </w:r>
          </w:p>
          <w:p w14:paraId="7FA46D6E" w14:textId="77777777" w:rsidR="00643E83" w:rsidRPr="00603090" w:rsidRDefault="00643E83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средства-547,37 млн. руб.</w:t>
            </w:r>
          </w:p>
        </w:tc>
      </w:tr>
    </w:tbl>
    <w:p w14:paraId="41E6BEE8" w14:textId="77777777" w:rsidR="007C3E28" w:rsidRPr="00234286" w:rsidRDefault="00234286" w:rsidP="007C3E28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A18D4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.».</w:t>
      </w:r>
    </w:p>
    <w:p w14:paraId="4C36B2BB" w14:textId="77777777" w:rsidR="00351C02" w:rsidRDefault="00351C02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D71DBC" w:rsidRPr="005311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71DBC" w:rsidRPr="0053117B">
        <w:rPr>
          <w:rFonts w:ascii="Times New Roman" w:hAnsi="Times New Roman" w:cs="Times New Roman"/>
          <w:b/>
          <w:sz w:val="28"/>
          <w:szCs w:val="28"/>
        </w:rPr>
        <w:t>.</w:t>
      </w:r>
      <w:r w:rsidR="006C5585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7391B6" w14:textId="77777777" w:rsidR="00D41759" w:rsidRDefault="006C5585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C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A11">
        <w:rPr>
          <w:rFonts w:ascii="Times New Roman" w:hAnsi="Times New Roman" w:cs="Times New Roman"/>
          <w:b/>
          <w:sz w:val="28"/>
          <w:szCs w:val="28"/>
        </w:rPr>
        <w:t xml:space="preserve">3.1. В </w:t>
      </w:r>
      <w:r w:rsidR="000800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одраздел</w:t>
      </w:r>
      <w:r w:rsidR="00E66A11">
        <w:rPr>
          <w:rFonts w:ascii="Times New Roman" w:hAnsi="Times New Roman" w:cs="Times New Roman"/>
          <w:b/>
          <w:sz w:val="28"/>
          <w:szCs w:val="28"/>
        </w:rPr>
        <w:t>е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17B" w:rsidRPr="0053117B">
        <w:rPr>
          <w:rFonts w:ascii="Times New Roman" w:hAnsi="Times New Roman" w:cs="Times New Roman"/>
          <w:b/>
          <w:sz w:val="28"/>
          <w:szCs w:val="28"/>
        </w:rPr>
        <w:t>1. Характеристика социально-экономического положения и основные направления развития Гаврилово-Посадского муниципального района Ивановской области</w:t>
      </w:r>
      <w:r w:rsidR="00351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53117B" w:rsidRPr="0053117B">
        <w:rPr>
          <w:rFonts w:ascii="Times New Roman" w:hAnsi="Times New Roman" w:cs="Times New Roman"/>
          <w:b/>
          <w:sz w:val="28"/>
          <w:szCs w:val="28"/>
        </w:rPr>
        <w:t>1.4. Экономический потенциал</w:t>
      </w:r>
      <w:r w:rsidR="00080018">
        <w:rPr>
          <w:rFonts w:ascii="Times New Roman" w:hAnsi="Times New Roman" w:cs="Times New Roman"/>
          <w:b/>
          <w:sz w:val="28"/>
          <w:szCs w:val="28"/>
        </w:rPr>
        <w:t>:</w:t>
      </w:r>
    </w:p>
    <w:p w14:paraId="11A9F4E5" w14:textId="77777777" w:rsidR="0053117B" w:rsidRDefault="00351C02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в подпункте </w:t>
      </w:r>
      <w:r w:rsidR="0053117B" w:rsidRPr="0053117B">
        <w:rPr>
          <w:rFonts w:ascii="Times New Roman" w:hAnsi="Times New Roman" w:cs="Times New Roman"/>
          <w:b/>
          <w:sz w:val="28"/>
          <w:szCs w:val="28"/>
        </w:rPr>
        <w:t>1.4.2. Сельское хозяйство</w:t>
      </w:r>
      <w:r w:rsidR="00D41759">
        <w:rPr>
          <w:rFonts w:ascii="Times New Roman" w:hAnsi="Times New Roman" w:cs="Times New Roman"/>
          <w:b/>
          <w:sz w:val="28"/>
          <w:szCs w:val="28"/>
        </w:rPr>
        <w:t>,</w:t>
      </w:r>
      <w:r w:rsidR="0053117B" w:rsidRPr="0053117B">
        <w:rPr>
          <w:rFonts w:ascii="Times New Roman" w:hAnsi="Times New Roman" w:cs="Times New Roman"/>
          <w:b/>
          <w:sz w:val="28"/>
          <w:szCs w:val="28"/>
        </w:rPr>
        <w:t xml:space="preserve"> таблицу «Объем производства сельскохозяйственной продукции» изложить в новой редакции:</w:t>
      </w:r>
    </w:p>
    <w:p w14:paraId="4024BFBF" w14:textId="77777777" w:rsidR="00234286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D41759">
        <w:rPr>
          <w:rFonts w:ascii="Times New Roman" w:hAnsi="Times New Roman" w:cs="Times New Roman"/>
          <w:sz w:val="28"/>
          <w:szCs w:val="28"/>
        </w:rPr>
        <w:t>«</w:t>
      </w:r>
    </w:p>
    <w:p w14:paraId="5CDCD1F6" w14:textId="77777777" w:rsidR="0053117B" w:rsidRPr="00D41759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53117B">
        <w:rPr>
          <w:rFonts w:ascii="Times New Roman" w:hAnsi="Times New Roman" w:cs="Times New Roman"/>
          <w:b/>
          <w:sz w:val="28"/>
          <w:szCs w:val="28"/>
        </w:rPr>
        <w:t>«Объем производства сельскохозяйственной продукции»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276"/>
        <w:gridCol w:w="992"/>
        <w:gridCol w:w="993"/>
        <w:gridCol w:w="1099"/>
      </w:tblGrid>
      <w:tr w:rsidR="0053117B" w:rsidRPr="0053117B" w14:paraId="3240A085" w14:textId="77777777" w:rsidTr="0053117B">
        <w:tc>
          <w:tcPr>
            <w:tcW w:w="817" w:type="dxa"/>
            <w:vMerge w:val="restart"/>
          </w:tcPr>
          <w:p w14:paraId="1E6FA076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B6B9D65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4" w:type="dxa"/>
            <w:vMerge w:val="restart"/>
          </w:tcPr>
          <w:p w14:paraId="2A81ECF5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360" w:type="dxa"/>
            <w:gridSpan w:val="4"/>
          </w:tcPr>
          <w:p w14:paraId="556C2E7F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53117B" w:rsidRPr="0053117B" w14:paraId="62BEA384" w14:textId="77777777" w:rsidTr="0053117B">
        <w:tc>
          <w:tcPr>
            <w:tcW w:w="817" w:type="dxa"/>
            <w:vMerge/>
          </w:tcPr>
          <w:p w14:paraId="745AD4BF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5BA099B2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353AAD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</w:p>
        </w:tc>
        <w:tc>
          <w:tcPr>
            <w:tcW w:w="992" w:type="dxa"/>
          </w:tcPr>
          <w:p w14:paraId="0418BFBD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993" w:type="dxa"/>
          </w:tcPr>
          <w:p w14:paraId="448074AD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099" w:type="dxa"/>
          </w:tcPr>
          <w:p w14:paraId="0F08E179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2010 г. в % к 2009г.</w:t>
            </w:r>
          </w:p>
        </w:tc>
      </w:tr>
      <w:tr w:rsidR="0053117B" w:rsidRPr="0053117B" w14:paraId="097EDE06" w14:textId="77777777" w:rsidTr="0053117B">
        <w:tc>
          <w:tcPr>
            <w:tcW w:w="817" w:type="dxa"/>
          </w:tcPr>
          <w:p w14:paraId="4693E082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14:paraId="3218C819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BC13DFF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F745473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CD8A082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14:paraId="4D92882C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3117B" w:rsidRPr="0053117B" w14:paraId="667DFC68" w14:textId="77777777" w:rsidTr="0053117B">
        <w:tc>
          <w:tcPr>
            <w:tcW w:w="817" w:type="dxa"/>
          </w:tcPr>
          <w:p w14:paraId="63183E15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94" w:type="dxa"/>
          </w:tcPr>
          <w:p w14:paraId="3412846C" w14:textId="77777777" w:rsidR="0053117B" w:rsidRPr="0053117B" w:rsidRDefault="0053117B" w:rsidP="0053117B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 во всех категориях хозяйств- всего в ценах соответствующих лет, млн. руб.</w:t>
            </w:r>
          </w:p>
        </w:tc>
        <w:tc>
          <w:tcPr>
            <w:tcW w:w="1276" w:type="dxa"/>
          </w:tcPr>
          <w:p w14:paraId="456EE013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752,3</w:t>
            </w:r>
          </w:p>
        </w:tc>
        <w:tc>
          <w:tcPr>
            <w:tcW w:w="992" w:type="dxa"/>
          </w:tcPr>
          <w:p w14:paraId="4997259F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</w:p>
        </w:tc>
        <w:tc>
          <w:tcPr>
            <w:tcW w:w="993" w:type="dxa"/>
          </w:tcPr>
          <w:p w14:paraId="468B341B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910,5</w:t>
            </w:r>
          </w:p>
        </w:tc>
        <w:tc>
          <w:tcPr>
            <w:tcW w:w="1099" w:type="dxa"/>
          </w:tcPr>
          <w:p w14:paraId="655AC680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</w:tr>
      <w:tr w:rsidR="0053117B" w:rsidRPr="0053117B" w14:paraId="7BBFF250" w14:textId="77777777" w:rsidTr="0053117B">
        <w:tc>
          <w:tcPr>
            <w:tcW w:w="817" w:type="dxa"/>
          </w:tcPr>
          <w:p w14:paraId="0A490ECE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C9B354" w14:textId="77777777" w:rsidR="0053117B" w:rsidRPr="0053117B" w:rsidRDefault="0053117B" w:rsidP="0053117B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</w:tcPr>
          <w:p w14:paraId="67F163B9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8B919D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5E12F8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70A9341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7B" w:rsidRPr="0053117B" w14:paraId="0E4A6B62" w14:textId="77777777" w:rsidTr="0053117B">
        <w:tc>
          <w:tcPr>
            <w:tcW w:w="817" w:type="dxa"/>
          </w:tcPr>
          <w:p w14:paraId="0DBFCEC4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26BF7AB" w14:textId="77777777" w:rsidR="0053117B" w:rsidRPr="0053117B" w:rsidRDefault="0053117B" w:rsidP="0053117B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Продукция сельскохозяйственных предприятий</w:t>
            </w:r>
          </w:p>
        </w:tc>
        <w:tc>
          <w:tcPr>
            <w:tcW w:w="1276" w:type="dxa"/>
          </w:tcPr>
          <w:p w14:paraId="53091304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463,0</w:t>
            </w:r>
          </w:p>
        </w:tc>
        <w:tc>
          <w:tcPr>
            <w:tcW w:w="992" w:type="dxa"/>
          </w:tcPr>
          <w:p w14:paraId="1E2B6DA0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426,0</w:t>
            </w:r>
          </w:p>
        </w:tc>
        <w:tc>
          <w:tcPr>
            <w:tcW w:w="993" w:type="dxa"/>
          </w:tcPr>
          <w:p w14:paraId="03195F8E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468,3</w:t>
            </w:r>
          </w:p>
        </w:tc>
        <w:tc>
          <w:tcPr>
            <w:tcW w:w="1099" w:type="dxa"/>
          </w:tcPr>
          <w:p w14:paraId="7F73888C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  <w:tr w:rsidR="0053117B" w:rsidRPr="0053117B" w14:paraId="336247B4" w14:textId="77777777" w:rsidTr="0053117B">
        <w:tc>
          <w:tcPr>
            <w:tcW w:w="817" w:type="dxa"/>
          </w:tcPr>
          <w:p w14:paraId="58065735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64C6679" w14:textId="77777777" w:rsidR="0053117B" w:rsidRPr="0053117B" w:rsidRDefault="0053117B" w:rsidP="0053117B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Продукция крестьянских (фермерских) хозяйств</w:t>
            </w:r>
          </w:p>
        </w:tc>
        <w:tc>
          <w:tcPr>
            <w:tcW w:w="1276" w:type="dxa"/>
          </w:tcPr>
          <w:p w14:paraId="3C03D7BF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992" w:type="dxa"/>
          </w:tcPr>
          <w:p w14:paraId="7A787F2B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993" w:type="dxa"/>
          </w:tcPr>
          <w:p w14:paraId="7BB38B14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099" w:type="dxa"/>
          </w:tcPr>
          <w:p w14:paraId="31EB8536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107,1</w:t>
            </w:r>
          </w:p>
        </w:tc>
      </w:tr>
      <w:tr w:rsidR="0053117B" w:rsidRPr="0053117B" w14:paraId="614B049E" w14:textId="77777777" w:rsidTr="0053117B">
        <w:tc>
          <w:tcPr>
            <w:tcW w:w="817" w:type="dxa"/>
          </w:tcPr>
          <w:p w14:paraId="5C658B1F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E971015" w14:textId="77777777" w:rsidR="0053117B" w:rsidRPr="0053117B" w:rsidRDefault="0053117B" w:rsidP="0053117B">
            <w:pPr>
              <w:tabs>
                <w:tab w:val="left" w:pos="40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Продукция в хозяйствах населения</w:t>
            </w:r>
          </w:p>
        </w:tc>
        <w:tc>
          <w:tcPr>
            <w:tcW w:w="1276" w:type="dxa"/>
          </w:tcPr>
          <w:p w14:paraId="4450DE14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257,5</w:t>
            </w:r>
          </w:p>
        </w:tc>
        <w:tc>
          <w:tcPr>
            <w:tcW w:w="992" w:type="dxa"/>
          </w:tcPr>
          <w:p w14:paraId="6D64870B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331,7</w:t>
            </w:r>
          </w:p>
        </w:tc>
        <w:tc>
          <w:tcPr>
            <w:tcW w:w="993" w:type="dxa"/>
          </w:tcPr>
          <w:p w14:paraId="449DB2C6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407,7</w:t>
            </w:r>
          </w:p>
        </w:tc>
        <w:tc>
          <w:tcPr>
            <w:tcW w:w="1099" w:type="dxa"/>
          </w:tcPr>
          <w:p w14:paraId="70E0207B" w14:textId="77777777" w:rsidR="0053117B" w:rsidRPr="0053117B" w:rsidRDefault="0053117B" w:rsidP="0053117B">
            <w:pPr>
              <w:tabs>
                <w:tab w:val="left" w:pos="40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</w:tbl>
    <w:p w14:paraId="15FD1E02" w14:textId="77777777" w:rsidR="0053117B" w:rsidRPr="00D41759" w:rsidRDefault="00D41759" w:rsidP="00D71DBC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A74E8D4" w14:textId="77777777" w:rsidR="0053117B" w:rsidRDefault="0053117B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214C609" w14:textId="77777777" w:rsidR="0053117B" w:rsidRDefault="00351C02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в подпункте </w:t>
      </w:r>
      <w:r w:rsidR="00D41759">
        <w:rPr>
          <w:rFonts w:ascii="Times New Roman" w:hAnsi="Times New Roman" w:cs="Times New Roman"/>
          <w:b/>
          <w:sz w:val="28"/>
          <w:szCs w:val="28"/>
        </w:rPr>
        <w:t>1.4.3. Потребительский рынок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1759">
        <w:rPr>
          <w:rFonts w:ascii="Times New Roman" w:hAnsi="Times New Roman" w:cs="Times New Roman"/>
          <w:b/>
          <w:sz w:val="28"/>
          <w:szCs w:val="28"/>
        </w:rPr>
        <w:t xml:space="preserve"> абзац первый и второй изложить в новой редакции:</w:t>
      </w:r>
    </w:p>
    <w:p w14:paraId="51FE29E0" w14:textId="77777777" w:rsidR="0053117B" w:rsidRDefault="0053117B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1E9951B7" w14:textId="77777777" w:rsidR="0053117B" w:rsidRPr="00E752FA" w:rsidRDefault="0053117B" w:rsidP="0053117B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Потребительский рынок муниципального района по состоянию на 01.01.20011 год  представлен 118 торговыми точками: 79 магазинов (площадь </w:t>
      </w:r>
      <w:r w:rsidRPr="006E2B72">
        <w:rPr>
          <w:rFonts w:ascii="Times New Roman" w:hAnsi="Times New Roman" w:cs="Times New Roman"/>
          <w:sz w:val="28"/>
          <w:szCs w:val="28"/>
        </w:rPr>
        <w:t>6970.1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 м) , 6 павильонов (площадь </w:t>
      </w:r>
      <w:r w:rsidRPr="006E2B72">
        <w:rPr>
          <w:rFonts w:ascii="Times New Roman" w:hAnsi="Times New Roman" w:cs="Times New Roman"/>
          <w:sz w:val="28"/>
          <w:szCs w:val="28"/>
        </w:rPr>
        <w:t>155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 м) и 3</w:t>
      </w:r>
      <w:r w:rsidRPr="006E2B72">
        <w:rPr>
          <w:rFonts w:ascii="Times New Roman" w:hAnsi="Times New Roman" w:cs="Times New Roman"/>
          <w:sz w:val="28"/>
          <w:szCs w:val="28"/>
        </w:rPr>
        <w:t>3</w:t>
      </w:r>
      <w:r w:rsidRPr="00E752FA">
        <w:rPr>
          <w:rFonts w:ascii="Times New Roman" w:hAnsi="Times New Roman" w:cs="Times New Roman"/>
          <w:sz w:val="28"/>
          <w:szCs w:val="28"/>
        </w:rPr>
        <w:t xml:space="preserve"> торговых киосков.</w:t>
      </w:r>
    </w:p>
    <w:p w14:paraId="7AE09D10" w14:textId="77777777" w:rsidR="0053117B" w:rsidRDefault="0053117B" w:rsidP="0053117B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Общая площадь составляет </w:t>
      </w:r>
      <w:r w:rsidRPr="006E2B72">
        <w:rPr>
          <w:rFonts w:ascii="Times New Roman" w:hAnsi="Times New Roman" w:cs="Times New Roman"/>
          <w:sz w:val="28"/>
          <w:szCs w:val="28"/>
        </w:rPr>
        <w:t>8012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кв.м. Фактическая обеспеченность населения площадью торговых объектов составляет </w:t>
      </w:r>
      <w:r>
        <w:rPr>
          <w:rFonts w:ascii="Times New Roman" w:hAnsi="Times New Roman" w:cs="Times New Roman"/>
          <w:sz w:val="28"/>
          <w:szCs w:val="28"/>
        </w:rPr>
        <w:t>464</w:t>
      </w:r>
      <w:r w:rsidRPr="00E752FA">
        <w:rPr>
          <w:rFonts w:ascii="Times New Roman" w:hAnsi="Times New Roman" w:cs="Times New Roman"/>
          <w:sz w:val="28"/>
          <w:szCs w:val="28"/>
        </w:rPr>
        <w:t xml:space="preserve"> кв. м на 1000 жителей. С учетом утвержденного норматива минимальной обеспеченности торговых объектов для населения 275 кв. м. на 1000 жителей уров</w:t>
      </w:r>
      <w:r>
        <w:rPr>
          <w:rFonts w:ascii="Times New Roman" w:hAnsi="Times New Roman" w:cs="Times New Roman"/>
          <w:sz w:val="28"/>
          <w:szCs w:val="28"/>
        </w:rPr>
        <w:t>ень обеспеченности составил 168,7</w:t>
      </w:r>
      <w:r w:rsidRPr="00E752FA">
        <w:rPr>
          <w:rFonts w:ascii="Times New Roman" w:hAnsi="Times New Roman" w:cs="Times New Roman"/>
          <w:sz w:val="28"/>
          <w:szCs w:val="28"/>
        </w:rPr>
        <w:t>%.</w:t>
      </w:r>
      <w:r w:rsidR="002342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800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5F668E0" w14:textId="77777777" w:rsidR="00D41759" w:rsidRDefault="00D41759" w:rsidP="0053117B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14:paraId="292208CE" w14:textId="77777777" w:rsidR="00D41759" w:rsidRDefault="00351C02" w:rsidP="0053117B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="00D41759" w:rsidRPr="00D41759">
        <w:rPr>
          <w:rFonts w:ascii="Times New Roman" w:hAnsi="Times New Roman" w:cs="Times New Roman"/>
          <w:b/>
          <w:sz w:val="28"/>
          <w:szCs w:val="28"/>
        </w:rPr>
        <w:t>1.4.4. Малый и средний бизнес изложить в новой редакции</w:t>
      </w:r>
      <w:r w:rsidR="00D41759">
        <w:rPr>
          <w:rFonts w:ascii="Times New Roman" w:hAnsi="Times New Roman" w:cs="Times New Roman"/>
          <w:b/>
          <w:sz w:val="28"/>
          <w:szCs w:val="28"/>
        </w:rPr>
        <w:t>:</w:t>
      </w:r>
    </w:p>
    <w:p w14:paraId="19B89FDA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2FA">
        <w:rPr>
          <w:rFonts w:ascii="Times New Roman" w:hAnsi="Times New Roman" w:cs="Times New Roman"/>
          <w:sz w:val="28"/>
          <w:szCs w:val="28"/>
        </w:rPr>
        <w:t>Уровень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E752FA">
        <w:rPr>
          <w:rFonts w:ascii="Times New Roman" w:hAnsi="Times New Roman" w:cs="Times New Roman"/>
          <w:sz w:val="28"/>
          <w:szCs w:val="28"/>
        </w:rPr>
        <w:t xml:space="preserve"> предпринимательства в районе характеризуется следующими показателями:</w:t>
      </w:r>
    </w:p>
    <w:p w14:paraId="5AD93FF1" w14:textId="77777777" w:rsidR="00D41759" w:rsidRPr="00E752FA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- число субъектов малого предпринимательства в районе составляет 4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E752FA">
        <w:rPr>
          <w:rFonts w:ascii="Times New Roman" w:hAnsi="Times New Roman" w:cs="Times New Roman"/>
          <w:sz w:val="28"/>
          <w:szCs w:val="28"/>
        </w:rPr>
        <w:t xml:space="preserve"> единиц, в том числе 343 человека индивидуальных предприятий и </w:t>
      </w:r>
      <w:r>
        <w:rPr>
          <w:rFonts w:ascii="Times New Roman" w:hAnsi="Times New Roman" w:cs="Times New Roman"/>
          <w:sz w:val="28"/>
          <w:szCs w:val="28"/>
        </w:rPr>
        <w:t>134</w:t>
      </w:r>
      <w:r w:rsidRPr="00E752FA">
        <w:rPr>
          <w:rFonts w:ascii="Times New Roman" w:hAnsi="Times New Roman" w:cs="Times New Roman"/>
          <w:sz w:val="28"/>
          <w:szCs w:val="28"/>
        </w:rPr>
        <w:t xml:space="preserve"> малых предприятий.</w:t>
      </w:r>
    </w:p>
    <w:p w14:paraId="5B76E0E8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(без внешних совместителей) в малых </w:t>
      </w:r>
      <w:r>
        <w:rPr>
          <w:rFonts w:ascii="Times New Roman" w:hAnsi="Times New Roman" w:cs="Times New Roman"/>
          <w:sz w:val="28"/>
          <w:szCs w:val="28"/>
        </w:rPr>
        <w:t xml:space="preserve">и средних </w:t>
      </w:r>
      <w:r w:rsidRPr="00E752FA">
        <w:rPr>
          <w:rFonts w:ascii="Times New Roman" w:hAnsi="Times New Roman" w:cs="Times New Roman"/>
          <w:sz w:val="28"/>
          <w:szCs w:val="28"/>
        </w:rPr>
        <w:t>предприятиях составило 1</w:t>
      </w:r>
      <w:r>
        <w:rPr>
          <w:rFonts w:ascii="Times New Roman" w:hAnsi="Times New Roman" w:cs="Times New Roman"/>
          <w:sz w:val="28"/>
          <w:szCs w:val="28"/>
        </w:rPr>
        <w:t>127</w:t>
      </w:r>
      <w:r w:rsidRPr="00E752F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F14BF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В сельском хозяйстве работает </w:t>
      </w:r>
      <w:r>
        <w:rPr>
          <w:rFonts w:ascii="Times New Roman" w:hAnsi="Times New Roman" w:cs="Times New Roman"/>
          <w:sz w:val="28"/>
          <w:szCs w:val="28"/>
        </w:rPr>
        <w:t>21,6</w:t>
      </w:r>
      <w:r w:rsidRPr="00E752FA">
        <w:rPr>
          <w:rFonts w:ascii="Times New Roman" w:hAnsi="Times New Roman" w:cs="Times New Roman"/>
          <w:sz w:val="28"/>
          <w:szCs w:val="28"/>
        </w:rPr>
        <w:t xml:space="preserve"> % ма</w:t>
      </w:r>
      <w:r>
        <w:rPr>
          <w:rFonts w:ascii="Times New Roman" w:hAnsi="Times New Roman" w:cs="Times New Roman"/>
          <w:sz w:val="28"/>
          <w:szCs w:val="28"/>
        </w:rPr>
        <w:t>лых предприятий: в торговли 27,6</w:t>
      </w:r>
      <w:r w:rsidRPr="00E752FA">
        <w:rPr>
          <w:rFonts w:ascii="Times New Roman" w:hAnsi="Times New Roman" w:cs="Times New Roman"/>
          <w:sz w:val="28"/>
          <w:szCs w:val="28"/>
        </w:rPr>
        <w:t xml:space="preserve"> %, строительстве </w:t>
      </w:r>
      <w:r>
        <w:rPr>
          <w:rFonts w:ascii="Times New Roman" w:hAnsi="Times New Roman" w:cs="Times New Roman"/>
          <w:sz w:val="28"/>
          <w:szCs w:val="28"/>
        </w:rPr>
        <w:t>32,8%, в промышленности 11,2</w:t>
      </w:r>
      <w:r w:rsidRPr="00E752FA">
        <w:rPr>
          <w:rFonts w:ascii="Times New Roman" w:hAnsi="Times New Roman" w:cs="Times New Roman"/>
          <w:sz w:val="28"/>
          <w:szCs w:val="28"/>
        </w:rPr>
        <w:t>%, и</w:t>
      </w:r>
      <w:r>
        <w:rPr>
          <w:rFonts w:ascii="Times New Roman" w:hAnsi="Times New Roman" w:cs="Times New Roman"/>
          <w:sz w:val="28"/>
          <w:szCs w:val="28"/>
        </w:rPr>
        <w:t xml:space="preserve"> прочими видами деятельности 6,8</w:t>
      </w:r>
      <w:r w:rsidRPr="00E752FA">
        <w:rPr>
          <w:rFonts w:ascii="Times New Roman" w:hAnsi="Times New Roman" w:cs="Times New Roman"/>
          <w:sz w:val="28"/>
          <w:szCs w:val="28"/>
        </w:rPr>
        <w:t>%.</w:t>
      </w:r>
    </w:p>
    <w:p w14:paraId="43EBD5E1" w14:textId="77777777" w:rsidR="00D41759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Преобладающая часть индивидуальных предп</w:t>
      </w:r>
      <w:r>
        <w:rPr>
          <w:rFonts w:ascii="Times New Roman" w:hAnsi="Times New Roman" w:cs="Times New Roman"/>
          <w:sz w:val="28"/>
          <w:szCs w:val="28"/>
        </w:rPr>
        <w:t>ринимателей занята в торговле 58,9</w:t>
      </w:r>
      <w:r w:rsidRPr="00E752FA">
        <w:rPr>
          <w:rFonts w:ascii="Times New Roman" w:hAnsi="Times New Roman" w:cs="Times New Roman"/>
          <w:sz w:val="28"/>
          <w:szCs w:val="28"/>
        </w:rPr>
        <w:t xml:space="preserve">%, сельском хозяйстве </w:t>
      </w:r>
      <w:r>
        <w:rPr>
          <w:rFonts w:ascii="Times New Roman" w:hAnsi="Times New Roman" w:cs="Times New Roman"/>
          <w:sz w:val="28"/>
          <w:szCs w:val="28"/>
        </w:rPr>
        <w:t>7,9</w:t>
      </w:r>
      <w:r w:rsidRPr="00E752FA">
        <w:rPr>
          <w:rFonts w:ascii="Times New Roman" w:hAnsi="Times New Roman" w:cs="Times New Roman"/>
          <w:sz w:val="28"/>
          <w:szCs w:val="28"/>
        </w:rPr>
        <w:t xml:space="preserve"> %,  строительстве 4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E752FA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промышленности 12,3%, транспорт и связь 9,1% и другие виды обслуживания 7,1%.</w:t>
      </w:r>
    </w:p>
    <w:p w14:paraId="4978E132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товаров (работ и услуг) субъектов малого и среднего предпринимательства составила 700,0 млн. руб., розничная торговля 339,2 млн. руб.</w:t>
      </w:r>
    </w:p>
    <w:p w14:paraId="3D640771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Доля выпуска в объеме продукции составляет 45 %.</w:t>
      </w:r>
    </w:p>
    <w:p w14:paraId="417E5071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разработана Программа развития и поддержки малого предпринимательства на 2010-2012 годы. </w:t>
      </w:r>
    </w:p>
    <w:p w14:paraId="25E0E973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lastRenderedPageBreak/>
        <w:t>В соответствие с системой программных мероприятий проводилось:</w:t>
      </w:r>
    </w:p>
    <w:p w14:paraId="4068B7EB" w14:textId="77777777" w:rsidR="00D41759" w:rsidRPr="00E752FA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-двусторонние деловые встречи представителей предпринимательства с администрацией муниципального района, поселениями и организациями</w:t>
      </w:r>
      <w:r w:rsidR="009656B8">
        <w:rPr>
          <w:rFonts w:ascii="Times New Roman" w:hAnsi="Times New Roman" w:cs="Times New Roman"/>
          <w:sz w:val="28"/>
          <w:szCs w:val="28"/>
        </w:rPr>
        <w:t>,</w:t>
      </w:r>
      <w:r w:rsidRPr="00E752FA">
        <w:rPr>
          <w:rFonts w:ascii="Times New Roman" w:hAnsi="Times New Roman" w:cs="Times New Roman"/>
          <w:sz w:val="28"/>
          <w:szCs w:val="28"/>
        </w:rPr>
        <w:t xml:space="preserve"> осуществляющими функции контроля и надзора.</w:t>
      </w:r>
    </w:p>
    <w:p w14:paraId="0C6495BB" w14:textId="77777777" w:rsidR="00D41759" w:rsidRPr="00E752FA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 - оказание консультативной помощи для повышения правовой и экономической компетенции.</w:t>
      </w:r>
    </w:p>
    <w:p w14:paraId="09D0D4DE" w14:textId="77777777" w:rsidR="00D41759" w:rsidRPr="00E752FA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- создание координационного совета по развитию малого и среднего бизнеса.</w:t>
      </w:r>
    </w:p>
    <w:p w14:paraId="2B830963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В 2010 году были подведены итоги работы малого предпринимательства с вручение грамот и ценных подарков. Также проведен конкурс «Лучший парикмахер 2011 года».</w:t>
      </w:r>
    </w:p>
    <w:p w14:paraId="5D0BF268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В целом от малого бизнеса района поступление в бюджет района составляет более 2,5 млн.</w:t>
      </w:r>
      <w:r w:rsidR="00E66A11">
        <w:rPr>
          <w:rFonts w:ascii="Times New Roman" w:hAnsi="Times New Roman" w:cs="Times New Roman"/>
          <w:sz w:val="28"/>
          <w:szCs w:val="28"/>
        </w:rPr>
        <w:t xml:space="preserve"> </w:t>
      </w:r>
      <w:r w:rsidRPr="00E752FA">
        <w:rPr>
          <w:rFonts w:ascii="Times New Roman" w:hAnsi="Times New Roman" w:cs="Times New Roman"/>
          <w:sz w:val="28"/>
          <w:szCs w:val="28"/>
        </w:rPr>
        <w:t>руб. (с учетом арендной платы за землю).</w:t>
      </w:r>
    </w:p>
    <w:p w14:paraId="2E5F58A6" w14:textId="77777777" w:rsidR="00D41759" w:rsidRPr="00E752FA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 xml:space="preserve">В районе реализуется Программа дополнительных мероприятий Ивановской области на 2009-2010 годы по снижению напряженности на рынке труда для представления субсидий из федерального бюджета. Одно из направлений программы это содействие развитию малого предпринимательства и самозанятости безработных граждан. </w:t>
      </w:r>
    </w:p>
    <w:p w14:paraId="1AD89C1E" w14:textId="77777777" w:rsidR="00234286" w:rsidRDefault="00D41759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E752FA">
        <w:rPr>
          <w:rFonts w:ascii="Times New Roman" w:hAnsi="Times New Roman" w:cs="Times New Roman"/>
          <w:sz w:val="28"/>
          <w:szCs w:val="28"/>
        </w:rPr>
        <w:t>В 2010 году 47 человек безработных открыли собственное дело, зарегистрировались индивидуальными предпринимателями. Ими созданы 14 рабочих мест, из федерального бюджета выделено на эти цели 3,7 млн. руб. За 8 месяцев 2011 года 19 человек открыли собственное дело ими создано 7 рабочих мест.</w:t>
      </w:r>
      <w:r w:rsidR="00080018">
        <w:rPr>
          <w:rFonts w:ascii="Times New Roman" w:hAnsi="Times New Roman" w:cs="Times New Roman"/>
          <w:sz w:val="28"/>
          <w:szCs w:val="28"/>
        </w:rPr>
        <w:t>».</w:t>
      </w:r>
    </w:p>
    <w:p w14:paraId="02E9ED24" w14:textId="77777777" w:rsidR="00D41759" w:rsidRPr="00E752FA" w:rsidRDefault="00234286" w:rsidP="00D41759">
      <w:pPr>
        <w:tabs>
          <w:tab w:val="left" w:pos="4093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800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33B2111" w14:textId="77777777" w:rsidR="00D41759" w:rsidRPr="00D41759" w:rsidRDefault="00D41759" w:rsidP="00D41759">
      <w:pPr>
        <w:tabs>
          <w:tab w:val="left" w:pos="4093"/>
        </w:tabs>
        <w:rPr>
          <w:rFonts w:ascii="Times New Roman" w:hAnsi="Times New Roman" w:cs="Times New Roman"/>
          <w:sz w:val="28"/>
          <w:szCs w:val="28"/>
        </w:rPr>
      </w:pPr>
    </w:p>
    <w:p w14:paraId="6E7082B6" w14:textId="77777777" w:rsidR="0053117B" w:rsidRPr="0053117B" w:rsidRDefault="0053117B" w:rsidP="00D71DBC">
      <w:pPr>
        <w:tabs>
          <w:tab w:val="left" w:pos="4093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D53626C" w14:textId="77777777" w:rsidR="002819F3" w:rsidRDefault="00E66A11" w:rsidP="002819F3">
      <w:pPr>
        <w:tabs>
          <w:tab w:val="left" w:pos="3236"/>
          <w:tab w:val="left" w:pos="4093"/>
          <w:tab w:val="center" w:pos="4677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П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одраздел </w:t>
      </w:r>
      <w:r w:rsidR="00080018" w:rsidRPr="00080018">
        <w:rPr>
          <w:rFonts w:ascii="Times New Roman" w:hAnsi="Times New Roman" w:cs="Times New Roman"/>
          <w:b/>
          <w:sz w:val="28"/>
          <w:szCs w:val="28"/>
        </w:rPr>
        <w:t>2</w:t>
      </w:r>
      <w:r w:rsidR="00DD45BE" w:rsidRPr="00DD45BE">
        <w:rPr>
          <w:rFonts w:ascii="Times New Roman" w:hAnsi="Times New Roman" w:cs="Times New Roman"/>
          <w:b/>
          <w:sz w:val="28"/>
          <w:szCs w:val="28"/>
        </w:rPr>
        <w:t>.Основные проблемы социально-экономического развития Гаврилово-Посадского муниципального района, задачи и программа мероприятия»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5BE">
        <w:rPr>
          <w:rFonts w:ascii="Times New Roman" w:hAnsi="Times New Roman" w:cs="Times New Roman"/>
          <w:b/>
          <w:sz w:val="28"/>
          <w:szCs w:val="28"/>
        </w:rPr>
        <w:t xml:space="preserve"> дополнить пунктом следующего содержания:</w:t>
      </w:r>
    </w:p>
    <w:p w14:paraId="32F3AF10" w14:textId="77777777" w:rsidR="00DD45BE" w:rsidRDefault="00DD45BE" w:rsidP="00DD4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90475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14:paraId="498FCCF5" w14:textId="77777777" w:rsidR="00DD45BE" w:rsidRPr="00FF01DF" w:rsidRDefault="00DD45BE" w:rsidP="00DD45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Проблемы:</w:t>
      </w:r>
    </w:p>
    <w:p w14:paraId="2CB6AC2C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-низкая закупочная цена на сельхозпродукцию</w:t>
      </w:r>
    </w:p>
    <w:p w14:paraId="76F7CD4D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-неустойчивость сельскохозяйственного производства, вследствие как природных, так и экономических факторов;</w:t>
      </w:r>
    </w:p>
    <w:p w14:paraId="1B8C0174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-высокий уровень физического износа сельскохозяйственной техники и оборудования, низкий процент обновления основных фондов;</w:t>
      </w:r>
    </w:p>
    <w:p w14:paraId="652089FE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-сокращение поголовья скота;</w:t>
      </w:r>
    </w:p>
    <w:p w14:paraId="2C5AC0B9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-недостаточное развитие предприятий переработки сельскохозяйственной продукции;</w:t>
      </w:r>
    </w:p>
    <w:p w14:paraId="30A03ED1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-наличие необрабатываемой пашни;</w:t>
      </w:r>
    </w:p>
    <w:p w14:paraId="0E96A7F4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-недостаточно высокий уровень оплаты труда работников сельскохозяйственного производства, что способствует оттоку рабочей силы, препятствует закреплению молодых кадров на селе;</w:t>
      </w:r>
    </w:p>
    <w:p w14:paraId="44B5EED1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-низкий уровень социальной инфраструктуры села;</w:t>
      </w:r>
    </w:p>
    <w:p w14:paraId="1297A417" w14:textId="77777777" w:rsidR="00DD45BE" w:rsidRPr="00FF01DF" w:rsidRDefault="00DD45BE" w:rsidP="00DD45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01D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5E7EC9DD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lastRenderedPageBreak/>
        <w:t>1.Повышение инвестиционной привлекательности агропромышленного комплекса района;</w:t>
      </w:r>
    </w:p>
    <w:p w14:paraId="41131660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2.Повышение уровня фондоворужённости и обеспеченности основными средствами хозяйств;</w:t>
      </w:r>
    </w:p>
    <w:p w14:paraId="144E3AB8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3.Модернизация парка сельскохозяйственной техники;</w:t>
      </w:r>
    </w:p>
    <w:p w14:paraId="182F5028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4.Финансирование мероприятий по повышению плодородия земель и применения передовой агротехнологии;</w:t>
      </w:r>
    </w:p>
    <w:p w14:paraId="6A22C18E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5.Решение жилищной проблемы на селе;</w:t>
      </w:r>
    </w:p>
    <w:p w14:paraId="5268592C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6.Повышениеурожайности сельскохозяйственных культур и продуктивности крупного рогатого скота по молоку и мясу;</w:t>
      </w:r>
    </w:p>
    <w:p w14:paraId="0831DF1B" w14:textId="77777777" w:rsidR="00DD45BE" w:rsidRPr="00FF01DF" w:rsidRDefault="00DD45BE" w:rsidP="00DD45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01DF">
        <w:rPr>
          <w:rFonts w:ascii="Times New Roman" w:hAnsi="Times New Roman" w:cs="Times New Roman"/>
          <w:b/>
          <w:i/>
          <w:sz w:val="28"/>
          <w:szCs w:val="28"/>
        </w:rPr>
        <w:t>Мероприятия:</w:t>
      </w:r>
    </w:p>
    <w:p w14:paraId="7C48B46B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Вовлечение в активный хозяйственный оборот неиспользованные сельскохозяйственные угодья;</w:t>
      </w:r>
    </w:p>
    <w:p w14:paraId="0C3E741F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Продолжение строительства новых и реконструкция имеющихся животноводческих помещений;</w:t>
      </w:r>
    </w:p>
    <w:p w14:paraId="52F9777E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Приобретение    современной     энергосберегающей              сельскохозяйственной   техники;</w:t>
      </w:r>
    </w:p>
    <w:p w14:paraId="4769F962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Внедрение новых ресурсосберегающих технологий в растениеводстве;</w:t>
      </w:r>
    </w:p>
    <w:p w14:paraId="479111EC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-Строительство предприятий по переработке сельскохозяйственной продукции;</w:t>
      </w:r>
    </w:p>
    <w:p w14:paraId="2369651A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-Наращивания поголовья высокопродуктивного крупного рогатого скота;</w:t>
      </w:r>
    </w:p>
    <w:p w14:paraId="1D584C2C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Строительства жилья в сельской местности;</w:t>
      </w:r>
    </w:p>
    <w:p w14:paraId="5F6EF086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Повышение уровня жизни  сельского населения;</w:t>
      </w:r>
    </w:p>
    <w:p w14:paraId="3E0E3BE4" w14:textId="77777777" w:rsidR="00DD45BE" w:rsidRDefault="00DD45BE" w:rsidP="00DD45BE">
      <w:pPr>
        <w:rPr>
          <w:rFonts w:ascii="Times New Roman" w:hAnsi="Times New Roman" w:cs="Times New Roman"/>
          <w:sz w:val="28"/>
          <w:szCs w:val="28"/>
        </w:rPr>
      </w:pPr>
      <w:r w:rsidRPr="00F90475">
        <w:rPr>
          <w:rFonts w:ascii="Times New Roman" w:hAnsi="Times New Roman" w:cs="Times New Roman"/>
          <w:sz w:val="28"/>
          <w:szCs w:val="28"/>
        </w:rPr>
        <w:t>- Развитие и соде</w:t>
      </w:r>
      <w:r>
        <w:rPr>
          <w:rFonts w:ascii="Times New Roman" w:hAnsi="Times New Roman" w:cs="Times New Roman"/>
          <w:sz w:val="28"/>
          <w:szCs w:val="28"/>
        </w:rPr>
        <w:t>ржание социальной сферы в селе.</w:t>
      </w:r>
      <w:r w:rsidR="00080018">
        <w:rPr>
          <w:rFonts w:ascii="Times New Roman" w:hAnsi="Times New Roman" w:cs="Times New Roman"/>
          <w:sz w:val="28"/>
          <w:szCs w:val="28"/>
        </w:rPr>
        <w:t>».</w:t>
      </w:r>
    </w:p>
    <w:p w14:paraId="431C734B" w14:textId="77777777" w:rsidR="00DD45BE" w:rsidRPr="00F90475" w:rsidRDefault="00DD45BE" w:rsidP="00DD4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800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357FD971" w14:textId="77777777" w:rsidR="00DD45BE" w:rsidRPr="00DD45BE" w:rsidRDefault="00DD45BE" w:rsidP="002819F3">
      <w:pPr>
        <w:tabs>
          <w:tab w:val="left" w:pos="3236"/>
          <w:tab w:val="left" w:pos="4093"/>
          <w:tab w:val="center" w:pos="4677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04C58BB0" w14:textId="77777777" w:rsidR="007C3E28" w:rsidRDefault="00351C02" w:rsidP="007C3E2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</w:t>
      </w:r>
      <w:r w:rsidR="00080018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="0008001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75E6F">
        <w:rPr>
          <w:rFonts w:ascii="Times New Roman" w:hAnsi="Times New Roman" w:cs="Times New Roman"/>
          <w:b/>
          <w:sz w:val="28"/>
          <w:szCs w:val="28"/>
        </w:rPr>
        <w:t>. Приложения к Программе изложить в новой редакции:</w:t>
      </w:r>
    </w:p>
    <w:p w14:paraId="298C84EE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  <w:sectPr w:rsidR="00975E6F" w:rsidSect="00591EAE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ED45576" w14:textId="77777777" w:rsidR="00975E6F" w:rsidRPr="00315B61" w:rsidRDefault="00975E6F" w:rsidP="00975E6F">
      <w:pPr>
        <w:tabs>
          <w:tab w:val="left" w:pos="40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01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15B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Приложение № 1.</w:t>
      </w:r>
    </w:p>
    <w:p w14:paraId="02DF4FC9" w14:textId="77777777" w:rsidR="00975E6F" w:rsidRPr="00393B01" w:rsidRDefault="00975E6F" w:rsidP="00975E6F">
      <w:pPr>
        <w:tabs>
          <w:tab w:val="left" w:pos="40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1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на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3B01">
        <w:rPr>
          <w:rFonts w:ascii="Times New Roman" w:hAnsi="Times New Roman" w:cs="Times New Roman"/>
          <w:b/>
          <w:sz w:val="28"/>
          <w:szCs w:val="28"/>
        </w:rPr>
        <w:t xml:space="preserve"> -2014 гг.</w:t>
      </w:r>
    </w:p>
    <w:tbl>
      <w:tblPr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543"/>
        <w:gridCol w:w="1882"/>
        <w:gridCol w:w="1400"/>
        <w:gridCol w:w="1194"/>
        <w:gridCol w:w="1397"/>
        <w:gridCol w:w="1415"/>
        <w:gridCol w:w="1262"/>
        <w:gridCol w:w="2251"/>
      </w:tblGrid>
      <w:tr w:rsidR="00975E6F" w14:paraId="511B5FB6" w14:textId="77777777" w:rsidTr="00603090">
        <w:tc>
          <w:tcPr>
            <w:tcW w:w="928" w:type="dxa"/>
            <w:vMerge w:val="restart"/>
          </w:tcPr>
          <w:p w14:paraId="4C04832C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№ п\п</w:t>
            </w:r>
          </w:p>
        </w:tc>
        <w:tc>
          <w:tcPr>
            <w:tcW w:w="2543" w:type="dxa"/>
            <w:vMerge w:val="restart"/>
          </w:tcPr>
          <w:p w14:paraId="64290ED1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82" w:type="dxa"/>
            <w:vMerge w:val="restart"/>
          </w:tcPr>
          <w:p w14:paraId="162A64FC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400" w:type="dxa"/>
            <w:vMerge w:val="restart"/>
          </w:tcPr>
          <w:p w14:paraId="7370D117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Общий</w:t>
            </w:r>
          </w:p>
          <w:p w14:paraId="4A124C6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финанси-рования,</w:t>
            </w:r>
          </w:p>
          <w:p w14:paraId="3B08E3CE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млн. руб.</w:t>
            </w:r>
          </w:p>
        </w:tc>
        <w:tc>
          <w:tcPr>
            <w:tcW w:w="5268" w:type="dxa"/>
            <w:gridSpan w:val="4"/>
          </w:tcPr>
          <w:p w14:paraId="5F182303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источникам</w:t>
            </w:r>
          </w:p>
          <w:p w14:paraId="3C04076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1" w:type="dxa"/>
            <w:vMerge w:val="restart"/>
          </w:tcPr>
          <w:p w14:paraId="019BCD3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  <w:tr w:rsidR="00975E6F" w14:paraId="5135B140" w14:textId="77777777" w:rsidTr="00603090">
        <w:tc>
          <w:tcPr>
            <w:tcW w:w="928" w:type="dxa"/>
            <w:vMerge/>
          </w:tcPr>
          <w:p w14:paraId="2233A894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3" w:type="dxa"/>
            <w:vMerge/>
          </w:tcPr>
          <w:p w14:paraId="32D70471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2" w:type="dxa"/>
            <w:vMerge/>
          </w:tcPr>
          <w:p w14:paraId="7DD2323F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14:paraId="03DE9ADE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14:paraId="0DE7F36B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397" w:type="dxa"/>
          </w:tcPr>
          <w:p w14:paraId="16720F43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Регио-нальный бюджет</w:t>
            </w:r>
          </w:p>
        </w:tc>
        <w:tc>
          <w:tcPr>
            <w:tcW w:w="1415" w:type="dxa"/>
          </w:tcPr>
          <w:p w14:paraId="30C04A71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Консолиди-</w:t>
            </w:r>
          </w:p>
          <w:p w14:paraId="5BF4A75E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рованный</w:t>
            </w:r>
          </w:p>
          <w:p w14:paraId="53C5A494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</w:p>
          <w:p w14:paraId="60479D07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района</w:t>
            </w:r>
          </w:p>
        </w:tc>
        <w:tc>
          <w:tcPr>
            <w:tcW w:w="1262" w:type="dxa"/>
          </w:tcPr>
          <w:p w14:paraId="365FF886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Привле-ченные</w:t>
            </w:r>
          </w:p>
          <w:p w14:paraId="1ACE0480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3090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</w:t>
            </w:r>
          </w:p>
        </w:tc>
        <w:tc>
          <w:tcPr>
            <w:tcW w:w="2251" w:type="dxa"/>
            <w:vMerge/>
          </w:tcPr>
          <w:p w14:paraId="6C8F517A" w14:textId="77777777" w:rsidR="00975E6F" w:rsidRPr="00603090" w:rsidRDefault="00975E6F" w:rsidP="00603090">
            <w:pPr>
              <w:tabs>
                <w:tab w:val="left" w:pos="409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75E6F" w14:paraId="680B6F70" w14:textId="77777777" w:rsidTr="00603090">
        <w:trPr>
          <w:trHeight w:val="210"/>
        </w:trPr>
        <w:tc>
          <w:tcPr>
            <w:tcW w:w="928" w:type="dxa"/>
          </w:tcPr>
          <w:p w14:paraId="13DDCEE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3F562D0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Агропромышленный комплекс</w:t>
            </w:r>
          </w:p>
        </w:tc>
      </w:tr>
      <w:tr w:rsidR="00975E6F" w14:paraId="1F8875DD" w14:textId="77777777" w:rsidTr="00603090">
        <w:trPr>
          <w:trHeight w:val="210"/>
        </w:trPr>
        <w:tc>
          <w:tcPr>
            <w:tcW w:w="928" w:type="dxa"/>
          </w:tcPr>
          <w:p w14:paraId="19BF177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52F4332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«Племзавод им. Дзержинского»,</w:t>
            </w:r>
            <w:r w:rsidRPr="00603090">
              <w:rPr>
                <w:rFonts w:ascii="Times New Roman" w:hAnsi="Times New Roman" w:cs="Times New Roman"/>
              </w:rPr>
              <w:t xml:space="preserve"> приобретение сельскохозяйственной техники, строительство комбикормового завода мощностью 10 тн\час 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D5A5F5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F086B1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1012D2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52DAB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418224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CE848D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63F901D" w14:textId="77777777" w:rsidR="00975E6F" w:rsidRPr="00603090" w:rsidRDefault="00C80796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Улучшение качества кормов, уменьшение потерь зерна, уборка урожая в оптимально-короткие сроки, обеспечение своего поголовья скота концентрированными кормами. </w:t>
            </w:r>
          </w:p>
        </w:tc>
      </w:tr>
      <w:tr w:rsidR="00975E6F" w14:paraId="754B9B4C" w14:textId="77777777" w:rsidTr="00603090">
        <w:trPr>
          <w:trHeight w:val="210"/>
        </w:trPr>
        <w:tc>
          <w:tcPr>
            <w:tcW w:w="928" w:type="dxa"/>
          </w:tcPr>
          <w:p w14:paraId="511E642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15F4B683" w14:textId="77777777" w:rsidR="007E7074" w:rsidRDefault="007E7074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животноводческого помещения для дойного стада</w:t>
            </w:r>
            <w:r w:rsidR="00975E6F" w:rsidRPr="00603090">
              <w:rPr>
                <w:rFonts w:ascii="Times New Roman" w:hAnsi="Times New Roman" w:cs="Times New Roman"/>
              </w:rPr>
              <w:t xml:space="preserve"> на 468 скотомест </w:t>
            </w:r>
          </w:p>
          <w:p w14:paraId="680A759C" w14:textId="77777777" w:rsidR="007E7074" w:rsidRDefault="00975E6F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(с. Шельбово), </w:t>
            </w:r>
            <w:r w:rsidR="007E7074">
              <w:rPr>
                <w:rFonts w:ascii="Times New Roman" w:hAnsi="Times New Roman" w:cs="Times New Roman"/>
              </w:rPr>
              <w:t>животноводческого помещения для содержания молодняка КРС</w:t>
            </w:r>
            <w:r w:rsidRPr="00603090">
              <w:rPr>
                <w:rFonts w:ascii="Times New Roman" w:hAnsi="Times New Roman" w:cs="Times New Roman"/>
              </w:rPr>
              <w:t xml:space="preserve"> на 400 скотомест </w:t>
            </w:r>
          </w:p>
          <w:p w14:paraId="744EE073" w14:textId="77777777" w:rsidR="00975E6F" w:rsidRPr="00603090" w:rsidRDefault="00975E6F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(с. Шельбово, зернохранилища на 3,0 тыс. т</w:t>
            </w:r>
            <w:r w:rsidR="00C80796" w:rsidRPr="00603090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105828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B6C69E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92790F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DF2447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238EA5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C83AB8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2594227" w14:textId="77777777" w:rsidR="00975E6F" w:rsidRPr="00603090" w:rsidRDefault="00C80796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19D4C803" w14:textId="77777777" w:rsidTr="00603090">
        <w:trPr>
          <w:trHeight w:val="210"/>
        </w:trPr>
        <w:tc>
          <w:tcPr>
            <w:tcW w:w="928" w:type="dxa"/>
          </w:tcPr>
          <w:p w14:paraId="7091973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1C63D6E7" w14:textId="77777777" w:rsidR="00975E6F" w:rsidRPr="00603090" w:rsidRDefault="00975E6F" w:rsidP="007E7074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</w:t>
            </w:r>
            <w:r w:rsidR="007E7074">
              <w:rPr>
                <w:rFonts w:ascii="Times New Roman" w:hAnsi="Times New Roman" w:cs="Times New Roman"/>
              </w:rPr>
              <w:t>животноводческого помещения для содержания молодняка КРС</w:t>
            </w:r>
            <w:r w:rsidR="007E7074" w:rsidRPr="00603090">
              <w:rPr>
                <w:rFonts w:ascii="Times New Roman" w:hAnsi="Times New Roman" w:cs="Times New Roman"/>
              </w:rPr>
              <w:t xml:space="preserve"> </w:t>
            </w:r>
            <w:r w:rsidRPr="00603090">
              <w:rPr>
                <w:rFonts w:ascii="Times New Roman" w:hAnsi="Times New Roman" w:cs="Times New Roman"/>
              </w:rPr>
              <w:t xml:space="preserve"> на 400 скотомест (с. Городище)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D382A5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EBE38C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2961CD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3DC399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2995FF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10477D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375D0B7" w14:textId="77777777" w:rsidR="00975E6F" w:rsidRPr="00603090" w:rsidRDefault="00C80796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5ACB6E6B" w14:textId="77777777" w:rsidTr="00603090">
        <w:trPr>
          <w:trHeight w:val="210"/>
        </w:trPr>
        <w:tc>
          <w:tcPr>
            <w:tcW w:w="928" w:type="dxa"/>
          </w:tcPr>
          <w:p w14:paraId="1309D22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7AD05C2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»Авангард»,</w:t>
            </w:r>
          </w:p>
          <w:p w14:paraId="266BA47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A91963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E3D8B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A23A2A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4235C0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B8E21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6BA5EE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6D74053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751B0BE7" w14:textId="77777777" w:rsidTr="00603090">
        <w:trPr>
          <w:trHeight w:val="210"/>
        </w:trPr>
        <w:tc>
          <w:tcPr>
            <w:tcW w:w="928" w:type="dxa"/>
          </w:tcPr>
          <w:p w14:paraId="4957D68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49CE338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</w:t>
            </w:r>
            <w:r w:rsidR="007E7074">
              <w:rPr>
                <w:rFonts w:ascii="Times New Roman" w:hAnsi="Times New Roman" w:cs="Times New Roman"/>
              </w:rPr>
              <w:t>животноводческого помещения для дойного стада</w:t>
            </w:r>
            <w:r w:rsidRPr="00603090">
              <w:rPr>
                <w:rFonts w:ascii="Times New Roman" w:hAnsi="Times New Roman" w:cs="Times New Roman"/>
              </w:rPr>
              <w:t xml:space="preserve"> (с. Новоселка)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9C12F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C8F914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AC50F9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4F3A9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2AF4D8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A3E879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BE396BF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301FA8D3" w14:textId="77777777" w:rsidTr="00603090">
        <w:trPr>
          <w:trHeight w:val="210"/>
        </w:trPr>
        <w:tc>
          <w:tcPr>
            <w:tcW w:w="928" w:type="dxa"/>
          </w:tcPr>
          <w:p w14:paraId="29A49A0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2AB6A56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«Заря»,</w:t>
            </w:r>
          </w:p>
          <w:p w14:paraId="3BF3977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доильного зала на 400 скотомест (с. Шекшово)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B0580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D26304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D17264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C244FD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817505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17292D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3773B03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труда работников, повышение производительности труда.</w:t>
            </w:r>
          </w:p>
        </w:tc>
      </w:tr>
      <w:tr w:rsidR="00975E6F" w14:paraId="770F7D6B" w14:textId="77777777" w:rsidTr="00603090">
        <w:trPr>
          <w:trHeight w:val="210"/>
        </w:trPr>
        <w:tc>
          <w:tcPr>
            <w:tcW w:w="928" w:type="dxa"/>
          </w:tcPr>
          <w:p w14:paraId="499C779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12A592C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«Свобода»,</w:t>
            </w:r>
          </w:p>
          <w:p w14:paraId="74FC71B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3A39E1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6F501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046310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FD3007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CC53D1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5C60A4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9860F8E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13954BC5" w14:textId="77777777" w:rsidTr="00603090">
        <w:trPr>
          <w:trHeight w:val="210"/>
        </w:trPr>
        <w:tc>
          <w:tcPr>
            <w:tcW w:w="928" w:type="dxa"/>
          </w:tcPr>
          <w:p w14:paraId="284B72F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7186931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</w:t>
            </w:r>
            <w:r w:rsidR="00DA3B5D">
              <w:rPr>
                <w:rFonts w:ascii="Times New Roman" w:hAnsi="Times New Roman" w:cs="Times New Roman"/>
              </w:rPr>
              <w:t>животноводческого помещения</w:t>
            </w:r>
            <w:r w:rsidR="007E7074">
              <w:rPr>
                <w:rFonts w:ascii="Times New Roman" w:hAnsi="Times New Roman" w:cs="Times New Roman"/>
              </w:rPr>
              <w:t xml:space="preserve"> для дойного стада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2C5FB5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0487A7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78E3D9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6DD529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3B7814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1E6EFF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38F82AE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1756E556" w14:textId="77777777" w:rsidTr="00603090">
        <w:trPr>
          <w:trHeight w:val="210"/>
        </w:trPr>
        <w:tc>
          <w:tcPr>
            <w:tcW w:w="928" w:type="dxa"/>
          </w:tcPr>
          <w:p w14:paraId="6188700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4A3E7D8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СПК «Рассвет»,</w:t>
            </w:r>
          </w:p>
          <w:p w14:paraId="5A61AA3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CBA61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2B0B83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09734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3BA60D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023046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A6CF45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0E61F99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274D9B86" w14:textId="77777777" w:rsidTr="00603090">
        <w:trPr>
          <w:trHeight w:val="210"/>
        </w:trPr>
        <w:tc>
          <w:tcPr>
            <w:tcW w:w="928" w:type="dxa"/>
          </w:tcPr>
          <w:p w14:paraId="7BA8C2E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144AC34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животноводческого комплекса на 1000 скотомест, реконструкция зерносклада на 2,0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332F78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54EC3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9A9D8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3DE8B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B9D892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5A3759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AE2BBDB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18652D95" w14:textId="77777777" w:rsidTr="00603090">
        <w:trPr>
          <w:trHeight w:val="210"/>
        </w:trPr>
        <w:tc>
          <w:tcPr>
            <w:tcW w:w="928" w:type="dxa"/>
          </w:tcPr>
          <w:p w14:paraId="67542AC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22FA495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6DBA2A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2FB04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2E8B92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514FE4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16B476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B9F05F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EB3F25A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7D05D778" w14:textId="77777777" w:rsidTr="00603090">
        <w:trPr>
          <w:trHeight w:val="210"/>
        </w:trPr>
        <w:tc>
          <w:tcPr>
            <w:tcW w:w="928" w:type="dxa"/>
          </w:tcPr>
          <w:p w14:paraId="7C925A2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</w:tcPr>
          <w:p w14:paraId="1599B71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ООО «Растениеводческое хозяйство Родина», </w:t>
            </w:r>
            <w:r w:rsidRPr="00603090">
              <w:rPr>
                <w:rFonts w:ascii="Times New Roman" w:hAnsi="Times New Roman" w:cs="Times New Roman"/>
              </w:rPr>
              <w:t>строительство животноводческого комплекса на 170 скотомест (с. Ирмес),</w:t>
            </w:r>
            <w:r w:rsidR="007E7074">
              <w:rPr>
                <w:rFonts w:ascii="Times New Roman" w:hAnsi="Times New Roman" w:cs="Times New Roman"/>
              </w:rPr>
              <w:t xml:space="preserve"> </w:t>
            </w:r>
            <w:r w:rsidRPr="00603090">
              <w:rPr>
                <w:rFonts w:ascii="Times New Roman" w:hAnsi="Times New Roman" w:cs="Times New Roman"/>
              </w:rPr>
              <w:t>реконструкция овощехранилища (с. Подолец), 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51242F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8A0453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78B30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1D0BE8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02ADA1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6FDD7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734A1B4A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содержания скота,  увеличение поголовья скота.</w:t>
            </w:r>
          </w:p>
        </w:tc>
      </w:tr>
      <w:tr w:rsidR="00975E6F" w14:paraId="46EF25C5" w14:textId="77777777" w:rsidTr="00603090">
        <w:trPr>
          <w:trHeight w:val="210"/>
        </w:trPr>
        <w:tc>
          <w:tcPr>
            <w:tcW w:w="928" w:type="dxa"/>
          </w:tcPr>
          <w:p w14:paraId="642824E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3" w:type="dxa"/>
          </w:tcPr>
          <w:p w14:paraId="731BC98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ООО «Весна», </w:t>
            </w:r>
            <w:r w:rsidRPr="00603090">
              <w:rPr>
                <w:rFonts w:ascii="Times New Roman" w:hAnsi="Times New Roman" w:cs="Times New Roman"/>
              </w:rPr>
              <w:t>строите</w:t>
            </w:r>
            <w:r w:rsidR="00C80796" w:rsidRPr="00603090">
              <w:rPr>
                <w:rFonts w:ascii="Times New Roman" w:hAnsi="Times New Roman" w:cs="Times New Roman"/>
              </w:rPr>
              <w:t>льство зернохранилища на 1 тыс.</w:t>
            </w:r>
            <w:r w:rsidRPr="00603090">
              <w:rPr>
                <w:rFonts w:ascii="Times New Roman" w:hAnsi="Times New Roman" w:cs="Times New Roman"/>
              </w:rPr>
              <w:t>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C0FB25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13A5DB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72B388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025AD6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07B02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A1C6C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F7E2F74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0580D1B0" w14:textId="77777777" w:rsidTr="00603090">
        <w:trPr>
          <w:trHeight w:val="210"/>
        </w:trPr>
        <w:tc>
          <w:tcPr>
            <w:tcW w:w="928" w:type="dxa"/>
          </w:tcPr>
          <w:p w14:paraId="5F88CBF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1E065F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зерносушилки, 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57A8EF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9CC11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4CEA8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732B9C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00CE30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96F3D9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6B99C754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71BD7247" w14:textId="77777777" w:rsidTr="00603090">
        <w:trPr>
          <w:trHeight w:val="210"/>
        </w:trPr>
        <w:tc>
          <w:tcPr>
            <w:tcW w:w="928" w:type="dxa"/>
          </w:tcPr>
          <w:p w14:paraId="39F8FD4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3" w:type="dxa"/>
          </w:tcPr>
          <w:p w14:paraId="2018F99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ООО «СВиМ», </w:t>
            </w: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92CC2B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535E52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FA4F5E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679F4C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FB17FE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7842D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4DB7252" w14:textId="77777777" w:rsidR="00975E6F" w:rsidRPr="00603090" w:rsidRDefault="00FE092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5391336D" w14:textId="77777777" w:rsidTr="00603090">
        <w:trPr>
          <w:trHeight w:val="210"/>
        </w:trPr>
        <w:tc>
          <w:tcPr>
            <w:tcW w:w="928" w:type="dxa"/>
          </w:tcPr>
          <w:p w14:paraId="0BD5FA5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2AF2A34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Реконструкция зернохранилища на10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96E4D9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7A40E5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BC73A6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5188BF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9BE309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05ACAA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161C37B1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4759C800" w14:textId="77777777" w:rsidTr="00603090">
        <w:trPr>
          <w:trHeight w:val="210"/>
        </w:trPr>
        <w:tc>
          <w:tcPr>
            <w:tcW w:w="928" w:type="dxa"/>
          </w:tcPr>
          <w:p w14:paraId="046ECA4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3" w:type="dxa"/>
          </w:tcPr>
          <w:p w14:paraId="2953761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>ООО «Колос»,</w:t>
            </w:r>
            <w:r w:rsidRPr="00603090">
              <w:rPr>
                <w:rFonts w:ascii="Times New Roman" w:hAnsi="Times New Roman" w:cs="Times New Roman"/>
              </w:rPr>
              <w:t xml:space="preserve"> 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1E617D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32D51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C9D40E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7D073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2FE1A4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9431B8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E845FBD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08998E5A" w14:textId="77777777" w:rsidTr="00603090">
        <w:trPr>
          <w:trHeight w:val="210"/>
        </w:trPr>
        <w:tc>
          <w:tcPr>
            <w:tcW w:w="928" w:type="dxa"/>
          </w:tcPr>
          <w:p w14:paraId="5A5A88E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5E421A9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9041B6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D9C2FD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BE4E4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72E9E4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279F4C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BAFABD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D5F35A3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30B9199D" w14:textId="77777777" w:rsidTr="00603090">
        <w:trPr>
          <w:trHeight w:val="210"/>
        </w:trPr>
        <w:tc>
          <w:tcPr>
            <w:tcW w:w="928" w:type="dxa"/>
          </w:tcPr>
          <w:p w14:paraId="05F6C7E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43" w:type="dxa"/>
          </w:tcPr>
          <w:p w14:paraId="675F74A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КХ Федоров С.Б., </w:t>
            </w:r>
            <w:r w:rsidRPr="00603090">
              <w:rPr>
                <w:rFonts w:ascii="Times New Roman" w:hAnsi="Times New Roman" w:cs="Times New Roman"/>
              </w:rPr>
              <w:t>приобретение грузового автомобиля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40C24E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0F0AF1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C7B261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B71BE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5AF25D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B4B602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5B58B9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14:paraId="557DF491" w14:textId="77777777" w:rsidTr="00603090">
        <w:trPr>
          <w:trHeight w:val="210"/>
        </w:trPr>
        <w:tc>
          <w:tcPr>
            <w:tcW w:w="928" w:type="dxa"/>
          </w:tcPr>
          <w:p w14:paraId="48187C3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6E63390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картофелехранилища на 1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90A27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AB52A5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326ECC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755801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61F628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D14624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320A702B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Увеличение </w:t>
            </w:r>
            <w:r w:rsidR="00D71DBC">
              <w:rPr>
                <w:rFonts w:ascii="Times New Roman" w:hAnsi="Times New Roman" w:cs="Times New Roman"/>
              </w:rPr>
              <w:t xml:space="preserve">объема </w:t>
            </w:r>
            <w:r w:rsidRPr="00603090">
              <w:rPr>
                <w:rFonts w:ascii="Times New Roman" w:hAnsi="Times New Roman" w:cs="Times New Roman"/>
              </w:rPr>
              <w:t>производства сельхозпродукции.</w:t>
            </w:r>
          </w:p>
        </w:tc>
      </w:tr>
      <w:tr w:rsidR="00975E6F" w14:paraId="21DE2269" w14:textId="77777777" w:rsidTr="00603090">
        <w:trPr>
          <w:trHeight w:val="210"/>
        </w:trPr>
        <w:tc>
          <w:tcPr>
            <w:tcW w:w="928" w:type="dxa"/>
          </w:tcPr>
          <w:p w14:paraId="5C1C3B7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43" w:type="dxa"/>
          </w:tcPr>
          <w:p w14:paraId="42210C9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ИП – глава КХ Савельева Е.В., </w:t>
            </w:r>
            <w:r w:rsidRPr="00603090">
              <w:rPr>
                <w:rFonts w:ascii="Times New Roman" w:hAnsi="Times New Roman" w:cs="Times New Roman"/>
              </w:rPr>
              <w:t>приобретение сельскохозяйственной техники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8EC824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44DAE1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31C5DD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24968B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42D2E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FA1B80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0A1D51F7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кормов, уменьшение потерь зерна, уборка урожая в оптимально-короткие сроки.</w:t>
            </w:r>
          </w:p>
        </w:tc>
      </w:tr>
      <w:tr w:rsidR="00975E6F" w14:paraId="52C61B6D" w14:textId="77777777" w:rsidTr="00603090">
        <w:trPr>
          <w:trHeight w:val="210"/>
        </w:trPr>
        <w:tc>
          <w:tcPr>
            <w:tcW w:w="928" w:type="dxa"/>
          </w:tcPr>
          <w:p w14:paraId="61DADA0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3" w:type="dxa"/>
          </w:tcPr>
          <w:p w14:paraId="23EB2E1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КХ «Иваньково», </w:t>
            </w:r>
            <w:r w:rsidRPr="00603090">
              <w:rPr>
                <w:rFonts w:ascii="Times New Roman" w:hAnsi="Times New Roman" w:cs="Times New Roman"/>
              </w:rPr>
              <w:t>строительство зернохранилища на 1 тыс. тн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054D3C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14D001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20A20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9869DB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C5D4A9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203B6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3814F25" w14:textId="77777777" w:rsidR="00975E6F" w:rsidRPr="00603090" w:rsidRDefault="00603090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зерна.</w:t>
            </w:r>
          </w:p>
        </w:tc>
      </w:tr>
      <w:tr w:rsidR="00975E6F" w14:paraId="24E11D86" w14:textId="77777777" w:rsidTr="00603090">
        <w:trPr>
          <w:trHeight w:val="210"/>
        </w:trPr>
        <w:tc>
          <w:tcPr>
            <w:tcW w:w="928" w:type="dxa"/>
          </w:tcPr>
          <w:p w14:paraId="15170E6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309024D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975E6F" w14:paraId="1E87ECB1" w14:textId="77777777" w:rsidTr="00603090">
        <w:trPr>
          <w:trHeight w:val="210"/>
        </w:trPr>
        <w:tc>
          <w:tcPr>
            <w:tcW w:w="928" w:type="dxa"/>
            <w:vMerge w:val="restart"/>
          </w:tcPr>
          <w:p w14:paraId="6B366EF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  <w:vMerge w:val="restart"/>
          </w:tcPr>
          <w:p w14:paraId="224C49B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объектов водоснабжения в</w:t>
            </w:r>
          </w:p>
          <w:p w14:paraId="63B56DC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с. Осановец.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240C21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9627D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26A7B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A1C32A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6CF051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F02D21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4A439A6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14:paraId="44C33C30" w14:textId="77777777" w:rsidTr="00603090">
        <w:trPr>
          <w:trHeight w:val="890"/>
        </w:trPr>
        <w:tc>
          <w:tcPr>
            <w:tcW w:w="928" w:type="dxa"/>
            <w:vMerge/>
          </w:tcPr>
          <w:p w14:paraId="5F8FF26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0534AC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668D4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7E9B675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AD92B8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868DF9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A56B1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AE32DF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48677A1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12F37947" w14:textId="77777777" w:rsidTr="00603090">
        <w:trPr>
          <w:trHeight w:val="194"/>
        </w:trPr>
        <w:tc>
          <w:tcPr>
            <w:tcW w:w="928" w:type="dxa"/>
            <w:vMerge w:val="restart"/>
          </w:tcPr>
          <w:p w14:paraId="10E8DEF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  <w:vMerge w:val="restart"/>
          </w:tcPr>
          <w:p w14:paraId="50BFA32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Замена, реконструкция и строительство 5 км новых водопроводных систем.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2E2995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A222CE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C2047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D6A511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2B60E2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D4A324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51" w:type="dxa"/>
            <w:vMerge w:val="restart"/>
          </w:tcPr>
          <w:p w14:paraId="3276CF1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Сокращение потери воды при транспортировке, повышение качества услуг по водоотведению.</w:t>
            </w:r>
          </w:p>
        </w:tc>
      </w:tr>
      <w:tr w:rsidR="00975E6F" w:rsidRPr="00A11A9C" w14:paraId="3D4A59B6" w14:textId="77777777" w:rsidTr="00603090">
        <w:trPr>
          <w:trHeight w:val="1456"/>
        </w:trPr>
        <w:tc>
          <w:tcPr>
            <w:tcW w:w="928" w:type="dxa"/>
            <w:vMerge/>
          </w:tcPr>
          <w:p w14:paraId="21805D0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547EA7C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19F7079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4E9CE5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089EC8B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4E85C7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  <w:p w14:paraId="7D53AD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  <w:p w14:paraId="0E3708D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05B068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F1674D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B8DF3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1FC98F3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1287C4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D9A049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  <w:p w14:paraId="18B029C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1,4</w:t>
            </w:r>
          </w:p>
          <w:p w14:paraId="393F34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51" w:type="dxa"/>
            <w:vMerge/>
          </w:tcPr>
          <w:p w14:paraId="48CEB6D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74F25980" w14:textId="77777777" w:rsidTr="00603090">
        <w:tc>
          <w:tcPr>
            <w:tcW w:w="928" w:type="dxa"/>
          </w:tcPr>
          <w:p w14:paraId="686066A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554EA56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запорной регулирующей арматуры на водопроводных сетях.</w:t>
            </w:r>
          </w:p>
        </w:tc>
        <w:tc>
          <w:tcPr>
            <w:tcW w:w="1882" w:type="dxa"/>
          </w:tcPr>
          <w:p w14:paraId="452B411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276E15A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94" w:type="dxa"/>
          </w:tcPr>
          <w:p w14:paraId="4541AE3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3C63CB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71326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4BF5C3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251" w:type="dxa"/>
          </w:tcPr>
          <w:p w14:paraId="1C40972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Сокращение потерь воды при транспортировке.</w:t>
            </w:r>
          </w:p>
        </w:tc>
      </w:tr>
      <w:tr w:rsidR="00975E6F" w:rsidRPr="00A11A9C" w14:paraId="7289F944" w14:textId="77777777" w:rsidTr="00603090">
        <w:tc>
          <w:tcPr>
            <w:tcW w:w="928" w:type="dxa"/>
          </w:tcPr>
          <w:p w14:paraId="10606A2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5DD52E5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Внедрение частотных регуляторов на насосных станциях, обеспечивающих плановое регулирование давления в сетях и снижение аварийности на них.</w:t>
            </w:r>
          </w:p>
        </w:tc>
        <w:tc>
          <w:tcPr>
            <w:tcW w:w="1882" w:type="dxa"/>
          </w:tcPr>
          <w:p w14:paraId="565E8C3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4366CC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36F7003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3CD0A24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</w:tcPr>
          <w:p w14:paraId="2AEEB5F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2C7B0B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1D2B96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C1FF1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206F358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51" w:type="dxa"/>
          </w:tcPr>
          <w:p w14:paraId="6565195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Стабилизация давления и надежность водоснабжения. </w:t>
            </w:r>
          </w:p>
        </w:tc>
      </w:tr>
      <w:tr w:rsidR="00975E6F" w:rsidRPr="00A11A9C" w14:paraId="1AA97EC5" w14:textId="77777777" w:rsidTr="00603090">
        <w:tc>
          <w:tcPr>
            <w:tcW w:w="928" w:type="dxa"/>
          </w:tcPr>
          <w:p w14:paraId="322C9DA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74A9554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Разработка проекта, схемы водоснабжения населенных пунктов района.  </w:t>
            </w:r>
          </w:p>
        </w:tc>
        <w:tc>
          <w:tcPr>
            <w:tcW w:w="1882" w:type="dxa"/>
          </w:tcPr>
          <w:p w14:paraId="1F3877E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545DACB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28B7DEB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30E8047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4FFF6DD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94" w:type="dxa"/>
          </w:tcPr>
          <w:p w14:paraId="1524D40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0E7CA7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750207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77FA1CC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62" w:type="dxa"/>
          </w:tcPr>
          <w:p w14:paraId="512F6DF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39B5F7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планирования развития коммунального водоснабжения в районе.</w:t>
            </w:r>
          </w:p>
        </w:tc>
      </w:tr>
      <w:tr w:rsidR="00975E6F" w:rsidRPr="00A11A9C" w14:paraId="03ADEA87" w14:textId="77777777" w:rsidTr="00603090">
        <w:trPr>
          <w:trHeight w:val="275"/>
        </w:trPr>
        <w:tc>
          <w:tcPr>
            <w:tcW w:w="928" w:type="dxa"/>
            <w:vMerge w:val="restart"/>
          </w:tcPr>
          <w:p w14:paraId="737103A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  <w:vMerge w:val="restart"/>
          </w:tcPr>
          <w:p w14:paraId="51A752A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новых шахтных  колодцев в населенных пунктах , 16 шт.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B1A90B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52F3B6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0061C8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5825A6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4D269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7355F8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59F19C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питьевой водой.</w:t>
            </w:r>
          </w:p>
        </w:tc>
      </w:tr>
      <w:tr w:rsidR="00975E6F" w:rsidRPr="00A11A9C" w14:paraId="073C6D8F" w14:textId="77777777" w:rsidTr="00603090">
        <w:trPr>
          <w:trHeight w:val="825"/>
        </w:trPr>
        <w:tc>
          <w:tcPr>
            <w:tcW w:w="928" w:type="dxa"/>
            <w:vMerge/>
          </w:tcPr>
          <w:p w14:paraId="420AE5B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71C029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489D06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4AFDB90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02AF092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0FFEA99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37BD7EF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7BBDC56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A4A757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589B5B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F0E0D7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792881F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220E25B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3C8A5A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1388EEC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AA46D98" w14:textId="77777777" w:rsidTr="00603090">
        <w:tc>
          <w:tcPr>
            <w:tcW w:w="928" w:type="dxa"/>
          </w:tcPr>
          <w:p w14:paraId="3443BBB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2584971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</w:tc>
      </w:tr>
      <w:tr w:rsidR="00975E6F" w:rsidRPr="00A11A9C" w14:paraId="58464510" w14:textId="77777777" w:rsidTr="00603090">
        <w:tc>
          <w:tcPr>
            <w:tcW w:w="928" w:type="dxa"/>
          </w:tcPr>
          <w:p w14:paraId="410D5B2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386FA9F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напорного коллектора в г.Гаврилов Посад</w:t>
            </w:r>
          </w:p>
        </w:tc>
        <w:tc>
          <w:tcPr>
            <w:tcW w:w="1882" w:type="dxa"/>
          </w:tcPr>
          <w:p w14:paraId="2ED8095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0EA8F8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319097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12FF3D8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4,0</w:t>
            </w:r>
          </w:p>
          <w:p w14:paraId="64E8A7F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194" w:type="dxa"/>
          </w:tcPr>
          <w:p w14:paraId="4C8121A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0F4B28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3,6</w:t>
            </w:r>
          </w:p>
          <w:p w14:paraId="1670A02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1415" w:type="dxa"/>
          </w:tcPr>
          <w:p w14:paraId="79BC04B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3D0D4A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262" w:type="dxa"/>
          </w:tcPr>
          <w:p w14:paraId="41F98E2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DD039C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экологической ситуации в г.Гаврилов Посад, снижение затрат на транспортировку стоков.</w:t>
            </w:r>
          </w:p>
        </w:tc>
      </w:tr>
      <w:tr w:rsidR="00975E6F" w:rsidRPr="00A11A9C" w14:paraId="007423BD" w14:textId="77777777" w:rsidTr="00603090">
        <w:tc>
          <w:tcPr>
            <w:tcW w:w="928" w:type="dxa"/>
          </w:tcPr>
          <w:p w14:paraId="1AD45D9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601831F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Замена, реконструкция канализационных сетей</w:t>
            </w:r>
          </w:p>
        </w:tc>
        <w:tc>
          <w:tcPr>
            <w:tcW w:w="1882" w:type="dxa"/>
          </w:tcPr>
          <w:p w14:paraId="1B41BA1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438C79F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7F2EE2D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4C27A6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73DF735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  <w:p w14:paraId="5E590FA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4" w:type="dxa"/>
          </w:tcPr>
          <w:p w14:paraId="19BB1A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9F51C6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B4FB58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0BF487B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3F063D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</w:tcPr>
          <w:p w14:paraId="6D80E3D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04B26A2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4BA038E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251" w:type="dxa"/>
          </w:tcPr>
          <w:p w14:paraId="5CB400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Снижение аварийности, повышение надежности работы и пропускной способности канализационной сети.</w:t>
            </w:r>
          </w:p>
        </w:tc>
      </w:tr>
      <w:tr w:rsidR="00975E6F" w:rsidRPr="00A11A9C" w14:paraId="6436A695" w14:textId="77777777" w:rsidTr="00603090">
        <w:tc>
          <w:tcPr>
            <w:tcW w:w="928" w:type="dxa"/>
          </w:tcPr>
          <w:p w14:paraId="028BB1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442BED2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</w:tc>
      </w:tr>
      <w:tr w:rsidR="00975E6F" w:rsidRPr="00A11A9C" w14:paraId="7DCB3FAE" w14:textId="77777777" w:rsidTr="00603090">
        <w:tc>
          <w:tcPr>
            <w:tcW w:w="928" w:type="dxa"/>
          </w:tcPr>
          <w:p w14:paraId="1FA17B7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11098B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блочной модульной котельной в с.Бородино </w:t>
            </w:r>
          </w:p>
        </w:tc>
        <w:tc>
          <w:tcPr>
            <w:tcW w:w="1882" w:type="dxa"/>
          </w:tcPr>
          <w:p w14:paraId="3640155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</w:tcPr>
          <w:p w14:paraId="538036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38,56</w:t>
            </w:r>
          </w:p>
        </w:tc>
        <w:tc>
          <w:tcPr>
            <w:tcW w:w="1194" w:type="dxa"/>
          </w:tcPr>
          <w:p w14:paraId="78A5689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CAA054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5" w:type="dxa"/>
          </w:tcPr>
          <w:p w14:paraId="2198627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6E06063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33,26</w:t>
            </w:r>
          </w:p>
        </w:tc>
        <w:tc>
          <w:tcPr>
            <w:tcW w:w="2251" w:type="dxa"/>
          </w:tcPr>
          <w:p w14:paraId="7829FC9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Обеспечение надежности теплоснабжения и улучшение качества теплоснабжения в с. Бородино. </w:t>
            </w:r>
          </w:p>
        </w:tc>
      </w:tr>
      <w:tr w:rsidR="00975E6F" w:rsidRPr="00A11A9C" w14:paraId="308AC619" w14:textId="77777777" w:rsidTr="00603090">
        <w:tc>
          <w:tcPr>
            <w:tcW w:w="928" w:type="dxa"/>
          </w:tcPr>
          <w:p w14:paraId="795703E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1A3D7AF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Перевод на природный газ котельной с. Осановец.</w:t>
            </w:r>
          </w:p>
        </w:tc>
        <w:tc>
          <w:tcPr>
            <w:tcW w:w="1882" w:type="dxa"/>
          </w:tcPr>
          <w:p w14:paraId="43A39C5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76B289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94" w:type="dxa"/>
          </w:tcPr>
          <w:p w14:paraId="3A6249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7B41FF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15" w:type="dxa"/>
          </w:tcPr>
          <w:p w14:paraId="043A4E8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2" w:type="dxa"/>
          </w:tcPr>
          <w:p w14:paraId="4BE41D3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9417DF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Снижение себестоимости тепловой энергии, улучшение экологической ситуации в с.Осановец.  </w:t>
            </w:r>
          </w:p>
        </w:tc>
      </w:tr>
      <w:tr w:rsidR="00975E6F" w:rsidRPr="00A11A9C" w14:paraId="6A68932C" w14:textId="77777777" w:rsidTr="00603090">
        <w:tc>
          <w:tcPr>
            <w:tcW w:w="928" w:type="dxa"/>
          </w:tcPr>
          <w:p w14:paraId="56DE849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3191C16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технологического оборудования в котельной с.Новоселка.</w:t>
            </w:r>
          </w:p>
        </w:tc>
        <w:tc>
          <w:tcPr>
            <w:tcW w:w="1882" w:type="dxa"/>
          </w:tcPr>
          <w:p w14:paraId="3FB5E58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03487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</w:tcPr>
          <w:p w14:paraId="3A4F54E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07A136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5" w:type="dxa"/>
          </w:tcPr>
          <w:p w14:paraId="3646B0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</w:tcPr>
          <w:p w14:paraId="50EE222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AA0EB1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158433A" w14:textId="77777777" w:rsidTr="00603090">
        <w:trPr>
          <w:trHeight w:val="210"/>
        </w:trPr>
        <w:tc>
          <w:tcPr>
            <w:tcW w:w="928" w:type="dxa"/>
            <w:vMerge w:val="restart"/>
          </w:tcPr>
          <w:p w14:paraId="48E2DE7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  <w:vMerge w:val="restart"/>
          </w:tcPr>
          <w:p w14:paraId="427C7EA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Замена, реконструкция старых тепловых сетей.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D12975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D44CEE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3C350A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16F93E5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2D8F06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78CBCF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51" w:type="dxa"/>
            <w:vMerge w:val="restart"/>
          </w:tcPr>
          <w:p w14:paraId="3D397C0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Снижение потер теплоснабжения и аварийности, повышение надежности работ.</w:t>
            </w:r>
          </w:p>
        </w:tc>
      </w:tr>
      <w:tr w:rsidR="00975E6F" w:rsidRPr="00A11A9C" w14:paraId="63E9EF19" w14:textId="77777777" w:rsidTr="00603090">
        <w:trPr>
          <w:trHeight w:val="1165"/>
        </w:trPr>
        <w:tc>
          <w:tcPr>
            <w:tcW w:w="928" w:type="dxa"/>
            <w:vMerge/>
          </w:tcPr>
          <w:p w14:paraId="1217FFB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DBA85D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37AD924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18D25DD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96751C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6BB93A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3C0525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2C7B73F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171D935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4AB4A8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A57CF0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35AEF8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148694E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A0A770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  <w:p w14:paraId="4E83E6C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35387D5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251" w:type="dxa"/>
            <w:vMerge/>
          </w:tcPr>
          <w:p w14:paraId="532C41E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CD60674" w14:textId="77777777" w:rsidTr="00603090">
        <w:tc>
          <w:tcPr>
            <w:tcW w:w="928" w:type="dxa"/>
          </w:tcPr>
          <w:p w14:paraId="20866F4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6068689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Разработка проекта схемы теплоснабжения населенных пунктов района.</w:t>
            </w:r>
          </w:p>
        </w:tc>
        <w:tc>
          <w:tcPr>
            <w:tcW w:w="1882" w:type="dxa"/>
          </w:tcPr>
          <w:p w14:paraId="2081224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150BD05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</w:tcPr>
          <w:p w14:paraId="014439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170F14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4E5193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</w:tcPr>
          <w:p w14:paraId="74064CC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0BD64F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планирования развития системы теплоснабжения Гаврилово-Посадского муниципального района.</w:t>
            </w:r>
          </w:p>
        </w:tc>
      </w:tr>
      <w:tr w:rsidR="00975E6F" w:rsidRPr="00A11A9C" w14:paraId="5A7459C0" w14:textId="77777777" w:rsidTr="00603090">
        <w:tc>
          <w:tcPr>
            <w:tcW w:w="928" w:type="dxa"/>
          </w:tcPr>
          <w:p w14:paraId="69C283F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664E072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Газоснабжение</w:t>
            </w:r>
          </w:p>
        </w:tc>
      </w:tr>
      <w:tr w:rsidR="00975E6F" w:rsidRPr="00A11A9C" w14:paraId="41976D54" w14:textId="77777777" w:rsidTr="00603090">
        <w:trPr>
          <w:trHeight w:val="210"/>
        </w:trPr>
        <w:tc>
          <w:tcPr>
            <w:tcW w:w="928" w:type="dxa"/>
            <w:vMerge w:val="restart"/>
          </w:tcPr>
          <w:p w14:paraId="3CA3EFA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  <w:vMerge w:val="restart"/>
          </w:tcPr>
          <w:p w14:paraId="782D5F0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межпоселкового газопровода г.Гаврилов Посад с.Осановец (1 Пусковой комплекс).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FA4C5A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F3F4D3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A83189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25252C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B3FAAC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486D35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3662B4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природным газом, снижение затрат объектов социально- культурной сферы на теплоснабжение.</w:t>
            </w:r>
          </w:p>
        </w:tc>
      </w:tr>
      <w:tr w:rsidR="00975E6F" w:rsidRPr="00A11A9C" w14:paraId="2CD67A5F" w14:textId="77777777" w:rsidTr="00603090">
        <w:trPr>
          <w:trHeight w:val="340"/>
        </w:trPr>
        <w:tc>
          <w:tcPr>
            <w:tcW w:w="928" w:type="dxa"/>
            <w:vMerge/>
          </w:tcPr>
          <w:p w14:paraId="694A193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5AB71E5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3E12C52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7121ED5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24,8</w:t>
            </w:r>
          </w:p>
          <w:p w14:paraId="3D9BE93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14EDA7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920E2B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DA7A47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35D0C0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73A21A4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7F42D49E" w14:textId="77777777" w:rsidTr="00603090">
        <w:trPr>
          <w:trHeight w:val="242"/>
        </w:trPr>
        <w:tc>
          <w:tcPr>
            <w:tcW w:w="928" w:type="dxa"/>
            <w:vMerge w:val="restart"/>
          </w:tcPr>
          <w:p w14:paraId="3B21561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  <w:vMerge w:val="restart"/>
          </w:tcPr>
          <w:p w14:paraId="08EFB5E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распределительного газопровода по с.Осановец.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23003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2CCC23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E89702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99FE32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5DA335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EF0B18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2D84E5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природным газом, снижение затрат объектов социально- культурной сферы на теплоснабжение.</w:t>
            </w:r>
          </w:p>
        </w:tc>
      </w:tr>
      <w:tr w:rsidR="00975E6F" w:rsidRPr="00A11A9C" w14:paraId="7440DA91" w14:textId="77777777" w:rsidTr="00603090">
        <w:trPr>
          <w:trHeight w:val="1958"/>
        </w:trPr>
        <w:tc>
          <w:tcPr>
            <w:tcW w:w="928" w:type="dxa"/>
            <w:vMerge/>
          </w:tcPr>
          <w:p w14:paraId="41E3B04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56ED750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6EAF1EA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4F36C9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03EA6F1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3B37B7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23,8</w:t>
            </w:r>
          </w:p>
          <w:p w14:paraId="2795AA4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3B32CC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BC9C2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62C45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6B609BA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5D53D997" w14:textId="77777777" w:rsidTr="00603090">
        <w:tc>
          <w:tcPr>
            <w:tcW w:w="928" w:type="dxa"/>
          </w:tcPr>
          <w:p w14:paraId="770DD8C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6942E82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межпоселкового и распределительного газопровода в с.Ирмес.</w:t>
            </w:r>
          </w:p>
        </w:tc>
        <w:tc>
          <w:tcPr>
            <w:tcW w:w="1882" w:type="dxa"/>
          </w:tcPr>
          <w:p w14:paraId="46D0ABC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4E5AF76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94" w:type="dxa"/>
          </w:tcPr>
          <w:p w14:paraId="12D27C9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00299F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5" w:type="dxa"/>
          </w:tcPr>
          <w:p w14:paraId="6ED8EB1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</w:tcPr>
          <w:p w14:paraId="12C0068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BC7715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коммерческих структур природным газом.</w:t>
            </w:r>
          </w:p>
        </w:tc>
      </w:tr>
      <w:tr w:rsidR="00975E6F" w:rsidRPr="00A11A9C" w14:paraId="3CACC756" w14:textId="77777777" w:rsidTr="00603090">
        <w:tc>
          <w:tcPr>
            <w:tcW w:w="928" w:type="dxa"/>
          </w:tcPr>
          <w:p w14:paraId="74CF5E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5270177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распределительного газопровода по с.Бородино.</w:t>
            </w:r>
          </w:p>
        </w:tc>
        <w:tc>
          <w:tcPr>
            <w:tcW w:w="1882" w:type="dxa"/>
          </w:tcPr>
          <w:p w14:paraId="314143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2FD742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194" w:type="dxa"/>
          </w:tcPr>
          <w:p w14:paraId="701A129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3485A7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415" w:type="dxa"/>
          </w:tcPr>
          <w:p w14:paraId="79C43E4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2" w:type="dxa"/>
          </w:tcPr>
          <w:p w14:paraId="7895437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1491B6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социально-культурной сферы природным газом.</w:t>
            </w:r>
          </w:p>
        </w:tc>
      </w:tr>
      <w:tr w:rsidR="00975E6F" w:rsidRPr="00A11A9C" w14:paraId="74F50E17" w14:textId="77777777" w:rsidTr="00603090">
        <w:tc>
          <w:tcPr>
            <w:tcW w:w="928" w:type="dxa"/>
          </w:tcPr>
          <w:p w14:paraId="4B67F95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6ED498C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газопровода г.Гаврилов Посад с.Осановец (2 Пусковой комплекс).</w:t>
            </w:r>
          </w:p>
        </w:tc>
        <w:tc>
          <w:tcPr>
            <w:tcW w:w="1882" w:type="dxa"/>
          </w:tcPr>
          <w:p w14:paraId="6CF5E9E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11B141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76DD9F3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30,3</w:t>
            </w:r>
          </w:p>
          <w:p w14:paraId="2F323F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94" w:type="dxa"/>
          </w:tcPr>
          <w:p w14:paraId="35C46D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BB9503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30,0</w:t>
            </w:r>
          </w:p>
          <w:p w14:paraId="1F47669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415" w:type="dxa"/>
          </w:tcPr>
          <w:p w14:paraId="1138489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37457B2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</w:tcPr>
          <w:p w14:paraId="7F919C9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0324E5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социально-культурной сферы природным газом.</w:t>
            </w:r>
          </w:p>
        </w:tc>
      </w:tr>
      <w:tr w:rsidR="00975E6F" w:rsidRPr="00A11A9C" w14:paraId="25F62C30" w14:textId="77777777" w:rsidTr="00603090">
        <w:tc>
          <w:tcPr>
            <w:tcW w:w="928" w:type="dxa"/>
          </w:tcPr>
          <w:p w14:paraId="782A6D0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</w:tcPr>
          <w:p w14:paraId="0EA6B7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распределительного газопровода с.Лычево, с.Непотягово, с.Загорье.</w:t>
            </w:r>
          </w:p>
        </w:tc>
        <w:tc>
          <w:tcPr>
            <w:tcW w:w="1882" w:type="dxa"/>
          </w:tcPr>
          <w:p w14:paraId="2CCA8A5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712A83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94" w:type="dxa"/>
          </w:tcPr>
          <w:p w14:paraId="0710FDE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31E9CB0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5" w:type="dxa"/>
          </w:tcPr>
          <w:p w14:paraId="711DCCC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</w:tcPr>
          <w:p w14:paraId="1F45482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FEDEEF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населения и объектов социально-культурной сферы природным газом.</w:t>
            </w:r>
          </w:p>
        </w:tc>
      </w:tr>
      <w:tr w:rsidR="00975E6F" w:rsidRPr="00A11A9C" w14:paraId="3565A7A6" w14:textId="77777777" w:rsidTr="00603090">
        <w:tc>
          <w:tcPr>
            <w:tcW w:w="928" w:type="dxa"/>
          </w:tcPr>
          <w:p w14:paraId="700A03D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4B41C66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</w:tr>
      <w:tr w:rsidR="00975E6F" w:rsidRPr="00A11A9C" w14:paraId="074F0A38" w14:textId="77777777" w:rsidTr="00603090">
        <w:tc>
          <w:tcPr>
            <w:tcW w:w="928" w:type="dxa"/>
          </w:tcPr>
          <w:p w14:paraId="17DD6EA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24EB1DB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Завершение строительства 12-квартирного дома в г.Гаврилов Посад.</w:t>
            </w:r>
          </w:p>
        </w:tc>
        <w:tc>
          <w:tcPr>
            <w:tcW w:w="1882" w:type="dxa"/>
          </w:tcPr>
          <w:p w14:paraId="6ADED00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</w:tcPr>
          <w:p w14:paraId="00DFE71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94" w:type="dxa"/>
          </w:tcPr>
          <w:p w14:paraId="28B09CD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1A7DD54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86AC1D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62" w:type="dxa"/>
          </w:tcPr>
          <w:p w14:paraId="629C3A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E6AEE9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условий.</w:t>
            </w:r>
          </w:p>
        </w:tc>
      </w:tr>
      <w:tr w:rsidR="00975E6F" w:rsidRPr="00A11A9C" w14:paraId="2BAC2FE1" w14:textId="77777777" w:rsidTr="00603090">
        <w:trPr>
          <w:trHeight w:val="243"/>
        </w:trPr>
        <w:tc>
          <w:tcPr>
            <w:tcW w:w="928" w:type="dxa"/>
            <w:vMerge w:val="restart"/>
          </w:tcPr>
          <w:p w14:paraId="7E47BC2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  <w:vMerge w:val="restart"/>
          </w:tcPr>
          <w:p w14:paraId="21099AF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Участие администрации Петровского городского поселения в региональной адресной программе «Переселение граждан из аварийного жилищного фонда». Строительство 35-квартирного жилого дома.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88A4F7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D1682D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3A6FF7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8A39EB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80CE9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2766D2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5446656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Улучшение жилищных условий жителей проживающих в аварийном жилом фонде.81 человек улучшат жилищные условия. </w:t>
            </w:r>
          </w:p>
        </w:tc>
      </w:tr>
      <w:tr w:rsidR="00975E6F" w:rsidRPr="00A11A9C" w14:paraId="654CFC5E" w14:textId="77777777" w:rsidTr="00603090">
        <w:trPr>
          <w:trHeight w:val="3349"/>
        </w:trPr>
        <w:tc>
          <w:tcPr>
            <w:tcW w:w="928" w:type="dxa"/>
            <w:vMerge/>
          </w:tcPr>
          <w:p w14:paraId="07B584F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59BA8A0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644D7B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B7CDC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03431C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D67B78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EF799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BC94C1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4,3</w:t>
            </w:r>
          </w:p>
          <w:p w14:paraId="047836B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12D6EA3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9E3DF2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15F4A43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F7CDB92" w14:textId="77777777" w:rsidTr="00603090">
        <w:trPr>
          <w:trHeight w:val="259"/>
        </w:trPr>
        <w:tc>
          <w:tcPr>
            <w:tcW w:w="928" w:type="dxa"/>
            <w:vMerge w:val="restart"/>
          </w:tcPr>
          <w:p w14:paraId="557A7DE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  <w:vMerge w:val="restart"/>
          </w:tcPr>
          <w:p w14:paraId="573E273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Участие администрации Гаврилово-Посадского муниципального района в региональной программе «Обеспечение жильем молодых семей».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67370A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5B674D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3AC32D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02755C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01337F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C56FC2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0148D4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 молодых семей.</w:t>
            </w:r>
          </w:p>
        </w:tc>
      </w:tr>
      <w:tr w:rsidR="00975E6F" w:rsidRPr="00A11A9C" w14:paraId="2452FF08" w14:textId="77777777" w:rsidTr="00603090">
        <w:trPr>
          <w:trHeight w:val="2217"/>
        </w:trPr>
        <w:tc>
          <w:tcPr>
            <w:tcW w:w="928" w:type="dxa"/>
            <w:vMerge/>
          </w:tcPr>
          <w:p w14:paraId="240056C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C0D783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6BCAB09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59E5C1C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E472A2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6B28417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1,6</w:t>
            </w:r>
          </w:p>
          <w:p w14:paraId="0263D69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2,2</w:t>
            </w:r>
          </w:p>
          <w:p w14:paraId="4B2BEB1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6EE5DC5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  <w:p w14:paraId="03420A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1,1</w:t>
            </w:r>
          </w:p>
          <w:p w14:paraId="17A94D4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507A02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2098ABF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0,7</w:t>
            </w:r>
          </w:p>
          <w:p w14:paraId="1C0A503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2B32E6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3F07437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  <w:p w14:paraId="14B4DCB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9851FB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031DABC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0D7E6CC" w14:textId="77777777" w:rsidTr="00603090">
        <w:trPr>
          <w:trHeight w:val="194"/>
        </w:trPr>
        <w:tc>
          <w:tcPr>
            <w:tcW w:w="928" w:type="dxa"/>
            <w:vMerge w:val="restart"/>
          </w:tcPr>
          <w:p w14:paraId="1F0E895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  <w:vMerge w:val="restart"/>
          </w:tcPr>
          <w:p w14:paraId="0BB67D6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Ввод жилья в частном секторе, ежегодно 1000 м</w:t>
            </w:r>
            <w:r w:rsidRPr="0060309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2F5D33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BB526B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F9C3C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7D2DF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FE262B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AF2135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251" w:type="dxa"/>
            <w:vMerge w:val="restart"/>
          </w:tcPr>
          <w:p w14:paraId="53DD036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жилищных условий.</w:t>
            </w:r>
          </w:p>
        </w:tc>
      </w:tr>
      <w:tr w:rsidR="00975E6F" w:rsidRPr="00A11A9C" w14:paraId="66D03A44" w14:textId="77777777" w:rsidTr="00603090">
        <w:trPr>
          <w:trHeight w:val="906"/>
        </w:trPr>
        <w:tc>
          <w:tcPr>
            <w:tcW w:w="928" w:type="dxa"/>
            <w:vMerge/>
          </w:tcPr>
          <w:p w14:paraId="55BE074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762A59E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51C8D4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2081B98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2BB6C2A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1D55BE3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2,8</w:t>
            </w:r>
          </w:p>
          <w:p w14:paraId="7D6ECC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  <w:p w14:paraId="1EAEBF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0E3093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0E674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422726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88C0CF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2,8</w:t>
            </w:r>
          </w:p>
          <w:p w14:paraId="5FD981D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  <w:p w14:paraId="365724D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251" w:type="dxa"/>
            <w:vMerge/>
          </w:tcPr>
          <w:p w14:paraId="482C4E9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3502CCC7" w14:textId="77777777" w:rsidTr="00603090">
        <w:tc>
          <w:tcPr>
            <w:tcW w:w="928" w:type="dxa"/>
          </w:tcPr>
          <w:p w14:paraId="5D58381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1C6DA29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975E6F" w:rsidRPr="00A11A9C" w14:paraId="063D4CB5" w14:textId="77777777" w:rsidTr="00603090">
        <w:tc>
          <w:tcPr>
            <w:tcW w:w="928" w:type="dxa"/>
          </w:tcPr>
          <w:p w14:paraId="4776ACE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2ED520F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Школы</w:t>
            </w:r>
          </w:p>
        </w:tc>
        <w:tc>
          <w:tcPr>
            <w:tcW w:w="1882" w:type="dxa"/>
          </w:tcPr>
          <w:p w14:paraId="415EA34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66A9FAA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2201FD8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167557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445BB8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7236E31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EB3793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1965D21C" w14:textId="77777777" w:rsidTr="00603090">
        <w:trPr>
          <w:trHeight w:val="275"/>
        </w:trPr>
        <w:tc>
          <w:tcPr>
            <w:tcW w:w="928" w:type="dxa"/>
            <w:vMerge w:val="restart"/>
          </w:tcPr>
          <w:p w14:paraId="78B4718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  <w:vMerge w:val="restart"/>
          </w:tcPr>
          <w:p w14:paraId="3D75181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оборудования в школьных кабинетах.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02A43E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07B15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D04593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7ADEAC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B9CFC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6095F20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7372E27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Кабинеты школ будут оснащены современным оборудованием.</w:t>
            </w:r>
          </w:p>
        </w:tc>
      </w:tr>
      <w:tr w:rsidR="00975E6F" w:rsidRPr="00A11A9C" w14:paraId="1E390B4D" w14:textId="77777777" w:rsidTr="00603090">
        <w:trPr>
          <w:trHeight w:val="825"/>
        </w:trPr>
        <w:tc>
          <w:tcPr>
            <w:tcW w:w="928" w:type="dxa"/>
            <w:vMerge/>
          </w:tcPr>
          <w:p w14:paraId="723A338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DD83E4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2BD906A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3FE1E42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7F9923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C6A313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0EF463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665F5D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7094F99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06922980" w14:textId="77777777" w:rsidTr="00603090">
        <w:trPr>
          <w:trHeight w:val="242"/>
        </w:trPr>
        <w:tc>
          <w:tcPr>
            <w:tcW w:w="928" w:type="dxa"/>
            <w:vMerge w:val="restart"/>
          </w:tcPr>
          <w:p w14:paraId="0D7347D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  <w:vMerge w:val="restart"/>
          </w:tcPr>
          <w:p w14:paraId="1A97C5C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Оборудование спортивных площадок.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B8BC98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CBFE0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81ACD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751194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D42771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9E00B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633515C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Создание условий для проведения спортивных массовых мероприятий.</w:t>
            </w:r>
          </w:p>
        </w:tc>
      </w:tr>
      <w:tr w:rsidR="00975E6F" w:rsidRPr="00A11A9C" w14:paraId="7775E26A" w14:textId="77777777" w:rsidTr="00603090">
        <w:trPr>
          <w:trHeight w:val="1133"/>
        </w:trPr>
        <w:tc>
          <w:tcPr>
            <w:tcW w:w="928" w:type="dxa"/>
            <w:vMerge/>
          </w:tcPr>
          <w:p w14:paraId="304EC6A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5928B70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A01B1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7E072D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46FF9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6BCB6E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0C175F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8D83B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4A81FA8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C0542FD" w14:textId="77777777" w:rsidTr="00603090">
        <w:trPr>
          <w:trHeight w:val="210"/>
        </w:trPr>
        <w:tc>
          <w:tcPr>
            <w:tcW w:w="928" w:type="dxa"/>
            <w:vMerge w:val="restart"/>
          </w:tcPr>
          <w:p w14:paraId="007BEBA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  <w:vMerge w:val="restart"/>
          </w:tcPr>
          <w:p w14:paraId="2D0B415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спортзалов в школах.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3D6E69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65862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7C0958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234506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BFDCCD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2A7F3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0287B0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условий занятия физкультурой и спортом.</w:t>
            </w:r>
          </w:p>
        </w:tc>
      </w:tr>
      <w:tr w:rsidR="00975E6F" w:rsidRPr="00A11A9C" w14:paraId="1803A68A" w14:textId="77777777" w:rsidTr="00603090">
        <w:trPr>
          <w:trHeight w:val="874"/>
        </w:trPr>
        <w:tc>
          <w:tcPr>
            <w:tcW w:w="928" w:type="dxa"/>
            <w:vMerge/>
          </w:tcPr>
          <w:p w14:paraId="20E7D6A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7921958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18737C3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21705DB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6EC7D6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038C0F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2F48A6A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112E8F6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23FBBA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20FDF9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600CA5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775E5CF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A20696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4877BAB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3443619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F2B40B8" w14:textId="77777777" w:rsidTr="00603090">
        <w:trPr>
          <w:trHeight w:val="291"/>
        </w:trPr>
        <w:tc>
          <w:tcPr>
            <w:tcW w:w="928" w:type="dxa"/>
            <w:vMerge w:val="restart"/>
          </w:tcPr>
          <w:p w14:paraId="5F18B6F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  <w:vMerge w:val="restart"/>
          </w:tcPr>
          <w:p w14:paraId="522F78A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23523A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BA53D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D35E33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75ACC4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15AF5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998E81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A0CFBF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питания.</w:t>
            </w:r>
          </w:p>
        </w:tc>
      </w:tr>
      <w:tr w:rsidR="00975E6F" w:rsidRPr="00A11A9C" w14:paraId="456F25FA" w14:textId="77777777" w:rsidTr="00603090">
        <w:trPr>
          <w:trHeight w:val="809"/>
        </w:trPr>
        <w:tc>
          <w:tcPr>
            <w:tcW w:w="928" w:type="dxa"/>
            <w:vMerge/>
          </w:tcPr>
          <w:p w14:paraId="695EB4B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7147198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4FAC575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219EACA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F52173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6B50D08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165C8C1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7776CE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3DFF28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6167510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539D21C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4E26E3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504EF9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9688B2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6AAE8D4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4A2CDC1" w14:textId="77777777" w:rsidTr="00603090">
        <w:tc>
          <w:tcPr>
            <w:tcW w:w="928" w:type="dxa"/>
          </w:tcPr>
          <w:p w14:paraId="5410B65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2030359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оборудования для медицинских кабинетов.</w:t>
            </w:r>
          </w:p>
        </w:tc>
        <w:tc>
          <w:tcPr>
            <w:tcW w:w="1882" w:type="dxa"/>
          </w:tcPr>
          <w:p w14:paraId="7484EA1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  <w:p w14:paraId="2A14BD4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8AE60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4A6C37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1CA554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0DA0881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629173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010CE3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4" w:type="dxa"/>
          </w:tcPr>
          <w:p w14:paraId="6679646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A0CC1C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367364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03F3022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1CA6854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5" w:type="dxa"/>
          </w:tcPr>
          <w:p w14:paraId="3B530ED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7C6C399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EEA7BF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Качественное предоставление медицинских услуг.</w:t>
            </w:r>
          </w:p>
        </w:tc>
      </w:tr>
      <w:tr w:rsidR="00975E6F" w:rsidRPr="00A11A9C" w14:paraId="7BEE040F" w14:textId="77777777" w:rsidTr="00603090">
        <w:trPr>
          <w:trHeight w:val="226"/>
        </w:trPr>
        <w:tc>
          <w:tcPr>
            <w:tcW w:w="928" w:type="dxa"/>
            <w:vMerge w:val="restart"/>
          </w:tcPr>
          <w:p w14:paraId="54BC5E3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  <w:vMerge w:val="restart"/>
          </w:tcPr>
          <w:p w14:paraId="5976926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Проведение противопожарных мероприятий.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4DA9AD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173BAE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FD6B0C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A4868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6EC6E7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757505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2BB28D9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безопасных условий пребывания детей в школах.</w:t>
            </w:r>
          </w:p>
        </w:tc>
      </w:tr>
      <w:tr w:rsidR="00975E6F" w:rsidRPr="00A11A9C" w14:paraId="5B5C4770" w14:textId="77777777" w:rsidTr="00603090">
        <w:trPr>
          <w:trHeight w:val="1149"/>
        </w:trPr>
        <w:tc>
          <w:tcPr>
            <w:tcW w:w="928" w:type="dxa"/>
            <w:vMerge/>
          </w:tcPr>
          <w:p w14:paraId="751EB47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5FE7E1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F3732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039D5B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6D5768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0631894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2,62</w:t>
            </w:r>
          </w:p>
          <w:p w14:paraId="356BB63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2,77</w:t>
            </w:r>
          </w:p>
          <w:p w14:paraId="003A44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67150F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43BFCC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0,45</w:t>
            </w:r>
          </w:p>
          <w:p w14:paraId="1C5D5F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0,45</w:t>
            </w:r>
          </w:p>
          <w:p w14:paraId="4532BD7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69BF39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2,17</w:t>
            </w:r>
          </w:p>
          <w:p w14:paraId="67DDEFB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2,32</w:t>
            </w:r>
          </w:p>
          <w:p w14:paraId="4842B2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41B468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4128F56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2FF68DD4" w14:textId="77777777" w:rsidTr="00603090">
        <w:trPr>
          <w:trHeight w:val="210"/>
        </w:trPr>
        <w:tc>
          <w:tcPr>
            <w:tcW w:w="928" w:type="dxa"/>
            <w:vMerge w:val="restart"/>
          </w:tcPr>
          <w:p w14:paraId="7E2D82A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3" w:type="dxa"/>
            <w:vMerge w:val="restart"/>
          </w:tcPr>
          <w:p w14:paraId="32FA413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Проведение антитеррористических мероприятий.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5A5DC0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6F7306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40948F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034132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73F15F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A3B4E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604AC86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безопасных условий пребывания детей в школах.</w:t>
            </w:r>
          </w:p>
        </w:tc>
      </w:tr>
      <w:tr w:rsidR="00975E6F" w:rsidRPr="00A11A9C" w14:paraId="08581FAE" w14:textId="77777777" w:rsidTr="00603090">
        <w:trPr>
          <w:trHeight w:val="1165"/>
        </w:trPr>
        <w:tc>
          <w:tcPr>
            <w:tcW w:w="928" w:type="dxa"/>
            <w:vMerge/>
          </w:tcPr>
          <w:p w14:paraId="20ABCE4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7A14CEC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B4DC4D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4184710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0EFD62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BF6949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1DB0491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0EEFD89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254A9F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50845E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96EE0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3DB2D43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10832CB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35795A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221485A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576AC027" w14:textId="77777777" w:rsidTr="00603090">
        <w:trPr>
          <w:trHeight w:val="194"/>
        </w:trPr>
        <w:tc>
          <w:tcPr>
            <w:tcW w:w="928" w:type="dxa"/>
            <w:vMerge w:val="restart"/>
          </w:tcPr>
          <w:p w14:paraId="37C3F8A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3" w:type="dxa"/>
            <w:vMerge w:val="restart"/>
          </w:tcPr>
          <w:p w14:paraId="7427F3F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Замена кровли.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BC732E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3F7CE2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4ACCE5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475ACF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117937C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25DA20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0D1E1DD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7F7DD8CF" w14:textId="77777777" w:rsidTr="00603090">
        <w:trPr>
          <w:trHeight w:val="906"/>
        </w:trPr>
        <w:tc>
          <w:tcPr>
            <w:tcW w:w="928" w:type="dxa"/>
            <w:vMerge/>
          </w:tcPr>
          <w:p w14:paraId="355A813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6C1C0E2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B57824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72C9EC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45D4F83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164406D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4AC829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7BF844F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E7A60A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7DA545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DE147B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568942B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6AD0933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EAD46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386B17D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7BCA7594" w14:textId="77777777" w:rsidTr="00603090">
        <w:tc>
          <w:tcPr>
            <w:tcW w:w="928" w:type="dxa"/>
          </w:tcPr>
          <w:p w14:paraId="19F3714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3" w:type="dxa"/>
          </w:tcPr>
          <w:p w14:paraId="2B4CFF1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 xml:space="preserve">Строительство общеобразовательной школы на 120 учащихся с тремя дошкольными группами на 45 мест </w:t>
            </w:r>
          </w:p>
          <w:p w14:paraId="43E3EB5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с. Новоселка.</w:t>
            </w:r>
          </w:p>
        </w:tc>
        <w:tc>
          <w:tcPr>
            <w:tcW w:w="1882" w:type="dxa"/>
          </w:tcPr>
          <w:p w14:paraId="19C7CFA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217627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CCB31E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60,0</w:t>
            </w:r>
          </w:p>
          <w:p w14:paraId="2A45A13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194" w:type="dxa"/>
          </w:tcPr>
          <w:p w14:paraId="4C45927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45,0</w:t>
            </w:r>
          </w:p>
          <w:p w14:paraId="2410CBE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397" w:type="dxa"/>
          </w:tcPr>
          <w:p w14:paraId="336A38C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9,0</w:t>
            </w:r>
          </w:p>
          <w:p w14:paraId="0D0FF89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15" w:type="dxa"/>
          </w:tcPr>
          <w:p w14:paraId="38BF8BD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6,0</w:t>
            </w:r>
          </w:p>
          <w:p w14:paraId="2764CE0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62" w:type="dxa"/>
          </w:tcPr>
          <w:p w14:paraId="61401C2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38621C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Переход на современные методы учебы и сокращение очереди числа детей в дошкольных учреждениях.</w:t>
            </w:r>
          </w:p>
        </w:tc>
      </w:tr>
      <w:tr w:rsidR="00975E6F" w:rsidRPr="00A11A9C" w14:paraId="1DB76DD5" w14:textId="77777777" w:rsidTr="00603090">
        <w:tc>
          <w:tcPr>
            <w:tcW w:w="928" w:type="dxa"/>
          </w:tcPr>
          <w:p w14:paraId="210DA81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23F5BDB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 xml:space="preserve">  Детские сады</w:t>
            </w:r>
          </w:p>
        </w:tc>
        <w:tc>
          <w:tcPr>
            <w:tcW w:w="1882" w:type="dxa"/>
          </w:tcPr>
          <w:p w14:paraId="257CD78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4164FDA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14:paraId="5A64D96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69F5DC9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81BD3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7E80AAF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292C25E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3E696EA6" w14:textId="77777777" w:rsidTr="00603090">
        <w:tc>
          <w:tcPr>
            <w:tcW w:w="928" w:type="dxa"/>
          </w:tcPr>
          <w:p w14:paraId="20FD467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2F85250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Строительство детского сада на 145 мест в г.Гаврилов Посад.</w:t>
            </w:r>
          </w:p>
        </w:tc>
        <w:tc>
          <w:tcPr>
            <w:tcW w:w="1882" w:type="dxa"/>
          </w:tcPr>
          <w:p w14:paraId="21E9BF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1F64826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6DEC127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148C758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44,0</w:t>
            </w:r>
          </w:p>
          <w:p w14:paraId="6B84CAD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44,0</w:t>
            </w:r>
          </w:p>
          <w:p w14:paraId="6065EF3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94" w:type="dxa"/>
          </w:tcPr>
          <w:p w14:paraId="4198219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044EB38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40,0</w:t>
            </w:r>
          </w:p>
          <w:p w14:paraId="5A49B83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40,0</w:t>
            </w:r>
          </w:p>
          <w:p w14:paraId="592D6AC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415" w:type="dxa"/>
          </w:tcPr>
          <w:p w14:paraId="3E6628B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4,0</w:t>
            </w:r>
          </w:p>
          <w:p w14:paraId="7035A95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4,0</w:t>
            </w:r>
          </w:p>
          <w:p w14:paraId="55AE177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3,9</w:t>
            </w:r>
          </w:p>
          <w:p w14:paraId="12C623B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5655F3C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3A753B1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Сокращение очереди в дошкольные учреждения в г.Гаврилов Посад.</w:t>
            </w:r>
          </w:p>
        </w:tc>
      </w:tr>
      <w:tr w:rsidR="00975E6F" w:rsidRPr="00A11A9C" w14:paraId="202A47D1" w14:textId="77777777" w:rsidTr="00603090">
        <w:tc>
          <w:tcPr>
            <w:tcW w:w="928" w:type="dxa"/>
          </w:tcPr>
          <w:p w14:paraId="6DC6A91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7952194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Капитальный ремонт детского сада №3 в   п.Петровский.</w:t>
            </w:r>
          </w:p>
        </w:tc>
        <w:tc>
          <w:tcPr>
            <w:tcW w:w="1882" w:type="dxa"/>
          </w:tcPr>
          <w:p w14:paraId="5DA0493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6925215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07CCB1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5E880BF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94" w:type="dxa"/>
          </w:tcPr>
          <w:p w14:paraId="243F0D8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1F7640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AC5A59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  <w:p w14:paraId="7B6EFA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62" w:type="dxa"/>
          </w:tcPr>
          <w:p w14:paraId="6B81A75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67FE41A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условий пребывания детей в дошкольных учреждениях.</w:t>
            </w:r>
          </w:p>
        </w:tc>
      </w:tr>
      <w:tr w:rsidR="00975E6F" w:rsidRPr="00A11A9C" w14:paraId="340E229C" w14:textId="77777777" w:rsidTr="00603090">
        <w:tc>
          <w:tcPr>
            <w:tcW w:w="928" w:type="dxa"/>
          </w:tcPr>
          <w:p w14:paraId="1111D8B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74B3E2B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</w:tr>
      <w:tr w:rsidR="00975E6F" w:rsidRPr="00A11A9C" w14:paraId="67F7567C" w14:textId="77777777" w:rsidTr="00603090">
        <w:trPr>
          <w:trHeight w:val="259"/>
        </w:trPr>
        <w:tc>
          <w:tcPr>
            <w:tcW w:w="928" w:type="dxa"/>
            <w:vMerge w:val="restart"/>
          </w:tcPr>
          <w:p w14:paraId="1D528C1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  <w:vMerge w:val="restart"/>
          </w:tcPr>
          <w:p w14:paraId="02D645C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Укрепление материально-технической базы МУЗ «Гаврилово-Посадская ЦРБ».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13E8AF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766637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E02206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2A1B8E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1404E3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B055FF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383F1AE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предоставляемых муниципальных услуг.</w:t>
            </w:r>
          </w:p>
        </w:tc>
      </w:tr>
      <w:tr w:rsidR="00975E6F" w:rsidRPr="00A11A9C" w14:paraId="37F8CC71" w14:textId="77777777" w:rsidTr="00603090">
        <w:trPr>
          <w:trHeight w:val="1100"/>
        </w:trPr>
        <w:tc>
          <w:tcPr>
            <w:tcW w:w="928" w:type="dxa"/>
            <w:vMerge/>
          </w:tcPr>
          <w:p w14:paraId="16BDB74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072DE02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5FD60E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647B80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70F2B94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  <w:p w14:paraId="2ABC0B2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0B04AFF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4DDF2D3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05D636F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0607DDC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76D4D82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5E75A3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62016F4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6C16DBA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43F5358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3112C41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28293FB0" w14:textId="77777777" w:rsidTr="00603090">
        <w:trPr>
          <w:trHeight w:val="242"/>
        </w:trPr>
        <w:tc>
          <w:tcPr>
            <w:tcW w:w="928" w:type="dxa"/>
            <w:vMerge w:val="restart"/>
          </w:tcPr>
          <w:p w14:paraId="5EC7E6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  <w:vMerge w:val="restart"/>
          </w:tcPr>
          <w:p w14:paraId="35D2CE6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муниципального оборудования, оргтехники.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346362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797D74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72B5EB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5DE7A9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311A4F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6F31EE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67F4749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качества предоставляемых муниципальных услуг.</w:t>
            </w:r>
          </w:p>
        </w:tc>
      </w:tr>
      <w:tr w:rsidR="00975E6F" w:rsidRPr="00A11A9C" w14:paraId="6A64B19B" w14:textId="77777777" w:rsidTr="00603090">
        <w:trPr>
          <w:trHeight w:val="1133"/>
        </w:trPr>
        <w:tc>
          <w:tcPr>
            <w:tcW w:w="928" w:type="dxa"/>
            <w:vMerge/>
          </w:tcPr>
          <w:p w14:paraId="517D085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44B5134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1B123F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33BDBC2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0E7328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108943A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CF5076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  <w:p w14:paraId="5F29DA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63C08E2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6D19BEF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0FBFD2F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4D0C067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616210A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259A5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  <w:p w14:paraId="5F9E632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A4FAD4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3DB8821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4C547017" w14:textId="77777777" w:rsidTr="00603090">
        <w:trPr>
          <w:trHeight w:val="275"/>
        </w:trPr>
        <w:tc>
          <w:tcPr>
            <w:tcW w:w="928" w:type="dxa"/>
            <w:vMerge w:val="restart"/>
          </w:tcPr>
          <w:p w14:paraId="33FE790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  <w:vMerge w:val="restart"/>
          </w:tcPr>
          <w:p w14:paraId="4476B73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Проведение мероприятий по противопожарной безопасности.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95FD4D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0C74C20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644476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4752C5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E32D64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F5439D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6D3CB0B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Обеспечение безопасных условий пребывания медперсонала и больных.</w:t>
            </w:r>
          </w:p>
        </w:tc>
      </w:tr>
      <w:tr w:rsidR="00975E6F" w:rsidRPr="00A11A9C" w14:paraId="0F8AEC8D" w14:textId="77777777" w:rsidTr="00603090">
        <w:trPr>
          <w:trHeight w:val="1375"/>
        </w:trPr>
        <w:tc>
          <w:tcPr>
            <w:tcW w:w="928" w:type="dxa"/>
            <w:vMerge/>
          </w:tcPr>
          <w:p w14:paraId="5E5CF5E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2F5266B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73ABB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330E78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362FA68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D14333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6AFE1C0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3185F7D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7B82792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576DC86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9ADA9A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0,15</w:t>
            </w:r>
          </w:p>
          <w:p w14:paraId="06513E4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5CF443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2B79000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5C038ED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0A6156BD" w14:textId="77777777" w:rsidTr="00603090">
        <w:trPr>
          <w:trHeight w:val="226"/>
        </w:trPr>
        <w:tc>
          <w:tcPr>
            <w:tcW w:w="928" w:type="dxa"/>
            <w:vMerge w:val="restart"/>
          </w:tcPr>
          <w:p w14:paraId="5FA1A40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  <w:vMerge w:val="restart"/>
          </w:tcPr>
          <w:p w14:paraId="571E935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санитарного транспорта.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B07083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7D2BB6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A6C830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4FEBCC9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41441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8248F4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6D9864D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Своевременное оказание первой медицинской помощи.</w:t>
            </w:r>
          </w:p>
        </w:tc>
      </w:tr>
      <w:tr w:rsidR="00975E6F" w:rsidRPr="00A11A9C" w14:paraId="7D04EF41" w14:textId="77777777" w:rsidTr="00603090">
        <w:trPr>
          <w:trHeight w:val="874"/>
        </w:trPr>
        <w:tc>
          <w:tcPr>
            <w:tcW w:w="928" w:type="dxa"/>
            <w:vMerge/>
          </w:tcPr>
          <w:p w14:paraId="534940D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C494A1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62ABB0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6F921F5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3CA000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07703D9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7F7F8B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7F0E428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611BF79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8F6F42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501B69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2DC695B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  <w:p w14:paraId="3669BB8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14B4F0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1122BEF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15834D0B" w14:textId="77777777" w:rsidTr="00603090">
        <w:trPr>
          <w:trHeight w:val="1192"/>
        </w:trPr>
        <w:tc>
          <w:tcPr>
            <w:tcW w:w="928" w:type="dxa"/>
          </w:tcPr>
          <w:p w14:paraId="415B958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3" w:type="dxa"/>
          </w:tcPr>
          <w:p w14:paraId="71848B9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здания МУЗ «Гаврилово-Посадская ЦРБ»</w:t>
            </w:r>
          </w:p>
        </w:tc>
        <w:tc>
          <w:tcPr>
            <w:tcW w:w="1882" w:type="dxa"/>
          </w:tcPr>
          <w:p w14:paraId="04EC5CD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7AB1E86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162D00B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57817C4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1D892C5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32771E8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94" w:type="dxa"/>
          </w:tcPr>
          <w:p w14:paraId="1EDB3D3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5BC76F5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D06738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  <w:p w14:paraId="4B8BF57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0,6</w:t>
            </w:r>
          </w:p>
          <w:p w14:paraId="535498C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62" w:type="dxa"/>
          </w:tcPr>
          <w:p w14:paraId="6F757C6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933710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Создание условий для больных и медицинского персонала.</w:t>
            </w:r>
          </w:p>
        </w:tc>
      </w:tr>
      <w:tr w:rsidR="00975E6F" w:rsidRPr="00A11A9C" w14:paraId="57168D4D" w14:textId="77777777" w:rsidTr="00603090">
        <w:trPr>
          <w:trHeight w:val="275"/>
        </w:trPr>
        <w:tc>
          <w:tcPr>
            <w:tcW w:w="928" w:type="dxa"/>
            <w:vMerge w:val="restart"/>
          </w:tcPr>
          <w:p w14:paraId="692F676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3" w:type="dxa"/>
            <w:vMerge w:val="restart"/>
          </w:tcPr>
          <w:p w14:paraId="5A9DB98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Приобретение санитарного транспорта.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FE40A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A6EC88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7100A8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D6FF5C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3B353B0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4270E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6954037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Своевременное оказание первой медицинской помощи.</w:t>
            </w:r>
          </w:p>
        </w:tc>
      </w:tr>
      <w:tr w:rsidR="00975E6F" w:rsidRPr="00A11A9C" w14:paraId="629A198C" w14:textId="77777777" w:rsidTr="00603090">
        <w:trPr>
          <w:trHeight w:val="291"/>
        </w:trPr>
        <w:tc>
          <w:tcPr>
            <w:tcW w:w="928" w:type="dxa"/>
            <w:vMerge/>
          </w:tcPr>
          <w:p w14:paraId="1737BA5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4FF4364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66D3351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4FA93B8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A5E7B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05C3DAB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45AA156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29045E2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279D8F9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542BA451" w14:textId="77777777" w:rsidTr="00603090">
        <w:trPr>
          <w:trHeight w:val="259"/>
        </w:trPr>
        <w:tc>
          <w:tcPr>
            <w:tcW w:w="928" w:type="dxa"/>
            <w:vMerge w:val="restart"/>
          </w:tcPr>
          <w:p w14:paraId="4CD3089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3" w:type="dxa"/>
            <w:vMerge w:val="restart"/>
          </w:tcPr>
          <w:p w14:paraId="56FC946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флюорографического кабинета.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D69C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6E39B7A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746BAD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2F7B714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DB46A3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D5C4C4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58E7EAE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Качественное оказание медицинских услуг.</w:t>
            </w:r>
          </w:p>
        </w:tc>
      </w:tr>
      <w:tr w:rsidR="00975E6F" w:rsidRPr="00A11A9C" w14:paraId="1A28DD0C" w14:textId="77777777" w:rsidTr="00603090">
        <w:trPr>
          <w:trHeight w:val="841"/>
        </w:trPr>
        <w:tc>
          <w:tcPr>
            <w:tcW w:w="928" w:type="dxa"/>
            <w:vMerge/>
          </w:tcPr>
          <w:p w14:paraId="294B8FB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52D4521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365E1F9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53ED9D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5DC6987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6D3E3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29DBB4A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CADE49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6627A66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0EA6F185" w14:textId="77777777" w:rsidTr="00603090">
        <w:tc>
          <w:tcPr>
            <w:tcW w:w="928" w:type="dxa"/>
          </w:tcPr>
          <w:p w14:paraId="2CB4DE5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31C2864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</w:tr>
      <w:tr w:rsidR="00975E6F" w:rsidRPr="00A11A9C" w14:paraId="3FF147DA" w14:textId="77777777" w:rsidTr="00603090">
        <w:tc>
          <w:tcPr>
            <w:tcW w:w="928" w:type="dxa"/>
          </w:tcPr>
          <w:p w14:paraId="358C41F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60CBD24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Капитальный ремонт несущих ограждений и зрительного зала районного дома культуры.</w:t>
            </w:r>
          </w:p>
        </w:tc>
        <w:tc>
          <w:tcPr>
            <w:tcW w:w="1882" w:type="dxa"/>
          </w:tcPr>
          <w:p w14:paraId="06500D4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  <w:p w14:paraId="4819F1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0" w:type="dxa"/>
          </w:tcPr>
          <w:p w14:paraId="26518DE5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6,0</w:t>
            </w:r>
          </w:p>
          <w:p w14:paraId="21BD42F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94" w:type="dxa"/>
          </w:tcPr>
          <w:p w14:paraId="74BFB19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90D95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4,8</w:t>
            </w:r>
          </w:p>
          <w:p w14:paraId="1928465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415" w:type="dxa"/>
          </w:tcPr>
          <w:p w14:paraId="391F2F9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7C710E8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62" w:type="dxa"/>
          </w:tcPr>
          <w:p w14:paraId="1847B2C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11A34741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Открытие зрительного зала для проведения массовых культурных мероприятий.</w:t>
            </w:r>
          </w:p>
        </w:tc>
      </w:tr>
      <w:tr w:rsidR="00975E6F" w:rsidRPr="00A11A9C" w14:paraId="4A92690E" w14:textId="77777777" w:rsidTr="00603090">
        <w:tc>
          <w:tcPr>
            <w:tcW w:w="928" w:type="dxa"/>
          </w:tcPr>
          <w:p w14:paraId="265E5BB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3" w:type="dxa"/>
          </w:tcPr>
          <w:p w14:paraId="0CF1A6C5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Внутренний ремонт здания краеведческого музея.</w:t>
            </w:r>
          </w:p>
        </w:tc>
        <w:tc>
          <w:tcPr>
            <w:tcW w:w="1882" w:type="dxa"/>
          </w:tcPr>
          <w:p w14:paraId="2D978FE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2A77B36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D2A829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72E16EB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94" w:type="dxa"/>
          </w:tcPr>
          <w:p w14:paraId="4D62413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4D6CE53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5A29A6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1,2</w:t>
            </w:r>
          </w:p>
          <w:p w14:paraId="2A0AC52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62" w:type="dxa"/>
          </w:tcPr>
          <w:p w14:paraId="7A3936B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FF3E48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Создание нормальных условий для размещения экспонатов.</w:t>
            </w:r>
          </w:p>
        </w:tc>
      </w:tr>
      <w:tr w:rsidR="00975E6F" w:rsidRPr="00A11A9C" w14:paraId="6040F9F6" w14:textId="77777777" w:rsidTr="00603090">
        <w:tc>
          <w:tcPr>
            <w:tcW w:w="928" w:type="dxa"/>
          </w:tcPr>
          <w:p w14:paraId="6DD5147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3" w:type="dxa"/>
          </w:tcPr>
          <w:p w14:paraId="227F76B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фасада здания МУ «Межпоселенческая библиотека».</w:t>
            </w:r>
          </w:p>
        </w:tc>
        <w:tc>
          <w:tcPr>
            <w:tcW w:w="1882" w:type="dxa"/>
          </w:tcPr>
          <w:p w14:paraId="0EFA47F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32A871E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94" w:type="dxa"/>
          </w:tcPr>
          <w:p w14:paraId="03267F3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76EB21B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579674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62" w:type="dxa"/>
          </w:tcPr>
          <w:p w14:paraId="0D7C4B64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7464F61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Содержание памятников архитектуры в нормальном состоянии.</w:t>
            </w:r>
          </w:p>
        </w:tc>
      </w:tr>
      <w:tr w:rsidR="00975E6F" w:rsidRPr="00A11A9C" w14:paraId="7A87FD85" w14:textId="77777777" w:rsidTr="00603090">
        <w:tc>
          <w:tcPr>
            <w:tcW w:w="928" w:type="dxa"/>
          </w:tcPr>
          <w:p w14:paraId="37C2421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3" w:type="dxa"/>
          </w:tcPr>
          <w:p w14:paraId="326E192A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Ремонт фасада здания МУ «Центр русского народного творчества».</w:t>
            </w:r>
          </w:p>
        </w:tc>
        <w:tc>
          <w:tcPr>
            <w:tcW w:w="1882" w:type="dxa"/>
          </w:tcPr>
          <w:p w14:paraId="44C82B9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4E3BFBD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94" w:type="dxa"/>
          </w:tcPr>
          <w:p w14:paraId="6E3960B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A401EC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5" w:type="dxa"/>
          </w:tcPr>
          <w:p w14:paraId="78E896A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62" w:type="dxa"/>
          </w:tcPr>
          <w:p w14:paraId="0DE9260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44653AA7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Содержание памятников архитектуры в нормальном состоянии.</w:t>
            </w:r>
          </w:p>
        </w:tc>
      </w:tr>
      <w:tr w:rsidR="00975E6F" w:rsidRPr="00A11A9C" w14:paraId="4E4575D1" w14:textId="77777777" w:rsidTr="00603090">
        <w:tc>
          <w:tcPr>
            <w:tcW w:w="928" w:type="dxa"/>
          </w:tcPr>
          <w:p w14:paraId="4E15C3E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3408BCF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 и спорт</w:t>
            </w:r>
          </w:p>
        </w:tc>
      </w:tr>
      <w:tr w:rsidR="00975E6F" w:rsidRPr="00A11A9C" w14:paraId="066D4B4A" w14:textId="77777777" w:rsidTr="00603090">
        <w:tc>
          <w:tcPr>
            <w:tcW w:w="928" w:type="dxa"/>
          </w:tcPr>
          <w:p w14:paraId="59C5ADF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</w:tcPr>
          <w:p w14:paraId="0FAFAAC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Реконструкция здания клуба под детский юношеский клуб физической подготовки в г.Гаврилов Посад.</w:t>
            </w:r>
          </w:p>
        </w:tc>
        <w:tc>
          <w:tcPr>
            <w:tcW w:w="1882" w:type="dxa"/>
          </w:tcPr>
          <w:p w14:paraId="6138850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2013</w:t>
            </w:r>
          </w:p>
          <w:p w14:paraId="5053BEA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00" w:type="dxa"/>
          </w:tcPr>
          <w:p w14:paraId="37C6AC9E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15,0</w:t>
            </w:r>
          </w:p>
          <w:p w14:paraId="5BD904F6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94" w:type="dxa"/>
          </w:tcPr>
          <w:p w14:paraId="2FA029D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14:paraId="2E72A44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12,0</w:t>
            </w:r>
          </w:p>
          <w:p w14:paraId="7F14287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5" w:type="dxa"/>
          </w:tcPr>
          <w:p w14:paraId="4360D7F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3,0</w:t>
            </w:r>
          </w:p>
          <w:p w14:paraId="754AC37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62" w:type="dxa"/>
          </w:tcPr>
          <w:p w14:paraId="5039EC7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932A19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Увеличение числа занятых физкультурой и спортом.</w:t>
            </w:r>
          </w:p>
        </w:tc>
      </w:tr>
      <w:tr w:rsidR="00975E6F" w:rsidRPr="00A11A9C" w14:paraId="3A9F3F83" w14:textId="77777777" w:rsidTr="00603090">
        <w:tc>
          <w:tcPr>
            <w:tcW w:w="928" w:type="dxa"/>
          </w:tcPr>
          <w:p w14:paraId="29EE02EB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44" w:type="dxa"/>
            <w:gridSpan w:val="8"/>
          </w:tcPr>
          <w:p w14:paraId="2AF2AB3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090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975E6F" w:rsidRPr="00A11A9C" w14:paraId="077C70A0" w14:textId="77777777" w:rsidTr="00603090">
        <w:trPr>
          <w:trHeight w:val="210"/>
        </w:trPr>
        <w:tc>
          <w:tcPr>
            <w:tcW w:w="928" w:type="dxa"/>
            <w:vMerge w:val="restart"/>
          </w:tcPr>
          <w:p w14:paraId="0A5458F6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3" w:type="dxa"/>
            <w:vMerge w:val="restart"/>
          </w:tcPr>
          <w:p w14:paraId="60E59D1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Выполнение работ по капитальному ремонту плотины на р.Ирмес.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3C7B53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Оценка 2011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F8024F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2163E9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5A6B14D2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590A958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61742B3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 w:val="restart"/>
          </w:tcPr>
          <w:p w14:paraId="45667AA9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Улучшение экологической ситуации в г.Гаврилов Посад.</w:t>
            </w:r>
          </w:p>
        </w:tc>
      </w:tr>
      <w:tr w:rsidR="00975E6F" w:rsidRPr="00A11A9C" w14:paraId="35A0597D" w14:textId="77777777" w:rsidTr="00603090">
        <w:trPr>
          <w:trHeight w:val="890"/>
        </w:trPr>
        <w:tc>
          <w:tcPr>
            <w:tcW w:w="928" w:type="dxa"/>
            <w:vMerge/>
          </w:tcPr>
          <w:p w14:paraId="4BF96BB0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Merge/>
          </w:tcPr>
          <w:p w14:paraId="3AA5164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6A55803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6D2545B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7,53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9F0D8CC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37B9D710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  <w:r w:rsidRPr="00603090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6F7C4931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0E10C87A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</w:tcPr>
          <w:p w14:paraId="34E7A48C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66D18D70" w14:textId="77777777" w:rsidTr="00603090">
        <w:tc>
          <w:tcPr>
            <w:tcW w:w="928" w:type="dxa"/>
          </w:tcPr>
          <w:p w14:paraId="6395E6F3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08C9F09E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Итого по мероприятиям:</w:t>
            </w:r>
          </w:p>
        </w:tc>
        <w:tc>
          <w:tcPr>
            <w:tcW w:w="1882" w:type="dxa"/>
          </w:tcPr>
          <w:p w14:paraId="462085E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68BF05ED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1181,51</w:t>
            </w:r>
          </w:p>
        </w:tc>
        <w:tc>
          <w:tcPr>
            <w:tcW w:w="1194" w:type="dxa"/>
          </w:tcPr>
          <w:p w14:paraId="035348B7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136,4</w:t>
            </w:r>
          </w:p>
        </w:tc>
        <w:tc>
          <w:tcPr>
            <w:tcW w:w="1397" w:type="dxa"/>
          </w:tcPr>
          <w:p w14:paraId="2D19525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423,31</w:t>
            </w:r>
          </w:p>
        </w:tc>
        <w:tc>
          <w:tcPr>
            <w:tcW w:w="1415" w:type="dxa"/>
          </w:tcPr>
          <w:p w14:paraId="3F79E1B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74,43</w:t>
            </w:r>
          </w:p>
        </w:tc>
        <w:tc>
          <w:tcPr>
            <w:tcW w:w="1262" w:type="dxa"/>
          </w:tcPr>
          <w:p w14:paraId="41D4830B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547,37</w:t>
            </w:r>
          </w:p>
        </w:tc>
        <w:tc>
          <w:tcPr>
            <w:tcW w:w="2251" w:type="dxa"/>
          </w:tcPr>
          <w:p w14:paraId="10B40FDF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6F" w:rsidRPr="00A11A9C" w14:paraId="40B71420" w14:textId="77777777" w:rsidTr="00603090">
        <w:tc>
          <w:tcPr>
            <w:tcW w:w="928" w:type="dxa"/>
          </w:tcPr>
          <w:p w14:paraId="102C011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</w:tcPr>
          <w:p w14:paraId="0331BAED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в т.ч. 2012 год</w:t>
            </w:r>
          </w:p>
        </w:tc>
        <w:tc>
          <w:tcPr>
            <w:tcW w:w="1882" w:type="dxa"/>
          </w:tcPr>
          <w:p w14:paraId="25DCD018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14:paraId="2327F2D4" w14:textId="77777777" w:rsidR="00975E6F" w:rsidRPr="00603090" w:rsidRDefault="00975E6F" w:rsidP="00D71DBC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4</w:t>
            </w:r>
            <w:r w:rsidR="00D71DBC">
              <w:rPr>
                <w:rFonts w:ascii="Times New Roman" w:hAnsi="Times New Roman" w:cs="Times New Roman"/>
                <w:b/>
              </w:rPr>
              <w:t>10,0</w:t>
            </w:r>
            <w:r w:rsidRPr="006030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4E9B6BC8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26,3</w:t>
            </w:r>
          </w:p>
        </w:tc>
        <w:tc>
          <w:tcPr>
            <w:tcW w:w="1397" w:type="dxa"/>
          </w:tcPr>
          <w:p w14:paraId="3B82BD69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215,78</w:t>
            </w:r>
          </w:p>
        </w:tc>
        <w:tc>
          <w:tcPr>
            <w:tcW w:w="1415" w:type="dxa"/>
          </w:tcPr>
          <w:p w14:paraId="21A9323F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18,67</w:t>
            </w:r>
          </w:p>
        </w:tc>
        <w:tc>
          <w:tcPr>
            <w:tcW w:w="1262" w:type="dxa"/>
          </w:tcPr>
          <w:p w14:paraId="72F97134" w14:textId="77777777" w:rsidR="00975E6F" w:rsidRPr="00603090" w:rsidRDefault="00975E6F" w:rsidP="00603090">
            <w:pPr>
              <w:tabs>
                <w:tab w:val="left" w:pos="40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3090">
              <w:rPr>
                <w:rFonts w:ascii="Times New Roman" w:hAnsi="Times New Roman" w:cs="Times New Roman"/>
                <w:b/>
              </w:rPr>
              <w:t>149,27</w:t>
            </w:r>
          </w:p>
        </w:tc>
        <w:tc>
          <w:tcPr>
            <w:tcW w:w="2251" w:type="dxa"/>
          </w:tcPr>
          <w:p w14:paraId="6678BB52" w14:textId="77777777" w:rsidR="00975E6F" w:rsidRPr="00603090" w:rsidRDefault="00975E6F" w:rsidP="00603090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8BF993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  <w:lang w:val="en-US"/>
        </w:rPr>
      </w:pPr>
    </w:p>
    <w:p w14:paraId="76F25018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</w:rPr>
        <w:sectPr w:rsidR="00975E6F" w:rsidSect="00515A46">
          <w:pgSz w:w="16838" w:h="11906" w:orient="landscape" w:code="9"/>
          <w:pgMar w:top="1701" w:right="1134" w:bottom="851" w:left="1701" w:header="709" w:footer="709" w:gutter="0"/>
          <w:cols w:space="708"/>
          <w:docGrid w:linePitch="360"/>
        </w:sectPr>
      </w:pPr>
    </w:p>
    <w:p w14:paraId="48F7A4CD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14:paraId="5F7A1E84" w14:textId="77777777" w:rsidR="00975E6F" w:rsidRPr="00BA53C9" w:rsidRDefault="00975E6F" w:rsidP="00975E6F">
      <w:pPr>
        <w:tabs>
          <w:tab w:val="left" w:pos="4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656B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315B61">
        <w:rPr>
          <w:rFonts w:ascii="Times New Roman" w:hAnsi="Times New Roman" w:cs="Times New Roman"/>
          <w:b/>
          <w:sz w:val="28"/>
          <w:szCs w:val="28"/>
        </w:rPr>
        <w:t>Приложение № 2.</w:t>
      </w:r>
    </w:p>
    <w:p w14:paraId="6AF1AA2F" w14:textId="77777777" w:rsidR="00975E6F" w:rsidRDefault="00975E6F" w:rsidP="00975E6F">
      <w:pPr>
        <w:tabs>
          <w:tab w:val="left" w:pos="4093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</w:t>
      </w:r>
    </w:p>
    <w:p w14:paraId="541AAD0E" w14:textId="77777777" w:rsidR="00975E6F" w:rsidRDefault="00975E6F" w:rsidP="00975E6F">
      <w:pPr>
        <w:pStyle w:val="Bodytext170"/>
        <w:shd w:val="clear" w:color="auto" w:fill="auto"/>
        <w:spacing w:before="0" w:after="20" w:line="240" w:lineRule="auto"/>
        <w:ind w:left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комплексной программы социально-экономического развития Гаврилово-Посадского  муниципального района Ивановской области на 201-2014 годы</w:t>
      </w:r>
    </w:p>
    <w:p w14:paraId="1E6DE627" w14:textId="77777777" w:rsidR="00975E6F" w:rsidRDefault="00975E6F" w:rsidP="00975E6F">
      <w:pPr>
        <w:pStyle w:val="Bodytext170"/>
        <w:shd w:val="clear" w:color="auto" w:fill="auto"/>
        <w:spacing w:before="0" w:after="20" w:line="240" w:lineRule="auto"/>
        <w:ind w:left="160"/>
        <w:rPr>
          <w:rFonts w:ascii="Times New Roman" w:hAnsi="Times New Roman"/>
          <w:sz w:val="28"/>
          <w:szCs w:val="28"/>
        </w:rPr>
      </w:pPr>
    </w:p>
    <w:tbl>
      <w:tblPr>
        <w:tblW w:w="9816" w:type="dxa"/>
        <w:tblInd w:w="-3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947"/>
        <w:gridCol w:w="996"/>
        <w:gridCol w:w="1197"/>
        <w:gridCol w:w="900"/>
        <w:gridCol w:w="1453"/>
        <w:gridCol w:w="932"/>
      </w:tblGrid>
      <w:tr w:rsidR="00975E6F" w:rsidRPr="00217249" w14:paraId="5CEFAE8F" w14:textId="77777777" w:rsidTr="00515A46">
        <w:trPr>
          <w:trHeight w:val="24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2781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68B0" w14:textId="77777777" w:rsidR="00975E6F" w:rsidRPr="00603090" w:rsidRDefault="00975E6F" w:rsidP="00515A46">
            <w:pPr>
              <w:pStyle w:val="Bodytext1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0645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7934" w14:textId="77777777" w:rsidR="00975E6F" w:rsidRPr="00603090" w:rsidRDefault="00975E6F" w:rsidP="00515A46">
            <w:pPr>
              <w:pStyle w:val="Bodytext170"/>
              <w:spacing w:after="0" w:line="240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75E6F" w:rsidRPr="00217249" w14:paraId="5EBB09CE" w14:textId="77777777" w:rsidTr="00515A46">
        <w:trPr>
          <w:trHeight w:val="33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88A6" w14:textId="77777777" w:rsidR="00975E6F" w:rsidRPr="00217249" w:rsidRDefault="00975E6F" w:rsidP="00515A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4D4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2009 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6CB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D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D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F6A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EB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</w:tr>
      <w:tr w:rsidR="00975E6F" w:rsidRPr="00217249" w14:paraId="3DB54660" w14:textId="77777777" w:rsidTr="00515A46">
        <w:trPr>
          <w:trHeight w:val="20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92C" w14:textId="77777777" w:rsidR="00975E6F" w:rsidRPr="00217249" w:rsidRDefault="00975E6F" w:rsidP="00515A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724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980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409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526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C45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C4D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D6D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E6F" w:rsidRPr="00217249" w14:paraId="02A90CA1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60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Основные социально-экономические показатели</w:t>
            </w:r>
          </w:p>
        </w:tc>
      </w:tr>
      <w:tr w:rsidR="00975E6F" w:rsidRPr="00217249" w14:paraId="33042D39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2720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B7A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D8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51,7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A3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8F5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7D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104,3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55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102,3</w:t>
            </w:r>
          </w:p>
        </w:tc>
      </w:tr>
      <w:tr w:rsidR="00975E6F" w:rsidRPr="00217249" w14:paraId="1F65806D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B16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Доля убыточных предприятий и организаций в общем числе предприятий и организаций,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A7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41,03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B98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8E7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83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8C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1E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  <w:tr w:rsidR="00975E6F" w:rsidRPr="00217249" w14:paraId="28DADB0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8E19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зарплата,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06E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10988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EA7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11575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E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3A0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32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13210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F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13910</w:t>
            </w:r>
          </w:p>
        </w:tc>
      </w:tr>
      <w:tr w:rsidR="00975E6F" w:rsidRPr="00217249" w14:paraId="091A412D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FD3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Просроченная задолженность по заработной плате, тыс. рублей.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1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985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511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D99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4CF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8F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597A74E1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196D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инвестиций в основной капитал за счет всех источников, млн.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440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160,69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7F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149,03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427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23B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298,4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758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197,4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50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130,3</w:t>
            </w:r>
          </w:p>
        </w:tc>
      </w:tr>
      <w:tr w:rsidR="00975E6F" w:rsidRPr="00217249" w14:paraId="1BE5B55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C370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88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E7D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85,6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5D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BB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163,3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18B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04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61,6</w:t>
            </w:r>
          </w:p>
        </w:tc>
      </w:tr>
      <w:tr w:rsidR="00975E6F" w:rsidRPr="00217249" w14:paraId="64B2E81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E71A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розничной торговли, млн.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A1E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869,02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2A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1015,61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D17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805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79F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11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1910</w:t>
            </w:r>
          </w:p>
        </w:tc>
      </w:tr>
      <w:tr w:rsidR="00975E6F" w:rsidRPr="00217249" w14:paraId="5309EB75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050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Обеспеченность населения площадью торговых объектов,  кв. метров на 1 тыс. человек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EAF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241,7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D1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243,4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D1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B75E" w14:textId="77777777" w:rsidR="00975E6F" w:rsidRPr="00603090" w:rsidRDefault="00975E6F" w:rsidP="00515A46">
            <w:pPr>
              <w:pStyle w:val="Bodytext17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464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6D1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9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480</w:t>
            </w:r>
          </w:p>
        </w:tc>
      </w:tr>
      <w:tr w:rsidR="00975E6F" w:rsidRPr="00217249" w14:paraId="1C610FEE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C038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платных услуг населению, млн.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009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E9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0F4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F10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133,78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A7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147,79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78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160,7</w:t>
            </w:r>
          </w:p>
        </w:tc>
      </w:tr>
      <w:tr w:rsidR="00975E6F" w:rsidRPr="00217249" w14:paraId="5CFAF6BA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E58B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продукции сельского хозяйства в хозяйствах всех категорий, млн.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D5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789,9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893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910,5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F80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CD1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29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9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1370</w:t>
            </w:r>
          </w:p>
        </w:tc>
      </w:tr>
      <w:tr w:rsidR="00975E6F" w:rsidRPr="00217249" w14:paraId="2D7391DF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262C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производства продукции  сельского хозяйства,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F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EF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90,3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709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661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39C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FE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102,8</w:t>
            </w:r>
          </w:p>
        </w:tc>
      </w:tr>
      <w:tr w:rsidR="00975E6F" w:rsidRPr="00217249" w14:paraId="5DEC39AB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EBA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фактически используемых сельскохозяйственных угодий в общей площади сельскохозяйственных угодий муниципального района,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4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0E1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44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A40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429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9B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</w:t>
            </w:r>
          </w:p>
        </w:tc>
      </w:tr>
      <w:tr w:rsidR="00975E6F" w:rsidRPr="00217249" w14:paraId="472F8371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D4E" w14:textId="77777777" w:rsidR="00975E6F" w:rsidRPr="00217249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малых и средних предприятий,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0A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8FB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388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7F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EF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C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140</w:t>
            </w:r>
          </w:p>
        </w:tc>
      </w:tr>
      <w:tr w:rsidR="00975E6F" w:rsidRPr="00217249" w14:paraId="4770D67F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6943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Среднесписочная численность работников на малых и средних предприятиях (без внешних совместителей), тыс. человек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CF56" w14:textId="77777777" w:rsidR="00975E6F" w:rsidRPr="00603090" w:rsidRDefault="006D0567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F3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646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7CF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D66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8D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1750</w:t>
            </w:r>
          </w:p>
        </w:tc>
      </w:tr>
      <w:tr w:rsidR="00975E6F" w:rsidRPr="00217249" w14:paraId="16FFAC26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A78B" w14:textId="77777777" w:rsidR="00975E6F" w:rsidRPr="00217249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Оборот малых и средних предприятий, млн.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5E6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161,58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811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4FF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781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D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74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240</w:t>
            </w:r>
          </w:p>
        </w:tc>
      </w:tr>
      <w:tr w:rsidR="00975E6F" w:rsidRPr="00217249" w14:paraId="0B02CFB6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FA3B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выполненных работ по строительству, млн. рублей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8DC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54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58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85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6C8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BB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4E87EEB0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D63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 (на 1000 человек населения)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0F2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D06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41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16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AF9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EDA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11,3</w:t>
            </w:r>
          </w:p>
        </w:tc>
      </w:tr>
      <w:tr w:rsidR="00975E6F" w:rsidRPr="00217249" w14:paraId="7CAED91C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AE6D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Коэффициент смертности (на 1000 человек населения)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9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091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7E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C8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1FE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F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21,5</w:t>
            </w:r>
          </w:p>
        </w:tc>
      </w:tr>
      <w:tr w:rsidR="00975E6F" w:rsidRPr="00217249" w14:paraId="6A8E2D90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037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Уровень регистрируемой безработицы (в  % от численности экономически активного населения)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F05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E63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C24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89E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D71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FA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4,2</w:t>
            </w:r>
          </w:p>
        </w:tc>
      </w:tr>
      <w:tr w:rsidR="00975E6F" w:rsidRPr="00217249" w14:paraId="4952575A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8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Жилищное хозяйство</w:t>
            </w:r>
          </w:p>
        </w:tc>
      </w:tr>
      <w:tr w:rsidR="00975E6F" w:rsidRPr="00217249" w14:paraId="5EF7B6C5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4B7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Ввод жилья, тыс. кв. метров общей площади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55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3A9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EEE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D0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B5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4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975E6F" w:rsidRPr="00217249" w14:paraId="47079BF6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9023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Общая площадь жилых помещений, приходящаяся в среднем на одного жителя, кв. метров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702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34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27,59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41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F1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28,27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3D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28,56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A7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28,88</w:t>
            </w:r>
          </w:p>
        </w:tc>
      </w:tr>
      <w:tr w:rsidR="00975E6F" w:rsidRPr="00217249" w14:paraId="5EB87F10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129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ветхого жилья в общей площади жилого фонда,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3B9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D7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41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82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BFA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CE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</w:tr>
      <w:tr w:rsidR="00975E6F" w:rsidRPr="00217249" w14:paraId="24D3F89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065" w14:textId="77777777" w:rsidR="00975E6F" w:rsidRPr="008B2C6D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капитально отремонтированного и реконструированного жилого фонда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в муниципальном образовании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F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13118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39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01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78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AF7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7D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1050</w:t>
            </w:r>
          </w:p>
        </w:tc>
      </w:tr>
      <w:tr w:rsidR="00975E6F" w:rsidRPr="00217249" w14:paraId="4E5D032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154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 за счет всех источников финансирования выделенных в муниципальном образовании на капитальный ремонт жилищного фонда (тыс. руб.)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A0D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19557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B7A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1586,7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B5A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607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BA2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C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1200</w:t>
            </w:r>
          </w:p>
        </w:tc>
      </w:tr>
      <w:tr w:rsidR="00975E6F" w:rsidRPr="00217249" w14:paraId="64D2F9D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3B8A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мест общего пользования, в многоквартирных жилых домах полностью переведенных на экономное электроснабжение от общего количества многоквартирных жилых домов в муниципальном образовании в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179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E7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39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E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14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5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</w:tr>
      <w:tr w:rsidR="00975E6F" w:rsidRPr="00217249" w14:paraId="44AB498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FC55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средств из всех источников финансирования, выделенных на развитие жилищно-коммунального хозяйства и повышение благоустроенности городского и сельского поселения (тыс. руб.)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F2D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77266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12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40630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73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42047,8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77A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58900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1A2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65000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82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70000</w:t>
            </w:r>
          </w:p>
        </w:tc>
      </w:tr>
      <w:tr w:rsidR="00975E6F" w:rsidRPr="00217249" w14:paraId="64EF7652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2CA2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вложенных средств частных инвесторов на развитие ЖКХ и повышение благоустроенности городского и сельского поселения рублей на одного жителя.</w:t>
            </w:r>
          </w:p>
          <w:p w14:paraId="252D4155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критерия 100 рублей на одного жителя или уменьшение.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24B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56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463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55A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1307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4E1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11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18118CF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1AE1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внебюджетных средств, привлеченных на развитие ЖКХ и повышения благоустроенности муниципального образования к утвержденному бюджету муниципального образования в %.</w:t>
            </w:r>
          </w:p>
          <w:p w14:paraId="46631A95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критерия 5% или уменьшения.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8E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9C8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1BB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CC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CC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D7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&lt;5</w:t>
            </w:r>
          </w:p>
        </w:tc>
      </w:tr>
      <w:tr w:rsidR="00975E6F" w:rsidRPr="00217249" w14:paraId="1A3DE8D9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3B3D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приостановленного жилищного строительства к объему нового жилищного строительства, которое необходимо было завершить (единица).</w:t>
            </w:r>
          </w:p>
          <w:p w14:paraId="1E4281C2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критерия единица или уменьшение.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A6D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59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24E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14A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6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86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01C20FF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D4F" w14:textId="77777777" w:rsidR="00975E6F" w:rsidRPr="00314476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ветхого и аварийного жилого фонда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2D8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124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ED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17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DE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574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9C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1575</w:t>
            </w:r>
          </w:p>
        </w:tc>
      </w:tr>
      <w:tr w:rsidR="00975E6F" w:rsidRPr="00217249" w14:paraId="03A9157A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633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ветхого и аварийного жилого фонда в муниципальном образовании (квадратных метров на одного жителя)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03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16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0,41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B3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CD4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019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D7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0,23</w:t>
            </w:r>
          </w:p>
        </w:tc>
      </w:tr>
      <w:tr w:rsidR="00975E6F" w:rsidRPr="00217249" w14:paraId="6BF7268A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F9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Коммунальное хозяйство</w:t>
            </w:r>
          </w:p>
        </w:tc>
      </w:tr>
      <w:tr w:rsidR="00975E6F" w:rsidRPr="00217249" w14:paraId="607C971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784B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 утвержденной муниципальной комплексной программы развития коммунальной инфраструктуры муниципального образования (для муниципального района по всем поселениям0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87F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342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58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D3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0A1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Будет разработана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1F6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75E6F" w:rsidRPr="00217249" w14:paraId="42E9D88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38CE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Уровень собираемости организациями коммунального комплекса платежей потребителей в среднем по муниципальному образованию в % за:</w:t>
            </w:r>
          </w:p>
          <w:p w14:paraId="4438FC7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водоснабжение</w:t>
            </w:r>
          </w:p>
          <w:p w14:paraId="59397170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водоотведение</w:t>
            </w:r>
          </w:p>
          <w:p w14:paraId="0BC1AF3B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теплоснабжение</w:t>
            </w:r>
          </w:p>
          <w:p w14:paraId="206C203C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электроснабжение</w:t>
            </w:r>
          </w:p>
          <w:p w14:paraId="6F1D614E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газоснабжение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E06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F08F6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BB8D5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92ADB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3F88D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97,6</w:t>
            </w:r>
          </w:p>
          <w:p w14:paraId="3C72590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97,2</w:t>
            </w:r>
          </w:p>
          <w:p w14:paraId="09CD699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93,6</w:t>
            </w:r>
          </w:p>
          <w:p w14:paraId="28585A6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96,5</w:t>
            </w:r>
          </w:p>
          <w:p w14:paraId="609058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BCC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9A39E8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5051CB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02AC45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BAF1C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96,7</w:t>
            </w:r>
          </w:p>
          <w:p w14:paraId="25D9632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95,3</w:t>
            </w:r>
          </w:p>
          <w:p w14:paraId="1FBD106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95,8</w:t>
            </w:r>
          </w:p>
          <w:p w14:paraId="332A2A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97,3</w:t>
            </w:r>
          </w:p>
          <w:p w14:paraId="73BA262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B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C9964C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3BB634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6DD98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E3DC42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96,3</w:t>
            </w:r>
          </w:p>
          <w:p w14:paraId="729AE7A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97,1</w:t>
            </w:r>
          </w:p>
          <w:p w14:paraId="3BB5E98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94,5</w:t>
            </w:r>
          </w:p>
          <w:p w14:paraId="4CCDB80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98,1</w:t>
            </w:r>
          </w:p>
          <w:p w14:paraId="0B1A2E1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67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7D21C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2A7A1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3F885E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034DB3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96,1</w:t>
            </w:r>
          </w:p>
          <w:p w14:paraId="06CB661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96,5</w:t>
            </w:r>
          </w:p>
          <w:p w14:paraId="44192DC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95,0</w:t>
            </w:r>
          </w:p>
          <w:p w14:paraId="14FEA3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98,5</w:t>
            </w:r>
          </w:p>
          <w:p w14:paraId="07BFEE8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50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1800EC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C30AE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D87403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8B7BC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14:paraId="5BD6968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14:paraId="5258894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  <w:p w14:paraId="2996A43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  <w:p w14:paraId="132763E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B3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987CC1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9AE68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FB1CC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68B638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  <w:p w14:paraId="5C76AB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  <w:p w14:paraId="4F94D2C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  <w:p w14:paraId="1B66E0E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  <w:p w14:paraId="54CFCC9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</w:tr>
      <w:tr w:rsidR="00975E6F" w:rsidRPr="00217249" w14:paraId="71ED200B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F0E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модульных котельных,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D9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D3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5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B2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37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8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79087A45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277B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Рост тарифов (по горячему и холодному водоснабжению, водоотведению, на вывоз бытовых отходов),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59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A9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114,7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695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8641" w14:textId="77777777" w:rsidR="00975E6F" w:rsidRPr="00603090" w:rsidRDefault="006D0567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975E6F"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15F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6C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105</w:t>
            </w:r>
          </w:p>
        </w:tc>
      </w:tr>
      <w:tr w:rsidR="00975E6F" w:rsidRPr="00217249" w14:paraId="6D38F5D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650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сетевым газом, %                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4E9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7E7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26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0B1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E54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E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</w:tr>
      <w:tr w:rsidR="00975E6F" w:rsidRPr="00217249" w14:paraId="3CE12FBE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C6D1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Уровень обеспеченности сельского населения питьевой водой, %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230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B5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C63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B5A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65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1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</w:tr>
      <w:tr w:rsidR="00975E6F" w:rsidRPr="00217249" w14:paraId="3288A91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6052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Уровень благоустройства жилищного фонда (%)  – оборудован:</w:t>
            </w:r>
          </w:p>
          <w:p w14:paraId="3808EA87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- водопроводом</w:t>
            </w:r>
          </w:p>
          <w:p w14:paraId="491A147C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- водоотведением</w:t>
            </w:r>
          </w:p>
          <w:p w14:paraId="0890B1EA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- отоплением</w:t>
            </w:r>
          </w:p>
          <w:p w14:paraId="320621D2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 газоснабжением</w:t>
            </w:r>
          </w:p>
          <w:p w14:paraId="304C3787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F6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24BF3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C8DF8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42,2</w:t>
            </w:r>
          </w:p>
          <w:p w14:paraId="2733EE2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41,9</w:t>
            </w:r>
          </w:p>
          <w:p w14:paraId="0E43F2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69,9</w:t>
            </w:r>
          </w:p>
          <w:p w14:paraId="5FC6C2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  <w:p w14:paraId="6715C21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C323A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3C765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94E74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A2C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6687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6F85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42,2</w:t>
            </w:r>
          </w:p>
          <w:p w14:paraId="745DE24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41,9</w:t>
            </w:r>
          </w:p>
          <w:p w14:paraId="50BE0B5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69,9</w:t>
            </w:r>
          </w:p>
          <w:p w14:paraId="25C6E5B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94,4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19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1EB01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55B5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  <w:p w14:paraId="621CE47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  <w:p w14:paraId="097698D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25D1DBC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8B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C23A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74F335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  <w:p w14:paraId="74713A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</w:p>
          <w:p w14:paraId="36E93B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2C96381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E9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EF5D8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8DA07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  <w:p w14:paraId="1C5159E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  <w:p w14:paraId="77F2017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1A2F7F0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9E7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460DB528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16EB88E4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</w:t>
            </w:r>
          </w:p>
          <w:p w14:paraId="64EF3FA2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</w:t>
            </w:r>
          </w:p>
          <w:p w14:paraId="49691B84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73</w:t>
            </w:r>
          </w:p>
          <w:p w14:paraId="605185D8" w14:textId="77777777" w:rsidR="00975E6F" w:rsidRPr="00217249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</w:tr>
      <w:tr w:rsidR="00975E6F" w:rsidRPr="00217249" w14:paraId="1117616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368A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выделенных средств из всех источников финансирования на подготовку муниципального образования к зимнему периоду (тыс. руб.)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08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3393,6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81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3672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5A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77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E27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3948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4000</w:t>
            </w:r>
          </w:p>
        </w:tc>
      </w:tr>
      <w:tr w:rsidR="00975E6F" w:rsidRPr="00217249" w14:paraId="5B1C6E2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F1D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предприятия жилищно-коммунального хозяйства за потребление топливно-энергетические ресурсы (тыс. руб.)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3D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15247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74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18520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93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23157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29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A7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D2B7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5235A71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A66E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доли коммунальных ресурсов, расчеты за которые осуществляются на основании показателей приборов учета: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91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0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F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57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A0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491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3BC4972B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0414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муниципального образования в %.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49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27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23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3C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A9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570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975E6F" w:rsidRPr="00217249" w14:paraId="4E457EFE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3046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объема тепловой энергии, расчеты за потребление которой осуществляются на основании показаний приборов учета, в общем объеме тепловой энергии, потребляемой на территории муниципального образования в %.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D9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D4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6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E4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53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55F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5DBC536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BC2D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объема горячей воды, расчеты за потребление которой осуществляются на основании показаний приборов учета, в общем объеме горячей воды, потребляемой на территории муниципального образования в %.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56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50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4D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3C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FC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3F2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70,0</w:t>
            </w:r>
          </w:p>
        </w:tc>
      </w:tr>
      <w:tr w:rsidR="00975E6F" w:rsidRPr="00217249" w14:paraId="6BDC11A5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841E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муниципального образования в %.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36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7B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2A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37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45,0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C3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184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60,0</w:t>
            </w:r>
          </w:p>
        </w:tc>
      </w:tr>
      <w:tr w:rsidR="00975E6F" w:rsidRPr="00217249" w14:paraId="22E44DCD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C5B9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муниципального образования в %. 41,8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1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BEA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72,6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6A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A6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75,4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58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003F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100,0 </w:t>
            </w:r>
          </w:p>
        </w:tc>
      </w:tr>
      <w:tr w:rsidR="00975E6F" w:rsidRPr="00217249" w14:paraId="524B806E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6DF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Дорожное хозяйство и транспорт</w:t>
            </w:r>
          </w:p>
        </w:tc>
      </w:tr>
      <w:tr w:rsidR="00975E6F" w:rsidRPr="00217249" w14:paraId="017660C9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98C" w14:textId="77777777" w:rsidR="00975E6F" w:rsidRPr="00217249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отремонтированных автомобильных дорог общего пользования местного значения с твердым покрытием, в отношении которых произведен ремонт,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4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725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3AB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66A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40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4C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5E6F" w:rsidRPr="00217249" w14:paraId="49F317EF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2F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</w:p>
          <w:p w14:paraId="0223E75D" w14:textId="77777777" w:rsidR="00975E6F" w:rsidRPr="00603090" w:rsidRDefault="00975E6F" w:rsidP="00515A46">
            <w:pPr>
              <w:pStyle w:val="Bodytext17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округа (муниципального района), в общей численности населения городского округа (муниципального района),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1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8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96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5F6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C6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2B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8,5</w:t>
            </w:r>
          </w:p>
        </w:tc>
      </w:tr>
      <w:tr w:rsidR="00975E6F" w:rsidRPr="00217249" w14:paraId="5C8EA1BC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0A2A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Доля дорог местного значения, не отвечающих нормативным требованиям, в общей протяженности дорог местного значения,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94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52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F41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EA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B9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F1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975E6F" w:rsidRPr="00217249" w14:paraId="33FFD28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A035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Доля бесхозяйных дорог, %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F53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D7E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B1F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DE7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781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29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2E47771E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ED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Энергосбрежение </w:t>
            </w:r>
          </w:p>
        </w:tc>
      </w:tr>
      <w:tr w:rsidR="00975E6F" w:rsidRPr="00217249" w14:paraId="2F66AFDB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83DB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энергетических ресурсов, расчеты за потребление которых осуществляются на основании показаний приборов учета, в общем объеме энергетических ресурсов, потребляемых на территории  муниципального района:</w:t>
            </w:r>
          </w:p>
          <w:p w14:paraId="631C26BF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электрическая энергия</w:t>
            </w:r>
          </w:p>
          <w:p w14:paraId="4A076473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тепловая энергия</w:t>
            </w:r>
          </w:p>
          <w:p w14:paraId="18A55B4F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горячая вода</w:t>
            </w:r>
          </w:p>
          <w:p w14:paraId="1AAC9CC6" w14:textId="77777777" w:rsidR="00975E6F" w:rsidRPr="00217249" w:rsidRDefault="00975E6F" w:rsidP="00515A46">
            <w:pPr>
              <w:ind w:firstLineChars="200" w:firstLine="480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холодная вода</w:t>
            </w:r>
          </w:p>
          <w:p w14:paraId="6B071ECF" w14:textId="77777777" w:rsidR="00975E6F" w:rsidRPr="00217249" w:rsidRDefault="00975E6F" w:rsidP="00515A46">
            <w:pPr>
              <w:ind w:firstLine="459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4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9D6B4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B29B90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AABC51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B3E54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6EE4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34B6AE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51EE9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653C328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1,1</w:t>
            </w:r>
          </w:p>
          <w:p w14:paraId="516AA2E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26,2</w:t>
            </w:r>
          </w:p>
          <w:p w14:paraId="02F783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22,1</w:t>
            </w:r>
          </w:p>
          <w:p w14:paraId="6C6A95F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F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4581C0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338593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C2711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578387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01C372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57BC2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7DDEC5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57BFC5C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2,2</w:t>
            </w:r>
          </w:p>
          <w:p w14:paraId="731341C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  <w:p w14:paraId="44CF4B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29,3</w:t>
            </w:r>
          </w:p>
          <w:p w14:paraId="5F7D4B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69D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0D60E5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F0B9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102A2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B2D906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E0A8E4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600E3D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B3112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548DAA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  <w:p w14:paraId="59DF4C7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  <w:p w14:paraId="6685A6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  <w:p w14:paraId="304DC59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0B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A5AA1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F7C5D3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1043A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7FEF94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AE4D2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8D271C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C63203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71D746F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  <w:p w14:paraId="6ACAC7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  <w:p w14:paraId="005CFB6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  <w:p w14:paraId="0A26116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54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7C399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CBA0E9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CE0A9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37875D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4D2A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E5E542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3CE27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66D48F0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  <w:p w14:paraId="037F08E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  <w:p w14:paraId="3B867E0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85</w:t>
            </w:r>
          </w:p>
          <w:p w14:paraId="319ED8F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66B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7186C128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59AD1703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6058B51D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4629105F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3065E980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50BB96EF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14:paraId="479A3AF2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02D433E1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21D6E9AD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4CCF4866" w14:textId="77777777" w:rsidR="00975E6F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</w:t>
            </w:r>
          </w:p>
          <w:p w14:paraId="47194486" w14:textId="77777777" w:rsidR="00975E6F" w:rsidRPr="00217249" w:rsidRDefault="00975E6F" w:rsidP="00515A46">
            <w:pPr>
              <w:pStyle w:val="Bodytext17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975E6F" w:rsidRPr="00217249" w14:paraId="5A96F8D6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42F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Образование </w:t>
            </w:r>
          </w:p>
        </w:tc>
      </w:tr>
      <w:tr w:rsidR="00975E6F" w:rsidRPr="00217249" w14:paraId="5612586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44A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 учебных кабинетов, оснащенных современным  оборудованием,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3FF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9B8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729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338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4A4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B9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126</w:t>
            </w:r>
          </w:p>
        </w:tc>
      </w:tr>
      <w:tr w:rsidR="00975E6F" w:rsidRPr="00217249" w14:paraId="193520D9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AA34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 лицензированных  медицинских кабинетов в образовательных учреждениях,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75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A01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91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1BA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F3B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04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975E6F" w:rsidRPr="00217249" w14:paraId="09BD80A0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68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 лицензированных  образовательных  учреждений,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37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C88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A84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F5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F47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42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975E6F" w:rsidRPr="00217249" w14:paraId="0355B32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B2A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Удельный вес школьных  зданий, имеющих  условия для  детей с ограниченными возможностями  здоровья, %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873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EAF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247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850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464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28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</w:tr>
      <w:tr w:rsidR="00975E6F" w:rsidRPr="00217249" w14:paraId="215DFDED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18BD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Удельный вес  столовых  школ, имеющих современное оборудование,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C80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855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46E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A50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AAF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F2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975E6F" w:rsidRPr="00217249" w14:paraId="47042538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705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Численность  детей, охваченных  услугами  дошкольного  образования, человек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DF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39E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A7F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455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583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F4F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41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583</w:t>
            </w:r>
          </w:p>
        </w:tc>
      </w:tr>
      <w:tr w:rsidR="00975E6F" w:rsidRPr="00217249" w14:paraId="4AA02CA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E66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F57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39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F8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4F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B58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3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75E6F" w:rsidRPr="00217249" w14:paraId="27F92690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1F0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обучающихся, которые получают качественное горячее питание в общеобразовательных учреждениях не менее двух раз в день,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B2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566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CD6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6DB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7C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14,94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2A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14,94</w:t>
            </w:r>
          </w:p>
        </w:tc>
      </w:tr>
      <w:tr w:rsidR="00975E6F" w:rsidRPr="00217249" w14:paraId="7BA7160B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4A0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школьников, обучающихся в общеобразовательных учреждениях, отвечающим современным требованиям к условиям осуществления образовательного процесса,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DE7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B0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0B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F1D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F84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B3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</w:tr>
      <w:tr w:rsidR="00975E6F" w:rsidRPr="00217249" w14:paraId="70B476F4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360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 3-7 получающих дошкольную образовательную услугу по их содержанию в детских дошкольных образовательных учреждениях в %.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6B9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60,9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931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56,3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8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60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66,1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602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63,8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FA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</w:tr>
      <w:tr w:rsidR="00975E6F" w:rsidRPr="00217249" w14:paraId="16C82F66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56F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Здравоохранение </w:t>
            </w:r>
          </w:p>
        </w:tc>
      </w:tr>
      <w:tr w:rsidR="00975E6F" w:rsidRPr="00217249" w14:paraId="1A49BC46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959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Число врачей (физических лиц) в муниципальных учреждениях здравоохранения в расчете на 10 тыс. человек населения,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352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565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3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EA1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72C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08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12,1</w:t>
            </w:r>
          </w:p>
        </w:tc>
      </w:tr>
      <w:tr w:rsidR="00975E6F" w:rsidRPr="00217249" w14:paraId="7C2CD15C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0E1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Число среднего медицинского персонала (физических лиц) в муниципальных учреждениях здравоохранения в расчете на 10 тыс. человек населения,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FB1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D33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6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6A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D1D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49,8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31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</w:tr>
      <w:tr w:rsidR="00975E6F" w:rsidRPr="00217249" w14:paraId="573DE1B9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59D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 xml:space="preserve">Число случаев смерти лиц в возрасте до 65 лет, единиц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672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2B5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AED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8E4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072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B3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155</w:t>
            </w:r>
          </w:p>
        </w:tc>
      </w:tr>
      <w:tr w:rsidR="00975E6F" w:rsidRPr="00217249" w14:paraId="71BEA0E8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0C0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посещений муниципальных учреждений здравоохранения на 1 жителя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B13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FF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E8E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81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788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32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9,5</w:t>
            </w:r>
          </w:p>
        </w:tc>
      </w:tr>
      <w:tr w:rsidR="00975E6F" w:rsidRPr="00217249" w14:paraId="205AC71E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32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младенческой смертности (на 1000 родившихся живыми)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7D1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EC1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84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E77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AED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87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6,5</w:t>
            </w:r>
          </w:p>
        </w:tc>
      </w:tr>
      <w:tr w:rsidR="00975E6F" w:rsidRPr="00217249" w14:paraId="6023D6DF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AF8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Укомплектованность амбулаторно-поликнини- ческого звена на 10000 населения </w:t>
            </w:r>
          </w:p>
          <w:p w14:paraId="67670A76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участковыми врачами</w:t>
            </w:r>
          </w:p>
          <w:p w14:paraId="7709400F" w14:textId="77777777" w:rsidR="00975E6F" w:rsidRDefault="00975E6F" w:rsidP="00515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врачами-специалистами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6E9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FD98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DFA2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752D8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  <w:p w14:paraId="6560371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075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2384F3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544ECC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03CF77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4,5</w:t>
            </w:r>
          </w:p>
          <w:p w14:paraId="5DEE9A9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B26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9FF282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CB4615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074C8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4,6</w:t>
            </w:r>
          </w:p>
          <w:p w14:paraId="560EBB0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683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BEDE4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06F2A8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BF03F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5,3</w:t>
            </w:r>
          </w:p>
          <w:p w14:paraId="5206DCF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B95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611AD8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F3BDD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B8EAA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5,4</w:t>
            </w:r>
          </w:p>
          <w:p w14:paraId="6F0FA3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A4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2C3DE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E4EC16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E5E25D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5,5</w:t>
            </w:r>
          </w:p>
          <w:p w14:paraId="7CDDB2D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</w:tr>
      <w:tr w:rsidR="00975E6F" w:rsidRPr="00217249" w14:paraId="78068AE5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1C5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Социальная политика</w:t>
            </w:r>
          </w:p>
        </w:tc>
      </w:tr>
      <w:tr w:rsidR="00975E6F" w:rsidRPr="00217249" w14:paraId="1EDD350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5EDD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Доля сформированных органами местного самоуправления земельных участков, предназначенных в соответствии с Законом Ивановско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от 31.12.2002 №</w:t>
            </w: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 xml:space="preserve"> 111-ОЗ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О бесплатном предоставлении земельных участков в собственность гражданам Российской Федерации» для предоставления в собственность женщинам, родившим третьего ребенка или последующих детей, начиная с 1 января 2011 года, по отношению к количеству граждан, имеющих право на получение бесплатно земельного участка по данному основанию,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1EE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420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6E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F45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107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F7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</w:tr>
      <w:tr w:rsidR="00975E6F" w:rsidRPr="00217249" w14:paraId="7A73CACD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6ED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Молодежная политика</w:t>
            </w:r>
          </w:p>
        </w:tc>
      </w:tr>
      <w:tr w:rsidR="00975E6F" w:rsidRPr="00217249" w14:paraId="36E6F8E7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0A1E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до 18 лет, проживающего на территории муниципального образования, привлеченных к занятиям в учреждениях дополнительного образования, культуры и спорта,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ED4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8D9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7FF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4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9F9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6D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</w:p>
        </w:tc>
      </w:tr>
      <w:tr w:rsidR="00975E6F" w:rsidRPr="00217249" w14:paraId="04F27BDB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7BC0" w14:textId="77777777" w:rsidR="00975E6F" w:rsidRPr="00217249" w:rsidRDefault="00975E6F" w:rsidP="00515A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из группы риска от общего числа детского населения в возрасте до 18 лет, проживающего на территории муниципального образования, %.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59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3563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44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A90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B96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8F4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1,5</w:t>
            </w:r>
          </w:p>
        </w:tc>
      </w:tr>
      <w:tr w:rsidR="00975E6F" w:rsidRPr="00217249" w14:paraId="68227377" w14:textId="77777777" w:rsidTr="00515A46">
        <w:trPr>
          <w:trHeight w:val="33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316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Культура </w:t>
            </w:r>
          </w:p>
        </w:tc>
      </w:tr>
      <w:tr w:rsidR="00975E6F" w:rsidRPr="00217249" w14:paraId="4FED7C19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2C5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населения, участвующего в платных культурно-досуговых мероприятиях, организованных органами местного самоуправления городских округов и муниципальных районов,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50A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F721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979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7C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4B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50D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</w:tr>
      <w:tr w:rsidR="00975E6F" w:rsidRPr="00217249" w14:paraId="0378E03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A5E5" w14:textId="77777777" w:rsidR="00975E6F" w:rsidRPr="00217249" w:rsidRDefault="00975E6F" w:rsidP="00515A4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249">
              <w:rPr>
                <w:rFonts w:ascii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 в сельских поселениях, входящих в состав муниципального района, от нормативной потребности,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21B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A6B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389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6D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E2C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E53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25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418</w:t>
            </w:r>
          </w:p>
        </w:tc>
      </w:tr>
      <w:tr w:rsidR="00975E6F" w:rsidRPr="00217249" w14:paraId="0777DE13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AE69" w14:textId="77777777" w:rsidR="00975E6F" w:rsidRPr="00217249" w:rsidRDefault="00975E6F" w:rsidP="00515A46">
            <w:pPr>
              <w:outlineLvl w:val="1"/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Уровень фактической обеспеченности библиотеками в сельских поселениях, входящих в состав муниципального района, 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09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D0A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81AB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3F4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95E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CB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178</w:t>
            </w:r>
          </w:p>
        </w:tc>
      </w:tr>
      <w:tr w:rsidR="00975E6F" w:rsidRPr="00217249" w14:paraId="5DC9E432" w14:textId="77777777" w:rsidTr="00515A46">
        <w:trPr>
          <w:trHeight w:val="330"/>
        </w:trPr>
        <w:tc>
          <w:tcPr>
            <w:tcW w:w="8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42B7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Физкультура и спорт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8B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975E6F" w:rsidRPr="00217249" w14:paraId="25CF232A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4BB3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Количество спортивных сооружений, включая внутридворовые площадки, единиц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DD5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CE6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656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7FAE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DB3A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F92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</w:tr>
      <w:tr w:rsidR="00975E6F" w:rsidRPr="00217249" w14:paraId="16495911" w14:textId="77777777" w:rsidTr="00515A46">
        <w:trPr>
          <w:trHeight w:val="33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D4E8" w14:textId="77777777" w:rsidR="00975E6F" w:rsidRPr="00217249" w:rsidRDefault="00975E6F" w:rsidP="00515A46">
            <w:pPr>
              <w:rPr>
                <w:rFonts w:ascii="Times New Roman" w:hAnsi="Times New Roman" w:cs="Times New Roman"/>
              </w:rPr>
            </w:pPr>
            <w:r w:rsidRPr="00217249">
              <w:rPr>
                <w:rFonts w:ascii="Times New Roman" w:hAnsi="Times New Roman" w:cs="Times New Roman"/>
              </w:rPr>
              <w:t>Доля населения,  регулярно занимающегося физкультурой и спортом, 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92C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BF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C9F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5639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16,4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938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18,2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B05" w14:textId="77777777" w:rsidR="00975E6F" w:rsidRPr="00603090" w:rsidRDefault="00975E6F" w:rsidP="00515A46">
            <w:pPr>
              <w:pStyle w:val="Bodytext17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3090">
              <w:rPr>
                <w:rFonts w:ascii="Times New Roman" w:hAnsi="Times New Roman" w:cs="Times New Roman"/>
                <w:b w:val="0"/>
                <w:sz w:val="24"/>
                <w:szCs w:val="24"/>
              </w:rPr>
              <w:t>18,7</w:t>
            </w:r>
          </w:p>
        </w:tc>
      </w:tr>
    </w:tbl>
    <w:p w14:paraId="16EAAA62" w14:textId="77777777" w:rsidR="00975E6F" w:rsidRPr="00315B61" w:rsidRDefault="00234286" w:rsidP="00975E6F">
      <w:pPr>
        <w:tabs>
          <w:tab w:val="left" w:pos="4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.».</w:t>
      </w:r>
    </w:p>
    <w:p w14:paraId="439736D6" w14:textId="77777777" w:rsidR="00975E6F" w:rsidRPr="00E4786C" w:rsidRDefault="00234286" w:rsidP="007C3E2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1F834A" w14:textId="77777777" w:rsidR="005E016E" w:rsidRDefault="005E016E"/>
    <w:sectPr w:rsidR="005E016E" w:rsidSect="007C3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B416" w14:textId="77777777" w:rsidR="008661A5" w:rsidRDefault="008661A5" w:rsidP="0057447B">
      <w:r>
        <w:separator/>
      </w:r>
    </w:p>
  </w:endnote>
  <w:endnote w:type="continuationSeparator" w:id="0">
    <w:p w14:paraId="283CE27F" w14:textId="77777777" w:rsidR="008661A5" w:rsidRDefault="008661A5" w:rsidP="0057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C027A" w14:textId="77777777" w:rsidR="008661A5" w:rsidRDefault="008661A5" w:rsidP="0057447B">
      <w:r>
        <w:separator/>
      </w:r>
    </w:p>
  </w:footnote>
  <w:footnote w:type="continuationSeparator" w:id="0">
    <w:p w14:paraId="394FCBCE" w14:textId="77777777" w:rsidR="008661A5" w:rsidRDefault="008661A5" w:rsidP="0057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85FA" w14:textId="77777777" w:rsidR="006E168E" w:rsidRDefault="006E168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54E">
      <w:rPr>
        <w:noProof/>
      </w:rPr>
      <w:t>1</w:t>
    </w:r>
    <w:r>
      <w:fldChar w:fldCharType="end"/>
    </w:r>
  </w:p>
  <w:p w14:paraId="082AA26A" w14:textId="77777777" w:rsidR="006E168E" w:rsidRDefault="006E16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DDCD3A8"/>
    <w:lvl w:ilvl="0">
      <w:numFmt w:val="bullet"/>
      <w:lvlText w:val="*"/>
      <w:lvlJc w:val="left"/>
    </w:lvl>
  </w:abstractNum>
  <w:abstractNum w:abstractNumId="1" w15:restartNumberingAfterBreak="0">
    <w:nsid w:val="00C47F9D"/>
    <w:multiLevelType w:val="hybridMultilevel"/>
    <w:tmpl w:val="122A1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6B3"/>
    <w:multiLevelType w:val="hybridMultilevel"/>
    <w:tmpl w:val="89DC688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15515AB"/>
    <w:multiLevelType w:val="hybridMultilevel"/>
    <w:tmpl w:val="760E741A"/>
    <w:lvl w:ilvl="0" w:tplc="94981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BAF"/>
    <w:multiLevelType w:val="singleLevel"/>
    <w:tmpl w:val="5A501DD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AF0DFC"/>
    <w:multiLevelType w:val="hybridMultilevel"/>
    <w:tmpl w:val="8714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E1152"/>
    <w:multiLevelType w:val="singleLevel"/>
    <w:tmpl w:val="ED3473B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107A3F"/>
    <w:multiLevelType w:val="hybridMultilevel"/>
    <w:tmpl w:val="9A368384"/>
    <w:lvl w:ilvl="0" w:tplc="9A0C4B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62A84"/>
    <w:multiLevelType w:val="hybridMultilevel"/>
    <w:tmpl w:val="473C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108A"/>
    <w:multiLevelType w:val="singleLevel"/>
    <w:tmpl w:val="C5028764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4B39F0"/>
    <w:multiLevelType w:val="hybridMultilevel"/>
    <w:tmpl w:val="5CB2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1813"/>
    <w:multiLevelType w:val="hybridMultilevel"/>
    <w:tmpl w:val="A7748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15122"/>
    <w:multiLevelType w:val="singleLevel"/>
    <w:tmpl w:val="E19EF906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46F33A1"/>
    <w:multiLevelType w:val="hybridMultilevel"/>
    <w:tmpl w:val="DCFC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53500"/>
    <w:multiLevelType w:val="hybridMultilevel"/>
    <w:tmpl w:val="6164B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53A7"/>
    <w:multiLevelType w:val="hybridMultilevel"/>
    <w:tmpl w:val="2362D222"/>
    <w:lvl w:ilvl="0" w:tplc="0C08F5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0E6F"/>
    <w:multiLevelType w:val="singleLevel"/>
    <w:tmpl w:val="D9B6B648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F61020A"/>
    <w:multiLevelType w:val="hybridMultilevel"/>
    <w:tmpl w:val="F47C027E"/>
    <w:lvl w:ilvl="0" w:tplc="03644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0200892">
    <w:abstractNumId w:val="15"/>
  </w:num>
  <w:num w:numId="2" w16cid:durableId="1665813842">
    <w:abstractNumId w:val="7"/>
  </w:num>
  <w:num w:numId="3" w16cid:durableId="434789977">
    <w:abstractNumId w:val="12"/>
  </w:num>
  <w:num w:numId="4" w16cid:durableId="1253393594">
    <w:abstractNumId w:val="6"/>
  </w:num>
  <w:num w:numId="5" w16cid:durableId="1322200960">
    <w:abstractNumId w:val="4"/>
  </w:num>
  <w:num w:numId="6" w16cid:durableId="1849174617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 w16cid:durableId="145964064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8" w16cid:durableId="145247580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9" w16cid:durableId="124060349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 w16cid:durableId="2016683374">
    <w:abstractNumId w:val="9"/>
  </w:num>
  <w:num w:numId="11" w16cid:durableId="749039072">
    <w:abstractNumId w:val="16"/>
  </w:num>
  <w:num w:numId="12" w16cid:durableId="1762724494">
    <w:abstractNumId w:val="10"/>
  </w:num>
  <w:num w:numId="13" w16cid:durableId="449518267">
    <w:abstractNumId w:val="14"/>
  </w:num>
  <w:num w:numId="14" w16cid:durableId="1036467047">
    <w:abstractNumId w:val="11"/>
  </w:num>
  <w:num w:numId="15" w16cid:durableId="721752446">
    <w:abstractNumId w:val="5"/>
  </w:num>
  <w:num w:numId="16" w16cid:durableId="1135639887">
    <w:abstractNumId w:val="1"/>
  </w:num>
  <w:num w:numId="17" w16cid:durableId="645209697">
    <w:abstractNumId w:val="2"/>
  </w:num>
  <w:num w:numId="18" w16cid:durableId="787746420">
    <w:abstractNumId w:val="13"/>
  </w:num>
  <w:num w:numId="19" w16cid:durableId="986015842">
    <w:abstractNumId w:val="17"/>
  </w:num>
  <w:num w:numId="20" w16cid:durableId="1461149547">
    <w:abstractNumId w:val="8"/>
  </w:num>
  <w:num w:numId="21" w16cid:durableId="118378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E28"/>
    <w:rsid w:val="00006F95"/>
    <w:rsid w:val="000106BA"/>
    <w:rsid w:val="00010F3D"/>
    <w:rsid w:val="00013004"/>
    <w:rsid w:val="00014053"/>
    <w:rsid w:val="0002383A"/>
    <w:rsid w:val="000244EB"/>
    <w:rsid w:val="00024C77"/>
    <w:rsid w:val="00024D7F"/>
    <w:rsid w:val="00026F9E"/>
    <w:rsid w:val="00031180"/>
    <w:rsid w:val="00034857"/>
    <w:rsid w:val="00036D41"/>
    <w:rsid w:val="00037A37"/>
    <w:rsid w:val="00041C79"/>
    <w:rsid w:val="00042323"/>
    <w:rsid w:val="00054AAA"/>
    <w:rsid w:val="0005629E"/>
    <w:rsid w:val="000565ED"/>
    <w:rsid w:val="00057134"/>
    <w:rsid w:val="000575DD"/>
    <w:rsid w:val="00061BCB"/>
    <w:rsid w:val="00064CFF"/>
    <w:rsid w:val="000658AD"/>
    <w:rsid w:val="000705EF"/>
    <w:rsid w:val="000734D4"/>
    <w:rsid w:val="00080018"/>
    <w:rsid w:val="00081190"/>
    <w:rsid w:val="00084087"/>
    <w:rsid w:val="0009272D"/>
    <w:rsid w:val="000928A6"/>
    <w:rsid w:val="00092DF7"/>
    <w:rsid w:val="0009508C"/>
    <w:rsid w:val="000972B2"/>
    <w:rsid w:val="000A17CC"/>
    <w:rsid w:val="000A18D4"/>
    <w:rsid w:val="000A3775"/>
    <w:rsid w:val="000A7C76"/>
    <w:rsid w:val="000B0F76"/>
    <w:rsid w:val="000B16A8"/>
    <w:rsid w:val="000C411A"/>
    <w:rsid w:val="000C7D27"/>
    <w:rsid w:val="000D2690"/>
    <w:rsid w:val="000F48A8"/>
    <w:rsid w:val="00101FD4"/>
    <w:rsid w:val="00104D0F"/>
    <w:rsid w:val="0010529C"/>
    <w:rsid w:val="00105794"/>
    <w:rsid w:val="00105C79"/>
    <w:rsid w:val="001223F9"/>
    <w:rsid w:val="001231B2"/>
    <w:rsid w:val="00132C82"/>
    <w:rsid w:val="00133063"/>
    <w:rsid w:val="00135316"/>
    <w:rsid w:val="00137752"/>
    <w:rsid w:val="00141034"/>
    <w:rsid w:val="001434E0"/>
    <w:rsid w:val="00147961"/>
    <w:rsid w:val="00151220"/>
    <w:rsid w:val="001605FB"/>
    <w:rsid w:val="00160A6E"/>
    <w:rsid w:val="001717FF"/>
    <w:rsid w:val="00173399"/>
    <w:rsid w:val="001741AB"/>
    <w:rsid w:val="00174336"/>
    <w:rsid w:val="00174AC4"/>
    <w:rsid w:val="00174F6A"/>
    <w:rsid w:val="00185817"/>
    <w:rsid w:val="00185887"/>
    <w:rsid w:val="00186781"/>
    <w:rsid w:val="0019004F"/>
    <w:rsid w:val="00192F85"/>
    <w:rsid w:val="00196FF1"/>
    <w:rsid w:val="001A0F3A"/>
    <w:rsid w:val="001A3FC9"/>
    <w:rsid w:val="001B233C"/>
    <w:rsid w:val="001B3067"/>
    <w:rsid w:val="001C3CF1"/>
    <w:rsid w:val="001C6DCF"/>
    <w:rsid w:val="001E1F5D"/>
    <w:rsid w:val="001E625C"/>
    <w:rsid w:val="001E7185"/>
    <w:rsid w:val="001F2E82"/>
    <w:rsid w:val="001F2F57"/>
    <w:rsid w:val="0020076F"/>
    <w:rsid w:val="00203144"/>
    <w:rsid w:val="0020354E"/>
    <w:rsid w:val="00210052"/>
    <w:rsid w:val="00210103"/>
    <w:rsid w:val="00210AFF"/>
    <w:rsid w:val="00210D4A"/>
    <w:rsid w:val="00211A0E"/>
    <w:rsid w:val="002133CE"/>
    <w:rsid w:val="0021603C"/>
    <w:rsid w:val="00216131"/>
    <w:rsid w:val="00216AB5"/>
    <w:rsid w:val="00217F66"/>
    <w:rsid w:val="00234286"/>
    <w:rsid w:val="00241856"/>
    <w:rsid w:val="00243A34"/>
    <w:rsid w:val="0026091C"/>
    <w:rsid w:val="002609EF"/>
    <w:rsid w:val="0026162B"/>
    <w:rsid w:val="00262C47"/>
    <w:rsid w:val="00263526"/>
    <w:rsid w:val="0026376A"/>
    <w:rsid w:val="00266ADA"/>
    <w:rsid w:val="00274DD9"/>
    <w:rsid w:val="00280A7B"/>
    <w:rsid w:val="002819F3"/>
    <w:rsid w:val="00281BCB"/>
    <w:rsid w:val="00287EC9"/>
    <w:rsid w:val="00291A40"/>
    <w:rsid w:val="00297C61"/>
    <w:rsid w:val="002A7091"/>
    <w:rsid w:val="002B3AFF"/>
    <w:rsid w:val="002B4CDD"/>
    <w:rsid w:val="002D7AA6"/>
    <w:rsid w:val="002E0AE0"/>
    <w:rsid w:val="002E19C9"/>
    <w:rsid w:val="002E4C9B"/>
    <w:rsid w:val="002E644E"/>
    <w:rsid w:val="002F357A"/>
    <w:rsid w:val="00304191"/>
    <w:rsid w:val="00306186"/>
    <w:rsid w:val="0030626C"/>
    <w:rsid w:val="003067D7"/>
    <w:rsid w:val="00310B87"/>
    <w:rsid w:val="00312957"/>
    <w:rsid w:val="003152B0"/>
    <w:rsid w:val="00317A8F"/>
    <w:rsid w:val="0032052B"/>
    <w:rsid w:val="00321B1C"/>
    <w:rsid w:val="00322050"/>
    <w:rsid w:val="00325040"/>
    <w:rsid w:val="003311CD"/>
    <w:rsid w:val="0033256B"/>
    <w:rsid w:val="00332D6E"/>
    <w:rsid w:val="00333572"/>
    <w:rsid w:val="003356C1"/>
    <w:rsid w:val="0033676F"/>
    <w:rsid w:val="003370C1"/>
    <w:rsid w:val="0034048C"/>
    <w:rsid w:val="00343ADE"/>
    <w:rsid w:val="003441A8"/>
    <w:rsid w:val="003457D9"/>
    <w:rsid w:val="0034714F"/>
    <w:rsid w:val="00351C02"/>
    <w:rsid w:val="003618DC"/>
    <w:rsid w:val="00362066"/>
    <w:rsid w:val="003633F0"/>
    <w:rsid w:val="00366307"/>
    <w:rsid w:val="003856B2"/>
    <w:rsid w:val="00385900"/>
    <w:rsid w:val="00393A23"/>
    <w:rsid w:val="003947F1"/>
    <w:rsid w:val="003952E8"/>
    <w:rsid w:val="003955DC"/>
    <w:rsid w:val="003A3D86"/>
    <w:rsid w:val="003A4756"/>
    <w:rsid w:val="003A6997"/>
    <w:rsid w:val="003B1D6C"/>
    <w:rsid w:val="003B354A"/>
    <w:rsid w:val="003B435D"/>
    <w:rsid w:val="003B4C2F"/>
    <w:rsid w:val="003B56A2"/>
    <w:rsid w:val="003C3C0E"/>
    <w:rsid w:val="003C7548"/>
    <w:rsid w:val="003D3B1F"/>
    <w:rsid w:val="003D675E"/>
    <w:rsid w:val="003E0453"/>
    <w:rsid w:val="003E5B1E"/>
    <w:rsid w:val="003F13CF"/>
    <w:rsid w:val="003F2490"/>
    <w:rsid w:val="003F6457"/>
    <w:rsid w:val="003F70A1"/>
    <w:rsid w:val="003F7D1A"/>
    <w:rsid w:val="004028D3"/>
    <w:rsid w:val="00404C33"/>
    <w:rsid w:val="00404D9E"/>
    <w:rsid w:val="00405371"/>
    <w:rsid w:val="00406C9B"/>
    <w:rsid w:val="004078F6"/>
    <w:rsid w:val="00412433"/>
    <w:rsid w:val="0042267C"/>
    <w:rsid w:val="00423EF9"/>
    <w:rsid w:val="0042561B"/>
    <w:rsid w:val="00430C5D"/>
    <w:rsid w:val="0043735D"/>
    <w:rsid w:val="00440D7D"/>
    <w:rsid w:val="00444CEB"/>
    <w:rsid w:val="0045092F"/>
    <w:rsid w:val="00454DE6"/>
    <w:rsid w:val="004559E9"/>
    <w:rsid w:val="004563B7"/>
    <w:rsid w:val="00463F91"/>
    <w:rsid w:val="00466A15"/>
    <w:rsid w:val="00471D4C"/>
    <w:rsid w:val="00476393"/>
    <w:rsid w:val="00476862"/>
    <w:rsid w:val="00477166"/>
    <w:rsid w:val="004773CD"/>
    <w:rsid w:val="00481D7A"/>
    <w:rsid w:val="00482382"/>
    <w:rsid w:val="004858A1"/>
    <w:rsid w:val="00487E49"/>
    <w:rsid w:val="00490D1B"/>
    <w:rsid w:val="00491D79"/>
    <w:rsid w:val="00494A66"/>
    <w:rsid w:val="004A5A90"/>
    <w:rsid w:val="004A637F"/>
    <w:rsid w:val="004B5940"/>
    <w:rsid w:val="004B6587"/>
    <w:rsid w:val="004C4427"/>
    <w:rsid w:val="004C6F2A"/>
    <w:rsid w:val="004D00D1"/>
    <w:rsid w:val="004D3724"/>
    <w:rsid w:val="004D481A"/>
    <w:rsid w:val="004D63CE"/>
    <w:rsid w:val="004E4067"/>
    <w:rsid w:val="004E5340"/>
    <w:rsid w:val="004E6B7A"/>
    <w:rsid w:val="004F2AC0"/>
    <w:rsid w:val="004F7921"/>
    <w:rsid w:val="00500E67"/>
    <w:rsid w:val="00501470"/>
    <w:rsid w:val="005020FB"/>
    <w:rsid w:val="00502486"/>
    <w:rsid w:val="00502EE2"/>
    <w:rsid w:val="0050631E"/>
    <w:rsid w:val="0050696F"/>
    <w:rsid w:val="005077FB"/>
    <w:rsid w:val="005103BF"/>
    <w:rsid w:val="00513C39"/>
    <w:rsid w:val="00515083"/>
    <w:rsid w:val="00515A46"/>
    <w:rsid w:val="0051623B"/>
    <w:rsid w:val="00524F24"/>
    <w:rsid w:val="00527580"/>
    <w:rsid w:val="0053117B"/>
    <w:rsid w:val="00531EEC"/>
    <w:rsid w:val="0054129D"/>
    <w:rsid w:val="005519E1"/>
    <w:rsid w:val="00560A93"/>
    <w:rsid w:val="005652F8"/>
    <w:rsid w:val="00567402"/>
    <w:rsid w:val="00570C05"/>
    <w:rsid w:val="00571445"/>
    <w:rsid w:val="00573755"/>
    <w:rsid w:val="0057447B"/>
    <w:rsid w:val="00575B7E"/>
    <w:rsid w:val="00575C8C"/>
    <w:rsid w:val="00582001"/>
    <w:rsid w:val="005855CA"/>
    <w:rsid w:val="00585C2E"/>
    <w:rsid w:val="005879F6"/>
    <w:rsid w:val="005901CE"/>
    <w:rsid w:val="005905A5"/>
    <w:rsid w:val="00591967"/>
    <w:rsid w:val="00591EAE"/>
    <w:rsid w:val="0059684A"/>
    <w:rsid w:val="00596E13"/>
    <w:rsid w:val="005972CD"/>
    <w:rsid w:val="005A3540"/>
    <w:rsid w:val="005A7E5A"/>
    <w:rsid w:val="005B3F3D"/>
    <w:rsid w:val="005B50B6"/>
    <w:rsid w:val="005C00F3"/>
    <w:rsid w:val="005C1565"/>
    <w:rsid w:val="005C2E74"/>
    <w:rsid w:val="005C462C"/>
    <w:rsid w:val="005C656B"/>
    <w:rsid w:val="005C702F"/>
    <w:rsid w:val="005C7625"/>
    <w:rsid w:val="005D0393"/>
    <w:rsid w:val="005D0BFC"/>
    <w:rsid w:val="005D0F6F"/>
    <w:rsid w:val="005D241D"/>
    <w:rsid w:val="005D5F0B"/>
    <w:rsid w:val="005E016E"/>
    <w:rsid w:val="005E0788"/>
    <w:rsid w:val="005E58C3"/>
    <w:rsid w:val="005E7A43"/>
    <w:rsid w:val="005F29EC"/>
    <w:rsid w:val="005F3B42"/>
    <w:rsid w:val="005F3C55"/>
    <w:rsid w:val="005F3CF3"/>
    <w:rsid w:val="00603090"/>
    <w:rsid w:val="006140B8"/>
    <w:rsid w:val="0061508A"/>
    <w:rsid w:val="00616F4F"/>
    <w:rsid w:val="006216BC"/>
    <w:rsid w:val="00625BDE"/>
    <w:rsid w:val="00626D28"/>
    <w:rsid w:val="00632913"/>
    <w:rsid w:val="00633266"/>
    <w:rsid w:val="00643E83"/>
    <w:rsid w:val="006442C2"/>
    <w:rsid w:val="00650C19"/>
    <w:rsid w:val="00650D34"/>
    <w:rsid w:val="00651BEE"/>
    <w:rsid w:val="00662390"/>
    <w:rsid w:val="00670159"/>
    <w:rsid w:val="006720C1"/>
    <w:rsid w:val="00676C8B"/>
    <w:rsid w:val="0068264F"/>
    <w:rsid w:val="00684462"/>
    <w:rsid w:val="00686D52"/>
    <w:rsid w:val="006871F3"/>
    <w:rsid w:val="00690821"/>
    <w:rsid w:val="00691EB6"/>
    <w:rsid w:val="00692058"/>
    <w:rsid w:val="006A531F"/>
    <w:rsid w:val="006A5ED8"/>
    <w:rsid w:val="006C5585"/>
    <w:rsid w:val="006D0567"/>
    <w:rsid w:val="006D359D"/>
    <w:rsid w:val="006E168E"/>
    <w:rsid w:val="006F7A5A"/>
    <w:rsid w:val="007004BE"/>
    <w:rsid w:val="007047A2"/>
    <w:rsid w:val="00706DFB"/>
    <w:rsid w:val="00710939"/>
    <w:rsid w:val="007164B6"/>
    <w:rsid w:val="00717D41"/>
    <w:rsid w:val="007233BE"/>
    <w:rsid w:val="00726152"/>
    <w:rsid w:val="00726529"/>
    <w:rsid w:val="0073652E"/>
    <w:rsid w:val="007366E3"/>
    <w:rsid w:val="00740731"/>
    <w:rsid w:val="00745DB3"/>
    <w:rsid w:val="00746EC6"/>
    <w:rsid w:val="00747FA7"/>
    <w:rsid w:val="00754B0F"/>
    <w:rsid w:val="00756128"/>
    <w:rsid w:val="00756968"/>
    <w:rsid w:val="00757139"/>
    <w:rsid w:val="007636F3"/>
    <w:rsid w:val="00771778"/>
    <w:rsid w:val="00772395"/>
    <w:rsid w:val="00772446"/>
    <w:rsid w:val="007765B3"/>
    <w:rsid w:val="00781ACE"/>
    <w:rsid w:val="00783EFB"/>
    <w:rsid w:val="00787095"/>
    <w:rsid w:val="00796B9F"/>
    <w:rsid w:val="00797C1F"/>
    <w:rsid w:val="007A11C5"/>
    <w:rsid w:val="007A2657"/>
    <w:rsid w:val="007A5933"/>
    <w:rsid w:val="007A70DF"/>
    <w:rsid w:val="007A7CFF"/>
    <w:rsid w:val="007B1327"/>
    <w:rsid w:val="007B1D8C"/>
    <w:rsid w:val="007B2DDC"/>
    <w:rsid w:val="007B486E"/>
    <w:rsid w:val="007C3E28"/>
    <w:rsid w:val="007D1BB2"/>
    <w:rsid w:val="007D1C60"/>
    <w:rsid w:val="007D3A04"/>
    <w:rsid w:val="007D4050"/>
    <w:rsid w:val="007D633F"/>
    <w:rsid w:val="007E7074"/>
    <w:rsid w:val="007F0223"/>
    <w:rsid w:val="007F1473"/>
    <w:rsid w:val="007F3BAE"/>
    <w:rsid w:val="007F607F"/>
    <w:rsid w:val="00803E74"/>
    <w:rsid w:val="008101DB"/>
    <w:rsid w:val="00810A30"/>
    <w:rsid w:val="00811246"/>
    <w:rsid w:val="00811549"/>
    <w:rsid w:val="00811EED"/>
    <w:rsid w:val="00820E53"/>
    <w:rsid w:val="00820F21"/>
    <w:rsid w:val="00823A05"/>
    <w:rsid w:val="00824EC9"/>
    <w:rsid w:val="00832491"/>
    <w:rsid w:val="00834CF5"/>
    <w:rsid w:val="008423C2"/>
    <w:rsid w:val="00842F61"/>
    <w:rsid w:val="00843617"/>
    <w:rsid w:val="00844ECD"/>
    <w:rsid w:val="008508FD"/>
    <w:rsid w:val="00854A4F"/>
    <w:rsid w:val="00855485"/>
    <w:rsid w:val="00856622"/>
    <w:rsid w:val="00863772"/>
    <w:rsid w:val="008661A5"/>
    <w:rsid w:val="00866DD7"/>
    <w:rsid w:val="0087072D"/>
    <w:rsid w:val="0087542D"/>
    <w:rsid w:val="0088030F"/>
    <w:rsid w:val="00880C2B"/>
    <w:rsid w:val="00880C5E"/>
    <w:rsid w:val="00882BCD"/>
    <w:rsid w:val="0088717B"/>
    <w:rsid w:val="0089163B"/>
    <w:rsid w:val="008944E3"/>
    <w:rsid w:val="00894906"/>
    <w:rsid w:val="00895162"/>
    <w:rsid w:val="008A0593"/>
    <w:rsid w:val="008A202F"/>
    <w:rsid w:val="008A5AFA"/>
    <w:rsid w:val="008A7ADB"/>
    <w:rsid w:val="008B2A6D"/>
    <w:rsid w:val="008B4679"/>
    <w:rsid w:val="008B64E7"/>
    <w:rsid w:val="008C1342"/>
    <w:rsid w:val="008C557F"/>
    <w:rsid w:val="008C67D1"/>
    <w:rsid w:val="008C7DA6"/>
    <w:rsid w:val="008D6327"/>
    <w:rsid w:val="008E0EBE"/>
    <w:rsid w:val="008E3378"/>
    <w:rsid w:val="008E4B6E"/>
    <w:rsid w:val="008F1A91"/>
    <w:rsid w:val="008F1C73"/>
    <w:rsid w:val="009004EE"/>
    <w:rsid w:val="009005D2"/>
    <w:rsid w:val="00905DB8"/>
    <w:rsid w:val="0091473B"/>
    <w:rsid w:val="009171C9"/>
    <w:rsid w:val="009219F7"/>
    <w:rsid w:val="00924FC7"/>
    <w:rsid w:val="009262C5"/>
    <w:rsid w:val="00927E9F"/>
    <w:rsid w:val="00931350"/>
    <w:rsid w:val="009336F3"/>
    <w:rsid w:val="00936E15"/>
    <w:rsid w:val="009407B4"/>
    <w:rsid w:val="00940FDA"/>
    <w:rsid w:val="009411AB"/>
    <w:rsid w:val="009424E2"/>
    <w:rsid w:val="009452EF"/>
    <w:rsid w:val="00951145"/>
    <w:rsid w:val="009528F7"/>
    <w:rsid w:val="009656B8"/>
    <w:rsid w:val="009677F5"/>
    <w:rsid w:val="00967948"/>
    <w:rsid w:val="00971CFA"/>
    <w:rsid w:val="00975E6F"/>
    <w:rsid w:val="00984D33"/>
    <w:rsid w:val="009858C1"/>
    <w:rsid w:val="00986870"/>
    <w:rsid w:val="009869CC"/>
    <w:rsid w:val="00996BB4"/>
    <w:rsid w:val="009975C7"/>
    <w:rsid w:val="009A670E"/>
    <w:rsid w:val="009A6CC1"/>
    <w:rsid w:val="009A73FB"/>
    <w:rsid w:val="009B247B"/>
    <w:rsid w:val="009C31C8"/>
    <w:rsid w:val="009C3D9A"/>
    <w:rsid w:val="009D49FB"/>
    <w:rsid w:val="009E460B"/>
    <w:rsid w:val="009E671C"/>
    <w:rsid w:val="009F238B"/>
    <w:rsid w:val="00A04E97"/>
    <w:rsid w:val="00A04FB8"/>
    <w:rsid w:val="00A12EA1"/>
    <w:rsid w:val="00A23E6C"/>
    <w:rsid w:val="00A40A8D"/>
    <w:rsid w:val="00A40C7E"/>
    <w:rsid w:val="00A41AD2"/>
    <w:rsid w:val="00A421DD"/>
    <w:rsid w:val="00A4337E"/>
    <w:rsid w:val="00A477A7"/>
    <w:rsid w:val="00A5136C"/>
    <w:rsid w:val="00A57C47"/>
    <w:rsid w:val="00A609C3"/>
    <w:rsid w:val="00A62A35"/>
    <w:rsid w:val="00A6405B"/>
    <w:rsid w:val="00A64344"/>
    <w:rsid w:val="00A64DFE"/>
    <w:rsid w:val="00A6584C"/>
    <w:rsid w:val="00A711EF"/>
    <w:rsid w:val="00A85A66"/>
    <w:rsid w:val="00A86BB1"/>
    <w:rsid w:val="00A86E39"/>
    <w:rsid w:val="00A940B0"/>
    <w:rsid w:val="00A9468B"/>
    <w:rsid w:val="00A96111"/>
    <w:rsid w:val="00AA3CBC"/>
    <w:rsid w:val="00AA6E69"/>
    <w:rsid w:val="00AB428D"/>
    <w:rsid w:val="00AC1722"/>
    <w:rsid w:val="00AC3A86"/>
    <w:rsid w:val="00AC5454"/>
    <w:rsid w:val="00AC73DD"/>
    <w:rsid w:val="00AD4C30"/>
    <w:rsid w:val="00AD622C"/>
    <w:rsid w:val="00AE47FB"/>
    <w:rsid w:val="00B003E0"/>
    <w:rsid w:val="00B00FF3"/>
    <w:rsid w:val="00B01AF9"/>
    <w:rsid w:val="00B055F0"/>
    <w:rsid w:val="00B106D4"/>
    <w:rsid w:val="00B241E6"/>
    <w:rsid w:val="00B249B2"/>
    <w:rsid w:val="00B25EDE"/>
    <w:rsid w:val="00B270CC"/>
    <w:rsid w:val="00B27144"/>
    <w:rsid w:val="00B27A1B"/>
    <w:rsid w:val="00B33DC8"/>
    <w:rsid w:val="00B35C97"/>
    <w:rsid w:val="00B4606A"/>
    <w:rsid w:val="00B523F8"/>
    <w:rsid w:val="00B6036F"/>
    <w:rsid w:val="00B605D6"/>
    <w:rsid w:val="00B606DB"/>
    <w:rsid w:val="00B60CFB"/>
    <w:rsid w:val="00B63F5D"/>
    <w:rsid w:val="00B66FD4"/>
    <w:rsid w:val="00B72985"/>
    <w:rsid w:val="00B7436E"/>
    <w:rsid w:val="00B74522"/>
    <w:rsid w:val="00B76D2E"/>
    <w:rsid w:val="00B85F6C"/>
    <w:rsid w:val="00B91110"/>
    <w:rsid w:val="00BA1F79"/>
    <w:rsid w:val="00BA6C9F"/>
    <w:rsid w:val="00BB5C49"/>
    <w:rsid w:val="00BC33A3"/>
    <w:rsid w:val="00BC382D"/>
    <w:rsid w:val="00BC66A5"/>
    <w:rsid w:val="00BD18B5"/>
    <w:rsid w:val="00BD4FE7"/>
    <w:rsid w:val="00BF0685"/>
    <w:rsid w:val="00BF5B7D"/>
    <w:rsid w:val="00BF6A18"/>
    <w:rsid w:val="00BF6F75"/>
    <w:rsid w:val="00C05A79"/>
    <w:rsid w:val="00C10950"/>
    <w:rsid w:val="00C11FC0"/>
    <w:rsid w:val="00C150EB"/>
    <w:rsid w:val="00C16A11"/>
    <w:rsid w:val="00C17A7A"/>
    <w:rsid w:val="00C23B0A"/>
    <w:rsid w:val="00C26AC0"/>
    <w:rsid w:val="00C32FA1"/>
    <w:rsid w:val="00C35458"/>
    <w:rsid w:val="00C3569E"/>
    <w:rsid w:val="00C43ABA"/>
    <w:rsid w:val="00C44EFE"/>
    <w:rsid w:val="00C4540F"/>
    <w:rsid w:val="00C47712"/>
    <w:rsid w:val="00C50E98"/>
    <w:rsid w:val="00C52549"/>
    <w:rsid w:val="00C52E4C"/>
    <w:rsid w:val="00C601FB"/>
    <w:rsid w:val="00C620EB"/>
    <w:rsid w:val="00C70DE1"/>
    <w:rsid w:val="00C75B03"/>
    <w:rsid w:val="00C80796"/>
    <w:rsid w:val="00C82153"/>
    <w:rsid w:val="00C82D91"/>
    <w:rsid w:val="00C858E2"/>
    <w:rsid w:val="00C934E3"/>
    <w:rsid w:val="00C94A8F"/>
    <w:rsid w:val="00C95F33"/>
    <w:rsid w:val="00C95FB4"/>
    <w:rsid w:val="00CA6218"/>
    <w:rsid w:val="00CA7EA1"/>
    <w:rsid w:val="00CC0BA5"/>
    <w:rsid w:val="00CC522B"/>
    <w:rsid w:val="00CC6864"/>
    <w:rsid w:val="00CD5DBF"/>
    <w:rsid w:val="00CE06DE"/>
    <w:rsid w:val="00CE3D0F"/>
    <w:rsid w:val="00CE5505"/>
    <w:rsid w:val="00CE7839"/>
    <w:rsid w:val="00CF4E6F"/>
    <w:rsid w:val="00CF722A"/>
    <w:rsid w:val="00D04B11"/>
    <w:rsid w:val="00D11388"/>
    <w:rsid w:val="00D11D62"/>
    <w:rsid w:val="00D14016"/>
    <w:rsid w:val="00D24613"/>
    <w:rsid w:val="00D41759"/>
    <w:rsid w:val="00D4286D"/>
    <w:rsid w:val="00D43A95"/>
    <w:rsid w:val="00D45932"/>
    <w:rsid w:val="00D50614"/>
    <w:rsid w:val="00D5100D"/>
    <w:rsid w:val="00D52EDB"/>
    <w:rsid w:val="00D531B3"/>
    <w:rsid w:val="00D5557A"/>
    <w:rsid w:val="00D55836"/>
    <w:rsid w:val="00D55A13"/>
    <w:rsid w:val="00D57662"/>
    <w:rsid w:val="00D60E5F"/>
    <w:rsid w:val="00D65A20"/>
    <w:rsid w:val="00D67753"/>
    <w:rsid w:val="00D705F9"/>
    <w:rsid w:val="00D71DBC"/>
    <w:rsid w:val="00D81DE1"/>
    <w:rsid w:val="00D87573"/>
    <w:rsid w:val="00D949D4"/>
    <w:rsid w:val="00D9667C"/>
    <w:rsid w:val="00DA3B5D"/>
    <w:rsid w:val="00DA6408"/>
    <w:rsid w:val="00DB2C54"/>
    <w:rsid w:val="00DC0658"/>
    <w:rsid w:val="00DC25A6"/>
    <w:rsid w:val="00DC3BF6"/>
    <w:rsid w:val="00DC545B"/>
    <w:rsid w:val="00DC6D27"/>
    <w:rsid w:val="00DD0B5B"/>
    <w:rsid w:val="00DD45BE"/>
    <w:rsid w:val="00DE0A3C"/>
    <w:rsid w:val="00DE36A0"/>
    <w:rsid w:val="00DE5723"/>
    <w:rsid w:val="00DE7696"/>
    <w:rsid w:val="00DF1151"/>
    <w:rsid w:val="00DF328D"/>
    <w:rsid w:val="00DF7E1D"/>
    <w:rsid w:val="00E06FE6"/>
    <w:rsid w:val="00E13F91"/>
    <w:rsid w:val="00E14D66"/>
    <w:rsid w:val="00E16A72"/>
    <w:rsid w:val="00E20DEF"/>
    <w:rsid w:val="00E35353"/>
    <w:rsid w:val="00E440A4"/>
    <w:rsid w:val="00E516A3"/>
    <w:rsid w:val="00E601CE"/>
    <w:rsid w:val="00E664D6"/>
    <w:rsid w:val="00E66A11"/>
    <w:rsid w:val="00E67714"/>
    <w:rsid w:val="00E703CD"/>
    <w:rsid w:val="00E80DB9"/>
    <w:rsid w:val="00E8391F"/>
    <w:rsid w:val="00E83E48"/>
    <w:rsid w:val="00E905CF"/>
    <w:rsid w:val="00E93FF7"/>
    <w:rsid w:val="00E95E24"/>
    <w:rsid w:val="00E95FA5"/>
    <w:rsid w:val="00EA1AC8"/>
    <w:rsid w:val="00EA4CDD"/>
    <w:rsid w:val="00EA52A0"/>
    <w:rsid w:val="00EA73A5"/>
    <w:rsid w:val="00EB0B68"/>
    <w:rsid w:val="00EB1B08"/>
    <w:rsid w:val="00EB6B36"/>
    <w:rsid w:val="00EB6B9A"/>
    <w:rsid w:val="00EB7534"/>
    <w:rsid w:val="00EC3557"/>
    <w:rsid w:val="00EC57B9"/>
    <w:rsid w:val="00ED0AF3"/>
    <w:rsid w:val="00ED196B"/>
    <w:rsid w:val="00ED2D05"/>
    <w:rsid w:val="00ED39D7"/>
    <w:rsid w:val="00ED3DB8"/>
    <w:rsid w:val="00ED4505"/>
    <w:rsid w:val="00ED4F90"/>
    <w:rsid w:val="00ED5929"/>
    <w:rsid w:val="00EE44E6"/>
    <w:rsid w:val="00EE500A"/>
    <w:rsid w:val="00EF0135"/>
    <w:rsid w:val="00EF0F9B"/>
    <w:rsid w:val="00EF5272"/>
    <w:rsid w:val="00F03CAA"/>
    <w:rsid w:val="00F05B4D"/>
    <w:rsid w:val="00F120F8"/>
    <w:rsid w:val="00F17532"/>
    <w:rsid w:val="00F20FD7"/>
    <w:rsid w:val="00F24E9E"/>
    <w:rsid w:val="00F35D93"/>
    <w:rsid w:val="00F37DBC"/>
    <w:rsid w:val="00F429F0"/>
    <w:rsid w:val="00F53657"/>
    <w:rsid w:val="00F56DCE"/>
    <w:rsid w:val="00F5767E"/>
    <w:rsid w:val="00F61FC4"/>
    <w:rsid w:val="00F62464"/>
    <w:rsid w:val="00F625CC"/>
    <w:rsid w:val="00F64718"/>
    <w:rsid w:val="00F653A4"/>
    <w:rsid w:val="00F669D4"/>
    <w:rsid w:val="00F70B62"/>
    <w:rsid w:val="00F711C2"/>
    <w:rsid w:val="00F73912"/>
    <w:rsid w:val="00F8115A"/>
    <w:rsid w:val="00F82004"/>
    <w:rsid w:val="00F828B0"/>
    <w:rsid w:val="00F911AF"/>
    <w:rsid w:val="00F93550"/>
    <w:rsid w:val="00F94C36"/>
    <w:rsid w:val="00F956F0"/>
    <w:rsid w:val="00F97387"/>
    <w:rsid w:val="00FA2942"/>
    <w:rsid w:val="00FA3CAD"/>
    <w:rsid w:val="00FB259F"/>
    <w:rsid w:val="00FB3B6D"/>
    <w:rsid w:val="00FB4376"/>
    <w:rsid w:val="00FB58B8"/>
    <w:rsid w:val="00FB7392"/>
    <w:rsid w:val="00FC0C6F"/>
    <w:rsid w:val="00FC3F07"/>
    <w:rsid w:val="00FD3B9C"/>
    <w:rsid w:val="00FD40CF"/>
    <w:rsid w:val="00FD4746"/>
    <w:rsid w:val="00FE083D"/>
    <w:rsid w:val="00FE092F"/>
    <w:rsid w:val="00FE3549"/>
    <w:rsid w:val="00FE3751"/>
    <w:rsid w:val="00FF03B6"/>
    <w:rsid w:val="00FF4F5A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15B283"/>
  <w15:chartTrackingRefBased/>
  <w15:docId w15:val="{558A0F28-D954-496F-AFF9-DEE19635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E2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E2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59"/>
    <w:rsid w:val="0064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75E6F"/>
    <w:pPr>
      <w:widowControl/>
      <w:autoSpaceDE/>
      <w:autoSpaceDN/>
      <w:adjustRightInd/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Название"/>
    <w:basedOn w:val="a"/>
    <w:link w:val="a6"/>
    <w:qFormat/>
    <w:rsid w:val="00975E6F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75E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rsid w:val="00975E6F"/>
    <w:rPr>
      <w:color w:val="00A0C6"/>
      <w:u w:val="single"/>
    </w:rPr>
  </w:style>
  <w:style w:type="paragraph" w:styleId="a8">
    <w:name w:val="List Number"/>
    <w:basedOn w:val="a"/>
    <w:rsid w:val="00975E6F"/>
    <w:pPr>
      <w:widowControl/>
      <w:shd w:val="clear" w:color="auto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975E6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odytext17">
    <w:name w:val="Body text (17)_"/>
    <w:basedOn w:val="a0"/>
    <w:link w:val="Bodytext170"/>
    <w:locked/>
    <w:rsid w:val="00975E6F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Bodytext170">
    <w:name w:val="Body text (17)"/>
    <w:basedOn w:val="a"/>
    <w:link w:val="Bodytext17"/>
    <w:rsid w:val="00975E6F"/>
    <w:pPr>
      <w:widowControl/>
      <w:shd w:val="clear" w:color="auto" w:fill="FFFFFF"/>
      <w:autoSpaceDE/>
      <w:autoSpaceDN/>
      <w:adjustRightInd/>
      <w:spacing w:before="60" w:after="60" w:line="202" w:lineRule="exact"/>
      <w:jc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ConsPlusNormal">
    <w:name w:val="ConsPlusNormal"/>
    <w:rsid w:val="00975E6F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75E6F"/>
    <w:pPr>
      <w:widowControl/>
      <w:autoSpaceDE/>
      <w:autoSpaceDN/>
      <w:adjustRightInd/>
      <w:spacing w:after="100" w:line="360" w:lineRule="auto"/>
      <w:jc w:val="both"/>
    </w:pPr>
    <w:rPr>
      <w:rFonts w:ascii="Calibri" w:hAnsi="Calibri" w:cs="Times New Roman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975E6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975E6F"/>
    <w:pPr>
      <w:widowControl/>
      <w:autoSpaceDE/>
      <w:autoSpaceDN/>
      <w:adjustRightInd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975E6F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75E6F"/>
  </w:style>
  <w:style w:type="character" w:customStyle="1" w:styleId="ad">
    <w:name w:val="Нижний колонтитул Знак"/>
    <w:basedOn w:val="a0"/>
    <w:link w:val="ae"/>
    <w:uiPriority w:val="99"/>
    <w:semiHidden/>
    <w:rsid w:val="00975E6F"/>
  </w:style>
  <w:style w:type="paragraph" w:styleId="ae">
    <w:name w:val="footer"/>
    <w:basedOn w:val="a"/>
    <w:link w:val="ad"/>
    <w:uiPriority w:val="99"/>
    <w:semiHidden/>
    <w:unhideWhenUsed/>
    <w:rsid w:val="00975E6F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5724</Words>
  <Characters>32629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Данила Белов</cp:lastModifiedBy>
  <cp:revision>2</cp:revision>
  <cp:lastPrinted>2012-08-27T06:24:00Z</cp:lastPrinted>
  <dcterms:created xsi:type="dcterms:W3CDTF">2024-11-22T10:36:00Z</dcterms:created>
  <dcterms:modified xsi:type="dcterms:W3CDTF">2024-11-22T10:36:00Z</dcterms:modified>
</cp:coreProperties>
</file>