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700F" w14:textId="77777777" w:rsidR="00A53EAC" w:rsidRPr="00455661" w:rsidRDefault="00A53EAC" w:rsidP="00455661">
      <w:pPr>
        <w:jc w:val="right"/>
        <w:rPr>
          <w:sz w:val="28"/>
          <w:szCs w:val="28"/>
        </w:rPr>
      </w:pPr>
      <w:r>
        <w:rPr>
          <w:noProof/>
        </w:rPr>
        <w:pict w14:anchorId="098123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208.05pt;margin-top:1.5pt;width:64.15pt;height:77.25pt;z-index:251657728;visibility:visible" filled="t" fillcolor="#4f81bd">
            <v:imagedata r:id="rId7" o:title="gerb"/>
          </v:shape>
        </w:pict>
      </w:r>
      <w:r w:rsidR="00455661">
        <w:rPr>
          <w:b/>
          <w:sz w:val="28"/>
          <w:szCs w:val="28"/>
        </w:rPr>
        <w:t xml:space="preserve">                                                       </w:t>
      </w:r>
    </w:p>
    <w:p w14:paraId="54B0ECE1" w14:textId="77777777" w:rsidR="00A53EAC" w:rsidRDefault="00A53EAC" w:rsidP="00A53EAC">
      <w:pPr>
        <w:jc w:val="center"/>
        <w:rPr>
          <w:b/>
          <w:sz w:val="28"/>
          <w:szCs w:val="28"/>
        </w:rPr>
      </w:pPr>
    </w:p>
    <w:p w14:paraId="227C5047" w14:textId="77777777" w:rsidR="00A53EAC" w:rsidRDefault="00A53EAC" w:rsidP="00A53EAC">
      <w:pPr>
        <w:jc w:val="center"/>
        <w:rPr>
          <w:b/>
          <w:sz w:val="28"/>
          <w:szCs w:val="28"/>
        </w:rPr>
      </w:pPr>
    </w:p>
    <w:p w14:paraId="162073C9" w14:textId="77777777" w:rsidR="00A53EAC" w:rsidRDefault="00A53EAC" w:rsidP="00A53EAC">
      <w:pPr>
        <w:jc w:val="center"/>
        <w:rPr>
          <w:b/>
          <w:sz w:val="28"/>
          <w:szCs w:val="28"/>
        </w:rPr>
      </w:pPr>
    </w:p>
    <w:p w14:paraId="76069E23" w14:textId="77777777" w:rsidR="00A53EAC" w:rsidRDefault="00A53EAC" w:rsidP="00A53EAC">
      <w:pPr>
        <w:jc w:val="center"/>
        <w:rPr>
          <w:b/>
          <w:sz w:val="28"/>
          <w:szCs w:val="28"/>
        </w:rPr>
      </w:pPr>
    </w:p>
    <w:p w14:paraId="76EDA6CA" w14:textId="77777777" w:rsidR="00A53EAC" w:rsidRPr="00004E44" w:rsidRDefault="00A53EAC" w:rsidP="00A53EAC">
      <w:pPr>
        <w:jc w:val="center"/>
        <w:rPr>
          <w:b/>
          <w:sz w:val="28"/>
          <w:szCs w:val="28"/>
        </w:rPr>
      </w:pPr>
      <w:r w:rsidRPr="00004E44">
        <w:rPr>
          <w:b/>
          <w:sz w:val="28"/>
          <w:szCs w:val="28"/>
        </w:rPr>
        <w:t>РОССИЙСКАЯ ФЕДЕРАЦИЯ</w:t>
      </w:r>
    </w:p>
    <w:p w14:paraId="162479D0" w14:textId="77777777" w:rsidR="00A53EAC" w:rsidRPr="00004E44" w:rsidRDefault="00A53EAC" w:rsidP="00A53EAC">
      <w:pPr>
        <w:jc w:val="center"/>
        <w:rPr>
          <w:b/>
          <w:sz w:val="28"/>
          <w:szCs w:val="28"/>
        </w:rPr>
      </w:pPr>
      <w:r w:rsidRPr="00004E44">
        <w:rPr>
          <w:b/>
          <w:sz w:val="28"/>
          <w:szCs w:val="28"/>
        </w:rPr>
        <w:t xml:space="preserve">СОВЕТ ГАВРИЛОВО-ПОСАДСКОГО </w:t>
      </w:r>
    </w:p>
    <w:p w14:paraId="1061DFBB" w14:textId="77777777" w:rsidR="00A53EAC" w:rsidRPr="00004E44" w:rsidRDefault="00A53EAC" w:rsidP="00A53EAC">
      <w:pPr>
        <w:jc w:val="center"/>
        <w:rPr>
          <w:b/>
          <w:sz w:val="28"/>
          <w:szCs w:val="28"/>
        </w:rPr>
      </w:pPr>
      <w:r w:rsidRPr="00004E44">
        <w:rPr>
          <w:b/>
          <w:sz w:val="28"/>
          <w:szCs w:val="28"/>
        </w:rPr>
        <w:t xml:space="preserve">МУНИЦИПАЛЬНОГО РАЙОНА </w:t>
      </w:r>
    </w:p>
    <w:p w14:paraId="15D0C122" w14:textId="77777777" w:rsidR="00A53EAC" w:rsidRPr="00004E44" w:rsidRDefault="00A53EAC" w:rsidP="00A53EAC">
      <w:pPr>
        <w:jc w:val="center"/>
        <w:rPr>
          <w:b/>
          <w:sz w:val="28"/>
          <w:szCs w:val="28"/>
        </w:rPr>
      </w:pPr>
      <w:r w:rsidRPr="00004E44">
        <w:rPr>
          <w:b/>
          <w:sz w:val="28"/>
          <w:szCs w:val="28"/>
        </w:rPr>
        <w:t xml:space="preserve"> ИВАНОВСКОЙ ОБЛАСТИ</w:t>
      </w:r>
    </w:p>
    <w:p w14:paraId="048DF1AC" w14:textId="77777777" w:rsidR="00A53EAC" w:rsidRPr="00004E44" w:rsidRDefault="00A53EAC" w:rsidP="00A53EAC">
      <w:pPr>
        <w:jc w:val="center"/>
        <w:rPr>
          <w:b/>
          <w:sz w:val="28"/>
          <w:szCs w:val="28"/>
        </w:rPr>
      </w:pPr>
    </w:p>
    <w:p w14:paraId="547D0F6D" w14:textId="77777777" w:rsidR="00A53EAC" w:rsidRPr="00004E44" w:rsidRDefault="00A53EAC" w:rsidP="00A53EAC">
      <w:pPr>
        <w:jc w:val="center"/>
        <w:rPr>
          <w:b/>
          <w:sz w:val="28"/>
          <w:szCs w:val="28"/>
        </w:rPr>
      </w:pPr>
      <w:r w:rsidRPr="00004E44">
        <w:rPr>
          <w:b/>
          <w:sz w:val="28"/>
          <w:szCs w:val="28"/>
        </w:rPr>
        <w:t>Р Е Ш Е Н И Е</w:t>
      </w:r>
    </w:p>
    <w:p w14:paraId="5CC5AE6C" w14:textId="77777777" w:rsidR="00A53EAC" w:rsidRPr="00004E44" w:rsidRDefault="00A53EAC" w:rsidP="00A53EAC">
      <w:pPr>
        <w:jc w:val="center"/>
        <w:rPr>
          <w:b/>
          <w:sz w:val="28"/>
          <w:szCs w:val="28"/>
        </w:rPr>
      </w:pPr>
      <w:r w:rsidRPr="00004E44">
        <w:rPr>
          <w:b/>
          <w:sz w:val="28"/>
          <w:szCs w:val="28"/>
        </w:rPr>
        <w:t xml:space="preserve"> </w:t>
      </w:r>
    </w:p>
    <w:p w14:paraId="26C15FAB" w14:textId="77777777" w:rsidR="00A53EAC" w:rsidRPr="00004E44" w:rsidRDefault="00455661" w:rsidP="00455661">
      <w:pPr>
        <w:ind w:right="1745"/>
        <w:jc w:val="center"/>
        <w:rPr>
          <w:sz w:val="28"/>
          <w:szCs w:val="28"/>
        </w:rPr>
      </w:pPr>
      <w:r w:rsidRPr="00004E44">
        <w:rPr>
          <w:sz w:val="28"/>
          <w:szCs w:val="28"/>
        </w:rPr>
        <w:t xml:space="preserve">                               </w:t>
      </w:r>
      <w:r w:rsidR="00A53EAC" w:rsidRPr="00004E44">
        <w:rPr>
          <w:sz w:val="28"/>
          <w:szCs w:val="28"/>
        </w:rPr>
        <w:t xml:space="preserve">Принято </w:t>
      </w:r>
      <w:r w:rsidR="00004E44" w:rsidRPr="00004E44">
        <w:rPr>
          <w:sz w:val="28"/>
          <w:szCs w:val="28"/>
        </w:rPr>
        <w:t xml:space="preserve">20 июля </w:t>
      </w:r>
      <w:r w:rsidR="00F23214" w:rsidRPr="00004E44">
        <w:rPr>
          <w:sz w:val="28"/>
          <w:szCs w:val="28"/>
        </w:rPr>
        <w:t>2012 года</w:t>
      </w:r>
    </w:p>
    <w:p w14:paraId="637FF551" w14:textId="77777777" w:rsidR="00004E44" w:rsidRPr="00004E44" w:rsidRDefault="00004E44" w:rsidP="006A50AA">
      <w:pPr>
        <w:tabs>
          <w:tab w:val="left" w:pos="6237"/>
        </w:tabs>
        <w:ind w:right="3118"/>
        <w:jc w:val="both"/>
        <w:rPr>
          <w:b/>
          <w:sz w:val="28"/>
          <w:szCs w:val="28"/>
        </w:rPr>
      </w:pPr>
    </w:p>
    <w:p w14:paraId="3EF3083B" w14:textId="77777777" w:rsidR="009F10A0" w:rsidRPr="00004E44" w:rsidRDefault="00EB2ED7" w:rsidP="006A50AA">
      <w:pPr>
        <w:tabs>
          <w:tab w:val="left" w:pos="6237"/>
        </w:tabs>
        <w:ind w:right="3118"/>
        <w:jc w:val="both"/>
        <w:rPr>
          <w:b/>
          <w:sz w:val="28"/>
          <w:szCs w:val="28"/>
        </w:rPr>
      </w:pPr>
      <w:r w:rsidRPr="00004E44">
        <w:rPr>
          <w:b/>
          <w:sz w:val="28"/>
          <w:szCs w:val="28"/>
        </w:rPr>
        <w:t xml:space="preserve">О </w:t>
      </w:r>
      <w:r w:rsidR="00C75CD6" w:rsidRPr="00004E44">
        <w:rPr>
          <w:b/>
          <w:sz w:val="28"/>
          <w:szCs w:val="28"/>
        </w:rPr>
        <w:t>передаче</w:t>
      </w:r>
      <w:r w:rsidRPr="00004E44">
        <w:rPr>
          <w:b/>
          <w:sz w:val="28"/>
          <w:szCs w:val="28"/>
        </w:rPr>
        <w:t xml:space="preserve"> на безвозмездной основе из муниципальной собственности</w:t>
      </w:r>
      <w:r w:rsidR="00C20645" w:rsidRPr="00004E44">
        <w:rPr>
          <w:b/>
          <w:sz w:val="28"/>
          <w:szCs w:val="28"/>
        </w:rPr>
        <w:t xml:space="preserve"> Гаврилово-Посадского муниципального района</w:t>
      </w:r>
      <w:r w:rsidRPr="00004E44">
        <w:rPr>
          <w:b/>
          <w:sz w:val="28"/>
          <w:szCs w:val="28"/>
        </w:rPr>
        <w:t xml:space="preserve">     в      собственность Ивановс</w:t>
      </w:r>
      <w:r w:rsidR="001D2724" w:rsidRPr="00004E44">
        <w:rPr>
          <w:b/>
          <w:sz w:val="28"/>
          <w:szCs w:val="28"/>
        </w:rPr>
        <w:t>кой     области    М</w:t>
      </w:r>
      <w:r w:rsidR="001D207F" w:rsidRPr="00004E44">
        <w:rPr>
          <w:b/>
          <w:sz w:val="28"/>
          <w:szCs w:val="28"/>
        </w:rPr>
        <w:t>униципального</w:t>
      </w:r>
      <w:r w:rsidR="00C75CD6" w:rsidRPr="00004E44">
        <w:rPr>
          <w:b/>
          <w:sz w:val="28"/>
          <w:szCs w:val="28"/>
        </w:rPr>
        <w:t xml:space="preserve"> </w:t>
      </w:r>
      <w:r w:rsidR="00956CC4" w:rsidRPr="00004E44">
        <w:rPr>
          <w:b/>
          <w:sz w:val="28"/>
          <w:szCs w:val="28"/>
        </w:rPr>
        <w:t xml:space="preserve">  </w:t>
      </w:r>
      <w:r w:rsidR="001D207F" w:rsidRPr="00004E44">
        <w:rPr>
          <w:b/>
          <w:sz w:val="28"/>
          <w:szCs w:val="28"/>
        </w:rPr>
        <w:t>учреждения</w:t>
      </w:r>
      <w:r w:rsidR="00C75CD6" w:rsidRPr="00004E44">
        <w:rPr>
          <w:b/>
          <w:sz w:val="28"/>
          <w:szCs w:val="28"/>
        </w:rPr>
        <w:t xml:space="preserve"> </w:t>
      </w:r>
      <w:r w:rsidR="001D207F" w:rsidRPr="00004E44">
        <w:rPr>
          <w:b/>
          <w:sz w:val="28"/>
          <w:szCs w:val="28"/>
        </w:rPr>
        <w:t>здравоохранения «Гаврилово-Посадская центральная районная больница»</w:t>
      </w:r>
      <w:r w:rsidRPr="00004E44">
        <w:rPr>
          <w:b/>
          <w:sz w:val="28"/>
          <w:szCs w:val="28"/>
        </w:rPr>
        <w:t xml:space="preserve"> </w:t>
      </w:r>
    </w:p>
    <w:p w14:paraId="0C8F972E" w14:textId="77777777" w:rsidR="00303DC4" w:rsidRPr="00004E44" w:rsidRDefault="00303DC4" w:rsidP="00EB6497">
      <w:pPr>
        <w:jc w:val="both"/>
        <w:rPr>
          <w:b/>
          <w:sz w:val="28"/>
          <w:szCs w:val="28"/>
        </w:rPr>
      </w:pPr>
    </w:p>
    <w:p w14:paraId="7BA767B8" w14:textId="77777777" w:rsidR="00EB6497" w:rsidRPr="00004E44" w:rsidRDefault="00EB6497" w:rsidP="00C14C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4E44">
        <w:rPr>
          <w:sz w:val="28"/>
          <w:szCs w:val="28"/>
        </w:rPr>
        <w:tab/>
        <w:t xml:space="preserve">В </w:t>
      </w:r>
      <w:r w:rsidR="00C75CD6" w:rsidRPr="00004E44">
        <w:rPr>
          <w:sz w:val="28"/>
          <w:szCs w:val="28"/>
        </w:rPr>
        <w:t>соответствии</w:t>
      </w:r>
      <w:r w:rsidR="00A53EAC" w:rsidRPr="00004E44">
        <w:rPr>
          <w:sz w:val="28"/>
          <w:szCs w:val="28"/>
        </w:rPr>
        <w:t xml:space="preserve"> со статьями 15,</w:t>
      </w:r>
      <w:r w:rsidR="00C75CD6" w:rsidRPr="00004E44">
        <w:rPr>
          <w:sz w:val="28"/>
          <w:szCs w:val="28"/>
        </w:rPr>
        <w:t xml:space="preserve"> 50 </w:t>
      </w:r>
      <w:r w:rsidR="00A53EAC" w:rsidRPr="00004E44">
        <w:rPr>
          <w:sz w:val="28"/>
          <w:szCs w:val="28"/>
        </w:rPr>
        <w:t xml:space="preserve"> </w:t>
      </w:r>
      <w:r w:rsidR="00C75CD6" w:rsidRPr="00004E44">
        <w:rPr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4B71A3" w:rsidRPr="00004E44">
        <w:rPr>
          <w:sz w:val="28"/>
          <w:szCs w:val="28"/>
        </w:rPr>
        <w:t xml:space="preserve"> частью 11 статьи 154 Федерального закона от22.08.2004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</w:t>
      </w:r>
      <w:r w:rsidR="001B7799" w:rsidRPr="00004E44">
        <w:rPr>
          <w:sz w:val="28"/>
          <w:szCs w:val="28"/>
        </w:rPr>
        <w:t xml:space="preserve"> дополнений в Федеральный закон </w:t>
      </w:r>
      <w:r w:rsidR="004B71A3" w:rsidRPr="00004E44">
        <w:rPr>
          <w:sz w:val="28"/>
          <w:szCs w:val="28"/>
        </w:rPr>
        <w:t xml:space="preserve">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="00A53EAC" w:rsidRPr="00004E44">
        <w:rPr>
          <w:sz w:val="28"/>
          <w:szCs w:val="28"/>
        </w:rPr>
        <w:t>р</w:t>
      </w:r>
      <w:r w:rsidR="00FB6085" w:rsidRPr="00004E44">
        <w:rPr>
          <w:sz w:val="28"/>
          <w:szCs w:val="28"/>
        </w:rPr>
        <w:t>аспоряжение</w:t>
      </w:r>
      <w:r w:rsidR="00A53EAC" w:rsidRPr="00004E44">
        <w:rPr>
          <w:sz w:val="28"/>
          <w:szCs w:val="28"/>
        </w:rPr>
        <w:t>м</w:t>
      </w:r>
      <w:r w:rsidR="00FB6085" w:rsidRPr="00004E44">
        <w:rPr>
          <w:sz w:val="28"/>
          <w:szCs w:val="28"/>
        </w:rPr>
        <w:t xml:space="preserve"> Правительства Ивановской области от 21.06.2012 № 163-рп «О мерах по реализации Федерального закона от 21.11.2011 № 323-ФЗ «Об основах охраны здоровья граждан в Российской Федерации»</w:t>
      </w:r>
      <w:r w:rsidR="00C75CD6" w:rsidRPr="00004E44">
        <w:rPr>
          <w:sz w:val="28"/>
          <w:szCs w:val="28"/>
        </w:rPr>
        <w:t xml:space="preserve">, </w:t>
      </w:r>
      <w:r w:rsidR="00C02A31" w:rsidRPr="00004E44">
        <w:rPr>
          <w:sz w:val="28"/>
          <w:szCs w:val="28"/>
        </w:rPr>
        <w:t xml:space="preserve"> статьями 2,4 Положения о порядке управления имуществом, находящимся в муниципальной собственности Гаврилово-Посадского муниципального района, статьей 24 Устава</w:t>
      </w:r>
      <w:r w:rsidR="00C75CD6" w:rsidRPr="00004E44">
        <w:rPr>
          <w:sz w:val="28"/>
          <w:szCs w:val="28"/>
        </w:rPr>
        <w:t xml:space="preserve"> Гаврилово-Посадского муниципального района, </w:t>
      </w:r>
      <w:r w:rsidR="001D207F" w:rsidRPr="00004E44">
        <w:rPr>
          <w:sz w:val="28"/>
          <w:szCs w:val="28"/>
        </w:rPr>
        <w:t xml:space="preserve"> </w:t>
      </w:r>
      <w:r w:rsidR="00D9110A" w:rsidRPr="00004E44">
        <w:rPr>
          <w:sz w:val="28"/>
          <w:szCs w:val="28"/>
        </w:rPr>
        <w:t>С</w:t>
      </w:r>
      <w:r w:rsidRPr="00004E44">
        <w:rPr>
          <w:sz w:val="28"/>
          <w:szCs w:val="28"/>
        </w:rPr>
        <w:t xml:space="preserve">овет </w:t>
      </w:r>
      <w:r w:rsidR="001D207F" w:rsidRPr="00004E44">
        <w:rPr>
          <w:sz w:val="28"/>
          <w:szCs w:val="28"/>
        </w:rPr>
        <w:t>Гаврилово-Посадского муниципального района</w:t>
      </w:r>
      <w:r w:rsidRPr="00004E44">
        <w:rPr>
          <w:sz w:val="28"/>
          <w:szCs w:val="28"/>
        </w:rPr>
        <w:t>, РЕШИЛ:</w:t>
      </w:r>
    </w:p>
    <w:p w14:paraId="6042FDE5" w14:textId="77777777" w:rsidR="003054A4" w:rsidRDefault="00EB6497" w:rsidP="00C14C61">
      <w:pPr>
        <w:pStyle w:val="a3"/>
        <w:jc w:val="both"/>
        <w:rPr>
          <w:sz w:val="28"/>
          <w:szCs w:val="28"/>
        </w:rPr>
      </w:pPr>
      <w:r w:rsidRPr="00004E44">
        <w:rPr>
          <w:sz w:val="28"/>
          <w:szCs w:val="28"/>
        </w:rPr>
        <w:tab/>
        <w:t>1.</w:t>
      </w:r>
      <w:r w:rsidR="00D9110A" w:rsidRPr="00004E44">
        <w:rPr>
          <w:sz w:val="28"/>
          <w:szCs w:val="28"/>
        </w:rPr>
        <w:t xml:space="preserve"> Передать</w:t>
      </w:r>
      <w:r w:rsidR="00420B93" w:rsidRPr="00004E44">
        <w:rPr>
          <w:sz w:val="28"/>
          <w:szCs w:val="28"/>
        </w:rPr>
        <w:t xml:space="preserve"> на безвозмездной основе из муниципальной собственности в государственную с</w:t>
      </w:r>
      <w:r w:rsidR="00E74723" w:rsidRPr="00004E44">
        <w:rPr>
          <w:sz w:val="28"/>
          <w:szCs w:val="28"/>
        </w:rPr>
        <w:t xml:space="preserve">обственность Ивановской области </w:t>
      </w:r>
      <w:r w:rsidR="00C14C61">
        <w:rPr>
          <w:sz w:val="28"/>
          <w:szCs w:val="28"/>
        </w:rPr>
        <w:t xml:space="preserve"> </w:t>
      </w:r>
      <w:r w:rsidR="00E74723" w:rsidRPr="00004E44">
        <w:rPr>
          <w:sz w:val="28"/>
          <w:szCs w:val="28"/>
        </w:rPr>
        <w:t>М</w:t>
      </w:r>
      <w:r w:rsidR="001D207F" w:rsidRPr="00004E44">
        <w:rPr>
          <w:sz w:val="28"/>
          <w:szCs w:val="28"/>
        </w:rPr>
        <w:t>униципальное</w:t>
      </w:r>
      <w:r w:rsidR="00C914BD" w:rsidRPr="00004E44">
        <w:rPr>
          <w:sz w:val="28"/>
          <w:szCs w:val="28"/>
        </w:rPr>
        <w:t xml:space="preserve"> </w:t>
      </w:r>
    </w:p>
    <w:p w14:paraId="0513245E" w14:textId="77777777" w:rsidR="00420B93" w:rsidRPr="00004E44" w:rsidRDefault="00C914BD" w:rsidP="00C14C61">
      <w:pPr>
        <w:pStyle w:val="a3"/>
        <w:jc w:val="both"/>
        <w:rPr>
          <w:sz w:val="28"/>
          <w:szCs w:val="28"/>
        </w:rPr>
      </w:pPr>
      <w:r w:rsidRPr="00004E44">
        <w:rPr>
          <w:sz w:val="28"/>
          <w:szCs w:val="28"/>
        </w:rPr>
        <w:t>учреждени</w:t>
      </w:r>
      <w:r w:rsidR="001D207F" w:rsidRPr="00004E44">
        <w:rPr>
          <w:sz w:val="28"/>
          <w:szCs w:val="28"/>
        </w:rPr>
        <w:t>е здравоохранения как имущественный комплекс</w:t>
      </w:r>
      <w:r w:rsidR="00A53EAC" w:rsidRPr="00004E44">
        <w:rPr>
          <w:sz w:val="28"/>
          <w:szCs w:val="28"/>
        </w:rPr>
        <w:t>,</w:t>
      </w:r>
      <w:r w:rsidR="001D207F" w:rsidRPr="00004E44">
        <w:rPr>
          <w:sz w:val="28"/>
          <w:szCs w:val="28"/>
        </w:rPr>
        <w:t xml:space="preserve"> </w:t>
      </w:r>
      <w:r w:rsidR="00D9110A" w:rsidRPr="00004E44">
        <w:rPr>
          <w:sz w:val="28"/>
          <w:szCs w:val="28"/>
        </w:rPr>
        <w:t xml:space="preserve"> </w:t>
      </w:r>
      <w:r w:rsidR="001D207F" w:rsidRPr="00004E44">
        <w:rPr>
          <w:sz w:val="28"/>
          <w:szCs w:val="28"/>
        </w:rPr>
        <w:t>с 01 января 2013 года</w:t>
      </w:r>
      <w:r w:rsidR="00016DF3" w:rsidRPr="00004E44">
        <w:rPr>
          <w:sz w:val="28"/>
          <w:szCs w:val="28"/>
        </w:rPr>
        <w:t xml:space="preserve"> (согласно приложениям</w:t>
      </w:r>
      <w:r w:rsidR="00A97A4C" w:rsidRPr="00004E44">
        <w:rPr>
          <w:sz w:val="28"/>
          <w:szCs w:val="28"/>
        </w:rPr>
        <w:t xml:space="preserve"> №1,2)</w:t>
      </w:r>
      <w:r w:rsidR="00733EF2" w:rsidRPr="00004E44">
        <w:rPr>
          <w:sz w:val="28"/>
          <w:szCs w:val="28"/>
        </w:rPr>
        <w:t>.</w:t>
      </w:r>
    </w:p>
    <w:p w14:paraId="4A66EC62" w14:textId="77777777" w:rsidR="00950738" w:rsidRPr="00004E44" w:rsidRDefault="00420B93" w:rsidP="00C14C61">
      <w:pPr>
        <w:pStyle w:val="a3"/>
        <w:jc w:val="both"/>
        <w:rPr>
          <w:sz w:val="28"/>
          <w:szCs w:val="28"/>
        </w:rPr>
      </w:pPr>
      <w:r w:rsidRPr="00004E44">
        <w:rPr>
          <w:sz w:val="28"/>
          <w:szCs w:val="28"/>
        </w:rPr>
        <w:lastRenderedPageBreak/>
        <w:tab/>
      </w:r>
      <w:r w:rsidR="001D207F" w:rsidRPr="00004E44">
        <w:rPr>
          <w:sz w:val="28"/>
          <w:szCs w:val="28"/>
        </w:rPr>
        <w:t>2</w:t>
      </w:r>
      <w:r w:rsidR="00950738" w:rsidRPr="00004E44">
        <w:rPr>
          <w:sz w:val="28"/>
          <w:szCs w:val="28"/>
        </w:rPr>
        <w:t>.</w:t>
      </w:r>
      <w:r w:rsidR="005D1921" w:rsidRPr="00004E44">
        <w:rPr>
          <w:sz w:val="28"/>
          <w:szCs w:val="28"/>
        </w:rPr>
        <w:t xml:space="preserve"> </w:t>
      </w:r>
      <w:r w:rsidR="00950738" w:rsidRPr="00004E44">
        <w:rPr>
          <w:sz w:val="28"/>
          <w:szCs w:val="28"/>
        </w:rPr>
        <w:t xml:space="preserve">Направить настоящее решение в Департамент управления имуществом Ивановской области и </w:t>
      </w:r>
      <w:r w:rsidR="001D207F" w:rsidRPr="00004E44">
        <w:rPr>
          <w:sz w:val="28"/>
          <w:szCs w:val="28"/>
        </w:rPr>
        <w:t>Департамент здравоохранения</w:t>
      </w:r>
      <w:r w:rsidR="00950738" w:rsidRPr="00004E44">
        <w:rPr>
          <w:sz w:val="28"/>
          <w:szCs w:val="28"/>
        </w:rPr>
        <w:t xml:space="preserve"> Ивановской област</w:t>
      </w:r>
      <w:r w:rsidR="001D207F" w:rsidRPr="00004E44">
        <w:rPr>
          <w:sz w:val="28"/>
          <w:szCs w:val="28"/>
        </w:rPr>
        <w:t>и</w:t>
      </w:r>
      <w:r w:rsidR="00950738" w:rsidRPr="00004E44">
        <w:rPr>
          <w:sz w:val="28"/>
          <w:szCs w:val="28"/>
        </w:rPr>
        <w:t>.</w:t>
      </w:r>
    </w:p>
    <w:p w14:paraId="69875B51" w14:textId="77777777" w:rsidR="00A53EAC" w:rsidRPr="00004E44" w:rsidRDefault="00420B93" w:rsidP="00C14C61">
      <w:pPr>
        <w:jc w:val="both"/>
        <w:rPr>
          <w:sz w:val="28"/>
          <w:szCs w:val="28"/>
        </w:rPr>
      </w:pPr>
      <w:r w:rsidRPr="00004E44">
        <w:rPr>
          <w:sz w:val="28"/>
          <w:szCs w:val="28"/>
        </w:rPr>
        <w:tab/>
      </w:r>
      <w:r w:rsidR="00F23214" w:rsidRPr="00004E44">
        <w:rPr>
          <w:sz w:val="28"/>
          <w:szCs w:val="28"/>
        </w:rPr>
        <w:t>3</w:t>
      </w:r>
      <w:r w:rsidR="00A53EAC" w:rsidRPr="00004E44">
        <w:rPr>
          <w:sz w:val="28"/>
          <w:szCs w:val="28"/>
        </w:rPr>
        <w:t>.</w:t>
      </w:r>
      <w:r w:rsidR="005D1921" w:rsidRPr="00004E44">
        <w:rPr>
          <w:sz w:val="28"/>
          <w:szCs w:val="28"/>
        </w:rPr>
        <w:t xml:space="preserve"> </w:t>
      </w:r>
      <w:r w:rsidR="00A53EAC" w:rsidRPr="00004E44">
        <w:rPr>
          <w:sz w:val="28"/>
          <w:szCs w:val="28"/>
        </w:rPr>
        <w:t xml:space="preserve"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 </w:t>
      </w:r>
    </w:p>
    <w:p w14:paraId="08C72BF7" w14:textId="77777777" w:rsidR="00F23214" w:rsidRPr="00004E44" w:rsidRDefault="00F23214" w:rsidP="00C14C61">
      <w:pPr>
        <w:ind w:firstLine="708"/>
        <w:jc w:val="both"/>
        <w:rPr>
          <w:sz w:val="28"/>
          <w:szCs w:val="28"/>
        </w:rPr>
      </w:pPr>
      <w:r w:rsidRPr="00004E44">
        <w:rPr>
          <w:sz w:val="28"/>
          <w:szCs w:val="28"/>
        </w:rPr>
        <w:t>4. Настоящее решение вступает в силу с момента официального опубликования.</w:t>
      </w:r>
    </w:p>
    <w:p w14:paraId="5BEE47AB" w14:textId="77777777" w:rsidR="00A53EAC" w:rsidRPr="00004E44" w:rsidRDefault="00A53EAC" w:rsidP="00A53EAC">
      <w:pPr>
        <w:jc w:val="both"/>
        <w:rPr>
          <w:sz w:val="28"/>
          <w:szCs w:val="28"/>
        </w:rPr>
      </w:pPr>
    </w:p>
    <w:p w14:paraId="5F405A03" w14:textId="77777777" w:rsidR="00004E44" w:rsidRDefault="00004E44" w:rsidP="005955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2CA1EB3" w14:textId="77777777" w:rsidR="00004E44" w:rsidRDefault="00004E44" w:rsidP="005955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F088B4C" w14:textId="77777777" w:rsidR="00595538" w:rsidRPr="00004E44" w:rsidRDefault="00595538" w:rsidP="005955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04E44">
        <w:rPr>
          <w:b/>
          <w:sz w:val="28"/>
          <w:szCs w:val="28"/>
        </w:rPr>
        <w:t xml:space="preserve">Глава  Гаврилово-Посадского </w:t>
      </w:r>
    </w:p>
    <w:p w14:paraId="65D4CD61" w14:textId="77777777" w:rsidR="00595538" w:rsidRPr="00004E44" w:rsidRDefault="00595538" w:rsidP="005955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04E44">
        <w:rPr>
          <w:b/>
          <w:sz w:val="28"/>
          <w:szCs w:val="28"/>
        </w:rPr>
        <w:t xml:space="preserve">муниципального района, </w:t>
      </w:r>
    </w:p>
    <w:p w14:paraId="2FD7FC39" w14:textId="77777777" w:rsidR="00595538" w:rsidRPr="00004E44" w:rsidRDefault="00595538" w:rsidP="005955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04E44">
        <w:rPr>
          <w:b/>
          <w:sz w:val="28"/>
          <w:szCs w:val="28"/>
        </w:rPr>
        <w:t>Председатель Совета Гаврилово-</w:t>
      </w:r>
    </w:p>
    <w:p w14:paraId="0BF3E576" w14:textId="77777777" w:rsidR="00595538" w:rsidRPr="00004E44" w:rsidRDefault="00004E44" w:rsidP="005955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Посадского муниципального </w:t>
      </w:r>
      <w:r w:rsidR="00595538" w:rsidRPr="00004E44">
        <w:rPr>
          <w:b/>
          <w:sz w:val="28"/>
          <w:szCs w:val="28"/>
        </w:rPr>
        <w:t xml:space="preserve">района       </w:t>
      </w:r>
      <w:r w:rsidR="0070631F" w:rsidRPr="00004E44">
        <w:rPr>
          <w:b/>
          <w:sz w:val="28"/>
          <w:szCs w:val="28"/>
        </w:rPr>
        <w:t xml:space="preserve">                           </w:t>
      </w:r>
      <w:r w:rsidR="00595538" w:rsidRPr="00004E44">
        <w:rPr>
          <w:b/>
          <w:sz w:val="28"/>
          <w:szCs w:val="28"/>
        </w:rPr>
        <w:t xml:space="preserve"> С.Сухов</w:t>
      </w:r>
    </w:p>
    <w:p w14:paraId="26B68FAC" w14:textId="77777777" w:rsidR="00595538" w:rsidRPr="00004E44" w:rsidRDefault="00595538" w:rsidP="005955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B28EFA" w14:textId="77777777" w:rsidR="00595538" w:rsidRPr="00004E44" w:rsidRDefault="00595538" w:rsidP="00595538">
      <w:pPr>
        <w:autoSpaceDE w:val="0"/>
        <w:autoSpaceDN w:val="0"/>
        <w:adjustRightInd w:val="0"/>
        <w:rPr>
          <w:sz w:val="28"/>
          <w:szCs w:val="28"/>
        </w:rPr>
      </w:pPr>
      <w:r w:rsidRPr="00004E44">
        <w:rPr>
          <w:sz w:val="28"/>
          <w:szCs w:val="28"/>
        </w:rPr>
        <w:t>г.Гаврилов Посад</w:t>
      </w:r>
    </w:p>
    <w:p w14:paraId="1123F054" w14:textId="77777777" w:rsidR="00595538" w:rsidRPr="00595538" w:rsidRDefault="00316EF0" w:rsidP="00595538">
      <w:pPr>
        <w:autoSpaceDE w:val="0"/>
        <w:autoSpaceDN w:val="0"/>
        <w:adjustRightInd w:val="0"/>
      </w:pPr>
      <w:r>
        <w:t xml:space="preserve">20 июля </w:t>
      </w:r>
      <w:r w:rsidR="00595538" w:rsidRPr="00595538">
        <w:t>2012 года</w:t>
      </w:r>
    </w:p>
    <w:p w14:paraId="2AC78263" w14:textId="77777777" w:rsidR="00595538" w:rsidRDefault="00316EF0" w:rsidP="00595538">
      <w:pPr>
        <w:autoSpaceDE w:val="0"/>
        <w:autoSpaceDN w:val="0"/>
        <w:adjustRightInd w:val="0"/>
      </w:pPr>
      <w:r>
        <w:t>№ 134</w:t>
      </w:r>
    </w:p>
    <w:p w14:paraId="42E1C876" w14:textId="77777777" w:rsidR="00510D59" w:rsidRDefault="00510D59" w:rsidP="00595538">
      <w:pPr>
        <w:autoSpaceDE w:val="0"/>
        <w:autoSpaceDN w:val="0"/>
        <w:adjustRightInd w:val="0"/>
      </w:pPr>
    </w:p>
    <w:p w14:paraId="6AD42F0E" w14:textId="77777777" w:rsidR="00510D59" w:rsidRDefault="00510D59" w:rsidP="00595538">
      <w:pPr>
        <w:autoSpaceDE w:val="0"/>
        <w:autoSpaceDN w:val="0"/>
        <w:adjustRightInd w:val="0"/>
      </w:pPr>
    </w:p>
    <w:p w14:paraId="691E2445" w14:textId="77777777" w:rsidR="00510D59" w:rsidRDefault="00510D59" w:rsidP="00595538">
      <w:pPr>
        <w:autoSpaceDE w:val="0"/>
        <w:autoSpaceDN w:val="0"/>
        <w:adjustRightInd w:val="0"/>
      </w:pPr>
    </w:p>
    <w:p w14:paraId="44625264" w14:textId="77777777" w:rsidR="00510D59" w:rsidRDefault="00510D59" w:rsidP="00595538">
      <w:pPr>
        <w:autoSpaceDE w:val="0"/>
        <w:autoSpaceDN w:val="0"/>
        <w:adjustRightInd w:val="0"/>
      </w:pPr>
    </w:p>
    <w:p w14:paraId="0AFFB2AE" w14:textId="77777777" w:rsidR="00510D59" w:rsidRDefault="00510D59" w:rsidP="00595538">
      <w:pPr>
        <w:autoSpaceDE w:val="0"/>
        <w:autoSpaceDN w:val="0"/>
        <w:adjustRightInd w:val="0"/>
      </w:pPr>
    </w:p>
    <w:p w14:paraId="0E76635A" w14:textId="77777777" w:rsidR="00510D59" w:rsidRDefault="00510D59" w:rsidP="00595538">
      <w:pPr>
        <w:autoSpaceDE w:val="0"/>
        <w:autoSpaceDN w:val="0"/>
        <w:adjustRightInd w:val="0"/>
      </w:pPr>
    </w:p>
    <w:p w14:paraId="6ECE38A0" w14:textId="77777777" w:rsidR="00510D59" w:rsidRDefault="00510D59" w:rsidP="00595538">
      <w:pPr>
        <w:autoSpaceDE w:val="0"/>
        <w:autoSpaceDN w:val="0"/>
        <w:adjustRightInd w:val="0"/>
      </w:pPr>
    </w:p>
    <w:p w14:paraId="785F5685" w14:textId="77777777" w:rsidR="00510D59" w:rsidRDefault="00510D59" w:rsidP="00595538">
      <w:pPr>
        <w:autoSpaceDE w:val="0"/>
        <w:autoSpaceDN w:val="0"/>
        <w:adjustRightInd w:val="0"/>
      </w:pPr>
    </w:p>
    <w:p w14:paraId="7C872B04" w14:textId="77777777" w:rsidR="00510D59" w:rsidRDefault="00510D59" w:rsidP="00595538">
      <w:pPr>
        <w:autoSpaceDE w:val="0"/>
        <w:autoSpaceDN w:val="0"/>
        <w:adjustRightInd w:val="0"/>
      </w:pPr>
    </w:p>
    <w:p w14:paraId="688A3EA6" w14:textId="77777777" w:rsidR="00510D59" w:rsidRDefault="00510D59" w:rsidP="00595538">
      <w:pPr>
        <w:autoSpaceDE w:val="0"/>
        <w:autoSpaceDN w:val="0"/>
        <w:adjustRightInd w:val="0"/>
      </w:pPr>
    </w:p>
    <w:p w14:paraId="1A924C6F" w14:textId="77777777" w:rsidR="00510D59" w:rsidRDefault="00510D59" w:rsidP="00595538">
      <w:pPr>
        <w:autoSpaceDE w:val="0"/>
        <w:autoSpaceDN w:val="0"/>
        <w:adjustRightInd w:val="0"/>
      </w:pPr>
    </w:p>
    <w:p w14:paraId="798B07E7" w14:textId="77777777" w:rsidR="00510D59" w:rsidRDefault="00510D59" w:rsidP="00595538">
      <w:pPr>
        <w:autoSpaceDE w:val="0"/>
        <w:autoSpaceDN w:val="0"/>
        <w:adjustRightInd w:val="0"/>
      </w:pPr>
    </w:p>
    <w:p w14:paraId="65BB10FE" w14:textId="77777777" w:rsidR="00510D59" w:rsidRDefault="00510D59" w:rsidP="00595538">
      <w:pPr>
        <w:autoSpaceDE w:val="0"/>
        <w:autoSpaceDN w:val="0"/>
        <w:adjustRightInd w:val="0"/>
      </w:pPr>
    </w:p>
    <w:p w14:paraId="5487C5A7" w14:textId="77777777" w:rsidR="00510D59" w:rsidRDefault="00510D59" w:rsidP="00595538">
      <w:pPr>
        <w:autoSpaceDE w:val="0"/>
        <w:autoSpaceDN w:val="0"/>
        <w:adjustRightInd w:val="0"/>
      </w:pPr>
    </w:p>
    <w:p w14:paraId="77B6684A" w14:textId="77777777" w:rsidR="00510D59" w:rsidRDefault="00510D59" w:rsidP="00595538">
      <w:pPr>
        <w:autoSpaceDE w:val="0"/>
        <w:autoSpaceDN w:val="0"/>
        <w:adjustRightInd w:val="0"/>
      </w:pPr>
    </w:p>
    <w:p w14:paraId="2BCBC9CF" w14:textId="77777777" w:rsidR="00510D59" w:rsidRDefault="00510D59" w:rsidP="00595538">
      <w:pPr>
        <w:autoSpaceDE w:val="0"/>
        <w:autoSpaceDN w:val="0"/>
        <w:adjustRightInd w:val="0"/>
      </w:pPr>
    </w:p>
    <w:p w14:paraId="4409C578" w14:textId="77777777" w:rsidR="00510D59" w:rsidRDefault="00510D59" w:rsidP="00595538">
      <w:pPr>
        <w:autoSpaceDE w:val="0"/>
        <w:autoSpaceDN w:val="0"/>
        <w:adjustRightInd w:val="0"/>
      </w:pPr>
    </w:p>
    <w:p w14:paraId="45E95A12" w14:textId="77777777" w:rsidR="00510D59" w:rsidRDefault="00510D59" w:rsidP="00595538">
      <w:pPr>
        <w:autoSpaceDE w:val="0"/>
        <w:autoSpaceDN w:val="0"/>
        <w:adjustRightInd w:val="0"/>
      </w:pPr>
    </w:p>
    <w:p w14:paraId="24313756" w14:textId="77777777" w:rsidR="00510D59" w:rsidRDefault="00510D59" w:rsidP="00595538">
      <w:pPr>
        <w:autoSpaceDE w:val="0"/>
        <w:autoSpaceDN w:val="0"/>
        <w:adjustRightInd w:val="0"/>
      </w:pPr>
    </w:p>
    <w:p w14:paraId="0F24AD12" w14:textId="77777777" w:rsidR="00510D59" w:rsidRDefault="00510D59" w:rsidP="00595538">
      <w:pPr>
        <w:autoSpaceDE w:val="0"/>
        <w:autoSpaceDN w:val="0"/>
        <w:adjustRightInd w:val="0"/>
      </w:pPr>
    </w:p>
    <w:p w14:paraId="0D104251" w14:textId="77777777" w:rsidR="00510D59" w:rsidRDefault="00510D59" w:rsidP="00595538">
      <w:pPr>
        <w:autoSpaceDE w:val="0"/>
        <w:autoSpaceDN w:val="0"/>
        <w:adjustRightInd w:val="0"/>
      </w:pPr>
    </w:p>
    <w:p w14:paraId="43CCC86F" w14:textId="77777777" w:rsidR="00510D59" w:rsidRDefault="00510D59" w:rsidP="00595538">
      <w:pPr>
        <w:autoSpaceDE w:val="0"/>
        <w:autoSpaceDN w:val="0"/>
        <w:adjustRightInd w:val="0"/>
      </w:pPr>
    </w:p>
    <w:p w14:paraId="22322E35" w14:textId="77777777" w:rsidR="00510D59" w:rsidRDefault="00510D59" w:rsidP="00595538">
      <w:pPr>
        <w:autoSpaceDE w:val="0"/>
        <w:autoSpaceDN w:val="0"/>
        <w:adjustRightInd w:val="0"/>
      </w:pPr>
    </w:p>
    <w:p w14:paraId="7A235F99" w14:textId="77777777" w:rsidR="00510D59" w:rsidRDefault="00510D59" w:rsidP="00595538">
      <w:pPr>
        <w:autoSpaceDE w:val="0"/>
        <w:autoSpaceDN w:val="0"/>
        <w:adjustRightInd w:val="0"/>
      </w:pPr>
    </w:p>
    <w:p w14:paraId="3A176133" w14:textId="77777777" w:rsidR="00510D59" w:rsidRDefault="00510D59" w:rsidP="00595538">
      <w:pPr>
        <w:autoSpaceDE w:val="0"/>
        <w:autoSpaceDN w:val="0"/>
        <w:adjustRightInd w:val="0"/>
      </w:pPr>
    </w:p>
    <w:p w14:paraId="2DF8BBAB" w14:textId="77777777" w:rsidR="00510D59" w:rsidRDefault="00510D59" w:rsidP="00595538">
      <w:pPr>
        <w:autoSpaceDE w:val="0"/>
        <w:autoSpaceDN w:val="0"/>
        <w:adjustRightInd w:val="0"/>
      </w:pPr>
    </w:p>
    <w:p w14:paraId="3A44564E" w14:textId="77777777" w:rsidR="00510D59" w:rsidRDefault="00510D59" w:rsidP="00595538">
      <w:pPr>
        <w:autoSpaceDE w:val="0"/>
        <w:autoSpaceDN w:val="0"/>
        <w:adjustRightInd w:val="0"/>
      </w:pPr>
    </w:p>
    <w:p w14:paraId="6AAFB73D" w14:textId="77777777" w:rsidR="00510D59" w:rsidRDefault="00510D59" w:rsidP="00595538">
      <w:pPr>
        <w:autoSpaceDE w:val="0"/>
        <w:autoSpaceDN w:val="0"/>
        <w:adjustRightInd w:val="0"/>
      </w:pPr>
    </w:p>
    <w:p w14:paraId="7215953F" w14:textId="77777777" w:rsidR="00510D59" w:rsidRDefault="00510D59" w:rsidP="00595538">
      <w:pPr>
        <w:autoSpaceDE w:val="0"/>
        <w:autoSpaceDN w:val="0"/>
        <w:adjustRightInd w:val="0"/>
      </w:pPr>
    </w:p>
    <w:p w14:paraId="410B75EB" w14:textId="77777777" w:rsidR="00510D59" w:rsidRDefault="00510D59" w:rsidP="00595538">
      <w:pPr>
        <w:autoSpaceDE w:val="0"/>
        <w:autoSpaceDN w:val="0"/>
        <w:adjustRightInd w:val="0"/>
      </w:pPr>
    </w:p>
    <w:p w14:paraId="6FB77EBA" w14:textId="77777777" w:rsidR="00510D59" w:rsidRDefault="00510D59" w:rsidP="00510D5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6D8594E9" w14:textId="77777777" w:rsidR="00510D59" w:rsidRDefault="00510D59" w:rsidP="00510D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Совета </w:t>
      </w:r>
    </w:p>
    <w:p w14:paraId="38AEABDA" w14:textId="77777777" w:rsidR="00510D59" w:rsidRDefault="00510D59" w:rsidP="00510D59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200391C1" w14:textId="77777777" w:rsidR="00510D59" w:rsidRDefault="00510D59" w:rsidP="00510D59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20.07.2012    № 134</w:t>
      </w:r>
    </w:p>
    <w:p w14:paraId="43FB5E7F" w14:textId="77777777" w:rsidR="00510D59" w:rsidRDefault="00510D59" w:rsidP="00510D59">
      <w:pPr>
        <w:jc w:val="right"/>
        <w:rPr>
          <w:sz w:val="28"/>
          <w:szCs w:val="28"/>
        </w:rPr>
      </w:pPr>
    </w:p>
    <w:p w14:paraId="1D650F9F" w14:textId="77777777" w:rsidR="00510D59" w:rsidRDefault="00510D59" w:rsidP="00510D59">
      <w:pPr>
        <w:jc w:val="right"/>
        <w:rPr>
          <w:sz w:val="28"/>
          <w:szCs w:val="28"/>
        </w:rPr>
      </w:pPr>
    </w:p>
    <w:p w14:paraId="4915064D" w14:textId="77777777" w:rsidR="00510D59" w:rsidRDefault="00510D59" w:rsidP="00510D59">
      <w:pPr>
        <w:jc w:val="center"/>
        <w:rPr>
          <w:b/>
          <w:sz w:val="28"/>
          <w:szCs w:val="28"/>
        </w:rPr>
      </w:pPr>
    </w:p>
    <w:p w14:paraId="469F9303" w14:textId="77777777" w:rsidR="00510D59" w:rsidRDefault="00510D59" w:rsidP="00510D59">
      <w:pPr>
        <w:jc w:val="center"/>
        <w:rPr>
          <w:b/>
          <w:sz w:val="28"/>
          <w:szCs w:val="28"/>
        </w:rPr>
      </w:pPr>
    </w:p>
    <w:p w14:paraId="72D7A82A" w14:textId="77777777" w:rsidR="00510D59" w:rsidRDefault="00510D59" w:rsidP="00510D59">
      <w:pPr>
        <w:jc w:val="center"/>
        <w:rPr>
          <w:b/>
          <w:sz w:val="28"/>
          <w:szCs w:val="28"/>
        </w:rPr>
      </w:pPr>
    </w:p>
    <w:p w14:paraId="565B3770" w14:textId="77777777" w:rsidR="00510D59" w:rsidRDefault="00510D59" w:rsidP="00510D59">
      <w:pPr>
        <w:jc w:val="center"/>
        <w:rPr>
          <w:b/>
          <w:sz w:val="28"/>
          <w:szCs w:val="28"/>
        </w:rPr>
      </w:pPr>
    </w:p>
    <w:p w14:paraId="046A97FC" w14:textId="77777777" w:rsidR="00510D59" w:rsidRDefault="00510D59" w:rsidP="00510D59">
      <w:pPr>
        <w:jc w:val="center"/>
        <w:rPr>
          <w:b/>
          <w:sz w:val="28"/>
          <w:szCs w:val="28"/>
        </w:rPr>
      </w:pPr>
    </w:p>
    <w:p w14:paraId="08555F4A" w14:textId="77777777" w:rsidR="00510D59" w:rsidRDefault="00510D59" w:rsidP="00510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4E354AF6" w14:textId="77777777" w:rsidR="00510D59" w:rsidRDefault="00510D59" w:rsidP="00510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учреждений как имущественных комплексов, предлагаемых к передаче из муниципальной собственности </w:t>
      </w:r>
    </w:p>
    <w:p w14:paraId="6D89983B" w14:textId="77777777" w:rsidR="00510D59" w:rsidRDefault="00510D59" w:rsidP="00510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муниципального района </w:t>
      </w:r>
    </w:p>
    <w:p w14:paraId="52A1F99B" w14:textId="77777777" w:rsidR="00510D59" w:rsidRDefault="00510D59" w:rsidP="00510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собственность Ивановской области</w:t>
      </w:r>
    </w:p>
    <w:p w14:paraId="2AF197FC" w14:textId="77777777" w:rsidR="00510D59" w:rsidRDefault="00510D59" w:rsidP="00510D5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1"/>
        <w:gridCol w:w="4786"/>
      </w:tblGrid>
      <w:tr w:rsidR="00510D59" w14:paraId="3F62A17E" w14:textId="77777777" w:rsidTr="00510D59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6EE0" w14:textId="77777777" w:rsidR="00510D59" w:rsidRDefault="00510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3010" w14:textId="77777777" w:rsidR="00510D59" w:rsidRDefault="00510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нахождения организации, ИНН организации</w:t>
            </w:r>
          </w:p>
        </w:tc>
      </w:tr>
      <w:tr w:rsidR="00510D59" w14:paraId="2032E64D" w14:textId="77777777" w:rsidTr="00510D59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23C8" w14:textId="77777777" w:rsidR="00510D59" w:rsidRDefault="00510D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1.Муниципальное учреждение здравоохранения «Гаврилово-Посадская центральная районная больница»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94A8" w14:textId="77777777" w:rsidR="00510D59" w:rsidRDefault="00510D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155000, Ивановская область, город Гаврилов Посад, улица Загородная, дом 32</w:t>
            </w:r>
          </w:p>
          <w:p w14:paraId="57A2EB8A" w14:textId="77777777" w:rsidR="00510D59" w:rsidRDefault="00510D5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ИНН 3709001730, КПП 370901001, ОГРН 1023701457801</w:t>
            </w:r>
          </w:p>
        </w:tc>
      </w:tr>
    </w:tbl>
    <w:p w14:paraId="5BB9D14B" w14:textId="77777777" w:rsidR="00510D59" w:rsidRDefault="00510D59" w:rsidP="00510D59">
      <w:pPr>
        <w:jc w:val="center"/>
        <w:rPr>
          <w:sz w:val="28"/>
          <w:szCs w:val="28"/>
        </w:rPr>
      </w:pPr>
    </w:p>
    <w:p w14:paraId="029F025E" w14:textId="77777777" w:rsidR="00510D59" w:rsidRDefault="00510D59" w:rsidP="00510D59">
      <w:pPr>
        <w:jc w:val="center"/>
        <w:rPr>
          <w:sz w:val="28"/>
          <w:szCs w:val="28"/>
        </w:rPr>
      </w:pPr>
    </w:p>
    <w:p w14:paraId="292A74A4" w14:textId="77777777" w:rsidR="00510D59" w:rsidRDefault="00510D59" w:rsidP="00510D59">
      <w:pPr>
        <w:jc w:val="center"/>
        <w:rPr>
          <w:sz w:val="28"/>
          <w:szCs w:val="28"/>
        </w:rPr>
      </w:pPr>
    </w:p>
    <w:p w14:paraId="5CC97CAA" w14:textId="77777777" w:rsidR="00510D59" w:rsidRDefault="00510D59" w:rsidP="00510D59">
      <w:pPr>
        <w:jc w:val="center"/>
        <w:rPr>
          <w:sz w:val="28"/>
          <w:szCs w:val="28"/>
        </w:rPr>
      </w:pPr>
    </w:p>
    <w:p w14:paraId="38C0625F" w14:textId="77777777" w:rsidR="00510D59" w:rsidRDefault="00510D59" w:rsidP="00510D59">
      <w:pPr>
        <w:jc w:val="center"/>
        <w:rPr>
          <w:sz w:val="28"/>
          <w:szCs w:val="28"/>
        </w:rPr>
      </w:pPr>
    </w:p>
    <w:p w14:paraId="478A9D78" w14:textId="77777777" w:rsidR="00510D59" w:rsidRDefault="00510D59" w:rsidP="00510D59">
      <w:pPr>
        <w:jc w:val="center"/>
        <w:rPr>
          <w:sz w:val="28"/>
          <w:szCs w:val="28"/>
        </w:rPr>
      </w:pPr>
    </w:p>
    <w:p w14:paraId="2BC7DEF5" w14:textId="77777777" w:rsidR="00510D59" w:rsidRDefault="00510D59" w:rsidP="00510D59">
      <w:pPr>
        <w:jc w:val="center"/>
        <w:rPr>
          <w:sz w:val="28"/>
          <w:szCs w:val="28"/>
        </w:rPr>
      </w:pPr>
    </w:p>
    <w:p w14:paraId="2DC13918" w14:textId="77777777" w:rsidR="00510D59" w:rsidRDefault="00510D59" w:rsidP="00510D59">
      <w:pPr>
        <w:jc w:val="center"/>
        <w:rPr>
          <w:sz w:val="28"/>
          <w:szCs w:val="28"/>
        </w:rPr>
      </w:pPr>
    </w:p>
    <w:p w14:paraId="68B80A42" w14:textId="77777777" w:rsidR="00510D59" w:rsidRDefault="00510D59" w:rsidP="00510D59">
      <w:pPr>
        <w:jc w:val="center"/>
        <w:rPr>
          <w:sz w:val="28"/>
          <w:szCs w:val="28"/>
        </w:rPr>
      </w:pPr>
    </w:p>
    <w:p w14:paraId="776E7D2F" w14:textId="77777777" w:rsidR="00510D59" w:rsidRDefault="00510D59" w:rsidP="00510D59">
      <w:pPr>
        <w:jc w:val="center"/>
        <w:rPr>
          <w:sz w:val="28"/>
          <w:szCs w:val="28"/>
        </w:rPr>
      </w:pPr>
    </w:p>
    <w:p w14:paraId="64C573E6" w14:textId="77777777" w:rsidR="00510D59" w:rsidRDefault="00510D59" w:rsidP="00510D59">
      <w:pPr>
        <w:jc w:val="center"/>
        <w:rPr>
          <w:sz w:val="28"/>
          <w:szCs w:val="28"/>
        </w:rPr>
      </w:pPr>
    </w:p>
    <w:p w14:paraId="05FC3A44" w14:textId="77777777" w:rsidR="00510D59" w:rsidRDefault="00510D59" w:rsidP="00510D59">
      <w:pPr>
        <w:jc w:val="center"/>
        <w:rPr>
          <w:sz w:val="28"/>
          <w:szCs w:val="28"/>
        </w:rPr>
      </w:pPr>
    </w:p>
    <w:p w14:paraId="3853F1E9" w14:textId="77777777" w:rsidR="00510D59" w:rsidRDefault="00510D59" w:rsidP="00510D59">
      <w:pPr>
        <w:jc w:val="center"/>
        <w:rPr>
          <w:sz w:val="28"/>
          <w:szCs w:val="28"/>
        </w:rPr>
      </w:pPr>
    </w:p>
    <w:p w14:paraId="07743BC2" w14:textId="77777777" w:rsidR="00510D59" w:rsidRDefault="00510D59" w:rsidP="00510D59">
      <w:pPr>
        <w:jc w:val="center"/>
        <w:rPr>
          <w:sz w:val="28"/>
          <w:szCs w:val="28"/>
        </w:rPr>
      </w:pPr>
    </w:p>
    <w:p w14:paraId="1125393A" w14:textId="77777777" w:rsidR="00510D59" w:rsidRDefault="00510D59" w:rsidP="00510D59">
      <w:pPr>
        <w:jc w:val="center"/>
        <w:rPr>
          <w:sz w:val="28"/>
          <w:szCs w:val="28"/>
        </w:rPr>
      </w:pPr>
    </w:p>
    <w:p w14:paraId="5C111EF1" w14:textId="77777777" w:rsidR="00510D59" w:rsidRDefault="00510D59" w:rsidP="00510D59">
      <w:pPr>
        <w:jc w:val="center"/>
        <w:rPr>
          <w:sz w:val="28"/>
          <w:szCs w:val="28"/>
        </w:rPr>
      </w:pPr>
    </w:p>
    <w:p w14:paraId="17DCD839" w14:textId="77777777" w:rsidR="00510D59" w:rsidRDefault="00510D59" w:rsidP="00510D59">
      <w:pPr>
        <w:jc w:val="center"/>
        <w:rPr>
          <w:sz w:val="28"/>
          <w:szCs w:val="28"/>
        </w:rPr>
      </w:pPr>
    </w:p>
    <w:p w14:paraId="0E5FBFED" w14:textId="77777777" w:rsidR="00510D59" w:rsidRDefault="00510D59" w:rsidP="00510D59">
      <w:pPr>
        <w:jc w:val="center"/>
        <w:rPr>
          <w:sz w:val="28"/>
          <w:szCs w:val="28"/>
        </w:rPr>
      </w:pPr>
    </w:p>
    <w:p w14:paraId="0A52A9F0" w14:textId="77777777" w:rsidR="00510D59" w:rsidRDefault="00510D59" w:rsidP="00510D59">
      <w:pPr>
        <w:jc w:val="center"/>
        <w:rPr>
          <w:sz w:val="28"/>
          <w:szCs w:val="28"/>
        </w:rPr>
      </w:pPr>
    </w:p>
    <w:p w14:paraId="204E1091" w14:textId="77777777" w:rsidR="00510D59" w:rsidRDefault="00510D59" w:rsidP="00510D59">
      <w:pPr>
        <w:jc w:val="center"/>
        <w:rPr>
          <w:sz w:val="28"/>
          <w:szCs w:val="28"/>
        </w:rPr>
      </w:pPr>
    </w:p>
    <w:p w14:paraId="6DDE3CE0" w14:textId="77777777" w:rsidR="00510D59" w:rsidRDefault="00510D59" w:rsidP="00510D59">
      <w:pPr>
        <w:tabs>
          <w:tab w:val="left" w:pos="8190"/>
        </w:tabs>
        <w:rPr>
          <w:sz w:val="28"/>
          <w:szCs w:val="28"/>
        </w:rPr>
      </w:pPr>
    </w:p>
    <w:p w14:paraId="01D2520B" w14:textId="77777777" w:rsidR="00510D59" w:rsidRDefault="00510D59" w:rsidP="00510D5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14:paraId="7CA21C6D" w14:textId="77777777" w:rsidR="00510D59" w:rsidRDefault="00510D59" w:rsidP="00510D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Совета </w:t>
      </w:r>
    </w:p>
    <w:p w14:paraId="722976C9" w14:textId="77777777" w:rsidR="00510D59" w:rsidRDefault="00510D59" w:rsidP="00510D59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3BBEF13C" w14:textId="77777777" w:rsidR="00510D59" w:rsidRDefault="00510D59" w:rsidP="00510D59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20.07.2012   № 134</w:t>
      </w:r>
    </w:p>
    <w:p w14:paraId="27395A26" w14:textId="77777777" w:rsidR="00510D59" w:rsidRDefault="00510D59" w:rsidP="00510D59">
      <w:pPr>
        <w:jc w:val="center"/>
        <w:rPr>
          <w:sz w:val="28"/>
          <w:szCs w:val="28"/>
        </w:rPr>
      </w:pPr>
    </w:p>
    <w:p w14:paraId="5E4424FE" w14:textId="77777777" w:rsidR="00510D59" w:rsidRDefault="00510D59" w:rsidP="00510D59">
      <w:pPr>
        <w:jc w:val="center"/>
        <w:rPr>
          <w:b/>
          <w:sz w:val="28"/>
          <w:szCs w:val="28"/>
        </w:rPr>
      </w:pPr>
    </w:p>
    <w:p w14:paraId="774BFF29" w14:textId="77777777" w:rsidR="00510D59" w:rsidRDefault="00510D59" w:rsidP="00510D59">
      <w:pPr>
        <w:jc w:val="center"/>
        <w:rPr>
          <w:b/>
          <w:sz w:val="28"/>
          <w:szCs w:val="28"/>
        </w:rPr>
      </w:pPr>
    </w:p>
    <w:p w14:paraId="3988AE66" w14:textId="77777777" w:rsidR="00510D59" w:rsidRDefault="00510D59" w:rsidP="00510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14:paraId="4B97451D" w14:textId="77777777" w:rsidR="00510D59" w:rsidRDefault="00510D59" w:rsidP="00510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имущества, предлагаемого к передаче из муниципальной собственности Гаврилово-Посадского муниципального района </w:t>
      </w:r>
    </w:p>
    <w:p w14:paraId="05433D02" w14:textId="77777777" w:rsidR="00510D59" w:rsidRDefault="00510D59" w:rsidP="00510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собственность Ивановской области</w:t>
      </w:r>
    </w:p>
    <w:p w14:paraId="7F883689" w14:textId="77777777" w:rsidR="00510D59" w:rsidRDefault="00510D59" w:rsidP="00510D59">
      <w:pPr>
        <w:jc w:val="center"/>
        <w:rPr>
          <w:b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838"/>
        <w:gridCol w:w="1549"/>
        <w:gridCol w:w="2125"/>
        <w:gridCol w:w="142"/>
        <w:gridCol w:w="2277"/>
      </w:tblGrid>
      <w:tr w:rsidR="00510D59" w14:paraId="2260E4C0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2A8B" w14:textId="77777777" w:rsidR="00510D59" w:rsidRDefault="00510D59">
            <w:pPr>
              <w:pStyle w:val="a5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Полное  наименование </w:t>
            </w:r>
          </w:p>
          <w:p w14:paraId="6CE9EB3D" w14:textId="77777777" w:rsidR="00510D59" w:rsidRDefault="00510D59">
            <w:pPr>
              <w:pStyle w:val="a5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организации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6DB5" w14:textId="77777777" w:rsidR="00510D59" w:rsidRDefault="00510D59">
            <w:pPr>
              <w:pStyle w:val="a5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Адрес места нахождения организации, ИНН организации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9DFB" w14:textId="77777777" w:rsidR="00510D59" w:rsidRDefault="00510D59">
            <w:pPr>
              <w:pStyle w:val="a5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Наимено-</w:t>
            </w:r>
          </w:p>
          <w:p w14:paraId="79248F3B" w14:textId="77777777" w:rsidR="00510D59" w:rsidRDefault="00510D59">
            <w:pPr>
              <w:pStyle w:val="a5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вание имущества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BD9A" w14:textId="77777777" w:rsidR="00510D59" w:rsidRDefault="00510D59">
            <w:pPr>
              <w:pStyle w:val="a5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Адрес места нахождения имущества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7776" w14:textId="77777777" w:rsidR="00510D59" w:rsidRDefault="00510D59">
            <w:pPr>
              <w:pStyle w:val="a5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Индивидуализирующие характеристики имущества </w:t>
            </w:r>
          </w:p>
        </w:tc>
      </w:tr>
      <w:tr w:rsidR="00510D59" w14:paraId="48A240C5" w14:textId="77777777" w:rsidTr="00510D59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6F64" w14:textId="77777777" w:rsidR="00510D59" w:rsidRDefault="00510D59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зданий, сооружений, незавершенных строительством объектов и иного имущества, отнесенного законодательством Российской Федерации к недвижимому имуществу</w:t>
            </w:r>
          </w:p>
        </w:tc>
      </w:tr>
      <w:tr w:rsidR="00510D59" w14:paraId="11BF0E12" w14:textId="77777777" w:rsidTr="00510D59">
        <w:trPr>
          <w:trHeight w:val="1720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9FB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A9E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4F66251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D972" w14:textId="77777777" w:rsidR="00510D59" w:rsidRDefault="00510D59">
            <w:pPr>
              <w:pStyle w:val="a5"/>
              <w:tabs>
                <w:tab w:val="left" w:pos="3435"/>
              </w:tabs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Здание инфекционного отделения</w:t>
            </w:r>
          </w:p>
          <w:p w14:paraId="3B07A81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F3EA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область,</w:t>
            </w:r>
          </w:p>
          <w:p w14:paraId="24E51A06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Гаврилов Посад, </w:t>
            </w:r>
          </w:p>
          <w:p w14:paraId="04240CA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Загородная, д.32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5C0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002:000003300:0200</w:t>
            </w:r>
          </w:p>
          <w:p w14:paraId="46A81C5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площадь 1687,60</w:t>
            </w:r>
          </w:p>
          <w:p w14:paraId="3A54C8A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нежилое, этажность-2;</w:t>
            </w:r>
          </w:p>
          <w:p w14:paraId="61A31A6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кадастровый номер </w:t>
            </w:r>
          </w:p>
          <w:p w14:paraId="4938591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37:03:01 01 20:0544:002:000003300:0200 </w:t>
            </w:r>
          </w:p>
        </w:tc>
      </w:tr>
      <w:tr w:rsidR="00510D59" w14:paraId="1D352628" w14:textId="77777777" w:rsidTr="00510D59">
        <w:trPr>
          <w:trHeight w:val="1615"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70EC" w14:textId="77777777" w:rsidR="00510D59" w:rsidRDefault="00510D5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0A44" w14:textId="77777777" w:rsidR="00510D59" w:rsidRDefault="00510D59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833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хозяйственного корпуса </w:t>
            </w:r>
          </w:p>
          <w:p w14:paraId="5DF769A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A759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</w:t>
            </w:r>
          </w:p>
          <w:p w14:paraId="762A068D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Гаврилов Посад, </w:t>
            </w:r>
          </w:p>
          <w:p w14:paraId="454A4DE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Загородная, дом 32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5CE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002:000004130:0400</w:t>
            </w:r>
          </w:p>
          <w:p w14:paraId="5FA5FC8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площадь 596,1</w:t>
            </w:r>
          </w:p>
          <w:p w14:paraId="7DD5169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нежилое, этажность-1; кадастровый номер </w:t>
            </w:r>
          </w:p>
          <w:p w14:paraId="72CF7E8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37:03:01 01 20:0544:002:000004130:0400</w:t>
            </w:r>
          </w:p>
        </w:tc>
      </w:tr>
      <w:tr w:rsidR="00510D59" w14:paraId="53DADA61" w14:textId="77777777" w:rsidTr="00510D59">
        <w:trPr>
          <w:trHeight w:val="1566"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99C9" w14:textId="77777777" w:rsidR="00510D59" w:rsidRDefault="00510D5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71E9" w14:textId="77777777" w:rsidR="00510D59" w:rsidRDefault="00510D59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D2D5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хирургического корпуса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1164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</w:t>
            </w:r>
          </w:p>
          <w:p w14:paraId="7FB40543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Гаврилов Посад, </w:t>
            </w:r>
          </w:p>
          <w:p w14:paraId="383AD6A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Загородная, д.32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5DB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002:000004140:0300</w:t>
            </w:r>
          </w:p>
          <w:p w14:paraId="73FA68D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площадь 2525,3</w:t>
            </w:r>
          </w:p>
          <w:p w14:paraId="689593E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нежилое, этажность-3; кадастровый номер</w:t>
            </w:r>
          </w:p>
          <w:p w14:paraId="4D5869A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37:03:01 01 20:0544:002:000004140:0300</w:t>
            </w:r>
          </w:p>
        </w:tc>
      </w:tr>
      <w:tr w:rsidR="00510D59" w14:paraId="4D6648C7" w14:textId="77777777" w:rsidTr="00510D59">
        <w:trPr>
          <w:trHeight w:val="1780"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8E7D" w14:textId="77777777" w:rsidR="00510D59" w:rsidRDefault="00510D5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FD52" w14:textId="77777777" w:rsidR="00510D59" w:rsidRDefault="00510D59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F734" w14:textId="77777777" w:rsidR="00510D59" w:rsidRDefault="00510D59">
            <w:pPr>
              <w:pStyle w:val="a5"/>
              <w:tabs>
                <w:tab w:val="left" w:pos="3435"/>
              </w:tabs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Здание поликлиники</w:t>
            </w:r>
          </w:p>
          <w:p w14:paraId="7DC0332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078E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</w:t>
            </w:r>
          </w:p>
          <w:p w14:paraId="5E69A8D4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Гаврилов Посад, </w:t>
            </w:r>
          </w:p>
          <w:p w14:paraId="167EA97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Загородная, дом 32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CB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002:000004130:0100</w:t>
            </w:r>
          </w:p>
          <w:p w14:paraId="587AB7F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площадь 1601,7</w:t>
            </w:r>
          </w:p>
          <w:p w14:paraId="76F18CF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нежилое, этажность-3; кадастровый номер </w:t>
            </w:r>
          </w:p>
          <w:p w14:paraId="2BBA166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37:03:01 01 20:0544:002:000004130:0100</w:t>
            </w:r>
          </w:p>
          <w:p w14:paraId="1CFA67A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2E7E95DF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EA7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Муниципальное учреждение </w:t>
            </w:r>
            <w:r>
              <w:rPr>
                <w:b w:val="0"/>
                <w:sz w:val="20"/>
              </w:rPr>
              <w:lastRenderedPageBreak/>
              <w:t>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877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155 000 Ивановская </w:t>
            </w:r>
            <w:r>
              <w:rPr>
                <w:b w:val="0"/>
                <w:sz w:val="20"/>
              </w:rPr>
              <w:lastRenderedPageBreak/>
              <w:t xml:space="preserve">область, г. Гаврилов Посад, ул. Загородная, д.32; </w:t>
            </w:r>
          </w:p>
          <w:p w14:paraId="63FF78F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4CB0" w14:textId="77777777" w:rsidR="00510D59" w:rsidRDefault="00510D59">
            <w:pPr>
              <w:pStyle w:val="a5"/>
              <w:tabs>
                <w:tab w:val="left" w:pos="3435"/>
              </w:tabs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Гараж</w:t>
            </w:r>
          </w:p>
          <w:p w14:paraId="2A77E06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329A" w14:textId="77777777" w:rsidR="00510D59" w:rsidRDefault="00510D59">
            <w:pPr>
              <w:pStyle w:val="a5"/>
              <w:tabs>
                <w:tab w:val="left" w:pos="3435"/>
              </w:tabs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Ивановская область, Гаврилово-Посадский </w:t>
            </w:r>
            <w:r>
              <w:rPr>
                <w:b w:val="0"/>
                <w:sz w:val="20"/>
              </w:rPr>
              <w:lastRenderedPageBreak/>
              <w:t>муниципальный район, посёлок Петровский, ул.Юбилейная,</w:t>
            </w:r>
          </w:p>
          <w:p w14:paraId="34470D9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дом 4а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5D4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Инвентарный номер 000001040:0300</w:t>
            </w:r>
          </w:p>
          <w:p w14:paraId="74C45D8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Общая площадь 112,6</w:t>
            </w:r>
          </w:p>
          <w:p w14:paraId="2C461EF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нежилое, этажность-1; кадастровый номер </w:t>
            </w:r>
          </w:p>
          <w:p w14:paraId="191E2E9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37:03:01 03 07:0002:000001040:0300</w:t>
            </w:r>
          </w:p>
          <w:p w14:paraId="35EF0AD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4C081DDB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A5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Муниципальное учреждение здравоохранения « Гаврилово-Посадская центральная районная больница»</w:t>
            </w:r>
          </w:p>
          <w:p w14:paraId="75593D5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A92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44708E9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2B12" w14:textId="77777777" w:rsidR="00510D59" w:rsidRDefault="00510D59">
            <w:pPr>
              <w:pStyle w:val="a5"/>
              <w:tabs>
                <w:tab w:val="left" w:pos="3435"/>
              </w:tabs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Здание поликлиники</w:t>
            </w:r>
          </w:p>
          <w:p w14:paraId="065020D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AC25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Гаврилово-Посадский муниципальный район,  посёлок Петровский, </w:t>
            </w:r>
          </w:p>
          <w:p w14:paraId="0063E674" w14:textId="77777777" w:rsidR="00510D59" w:rsidRDefault="00510D59">
            <w:pPr>
              <w:pStyle w:val="a5"/>
              <w:tabs>
                <w:tab w:val="left" w:pos="3435"/>
              </w:tabs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Юбилейная, д.4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AFE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002:000001040:0200</w:t>
            </w:r>
          </w:p>
          <w:p w14:paraId="174520D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 площадь 665,6</w:t>
            </w:r>
          </w:p>
          <w:p w14:paraId="520A8E5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нежилое, этажность-1; кадастровый номер  </w:t>
            </w:r>
          </w:p>
          <w:p w14:paraId="7A046E2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37:03:01 03 07:0002:002:000001040:0200</w:t>
            </w:r>
          </w:p>
          <w:p w14:paraId="17023DC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63B4692B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475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3E0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78BBA55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4C3" w14:textId="77777777" w:rsidR="00510D59" w:rsidRDefault="00510D59">
            <w:pPr>
              <w:pStyle w:val="a5"/>
              <w:tabs>
                <w:tab w:val="left" w:pos="3435"/>
              </w:tabs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Здание фельдшерско-акушерского пункта</w:t>
            </w:r>
          </w:p>
          <w:p w14:paraId="6A5D625E" w14:textId="77777777" w:rsidR="00510D59" w:rsidRDefault="00510D59">
            <w:pPr>
              <w:rPr>
                <w:sz w:val="20"/>
                <w:szCs w:val="20"/>
              </w:rPr>
            </w:pPr>
          </w:p>
          <w:p w14:paraId="1B938EB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987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Гаврилово-Посадский муниципальный район, село Новоселка, ул. Центральная, дом 30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BCA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002:000000860</w:t>
            </w:r>
          </w:p>
          <w:p w14:paraId="0B2B525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площадь 120,2</w:t>
            </w:r>
          </w:p>
          <w:p w14:paraId="1801C193" w14:textId="77777777" w:rsidR="00510D59" w:rsidRDefault="00510D59">
            <w:pPr>
              <w:pStyle w:val="a5"/>
              <w:tabs>
                <w:tab w:val="left" w:pos="3435"/>
              </w:tabs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Здание фельдшерско-акушерского пункта, этажность-1; </w:t>
            </w:r>
          </w:p>
          <w:p w14:paraId="166BD735" w14:textId="77777777" w:rsidR="00510D59" w:rsidRDefault="00510D59">
            <w:pPr>
              <w:pStyle w:val="a5"/>
              <w:tabs>
                <w:tab w:val="left" w:pos="3435"/>
              </w:tabs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кадастровый номер </w:t>
            </w:r>
          </w:p>
          <w:p w14:paraId="422BC593" w14:textId="77777777" w:rsidR="00510D59" w:rsidRDefault="00510D59">
            <w:pPr>
              <w:pStyle w:val="a5"/>
              <w:tabs>
                <w:tab w:val="left" w:pos="3435"/>
              </w:tabs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37:03:01 10 03:0003:002:000000860</w:t>
            </w:r>
          </w:p>
          <w:p w14:paraId="2447708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7B52D8EA" w14:textId="77777777" w:rsidTr="00510D59">
        <w:trPr>
          <w:trHeight w:val="2062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821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B22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1BEC2BD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3D8E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здание </w:t>
            </w:r>
          </w:p>
          <w:p w14:paraId="76F84CB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254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Гаврилово-Посадский район, с. Лычево д.46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482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24:203:002:000000040, литер  А</w:t>
            </w:r>
          </w:p>
          <w:p w14:paraId="7D436DE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площадь 133,6</w:t>
            </w:r>
          </w:p>
          <w:p w14:paraId="1EDB6B0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нежилое, 1-этажный (подземных этажей - 0), кадастровый  номер </w:t>
            </w:r>
          </w:p>
          <w:p w14:paraId="62A5524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37-37-12/138/2010-443</w:t>
            </w:r>
          </w:p>
        </w:tc>
      </w:tr>
      <w:tr w:rsidR="00510D59" w14:paraId="776A2999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88C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43836F2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244B8AC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A25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291851C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E9EE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здание </w:t>
            </w:r>
          </w:p>
          <w:p w14:paraId="6EEC1BF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079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Гаврилово-Посадский район,  с.Бережок  , д.164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67D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24:203:002:000000100, литер А</w:t>
            </w:r>
          </w:p>
          <w:p w14:paraId="1E1FE5F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площадь 207,9</w:t>
            </w:r>
          </w:p>
          <w:p w14:paraId="48C72C4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нежилое, 1-этажный (подземных этажей - 0), кадастровый номер  </w:t>
            </w:r>
          </w:p>
          <w:p w14:paraId="1BFA3B9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37-37-12/138/2010-442</w:t>
            </w:r>
          </w:p>
          <w:p w14:paraId="69CCF89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37D0C98B" w14:textId="77777777" w:rsidTr="00510D59">
        <w:trPr>
          <w:trHeight w:val="200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C3E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346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58ED217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092E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Медпункт</w:t>
            </w:r>
          </w:p>
          <w:p w14:paraId="6D51D95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B2B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Гаврилово-Посадский район, с.Липовая Роща, пл.70 лет Октября, д.10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8F3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Инвентарный номер </w:t>
            </w:r>
          </w:p>
          <w:p w14:paraId="53F2F32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5828, литер  А</w:t>
            </w:r>
          </w:p>
          <w:p w14:paraId="2A6694D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 площадь 308,2</w:t>
            </w:r>
          </w:p>
          <w:p w14:paraId="3C68604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нежилое здание, 1-этажный; кадастровый  номер 37:03:010602:889</w:t>
            </w:r>
          </w:p>
          <w:p w14:paraId="0B4381A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36A85F29" w14:textId="77777777" w:rsidTr="00510D59">
        <w:trPr>
          <w:trHeight w:val="1444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9AF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60D685F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6AE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695C1A6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E6FD" w14:textId="77777777" w:rsidR="00510D59" w:rsidRDefault="00510D59">
            <w:pPr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3308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область,</w:t>
            </w:r>
          </w:p>
          <w:p w14:paraId="0B40797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Гаврилово-Посадский муниципальный район, с. Непотягово, ул.Панельная, д,2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E57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1C92613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49D8928C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7C1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Муниципальное учреждение здравоохранения « Гаврилово-Посадская центральная районная больница»</w:t>
            </w:r>
          </w:p>
          <w:p w14:paraId="5B4144A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71F42FC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3FD904F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039F2E8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960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2C8CD32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0FE8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14:paraId="320517B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988E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область,</w:t>
            </w:r>
          </w:p>
          <w:p w14:paraId="22C8479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Гаврилово-Посадский муниципальный район с.Ратницкое д.1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5B0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6304CA7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46CD0113" w14:textId="77777777" w:rsidTr="00510D59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D1BD" w14:textId="77777777" w:rsidR="00510D59" w:rsidRDefault="00510D59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участки, участки недр</w:t>
            </w:r>
          </w:p>
        </w:tc>
      </w:tr>
      <w:tr w:rsidR="00510D59" w14:paraId="3DCB8B03" w14:textId="77777777" w:rsidTr="00510D59">
        <w:trPr>
          <w:trHeight w:val="210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FF5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3A0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456C990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5E0D" w14:textId="77777777" w:rsidR="00510D59" w:rsidRDefault="00510D59">
            <w:pPr>
              <w:pStyle w:val="a5"/>
              <w:tabs>
                <w:tab w:val="left" w:pos="3435"/>
              </w:tabs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1CBF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область,</w:t>
            </w:r>
          </w:p>
          <w:p w14:paraId="1A32A754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Гаврилов Посад,</w:t>
            </w:r>
          </w:p>
          <w:p w14:paraId="2449F01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AE5A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37:03:010120:148</w:t>
            </w:r>
          </w:p>
          <w:p w14:paraId="2D668B6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51FF1761" w14:textId="77777777" w:rsidR="00510D59" w:rsidRDefault="00510D59"/>
          <w:p w14:paraId="4230D515" w14:textId="77777777" w:rsidR="00510D59" w:rsidRDefault="00510D59"/>
          <w:p w14:paraId="666B4F3B" w14:textId="77777777" w:rsidR="00510D59" w:rsidRDefault="00510D59"/>
        </w:tc>
      </w:tr>
      <w:tr w:rsidR="00510D59" w14:paraId="1F393A65" w14:textId="77777777" w:rsidTr="00510D59">
        <w:trPr>
          <w:trHeight w:val="162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C03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CF4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084CD9C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479F" w14:textId="77777777" w:rsidR="00510D59" w:rsidRDefault="00510D59">
            <w:pPr>
              <w:pStyle w:val="a5"/>
              <w:tabs>
                <w:tab w:val="left" w:pos="3435"/>
              </w:tabs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507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Гаврилово-Посадский муниципальный район, посёлок Петровский, ул.Юбилейная д4а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C2E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кадастровый номер</w:t>
            </w:r>
          </w:p>
        </w:tc>
      </w:tr>
      <w:tr w:rsidR="00510D59" w14:paraId="6DAC0AC9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F9E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CCA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03809DC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7C5D" w14:textId="77777777" w:rsidR="00510D59" w:rsidRDefault="00510D59">
            <w:pPr>
              <w:pStyle w:val="a5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F325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Гаврилово-Посадский муниципальный район, посёлок Петровский, </w:t>
            </w:r>
          </w:p>
          <w:p w14:paraId="1B51B9E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Юбилейная д.4</w:t>
            </w:r>
          </w:p>
          <w:p w14:paraId="2956404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4181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37:03:010307:1</w:t>
            </w:r>
          </w:p>
          <w:p w14:paraId="64F6DDE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42473B26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A45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CB5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5B90D78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9F60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2C540257" w14:textId="77777777" w:rsidR="00510D59" w:rsidRDefault="00510D59">
            <w:pPr>
              <w:pStyle w:val="a5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7CA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Ивановская область, </w:t>
            </w:r>
          </w:p>
          <w:p w14:paraId="17BBE8B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Гаврилово-Посадский муниципальный район, село Новоселка, ул. Центральная, дом 30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2946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37:03:011003:3</w:t>
            </w:r>
          </w:p>
          <w:p w14:paraId="7F28260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2DBE7B22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F69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249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0139D35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1DE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</w:t>
            </w:r>
          </w:p>
          <w:p w14:paraId="4F1FE47B" w14:textId="77777777" w:rsidR="00510D59" w:rsidRDefault="00510D59"/>
          <w:p w14:paraId="158D1A51" w14:textId="77777777" w:rsidR="00510D59" w:rsidRDefault="00510D59"/>
          <w:p w14:paraId="61374621" w14:textId="77777777" w:rsidR="00510D59" w:rsidRDefault="00510D59"/>
          <w:p w14:paraId="208A3C61" w14:textId="77777777" w:rsidR="00510D59" w:rsidRDefault="00510D59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074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Гаврилово-Посадский район, с. Лычево, д.46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889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кадастровый номер 37:03:010805:44 </w:t>
            </w:r>
          </w:p>
          <w:p w14:paraId="7FECA3B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34514B3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2B49A82D" w14:textId="77777777" w:rsidTr="00510D59">
        <w:trPr>
          <w:trHeight w:val="48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832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FA5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57CD6B4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E81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ADA0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область, Гаврилово-Посадский район, с.Бережок , д.164</w:t>
            </w:r>
          </w:p>
          <w:p w14:paraId="66CAAE2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4F5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кадастровый номер 37:03:010401:68 </w:t>
            </w:r>
          </w:p>
          <w:p w14:paraId="7058540E" w14:textId="77777777" w:rsidR="00510D59" w:rsidRDefault="00510D59"/>
          <w:p w14:paraId="079D97AC" w14:textId="77777777" w:rsidR="00510D59" w:rsidRDefault="00510D59"/>
          <w:p w14:paraId="43D05B41" w14:textId="77777777" w:rsidR="00510D59" w:rsidRDefault="00510D59"/>
        </w:tc>
      </w:tr>
      <w:tr w:rsidR="00510D59" w14:paraId="16A4DA41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9ED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657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261F508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38E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413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Гаврилово-Посадский район, с.Липовая Роща, пл.70 лет Октября, д.10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D21" w14:textId="77777777" w:rsidR="00510D59" w:rsidRDefault="0051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37:03:010602:7</w:t>
            </w:r>
          </w:p>
          <w:p w14:paraId="2DC12A2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667AF8B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6AA34C69" w14:textId="77777777" w:rsidTr="00510D59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AB8E" w14:textId="77777777" w:rsidR="00510D59" w:rsidRDefault="00510D59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особо ценного движимого имущества</w:t>
            </w:r>
          </w:p>
        </w:tc>
      </w:tr>
      <w:tr w:rsidR="00510D59" w14:paraId="2E8422E7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529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C9F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3B3BC62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5DB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Шкаф вытяжной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76F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Муниципальное учреждение здравоохранения « Гаврилово-Посадская центральная районная больница» </w:t>
            </w:r>
          </w:p>
          <w:p w14:paraId="7BB5FBC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ECC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ХР0000000014</w:t>
            </w:r>
          </w:p>
          <w:p w14:paraId="6C93B48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70 980,00</w:t>
            </w:r>
          </w:p>
          <w:p w14:paraId="7982AE1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</w:t>
            </w:r>
          </w:p>
          <w:p w14:paraId="255E523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на 01.07.2012 года  0,00 </w:t>
            </w:r>
          </w:p>
        </w:tc>
      </w:tr>
      <w:tr w:rsidR="00510D59" w14:paraId="44C76F2B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D07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F35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33B9700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90F1" w14:textId="77777777" w:rsidR="00510D59" w:rsidRDefault="00510D59">
            <w:pPr>
              <w:pStyle w:val="a5"/>
              <w:spacing w:line="240" w:lineRule="auto"/>
              <w:ind w:left="-1368" w:firstLine="136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Аппарат паяльный </w:t>
            </w:r>
          </w:p>
          <w:p w14:paraId="39214EC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зуботехнический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2C5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1F87214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86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ХР0000000015</w:t>
            </w:r>
          </w:p>
          <w:p w14:paraId="3D84BD4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64 206,00</w:t>
            </w:r>
          </w:p>
          <w:p w14:paraId="285E0B0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</w:t>
            </w:r>
          </w:p>
          <w:p w14:paraId="3ADB161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 01.07.2012 года  0,00</w:t>
            </w:r>
          </w:p>
          <w:p w14:paraId="01EC444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6005422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76E817EF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9A6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AD8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527DBF6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98F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Кресло стоматологическое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B91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00EF334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D96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ХР0000000061</w:t>
            </w:r>
          </w:p>
          <w:p w14:paraId="70951D3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79 170,00</w:t>
            </w:r>
          </w:p>
          <w:p w14:paraId="238F8F1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</w:t>
            </w:r>
          </w:p>
          <w:p w14:paraId="55714EC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 01.07.2012 года  0,00</w:t>
            </w:r>
          </w:p>
        </w:tc>
      </w:tr>
      <w:tr w:rsidR="00510D59" w14:paraId="15BD835F" w14:textId="77777777" w:rsidTr="00510D59">
        <w:trPr>
          <w:trHeight w:val="272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1E6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B1D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0427E12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F4B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Машина стоматологическая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447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6D1821E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ABB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ХР0000000063</w:t>
            </w:r>
          </w:p>
          <w:p w14:paraId="0040C32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65 320,00</w:t>
            </w:r>
          </w:p>
          <w:p w14:paraId="4F8AAA8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63 035,84</w:t>
            </w:r>
          </w:p>
        </w:tc>
      </w:tr>
      <w:tr w:rsidR="00510D59" w14:paraId="4652018C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927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35C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5C0C9BC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759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Монитор Фетальный </w:t>
            </w:r>
            <w:r>
              <w:rPr>
                <w:b w:val="0"/>
                <w:sz w:val="20"/>
                <w:lang w:val="en-US"/>
              </w:rPr>
              <w:t>FC700</w:t>
            </w:r>
          </w:p>
          <w:p w14:paraId="1AC805B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B5E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52429E9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AC6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номер. ХР0000000056</w:t>
            </w:r>
          </w:p>
          <w:p w14:paraId="5A44789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99 900,00</w:t>
            </w:r>
          </w:p>
          <w:p w14:paraId="0FD3AAF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74 992,44</w:t>
            </w:r>
          </w:p>
        </w:tc>
      </w:tr>
      <w:tr w:rsidR="00510D59" w14:paraId="799CDC69" w14:textId="77777777" w:rsidTr="00510D59">
        <w:trPr>
          <w:trHeight w:val="1244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267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451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7419ADD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0DC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Анализатор допплеровский сердечно- сосудистой деятельности матери и плода АДМП-02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956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5EBB818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75A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ХР0000000059</w:t>
            </w:r>
          </w:p>
          <w:p w14:paraId="5B02533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99 800,00</w:t>
            </w:r>
          </w:p>
          <w:p w14:paraId="033E829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55 691,43</w:t>
            </w:r>
          </w:p>
          <w:p w14:paraId="102514D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366E1451" w14:textId="77777777" w:rsidTr="00510D59">
        <w:trPr>
          <w:trHeight w:val="227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9F5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3F9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28CAACB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DEE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Центрифуга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EA4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6488A5F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104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0134026</w:t>
            </w:r>
          </w:p>
          <w:p w14:paraId="7F5F9D6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77 584,43</w:t>
            </w:r>
          </w:p>
          <w:p w14:paraId="1225AE0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0,00</w:t>
            </w:r>
          </w:p>
          <w:p w14:paraId="4A919B3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4EFC0C3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448903A2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3BF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888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4F69A10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638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Сушильная машина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380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4657C29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5CF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0134027</w:t>
            </w:r>
          </w:p>
          <w:p w14:paraId="0DE96E5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84 126,47</w:t>
            </w:r>
          </w:p>
          <w:p w14:paraId="4F39DE6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Остаточная стоимость по состоянию на 01.07.2012 года  0,00</w:t>
            </w:r>
          </w:p>
          <w:p w14:paraId="7A172D5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6632C3A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703559A3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448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DCD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6B3AAF2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2CB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Стиральная машина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D96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5B2E10B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0CD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0134028</w:t>
            </w:r>
          </w:p>
          <w:p w14:paraId="210A2FF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119 324,96</w:t>
            </w:r>
          </w:p>
          <w:p w14:paraId="1EDF798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0,00</w:t>
            </w:r>
          </w:p>
          <w:p w14:paraId="7E46764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5CBC7828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B12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325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2826EEE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FAF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Электрокардиограф компьютерный «Поли-Спектр-8/</w:t>
            </w:r>
            <w:r>
              <w:rPr>
                <w:b w:val="0"/>
                <w:sz w:val="20"/>
                <w:lang w:val="en-US"/>
              </w:rPr>
              <w:t>Ex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E66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0A5D411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3D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МБ000000568</w:t>
            </w:r>
          </w:p>
          <w:p w14:paraId="66775CC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66 000,00</w:t>
            </w:r>
          </w:p>
          <w:p w14:paraId="0C30298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61 600,00</w:t>
            </w:r>
          </w:p>
          <w:p w14:paraId="2EB6AA1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30A8F49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75122830" w14:textId="77777777" w:rsidTr="00510D59">
        <w:trPr>
          <w:trHeight w:val="214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89E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F21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2478F72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7A9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Стерилизатор ГП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261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6C64E00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  <w:p w14:paraId="74F42631" w14:textId="77777777" w:rsidR="00510D59" w:rsidRDefault="00510D59">
            <w:pPr>
              <w:tabs>
                <w:tab w:val="left" w:pos="1380"/>
              </w:tabs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0D2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0133014</w:t>
            </w:r>
          </w:p>
          <w:p w14:paraId="6086710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262 838,55</w:t>
            </w:r>
          </w:p>
          <w:p w14:paraId="20ABACD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0,00</w:t>
            </w:r>
          </w:p>
        </w:tc>
      </w:tr>
      <w:tr w:rsidR="00510D59" w14:paraId="19B055AA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BE3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F25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76139DF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182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Аппарат электрохирургический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2B2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5CA112F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9C9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0136007</w:t>
            </w:r>
          </w:p>
          <w:p w14:paraId="241D886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59 454,07</w:t>
            </w:r>
          </w:p>
          <w:p w14:paraId="1C057D9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0,00</w:t>
            </w:r>
          </w:p>
        </w:tc>
      </w:tr>
      <w:tr w:rsidR="00510D59" w14:paraId="3AFF53DA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10A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E15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5C9E427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694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Аппарат «Наркоп»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FD7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00C48F9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313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0136014</w:t>
            </w:r>
          </w:p>
          <w:p w14:paraId="74A0399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52 495,30</w:t>
            </w:r>
          </w:p>
          <w:p w14:paraId="41CEF0F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0,00</w:t>
            </w:r>
          </w:p>
        </w:tc>
      </w:tr>
      <w:tr w:rsidR="00510D59" w14:paraId="40E3BDE5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B26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FBF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5CB66DB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20F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«Набор нейрохирургический»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2D2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7A36C67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19D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0136018</w:t>
            </w:r>
          </w:p>
          <w:p w14:paraId="351095E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53 620,40</w:t>
            </w:r>
          </w:p>
          <w:p w14:paraId="5852DDF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0,00</w:t>
            </w:r>
          </w:p>
          <w:p w14:paraId="7E19FE8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464785C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59AC7985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C02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4AD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13D1523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79E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«Аппарат РО-6»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1A5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154F2E6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2B7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0136019</w:t>
            </w:r>
          </w:p>
          <w:p w14:paraId="2FF44C5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157 133,93</w:t>
            </w:r>
          </w:p>
          <w:p w14:paraId="4A21BD2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Остаточная стоимость по состоянию на 01.07.2012 года  0,00 </w:t>
            </w:r>
          </w:p>
          <w:p w14:paraId="0B639F8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07EB9D4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74FDEFE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4CE970D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329A048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5A6D6F03" w14:textId="77777777" w:rsidTr="00510D59">
        <w:trPr>
          <w:trHeight w:val="196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D24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14B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27A63E7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869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«Аппарат «Фаза»»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126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42B026A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ACB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0136020</w:t>
            </w:r>
          </w:p>
          <w:p w14:paraId="5939860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64 121,39</w:t>
            </w:r>
          </w:p>
          <w:p w14:paraId="0ED69DB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0,00</w:t>
            </w:r>
          </w:p>
        </w:tc>
      </w:tr>
      <w:tr w:rsidR="00510D59" w14:paraId="324BBB12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B7C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560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2BF65DF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EBB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«Аппарат Лапороскоп»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295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3DD5E89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B79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0136029</w:t>
            </w:r>
          </w:p>
          <w:p w14:paraId="4AB88B7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71 508,81</w:t>
            </w:r>
          </w:p>
          <w:p w14:paraId="24CB9CD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0,00</w:t>
            </w:r>
          </w:p>
        </w:tc>
      </w:tr>
      <w:tr w:rsidR="00510D59" w14:paraId="56C3E62A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5D6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3DA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299994C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1B6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Кардиомонитор МПРБ-02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8C4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5952DF3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A6E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0138010</w:t>
            </w:r>
          </w:p>
          <w:p w14:paraId="59F30A1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308 716,68</w:t>
            </w:r>
          </w:p>
          <w:p w14:paraId="5BD8254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0,00</w:t>
            </w:r>
          </w:p>
          <w:p w14:paraId="0E1BACE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6FA0FF51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BC7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E79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0CCC54D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6C7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Комплект дл кислорода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BE3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0941CA7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A8F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0136001</w:t>
            </w:r>
          </w:p>
          <w:p w14:paraId="006004D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57 150,84</w:t>
            </w:r>
          </w:p>
          <w:p w14:paraId="7EA6B3D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0,00</w:t>
            </w:r>
          </w:p>
          <w:p w14:paraId="5C4F774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753AA390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BCA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918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3DCC1A9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0DB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Автоматический  гематологический анализатор МЕК 6400К с принадлежностями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BB3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7FD0D40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8FA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МБ000000267</w:t>
            </w:r>
          </w:p>
          <w:p w14:paraId="252D7FE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317 623,02</w:t>
            </w:r>
          </w:p>
          <w:p w14:paraId="5D90043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141 322,84</w:t>
            </w:r>
          </w:p>
          <w:p w14:paraId="78FEF9F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68C84AD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66EC6A0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16AC90C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438921CE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CEE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B2C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62FA689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6E4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Автоматический анализатор глюкозы Есо </w:t>
            </w:r>
            <w:r>
              <w:rPr>
                <w:b w:val="0"/>
                <w:sz w:val="20"/>
                <w:lang w:val="en-US"/>
              </w:rPr>
              <w:t>Twenty</w:t>
            </w:r>
            <w:r>
              <w:rPr>
                <w:b w:val="0"/>
                <w:sz w:val="20"/>
              </w:rPr>
              <w:t xml:space="preserve"> 866 002</w:t>
            </w:r>
          </w:p>
          <w:p w14:paraId="6F136D1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574C10F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1C34EF2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35C7E0A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F13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759055B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  <w:p w14:paraId="3D358C9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97B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МБ000000282</w:t>
            </w:r>
          </w:p>
          <w:p w14:paraId="76A8124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481 322,57</w:t>
            </w:r>
          </w:p>
          <w:p w14:paraId="28D30C3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 214 000,42</w:t>
            </w:r>
          </w:p>
        </w:tc>
      </w:tr>
      <w:tr w:rsidR="00510D59" w14:paraId="63D4A4F7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A4A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FCE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7A99059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B1D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Анализатор мочи </w:t>
            </w:r>
            <w:r>
              <w:rPr>
                <w:b w:val="0"/>
                <w:sz w:val="20"/>
                <w:lang w:val="en-US"/>
              </w:rPr>
              <w:t>Aution</w:t>
            </w:r>
            <w:r w:rsidRPr="00510D59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  <w:lang w:val="en-US"/>
              </w:rPr>
              <w:t>Eleven</w:t>
            </w:r>
            <w:r>
              <w:rPr>
                <w:b w:val="0"/>
                <w:sz w:val="20"/>
              </w:rPr>
              <w:t xml:space="preserve"> модель АЕ 4020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AD3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0BE3EE5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9E3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МБ000000284</w:t>
            </w:r>
          </w:p>
          <w:p w14:paraId="0432055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137 953,50</w:t>
            </w:r>
          </w:p>
          <w:p w14:paraId="0E04A90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61 555,55</w:t>
            </w:r>
          </w:p>
        </w:tc>
      </w:tr>
      <w:tr w:rsidR="00510D59" w14:paraId="350F20DD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7F8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67A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08EE722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C92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Ламинарно-потоковый шкаф серии КС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3F8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27C9EDC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  <w:p w14:paraId="08B35C3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301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МБ000000289</w:t>
            </w:r>
          </w:p>
          <w:p w14:paraId="10CF57A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62 356,81</w:t>
            </w:r>
          </w:p>
          <w:p w14:paraId="7D62096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31 178,41</w:t>
            </w:r>
          </w:p>
        </w:tc>
      </w:tr>
      <w:tr w:rsidR="00510D59" w14:paraId="5FBC7C7A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888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F03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7E1194B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0A2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Вытяжной шкаф </w:t>
            </w:r>
            <w:r>
              <w:rPr>
                <w:b w:val="0"/>
                <w:sz w:val="20"/>
                <w:lang w:val="en-US"/>
              </w:rPr>
              <w:t>FC</w:t>
            </w:r>
            <w:r>
              <w:rPr>
                <w:b w:val="0"/>
                <w:sz w:val="20"/>
              </w:rPr>
              <w:t xml:space="preserve"> 11С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440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428F37D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7D5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МБ000000331</w:t>
            </w:r>
          </w:p>
          <w:p w14:paraId="42FB2F9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78 086,67</w:t>
            </w:r>
          </w:p>
          <w:p w14:paraId="395DD4E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42 297,07</w:t>
            </w:r>
          </w:p>
        </w:tc>
      </w:tr>
      <w:tr w:rsidR="00510D59" w14:paraId="793F47E2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2BC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B0B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71D6D39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23E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Система регистрации отоакустической эмиссии </w:t>
            </w:r>
            <w:r>
              <w:rPr>
                <w:b w:val="0"/>
                <w:sz w:val="20"/>
                <w:lang w:val="en-US"/>
              </w:rPr>
              <w:t>OtoRead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915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54826FF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D57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МБ000000487</w:t>
            </w:r>
          </w:p>
          <w:p w14:paraId="4CC2BFF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65 937,00</w:t>
            </w:r>
          </w:p>
          <w:p w14:paraId="664B7E7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48 667,88</w:t>
            </w:r>
          </w:p>
        </w:tc>
      </w:tr>
      <w:tr w:rsidR="00510D59" w14:paraId="76E4A450" w14:textId="77777777" w:rsidTr="00510D59">
        <w:trPr>
          <w:trHeight w:val="178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B33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560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58F88A8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3EC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Машина проявочная для рентгена </w:t>
            </w:r>
            <w:r>
              <w:rPr>
                <w:b w:val="0"/>
                <w:sz w:val="20"/>
                <w:lang w:val="en-US"/>
              </w:rPr>
              <w:t>KODAK</w:t>
            </w:r>
            <w:r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val="en-US"/>
              </w:rPr>
              <w:t>OMAT</w:t>
            </w:r>
            <w:r>
              <w:rPr>
                <w:b w:val="0"/>
                <w:sz w:val="20"/>
              </w:rPr>
              <w:t xml:space="preserve"> 2000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464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593E513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482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МБ000000334</w:t>
            </w:r>
          </w:p>
          <w:p w14:paraId="33400CC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59 900,00</w:t>
            </w:r>
          </w:p>
          <w:p w14:paraId="3B3838B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32 445,65</w:t>
            </w:r>
          </w:p>
        </w:tc>
      </w:tr>
      <w:tr w:rsidR="00510D59" w14:paraId="10AF84AC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771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7CA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21C9332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AEF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«Щелевая лампа»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47D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2520D95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07C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Инвентарный номер 0133024 </w:t>
            </w:r>
          </w:p>
          <w:p w14:paraId="251AD62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68 083,88</w:t>
            </w:r>
          </w:p>
          <w:p w14:paraId="119592A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0,00</w:t>
            </w:r>
          </w:p>
          <w:p w14:paraId="32288C6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58A0176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4D1F5D0B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665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153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2A1E502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9CB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Электрогардиограф компьютерный Поли-Спектр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3EE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1464C14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158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МБ000000470</w:t>
            </w:r>
          </w:p>
          <w:p w14:paraId="663E366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60 000,00</w:t>
            </w:r>
          </w:p>
          <w:p w14:paraId="7BBAECE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45 000,00</w:t>
            </w:r>
          </w:p>
        </w:tc>
      </w:tr>
      <w:tr w:rsidR="00510D59" w14:paraId="36E9FE50" w14:textId="77777777" w:rsidTr="00510D59">
        <w:trPr>
          <w:trHeight w:val="2138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440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13B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6EEC41E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CAC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Электрокардиограф трехканальный ЭКЗТЦ-14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07C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042CD13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DB3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МБ000000476</w:t>
            </w:r>
          </w:p>
          <w:p w14:paraId="33233FA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80 000,00</w:t>
            </w:r>
          </w:p>
          <w:p w14:paraId="6A4D6A0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60 666,57</w:t>
            </w:r>
          </w:p>
        </w:tc>
      </w:tr>
      <w:tr w:rsidR="00510D59" w14:paraId="60FED665" w14:textId="77777777" w:rsidTr="00510D59">
        <w:trPr>
          <w:trHeight w:val="2178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267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8B0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2A8DBB4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5E1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«УЗИ сканер»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878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0D89CEE3" w14:textId="77777777" w:rsidR="00510D59" w:rsidRDefault="00510D59">
            <w:pPr>
              <w:pStyle w:val="a5"/>
              <w:spacing w:line="240" w:lineRule="auto"/>
              <w:jc w:val="left"/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9E9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ТФ026</w:t>
            </w:r>
          </w:p>
          <w:p w14:paraId="7D1A4B8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172 086,42</w:t>
            </w:r>
          </w:p>
          <w:p w14:paraId="74CFBFD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0,00</w:t>
            </w:r>
          </w:p>
        </w:tc>
      </w:tr>
      <w:tr w:rsidR="00510D59" w14:paraId="144BA81D" w14:textId="77777777" w:rsidTr="00510D59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CB51" w14:textId="77777777" w:rsidR="00510D59" w:rsidRDefault="00510D59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движимого имущества, первоначальная стоимость которого равна или превышает 500 тыс. рублей</w:t>
            </w:r>
          </w:p>
        </w:tc>
      </w:tr>
      <w:tr w:rsidR="00510D59" w14:paraId="3C1822D6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112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4DA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4B98C26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0FF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Система ультразвуковая диагностическая медицинская LJGIQ 200 </w:t>
            </w:r>
          </w:p>
          <w:p w14:paraId="6C7EE21F" w14:textId="77777777" w:rsidR="00510D59" w:rsidRDefault="00510D59">
            <w:pPr>
              <w:pStyle w:val="a5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C15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09C6E6A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139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Инвентарный номер МБ000000281    </w:t>
            </w:r>
          </w:p>
          <w:p w14:paraId="4ED7C5F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563 000</w:t>
            </w:r>
          </w:p>
          <w:p w14:paraId="46D3881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253 730,21</w:t>
            </w:r>
          </w:p>
        </w:tc>
      </w:tr>
      <w:tr w:rsidR="00510D59" w14:paraId="70DC3926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2EB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7E3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2E56073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71AB" w14:textId="77777777" w:rsidR="00510D59" w:rsidRDefault="00510D5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ультразвуковая диагностическая медицинская LOGIO BOOK XP</w:t>
            </w:r>
          </w:p>
          <w:p w14:paraId="299878CD" w14:textId="77777777" w:rsidR="00510D59" w:rsidRDefault="00510D59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157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2FC7F4B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D81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Инвентарный номер МБ000000329   </w:t>
            </w:r>
          </w:p>
          <w:p w14:paraId="792876C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1 115 000</w:t>
            </w:r>
          </w:p>
          <w:p w14:paraId="2062296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 585 374,81</w:t>
            </w:r>
          </w:p>
        </w:tc>
      </w:tr>
      <w:tr w:rsidR="00510D59" w14:paraId="3157DDB2" w14:textId="77777777" w:rsidTr="00510D59">
        <w:trPr>
          <w:trHeight w:val="1264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5EF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F73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62D2A52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4918" w14:textId="77777777" w:rsidR="00510D59" w:rsidRDefault="00510D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Автоматический биохимический анализатор Sapphire 400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5FFEF096" w14:textId="77777777" w:rsidR="00510D59" w:rsidRDefault="00510D59">
            <w:pPr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A6A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60E6075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A68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МБ000000283</w:t>
            </w:r>
          </w:p>
          <w:p w14:paraId="4E08B62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1 173 063,22</w:t>
            </w:r>
          </w:p>
          <w:p w14:paraId="3F3FDA3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521 111,06</w:t>
            </w:r>
          </w:p>
          <w:p w14:paraId="0FA4569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2E9A9F1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7CD5429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1C67840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  <w:p w14:paraId="4A40C1C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1E807205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B1A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4D0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065015A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606B" w14:textId="77777777" w:rsidR="00510D59" w:rsidRDefault="00510D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"Ренгеновская установка"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C92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2B90C6A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  <w:p w14:paraId="6C225E5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A9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0133010</w:t>
            </w:r>
          </w:p>
          <w:p w14:paraId="5EEDD92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1 026 742,61</w:t>
            </w:r>
          </w:p>
          <w:p w14:paraId="65B1194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0,00</w:t>
            </w:r>
          </w:p>
          <w:p w14:paraId="56232CF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63E5F086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FA7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859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7608933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04F1" w14:textId="77777777" w:rsidR="00510D59" w:rsidRDefault="00510D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рентгеновская WinMind с принадлежностями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688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460671E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FA8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Инвентарный номер МБ000000308  </w:t>
            </w:r>
          </w:p>
          <w:p w14:paraId="24348CD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5 161 650,78</w:t>
            </w:r>
          </w:p>
          <w:p w14:paraId="0F0C3F5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2 623 838,94</w:t>
            </w:r>
          </w:p>
        </w:tc>
      </w:tr>
      <w:tr w:rsidR="00510D59" w14:paraId="08B34510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265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988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349BB8E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5149" w14:textId="77777777" w:rsidR="00510D59" w:rsidRDefault="00510D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Флюорограф цифровой  малодозовый с автоматическим режимом съемки в прямой и боковой проекциях ФЦМБарс-"РЕНЕКС"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3AA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3B68106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234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МБ000000562</w:t>
            </w:r>
          </w:p>
          <w:p w14:paraId="1138F95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3 500 000</w:t>
            </w:r>
          </w:p>
          <w:p w14:paraId="51C1890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3 500 000</w:t>
            </w:r>
          </w:p>
        </w:tc>
      </w:tr>
      <w:tr w:rsidR="00510D59" w14:paraId="58E4D491" w14:textId="77777777" w:rsidTr="00510D59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3706" w14:textId="77777777" w:rsidR="00510D59" w:rsidRDefault="00510D59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транспортных средств</w:t>
            </w:r>
          </w:p>
        </w:tc>
      </w:tr>
      <w:tr w:rsidR="00510D59" w14:paraId="000F2204" w14:textId="77777777" w:rsidTr="00510D59">
        <w:trPr>
          <w:trHeight w:val="2834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B46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218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0A869FD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E19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Легковой  автомобиль</w:t>
            </w:r>
          </w:p>
          <w:p w14:paraId="7511E3BA" w14:textId="77777777" w:rsidR="00510D59" w:rsidRDefault="00510D59">
            <w:pPr>
              <w:pStyle w:val="a5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506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05CB66B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735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ТФ034</w:t>
            </w:r>
          </w:p>
          <w:p w14:paraId="6F23D00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Тип транспорта легковой автомобиль</w:t>
            </w:r>
          </w:p>
          <w:p w14:paraId="4BEFEE6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Марка УАЗ</w:t>
            </w:r>
          </w:p>
          <w:p w14:paraId="4E992A0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Модель 31514</w:t>
            </w:r>
          </w:p>
          <w:p w14:paraId="64ED1A4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Идентификационный номер (</w:t>
            </w:r>
            <w:r>
              <w:rPr>
                <w:b w:val="0"/>
                <w:sz w:val="20"/>
                <w:lang w:val="en-US"/>
              </w:rPr>
              <w:t>VIN</w:t>
            </w:r>
            <w:r>
              <w:rPr>
                <w:b w:val="0"/>
                <w:sz w:val="20"/>
              </w:rPr>
              <w:t>) ХТТ31514030548779</w:t>
            </w:r>
          </w:p>
          <w:p w14:paraId="77157B7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Год выпуска 2003</w:t>
            </w:r>
          </w:p>
          <w:p w14:paraId="0E2F73F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370 330,00</w:t>
            </w:r>
          </w:p>
          <w:p w14:paraId="4D812A8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0,00</w:t>
            </w:r>
          </w:p>
          <w:p w14:paraId="6F49DF7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510D59" w14:paraId="6F17CC61" w14:textId="77777777" w:rsidTr="00510D59">
        <w:trPr>
          <w:trHeight w:val="1424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AD1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7F8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1C0D4C6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476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Санитарный автомобиль</w:t>
            </w:r>
          </w:p>
          <w:p w14:paraId="41757D3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247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114DAF8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1CF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ТФ021</w:t>
            </w:r>
          </w:p>
          <w:p w14:paraId="4B8B0A8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Тип транспорта санитарный автомобиль</w:t>
            </w:r>
          </w:p>
          <w:p w14:paraId="3020560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Марка УАЗ</w:t>
            </w:r>
          </w:p>
          <w:p w14:paraId="63913B1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Модель 396292</w:t>
            </w:r>
          </w:p>
          <w:p w14:paraId="55948E1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Идентификационный номер (</w:t>
            </w:r>
            <w:r>
              <w:rPr>
                <w:b w:val="0"/>
                <w:sz w:val="20"/>
                <w:lang w:val="en-US"/>
              </w:rPr>
              <w:t>VIN</w:t>
            </w:r>
            <w:r>
              <w:rPr>
                <w:b w:val="0"/>
                <w:sz w:val="20"/>
              </w:rPr>
              <w:t>) ХТТ39629230473547</w:t>
            </w:r>
          </w:p>
          <w:p w14:paraId="3F1BCCB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Год выпуска 2003</w:t>
            </w:r>
          </w:p>
          <w:p w14:paraId="28886EF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137 623,57</w:t>
            </w:r>
          </w:p>
          <w:p w14:paraId="1515598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0,00</w:t>
            </w:r>
          </w:p>
        </w:tc>
      </w:tr>
      <w:tr w:rsidR="00510D59" w14:paraId="1E09D6EB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A49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132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5D0B52D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2C7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Грузопассажирский автомобиль</w:t>
            </w:r>
          </w:p>
          <w:p w14:paraId="74F0FFC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8AD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568895F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736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ТФ015</w:t>
            </w:r>
          </w:p>
          <w:p w14:paraId="407208D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Тип транспорта грузопассажирский автомобиль</w:t>
            </w:r>
          </w:p>
          <w:p w14:paraId="71CB188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Марка УАЗ</w:t>
            </w:r>
          </w:p>
          <w:p w14:paraId="17797BE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Модель 31512</w:t>
            </w:r>
          </w:p>
          <w:p w14:paraId="2A939DB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Идентификационный номер (</w:t>
            </w:r>
            <w:r>
              <w:rPr>
                <w:b w:val="0"/>
                <w:sz w:val="20"/>
                <w:lang w:val="en-US"/>
              </w:rPr>
              <w:t>VIN</w:t>
            </w:r>
            <w:r>
              <w:rPr>
                <w:b w:val="0"/>
                <w:sz w:val="20"/>
              </w:rPr>
              <w:t>) ХТТ31512</w:t>
            </w:r>
            <w:r>
              <w:rPr>
                <w:b w:val="0"/>
                <w:sz w:val="20"/>
                <w:lang w:val="en-US"/>
              </w:rPr>
              <w:t>V</w:t>
            </w:r>
            <w:r>
              <w:rPr>
                <w:b w:val="0"/>
                <w:sz w:val="20"/>
              </w:rPr>
              <w:t>0008868</w:t>
            </w:r>
          </w:p>
          <w:p w14:paraId="7C1764C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Год выпуска 1997</w:t>
            </w:r>
          </w:p>
          <w:p w14:paraId="28820F9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168 571,20</w:t>
            </w:r>
          </w:p>
          <w:p w14:paraId="209C0F7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0,00</w:t>
            </w:r>
          </w:p>
        </w:tc>
      </w:tr>
      <w:tr w:rsidR="00510D59" w14:paraId="4EFCAAB7" w14:textId="77777777" w:rsidTr="00510D59">
        <w:trPr>
          <w:trHeight w:val="774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BFE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B6A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57D5BAB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4E0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Санитарный автомобиль</w:t>
            </w:r>
          </w:p>
          <w:p w14:paraId="0BE3684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C17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531FB3B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905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ТФ036</w:t>
            </w:r>
          </w:p>
          <w:p w14:paraId="5B9106F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Тип транспорта санитарный автомобиль</w:t>
            </w:r>
          </w:p>
          <w:p w14:paraId="65C3FAE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Марка УАЗ</w:t>
            </w:r>
          </w:p>
          <w:p w14:paraId="2A7D7F5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Модель 396292</w:t>
            </w:r>
          </w:p>
          <w:p w14:paraId="2B8AACA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Идентификационный номер (</w:t>
            </w:r>
            <w:r>
              <w:rPr>
                <w:b w:val="0"/>
                <w:sz w:val="20"/>
                <w:lang w:val="en-US"/>
              </w:rPr>
              <w:t>VIN</w:t>
            </w:r>
            <w:r>
              <w:rPr>
                <w:b w:val="0"/>
                <w:sz w:val="20"/>
              </w:rPr>
              <w:t>) ХТТ39629220034329</w:t>
            </w:r>
          </w:p>
          <w:p w14:paraId="020F700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Год выпуска2002</w:t>
            </w:r>
          </w:p>
          <w:p w14:paraId="25493D5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291 815,73</w:t>
            </w:r>
          </w:p>
          <w:p w14:paraId="05C418E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0,00</w:t>
            </w:r>
          </w:p>
        </w:tc>
      </w:tr>
      <w:tr w:rsidR="00510D59" w14:paraId="2665E610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02E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0CC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7F7DD72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E69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Санитарный автомобиль</w:t>
            </w:r>
          </w:p>
          <w:p w14:paraId="7F45851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0FA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41D86D4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476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ТФ020</w:t>
            </w:r>
          </w:p>
          <w:p w14:paraId="44F1625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Тип транспорта санитарный автомобиль</w:t>
            </w:r>
          </w:p>
          <w:p w14:paraId="7B5632E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Марка УАЗ</w:t>
            </w:r>
          </w:p>
          <w:p w14:paraId="34EB30C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Модель 3962</w:t>
            </w:r>
          </w:p>
          <w:p w14:paraId="3DBAA43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Идентификационный номер (</w:t>
            </w:r>
            <w:r>
              <w:rPr>
                <w:b w:val="0"/>
                <w:sz w:val="20"/>
                <w:lang w:val="en-US"/>
              </w:rPr>
              <w:t>VIN</w:t>
            </w:r>
            <w:r>
              <w:rPr>
                <w:b w:val="0"/>
                <w:sz w:val="20"/>
              </w:rPr>
              <w:t>) ХТТ39620010026494</w:t>
            </w:r>
          </w:p>
          <w:p w14:paraId="3C3BE4F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Год выпуска 2001</w:t>
            </w:r>
          </w:p>
          <w:p w14:paraId="60CAEC8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558 048,62</w:t>
            </w:r>
          </w:p>
          <w:p w14:paraId="63E013D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0,00</w:t>
            </w:r>
          </w:p>
        </w:tc>
      </w:tr>
      <w:tr w:rsidR="00510D59" w14:paraId="33CD49D6" w14:textId="77777777" w:rsidTr="00510D59">
        <w:trPr>
          <w:trHeight w:val="98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CE2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707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08FF353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E94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Автомобиль скорой медицинской помощи</w:t>
            </w:r>
          </w:p>
          <w:p w14:paraId="2E67489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D0F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4FB20EA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4F9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МБ000000217</w:t>
            </w:r>
          </w:p>
          <w:p w14:paraId="77414B0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Тип транспорта автомобиль скорой медицинской помощи</w:t>
            </w:r>
          </w:p>
          <w:p w14:paraId="1EE87EB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Марка ГАЗ </w:t>
            </w:r>
          </w:p>
          <w:p w14:paraId="5851583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Модель 322174</w:t>
            </w:r>
          </w:p>
          <w:p w14:paraId="43B12E5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Идентификационный номер (</w:t>
            </w:r>
            <w:r>
              <w:rPr>
                <w:b w:val="0"/>
                <w:sz w:val="20"/>
                <w:lang w:val="en-US"/>
              </w:rPr>
              <w:t>VIN</w:t>
            </w:r>
            <w:r>
              <w:rPr>
                <w:b w:val="0"/>
                <w:sz w:val="20"/>
              </w:rPr>
              <w:t>) Х9632217460471569</w:t>
            </w:r>
          </w:p>
          <w:p w14:paraId="7F4C621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Год выпуска 2006</w:t>
            </w:r>
          </w:p>
          <w:p w14:paraId="305C61C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671 266,96</w:t>
            </w:r>
          </w:p>
          <w:p w14:paraId="631EE89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310 914,53</w:t>
            </w:r>
          </w:p>
        </w:tc>
      </w:tr>
      <w:tr w:rsidR="00510D59" w14:paraId="6EF4F7C9" w14:textId="77777777" w:rsidTr="00510D59">
        <w:trPr>
          <w:trHeight w:val="129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68F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A2F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222DC20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1D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Автомобиль скорой медицинской помощи</w:t>
            </w:r>
          </w:p>
          <w:p w14:paraId="487C5BB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F27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0221870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7E7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МБ000000521</w:t>
            </w:r>
          </w:p>
          <w:p w14:paraId="3A6EBAC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Тип транспорта автомобиль скорой медицинской помощи</w:t>
            </w:r>
          </w:p>
          <w:p w14:paraId="44FF63F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Марка ГАЗ</w:t>
            </w:r>
          </w:p>
          <w:p w14:paraId="14A9E8A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Модель 22172</w:t>
            </w:r>
          </w:p>
          <w:p w14:paraId="554DEDF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Идентификационный номер (</w:t>
            </w:r>
            <w:r>
              <w:rPr>
                <w:b w:val="0"/>
                <w:sz w:val="20"/>
                <w:lang w:val="en-US"/>
              </w:rPr>
              <w:t>VIN</w:t>
            </w:r>
            <w:r>
              <w:rPr>
                <w:b w:val="0"/>
                <w:sz w:val="20"/>
              </w:rPr>
              <w:t>) Х9</w:t>
            </w:r>
            <w:r>
              <w:rPr>
                <w:b w:val="0"/>
                <w:sz w:val="20"/>
                <w:lang w:val="en-US"/>
              </w:rPr>
              <w:t>N</w:t>
            </w:r>
            <w:r>
              <w:rPr>
                <w:b w:val="0"/>
                <w:sz w:val="20"/>
              </w:rPr>
              <w:t>22172060001267</w:t>
            </w:r>
          </w:p>
          <w:p w14:paraId="29AEB3C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Год выпуска 2006</w:t>
            </w:r>
          </w:p>
          <w:p w14:paraId="2E34E3F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414 315,20</w:t>
            </w:r>
          </w:p>
          <w:p w14:paraId="3E1962E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191 900,58</w:t>
            </w:r>
          </w:p>
        </w:tc>
      </w:tr>
      <w:tr w:rsidR="00510D59" w14:paraId="3AA19FC8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C41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948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76E0F2E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9AE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Автомобиль скорой медицинской помощи</w:t>
            </w:r>
          </w:p>
          <w:p w14:paraId="608D387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9E3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4CB2A423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B6F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МБ000000218</w:t>
            </w:r>
          </w:p>
          <w:p w14:paraId="192B234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Тип транспорта автомобиль скорой медицинской помощи</w:t>
            </w:r>
          </w:p>
          <w:p w14:paraId="26F55D3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Марка ГАЗ</w:t>
            </w:r>
          </w:p>
          <w:p w14:paraId="2E06F66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Модель 322174</w:t>
            </w:r>
          </w:p>
          <w:p w14:paraId="5C28AAC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Идентификационный номер (</w:t>
            </w:r>
            <w:r>
              <w:rPr>
                <w:b w:val="0"/>
                <w:sz w:val="20"/>
                <w:lang w:val="en-US"/>
              </w:rPr>
              <w:t>VIN</w:t>
            </w:r>
            <w:r>
              <w:rPr>
                <w:b w:val="0"/>
                <w:sz w:val="20"/>
              </w:rPr>
              <w:t>) Х9632217460468339</w:t>
            </w:r>
          </w:p>
          <w:p w14:paraId="1F2DA0A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Год выпуска 2006</w:t>
            </w:r>
          </w:p>
          <w:p w14:paraId="34796EF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390 977,60</w:t>
            </w:r>
          </w:p>
          <w:p w14:paraId="31A24E4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135 923,40</w:t>
            </w:r>
          </w:p>
        </w:tc>
      </w:tr>
      <w:tr w:rsidR="00510D59" w14:paraId="25CC9CED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990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14B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04EA217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189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Автомобиль скорой медицинской помощи</w:t>
            </w:r>
          </w:p>
          <w:p w14:paraId="4246FEB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E82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762618E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613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МБ000000522</w:t>
            </w:r>
          </w:p>
          <w:p w14:paraId="5A1C21D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Тип транспорта автомобиль скорой медицинской помощи</w:t>
            </w:r>
          </w:p>
          <w:p w14:paraId="044C25E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Марка ГАЗ</w:t>
            </w:r>
          </w:p>
          <w:p w14:paraId="7856EA1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Модель 322174</w:t>
            </w:r>
          </w:p>
          <w:p w14:paraId="395FE9D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Идентификационный номер (</w:t>
            </w:r>
            <w:r>
              <w:rPr>
                <w:b w:val="0"/>
                <w:sz w:val="20"/>
                <w:lang w:val="en-US"/>
              </w:rPr>
              <w:t>VIN</w:t>
            </w:r>
            <w:r>
              <w:rPr>
                <w:b w:val="0"/>
                <w:sz w:val="20"/>
              </w:rPr>
              <w:t>) Х9632217470578375</w:t>
            </w:r>
          </w:p>
          <w:p w14:paraId="2F99F93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Год выпуска 2007</w:t>
            </w:r>
          </w:p>
          <w:p w14:paraId="40FAFB0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Балансовая стоимость 737 000,00 </w:t>
            </w:r>
          </w:p>
          <w:p w14:paraId="777D87B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 253 799,90</w:t>
            </w:r>
          </w:p>
        </w:tc>
      </w:tr>
      <w:tr w:rsidR="00510D59" w14:paraId="49B3BA84" w14:textId="77777777" w:rsidTr="00510D59">
        <w:trPr>
          <w:trHeight w:val="1529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E5F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4BF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1110FEC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BF5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Санитарный автомобиль</w:t>
            </w:r>
          </w:p>
          <w:p w14:paraId="5A052A8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F51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2493B68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D30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МБ000000536</w:t>
            </w:r>
          </w:p>
          <w:p w14:paraId="0681A56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Тип транспорта санитарный автомобиль</w:t>
            </w:r>
          </w:p>
          <w:p w14:paraId="36B34AA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Марка УАЗ</w:t>
            </w:r>
          </w:p>
          <w:p w14:paraId="17444B5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Модель 396295</w:t>
            </w:r>
          </w:p>
          <w:p w14:paraId="320A9AC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Идентификационный номер (</w:t>
            </w:r>
            <w:r>
              <w:rPr>
                <w:b w:val="0"/>
                <w:sz w:val="20"/>
                <w:lang w:val="en-US"/>
              </w:rPr>
              <w:t>VIN</w:t>
            </w:r>
            <w:r>
              <w:rPr>
                <w:b w:val="0"/>
                <w:sz w:val="20"/>
              </w:rPr>
              <w:t xml:space="preserve">) ХТТ396295В0404974 </w:t>
            </w:r>
          </w:p>
          <w:p w14:paraId="5BDF8B4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Год выпуска 2010</w:t>
            </w:r>
          </w:p>
          <w:p w14:paraId="29EFAA6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389 950,00</w:t>
            </w:r>
          </w:p>
          <w:p w14:paraId="6A68989D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324 875,06</w:t>
            </w:r>
          </w:p>
        </w:tc>
      </w:tr>
      <w:tr w:rsidR="00510D59" w14:paraId="1440B5FB" w14:textId="77777777" w:rsidTr="00510D5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40FC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ADA9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14:paraId="5F96E30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3709001730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FA4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Санитарный автомобиль</w:t>
            </w:r>
          </w:p>
          <w:p w14:paraId="4080555F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FB7A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 здравоохранения « Гаврилово-Посадская центральная районная больница»</w:t>
            </w:r>
          </w:p>
          <w:p w14:paraId="48572241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Ивановская область, г. Гаврилов Посад, ул. Загородная, д.32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F486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Инвентарный номер МБ000000570</w:t>
            </w:r>
          </w:p>
          <w:p w14:paraId="4BB69B82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Тип транспорта санитарный автомобиль</w:t>
            </w:r>
          </w:p>
          <w:p w14:paraId="3778BA78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Марка УАЗ</w:t>
            </w:r>
          </w:p>
          <w:p w14:paraId="2D966B2E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Модель 396295</w:t>
            </w:r>
          </w:p>
          <w:p w14:paraId="7E9A9887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Идентификационный номер (</w:t>
            </w:r>
            <w:r>
              <w:rPr>
                <w:b w:val="0"/>
                <w:sz w:val="20"/>
                <w:lang w:val="en-US"/>
              </w:rPr>
              <w:t>VIN</w:t>
            </w:r>
            <w:r>
              <w:rPr>
                <w:b w:val="0"/>
                <w:sz w:val="20"/>
              </w:rPr>
              <w:t>) ХТТ396295С0437101</w:t>
            </w:r>
          </w:p>
          <w:p w14:paraId="0BDA6490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Год выпуска 2011</w:t>
            </w:r>
          </w:p>
          <w:p w14:paraId="5450A2FB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Балансовая стоимость 475 800,00</w:t>
            </w:r>
          </w:p>
          <w:p w14:paraId="348959A4" w14:textId="77777777" w:rsidR="00510D59" w:rsidRDefault="00510D59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Остаточная стоимость по состоянию на 01.07.2012 года   448 045,00</w:t>
            </w:r>
          </w:p>
        </w:tc>
      </w:tr>
    </w:tbl>
    <w:p w14:paraId="11922A04" w14:textId="77777777" w:rsidR="00510D59" w:rsidRDefault="00510D59" w:rsidP="00510D59">
      <w:pPr>
        <w:pStyle w:val="a5"/>
        <w:spacing w:line="240" w:lineRule="auto"/>
        <w:ind w:firstLine="708"/>
        <w:jc w:val="both"/>
        <w:rPr>
          <w:b w:val="0"/>
        </w:rPr>
      </w:pPr>
      <w:r>
        <w:rPr>
          <w:b w:val="0"/>
        </w:rPr>
        <w:t>Прочее движимое имущество – балансовая (первоначальная) стоимость–   7749932,93; остаточная стоимость по состоянию на 01.07.2012 года – 2116081,01</w:t>
      </w:r>
    </w:p>
    <w:p w14:paraId="2F628809" w14:textId="77777777" w:rsidR="00510D59" w:rsidRDefault="00510D59" w:rsidP="00510D59">
      <w:pPr>
        <w:pStyle w:val="a5"/>
        <w:spacing w:line="240" w:lineRule="auto"/>
        <w:ind w:firstLine="708"/>
        <w:jc w:val="left"/>
        <w:rPr>
          <w:b w:val="0"/>
        </w:rPr>
      </w:pPr>
      <w:r>
        <w:rPr>
          <w:b w:val="0"/>
        </w:rPr>
        <w:t xml:space="preserve">                                                 </w:t>
      </w:r>
    </w:p>
    <w:p w14:paraId="72099E07" w14:textId="77777777" w:rsidR="00510D59" w:rsidRDefault="00510D59" w:rsidP="00510D59">
      <w:pPr>
        <w:jc w:val="center"/>
        <w:rPr>
          <w:sz w:val="28"/>
          <w:szCs w:val="28"/>
        </w:rPr>
      </w:pPr>
    </w:p>
    <w:p w14:paraId="76006DCC" w14:textId="77777777" w:rsidR="00510D59" w:rsidRPr="00595538" w:rsidRDefault="00510D59" w:rsidP="00595538">
      <w:pPr>
        <w:autoSpaceDE w:val="0"/>
        <w:autoSpaceDN w:val="0"/>
        <w:adjustRightInd w:val="0"/>
      </w:pPr>
    </w:p>
    <w:sectPr w:rsidR="00510D59" w:rsidRPr="00595538" w:rsidSect="003054A4">
      <w:headerReference w:type="default" r:id="rId8"/>
      <w:pgSz w:w="11906" w:h="16838"/>
      <w:pgMar w:top="993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3049A" w14:textId="77777777" w:rsidR="008042C5" w:rsidRDefault="008042C5" w:rsidP="003054A4">
      <w:r>
        <w:separator/>
      </w:r>
    </w:p>
  </w:endnote>
  <w:endnote w:type="continuationSeparator" w:id="0">
    <w:p w14:paraId="6E7E0A49" w14:textId="77777777" w:rsidR="008042C5" w:rsidRDefault="008042C5" w:rsidP="0030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E4DB6" w14:textId="77777777" w:rsidR="008042C5" w:rsidRDefault="008042C5" w:rsidP="003054A4">
      <w:r>
        <w:separator/>
      </w:r>
    </w:p>
  </w:footnote>
  <w:footnote w:type="continuationSeparator" w:id="0">
    <w:p w14:paraId="4C6C5B93" w14:textId="77777777" w:rsidR="008042C5" w:rsidRDefault="008042C5" w:rsidP="00305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2DB6C" w14:textId="77777777" w:rsidR="003054A4" w:rsidRDefault="003054A4">
    <w:pPr>
      <w:pStyle w:val="ac"/>
      <w:jc w:val="right"/>
    </w:pPr>
  </w:p>
  <w:p w14:paraId="53E8868A" w14:textId="77777777" w:rsidR="003054A4" w:rsidRDefault="003054A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65020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04E44"/>
    <w:rsid w:val="000112A2"/>
    <w:rsid w:val="00016DF3"/>
    <w:rsid w:val="00066F7A"/>
    <w:rsid w:val="00072316"/>
    <w:rsid w:val="00073692"/>
    <w:rsid w:val="000A05A7"/>
    <w:rsid w:val="000B2BBF"/>
    <w:rsid w:val="000F3DA0"/>
    <w:rsid w:val="001017D3"/>
    <w:rsid w:val="0011049B"/>
    <w:rsid w:val="0011746C"/>
    <w:rsid w:val="00142B93"/>
    <w:rsid w:val="001B7799"/>
    <w:rsid w:val="001C1901"/>
    <w:rsid w:val="001D207F"/>
    <w:rsid w:val="001D2724"/>
    <w:rsid w:val="0020768D"/>
    <w:rsid w:val="00214457"/>
    <w:rsid w:val="00254FE2"/>
    <w:rsid w:val="002632FE"/>
    <w:rsid w:val="00272771"/>
    <w:rsid w:val="002D6284"/>
    <w:rsid w:val="00303DC4"/>
    <w:rsid w:val="003054A4"/>
    <w:rsid w:val="00316EF0"/>
    <w:rsid w:val="00350E39"/>
    <w:rsid w:val="0035150E"/>
    <w:rsid w:val="00360ECC"/>
    <w:rsid w:val="00392D29"/>
    <w:rsid w:val="003A36A8"/>
    <w:rsid w:val="003D7692"/>
    <w:rsid w:val="003E0D8D"/>
    <w:rsid w:val="003F7823"/>
    <w:rsid w:val="00420B93"/>
    <w:rsid w:val="00444F00"/>
    <w:rsid w:val="00455661"/>
    <w:rsid w:val="004B71A3"/>
    <w:rsid w:val="004C54F6"/>
    <w:rsid w:val="004E4774"/>
    <w:rsid w:val="004F6924"/>
    <w:rsid w:val="005045B2"/>
    <w:rsid w:val="00510D59"/>
    <w:rsid w:val="005351ED"/>
    <w:rsid w:val="00556A2B"/>
    <w:rsid w:val="00595538"/>
    <w:rsid w:val="005C3796"/>
    <w:rsid w:val="005D1921"/>
    <w:rsid w:val="005D69E2"/>
    <w:rsid w:val="00605F1A"/>
    <w:rsid w:val="00620701"/>
    <w:rsid w:val="00654541"/>
    <w:rsid w:val="00662C58"/>
    <w:rsid w:val="006761F3"/>
    <w:rsid w:val="0068172D"/>
    <w:rsid w:val="006877FE"/>
    <w:rsid w:val="006A50AA"/>
    <w:rsid w:val="006C6B34"/>
    <w:rsid w:val="0070631F"/>
    <w:rsid w:val="00733EF2"/>
    <w:rsid w:val="00757D88"/>
    <w:rsid w:val="00773AA4"/>
    <w:rsid w:val="0078175C"/>
    <w:rsid w:val="007950AC"/>
    <w:rsid w:val="008042C5"/>
    <w:rsid w:val="00805E91"/>
    <w:rsid w:val="00814B39"/>
    <w:rsid w:val="00821AA4"/>
    <w:rsid w:val="00864916"/>
    <w:rsid w:val="00867D21"/>
    <w:rsid w:val="00891FCC"/>
    <w:rsid w:val="008C6D84"/>
    <w:rsid w:val="008D3749"/>
    <w:rsid w:val="00904983"/>
    <w:rsid w:val="00950738"/>
    <w:rsid w:val="00956CC4"/>
    <w:rsid w:val="00964152"/>
    <w:rsid w:val="00967A14"/>
    <w:rsid w:val="009F10A0"/>
    <w:rsid w:val="00A448D9"/>
    <w:rsid w:val="00A52838"/>
    <w:rsid w:val="00A53EAC"/>
    <w:rsid w:val="00A57F80"/>
    <w:rsid w:val="00A66DD3"/>
    <w:rsid w:val="00A97A4C"/>
    <w:rsid w:val="00AC762C"/>
    <w:rsid w:val="00AE22B4"/>
    <w:rsid w:val="00B053DB"/>
    <w:rsid w:val="00B227ED"/>
    <w:rsid w:val="00B45FCA"/>
    <w:rsid w:val="00B605B0"/>
    <w:rsid w:val="00BB6917"/>
    <w:rsid w:val="00BC779E"/>
    <w:rsid w:val="00C02A31"/>
    <w:rsid w:val="00C11C6A"/>
    <w:rsid w:val="00C14C61"/>
    <w:rsid w:val="00C20645"/>
    <w:rsid w:val="00C34ECA"/>
    <w:rsid w:val="00C51060"/>
    <w:rsid w:val="00C75CD6"/>
    <w:rsid w:val="00C914BD"/>
    <w:rsid w:val="00CA7923"/>
    <w:rsid w:val="00CB38E2"/>
    <w:rsid w:val="00D22008"/>
    <w:rsid w:val="00D46A42"/>
    <w:rsid w:val="00D51663"/>
    <w:rsid w:val="00D52348"/>
    <w:rsid w:val="00D90573"/>
    <w:rsid w:val="00D9110A"/>
    <w:rsid w:val="00D95575"/>
    <w:rsid w:val="00DA7636"/>
    <w:rsid w:val="00DE6DC7"/>
    <w:rsid w:val="00E364B6"/>
    <w:rsid w:val="00E72B2B"/>
    <w:rsid w:val="00E74723"/>
    <w:rsid w:val="00EB191F"/>
    <w:rsid w:val="00EB2ED7"/>
    <w:rsid w:val="00EB6497"/>
    <w:rsid w:val="00EE5DDD"/>
    <w:rsid w:val="00F23214"/>
    <w:rsid w:val="00F23964"/>
    <w:rsid w:val="00F63099"/>
    <w:rsid w:val="00F855BC"/>
    <w:rsid w:val="00FB47BA"/>
    <w:rsid w:val="00FB6085"/>
    <w:rsid w:val="00F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433F03"/>
  <w15:chartTrackingRefBased/>
  <w15:docId w15:val="{1DA9A8CB-13BC-4463-8C34-41C8F8AF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No Spacing"/>
    <w:uiPriority w:val="1"/>
    <w:qFormat/>
    <w:rsid w:val="00A53EAC"/>
    <w:rPr>
      <w:sz w:val="24"/>
      <w:szCs w:val="24"/>
    </w:rPr>
  </w:style>
  <w:style w:type="table" w:styleId="a4">
    <w:name w:val="Table Grid"/>
    <w:basedOn w:val="a1"/>
    <w:rsid w:val="0073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Название"/>
    <w:basedOn w:val="a"/>
    <w:link w:val="a6"/>
    <w:qFormat/>
    <w:rsid w:val="003A36A8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3A36A8"/>
    <w:rPr>
      <w:b/>
      <w:sz w:val="28"/>
    </w:rPr>
  </w:style>
  <w:style w:type="paragraph" w:styleId="a7">
    <w:name w:val="Body Text"/>
    <w:basedOn w:val="a"/>
    <w:link w:val="a8"/>
    <w:rsid w:val="003A36A8"/>
    <w:pPr>
      <w:jc w:val="center"/>
    </w:pPr>
    <w:rPr>
      <w:b/>
      <w:szCs w:val="20"/>
    </w:rPr>
  </w:style>
  <w:style w:type="character" w:customStyle="1" w:styleId="a8">
    <w:name w:val="Основной текст Знак"/>
    <w:basedOn w:val="a0"/>
    <w:link w:val="a7"/>
    <w:rsid w:val="003A36A8"/>
    <w:rPr>
      <w:b/>
      <w:sz w:val="24"/>
    </w:rPr>
  </w:style>
  <w:style w:type="paragraph" w:styleId="a9">
    <w:name w:val="Balloon Text"/>
    <w:basedOn w:val="a"/>
    <w:link w:val="aa"/>
    <w:rsid w:val="004556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55661"/>
    <w:rPr>
      <w:rFonts w:ascii="Tahoma" w:hAnsi="Tahoma" w:cs="Tahoma"/>
      <w:sz w:val="16"/>
      <w:szCs w:val="16"/>
    </w:rPr>
  </w:style>
  <w:style w:type="character" w:styleId="ab">
    <w:name w:val="line number"/>
    <w:basedOn w:val="a0"/>
    <w:rsid w:val="003054A4"/>
  </w:style>
  <w:style w:type="paragraph" w:styleId="ac">
    <w:name w:val="header"/>
    <w:basedOn w:val="a"/>
    <w:link w:val="ad"/>
    <w:uiPriority w:val="99"/>
    <w:rsid w:val="003054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54A4"/>
    <w:rPr>
      <w:sz w:val="24"/>
      <w:szCs w:val="24"/>
    </w:rPr>
  </w:style>
  <w:style w:type="paragraph" w:styleId="ae">
    <w:name w:val="footer"/>
    <w:basedOn w:val="a"/>
    <w:link w:val="af"/>
    <w:rsid w:val="003054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054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1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5252</Words>
  <Characters>29940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2012-07-19T04:19:00Z</cp:lastPrinted>
  <dcterms:created xsi:type="dcterms:W3CDTF">2024-11-22T10:36:00Z</dcterms:created>
  <dcterms:modified xsi:type="dcterms:W3CDTF">2024-11-22T10:36:00Z</dcterms:modified>
</cp:coreProperties>
</file>