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2A1" w:rsidRPr="004941A7" w:rsidRDefault="004941A7" w:rsidP="00AA57B8">
      <w:pPr>
        <w:jc w:val="right"/>
        <w:rPr>
          <w:sz w:val="28"/>
          <w:szCs w:val="28"/>
        </w:rPr>
      </w:pPr>
      <w:r w:rsidRPr="004941A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7pt;margin-top:-7pt;width:63.65pt;height:77.8pt;z-index:251657728;visibility:visible" filled="t" fillcolor="#4f81bd">
            <v:imagedata r:id="rId5" o:title="gerb"/>
          </v:shape>
        </w:pict>
      </w:r>
      <w:r w:rsidR="00AA57B8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4941A7" w:rsidRPr="004941A7" w:rsidRDefault="004941A7">
      <w:pPr>
        <w:shd w:val="clear" w:color="auto" w:fill="FFFFFF"/>
        <w:rPr>
          <w:color w:val="000000"/>
          <w:sz w:val="28"/>
          <w:szCs w:val="28"/>
        </w:rPr>
      </w:pPr>
    </w:p>
    <w:p w:rsidR="004941A7" w:rsidRPr="004941A7" w:rsidRDefault="004941A7">
      <w:pPr>
        <w:shd w:val="clear" w:color="auto" w:fill="FFFFFF"/>
        <w:rPr>
          <w:color w:val="000000"/>
          <w:sz w:val="28"/>
          <w:szCs w:val="28"/>
        </w:rPr>
      </w:pPr>
    </w:p>
    <w:p w:rsidR="004814F4" w:rsidRDefault="004814F4" w:rsidP="004814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814F4" w:rsidRDefault="004814F4" w:rsidP="004814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814F4" w:rsidRDefault="004814F4" w:rsidP="004814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62A18">
        <w:rPr>
          <w:rFonts w:ascii="Times New Roman" w:hAnsi="Times New Roman"/>
          <w:b/>
          <w:sz w:val="28"/>
          <w:szCs w:val="28"/>
        </w:rPr>
        <w:t>ОССИЙСКАЯ ФЕДЕРАЦИЯ</w:t>
      </w:r>
    </w:p>
    <w:p w:rsidR="004814F4" w:rsidRDefault="004814F4" w:rsidP="004814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4814F4" w:rsidRPr="00562A18" w:rsidRDefault="004814F4" w:rsidP="004814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4814F4" w:rsidRPr="00562A18" w:rsidRDefault="004814F4" w:rsidP="004814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4814F4" w:rsidRPr="00562A18" w:rsidRDefault="004814F4" w:rsidP="004814F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814F4" w:rsidRPr="00562A18" w:rsidRDefault="004814F4" w:rsidP="004814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:rsidR="004814F4" w:rsidRPr="00562A18" w:rsidRDefault="004814F4" w:rsidP="004814F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Принято </w:t>
      </w:r>
      <w:r w:rsidR="00063565">
        <w:rPr>
          <w:sz w:val="28"/>
          <w:szCs w:val="28"/>
        </w:rPr>
        <w:t xml:space="preserve">27 июня  </w:t>
      </w:r>
      <w:r>
        <w:rPr>
          <w:sz w:val="28"/>
          <w:szCs w:val="28"/>
        </w:rPr>
        <w:t>2012 года</w:t>
      </w:r>
    </w:p>
    <w:p w:rsidR="00063565" w:rsidRDefault="00063565" w:rsidP="00F66EA3">
      <w:pPr>
        <w:pStyle w:val="printc"/>
        <w:ind w:right="4822"/>
        <w:jc w:val="both"/>
        <w:rPr>
          <w:b/>
          <w:bCs/>
          <w:sz w:val="28"/>
          <w:szCs w:val="28"/>
        </w:rPr>
      </w:pPr>
    </w:p>
    <w:p w:rsidR="000F467A" w:rsidRPr="005735C0" w:rsidRDefault="000F467A" w:rsidP="00F66EA3">
      <w:pPr>
        <w:pStyle w:val="printc"/>
        <w:ind w:right="4822"/>
        <w:jc w:val="both"/>
        <w:rPr>
          <w:sz w:val="28"/>
          <w:szCs w:val="28"/>
        </w:rPr>
      </w:pPr>
      <w:r w:rsidRPr="005735C0">
        <w:rPr>
          <w:b/>
          <w:bCs/>
          <w:sz w:val="28"/>
          <w:szCs w:val="28"/>
        </w:rPr>
        <w:t xml:space="preserve">О </w:t>
      </w:r>
      <w:r w:rsidR="00B60CD2">
        <w:rPr>
          <w:b/>
          <w:bCs/>
          <w:sz w:val="28"/>
          <w:szCs w:val="28"/>
        </w:rPr>
        <w:t xml:space="preserve">внесении </w:t>
      </w:r>
      <w:r w:rsidR="00950BD8">
        <w:rPr>
          <w:b/>
          <w:bCs/>
          <w:sz w:val="28"/>
          <w:szCs w:val="28"/>
        </w:rPr>
        <w:t>изменений и дополнений</w:t>
      </w:r>
      <w:r w:rsidR="00B60CD2">
        <w:rPr>
          <w:b/>
          <w:bCs/>
          <w:sz w:val="28"/>
          <w:szCs w:val="28"/>
        </w:rPr>
        <w:t xml:space="preserve"> в решение Гаврилово-Посадского районного Совета депутатов от 28.04.2010 №04  </w:t>
      </w:r>
    </w:p>
    <w:p w:rsidR="00063565" w:rsidRDefault="00063565" w:rsidP="00C665EA">
      <w:pPr>
        <w:pStyle w:val="printj"/>
        <w:ind w:firstLine="720"/>
        <w:contextualSpacing/>
        <w:rPr>
          <w:sz w:val="28"/>
          <w:szCs w:val="28"/>
        </w:rPr>
      </w:pPr>
    </w:p>
    <w:p w:rsidR="000F467A" w:rsidRPr="00063565" w:rsidRDefault="000F467A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 xml:space="preserve">В соответствии со статьей  37 Федерального закона от 06.10.2003 № 131-ФЗ «Об общих принципах организации местного самоуправления в Российской Федерации», </w:t>
      </w:r>
      <w:r w:rsidR="00B60CD2" w:rsidRPr="00063565">
        <w:rPr>
          <w:sz w:val="28"/>
          <w:szCs w:val="28"/>
        </w:rPr>
        <w:t>постановлением Правительства Российской Федерации от 06.02.2010 №63</w:t>
      </w:r>
      <w:r w:rsidRPr="00063565">
        <w:rPr>
          <w:sz w:val="28"/>
          <w:szCs w:val="28"/>
        </w:rPr>
        <w:t xml:space="preserve">, </w:t>
      </w:r>
      <w:r w:rsidR="00B60CD2" w:rsidRPr="00063565">
        <w:rPr>
          <w:sz w:val="28"/>
          <w:szCs w:val="28"/>
        </w:rPr>
        <w:t>Совет  Гаврилово-По</w:t>
      </w:r>
      <w:r w:rsidR="00ED3F05" w:rsidRPr="00063565">
        <w:rPr>
          <w:sz w:val="28"/>
          <w:szCs w:val="28"/>
        </w:rPr>
        <w:t xml:space="preserve">садского муниципального района </w:t>
      </w:r>
      <w:r w:rsidRPr="00063565">
        <w:rPr>
          <w:sz w:val="28"/>
          <w:szCs w:val="28"/>
        </w:rPr>
        <w:t>РЕШИЛ:</w:t>
      </w:r>
    </w:p>
    <w:p w:rsidR="00C665EA" w:rsidRPr="00063565" w:rsidRDefault="000F467A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>1.</w:t>
      </w:r>
      <w:r w:rsidR="00B60CD2" w:rsidRPr="00063565">
        <w:rPr>
          <w:sz w:val="28"/>
          <w:szCs w:val="28"/>
        </w:rPr>
        <w:t>Внести в решение Гаврилово-Посадского районного Совета  от 28.04.2010 №04 «</w:t>
      </w:r>
      <w:r w:rsidR="00C665EA" w:rsidRPr="00063565">
        <w:rPr>
          <w:sz w:val="28"/>
          <w:szCs w:val="28"/>
        </w:rPr>
        <w:t xml:space="preserve">О порядке  проведения конкурса на замещение  должности главы администрации Гаврилово-Посадского  муниципального  района и  условиях  контракта  для  главы  администрации»  следующее </w:t>
      </w:r>
      <w:r w:rsidR="00950BD8" w:rsidRPr="00063565">
        <w:rPr>
          <w:sz w:val="28"/>
          <w:szCs w:val="28"/>
        </w:rPr>
        <w:t>изменения и дополнения</w:t>
      </w:r>
      <w:r w:rsidR="00C665EA" w:rsidRPr="00063565">
        <w:rPr>
          <w:sz w:val="28"/>
          <w:szCs w:val="28"/>
        </w:rPr>
        <w:t>:</w:t>
      </w:r>
    </w:p>
    <w:p w:rsidR="00950BD8" w:rsidRPr="00063565" w:rsidRDefault="00C665EA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>В приложении №1 к решению «Положение о  порядке  проведения конкурса на замещение  должности главы администрации Гаврилово-Посадского  муниципального  района»</w:t>
      </w:r>
      <w:r w:rsidR="00950BD8" w:rsidRPr="00063565">
        <w:rPr>
          <w:sz w:val="28"/>
          <w:szCs w:val="28"/>
        </w:rPr>
        <w:t>:</w:t>
      </w:r>
    </w:p>
    <w:p w:rsidR="00950BD8" w:rsidRPr="00063565" w:rsidRDefault="00C665EA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 xml:space="preserve"> </w:t>
      </w:r>
      <w:r w:rsidR="00950BD8" w:rsidRPr="00063565">
        <w:rPr>
          <w:sz w:val="28"/>
          <w:szCs w:val="28"/>
        </w:rPr>
        <w:t>в части</w:t>
      </w:r>
      <w:r w:rsidRPr="00063565">
        <w:rPr>
          <w:sz w:val="28"/>
          <w:szCs w:val="28"/>
        </w:rPr>
        <w:t xml:space="preserve"> 1  статьи 5</w:t>
      </w:r>
      <w:r w:rsidR="00950BD8" w:rsidRPr="00063565">
        <w:rPr>
          <w:sz w:val="28"/>
          <w:szCs w:val="28"/>
        </w:rPr>
        <w:t>:</w:t>
      </w:r>
    </w:p>
    <w:p w:rsidR="00950BD8" w:rsidRPr="00063565" w:rsidRDefault="00950BD8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>-в пункте 4 вместо  «2» читать «4»;</w:t>
      </w:r>
    </w:p>
    <w:p w:rsidR="00C665EA" w:rsidRPr="00063565" w:rsidRDefault="00950BD8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>-</w:t>
      </w:r>
      <w:r w:rsidR="00C665EA" w:rsidRPr="00063565">
        <w:rPr>
          <w:sz w:val="28"/>
          <w:szCs w:val="28"/>
        </w:rPr>
        <w:t xml:space="preserve"> дополнить</w:t>
      </w:r>
      <w:r w:rsidRPr="00063565">
        <w:rPr>
          <w:sz w:val="28"/>
          <w:szCs w:val="28"/>
        </w:rPr>
        <w:t xml:space="preserve"> подпунктами 11,12</w:t>
      </w:r>
      <w:r w:rsidR="00C665EA" w:rsidRPr="00063565">
        <w:rPr>
          <w:sz w:val="28"/>
          <w:szCs w:val="28"/>
        </w:rPr>
        <w:t xml:space="preserve"> следующего содержания:</w:t>
      </w:r>
    </w:p>
    <w:p w:rsidR="00C665EA" w:rsidRPr="00063565" w:rsidRDefault="00C665EA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>«11)</w:t>
      </w:r>
      <w:r w:rsidR="00ED3F05" w:rsidRPr="00063565">
        <w:rPr>
          <w:sz w:val="28"/>
          <w:szCs w:val="28"/>
        </w:rPr>
        <w:t xml:space="preserve"> </w:t>
      </w:r>
      <w:r w:rsidRPr="00063565">
        <w:rPr>
          <w:sz w:val="28"/>
          <w:szCs w:val="28"/>
        </w:rPr>
        <w:t>собственноручно заполненную и подписанную анкету по форме 4, установленной постановлением Правительства РФ от 06.02.2010 №63;</w:t>
      </w:r>
    </w:p>
    <w:p w:rsidR="00950BD8" w:rsidRPr="00063565" w:rsidRDefault="00950BD8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 xml:space="preserve"> 12</w:t>
      </w:r>
      <w:r w:rsidR="00C665EA" w:rsidRPr="00063565">
        <w:rPr>
          <w:sz w:val="28"/>
          <w:szCs w:val="28"/>
        </w:rPr>
        <w:t>) справку об отсутствии медицинских показаний для работы с использованием сведений, составляющих государственную тайну по форме, согласно прило</w:t>
      </w:r>
      <w:r w:rsidR="0062138D">
        <w:rPr>
          <w:sz w:val="28"/>
          <w:szCs w:val="28"/>
        </w:rPr>
        <w:t>жению</w:t>
      </w:r>
      <w:r w:rsidR="00C665EA" w:rsidRPr="00063565">
        <w:rPr>
          <w:sz w:val="28"/>
          <w:szCs w:val="28"/>
        </w:rPr>
        <w:t xml:space="preserve"> №3 к приказу Министерства здравоох</w:t>
      </w:r>
      <w:r w:rsidR="002A4A23">
        <w:rPr>
          <w:sz w:val="28"/>
          <w:szCs w:val="28"/>
        </w:rPr>
        <w:t>ранения и социального развития Р</w:t>
      </w:r>
      <w:r w:rsidR="00C665EA" w:rsidRPr="00063565">
        <w:rPr>
          <w:sz w:val="28"/>
          <w:szCs w:val="28"/>
        </w:rPr>
        <w:t>оссийской Федерации от 26.08.2011 №989н</w:t>
      </w:r>
      <w:r w:rsidRPr="00063565">
        <w:rPr>
          <w:sz w:val="28"/>
          <w:szCs w:val="28"/>
        </w:rPr>
        <w:t>;</w:t>
      </w:r>
    </w:p>
    <w:p w:rsidR="00C665EA" w:rsidRPr="00063565" w:rsidRDefault="00950BD8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>-в части 4 статьи 5 вместо «1-10» читать «1-12».</w:t>
      </w:r>
      <w:r w:rsidR="00C665EA" w:rsidRPr="00063565">
        <w:rPr>
          <w:sz w:val="28"/>
          <w:szCs w:val="28"/>
        </w:rPr>
        <w:t>».</w:t>
      </w:r>
    </w:p>
    <w:p w:rsidR="00C665EA" w:rsidRPr="00063565" w:rsidRDefault="00950BD8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lastRenderedPageBreak/>
        <w:t>2.Н</w:t>
      </w:r>
      <w:r w:rsidR="00C665EA" w:rsidRPr="00063565">
        <w:rPr>
          <w:sz w:val="28"/>
          <w:szCs w:val="28"/>
        </w:rPr>
        <w:t>астоящее решение вступает в силу с момента официального опубликования.</w:t>
      </w:r>
    </w:p>
    <w:p w:rsidR="00AC1C9E" w:rsidRPr="00063565" w:rsidRDefault="00C665EA" w:rsidP="00C665EA">
      <w:pPr>
        <w:pStyle w:val="printj"/>
        <w:ind w:firstLine="720"/>
        <w:contextualSpacing/>
        <w:rPr>
          <w:sz w:val="28"/>
          <w:szCs w:val="28"/>
        </w:rPr>
      </w:pPr>
      <w:r w:rsidRPr="00063565">
        <w:rPr>
          <w:sz w:val="28"/>
          <w:szCs w:val="28"/>
        </w:rPr>
        <w:t>3</w:t>
      </w:r>
      <w:r w:rsidR="000F467A" w:rsidRPr="00063565">
        <w:rPr>
          <w:sz w:val="28"/>
          <w:szCs w:val="28"/>
        </w:rPr>
        <w:t xml:space="preserve">. Опубликовать настоящее решение в </w:t>
      </w:r>
      <w:r w:rsidRPr="00063565">
        <w:rPr>
          <w:sz w:val="28"/>
          <w:szCs w:val="28"/>
        </w:rPr>
        <w:t>сборнике</w:t>
      </w:r>
      <w:r w:rsidR="00EE2C37" w:rsidRPr="00063565">
        <w:rPr>
          <w:sz w:val="28"/>
          <w:szCs w:val="28"/>
        </w:rPr>
        <w:t xml:space="preserve">  «</w:t>
      </w:r>
      <w:r w:rsidRPr="00063565">
        <w:rPr>
          <w:sz w:val="28"/>
          <w:szCs w:val="28"/>
        </w:rPr>
        <w:t>Вестник Гаврилово-Посадского муниципального района»</w:t>
      </w:r>
      <w:r w:rsidR="00AC1C9E" w:rsidRPr="00063565">
        <w:rPr>
          <w:sz w:val="28"/>
          <w:szCs w:val="28"/>
        </w:rPr>
        <w:t>.</w:t>
      </w:r>
    </w:p>
    <w:p w:rsidR="00063565" w:rsidRDefault="00063565" w:rsidP="00214035">
      <w:pPr>
        <w:rPr>
          <w:b/>
          <w:sz w:val="28"/>
          <w:szCs w:val="28"/>
        </w:rPr>
      </w:pPr>
    </w:p>
    <w:p w:rsidR="00214035" w:rsidRPr="00063565" w:rsidRDefault="00214035" w:rsidP="00214035">
      <w:pPr>
        <w:rPr>
          <w:b/>
          <w:sz w:val="28"/>
          <w:szCs w:val="28"/>
        </w:rPr>
      </w:pPr>
      <w:r w:rsidRPr="00063565">
        <w:rPr>
          <w:b/>
          <w:sz w:val="28"/>
          <w:szCs w:val="28"/>
        </w:rPr>
        <w:t>Глава Гаврилово-Посадского</w:t>
      </w:r>
    </w:p>
    <w:p w:rsidR="00214035" w:rsidRPr="00063565" w:rsidRDefault="00214035" w:rsidP="00214035">
      <w:pPr>
        <w:rPr>
          <w:b/>
          <w:sz w:val="28"/>
          <w:szCs w:val="28"/>
        </w:rPr>
      </w:pPr>
      <w:r w:rsidRPr="00063565">
        <w:rPr>
          <w:b/>
          <w:sz w:val="28"/>
          <w:szCs w:val="28"/>
        </w:rPr>
        <w:t>муниципального района,</w:t>
      </w:r>
    </w:p>
    <w:p w:rsidR="00214035" w:rsidRPr="00063565" w:rsidRDefault="00214035" w:rsidP="00214035">
      <w:pPr>
        <w:rPr>
          <w:b/>
          <w:sz w:val="28"/>
          <w:szCs w:val="28"/>
        </w:rPr>
      </w:pPr>
      <w:r w:rsidRPr="00063565">
        <w:rPr>
          <w:b/>
          <w:sz w:val="28"/>
          <w:szCs w:val="28"/>
        </w:rPr>
        <w:t>Председатель Совета</w:t>
      </w:r>
    </w:p>
    <w:p w:rsidR="00214035" w:rsidRPr="00063565" w:rsidRDefault="00214035" w:rsidP="00214035">
      <w:pPr>
        <w:rPr>
          <w:b/>
          <w:sz w:val="28"/>
          <w:szCs w:val="28"/>
        </w:rPr>
      </w:pPr>
      <w:r w:rsidRPr="00063565">
        <w:rPr>
          <w:b/>
          <w:sz w:val="28"/>
          <w:szCs w:val="28"/>
        </w:rPr>
        <w:t>Гаврилово-Посадского</w:t>
      </w:r>
    </w:p>
    <w:p w:rsidR="00214035" w:rsidRPr="00063565" w:rsidRDefault="00214035" w:rsidP="00214035">
      <w:pPr>
        <w:rPr>
          <w:b/>
          <w:sz w:val="28"/>
          <w:szCs w:val="28"/>
        </w:rPr>
      </w:pPr>
      <w:r w:rsidRPr="00063565">
        <w:rPr>
          <w:b/>
          <w:sz w:val="28"/>
          <w:szCs w:val="28"/>
        </w:rPr>
        <w:t>муниципального района                                                       С.Сухов</w:t>
      </w:r>
    </w:p>
    <w:p w:rsidR="00AA57B8" w:rsidRPr="00063565" w:rsidRDefault="00AA57B8" w:rsidP="00214035">
      <w:pPr>
        <w:rPr>
          <w:sz w:val="28"/>
          <w:szCs w:val="28"/>
        </w:rPr>
      </w:pPr>
    </w:p>
    <w:p w:rsidR="00214035" w:rsidRPr="004814F4" w:rsidRDefault="00214035" w:rsidP="00214035">
      <w:pPr>
        <w:rPr>
          <w:sz w:val="24"/>
          <w:szCs w:val="24"/>
        </w:rPr>
      </w:pPr>
      <w:r w:rsidRPr="004814F4">
        <w:rPr>
          <w:sz w:val="24"/>
          <w:szCs w:val="24"/>
        </w:rPr>
        <w:t>г.Гаврилов Посад</w:t>
      </w:r>
    </w:p>
    <w:p w:rsidR="00214035" w:rsidRPr="004814F4" w:rsidRDefault="00063565" w:rsidP="00214035">
      <w:pPr>
        <w:rPr>
          <w:sz w:val="24"/>
          <w:szCs w:val="24"/>
        </w:rPr>
      </w:pPr>
      <w:r>
        <w:rPr>
          <w:sz w:val="24"/>
          <w:szCs w:val="24"/>
        </w:rPr>
        <w:t xml:space="preserve">27 июня </w:t>
      </w:r>
      <w:r w:rsidR="00214035" w:rsidRPr="004814F4">
        <w:rPr>
          <w:sz w:val="24"/>
          <w:szCs w:val="24"/>
        </w:rPr>
        <w:t xml:space="preserve"> 2012 года</w:t>
      </w:r>
    </w:p>
    <w:p w:rsidR="00214035" w:rsidRPr="004814F4" w:rsidRDefault="00063565" w:rsidP="00214035">
      <w:pPr>
        <w:rPr>
          <w:sz w:val="24"/>
          <w:szCs w:val="24"/>
        </w:rPr>
      </w:pPr>
      <w:r>
        <w:rPr>
          <w:sz w:val="24"/>
          <w:szCs w:val="24"/>
        </w:rPr>
        <w:t>№ 13</w:t>
      </w:r>
      <w:r w:rsidR="00511669">
        <w:rPr>
          <w:sz w:val="24"/>
          <w:szCs w:val="24"/>
        </w:rPr>
        <w:t>3</w:t>
      </w:r>
    </w:p>
    <w:p w:rsidR="00AC1C9E" w:rsidRDefault="00AC1C9E" w:rsidP="00F66EA3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AC1C9E" w:rsidSect="00063565">
      <w:type w:val="continuous"/>
      <w:pgSz w:w="11909" w:h="16834"/>
      <w:pgMar w:top="851" w:right="850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85365"/>
    <w:multiLevelType w:val="hybridMultilevel"/>
    <w:tmpl w:val="373C56CC"/>
    <w:lvl w:ilvl="0" w:tplc="3178577A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D36B3E"/>
    <w:multiLevelType w:val="hybridMultilevel"/>
    <w:tmpl w:val="E034D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814810">
    <w:abstractNumId w:val="1"/>
  </w:num>
  <w:num w:numId="2" w16cid:durableId="156552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24D"/>
    <w:rsid w:val="00020BCE"/>
    <w:rsid w:val="00033B28"/>
    <w:rsid w:val="00046E94"/>
    <w:rsid w:val="000537F6"/>
    <w:rsid w:val="00063565"/>
    <w:rsid w:val="000A0E69"/>
    <w:rsid w:val="000B02AA"/>
    <w:rsid w:val="000C39B8"/>
    <w:rsid w:val="000C41DA"/>
    <w:rsid w:val="000F467A"/>
    <w:rsid w:val="00100678"/>
    <w:rsid w:val="001615A4"/>
    <w:rsid w:val="001E1F05"/>
    <w:rsid w:val="001E63E0"/>
    <w:rsid w:val="00207D48"/>
    <w:rsid w:val="00214035"/>
    <w:rsid w:val="002252A0"/>
    <w:rsid w:val="00234E8A"/>
    <w:rsid w:val="002454FC"/>
    <w:rsid w:val="002538C9"/>
    <w:rsid w:val="00292FAF"/>
    <w:rsid w:val="00297265"/>
    <w:rsid w:val="002A4A23"/>
    <w:rsid w:val="002C6315"/>
    <w:rsid w:val="002C7E6C"/>
    <w:rsid w:val="003052DA"/>
    <w:rsid w:val="00307F55"/>
    <w:rsid w:val="00391DA2"/>
    <w:rsid w:val="003C5914"/>
    <w:rsid w:val="003C5F1A"/>
    <w:rsid w:val="003D569D"/>
    <w:rsid w:val="00421F93"/>
    <w:rsid w:val="004814F4"/>
    <w:rsid w:val="004941A7"/>
    <w:rsid w:val="00510375"/>
    <w:rsid w:val="00511669"/>
    <w:rsid w:val="005735C0"/>
    <w:rsid w:val="00575B21"/>
    <w:rsid w:val="00592C46"/>
    <w:rsid w:val="0059479F"/>
    <w:rsid w:val="005F48FF"/>
    <w:rsid w:val="006078A6"/>
    <w:rsid w:val="0062138D"/>
    <w:rsid w:val="006907BF"/>
    <w:rsid w:val="0069383E"/>
    <w:rsid w:val="00693EEF"/>
    <w:rsid w:val="006A538E"/>
    <w:rsid w:val="006B026C"/>
    <w:rsid w:val="00722A01"/>
    <w:rsid w:val="0078024D"/>
    <w:rsid w:val="007F6610"/>
    <w:rsid w:val="0084374F"/>
    <w:rsid w:val="00875B3E"/>
    <w:rsid w:val="00877057"/>
    <w:rsid w:val="008E3C0B"/>
    <w:rsid w:val="00900D3E"/>
    <w:rsid w:val="00934B51"/>
    <w:rsid w:val="00950BD8"/>
    <w:rsid w:val="00957499"/>
    <w:rsid w:val="00965012"/>
    <w:rsid w:val="0097683B"/>
    <w:rsid w:val="009925C9"/>
    <w:rsid w:val="009B63C9"/>
    <w:rsid w:val="009C50B1"/>
    <w:rsid w:val="009D412D"/>
    <w:rsid w:val="00A17BE4"/>
    <w:rsid w:val="00A51309"/>
    <w:rsid w:val="00AA3E3D"/>
    <w:rsid w:val="00AA57B8"/>
    <w:rsid w:val="00AC1C9E"/>
    <w:rsid w:val="00B60CD2"/>
    <w:rsid w:val="00B84CF4"/>
    <w:rsid w:val="00BA42E4"/>
    <w:rsid w:val="00BB52A1"/>
    <w:rsid w:val="00BD3E54"/>
    <w:rsid w:val="00C378CF"/>
    <w:rsid w:val="00C665EA"/>
    <w:rsid w:val="00C90398"/>
    <w:rsid w:val="00C90860"/>
    <w:rsid w:val="00CA0838"/>
    <w:rsid w:val="00CC200A"/>
    <w:rsid w:val="00D07EB0"/>
    <w:rsid w:val="00D662BE"/>
    <w:rsid w:val="00D66E8F"/>
    <w:rsid w:val="00E149E8"/>
    <w:rsid w:val="00E263D0"/>
    <w:rsid w:val="00E32F57"/>
    <w:rsid w:val="00E55F6E"/>
    <w:rsid w:val="00E83E77"/>
    <w:rsid w:val="00EB7637"/>
    <w:rsid w:val="00ED3F05"/>
    <w:rsid w:val="00EE2C37"/>
    <w:rsid w:val="00F060F0"/>
    <w:rsid w:val="00F24190"/>
    <w:rsid w:val="00F32FDD"/>
    <w:rsid w:val="00F66EA3"/>
    <w:rsid w:val="00F80714"/>
    <w:rsid w:val="00FD1728"/>
    <w:rsid w:val="00FD40AD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9F6C74-0CA1-4AEE-A0CF-54760276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41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41A7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0F467A"/>
    <w:pPr>
      <w:widowControl/>
      <w:autoSpaceDE/>
      <w:autoSpaceDN/>
      <w:adjustRightInd/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rsid w:val="000F467A"/>
    <w:pPr>
      <w:widowControl/>
      <w:autoSpaceDE/>
      <w:autoSpaceDN/>
      <w:adjustRightInd/>
      <w:spacing w:before="144" w:after="288"/>
      <w:jc w:val="right"/>
    </w:pPr>
    <w:rPr>
      <w:sz w:val="24"/>
      <w:szCs w:val="24"/>
    </w:rPr>
  </w:style>
  <w:style w:type="paragraph" w:customStyle="1" w:styleId="printj">
    <w:name w:val="printj"/>
    <w:basedOn w:val="a"/>
    <w:rsid w:val="000F467A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ConsPlusNormal">
    <w:name w:val="ConsPlusNormal"/>
    <w:rsid w:val="00F66EA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No Spacing"/>
    <w:uiPriority w:val="1"/>
    <w:qFormat/>
    <w:rsid w:val="004814F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740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3657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847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Данила Белов</cp:lastModifiedBy>
  <cp:revision>2</cp:revision>
  <cp:lastPrinted>2010-04-26T04:54:00Z</cp:lastPrinted>
  <dcterms:created xsi:type="dcterms:W3CDTF">2024-11-22T10:36:00Z</dcterms:created>
  <dcterms:modified xsi:type="dcterms:W3CDTF">2024-11-22T10:36:00Z</dcterms:modified>
</cp:coreProperties>
</file>