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D51B7" w14:textId="77777777" w:rsidR="0073747F" w:rsidRDefault="00C61572" w:rsidP="0073747F">
      <w:pPr>
        <w:jc w:val="right"/>
        <w:rPr>
          <w:sz w:val="28"/>
          <w:szCs w:val="28"/>
        </w:rPr>
      </w:pPr>
      <w:r>
        <w:rPr>
          <w:b/>
          <w:noProof/>
          <w:sz w:val="28"/>
        </w:rPr>
        <w:pict w14:anchorId="6F4C8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28.05pt;width:63.75pt;height:78pt;z-index:251657728;visibility:visible" o:allowincell="f" filled="t" fillcolor="#4f81bd">
            <v:imagedata r:id="rId6" o:title="gerb"/>
          </v:shape>
        </w:pict>
      </w:r>
      <w:r w:rsidR="0073747F">
        <w:rPr>
          <w:b/>
          <w:sz w:val="28"/>
        </w:rPr>
        <w:t xml:space="preserve">                           </w:t>
      </w:r>
      <w:r w:rsidR="0073747F">
        <w:rPr>
          <w:b/>
          <w:sz w:val="28"/>
          <w:szCs w:val="28"/>
        </w:rPr>
        <w:t xml:space="preserve">                                </w:t>
      </w:r>
    </w:p>
    <w:p w14:paraId="66F4B424" w14:textId="77777777" w:rsidR="00D13621" w:rsidRPr="007F136A" w:rsidRDefault="007F136A" w:rsidP="00D13621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</w:t>
      </w:r>
    </w:p>
    <w:p w14:paraId="54AFC10A" w14:textId="77777777" w:rsidR="00D13621" w:rsidRDefault="00D13621" w:rsidP="00D13621">
      <w:pPr>
        <w:jc w:val="center"/>
        <w:rPr>
          <w:b/>
          <w:sz w:val="28"/>
        </w:rPr>
      </w:pPr>
    </w:p>
    <w:p w14:paraId="758D6F0D" w14:textId="77777777" w:rsidR="003D2E2D" w:rsidRDefault="003D2E2D" w:rsidP="003D2E2D">
      <w:pPr>
        <w:shd w:val="clear" w:color="auto" w:fill="FFFFFF"/>
        <w:spacing w:line="365" w:lineRule="exact"/>
        <w:ind w:right="11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14:paraId="4DEA3E6E" w14:textId="77777777" w:rsidR="003D2E2D" w:rsidRDefault="003D2E2D" w:rsidP="003D2E2D">
      <w:pPr>
        <w:shd w:val="clear" w:color="auto" w:fill="FFFFFF"/>
        <w:spacing w:line="365" w:lineRule="exact"/>
        <w:ind w:right="13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2E69F3C7" w14:textId="77777777" w:rsidR="003D2E2D" w:rsidRDefault="003D2E2D" w:rsidP="003D2E2D">
      <w:pPr>
        <w:shd w:val="clear" w:color="auto" w:fill="FFFFFF"/>
        <w:spacing w:line="365" w:lineRule="exact"/>
        <w:ind w:right="13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31B9EFC3" w14:textId="77777777" w:rsidR="003D2E2D" w:rsidRDefault="003D2E2D" w:rsidP="003D2E2D">
      <w:pPr>
        <w:shd w:val="clear" w:color="auto" w:fill="FFFFFF"/>
        <w:spacing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452FD6D8" w14:textId="77777777" w:rsidR="00107B70" w:rsidRDefault="00107B70" w:rsidP="001370A3">
      <w:pPr>
        <w:pStyle w:val="1"/>
        <w:rPr>
          <w:b/>
          <w:szCs w:val="28"/>
        </w:rPr>
      </w:pPr>
    </w:p>
    <w:p w14:paraId="5751EF7D" w14:textId="77777777" w:rsidR="001370A3" w:rsidRPr="0072211F" w:rsidRDefault="00D13621" w:rsidP="001370A3">
      <w:pPr>
        <w:pStyle w:val="1"/>
        <w:rPr>
          <w:b/>
          <w:szCs w:val="28"/>
        </w:rPr>
      </w:pPr>
      <w:r w:rsidRPr="0072211F">
        <w:rPr>
          <w:b/>
          <w:szCs w:val="28"/>
        </w:rPr>
        <w:t xml:space="preserve">Р Е Ш Е Н И Е                                           </w:t>
      </w:r>
    </w:p>
    <w:p w14:paraId="7D5D7223" w14:textId="77777777" w:rsidR="006C5D3F" w:rsidRPr="006C5D3F" w:rsidRDefault="006C5D3F" w:rsidP="00107B70">
      <w:pPr>
        <w:jc w:val="center"/>
        <w:rPr>
          <w:rFonts w:eastAsia="Calibri"/>
          <w:sz w:val="28"/>
          <w:szCs w:val="28"/>
          <w:lang w:eastAsia="en-US"/>
        </w:rPr>
      </w:pPr>
      <w:r w:rsidRPr="006C5D3F">
        <w:rPr>
          <w:rFonts w:eastAsia="Calibri"/>
          <w:sz w:val="28"/>
          <w:szCs w:val="28"/>
          <w:lang w:eastAsia="en-US"/>
        </w:rPr>
        <w:t xml:space="preserve">Принято </w:t>
      </w:r>
      <w:r w:rsidR="00421DC2">
        <w:rPr>
          <w:rFonts w:eastAsia="Calibri"/>
          <w:sz w:val="28"/>
          <w:szCs w:val="28"/>
          <w:lang w:eastAsia="en-US"/>
        </w:rPr>
        <w:t xml:space="preserve">30 мая </w:t>
      </w:r>
      <w:r w:rsidRPr="006C5D3F">
        <w:rPr>
          <w:rFonts w:eastAsia="Calibri"/>
          <w:sz w:val="28"/>
          <w:szCs w:val="28"/>
          <w:lang w:eastAsia="en-US"/>
        </w:rPr>
        <w:t>20</w:t>
      </w:r>
      <w:r w:rsidR="00B1736F">
        <w:rPr>
          <w:rFonts w:eastAsia="Calibri"/>
          <w:sz w:val="28"/>
          <w:szCs w:val="28"/>
          <w:lang w:eastAsia="en-US"/>
        </w:rPr>
        <w:t>1</w:t>
      </w:r>
      <w:r w:rsidR="00B97111">
        <w:rPr>
          <w:rFonts w:eastAsia="Calibri"/>
          <w:sz w:val="28"/>
          <w:szCs w:val="28"/>
          <w:lang w:eastAsia="en-US"/>
        </w:rPr>
        <w:t>2</w:t>
      </w:r>
      <w:r w:rsidRPr="006C5D3F">
        <w:rPr>
          <w:rFonts w:eastAsia="Calibri"/>
          <w:sz w:val="28"/>
          <w:szCs w:val="28"/>
          <w:lang w:eastAsia="en-US"/>
        </w:rPr>
        <w:t xml:space="preserve"> года</w:t>
      </w:r>
    </w:p>
    <w:p w14:paraId="04F09FDB" w14:textId="77777777" w:rsidR="006C5D3F" w:rsidRDefault="006C5D3F" w:rsidP="009F3CAA">
      <w:pPr>
        <w:pStyle w:val="ConsPlusNormal"/>
        <w:widowControl/>
        <w:ind w:right="4252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E3140D8" w14:textId="77777777" w:rsidR="009F3CAA" w:rsidRPr="0072211F" w:rsidRDefault="00107B70" w:rsidP="009F3CAA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</w:t>
      </w:r>
      <w:r w:rsidR="00F16E29" w:rsidRPr="007221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присвоении  звания  «Почетный  гражданин  Гаврилово-Посадского  муниципального  района Ивановской  области»</w:t>
      </w:r>
    </w:p>
    <w:p w14:paraId="62915F5B" w14:textId="77777777" w:rsidR="000459F2" w:rsidRDefault="000459F2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040B6F" w14:textId="77777777" w:rsidR="00FF0DC9" w:rsidRPr="00B97111" w:rsidRDefault="00F16E29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111">
        <w:rPr>
          <w:rFonts w:ascii="Times New Roman" w:hAnsi="Times New Roman" w:cs="Times New Roman"/>
          <w:sz w:val="28"/>
          <w:szCs w:val="28"/>
        </w:rPr>
        <w:t>Рассмотрев  ходатайств</w:t>
      </w:r>
      <w:r w:rsidR="00B97111" w:rsidRPr="00B97111">
        <w:rPr>
          <w:rFonts w:ascii="Times New Roman" w:hAnsi="Times New Roman" w:cs="Times New Roman"/>
          <w:sz w:val="28"/>
          <w:szCs w:val="28"/>
        </w:rPr>
        <w:t>о районной организации профсоюза АПК Гаврилово-Посадского муниципального района,</w:t>
      </w:r>
      <w:r w:rsidRPr="00B97111">
        <w:rPr>
          <w:rFonts w:ascii="Times New Roman" w:hAnsi="Times New Roman" w:cs="Times New Roman"/>
          <w:sz w:val="28"/>
          <w:szCs w:val="28"/>
        </w:rPr>
        <w:t xml:space="preserve"> в </w:t>
      </w:r>
      <w:r w:rsidR="00FF0DC9" w:rsidRPr="00B9711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B97111">
        <w:rPr>
          <w:rFonts w:ascii="Times New Roman" w:hAnsi="Times New Roman" w:cs="Times New Roman"/>
          <w:sz w:val="28"/>
          <w:szCs w:val="28"/>
        </w:rPr>
        <w:t>решением  Гаврилово-Посадского  райо</w:t>
      </w:r>
      <w:r w:rsidR="00D501E1" w:rsidRPr="00B97111">
        <w:rPr>
          <w:rFonts w:ascii="Times New Roman" w:hAnsi="Times New Roman" w:cs="Times New Roman"/>
          <w:sz w:val="28"/>
          <w:szCs w:val="28"/>
        </w:rPr>
        <w:t>нного Совета депутатов  от 03.06</w:t>
      </w:r>
      <w:r w:rsidRPr="00B97111">
        <w:rPr>
          <w:rFonts w:ascii="Times New Roman" w:hAnsi="Times New Roman" w:cs="Times New Roman"/>
          <w:sz w:val="28"/>
          <w:szCs w:val="28"/>
        </w:rPr>
        <w:t>.2008 №159 «О  Положении  о  звании  «Почетный гражданин Гаврилово-Посадского  муниципального  района  Ивановской области»,  руководствуясь  Уставом Гаврилово-Посадского  муниципального  района</w:t>
      </w:r>
      <w:r w:rsidR="00FF0DC9" w:rsidRPr="00B97111">
        <w:rPr>
          <w:rFonts w:ascii="Times New Roman" w:hAnsi="Times New Roman" w:cs="Times New Roman"/>
          <w:sz w:val="28"/>
          <w:szCs w:val="28"/>
        </w:rPr>
        <w:t xml:space="preserve">, </w:t>
      </w:r>
      <w:r w:rsidR="001370A3" w:rsidRPr="00B97111">
        <w:rPr>
          <w:rFonts w:ascii="Times New Roman" w:hAnsi="Times New Roman" w:cs="Times New Roman"/>
          <w:sz w:val="28"/>
          <w:szCs w:val="28"/>
        </w:rPr>
        <w:t xml:space="preserve">  Совет  </w:t>
      </w:r>
      <w:r w:rsidR="00046E12" w:rsidRPr="00B97111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F3CAA" w:rsidRPr="00B97111">
        <w:rPr>
          <w:rFonts w:ascii="Times New Roman" w:hAnsi="Times New Roman" w:cs="Times New Roman"/>
          <w:sz w:val="28"/>
          <w:szCs w:val="28"/>
        </w:rPr>
        <w:t>РЕШИЛ</w:t>
      </w:r>
      <w:r w:rsidR="00FF0DC9" w:rsidRPr="00B97111">
        <w:rPr>
          <w:rFonts w:ascii="Times New Roman" w:hAnsi="Times New Roman" w:cs="Times New Roman"/>
          <w:sz w:val="28"/>
          <w:szCs w:val="28"/>
        </w:rPr>
        <w:t>:</w:t>
      </w:r>
    </w:p>
    <w:p w14:paraId="7C37984F" w14:textId="77777777" w:rsidR="00FF0DC9" w:rsidRPr="00B97111" w:rsidRDefault="00FF0DC9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111">
        <w:rPr>
          <w:rFonts w:ascii="Times New Roman" w:hAnsi="Times New Roman" w:cs="Times New Roman"/>
          <w:sz w:val="28"/>
          <w:szCs w:val="28"/>
        </w:rPr>
        <w:t xml:space="preserve">1. </w:t>
      </w:r>
      <w:r w:rsidR="00F16E29" w:rsidRPr="00B97111">
        <w:rPr>
          <w:rFonts w:ascii="Times New Roman" w:hAnsi="Times New Roman" w:cs="Times New Roman"/>
          <w:sz w:val="28"/>
          <w:szCs w:val="28"/>
        </w:rPr>
        <w:t>Присвоить   звание  «Почетный  гражданин  Гаврилово-Посадского  муниципального  района  Ивановской  области»:</w:t>
      </w:r>
    </w:p>
    <w:p w14:paraId="7BDAF99E" w14:textId="77777777" w:rsidR="004E4DD5" w:rsidRDefault="00046E12" w:rsidP="004E4D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111">
        <w:rPr>
          <w:rFonts w:ascii="Times New Roman" w:hAnsi="Times New Roman" w:cs="Times New Roman"/>
          <w:sz w:val="28"/>
          <w:szCs w:val="28"/>
        </w:rPr>
        <w:t xml:space="preserve">- </w:t>
      </w:r>
      <w:r w:rsidR="00B97111">
        <w:rPr>
          <w:rFonts w:ascii="Times New Roman" w:hAnsi="Times New Roman" w:cs="Times New Roman"/>
          <w:sz w:val="28"/>
          <w:szCs w:val="28"/>
        </w:rPr>
        <w:t>Горскину Василию Леонтьевичу, пенсионеру</w:t>
      </w:r>
      <w:r w:rsidR="004E4DD5">
        <w:rPr>
          <w:rFonts w:ascii="Times New Roman" w:hAnsi="Times New Roman" w:cs="Times New Roman"/>
          <w:sz w:val="28"/>
          <w:szCs w:val="28"/>
        </w:rPr>
        <w:t>, инвалиду Великой Отечественной войны 1941-1945 г.г.</w:t>
      </w:r>
      <w:r w:rsidR="009A4753">
        <w:rPr>
          <w:rFonts w:ascii="Times New Roman" w:hAnsi="Times New Roman" w:cs="Times New Roman"/>
          <w:sz w:val="28"/>
          <w:szCs w:val="28"/>
        </w:rPr>
        <w:t xml:space="preserve"> </w:t>
      </w:r>
      <w:r w:rsidR="00B97111">
        <w:rPr>
          <w:rFonts w:ascii="Times New Roman" w:hAnsi="Times New Roman" w:cs="Times New Roman"/>
          <w:sz w:val="28"/>
          <w:szCs w:val="28"/>
        </w:rPr>
        <w:t xml:space="preserve">- </w:t>
      </w:r>
      <w:r w:rsidR="004E4DD5">
        <w:rPr>
          <w:rFonts w:ascii="Times New Roman" w:hAnsi="Times New Roman" w:cs="Times New Roman"/>
          <w:sz w:val="28"/>
          <w:szCs w:val="28"/>
        </w:rPr>
        <w:t xml:space="preserve">за активную жизненную позицию, участие в сохранении исторического наследия нашей Родины, содействие укреплению материально-технической базы агропромышленного комплекса района. </w:t>
      </w:r>
    </w:p>
    <w:p w14:paraId="1AA72A65" w14:textId="77777777" w:rsidR="00F16E29" w:rsidRPr="00B97111" w:rsidRDefault="00F16E29" w:rsidP="004924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111">
        <w:rPr>
          <w:rFonts w:ascii="Times New Roman" w:hAnsi="Times New Roman" w:cs="Times New Roman"/>
          <w:sz w:val="28"/>
          <w:szCs w:val="28"/>
        </w:rPr>
        <w:t xml:space="preserve">2. </w:t>
      </w:r>
      <w:r w:rsidR="00323CCC">
        <w:rPr>
          <w:rFonts w:ascii="Times New Roman" w:hAnsi="Times New Roman" w:cs="Times New Roman"/>
          <w:sz w:val="28"/>
          <w:szCs w:val="28"/>
        </w:rPr>
        <w:t xml:space="preserve"> </w:t>
      </w:r>
      <w:r w:rsidRPr="00B97111">
        <w:rPr>
          <w:rFonts w:ascii="Times New Roman" w:hAnsi="Times New Roman" w:cs="Times New Roman"/>
          <w:sz w:val="28"/>
          <w:szCs w:val="28"/>
        </w:rPr>
        <w:t>Вруч</w:t>
      </w:r>
      <w:r w:rsidR="00740ED4" w:rsidRPr="00B97111">
        <w:rPr>
          <w:rFonts w:ascii="Times New Roman" w:hAnsi="Times New Roman" w:cs="Times New Roman"/>
          <w:sz w:val="28"/>
          <w:szCs w:val="28"/>
        </w:rPr>
        <w:t>ение наград</w:t>
      </w:r>
      <w:r w:rsidR="00B97111">
        <w:rPr>
          <w:rFonts w:ascii="Times New Roman" w:hAnsi="Times New Roman" w:cs="Times New Roman"/>
          <w:sz w:val="28"/>
          <w:szCs w:val="28"/>
        </w:rPr>
        <w:t xml:space="preserve">ы </w:t>
      </w:r>
      <w:r w:rsidR="00740ED4" w:rsidRPr="00B97111">
        <w:rPr>
          <w:rFonts w:ascii="Times New Roman" w:hAnsi="Times New Roman" w:cs="Times New Roman"/>
          <w:sz w:val="28"/>
          <w:szCs w:val="28"/>
        </w:rPr>
        <w:t xml:space="preserve"> произвести в соответствии с Положением</w:t>
      </w:r>
      <w:r w:rsidR="00B1736F" w:rsidRPr="00B97111">
        <w:rPr>
          <w:rFonts w:ascii="Times New Roman" w:hAnsi="Times New Roman" w:cs="Times New Roman"/>
          <w:sz w:val="28"/>
          <w:szCs w:val="28"/>
        </w:rPr>
        <w:t xml:space="preserve"> о звании «Почётный гражданин Гаврилово-Посадского муниципального района Ивановской области».</w:t>
      </w:r>
    </w:p>
    <w:p w14:paraId="1A12323F" w14:textId="77777777" w:rsidR="003A0293" w:rsidRDefault="008F72D2" w:rsidP="003A0293">
      <w:pPr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CF5C86" w:rsidRPr="00B97111">
        <w:rPr>
          <w:sz w:val="28"/>
          <w:szCs w:val="28"/>
        </w:rPr>
        <w:t>.</w:t>
      </w:r>
      <w:r w:rsidR="00323CCC">
        <w:rPr>
          <w:sz w:val="28"/>
          <w:szCs w:val="28"/>
        </w:rPr>
        <w:t xml:space="preserve"> </w:t>
      </w:r>
      <w:r w:rsidR="00CF5C86" w:rsidRPr="00B97111">
        <w:rPr>
          <w:sz w:val="28"/>
          <w:szCs w:val="28"/>
        </w:rPr>
        <w:t xml:space="preserve"> Опубликовать  настоящее  решение  в</w:t>
      </w:r>
      <w:r w:rsidR="002D72F5" w:rsidRPr="00B97111">
        <w:rPr>
          <w:sz w:val="28"/>
          <w:szCs w:val="28"/>
        </w:rPr>
        <w:t xml:space="preserve"> сборнике «Вестник Гаврилово-Посадского муниципального района»</w:t>
      </w:r>
      <w:r w:rsidR="003A0293" w:rsidRPr="003A0293">
        <w:rPr>
          <w:color w:val="000000"/>
          <w:spacing w:val="-6"/>
          <w:sz w:val="28"/>
          <w:szCs w:val="28"/>
        </w:rPr>
        <w:t xml:space="preserve"> </w:t>
      </w:r>
      <w:r w:rsidR="003A0293">
        <w:rPr>
          <w:color w:val="000000"/>
          <w:spacing w:val="-6"/>
          <w:sz w:val="28"/>
          <w:szCs w:val="28"/>
        </w:rPr>
        <w:t>и разместить на сайте Гаврилово-Посадского муниципального района (www.adm-gavrilovpos</w:t>
      </w:r>
      <w:r w:rsidR="003A0293">
        <w:rPr>
          <w:color w:val="000000"/>
          <w:spacing w:val="-6"/>
          <w:sz w:val="28"/>
          <w:szCs w:val="28"/>
          <w:lang w:val="en-US"/>
        </w:rPr>
        <w:t>ad</w:t>
      </w:r>
      <w:r w:rsidR="003A0293">
        <w:rPr>
          <w:color w:val="000000"/>
          <w:spacing w:val="-6"/>
          <w:sz w:val="28"/>
          <w:szCs w:val="28"/>
        </w:rPr>
        <w:t>.</w:t>
      </w:r>
      <w:r w:rsidR="003A0293">
        <w:rPr>
          <w:color w:val="000000"/>
          <w:spacing w:val="-6"/>
          <w:sz w:val="28"/>
          <w:szCs w:val="28"/>
          <w:lang w:val="en-US"/>
        </w:rPr>
        <w:t>ru</w:t>
      </w:r>
      <w:r w:rsidR="003A0293">
        <w:rPr>
          <w:color w:val="000000"/>
          <w:spacing w:val="-6"/>
          <w:sz w:val="28"/>
          <w:szCs w:val="28"/>
        </w:rPr>
        <w:t>).</w:t>
      </w:r>
    </w:p>
    <w:p w14:paraId="471E4E4A" w14:textId="77777777" w:rsidR="008F72D2" w:rsidRPr="00B97111" w:rsidRDefault="008F72D2" w:rsidP="008F72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7111">
        <w:rPr>
          <w:rFonts w:ascii="Times New Roman" w:hAnsi="Times New Roman" w:cs="Times New Roman"/>
          <w:sz w:val="28"/>
          <w:szCs w:val="28"/>
        </w:rPr>
        <w:t xml:space="preserve">. </w:t>
      </w:r>
      <w:r w:rsidR="00323CCC">
        <w:rPr>
          <w:rFonts w:ascii="Times New Roman" w:hAnsi="Times New Roman" w:cs="Times New Roman"/>
          <w:sz w:val="28"/>
          <w:szCs w:val="28"/>
        </w:rPr>
        <w:t xml:space="preserve"> </w:t>
      </w:r>
      <w:r w:rsidRPr="00B97111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со дня его подписания.</w:t>
      </w:r>
    </w:p>
    <w:p w14:paraId="70AE3795" w14:textId="77777777" w:rsidR="002319CC" w:rsidRPr="00B97111" w:rsidRDefault="002319CC" w:rsidP="0049245C">
      <w:pPr>
        <w:jc w:val="both"/>
        <w:rPr>
          <w:b/>
          <w:color w:val="000000"/>
          <w:spacing w:val="-6"/>
          <w:sz w:val="28"/>
          <w:szCs w:val="28"/>
        </w:rPr>
      </w:pPr>
    </w:p>
    <w:p w14:paraId="66975300" w14:textId="77777777" w:rsidR="009A02BF" w:rsidRPr="00B97111" w:rsidRDefault="009A02BF" w:rsidP="0049245C">
      <w:pPr>
        <w:jc w:val="both"/>
        <w:rPr>
          <w:b/>
          <w:color w:val="000000"/>
          <w:spacing w:val="-6"/>
          <w:sz w:val="28"/>
          <w:szCs w:val="28"/>
        </w:rPr>
      </w:pPr>
      <w:r w:rsidRPr="00B97111">
        <w:rPr>
          <w:b/>
          <w:color w:val="000000"/>
          <w:spacing w:val="-6"/>
          <w:sz w:val="28"/>
          <w:szCs w:val="28"/>
        </w:rPr>
        <w:t>Глава Гаврилово-Посадского</w:t>
      </w:r>
    </w:p>
    <w:p w14:paraId="56581B36" w14:textId="77777777" w:rsidR="009A02BF" w:rsidRPr="00B97111" w:rsidRDefault="00F924C0" w:rsidP="0049245C">
      <w:pPr>
        <w:jc w:val="both"/>
        <w:rPr>
          <w:b/>
          <w:color w:val="000000"/>
          <w:spacing w:val="-6"/>
          <w:sz w:val="28"/>
          <w:szCs w:val="28"/>
        </w:rPr>
      </w:pPr>
      <w:r w:rsidRPr="00B97111">
        <w:rPr>
          <w:b/>
          <w:color w:val="000000"/>
          <w:spacing w:val="-6"/>
          <w:sz w:val="28"/>
          <w:szCs w:val="28"/>
        </w:rPr>
        <w:t>муниципального района,</w:t>
      </w:r>
    </w:p>
    <w:p w14:paraId="0D18DC42" w14:textId="77777777" w:rsidR="009A02BF" w:rsidRPr="00B97111" w:rsidRDefault="009A02BF" w:rsidP="0049245C">
      <w:pPr>
        <w:jc w:val="both"/>
        <w:rPr>
          <w:b/>
          <w:color w:val="000000"/>
          <w:spacing w:val="-6"/>
          <w:sz w:val="28"/>
          <w:szCs w:val="28"/>
        </w:rPr>
      </w:pPr>
      <w:r w:rsidRPr="00B97111">
        <w:rPr>
          <w:b/>
          <w:color w:val="000000"/>
          <w:spacing w:val="-6"/>
          <w:sz w:val="28"/>
          <w:szCs w:val="28"/>
        </w:rPr>
        <w:t>Председатель Совета</w:t>
      </w:r>
    </w:p>
    <w:p w14:paraId="0DC68A33" w14:textId="77777777" w:rsidR="009A02BF" w:rsidRPr="00B97111" w:rsidRDefault="009A02BF" w:rsidP="0049245C">
      <w:pPr>
        <w:jc w:val="both"/>
        <w:rPr>
          <w:b/>
          <w:color w:val="000000"/>
          <w:spacing w:val="-6"/>
          <w:sz w:val="28"/>
          <w:szCs w:val="28"/>
        </w:rPr>
      </w:pPr>
      <w:r w:rsidRPr="00B97111">
        <w:rPr>
          <w:b/>
          <w:color w:val="000000"/>
          <w:spacing w:val="-6"/>
          <w:sz w:val="28"/>
          <w:szCs w:val="28"/>
        </w:rPr>
        <w:t>Гаврилово-Посадского</w:t>
      </w:r>
    </w:p>
    <w:p w14:paraId="14B07F2D" w14:textId="77777777" w:rsidR="009A02BF" w:rsidRPr="00B97111" w:rsidRDefault="00F924C0" w:rsidP="0049245C">
      <w:pPr>
        <w:jc w:val="both"/>
        <w:rPr>
          <w:color w:val="000000"/>
          <w:spacing w:val="-6"/>
          <w:sz w:val="28"/>
          <w:szCs w:val="28"/>
        </w:rPr>
      </w:pPr>
      <w:r w:rsidRPr="00B97111">
        <w:rPr>
          <w:b/>
          <w:color w:val="000000"/>
          <w:spacing w:val="-6"/>
          <w:sz w:val="28"/>
          <w:szCs w:val="28"/>
        </w:rPr>
        <w:t>муниципального района</w:t>
      </w:r>
      <w:r w:rsidR="009A02BF" w:rsidRPr="00B97111">
        <w:rPr>
          <w:b/>
          <w:color w:val="000000"/>
          <w:spacing w:val="-6"/>
          <w:sz w:val="28"/>
          <w:szCs w:val="28"/>
        </w:rPr>
        <w:t xml:space="preserve">                     </w:t>
      </w:r>
      <w:r w:rsidR="009A02BF" w:rsidRPr="00B97111">
        <w:rPr>
          <w:b/>
          <w:color w:val="000000"/>
          <w:spacing w:val="-6"/>
          <w:sz w:val="28"/>
          <w:szCs w:val="28"/>
        </w:rPr>
        <w:tab/>
      </w:r>
      <w:r w:rsidR="009A02BF" w:rsidRPr="00B97111">
        <w:rPr>
          <w:b/>
          <w:color w:val="000000"/>
          <w:spacing w:val="-6"/>
          <w:sz w:val="28"/>
          <w:szCs w:val="28"/>
        </w:rPr>
        <w:tab/>
      </w:r>
      <w:r w:rsidR="009A02BF" w:rsidRPr="00B97111">
        <w:rPr>
          <w:b/>
          <w:color w:val="000000"/>
          <w:spacing w:val="-6"/>
          <w:sz w:val="28"/>
          <w:szCs w:val="28"/>
        </w:rPr>
        <w:tab/>
        <w:t xml:space="preserve"> </w:t>
      </w:r>
      <w:r w:rsidR="00FF08E7" w:rsidRPr="00B97111">
        <w:rPr>
          <w:b/>
          <w:color w:val="000000"/>
          <w:spacing w:val="-6"/>
          <w:sz w:val="28"/>
          <w:szCs w:val="28"/>
        </w:rPr>
        <w:t xml:space="preserve">   </w:t>
      </w:r>
      <w:r w:rsidR="002319CC" w:rsidRPr="00B97111">
        <w:rPr>
          <w:b/>
          <w:color w:val="000000"/>
          <w:spacing w:val="-6"/>
          <w:sz w:val="28"/>
          <w:szCs w:val="28"/>
        </w:rPr>
        <w:t xml:space="preserve">            </w:t>
      </w:r>
      <w:r w:rsidR="00FF08E7" w:rsidRPr="00B97111">
        <w:rPr>
          <w:b/>
          <w:color w:val="000000"/>
          <w:spacing w:val="-6"/>
          <w:sz w:val="28"/>
          <w:szCs w:val="28"/>
        </w:rPr>
        <w:t xml:space="preserve"> </w:t>
      </w:r>
      <w:r w:rsidR="009A02BF" w:rsidRPr="00B97111">
        <w:rPr>
          <w:b/>
          <w:color w:val="000000"/>
          <w:spacing w:val="-6"/>
          <w:sz w:val="28"/>
          <w:szCs w:val="28"/>
        </w:rPr>
        <w:t>С.Сухов</w:t>
      </w:r>
    </w:p>
    <w:p w14:paraId="520BA11C" w14:textId="77777777" w:rsidR="009A02BF" w:rsidRPr="00B97111" w:rsidRDefault="00B07AB1" w:rsidP="0049245C">
      <w:pPr>
        <w:jc w:val="both"/>
        <w:rPr>
          <w:color w:val="000000"/>
          <w:spacing w:val="-6"/>
          <w:sz w:val="28"/>
          <w:szCs w:val="28"/>
        </w:rPr>
      </w:pPr>
      <w:r w:rsidRPr="00B97111">
        <w:rPr>
          <w:color w:val="000000"/>
          <w:spacing w:val="-6"/>
          <w:sz w:val="28"/>
          <w:szCs w:val="28"/>
        </w:rPr>
        <w:t xml:space="preserve">                  </w:t>
      </w:r>
    </w:p>
    <w:p w14:paraId="23309F1E" w14:textId="77777777" w:rsidR="009A02BF" w:rsidRPr="008805EB" w:rsidRDefault="00E0195A" w:rsidP="0049245C">
      <w:pPr>
        <w:jc w:val="both"/>
        <w:rPr>
          <w:color w:val="000000"/>
          <w:spacing w:val="-6"/>
        </w:rPr>
      </w:pPr>
      <w:r w:rsidRPr="008805EB">
        <w:rPr>
          <w:color w:val="000000"/>
          <w:spacing w:val="-6"/>
        </w:rPr>
        <w:t xml:space="preserve">г. Гаврилов </w:t>
      </w:r>
      <w:r w:rsidR="009A02BF" w:rsidRPr="008805EB">
        <w:rPr>
          <w:color w:val="000000"/>
          <w:spacing w:val="-6"/>
        </w:rPr>
        <w:t>Посад</w:t>
      </w:r>
    </w:p>
    <w:p w14:paraId="1B55039D" w14:textId="77777777" w:rsidR="009A02BF" w:rsidRPr="008805EB" w:rsidRDefault="00421DC2" w:rsidP="0049245C">
      <w:pPr>
        <w:jc w:val="both"/>
        <w:rPr>
          <w:color w:val="000000"/>
          <w:spacing w:val="-6"/>
        </w:rPr>
      </w:pPr>
      <w:r w:rsidRPr="008805EB">
        <w:rPr>
          <w:color w:val="000000"/>
          <w:spacing w:val="-6"/>
        </w:rPr>
        <w:t xml:space="preserve">30 мая </w:t>
      </w:r>
      <w:r w:rsidR="009A02BF" w:rsidRPr="008805EB">
        <w:rPr>
          <w:color w:val="000000"/>
          <w:spacing w:val="-6"/>
        </w:rPr>
        <w:t>201</w:t>
      </w:r>
      <w:r w:rsidR="003A0293" w:rsidRPr="008805EB">
        <w:rPr>
          <w:color w:val="000000"/>
          <w:spacing w:val="-6"/>
        </w:rPr>
        <w:t>2</w:t>
      </w:r>
      <w:r w:rsidR="009A02BF" w:rsidRPr="008805EB">
        <w:rPr>
          <w:color w:val="000000"/>
          <w:spacing w:val="-6"/>
        </w:rPr>
        <w:t xml:space="preserve"> года</w:t>
      </w:r>
    </w:p>
    <w:p w14:paraId="27785CFA" w14:textId="77777777" w:rsidR="009A02BF" w:rsidRPr="008805EB" w:rsidRDefault="00F71914" w:rsidP="0049245C">
      <w:pPr>
        <w:jc w:val="both"/>
        <w:rPr>
          <w:color w:val="000000"/>
          <w:spacing w:val="-6"/>
        </w:rPr>
      </w:pPr>
      <w:r w:rsidRPr="008805EB">
        <w:rPr>
          <w:color w:val="000000"/>
          <w:spacing w:val="-6"/>
        </w:rPr>
        <w:t xml:space="preserve">№ </w:t>
      </w:r>
      <w:r w:rsidR="00421DC2" w:rsidRPr="008805EB">
        <w:rPr>
          <w:color w:val="000000"/>
          <w:spacing w:val="-6"/>
        </w:rPr>
        <w:t>127</w:t>
      </w:r>
      <w:r w:rsidR="009A02BF" w:rsidRPr="008805EB">
        <w:rPr>
          <w:color w:val="000000"/>
          <w:spacing w:val="-6"/>
        </w:rPr>
        <w:t xml:space="preserve">      </w:t>
      </w:r>
    </w:p>
    <w:p w14:paraId="4F93AC79" w14:textId="77777777" w:rsidR="002319CC" w:rsidRPr="002319CC" w:rsidRDefault="002319CC">
      <w:pPr>
        <w:jc w:val="both"/>
        <w:rPr>
          <w:color w:val="000000"/>
          <w:spacing w:val="-6"/>
          <w:sz w:val="28"/>
          <w:szCs w:val="28"/>
        </w:rPr>
      </w:pPr>
    </w:p>
    <w:sectPr w:rsidR="002319CC" w:rsidRPr="002319CC" w:rsidSect="00107B70">
      <w:headerReference w:type="default" r:id="rId7"/>
      <w:pgSz w:w="11906" w:h="16838"/>
      <w:pgMar w:top="142" w:right="851" w:bottom="14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DBE40" w14:textId="77777777" w:rsidR="00D237EB" w:rsidRDefault="00D237EB" w:rsidP="007F136A">
      <w:r>
        <w:separator/>
      </w:r>
    </w:p>
  </w:endnote>
  <w:endnote w:type="continuationSeparator" w:id="0">
    <w:p w14:paraId="35E904A9" w14:textId="77777777" w:rsidR="00D237EB" w:rsidRDefault="00D237EB" w:rsidP="007F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B472D" w14:textId="77777777" w:rsidR="00D237EB" w:rsidRDefault="00D237EB" w:rsidP="007F136A">
      <w:r>
        <w:separator/>
      </w:r>
    </w:p>
  </w:footnote>
  <w:footnote w:type="continuationSeparator" w:id="0">
    <w:p w14:paraId="0389AF91" w14:textId="77777777" w:rsidR="00D237EB" w:rsidRDefault="00D237EB" w:rsidP="007F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5C0A" w14:textId="77777777" w:rsidR="00B07AB1" w:rsidRPr="00B07AB1" w:rsidRDefault="00B07AB1" w:rsidP="0058698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DC9"/>
    <w:rsid w:val="00003C29"/>
    <w:rsid w:val="000043AB"/>
    <w:rsid w:val="00017882"/>
    <w:rsid w:val="0002495B"/>
    <w:rsid w:val="00026E1A"/>
    <w:rsid w:val="000419C1"/>
    <w:rsid w:val="000459F2"/>
    <w:rsid w:val="00046E12"/>
    <w:rsid w:val="00057E5E"/>
    <w:rsid w:val="0006553F"/>
    <w:rsid w:val="00071A62"/>
    <w:rsid w:val="00077314"/>
    <w:rsid w:val="000B1270"/>
    <w:rsid w:val="000D1002"/>
    <w:rsid w:val="00105EA2"/>
    <w:rsid w:val="00107B70"/>
    <w:rsid w:val="00120BFE"/>
    <w:rsid w:val="001370A3"/>
    <w:rsid w:val="001C2374"/>
    <w:rsid w:val="0020381B"/>
    <w:rsid w:val="00205CF9"/>
    <w:rsid w:val="00223757"/>
    <w:rsid w:val="002319CC"/>
    <w:rsid w:val="00262B20"/>
    <w:rsid w:val="002666D0"/>
    <w:rsid w:val="00270369"/>
    <w:rsid w:val="002721DE"/>
    <w:rsid w:val="00293EC2"/>
    <w:rsid w:val="002D72F5"/>
    <w:rsid w:val="00323CCC"/>
    <w:rsid w:val="003921AF"/>
    <w:rsid w:val="003A0293"/>
    <w:rsid w:val="003D2E2D"/>
    <w:rsid w:val="00421DC2"/>
    <w:rsid w:val="00441B40"/>
    <w:rsid w:val="00452127"/>
    <w:rsid w:val="00461278"/>
    <w:rsid w:val="004721AA"/>
    <w:rsid w:val="00485553"/>
    <w:rsid w:val="0049245C"/>
    <w:rsid w:val="00495B47"/>
    <w:rsid w:val="004B1503"/>
    <w:rsid w:val="004B33AB"/>
    <w:rsid w:val="004C3F3F"/>
    <w:rsid w:val="004C5C1A"/>
    <w:rsid w:val="004D2CC6"/>
    <w:rsid w:val="004D4AD4"/>
    <w:rsid w:val="004D7F0C"/>
    <w:rsid w:val="004E4DD5"/>
    <w:rsid w:val="004E5408"/>
    <w:rsid w:val="004F493C"/>
    <w:rsid w:val="00550C7B"/>
    <w:rsid w:val="0058698B"/>
    <w:rsid w:val="005A20CC"/>
    <w:rsid w:val="005A689C"/>
    <w:rsid w:val="005B0ADA"/>
    <w:rsid w:val="006979CE"/>
    <w:rsid w:val="006B7420"/>
    <w:rsid w:val="006C5D3F"/>
    <w:rsid w:val="006D1016"/>
    <w:rsid w:val="006F03B4"/>
    <w:rsid w:val="0070612B"/>
    <w:rsid w:val="0072211F"/>
    <w:rsid w:val="0073747F"/>
    <w:rsid w:val="00740ED4"/>
    <w:rsid w:val="00744628"/>
    <w:rsid w:val="00744B0C"/>
    <w:rsid w:val="00746262"/>
    <w:rsid w:val="007462EA"/>
    <w:rsid w:val="007720D5"/>
    <w:rsid w:val="00781DB8"/>
    <w:rsid w:val="007F136A"/>
    <w:rsid w:val="00802844"/>
    <w:rsid w:val="00847D0F"/>
    <w:rsid w:val="0085223E"/>
    <w:rsid w:val="008805EB"/>
    <w:rsid w:val="00882EB5"/>
    <w:rsid w:val="008928C7"/>
    <w:rsid w:val="008A7283"/>
    <w:rsid w:val="008B442D"/>
    <w:rsid w:val="008F72D2"/>
    <w:rsid w:val="00903E61"/>
    <w:rsid w:val="00942F7B"/>
    <w:rsid w:val="009514E9"/>
    <w:rsid w:val="00965E0D"/>
    <w:rsid w:val="009A02BF"/>
    <w:rsid w:val="009A4753"/>
    <w:rsid w:val="009A5DA0"/>
    <w:rsid w:val="009E2DAF"/>
    <w:rsid w:val="009E7955"/>
    <w:rsid w:val="009F3CAA"/>
    <w:rsid w:val="009F4568"/>
    <w:rsid w:val="009F7A1A"/>
    <w:rsid w:val="00A00627"/>
    <w:rsid w:val="00A246DC"/>
    <w:rsid w:val="00A25DAE"/>
    <w:rsid w:val="00A35694"/>
    <w:rsid w:val="00A618CC"/>
    <w:rsid w:val="00A6750C"/>
    <w:rsid w:val="00A84011"/>
    <w:rsid w:val="00A90B51"/>
    <w:rsid w:val="00AD4DAA"/>
    <w:rsid w:val="00AF0DF7"/>
    <w:rsid w:val="00B07AB1"/>
    <w:rsid w:val="00B1736F"/>
    <w:rsid w:val="00B2689D"/>
    <w:rsid w:val="00B5350C"/>
    <w:rsid w:val="00B840D4"/>
    <w:rsid w:val="00B97111"/>
    <w:rsid w:val="00BC24DF"/>
    <w:rsid w:val="00C443D7"/>
    <w:rsid w:val="00C61572"/>
    <w:rsid w:val="00C85D3A"/>
    <w:rsid w:val="00CA5C44"/>
    <w:rsid w:val="00CB49F9"/>
    <w:rsid w:val="00CC13E5"/>
    <w:rsid w:val="00CF0B8A"/>
    <w:rsid w:val="00CF5C86"/>
    <w:rsid w:val="00D0000B"/>
    <w:rsid w:val="00D03A39"/>
    <w:rsid w:val="00D13621"/>
    <w:rsid w:val="00D16723"/>
    <w:rsid w:val="00D237EB"/>
    <w:rsid w:val="00D3015C"/>
    <w:rsid w:val="00D320C3"/>
    <w:rsid w:val="00D45D0D"/>
    <w:rsid w:val="00D501E1"/>
    <w:rsid w:val="00D74245"/>
    <w:rsid w:val="00D828E0"/>
    <w:rsid w:val="00D93391"/>
    <w:rsid w:val="00DC6597"/>
    <w:rsid w:val="00DD6A8A"/>
    <w:rsid w:val="00E0195A"/>
    <w:rsid w:val="00E25713"/>
    <w:rsid w:val="00ED125B"/>
    <w:rsid w:val="00F16E29"/>
    <w:rsid w:val="00F171B2"/>
    <w:rsid w:val="00F26489"/>
    <w:rsid w:val="00F56406"/>
    <w:rsid w:val="00F605E5"/>
    <w:rsid w:val="00F71914"/>
    <w:rsid w:val="00F924C0"/>
    <w:rsid w:val="00F929BA"/>
    <w:rsid w:val="00FE2AAD"/>
    <w:rsid w:val="00FF08E7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19707AAC"/>
  <w15:chartTrackingRefBased/>
  <w15:docId w15:val="{FB07A736-A7A6-497C-A296-CF11377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D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13621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13621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D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F0D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F0D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D13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36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F13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136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F13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13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2011-06-02T04:42:00Z</cp:lastPrinted>
  <dcterms:created xsi:type="dcterms:W3CDTF">2024-11-22T10:35:00Z</dcterms:created>
  <dcterms:modified xsi:type="dcterms:W3CDTF">2024-11-22T10:35:00Z</dcterms:modified>
</cp:coreProperties>
</file>