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BC4" w14:textId="77777777" w:rsidR="00460F4A" w:rsidRDefault="00460F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E84F7" w14:textId="77777777" w:rsidR="00460F4A" w:rsidRDefault="008D3E42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 w14:anchorId="34571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pt;margin-top:-38.05pt;width:64.15pt;height:77.25pt;z-index:251657728;visibility:visible" filled="t" fillcolor="#4f81bd">
            <v:imagedata r:id="rId8" o:title=""/>
          </v:shape>
        </w:pict>
      </w:r>
    </w:p>
    <w:p w14:paraId="63CFCDD2" w14:textId="77777777" w:rsidR="00D7154A" w:rsidRDefault="00D7154A" w:rsidP="00D71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17E62E" w14:textId="77777777" w:rsidR="008D3E42" w:rsidRDefault="008D3E42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E633F9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364B951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1A261472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1EB1FD9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43197C7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98A63B" w14:textId="77777777" w:rsidR="00E24C7A" w:rsidRPr="00EF5294" w:rsidRDefault="00E24C7A" w:rsidP="00E24C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542DDF81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EE428EF" w14:textId="77777777" w:rsidR="00E24C7A" w:rsidRPr="00EF5294" w:rsidRDefault="00E24C7A" w:rsidP="00E24C7A">
      <w:pPr>
        <w:spacing w:after="0" w:line="240" w:lineRule="auto"/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  <w:r w:rsidR="006A29AE">
        <w:rPr>
          <w:rFonts w:ascii="Times New Roman" w:hAnsi="Times New Roman"/>
          <w:sz w:val="28"/>
          <w:szCs w:val="28"/>
        </w:rPr>
        <w:t xml:space="preserve">          Принято 28 февраля </w:t>
      </w:r>
      <w:r w:rsidRPr="00EF5294">
        <w:rPr>
          <w:rFonts w:ascii="Times New Roman" w:hAnsi="Times New Roman"/>
          <w:sz w:val="28"/>
          <w:szCs w:val="28"/>
        </w:rPr>
        <w:t>201</w:t>
      </w:r>
      <w:r w:rsidR="00121C0F">
        <w:rPr>
          <w:rFonts w:ascii="Times New Roman" w:hAnsi="Times New Roman"/>
          <w:sz w:val="28"/>
          <w:szCs w:val="28"/>
        </w:rPr>
        <w:t>2</w:t>
      </w:r>
      <w:r w:rsidRPr="00EF5294">
        <w:rPr>
          <w:rFonts w:ascii="Times New Roman" w:hAnsi="Times New Roman"/>
          <w:sz w:val="28"/>
          <w:szCs w:val="28"/>
        </w:rPr>
        <w:t xml:space="preserve"> года</w:t>
      </w:r>
    </w:p>
    <w:p w14:paraId="12034732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CF1212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F50C42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 xml:space="preserve">О  Порядке   учета   предложений  по  проекту </w:t>
      </w:r>
    </w:p>
    <w:p w14:paraId="5FE44A5E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изменений  и  дополнений  в Устав  Гаврилово-</w:t>
      </w:r>
    </w:p>
    <w:p w14:paraId="5405E4DE" w14:textId="77777777" w:rsidR="00C21F8C" w:rsidRPr="003903FE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Посадского муниципального района и порядок</w:t>
      </w:r>
    </w:p>
    <w:p w14:paraId="012A07FF" w14:textId="77777777" w:rsidR="00534561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3FE">
        <w:rPr>
          <w:rFonts w:ascii="Times New Roman" w:hAnsi="Times New Roman"/>
          <w:b/>
          <w:sz w:val="28"/>
          <w:szCs w:val="28"/>
        </w:rPr>
        <w:t>участия   граждан   в   их   обсуждении</w:t>
      </w:r>
      <w:r w:rsidR="00534561">
        <w:rPr>
          <w:rFonts w:ascii="Times New Roman" w:hAnsi="Times New Roman"/>
          <w:b/>
          <w:sz w:val="28"/>
          <w:szCs w:val="28"/>
        </w:rPr>
        <w:t xml:space="preserve"> и прове-</w:t>
      </w:r>
    </w:p>
    <w:p w14:paraId="448171F7" w14:textId="77777777" w:rsidR="00C21F8C" w:rsidRPr="003903FE" w:rsidRDefault="00534561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дении публичных слушаний</w:t>
      </w:r>
    </w:p>
    <w:p w14:paraId="34FDF0A4" w14:textId="77777777" w:rsidR="00C21F8C" w:rsidRDefault="00C21F8C" w:rsidP="00C21F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0595B4" w14:textId="77777777" w:rsidR="00C21F8C" w:rsidRPr="006C1310" w:rsidRDefault="00C21F8C" w:rsidP="00C21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1310">
        <w:rPr>
          <w:rFonts w:ascii="Times New Roman" w:hAnsi="Times New Roman"/>
          <w:sz w:val="28"/>
          <w:szCs w:val="28"/>
        </w:rPr>
        <w:t>в действующей редакции),  руководствуясь стать</w:t>
      </w:r>
      <w:r w:rsidR="00E711FD">
        <w:rPr>
          <w:rFonts w:ascii="Times New Roman" w:hAnsi="Times New Roman"/>
          <w:sz w:val="28"/>
          <w:szCs w:val="28"/>
        </w:rPr>
        <w:t>ями 17,43</w:t>
      </w:r>
      <w:r w:rsidRPr="006C1310">
        <w:rPr>
          <w:rFonts w:ascii="Times New Roman" w:hAnsi="Times New Roman"/>
          <w:sz w:val="28"/>
          <w:szCs w:val="28"/>
        </w:rPr>
        <w:t xml:space="preserve">  Устава Гаврилово-Посадского муниципального района,  Совет 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Pr="006C1310">
        <w:rPr>
          <w:rFonts w:ascii="Times New Roman" w:hAnsi="Times New Roman"/>
          <w:sz w:val="28"/>
          <w:szCs w:val="28"/>
        </w:rPr>
        <w:t xml:space="preserve"> РЕШИЛ:</w:t>
      </w:r>
    </w:p>
    <w:p w14:paraId="2A4CD0DD" w14:textId="77777777" w:rsidR="00C21F8C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1F8C">
        <w:rPr>
          <w:rFonts w:ascii="Times New Roman" w:hAnsi="Times New Roman"/>
          <w:sz w:val="28"/>
          <w:szCs w:val="28"/>
        </w:rPr>
        <w:t>Принять Порядок учета предложений по проекту изменений и дополнений в Устав Гаврилово-Посадского муниципального района и порядок участия граждан в их обсуждении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5FF58A25" w14:textId="77777777" w:rsidR="00534561" w:rsidRPr="005634F5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4F5">
        <w:rPr>
          <w:rFonts w:ascii="Times New Roman" w:hAnsi="Times New Roman"/>
          <w:sz w:val="28"/>
          <w:szCs w:val="28"/>
        </w:rPr>
        <w:t xml:space="preserve">2.Провести публичные слушания по вопросу обсуждения изменений и дополнений в Устав Гаврилово-Посадского муниципального района </w:t>
      </w:r>
      <w:r w:rsidR="00121C0F">
        <w:rPr>
          <w:rFonts w:ascii="Times New Roman" w:hAnsi="Times New Roman"/>
          <w:sz w:val="28"/>
          <w:szCs w:val="28"/>
        </w:rPr>
        <w:t xml:space="preserve"> 2</w:t>
      </w:r>
      <w:r w:rsidR="0003027B">
        <w:rPr>
          <w:rFonts w:ascii="Times New Roman" w:hAnsi="Times New Roman"/>
          <w:sz w:val="28"/>
          <w:szCs w:val="28"/>
        </w:rPr>
        <w:t>6</w:t>
      </w:r>
      <w:r w:rsidR="00121C0F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</w:t>
      </w:r>
      <w:r w:rsidR="00121C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Pr="005634F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17-00</w:t>
      </w:r>
      <w:r w:rsidRPr="005634F5">
        <w:rPr>
          <w:rFonts w:ascii="Times New Roman" w:hAnsi="Times New Roman"/>
          <w:sz w:val="28"/>
          <w:szCs w:val="28"/>
        </w:rPr>
        <w:t xml:space="preserve"> часов в здании администрации Гаврилово-Посадского муниципального района (г.Гаврилов Посад, ул.Р.Люксембург д.3).</w:t>
      </w:r>
    </w:p>
    <w:p w14:paraId="69C1A1CE" w14:textId="77777777" w:rsidR="00C21F8C" w:rsidRDefault="0053456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1F8C">
        <w:rPr>
          <w:rFonts w:ascii="Times New Roman" w:hAnsi="Times New Roman"/>
          <w:sz w:val="28"/>
          <w:szCs w:val="28"/>
        </w:rPr>
        <w:t>Оп</w:t>
      </w:r>
      <w:r w:rsidR="00C21F8C" w:rsidRPr="006C1310">
        <w:rPr>
          <w:rFonts w:ascii="Times New Roman" w:hAnsi="Times New Roman"/>
          <w:sz w:val="28"/>
          <w:szCs w:val="28"/>
        </w:rPr>
        <w:t xml:space="preserve">убликовать настоящее решение в </w:t>
      </w:r>
      <w:r w:rsidR="00C21F8C">
        <w:rPr>
          <w:rFonts w:ascii="Times New Roman" w:hAnsi="Times New Roman"/>
          <w:sz w:val="28"/>
          <w:szCs w:val="28"/>
        </w:rPr>
        <w:t xml:space="preserve"> сборнике «Вестник Гаврилово-Посадского муниципального района»,</w:t>
      </w:r>
      <w:r w:rsidR="00FD4BCB">
        <w:rPr>
          <w:rFonts w:ascii="Times New Roman" w:hAnsi="Times New Roman"/>
          <w:sz w:val="28"/>
          <w:szCs w:val="28"/>
        </w:rPr>
        <w:t xml:space="preserve"> </w:t>
      </w:r>
      <w:r w:rsidR="00C21F8C" w:rsidRPr="006C1310">
        <w:rPr>
          <w:rFonts w:ascii="Times New Roman" w:hAnsi="Times New Roman"/>
          <w:sz w:val="28"/>
          <w:szCs w:val="28"/>
        </w:rPr>
        <w:t>районной газете «Сельская правда»</w:t>
      </w:r>
      <w:r w:rsidR="00C21F8C">
        <w:rPr>
          <w:rFonts w:ascii="Times New Roman" w:hAnsi="Times New Roman"/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F52FC1">
        <w:rPr>
          <w:rFonts w:ascii="Times New Roman" w:hAnsi="Times New Roman"/>
          <w:sz w:val="28"/>
          <w:szCs w:val="28"/>
        </w:rPr>
        <w:t>.</w:t>
      </w:r>
    </w:p>
    <w:p w14:paraId="4469390C" w14:textId="77777777" w:rsidR="00F52FC1" w:rsidRDefault="00F52FC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законную силу с момента официального опубликования.</w:t>
      </w:r>
    </w:p>
    <w:p w14:paraId="13BE59B4" w14:textId="77777777" w:rsidR="00F52FC1" w:rsidRPr="006C1310" w:rsidRDefault="00F52FC1" w:rsidP="00534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8407CA" w14:textId="77777777" w:rsidR="00C21F8C" w:rsidRPr="00234951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4C2B891A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3D37978B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18BD74F5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951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14:paraId="373C9D17" w14:textId="77777777" w:rsidR="00C21F8C" w:rsidRPr="00234951" w:rsidRDefault="00C21F8C" w:rsidP="00C2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35D23" w14:textId="77777777" w:rsidR="004B3B54" w:rsidRDefault="00C21F8C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951">
        <w:rPr>
          <w:rFonts w:ascii="Times New Roman" w:hAnsi="Times New Roman"/>
          <w:sz w:val="28"/>
          <w:szCs w:val="28"/>
        </w:rPr>
        <w:t>г. Гаврилов Посад</w:t>
      </w:r>
    </w:p>
    <w:p w14:paraId="1DF8E321" w14:textId="77777777" w:rsidR="00C21F8C" w:rsidRPr="00234951" w:rsidRDefault="006A29AE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</w:t>
      </w:r>
      <w:r w:rsidR="00330642">
        <w:rPr>
          <w:rFonts w:ascii="Times New Roman" w:hAnsi="Times New Roman"/>
          <w:sz w:val="28"/>
          <w:szCs w:val="28"/>
        </w:rPr>
        <w:t xml:space="preserve"> </w:t>
      </w:r>
      <w:r w:rsidR="00C21F8C" w:rsidRPr="00234951">
        <w:rPr>
          <w:rFonts w:ascii="Times New Roman" w:hAnsi="Times New Roman"/>
          <w:sz w:val="28"/>
          <w:szCs w:val="28"/>
        </w:rPr>
        <w:t>201</w:t>
      </w:r>
      <w:r w:rsidR="00121C0F">
        <w:rPr>
          <w:rFonts w:ascii="Times New Roman" w:hAnsi="Times New Roman"/>
          <w:sz w:val="28"/>
          <w:szCs w:val="28"/>
        </w:rPr>
        <w:t>2</w:t>
      </w:r>
      <w:r w:rsidR="00C21F8C" w:rsidRPr="00234951">
        <w:rPr>
          <w:rFonts w:ascii="Times New Roman" w:hAnsi="Times New Roman"/>
          <w:sz w:val="28"/>
          <w:szCs w:val="28"/>
        </w:rPr>
        <w:t xml:space="preserve"> года</w:t>
      </w:r>
    </w:p>
    <w:p w14:paraId="702E338A" w14:textId="77777777" w:rsidR="00C21F8C" w:rsidRPr="00234951" w:rsidRDefault="00330642" w:rsidP="005345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A29AE">
        <w:rPr>
          <w:rFonts w:ascii="Times New Roman" w:hAnsi="Times New Roman"/>
          <w:sz w:val="28"/>
          <w:szCs w:val="28"/>
        </w:rPr>
        <w:t>117</w:t>
      </w:r>
    </w:p>
    <w:p w14:paraId="377C2B12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D27C8" w14:textId="77777777" w:rsidR="00534561" w:rsidRDefault="00534561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3C001F" w14:textId="77777777" w:rsidR="00C21F8C" w:rsidRPr="008720B6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Приложение </w:t>
      </w:r>
    </w:p>
    <w:p w14:paraId="0BDD5E49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8720B6">
        <w:rPr>
          <w:rFonts w:ascii="Times New Roman" w:hAnsi="Times New Roman"/>
          <w:sz w:val="28"/>
          <w:szCs w:val="28"/>
        </w:rPr>
        <w:t>Гаврилово-Посадского</w:t>
      </w:r>
    </w:p>
    <w:p w14:paraId="4676D2C3" w14:textId="77777777" w:rsidR="00C21F8C" w:rsidRPr="008720B6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2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720B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14:paraId="57805E2D" w14:textId="77777777" w:rsidR="00C21F8C" w:rsidRDefault="004B3B54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A29AE">
        <w:rPr>
          <w:rFonts w:ascii="Times New Roman" w:hAnsi="Times New Roman"/>
          <w:sz w:val="28"/>
          <w:szCs w:val="28"/>
        </w:rPr>
        <w:t xml:space="preserve">   02.03.2012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6A29AE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A9CE4B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5C0D4D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73F22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BDAE13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CC0DFB" w14:textId="77777777" w:rsidR="00E711FD" w:rsidRDefault="00E711FD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1326B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403823B7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проекту изменений и дополнений </w:t>
      </w:r>
    </w:p>
    <w:p w14:paraId="44BEEC16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14:paraId="6B73E234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порядок участия граждан в их обсуждении</w:t>
      </w:r>
    </w:p>
    <w:p w14:paraId="57B9D967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62FA5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E7DA6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Граждане Российской Федерации, имеющие место жительства  на территории Гаврилово-Посадского муниципального района Ивановской области, обладающие  избирательным правом, вправе вносить предложения по проекту изменений и дополнений в Устав Гаврилово-Посадского муниципального района в течение 30 (тридцати) дней в момента опубликования решения Совета</w:t>
      </w:r>
      <w:r w:rsidR="0033024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«О проекте изменений и дополнений в Устав Гаврилово-Посадского муниципального района». Указанные предложения подаются в Совет Гаврилово-Посадского муниципального района (г.Гаврилов Посад, ул.Р.Люксембург, д.3, каб.22)  ежедневно с 8-00 до 16-00 (кроме субботы и воскресенья), в письменной форме,  с обязательным указанием фамилии, имени, отчества, места жительства, датой и подписью.</w:t>
      </w:r>
    </w:p>
    <w:p w14:paraId="2656FF54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Общественные объединения и организации, зарегистрированные на территории Гаврилово-Посадского муниципального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 изменений и дополнений в Устав  Гаврилово-Посадского муниципального района в течение 30  (тридцати) дней   с момента опубликования решения Совета муниципального района    «О проекте изменений и дополнений в Устав Гаврилово-Посадского муниципального района». Указанные предложения подаются в Совет муниципального района (г.Гаврилов Посад, ул.Р.Люксембург, д.3, каб.22)  ежедневно с 8-00 до 16-00 (кроме субботы и воскресенья), в письменной форме, с обязательным приложением копий Устава и свидетельства о государственной регистрации.</w:t>
      </w:r>
    </w:p>
    <w:p w14:paraId="728E11EE" w14:textId="77777777" w:rsidR="00C21F8C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граждан в обсуждении  по проекту  изменений и дополнений в Устав  Гаврилово-Посадского муниципального района, осуществляется путем проведения публичных слушаний, в порядке, установленном решением районного Совета депутатов от 31.01.2006 №06 «О порядке организации и проведения публичных слушаний для обсуждения проектов муниципальных правовых актов по вопросам местного значения» (в ред. от 31.01.2008г.).</w:t>
      </w:r>
    </w:p>
    <w:p w14:paraId="4F52BE30" w14:textId="77777777" w:rsidR="00C21F8C" w:rsidRPr="00E83FA6" w:rsidRDefault="00C21F8C" w:rsidP="00C2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1F8C" w:rsidRPr="00E83FA6" w:rsidSect="00BA7BC9">
      <w:footerReference w:type="even" r:id="rId9"/>
      <w:footerReference w:type="default" r:id="rId10"/>
      <w:pgSz w:w="11906" w:h="16838"/>
      <w:pgMar w:top="539" w:right="686" w:bottom="899" w:left="1430" w:header="180" w:footer="32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6AA7" w14:textId="77777777" w:rsidR="00551305" w:rsidRDefault="00551305" w:rsidP="00757C3C">
      <w:pPr>
        <w:spacing w:after="0" w:line="240" w:lineRule="auto"/>
      </w:pPr>
      <w:r>
        <w:separator/>
      </w:r>
    </w:p>
  </w:endnote>
  <w:endnote w:type="continuationSeparator" w:id="0">
    <w:p w14:paraId="6FDDE6D7" w14:textId="77777777" w:rsidR="00551305" w:rsidRDefault="00551305" w:rsidP="007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5634" w14:textId="77777777" w:rsidR="00E371D3" w:rsidRDefault="00E371D3" w:rsidP="00685E7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080FC6E" w14:textId="77777777" w:rsidR="00E371D3" w:rsidRDefault="00E371D3" w:rsidP="00460F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0F0" w14:textId="77777777" w:rsidR="00E371D3" w:rsidRPr="00460F4A" w:rsidRDefault="00E371D3" w:rsidP="00685E73">
    <w:pPr>
      <w:pStyle w:val="a8"/>
      <w:framePr w:wrap="around" w:vAnchor="text" w:hAnchor="margin" w:xAlign="right" w:y="1"/>
      <w:rPr>
        <w:rStyle w:val="ae"/>
        <w:rFonts w:ascii="Times New Roman" w:hAnsi="Times New Roman"/>
      </w:rPr>
    </w:pPr>
    <w:r w:rsidRPr="00460F4A">
      <w:rPr>
        <w:rStyle w:val="ae"/>
        <w:rFonts w:ascii="Times New Roman" w:hAnsi="Times New Roman"/>
      </w:rPr>
      <w:fldChar w:fldCharType="begin"/>
    </w:r>
    <w:r w:rsidRPr="00460F4A">
      <w:rPr>
        <w:rStyle w:val="ae"/>
        <w:rFonts w:ascii="Times New Roman" w:hAnsi="Times New Roman"/>
      </w:rPr>
      <w:instrText xml:space="preserve">PAGE  </w:instrText>
    </w:r>
    <w:r w:rsidRPr="00460F4A">
      <w:rPr>
        <w:rStyle w:val="ae"/>
        <w:rFonts w:ascii="Times New Roman" w:hAnsi="Times New Roman"/>
      </w:rPr>
      <w:fldChar w:fldCharType="separate"/>
    </w:r>
    <w:r w:rsidR="0003027B">
      <w:rPr>
        <w:rStyle w:val="ae"/>
        <w:rFonts w:ascii="Times New Roman" w:hAnsi="Times New Roman"/>
        <w:noProof/>
      </w:rPr>
      <w:t>3</w:t>
    </w:r>
    <w:r w:rsidRPr="00460F4A">
      <w:rPr>
        <w:rStyle w:val="ae"/>
        <w:rFonts w:ascii="Times New Roman" w:hAnsi="Times New Roman"/>
      </w:rPr>
      <w:fldChar w:fldCharType="end"/>
    </w:r>
  </w:p>
  <w:p w14:paraId="65C10A95" w14:textId="77777777" w:rsidR="00E371D3" w:rsidRDefault="00E371D3" w:rsidP="00460F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26DE" w14:textId="77777777" w:rsidR="00551305" w:rsidRDefault="00551305" w:rsidP="00757C3C">
      <w:pPr>
        <w:spacing w:after="0" w:line="240" w:lineRule="auto"/>
      </w:pPr>
      <w:r>
        <w:separator/>
      </w:r>
    </w:p>
  </w:footnote>
  <w:footnote w:type="continuationSeparator" w:id="0">
    <w:p w14:paraId="41CA7091" w14:textId="77777777" w:rsidR="00551305" w:rsidRDefault="00551305" w:rsidP="007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CCE"/>
    <w:multiLevelType w:val="hybridMultilevel"/>
    <w:tmpl w:val="3B629910"/>
    <w:lvl w:ilvl="0" w:tplc="A7700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A65B3"/>
    <w:multiLevelType w:val="hybridMultilevel"/>
    <w:tmpl w:val="96B4F35A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30111"/>
    <w:multiLevelType w:val="hybridMultilevel"/>
    <w:tmpl w:val="4842921E"/>
    <w:lvl w:ilvl="0" w:tplc="4B660D9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C8365A"/>
    <w:multiLevelType w:val="hybridMultilevel"/>
    <w:tmpl w:val="28860CA8"/>
    <w:lvl w:ilvl="0" w:tplc="331C0E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C673FA"/>
    <w:multiLevelType w:val="hybridMultilevel"/>
    <w:tmpl w:val="9BB60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D6032"/>
    <w:multiLevelType w:val="hybridMultilevel"/>
    <w:tmpl w:val="6A469492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A6E66"/>
    <w:multiLevelType w:val="hybridMultilevel"/>
    <w:tmpl w:val="915E47A8"/>
    <w:lvl w:ilvl="0" w:tplc="C046BD3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5C75D4"/>
    <w:multiLevelType w:val="hybridMultilevel"/>
    <w:tmpl w:val="EB244196"/>
    <w:lvl w:ilvl="0" w:tplc="EF7AB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AC20D5"/>
    <w:multiLevelType w:val="hybridMultilevel"/>
    <w:tmpl w:val="1E726C38"/>
    <w:lvl w:ilvl="0" w:tplc="D18A21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27806DE"/>
    <w:multiLevelType w:val="hybridMultilevel"/>
    <w:tmpl w:val="0164BFE4"/>
    <w:lvl w:ilvl="0" w:tplc="2FC60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150071">
    <w:abstractNumId w:val="10"/>
  </w:num>
  <w:num w:numId="2" w16cid:durableId="150022573">
    <w:abstractNumId w:val="7"/>
  </w:num>
  <w:num w:numId="3" w16cid:durableId="481624731">
    <w:abstractNumId w:val="4"/>
  </w:num>
  <w:num w:numId="4" w16cid:durableId="438108471">
    <w:abstractNumId w:val="1"/>
  </w:num>
  <w:num w:numId="5" w16cid:durableId="1440375535">
    <w:abstractNumId w:val="5"/>
  </w:num>
  <w:num w:numId="6" w16cid:durableId="1044255589">
    <w:abstractNumId w:val="0"/>
  </w:num>
  <w:num w:numId="7" w16cid:durableId="1153058481">
    <w:abstractNumId w:val="3"/>
  </w:num>
  <w:num w:numId="8" w16cid:durableId="872235250">
    <w:abstractNumId w:val="9"/>
  </w:num>
  <w:num w:numId="9" w16cid:durableId="998265491">
    <w:abstractNumId w:val="8"/>
  </w:num>
  <w:num w:numId="10" w16cid:durableId="586621488">
    <w:abstractNumId w:val="6"/>
  </w:num>
  <w:num w:numId="11" w16cid:durableId="103843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97"/>
    <w:rsid w:val="00011A15"/>
    <w:rsid w:val="000254E1"/>
    <w:rsid w:val="0003027B"/>
    <w:rsid w:val="00042EF1"/>
    <w:rsid w:val="000529B9"/>
    <w:rsid w:val="00053B12"/>
    <w:rsid w:val="0006103B"/>
    <w:rsid w:val="00070F73"/>
    <w:rsid w:val="000808FC"/>
    <w:rsid w:val="000A1037"/>
    <w:rsid w:val="000B0D39"/>
    <w:rsid w:val="000C0417"/>
    <w:rsid w:val="000C2990"/>
    <w:rsid w:val="000C6635"/>
    <w:rsid w:val="000D06C7"/>
    <w:rsid w:val="000D2890"/>
    <w:rsid w:val="000D4A03"/>
    <w:rsid w:val="000D4E83"/>
    <w:rsid w:val="000D73AF"/>
    <w:rsid w:val="000E3297"/>
    <w:rsid w:val="000E4CB1"/>
    <w:rsid w:val="001052F4"/>
    <w:rsid w:val="0011794A"/>
    <w:rsid w:val="00121C0F"/>
    <w:rsid w:val="00137A74"/>
    <w:rsid w:val="00143BDD"/>
    <w:rsid w:val="00144775"/>
    <w:rsid w:val="00194ABE"/>
    <w:rsid w:val="001A5FE2"/>
    <w:rsid w:val="001B3CF2"/>
    <w:rsid w:val="001C750F"/>
    <w:rsid w:val="001C7526"/>
    <w:rsid w:val="001D0CD7"/>
    <w:rsid w:val="00201234"/>
    <w:rsid w:val="00204721"/>
    <w:rsid w:val="00234951"/>
    <w:rsid w:val="00245BA8"/>
    <w:rsid w:val="00260535"/>
    <w:rsid w:val="002621DA"/>
    <w:rsid w:val="00265266"/>
    <w:rsid w:val="00274EA9"/>
    <w:rsid w:val="00276295"/>
    <w:rsid w:val="00276EC4"/>
    <w:rsid w:val="002777B4"/>
    <w:rsid w:val="00287DC2"/>
    <w:rsid w:val="00295E50"/>
    <w:rsid w:val="00295F39"/>
    <w:rsid w:val="002A7305"/>
    <w:rsid w:val="002C0606"/>
    <w:rsid w:val="002C44E4"/>
    <w:rsid w:val="002C45A9"/>
    <w:rsid w:val="002F0F6B"/>
    <w:rsid w:val="00300B4F"/>
    <w:rsid w:val="003032B3"/>
    <w:rsid w:val="00314C30"/>
    <w:rsid w:val="00316F1A"/>
    <w:rsid w:val="00323D9D"/>
    <w:rsid w:val="00330240"/>
    <w:rsid w:val="00330642"/>
    <w:rsid w:val="00330E1A"/>
    <w:rsid w:val="003327AE"/>
    <w:rsid w:val="00333D49"/>
    <w:rsid w:val="00350CDF"/>
    <w:rsid w:val="00350D06"/>
    <w:rsid w:val="0035391D"/>
    <w:rsid w:val="00353D1E"/>
    <w:rsid w:val="00363DFA"/>
    <w:rsid w:val="00371228"/>
    <w:rsid w:val="00375B59"/>
    <w:rsid w:val="00387DD1"/>
    <w:rsid w:val="003949AA"/>
    <w:rsid w:val="003C5CD7"/>
    <w:rsid w:val="003D47AA"/>
    <w:rsid w:val="003D72AC"/>
    <w:rsid w:val="003D7EC9"/>
    <w:rsid w:val="003E124E"/>
    <w:rsid w:val="003E1250"/>
    <w:rsid w:val="003F0B33"/>
    <w:rsid w:val="00432A90"/>
    <w:rsid w:val="004426ED"/>
    <w:rsid w:val="00445C28"/>
    <w:rsid w:val="00453D60"/>
    <w:rsid w:val="00454667"/>
    <w:rsid w:val="00455168"/>
    <w:rsid w:val="00460F4A"/>
    <w:rsid w:val="00462FE5"/>
    <w:rsid w:val="00463DB7"/>
    <w:rsid w:val="004650D9"/>
    <w:rsid w:val="004735C5"/>
    <w:rsid w:val="0047760F"/>
    <w:rsid w:val="0048637B"/>
    <w:rsid w:val="004A1185"/>
    <w:rsid w:val="004A39B7"/>
    <w:rsid w:val="004B2326"/>
    <w:rsid w:val="004B3B54"/>
    <w:rsid w:val="004C3D75"/>
    <w:rsid w:val="004D1256"/>
    <w:rsid w:val="004E0FD7"/>
    <w:rsid w:val="004F260B"/>
    <w:rsid w:val="00532F08"/>
    <w:rsid w:val="0053455C"/>
    <w:rsid w:val="00534561"/>
    <w:rsid w:val="00537B12"/>
    <w:rsid w:val="00537F89"/>
    <w:rsid w:val="0055071A"/>
    <w:rsid w:val="00551305"/>
    <w:rsid w:val="00555C20"/>
    <w:rsid w:val="005634F5"/>
    <w:rsid w:val="00567399"/>
    <w:rsid w:val="00570463"/>
    <w:rsid w:val="005810E1"/>
    <w:rsid w:val="00587655"/>
    <w:rsid w:val="00590EE7"/>
    <w:rsid w:val="0059658E"/>
    <w:rsid w:val="005B748F"/>
    <w:rsid w:val="005C1C6B"/>
    <w:rsid w:val="005C291D"/>
    <w:rsid w:val="005C2CBD"/>
    <w:rsid w:val="005D1B48"/>
    <w:rsid w:val="005E4972"/>
    <w:rsid w:val="00602DFA"/>
    <w:rsid w:val="00610030"/>
    <w:rsid w:val="00633280"/>
    <w:rsid w:val="006335C3"/>
    <w:rsid w:val="00635D6A"/>
    <w:rsid w:val="0063731E"/>
    <w:rsid w:val="00645EE3"/>
    <w:rsid w:val="006703E5"/>
    <w:rsid w:val="00682995"/>
    <w:rsid w:val="00685E73"/>
    <w:rsid w:val="00687B4F"/>
    <w:rsid w:val="0069166E"/>
    <w:rsid w:val="00694F1A"/>
    <w:rsid w:val="00696429"/>
    <w:rsid w:val="006A29AE"/>
    <w:rsid w:val="006C00F8"/>
    <w:rsid w:val="006C083F"/>
    <w:rsid w:val="006C1310"/>
    <w:rsid w:val="006D020B"/>
    <w:rsid w:val="006D051E"/>
    <w:rsid w:val="006D2F47"/>
    <w:rsid w:val="006D49AC"/>
    <w:rsid w:val="006E2E02"/>
    <w:rsid w:val="00704A10"/>
    <w:rsid w:val="00722677"/>
    <w:rsid w:val="007344AC"/>
    <w:rsid w:val="00742FB7"/>
    <w:rsid w:val="00751BB9"/>
    <w:rsid w:val="00757C3C"/>
    <w:rsid w:val="00772B62"/>
    <w:rsid w:val="00773472"/>
    <w:rsid w:val="0078260B"/>
    <w:rsid w:val="00782A23"/>
    <w:rsid w:val="00785CAF"/>
    <w:rsid w:val="00793F10"/>
    <w:rsid w:val="007967E5"/>
    <w:rsid w:val="00797544"/>
    <w:rsid w:val="007B4F30"/>
    <w:rsid w:val="007E0F8C"/>
    <w:rsid w:val="007E1AD6"/>
    <w:rsid w:val="007E5238"/>
    <w:rsid w:val="007E5B70"/>
    <w:rsid w:val="007E5B85"/>
    <w:rsid w:val="007E5DEB"/>
    <w:rsid w:val="007F247E"/>
    <w:rsid w:val="007F5A69"/>
    <w:rsid w:val="007F6A58"/>
    <w:rsid w:val="00815C1C"/>
    <w:rsid w:val="00823726"/>
    <w:rsid w:val="00837BDB"/>
    <w:rsid w:val="00851CA7"/>
    <w:rsid w:val="00852858"/>
    <w:rsid w:val="00874B89"/>
    <w:rsid w:val="008777DE"/>
    <w:rsid w:val="0089536C"/>
    <w:rsid w:val="008A4396"/>
    <w:rsid w:val="008A48A1"/>
    <w:rsid w:val="008C15DB"/>
    <w:rsid w:val="008D0207"/>
    <w:rsid w:val="008D3E42"/>
    <w:rsid w:val="008D640D"/>
    <w:rsid w:val="008D7C1C"/>
    <w:rsid w:val="008D7EF3"/>
    <w:rsid w:val="008E491D"/>
    <w:rsid w:val="008F7625"/>
    <w:rsid w:val="00911AE9"/>
    <w:rsid w:val="00921D4F"/>
    <w:rsid w:val="009611C5"/>
    <w:rsid w:val="009856CB"/>
    <w:rsid w:val="00992A3D"/>
    <w:rsid w:val="009B6D27"/>
    <w:rsid w:val="009B74D5"/>
    <w:rsid w:val="009D2127"/>
    <w:rsid w:val="009D2D26"/>
    <w:rsid w:val="009E1033"/>
    <w:rsid w:val="009E5E9A"/>
    <w:rsid w:val="009F25ED"/>
    <w:rsid w:val="00A2268B"/>
    <w:rsid w:val="00A5183D"/>
    <w:rsid w:val="00A54F88"/>
    <w:rsid w:val="00A5754E"/>
    <w:rsid w:val="00A8538E"/>
    <w:rsid w:val="00A95707"/>
    <w:rsid w:val="00AB3BB0"/>
    <w:rsid w:val="00AC6A83"/>
    <w:rsid w:val="00AD305C"/>
    <w:rsid w:val="00AE1053"/>
    <w:rsid w:val="00AE1EE3"/>
    <w:rsid w:val="00AF7411"/>
    <w:rsid w:val="00B016D5"/>
    <w:rsid w:val="00B15911"/>
    <w:rsid w:val="00B20C5D"/>
    <w:rsid w:val="00B25F2A"/>
    <w:rsid w:val="00B306FF"/>
    <w:rsid w:val="00B30E3F"/>
    <w:rsid w:val="00B337BE"/>
    <w:rsid w:val="00B35D0C"/>
    <w:rsid w:val="00B36073"/>
    <w:rsid w:val="00B3799E"/>
    <w:rsid w:val="00B4602D"/>
    <w:rsid w:val="00B5138E"/>
    <w:rsid w:val="00B515FD"/>
    <w:rsid w:val="00B56D5D"/>
    <w:rsid w:val="00B73B8B"/>
    <w:rsid w:val="00BA4E5B"/>
    <w:rsid w:val="00BA563E"/>
    <w:rsid w:val="00BA7BC9"/>
    <w:rsid w:val="00BB7CD4"/>
    <w:rsid w:val="00BC1BE2"/>
    <w:rsid w:val="00BC5132"/>
    <w:rsid w:val="00BE1C7B"/>
    <w:rsid w:val="00BF2FF7"/>
    <w:rsid w:val="00C1049C"/>
    <w:rsid w:val="00C12FF3"/>
    <w:rsid w:val="00C21F8C"/>
    <w:rsid w:val="00C26CB6"/>
    <w:rsid w:val="00C32DD8"/>
    <w:rsid w:val="00C53C0A"/>
    <w:rsid w:val="00C62076"/>
    <w:rsid w:val="00C940A3"/>
    <w:rsid w:val="00C97A07"/>
    <w:rsid w:val="00CA3228"/>
    <w:rsid w:val="00CC3BCD"/>
    <w:rsid w:val="00CD1E65"/>
    <w:rsid w:val="00CF4108"/>
    <w:rsid w:val="00CF4CF1"/>
    <w:rsid w:val="00D1122F"/>
    <w:rsid w:val="00D307AE"/>
    <w:rsid w:val="00D3202C"/>
    <w:rsid w:val="00D332DD"/>
    <w:rsid w:val="00D369F7"/>
    <w:rsid w:val="00D4263C"/>
    <w:rsid w:val="00D427B4"/>
    <w:rsid w:val="00D44DBE"/>
    <w:rsid w:val="00D62E15"/>
    <w:rsid w:val="00D7154A"/>
    <w:rsid w:val="00DA3D5D"/>
    <w:rsid w:val="00DB1598"/>
    <w:rsid w:val="00DB546C"/>
    <w:rsid w:val="00DC360D"/>
    <w:rsid w:val="00DC4AE4"/>
    <w:rsid w:val="00DC6ED9"/>
    <w:rsid w:val="00DE4FD0"/>
    <w:rsid w:val="00DE6620"/>
    <w:rsid w:val="00DE665E"/>
    <w:rsid w:val="00E009F5"/>
    <w:rsid w:val="00E101F5"/>
    <w:rsid w:val="00E1520E"/>
    <w:rsid w:val="00E220F7"/>
    <w:rsid w:val="00E24C7A"/>
    <w:rsid w:val="00E361FA"/>
    <w:rsid w:val="00E371D3"/>
    <w:rsid w:val="00E4261A"/>
    <w:rsid w:val="00E4395A"/>
    <w:rsid w:val="00E563F1"/>
    <w:rsid w:val="00E610B1"/>
    <w:rsid w:val="00E711FD"/>
    <w:rsid w:val="00E720D6"/>
    <w:rsid w:val="00E91FF4"/>
    <w:rsid w:val="00E965D0"/>
    <w:rsid w:val="00EA04F7"/>
    <w:rsid w:val="00EA5732"/>
    <w:rsid w:val="00EA5FF7"/>
    <w:rsid w:val="00EA7802"/>
    <w:rsid w:val="00EB01D9"/>
    <w:rsid w:val="00EB1C81"/>
    <w:rsid w:val="00EB43D5"/>
    <w:rsid w:val="00EC0D5A"/>
    <w:rsid w:val="00EC5476"/>
    <w:rsid w:val="00ED0A96"/>
    <w:rsid w:val="00EF0F61"/>
    <w:rsid w:val="00F00881"/>
    <w:rsid w:val="00F20348"/>
    <w:rsid w:val="00F51CAA"/>
    <w:rsid w:val="00F52FC1"/>
    <w:rsid w:val="00F60376"/>
    <w:rsid w:val="00F60F47"/>
    <w:rsid w:val="00F64722"/>
    <w:rsid w:val="00F73BD3"/>
    <w:rsid w:val="00F775FD"/>
    <w:rsid w:val="00F86990"/>
    <w:rsid w:val="00F9454A"/>
    <w:rsid w:val="00FA72F5"/>
    <w:rsid w:val="00FB0879"/>
    <w:rsid w:val="00FB6BD7"/>
    <w:rsid w:val="00FC21F7"/>
    <w:rsid w:val="00FD102C"/>
    <w:rsid w:val="00FD454C"/>
    <w:rsid w:val="00FD4BCB"/>
    <w:rsid w:val="00FE20E1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324ACAD"/>
  <w15:chartTrackingRefBased/>
  <w15:docId w15:val="{6E2BA7BB-0709-4168-83E2-F0DEC57F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F6A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A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3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4735C5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353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91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5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C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5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C3C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F0F6B"/>
    <w:rPr>
      <w:b/>
      <w:bCs/>
    </w:rPr>
  </w:style>
  <w:style w:type="paragraph" w:styleId="ab">
    <w:name w:val="List Paragraph"/>
    <w:basedOn w:val="a"/>
    <w:uiPriority w:val="34"/>
    <w:qFormat/>
    <w:rsid w:val="002F0F6B"/>
    <w:pPr>
      <w:spacing w:after="0" w:line="240" w:lineRule="auto"/>
      <w:ind w:left="720" w:firstLine="539"/>
      <w:contextualSpacing/>
      <w:jc w:val="both"/>
    </w:pPr>
  </w:style>
  <w:style w:type="character" w:styleId="ac">
    <w:name w:val="Hyperlink"/>
    <w:basedOn w:val="a0"/>
    <w:semiHidden/>
    <w:unhideWhenUsed/>
    <w:rsid w:val="00144775"/>
    <w:rPr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144775"/>
  </w:style>
  <w:style w:type="character" w:styleId="ae">
    <w:name w:val="page number"/>
    <w:basedOn w:val="a0"/>
    <w:rsid w:val="00460F4A"/>
  </w:style>
  <w:style w:type="paragraph" w:styleId="23">
    <w:name w:val="Body Text Indent 2"/>
    <w:basedOn w:val="a"/>
    <w:rsid w:val="007F5A69"/>
    <w:pPr>
      <w:spacing w:after="120" w:line="480" w:lineRule="auto"/>
      <w:ind w:left="283"/>
    </w:pPr>
  </w:style>
  <w:style w:type="paragraph" w:customStyle="1" w:styleId="1">
    <w:name w:val="Знак1 Знак Знак Знак"/>
    <w:basedOn w:val="a"/>
    <w:rsid w:val="007F5A6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7429-29CB-4BE8-B58B-1D54D35C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2011-06-16T12:13:00Z</cp:lastPrinted>
  <dcterms:created xsi:type="dcterms:W3CDTF">2024-11-22T10:35:00Z</dcterms:created>
  <dcterms:modified xsi:type="dcterms:W3CDTF">2024-11-22T10:35:00Z</dcterms:modified>
</cp:coreProperties>
</file>