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8EA3" w14:textId="77777777"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29BBE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6.05pt;margin-top:-24.85pt;width:64.15pt;height:77.25pt;z-index:251657728;visibility:visible" filled="t" fillcolor="#4f81bd">
            <v:imagedata r:id="rId5" o:title="gerb"/>
          </v:shape>
        </w:pict>
      </w:r>
    </w:p>
    <w:p w14:paraId="0DF5E3BA" w14:textId="77777777" w:rsidR="00916266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E0840" w14:textId="77777777" w:rsidR="00FE44C0" w:rsidRDefault="00FE44C0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FF4322" w14:textId="77777777" w:rsidR="00FE44C0" w:rsidRDefault="00FE44C0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F5EEC" w14:textId="77777777"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8A948F8" w14:textId="77777777"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16125A3" w14:textId="77777777"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6EDCC5D" w14:textId="77777777" w:rsidR="00916266" w:rsidRPr="00DF343E" w:rsidRDefault="00916266" w:rsidP="00916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3BC5BFB6" w14:textId="77777777"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587E3D" w14:textId="77777777"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14:paraId="59EFAAD2" w14:textId="77777777" w:rsidR="00916266" w:rsidRPr="00DF343E" w:rsidRDefault="00916266" w:rsidP="009162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14:paraId="5A793120" w14:textId="77777777" w:rsidR="00916266" w:rsidRPr="00DF343E" w:rsidRDefault="00916266" w:rsidP="00916266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              Принято </w:t>
      </w:r>
      <w:r w:rsidR="007655B4">
        <w:rPr>
          <w:rFonts w:ascii="Times New Roman" w:hAnsi="Times New Roman"/>
          <w:sz w:val="28"/>
          <w:szCs w:val="28"/>
        </w:rPr>
        <w:t xml:space="preserve"> 25 января </w:t>
      </w:r>
      <w:r w:rsidR="00235E9B">
        <w:rPr>
          <w:rFonts w:ascii="Times New Roman" w:hAnsi="Times New Roman"/>
          <w:sz w:val="28"/>
          <w:szCs w:val="28"/>
        </w:rPr>
        <w:t>2012 года</w:t>
      </w:r>
      <w:r w:rsidRPr="00DF343E">
        <w:rPr>
          <w:rFonts w:ascii="Times New Roman" w:hAnsi="Times New Roman"/>
          <w:sz w:val="28"/>
          <w:szCs w:val="28"/>
        </w:rPr>
        <w:t xml:space="preserve"> </w:t>
      </w:r>
    </w:p>
    <w:p w14:paraId="765E759C" w14:textId="77777777" w:rsidR="00FC23BE" w:rsidRPr="001D2ACA" w:rsidRDefault="00FC23BE" w:rsidP="002D6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2CB79" w14:textId="77777777" w:rsidR="00B539F1" w:rsidRDefault="00B539F1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1D4A6B7" w14:textId="77777777" w:rsidR="00086F61" w:rsidRDefault="00E94602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94602">
        <w:rPr>
          <w:rFonts w:ascii="Times New Roman" w:hAnsi="Times New Roman" w:cs="Times New Roman"/>
          <w:sz w:val="28"/>
          <w:szCs w:val="28"/>
        </w:rPr>
        <w:t xml:space="preserve">О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86F61"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Pr="00E94602">
        <w:rPr>
          <w:rFonts w:ascii="Times New Roman" w:hAnsi="Times New Roman" w:cs="Times New Roman"/>
          <w:sz w:val="28"/>
          <w:szCs w:val="28"/>
        </w:rPr>
        <w:t xml:space="preserve"> в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660C9870" w14:textId="77777777" w:rsidR="00086F61" w:rsidRDefault="00E94602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9460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086F61">
        <w:rPr>
          <w:rFonts w:ascii="Times New Roman" w:hAnsi="Times New Roman" w:cs="Times New Roman"/>
          <w:sz w:val="28"/>
          <w:szCs w:val="28"/>
        </w:rPr>
        <w:t xml:space="preserve">     </w:t>
      </w:r>
      <w:r w:rsidRPr="00E94602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14:paraId="0C40F85A" w14:textId="77777777" w:rsidR="00086F61" w:rsidRDefault="00E94602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94602">
        <w:rPr>
          <w:rFonts w:ascii="Times New Roman" w:hAnsi="Times New Roman" w:cs="Times New Roman"/>
          <w:sz w:val="28"/>
          <w:szCs w:val="28"/>
        </w:rPr>
        <w:t>Совета депутатов от</w:t>
      </w:r>
      <w:r w:rsidRPr="00E94602">
        <w:rPr>
          <w:rFonts w:ascii="Times New Roman" w:hAnsi="Times New Roman" w:cs="Times New Roman"/>
        </w:rPr>
        <w:t xml:space="preserve"> </w:t>
      </w:r>
      <w:r w:rsidR="00086F61">
        <w:rPr>
          <w:rFonts w:ascii="Times New Roman" w:hAnsi="Times New Roman" w:cs="Times New Roman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 xml:space="preserve"> 01.07.2007 №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Pr="00E94602">
        <w:rPr>
          <w:rFonts w:ascii="Times New Roman" w:hAnsi="Times New Roman" w:cs="Times New Roman"/>
          <w:sz w:val="28"/>
          <w:szCs w:val="28"/>
        </w:rPr>
        <w:t>93</w:t>
      </w:r>
      <w:r w:rsidR="00A95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44B3F" w14:textId="77777777" w:rsidR="00086F61" w:rsidRDefault="00A9511D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4602" w:rsidRPr="00E94602">
        <w:rPr>
          <w:rFonts w:ascii="Times New Roman" w:hAnsi="Times New Roman" w:cs="Times New Roman"/>
          <w:sz w:val="28"/>
          <w:szCs w:val="28"/>
        </w:rPr>
        <w:t xml:space="preserve">с изменениями от 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="00E94602" w:rsidRPr="00E94602">
        <w:rPr>
          <w:rFonts w:ascii="Times New Roman" w:hAnsi="Times New Roman" w:cs="Times New Roman"/>
          <w:sz w:val="28"/>
          <w:szCs w:val="28"/>
        </w:rPr>
        <w:t xml:space="preserve">28.01.2009 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="00E94602" w:rsidRPr="00E94602">
        <w:rPr>
          <w:rFonts w:ascii="Times New Roman" w:hAnsi="Times New Roman" w:cs="Times New Roman"/>
          <w:sz w:val="28"/>
          <w:szCs w:val="28"/>
        </w:rPr>
        <w:t>№</w:t>
      </w:r>
      <w:r w:rsidR="00086F61">
        <w:rPr>
          <w:rFonts w:ascii="Times New Roman" w:hAnsi="Times New Roman" w:cs="Times New Roman"/>
          <w:sz w:val="28"/>
          <w:szCs w:val="28"/>
        </w:rPr>
        <w:t xml:space="preserve"> </w:t>
      </w:r>
      <w:r w:rsidR="00E94602" w:rsidRPr="00E94602">
        <w:rPr>
          <w:rFonts w:ascii="Times New Roman" w:hAnsi="Times New Roman" w:cs="Times New Roman"/>
          <w:sz w:val="28"/>
          <w:szCs w:val="28"/>
        </w:rPr>
        <w:t xml:space="preserve">201, </w:t>
      </w:r>
    </w:p>
    <w:p w14:paraId="75476C5A" w14:textId="77777777" w:rsidR="00993ED2" w:rsidRPr="00E94602" w:rsidRDefault="00E94602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94602">
        <w:rPr>
          <w:rFonts w:ascii="Times New Roman" w:hAnsi="Times New Roman" w:cs="Times New Roman"/>
          <w:sz w:val="28"/>
          <w:szCs w:val="28"/>
        </w:rPr>
        <w:t>от 04.12.2009 №238</w:t>
      </w:r>
      <w:r w:rsidR="00A9511D">
        <w:rPr>
          <w:rFonts w:ascii="Times New Roman" w:hAnsi="Times New Roman" w:cs="Times New Roman"/>
          <w:sz w:val="28"/>
          <w:szCs w:val="28"/>
        </w:rPr>
        <w:t>, от 26.10.2011 №95)</w:t>
      </w:r>
    </w:p>
    <w:p w14:paraId="5014A8F0" w14:textId="77777777" w:rsidR="00FD6CF4" w:rsidRDefault="00FD6CF4" w:rsidP="002D6D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3A1DCEC" w14:textId="77777777" w:rsidR="00B539F1" w:rsidRDefault="00B539F1" w:rsidP="00FD6CF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33A52C7E" w14:textId="77777777" w:rsidR="00086F61" w:rsidRPr="00086F61" w:rsidRDefault="00086F61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F61">
        <w:rPr>
          <w:rFonts w:ascii="Times New Roman" w:hAnsi="Times New Roman" w:cs="Times New Roman"/>
          <w:b w:val="0"/>
          <w:sz w:val="28"/>
          <w:szCs w:val="28"/>
        </w:rPr>
        <w:t>В соответствии с частью 10  статьи 35 Устава  Гаврилово-Посадского  муниципального  района, по представлению Главы администрации,  Совет района РЕШИЛ:</w:t>
      </w:r>
    </w:p>
    <w:p w14:paraId="62A8A0AF" w14:textId="77777777" w:rsidR="00086F61" w:rsidRDefault="00086F61" w:rsidP="00086F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F61">
        <w:rPr>
          <w:rFonts w:ascii="Times New Roman" w:hAnsi="Times New Roman" w:cs="Times New Roman"/>
          <w:b w:val="0"/>
          <w:sz w:val="28"/>
          <w:szCs w:val="28"/>
        </w:rPr>
        <w:t>1.Внести   в  решение  Гаврилово-Посадского районного  Совета  деп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татов от 01.07.2007 №93 «Об  Управлении  землепользования,  архитектуры  и  природных   ресурсов  администрации  Гаврилово-Посадского  муниц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>пального  района»  (</w:t>
      </w:r>
      <w:r>
        <w:rPr>
          <w:rFonts w:ascii="Times New Roman" w:hAnsi="Times New Roman" w:cs="Times New Roman"/>
          <w:b w:val="0"/>
          <w:sz w:val="28"/>
          <w:szCs w:val="28"/>
        </w:rPr>
        <w:t>с изменениями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 от 28.01.2009 №201, от 04.12.2009 №238</w:t>
      </w:r>
      <w:r>
        <w:rPr>
          <w:rFonts w:ascii="Times New Roman" w:hAnsi="Times New Roman" w:cs="Times New Roman"/>
          <w:b w:val="0"/>
          <w:sz w:val="28"/>
          <w:szCs w:val="28"/>
        </w:rPr>
        <w:t>, от 26.10.2011 №95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)  </w:t>
      </w:r>
      <w:r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 w:rsidRPr="00086F61">
        <w:rPr>
          <w:rFonts w:ascii="Times New Roman" w:hAnsi="Times New Roman" w:cs="Times New Roman"/>
          <w:b w:val="0"/>
          <w:sz w:val="28"/>
          <w:szCs w:val="28"/>
        </w:rPr>
        <w:t xml:space="preserve">  согласно  приложению.</w:t>
      </w:r>
    </w:p>
    <w:p w14:paraId="7A293B47" w14:textId="77777777" w:rsidR="007349CD" w:rsidRDefault="007349CD" w:rsidP="00734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CD">
        <w:rPr>
          <w:rFonts w:ascii="Times New Roman" w:hAnsi="Times New Roman"/>
          <w:sz w:val="28"/>
          <w:szCs w:val="28"/>
        </w:rPr>
        <w:t>2.Опубликовать настоящее решение в сборнике «Вестник Гаврилово--Посадского муниципального района» и разместить на официальном сайте Гаврилово-Посадского муниципального района.</w:t>
      </w:r>
    </w:p>
    <w:p w14:paraId="1AD40D9A" w14:textId="77777777" w:rsidR="00086F61" w:rsidRPr="007349CD" w:rsidRDefault="007349CD" w:rsidP="007349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9CD">
        <w:rPr>
          <w:rFonts w:ascii="Times New Roman" w:hAnsi="Times New Roman"/>
          <w:sz w:val="28"/>
          <w:szCs w:val="28"/>
        </w:rPr>
        <w:t>3</w:t>
      </w:r>
      <w:r w:rsidR="00086F61" w:rsidRPr="007349CD">
        <w:rPr>
          <w:rFonts w:ascii="Times New Roman" w:hAnsi="Times New Roman"/>
          <w:sz w:val="28"/>
          <w:szCs w:val="28"/>
        </w:rPr>
        <w:t>. Настоящее решение вступает в силу с момента подписания.</w:t>
      </w:r>
    </w:p>
    <w:p w14:paraId="541A9BB2" w14:textId="77777777" w:rsidR="00B539F1" w:rsidRDefault="00B539F1" w:rsidP="00734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D3D1D6" w14:textId="77777777" w:rsidR="007349CD" w:rsidRDefault="007349CD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25ADE0" w14:textId="77777777" w:rsidR="007349CD" w:rsidRDefault="007349CD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8C2784" w14:textId="77777777"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43D4D52F" w14:textId="77777777"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57034AEF" w14:textId="77777777"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45E8B04" w14:textId="77777777" w:rsidR="00B539F1" w:rsidRPr="00DF343E" w:rsidRDefault="00B539F1" w:rsidP="00B539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14:paraId="2A07EA47" w14:textId="77777777" w:rsidR="00B539F1" w:rsidRPr="00DF343E" w:rsidRDefault="00B539F1" w:rsidP="00B539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B366C2" w14:textId="77777777" w:rsidR="00057A25" w:rsidRPr="00057A25" w:rsidRDefault="00057A25" w:rsidP="00057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A25">
        <w:rPr>
          <w:rFonts w:ascii="Times New Roman" w:hAnsi="Times New Roman"/>
          <w:sz w:val="28"/>
          <w:szCs w:val="28"/>
        </w:rPr>
        <w:t>г.Гаврилов Посад</w:t>
      </w:r>
    </w:p>
    <w:p w14:paraId="5979E675" w14:textId="77777777" w:rsidR="00057A25" w:rsidRPr="00057A25" w:rsidRDefault="007655B4" w:rsidP="00057A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января </w:t>
      </w:r>
      <w:r w:rsidR="00057A25" w:rsidRPr="00057A25">
        <w:rPr>
          <w:rFonts w:ascii="Times New Roman" w:hAnsi="Times New Roman"/>
          <w:sz w:val="28"/>
          <w:szCs w:val="28"/>
        </w:rPr>
        <w:t xml:space="preserve"> 2012 года</w:t>
      </w:r>
    </w:p>
    <w:p w14:paraId="348B095F" w14:textId="77777777" w:rsidR="00057A25" w:rsidRPr="00057A25" w:rsidRDefault="007655B4" w:rsidP="00057A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№113</w:t>
      </w:r>
    </w:p>
    <w:p w14:paraId="54F34672" w14:textId="77777777" w:rsidR="00B539F1" w:rsidRPr="00057A25" w:rsidRDefault="00B539F1" w:rsidP="00057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26174" w14:textId="77777777" w:rsidR="00086F61" w:rsidRDefault="00086F61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C1510A" w14:textId="77777777" w:rsidR="00086F61" w:rsidRDefault="00086F61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94EEBCA" w14:textId="77777777" w:rsidR="00086F61" w:rsidRDefault="00086F61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3B8614D" w14:textId="77777777" w:rsidR="00086F61" w:rsidRPr="00FE44C0" w:rsidRDefault="00086F61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379944C" w14:textId="77777777" w:rsidR="00086F61" w:rsidRPr="00FE44C0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E44C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2A3B12D5" w14:textId="77777777" w:rsidR="00086F61" w:rsidRPr="00FE44C0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E44C0">
        <w:rPr>
          <w:rFonts w:ascii="Times New Roman" w:hAnsi="Times New Roman" w:cs="Times New Roman"/>
          <w:b w:val="0"/>
          <w:sz w:val="28"/>
          <w:szCs w:val="28"/>
        </w:rPr>
        <w:t xml:space="preserve">к решению  Совета </w:t>
      </w:r>
    </w:p>
    <w:p w14:paraId="374E4C72" w14:textId="77777777" w:rsidR="00FD6CF4" w:rsidRPr="00FE44C0" w:rsidRDefault="00FD6CF4" w:rsidP="00086F6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E44C0">
        <w:rPr>
          <w:rFonts w:ascii="Times New Roman" w:hAnsi="Times New Roman" w:cs="Times New Roman"/>
          <w:b w:val="0"/>
          <w:sz w:val="28"/>
          <w:szCs w:val="28"/>
        </w:rPr>
        <w:t>Гаврилово-Посадского</w:t>
      </w:r>
      <w:r w:rsidR="00086F61" w:rsidRPr="00FE44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4C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14:paraId="51D78DCD" w14:textId="77777777" w:rsidR="00FD6CF4" w:rsidRPr="00FE44C0" w:rsidRDefault="007655B4" w:rsidP="00FD6CF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25.01.2012  №113</w:t>
      </w:r>
    </w:p>
    <w:p w14:paraId="5567C9E3" w14:textId="77777777" w:rsidR="00102344" w:rsidRPr="00FE44C0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B8F032" w14:textId="77777777" w:rsidR="00102344" w:rsidRPr="00FE44C0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362C4" w14:textId="77777777" w:rsidR="00102344" w:rsidRPr="00FE44C0" w:rsidRDefault="00102344" w:rsidP="002D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50C050" w14:textId="77777777" w:rsidR="00086F61" w:rsidRPr="00FE44C0" w:rsidRDefault="00086F61" w:rsidP="00086F6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4C0">
        <w:rPr>
          <w:rFonts w:ascii="Times New Roman" w:hAnsi="Times New Roman" w:cs="Times New Roman"/>
          <w:sz w:val="28"/>
          <w:szCs w:val="28"/>
        </w:rPr>
        <w:t>ДОПОЛНЕНИЯ</w:t>
      </w:r>
    </w:p>
    <w:p w14:paraId="30EE7F00" w14:textId="77777777" w:rsidR="00235E9B" w:rsidRPr="00FE44C0" w:rsidRDefault="00086F61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4C0">
        <w:rPr>
          <w:rFonts w:ascii="Times New Roman" w:hAnsi="Times New Roman" w:cs="Times New Roman"/>
          <w:sz w:val="28"/>
          <w:szCs w:val="28"/>
        </w:rPr>
        <w:t xml:space="preserve">в Положение об Управлении </w:t>
      </w:r>
    </w:p>
    <w:p w14:paraId="488AF6D8" w14:textId="77777777" w:rsidR="00235E9B" w:rsidRPr="00FE44C0" w:rsidRDefault="00086F61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4C0">
        <w:rPr>
          <w:rFonts w:ascii="Times New Roman" w:hAnsi="Times New Roman" w:cs="Times New Roman"/>
          <w:sz w:val="28"/>
          <w:szCs w:val="28"/>
        </w:rPr>
        <w:t xml:space="preserve">землепользования, архитектуры и природных ресурсов </w:t>
      </w:r>
    </w:p>
    <w:p w14:paraId="162CA020" w14:textId="77777777" w:rsidR="00235E9B" w:rsidRPr="00FE44C0" w:rsidRDefault="00086F61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4C0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</w:p>
    <w:p w14:paraId="4907B56E" w14:textId="77777777" w:rsidR="00AC71D8" w:rsidRPr="00FE44C0" w:rsidRDefault="00086F61" w:rsidP="00086F6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4C0">
        <w:rPr>
          <w:rFonts w:ascii="Times New Roman" w:hAnsi="Times New Roman" w:cs="Times New Roman"/>
          <w:sz w:val="28"/>
          <w:szCs w:val="28"/>
        </w:rPr>
        <w:t>Ивано</w:t>
      </w:r>
      <w:r w:rsidRPr="00FE44C0">
        <w:rPr>
          <w:rFonts w:ascii="Times New Roman" w:hAnsi="Times New Roman" w:cs="Times New Roman"/>
          <w:sz w:val="28"/>
          <w:szCs w:val="28"/>
        </w:rPr>
        <w:t>в</w:t>
      </w:r>
      <w:r w:rsidRPr="00FE44C0"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47C81394" w14:textId="77777777" w:rsidR="00235E9B" w:rsidRPr="00FE44C0" w:rsidRDefault="00235E9B" w:rsidP="00086F6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1A3EDB4" w14:textId="77777777" w:rsidR="00235E9B" w:rsidRPr="00FE44C0" w:rsidRDefault="00235E9B" w:rsidP="00086F6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8E30388" w14:textId="77777777" w:rsidR="00086F61" w:rsidRPr="00FE44C0" w:rsidRDefault="00086F61" w:rsidP="00086F6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4C0">
        <w:rPr>
          <w:rFonts w:ascii="Times New Roman" w:hAnsi="Times New Roman" w:cs="Times New Roman"/>
          <w:b w:val="0"/>
          <w:sz w:val="28"/>
          <w:szCs w:val="28"/>
        </w:rPr>
        <w:t xml:space="preserve">2. Дополнить Положение разделом III </w:t>
      </w:r>
      <w:r w:rsidRPr="00FE44C0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FE44C0">
        <w:rPr>
          <w:rFonts w:ascii="Times New Roman" w:hAnsi="Times New Roman" w:cs="Times New Roman"/>
          <w:b w:val="0"/>
          <w:sz w:val="28"/>
          <w:szCs w:val="28"/>
        </w:rPr>
        <w:t xml:space="preserve"> «Задачи и функции Управления в сфере транспортного обслуживания населения.» следующего  содерж</w:t>
      </w:r>
      <w:r w:rsidRPr="00FE44C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E44C0">
        <w:rPr>
          <w:rFonts w:ascii="Times New Roman" w:hAnsi="Times New Roman" w:cs="Times New Roman"/>
          <w:b w:val="0"/>
          <w:sz w:val="28"/>
          <w:szCs w:val="28"/>
        </w:rPr>
        <w:t>ния:</w:t>
      </w:r>
    </w:p>
    <w:p w14:paraId="680B5CE2" w14:textId="77777777" w:rsidR="009B06BC" w:rsidRPr="00FE44C0" w:rsidRDefault="00086F61" w:rsidP="002D6DF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«</w:t>
      </w:r>
      <w:r w:rsidR="002B01FD" w:rsidRPr="00FE44C0">
        <w:rPr>
          <w:rFonts w:ascii="Times New Roman" w:hAnsi="Times New Roman"/>
          <w:sz w:val="28"/>
          <w:szCs w:val="28"/>
        </w:rPr>
        <w:t xml:space="preserve">1. </w:t>
      </w:r>
      <w:r w:rsidRPr="00FE44C0">
        <w:rPr>
          <w:rFonts w:ascii="Times New Roman" w:hAnsi="Times New Roman"/>
          <w:sz w:val="28"/>
          <w:szCs w:val="28"/>
        </w:rPr>
        <w:t xml:space="preserve">Управление в сфере транспортного обслуживания </w:t>
      </w:r>
      <w:r w:rsidR="009B06BC" w:rsidRPr="00FE44C0">
        <w:rPr>
          <w:rFonts w:ascii="Times New Roman" w:hAnsi="Times New Roman"/>
          <w:sz w:val="28"/>
          <w:szCs w:val="28"/>
        </w:rPr>
        <w:t xml:space="preserve"> </w:t>
      </w:r>
      <w:r w:rsidR="007F2EA2" w:rsidRPr="00FE44C0">
        <w:rPr>
          <w:rFonts w:ascii="Times New Roman" w:hAnsi="Times New Roman"/>
          <w:sz w:val="28"/>
          <w:szCs w:val="28"/>
        </w:rPr>
        <w:t>осуществляет</w:t>
      </w:r>
      <w:r w:rsidR="00F60098" w:rsidRPr="00FE44C0">
        <w:rPr>
          <w:rFonts w:ascii="Times New Roman" w:hAnsi="Times New Roman"/>
          <w:sz w:val="28"/>
          <w:szCs w:val="28"/>
        </w:rPr>
        <w:t xml:space="preserve"> </w:t>
      </w:r>
      <w:r w:rsidR="009B06BC" w:rsidRPr="00FE44C0">
        <w:rPr>
          <w:rFonts w:ascii="Times New Roman" w:hAnsi="Times New Roman"/>
          <w:sz w:val="28"/>
          <w:szCs w:val="28"/>
        </w:rPr>
        <w:t>следующие функции:</w:t>
      </w:r>
      <w:r w:rsidR="009B06BC" w:rsidRPr="00FE44C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6F73A32" w14:textId="77777777" w:rsidR="009B06BC" w:rsidRPr="00FE44C0" w:rsidRDefault="00CC07C8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 xml:space="preserve">1) </w:t>
      </w:r>
      <w:r w:rsidR="009B06BC" w:rsidRPr="00FE44C0">
        <w:rPr>
          <w:sz w:val="28"/>
          <w:szCs w:val="28"/>
        </w:rPr>
        <w:t xml:space="preserve">организует проведение обследования пассажиропотоков; </w:t>
      </w:r>
    </w:p>
    <w:p w14:paraId="25805FD1" w14:textId="77777777" w:rsidR="009B06BC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2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определяет потребност</w:t>
      </w:r>
      <w:r w:rsidR="00947844" w:rsidRPr="00FE44C0">
        <w:rPr>
          <w:sz w:val="28"/>
          <w:szCs w:val="28"/>
        </w:rPr>
        <w:t>ь населения в</w:t>
      </w:r>
      <w:r w:rsidR="009B06BC" w:rsidRPr="00FE44C0">
        <w:rPr>
          <w:sz w:val="28"/>
          <w:szCs w:val="28"/>
        </w:rPr>
        <w:t xml:space="preserve"> пассажирских перевозках на основании данных, полученных при обследовании пассажиропотоков; </w:t>
      </w:r>
    </w:p>
    <w:p w14:paraId="48E88BA0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3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рассматривает предложения населения и организаций по формир</w:t>
      </w:r>
      <w:r w:rsidR="009B06BC" w:rsidRPr="00FE44C0">
        <w:rPr>
          <w:sz w:val="28"/>
          <w:szCs w:val="28"/>
        </w:rPr>
        <w:t>о</w:t>
      </w:r>
      <w:r w:rsidR="009B06BC" w:rsidRPr="00FE44C0">
        <w:rPr>
          <w:sz w:val="28"/>
          <w:szCs w:val="28"/>
        </w:rPr>
        <w:t>ва</w:t>
      </w:r>
      <w:r w:rsidR="00947844" w:rsidRPr="00FE44C0">
        <w:rPr>
          <w:sz w:val="28"/>
          <w:szCs w:val="28"/>
        </w:rPr>
        <w:t xml:space="preserve">нию </w:t>
      </w:r>
      <w:r w:rsidR="009B06BC" w:rsidRPr="00FE44C0">
        <w:rPr>
          <w:sz w:val="28"/>
          <w:szCs w:val="28"/>
        </w:rPr>
        <w:t xml:space="preserve"> маршрут</w:t>
      </w:r>
      <w:r w:rsidR="00947844" w:rsidRPr="00FE44C0">
        <w:rPr>
          <w:sz w:val="28"/>
          <w:szCs w:val="28"/>
        </w:rPr>
        <w:t xml:space="preserve">ной сети и расписаний движения </w:t>
      </w:r>
      <w:r w:rsidR="00E6331F" w:rsidRPr="00FE44C0">
        <w:rPr>
          <w:sz w:val="28"/>
          <w:szCs w:val="28"/>
        </w:rPr>
        <w:t xml:space="preserve">между  поселениями   </w:t>
      </w:r>
      <w:r w:rsidR="00E6331F" w:rsidRPr="00FE44C0">
        <w:rPr>
          <w:bCs/>
          <w:sz w:val="28"/>
          <w:szCs w:val="28"/>
        </w:rPr>
        <w:t xml:space="preserve">в  границах </w:t>
      </w:r>
      <w:r w:rsidR="00E6331F" w:rsidRPr="00FE44C0">
        <w:rPr>
          <w:sz w:val="28"/>
          <w:szCs w:val="28"/>
        </w:rPr>
        <w:t>Гаврилово-Посадского муниц</w:t>
      </w:r>
      <w:r w:rsidR="00E6331F" w:rsidRPr="00FE44C0">
        <w:rPr>
          <w:sz w:val="28"/>
          <w:szCs w:val="28"/>
        </w:rPr>
        <w:t>и</w:t>
      </w:r>
      <w:r w:rsidR="00E6331F" w:rsidRPr="00FE44C0">
        <w:rPr>
          <w:sz w:val="28"/>
          <w:szCs w:val="28"/>
        </w:rPr>
        <w:t>пального района</w:t>
      </w:r>
      <w:r w:rsidR="00947844" w:rsidRPr="00FE44C0">
        <w:rPr>
          <w:sz w:val="28"/>
          <w:szCs w:val="28"/>
        </w:rPr>
        <w:t>;</w:t>
      </w:r>
    </w:p>
    <w:p w14:paraId="1C414388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4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47844" w:rsidRPr="00FE44C0">
        <w:rPr>
          <w:sz w:val="28"/>
          <w:szCs w:val="28"/>
        </w:rPr>
        <w:t xml:space="preserve">формирует оптимальную </w:t>
      </w:r>
      <w:r w:rsidR="009B06BC" w:rsidRPr="00FE44C0">
        <w:rPr>
          <w:sz w:val="28"/>
          <w:szCs w:val="28"/>
        </w:rPr>
        <w:t xml:space="preserve"> маршрутную сеть и осуществляет подг</w:t>
      </w:r>
      <w:r w:rsidR="009B06BC" w:rsidRPr="00FE44C0">
        <w:rPr>
          <w:sz w:val="28"/>
          <w:szCs w:val="28"/>
        </w:rPr>
        <w:t>о</w:t>
      </w:r>
      <w:r w:rsidR="009B06BC" w:rsidRPr="00FE44C0">
        <w:rPr>
          <w:sz w:val="28"/>
          <w:szCs w:val="28"/>
        </w:rPr>
        <w:t>товку проектов пост</w:t>
      </w:r>
      <w:r w:rsidR="009B06BC" w:rsidRPr="00FE44C0">
        <w:rPr>
          <w:sz w:val="28"/>
          <w:szCs w:val="28"/>
        </w:rPr>
        <w:t>а</w:t>
      </w:r>
      <w:r w:rsidR="009B06BC" w:rsidRPr="00FE44C0">
        <w:rPr>
          <w:sz w:val="28"/>
          <w:szCs w:val="28"/>
        </w:rPr>
        <w:t xml:space="preserve">новлений администрации </w:t>
      </w:r>
      <w:r w:rsidR="00947844" w:rsidRPr="00FE44C0">
        <w:rPr>
          <w:sz w:val="28"/>
          <w:szCs w:val="28"/>
        </w:rPr>
        <w:t xml:space="preserve">муниципального района </w:t>
      </w:r>
      <w:r w:rsidR="009B06BC" w:rsidRPr="00FE44C0">
        <w:rPr>
          <w:sz w:val="28"/>
          <w:szCs w:val="28"/>
        </w:rPr>
        <w:t>об открытии, изменении и закры</w:t>
      </w:r>
      <w:r w:rsidR="00947844" w:rsidRPr="00FE44C0">
        <w:rPr>
          <w:sz w:val="28"/>
          <w:szCs w:val="28"/>
        </w:rPr>
        <w:t xml:space="preserve">тии </w:t>
      </w:r>
      <w:r w:rsidR="009B06BC" w:rsidRPr="00FE44C0">
        <w:rPr>
          <w:sz w:val="28"/>
          <w:szCs w:val="28"/>
        </w:rPr>
        <w:t xml:space="preserve"> автобусных  </w:t>
      </w:r>
      <w:r w:rsidR="00947844" w:rsidRPr="00FE44C0">
        <w:rPr>
          <w:sz w:val="28"/>
          <w:szCs w:val="28"/>
        </w:rPr>
        <w:t>маршр</w:t>
      </w:r>
      <w:r w:rsidR="00947844" w:rsidRPr="00FE44C0">
        <w:rPr>
          <w:sz w:val="28"/>
          <w:szCs w:val="28"/>
        </w:rPr>
        <w:t>у</w:t>
      </w:r>
      <w:r w:rsidR="00947844" w:rsidRPr="00FE44C0">
        <w:rPr>
          <w:sz w:val="28"/>
          <w:szCs w:val="28"/>
        </w:rPr>
        <w:t>тов;</w:t>
      </w:r>
    </w:p>
    <w:p w14:paraId="0EC87A0C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5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определяет эксп</w:t>
      </w:r>
      <w:r w:rsidR="00947844" w:rsidRPr="00FE44C0">
        <w:rPr>
          <w:sz w:val="28"/>
          <w:szCs w:val="28"/>
        </w:rPr>
        <w:t xml:space="preserve">луатационные параметры </w:t>
      </w:r>
      <w:r w:rsidR="009B06BC" w:rsidRPr="00FE44C0">
        <w:rPr>
          <w:sz w:val="28"/>
          <w:szCs w:val="28"/>
        </w:rPr>
        <w:t xml:space="preserve"> автобусных</w:t>
      </w:r>
      <w:r w:rsidR="00947844" w:rsidRPr="00FE44C0">
        <w:rPr>
          <w:sz w:val="28"/>
          <w:szCs w:val="28"/>
        </w:rPr>
        <w:t xml:space="preserve"> маршр</w:t>
      </w:r>
      <w:r w:rsidR="00947844" w:rsidRPr="00FE44C0">
        <w:rPr>
          <w:sz w:val="28"/>
          <w:szCs w:val="28"/>
        </w:rPr>
        <w:t>у</w:t>
      </w:r>
      <w:r w:rsidR="00947844" w:rsidRPr="00FE44C0">
        <w:rPr>
          <w:sz w:val="28"/>
          <w:szCs w:val="28"/>
        </w:rPr>
        <w:t>тов;</w:t>
      </w:r>
    </w:p>
    <w:p w14:paraId="3BFED655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6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вносит изменения и корректирует эксплуатаци</w:t>
      </w:r>
      <w:r w:rsidR="00947844" w:rsidRPr="00FE44C0">
        <w:rPr>
          <w:sz w:val="28"/>
          <w:szCs w:val="28"/>
        </w:rPr>
        <w:t xml:space="preserve">онные параметры </w:t>
      </w:r>
      <w:r w:rsidR="009B06BC" w:rsidRPr="00FE44C0">
        <w:rPr>
          <w:sz w:val="28"/>
          <w:szCs w:val="28"/>
        </w:rPr>
        <w:t xml:space="preserve"> а</w:t>
      </w:r>
      <w:r w:rsidR="009B06BC" w:rsidRPr="00FE44C0">
        <w:rPr>
          <w:sz w:val="28"/>
          <w:szCs w:val="28"/>
        </w:rPr>
        <w:t>в</w:t>
      </w:r>
      <w:r w:rsidR="009B06BC" w:rsidRPr="00FE44C0">
        <w:rPr>
          <w:sz w:val="28"/>
          <w:szCs w:val="28"/>
        </w:rPr>
        <w:t>тобусн</w:t>
      </w:r>
      <w:r w:rsidR="00947844" w:rsidRPr="00FE44C0">
        <w:rPr>
          <w:sz w:val="28"/>
          <w:szCs w:val="28"/>
        </w:rPr>
        <w:t>ых маршр</w:t>
      </w:r>
      <w:r w:rsidR="00947844" w:rsidRPr="00FE44C0">
        <w:rPr>
          <w:sz w:val="28"/>
          <w:szCs w:val="28"/>
        </w:rPr>
        <w:t>у</w:t>
      </w:r>
      <w:r w:rsidR="00947844" w:rsidRPr="00FE44C0">
        <w:rPr>
          <w:sz w:val="28"/>
          <w:szCs w:val="28"/>
        </w:rPr>
        <w:t>тов;</w:t>
      </w:r>
    </w:p>
    <w:p w14:paraId="3A7148A8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7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осуществляет проведение конкурса на право заключения договоров транспортного о</w:t>
      </w:r>
      <w:r w:rsidR="009B06BC" w:rsidRPr="00FE44C0">
        <w:rPr>
          <w:sz w:val="28"/>
          <w:szCs w:val="28"/>
        </w:rPr>
        <w:t>б</w:t>
      </w:r>
      <w:r w:rsidR="009B06BC" w:rsidRPr="00FE44C0">
        <w:rPr>
          <w:sz w:val="28"/>
          <w:szCs w:val="28"/>
        </w:rPr>
        <w:t xml:space="preserve">служивания населения  на </w:t>
      </w:r>
      <w:r w:rsidR="00947844" w:rsidRPr="00FE44C0">
        <w:rPr>
          <w:sz w:val="28"/>
          <w:szCs w:val="28"/>
        </w:rPr>
        <w:t xml:space="preserve">автобусных </w:t>
      </w:r>
      <w:r w:rsidR="009B06BC" w:rsidRPr="00FE44C0">
        <w:rPr>
          <w:sz w:val="28"/>
          <w:szCs w:val="28"/>
        </w:rPr>
        <w:t>мар</w:t>
      </w:r>
      <w:r w:rsidR="00947844" w:rsidRPr="00FE44C0">
        <w:rPr>
          <w:sz w:val="28"/>
          <w:szCs w:val="28"/>
        </w:rPr>
        <w:t>шрутах</w:t>
      </w:r>
      <w:r w:rsidR="00A87DA3" w:rsidRPr="00FE44C0">
        <w:rPr>
          <w:sz w:val="28"/>
          <w:szCs w:val="28"/>
        </w:rPr>
        <w:t xml:space="preserve"> </w:t>
      </w:r>
      <w:r w:rsidR="00E6331F" w:rsidRPr="00FE44C0">
        <w:rPr>
          <w:sz w:val="28"/>
          <w:szCs w:val="28"/>
        </w:rPr>
        <w:t xml:space="preserve">между  поселениями   </w:t>
      </w:r>
      <w:r w:rsidR="00E6331F" w:rsidRPr="00FE44C0">
        <w:rPr>
          <w:bCs/>
          <w:sz w:val="28"/>
          <w:szCs w:val="28"/>
        </w:rPr>
        <w:t>в  гран</w:t>
      </w:r>
      <w:r w:rsidR="00E6331F" w:rsidRPr="00FE44C0">
        <w:rPr>
          <w:bCs/>
          <w:sz w:val="28"/>
          <w:szCs w:val="28"/>
        </w:rPr>
        <w:t>и</w:t>
      </w:r>
      <w:r w:rsidR="00E6331F" w:rsidRPr="00FE44C0">
        <w:rPr>
          <w:bCs/>
          <w:sz w:val="28"/>
          <w:szCs w:val="28"/>
        </w:rPr>
        <w:t xml:space="preserve">цах </w:t>
      </w:r>
      <w:r w:rsidR="00E6331F" w:rsidRPr="00FE44C0">
        <w:rPr>
          <w:sz w:val="28"/>
          <w:szCs w:val="28"/>
        </w:rPr>
        <w:t>Гаврилово-Посадского муниципального района</w:t>
      </w:r>
      <w:r w:rsidR="00947844" w:rsidRPr="00FE44C0">
        <w:rPr>
          <w:sz w:val="28"/>
          <w:szCs w:val="28"/>
        </w:rPr>
        <w:t>;</w:t>
      </w:r>
    </w:p>
    <w:p w14:paraId="26FD1D57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8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проводит информирование насел</w:t>
      </w:r>
      <w:r w:rsidR="00947844" w:rsidRPr="00FE44C0">
        <w:rPr>
          <w:sz w:val="28"/>
          <w:szCs w:val="28"/>
        </w:rPr>
        <w:t>ения об изменениях в работе пасс</w:t>
      </w:r>
      <w:r w:rsidR="00947844" w:rsidRPr="00FE44C0">
        <w:rPr>
          <w:sz w:val="28"/>
          <w:szCs w:val="28"/>
        </w:rPr>
        <w:t>а</w:t>
      </w:r>
      <w:r w:rsidR="00947844" w:rsidRPr="00FE44C0">
        <w:rPr>
          <w:sz w:val="28"/>
          <w:szCs w:val="28"/>
        </w:rPr>
        <w:t xml:space="preserve">жирского транспорта </w:t>
      </w:r>
      <w:r w:rsidR="00E6331F" w:rsidRPr="00FE44C0">
        <w:rPr>
          <w:sz w:val="28"/>
          <w:szCs w:val="28"/>
        </w:rPr>
        <w:t xml:space="preserve">между  поселениями   </w:t>
      </w:r>
      <w:r w:rsidR="00E6331F" w:rsidRPr="00FE44C0">
        <w:rPr>
          <w:bCs/>
          <w:sz w:val="28"/>
          <w:szCs w:val="28"/>
        </w:rPr>
        <w:t xml:space="preserve">в  границах </w:t>
      </w:r>
      <w:r w:rsidR="00E6331F" w:rsidRPr="00FE44C0">
        <w:rPr>
          <w:sz w:val="28"/>
          <w:szCs w:val="28"/>
        </w:rPr>
        <w:t>Гаврилово-Посадского муниципального района</w:t>
      </w:r>
      <w:r w:rsidR="00947844" w:rsidRPr="00FE44C0">
        <w:rPr>
          <w:sz w:val="28"/>
          <w:szCs w:val="28"/>
        </w:rPr>
        <w:t>;</w:t>
      </w:r>
    </w:p>
    <w:p w14:paraId="575B50F2" w14:textId="77777777" w:rsidR="00947844" w:rsidRPr="00FE44C0" w:rsidRDefault="00943189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9</w:t>
      </w:r>
      <w:r w:rsidR="00CC07C8" w:rsidRPr="00FE44C0">
        <w:rPr>
          <w:sz w:val="28"/>
          <w:szCs w:val="28"/>
        </w:rPr>
        <w:t>)</w:t>
      </w:r>
      <w:r w:rsidR="00A87DA3"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утверждает сводные маршрутные расписания движения  пассажи</w:t>
      </w:r>
      <w:r w:rsidR="009B06BC" w:rsidRPr="00FE44C0">
        <w:rPr>
          <w:sz w:val="28"/>
          <w:szCs w:val="28"/>
        </w:rPr>
        <w:t>р</w:t>
      </w:r>
      <w:r w:rsidR="009B06BC" w:rsidRPr="00FE44C0">
        <w:rPr>
          <w:sz w:val="28"/>
          <w:szCs w:val="28"/>
        </w:rPr>
        <w:t>ского транс</w:t>
      </w:r>
      <w:r w:rsidR="00947844" w:rsidRPr="00FE44C0">
        <w:rPr>
          <w:sz w:val="28"/>
          <w:szCs w:val="28"/>
        </w:rPr>
        <w:t xml:space="preserve">порта по </w:t>
      </w:r>
      <w:r w:rsidR="009B06BC" w:rsidRPr="00FE44C0">
        <w:rPr>
          <w:sz w:val="28"/>
          <w:szCs w:val="28"/>
        </w:rPr>
        <w:t xml:space="preserve"> автобусным маршру</w:t>
      </w:r>
      <w:r w:rsidR="00947844" w:rsidRPr="00FE44C0">
        <w:rPr>
          <w:sz w:val="28"/>
          <w:szCs w:val="28"/>
        </w:rPr>
        <w:t>там</w:t>
      </w:r>
      <w:r w:rsidRPr="00FE44C0">
        <w:rPr>
          <w:sz w:val="28"/>
          <w:szCs w:val="28"/>
        </w:rPr>
        <w:t xml:space="preserve"> </w:t>
      </w:r>
      <w:r w:rsidR="00E6331F" w:rsidRPr="00FE44C0">
        <w:rPr>
          <w:sz w:val="28"/>
          <w:szCs w:val="28"/>
        </w:rPr>
        <w:t xml:space="preserve">между  поселениями   </w:t>
      </w:r>
      <w:r w:rsidR="00E6331F" w:rsidRPr="00FE44C0">
        <w:rPr>
          <w:bCs/>
          <w:sz w:val="28"/>
          <w:szCs w:val="28"/>
        </w:rPr>
        <w:t>в  гран</w:t>
      </w:r>
      <w:r w:rsidR="00E6331F" w:rsidRPr="00FE44C0">
        <w:rPr>
          <w:bCs/>
          <w:sz w:val="28"/>
          <w:szCs w:val="28"/>
        </w:rPr>
        <w:t>и</w:t>
      </w:r>
      <w:r w:rsidR="00E6331F" w:rsidRPr="00FE44C0">
        <w:rPr>
          <w:bCs/>
          <w:sz w:val="28"/>
          <w:szCs w:val="28"/>
        </w:rPr>
        <w:t xml:space="preserve">цах </w:t>
      </w:r>
      <w:r w:rsidR="00E6331F" w:rsidRPr="00FE44C0">
        <w:rPr>
          <w:sz w:val="28"/>
          <w:szCs w:val="28"/>
        </w:rPr>
        <w:t>Гаврилово-Посадского муниципального района</w:t>
      </w:r>
      <w:r w:rsidR="00947844" w:rsidRPr="00FE44C0">
        <w:rPr>
          <w:sz w:val="28"/>
          <w:szCs w:val="28"/>
        </w:rPr>
        <w:t>;</w:t>
      </w:r>
    </w:p>
    <w:p w14:paraId="653D328C" w14:textId="77777777" w:rsidR="00947844" w:rsidRPr="00FE44C0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1</w:t>
      </w:r>
      <w:r w:rsidR="00943189" w:rsidRPr="00FE44C0">
        <w:rPr>
          <w:sz w:val="28"/>
          <w:szCs w:val="28"/>
        </w:rPr>
        <w:t>0</w:t>
      </w:r>
      <w:r w:rsidR="00CC07C8" w:rsidRPr="00FE44C0">
        <w:rPr>
          <w:sz w:val="28"/>
          <w:szCs w:val="28"/>
        </w:rPr>
        <w:t>)</w:t>
      </w:r>
      <w:r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осуществляе</w:t>
      </w:r>
      <w:r w:rsidR="00947844" w:rsidRPr="00FE44C0">
        <w:rPr>
          <w:sz w:val="28"/>
          <w:szCs w:val="28"/>
        </w:rPr>
        <w:t xml:space="preserve">т контроль за работой </w:t>
      </w:r>
      <w:r w:rsidR="009B06BC" w:rsidRPr="00FE44C0">
        <w:rPr>
          <w:sz w:val="28"/>
          <w:szCs w:val="28"/>
        </w:rPr>
        <w:t xml:space="preserve"> пассажирского транспорта на  автобусн</w:t>
      </w:r>
      <w:r w:rsidR="00947844" w:rsidRPr="00FE44C0">
        <w:rPr>
          <w:sz w:val="28"/>
          <w:szCs w:val="28"/>
        </w:rPr>
        <w:t>ых маршр</w:t>
      </w:r>
      <w:r w:rsidR="00947844" w:rsidRPr="00FE44C0">
        <w:rPr>
          <w:sz w:val="28"/>
          <w:szCs w:val="28"/>
        </w:rPr>
        <w:t>у</w:t>
      </w:r>
      <w:r w:rsidR="00947844" w:rsidRPr="00FE44C0">
        <w:rPr>
          <w:sz w:val="28"/>
          <w:szCs w:val="28"/>
        </w:rPr>
        <w:t>тах</w:t>
      </w:r>
      <w:r w:rsidR="00943189" w:rsidRPr="00FE44C0">
        <w:rPr>
          <w:sz w:val="28"/>
          <w:szCs w:val="28"/>
        </w:rPr>
        <w:t xml:space="preserve"> </w:t>
      </w:r>
      <w:r w:rsidR="00E6331F" w:rsidRPr="00FE44C0">
        <w:rPr>
          <w:sz w:val="28"/>
          <w:szCs w:val="28"/>
        </w:rPr>
        <w:t xml:space="preserve">между поселениями </w:t>
      </w:r>
      <w:r w:rsidR="00E6331F" w:rsidRPr="00FE44C0">
        <w:rPr>
          <w:bCs/>
          <w:sz w:val="28"/>
          <w:szCs w:val="28"/>
        </w:rPr>
        <w:t xml:space="preserve">в границах </w:t>
      </w:r>
      <w:r w:rsidR="00E6331F" w:rsidRPr="00FE44C0">
        <w:rPr>
          <w:sz w:val="28"/>
          <w:szCs w:val="28"/>
        </w:rPr>
        <w:t>Гаврилово-Посадского муниципального ра</w:t>
      </w:r>
      <w:r w:rsidR="00E6331F" w:rsidRPr="00FE44C0">
        <w:rPr>
          <w:sz w:val="28"/>
          <w:szCs w:val="28"/>
        </w:rPr>
        <w:t>й</w:t>
      </w:r>
      <w:r w:rsidR="00E6331F" w:rsidRPr="00FE44C0">
        <w:rPr>
          <w:sz w:val="28"/>
          <w:szCs w:val="28"/>
        </w:rPr>
        <w:t>она</w:t>
      </w:r>
      <w:r w:rsidR="00947844" w:rsidRPr="00FE44C0">
        <w:rPr>
          <w:sz w:val="28"/>
          <w:szCs w:val="28"/>
        </w:rPr>
        <w:t>;</w:t>
      </w:r>
    </w:p>
    <w:p w14:paraId="77C90E81" w14:textId="77777777" w:rsidR="009B06BC" w:rsidRPr="00FE44C0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1</w:t>
      </w:r>
      <w:r w:rsidR="00943189" w:rsidRPr="00FE44C0">
        <w:rPr>
          <w:sz w:val="28"/>
          <w:szCs w:val="28"/>
        </w:rPr>
        <w:t>1</w:t>
      </w:r>
      <w:r w:rsidR="00CC07C8" w:rsidRPr="00FE44C0">
        <w:rPr>
          <w:sz w:val="28"/>
          <w:szCs w:val="28"/>
        </w:rPr>
        <w:t>)</w:t>
      </w:r>
      <w:r w:rsidRPr="00FE44C0">
        <w:rPr>
          <w:sz w:val="28"/>
          <w:szCs w:val="28"/>
        </w:rPr>
        <w:t xml:space="preserve"> </w:t>
      </w:r>
      <w:r w:rsidR="009B06BC" w:rsidRPr="00FE44C0">
        <w:rPr>
          <w:sz w:val="28"/>
          <w:szCs w:val="28"/>
        </w:rPr>
        <w:t>осуществляет иные функции, предусмотренные Положени</w:t>
      </w:r>
      <w:r w:rsidRPr="00FE44C0">
        <w:rPr>
          <w:sz w:val="28"/>
          <w:szCs w:val="28"/>
        </w:rPr>
        <w:t>ем</w:t>
      </w:r>
      <w:r w:rsidR="00086F61" w:rsidRPr="00FE44C0">
        <w:rPr>
          <w:sz w:val="28"/>
          <w:szCs w:val="28"/>
        </w:rPr>
        <w:t xml:space="preserve"> об о</w:t>
      </w:r>
      <w:r w:rsidR="00086F61" w:rsidRPr="00FE44C0">
        <w:rPr>
          <w:sz w:val="28"/>
          <w:szCs w:val="28"/>
        </w:rPr>
        <w:t>р</w:t>
      </w:r>
      <w:r w:rsidR="00086F61" w:rsidRPr="00FE44C0">
        <w:rPr>
          <w:sz w:val="28"/>
          <w:szCs w:val="28"/>
        </w:rPr>
        <w:t>ганизации транспортного обслуживания населения автомобильным тран</w:t>
      </w:r>
      <w:r w:rsidR="00086F61" w:rsidRPr="00FE44C0">
        <w:rPr>
          <w:sz w:val="28"/>
          <w:szCs w:val="28"/>
        </w:rPr>
        <w:t>с</w:t>
      </w:r>
      <w:r w:rsidR="00086F61" w:rsidRPr="00FE44C0">
        <w:rPr>
          <w:sz w:val="28"/>
          <w:szCs w:val="28"/>
        </w:rPr>
        <w:t>портом между поселениями в границах Гаврилово-Посадского муниципал</w:t>
      </w:r>
      <w:r w:rsidR="00086F61" w:rsidRPr="00FE44C0">
        <w:rPr>
          <w:sz w:val="28"/>
          <w:szCs w:val="28"/>
        </w:rPr>
        <w:t>ь</w:t>
      </w:r>
      <w:r w:rsidR="00086F61" w:rsidRPr="00FE44C0">
        <w:rPr>
          <w:sz w:val="28"/>
          <w:szCs w:val="28"/>
        </w:rPr>
        <w:lastRenderedPageBreak/>
        <w:t>ного района, утвержденным решением Совета Гаврилово-Посадского мун</w:t>
      </w:r>
      <w:r w:rsidR="00086F61" w:rsidRPr="00FE44C0">
        <w:rPr>
          <w:sz w:val="28"/>
          <w:szCs w:val="28"/>
        </w:rPr>
        <w:t>и</w:t>
      </w:r>
      <w:r w:rsidR="00086F61" w:rsidRPr="00FE44C0">
        <w:rPr>
          <w:sz w:val="28"/>
          <w:szCs w:val="28"/>
        </w:rPr>
        <w:t>ципального района от 28.12.2011 №109</w:t>
      </w:r>
      <w:r w:rsidRPr="00FE44C0">
        <w:rPr>
          <w:sz w:val="28"/>
          <w:szCs w:val="28"/>
        </w:rPr>
        <w:t>;</w:t>
      </w:r>
    </w:p>
    <w:p w14:paraId="773E6F69" w14:textId="77777777" w:rsidR="009B06BC" w:rsidRPr="00FE44C0" w:rsidRDefault="00A87DA3" w:rsidP="002D6D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4C0">
        <w:rPr>
          <w:sz w:val="28"/>
          <w:szCs w:val="28"/>
        </w:rPr>
        <w:t>1</w:t>
      </w:r>
      <w:r w:rsidR="00943189" w:rsidRPr="00FE44C0">
        <w:rPr>
          <w:sz w:val="28"/>
          <w:szCs w:val="28"/>
        </w:rPr>
        <w:t>2</w:t>
      </w:r>
      <w:r w:rsidR="00CC07C8" w:rsidRPr="00FE44C0">
        <w:rPr>
          <w:sz w:val="28"/>
          <w:szCs w:val="28"/>
        </w:rPr>
        <w:t>)</w:t>
      </w:r>
      <w:r w:rsidR="008D32A3" w:rsidRPr="00FE44C0">
        <w:rPr>
          <w:sz w:val="28"/>
          <w:szCs w:val="28"/>
        </w:rPr>
        <w:t xml:space="preserve"> у</w:t>
      </w:r>
      <w:r w:rsidR="007F2EA2" w:rsidRPr="00FE44C0">
        <w:rPr>
          <w:sz w:val="28"/>
          <w:szCs w:val="28"/>
        </w:rPr>
        <w:t>тверждает</w:t>
      </w:r>
      <w:r w:rsidR="00623EDE" w:rsidRPr="00FE44C0">
        <w:rPr>
          <w:sz w:val="28"/>
          <w:szCs w:val="28"/>
        </w:rPr>
        <w:t xml:space="preserve"> тарифы</w:t>
      </w:r>
      <w:r w:rsidRPr="00FE44C0">
        <w:rPr>
          <w:sz w:val="28"/>
          <w:szCs w:val="28"/>
        </w:rPr>
        <w:t xml:space="preserve"> на перевозку пассажиров автомобильным транспортом </w:t>
      </w:r>
      <w:r w:rsidR="00E6331F" w:rsidRPr="00FE44C0">
        <w:rPr>
          <w:sz w:val="28"/>
          <w:szCs w:val="28"/>
        </w:rPr>
        <w:t xml:space="preserve">между  поселениями   </w:t>
      </w:r>
      <w:r w:rsidR="00E6331F" w:rsidRPr="00FE44C0">
        <w:rPr>
          <w:bCs/>
          <w:sz w:val="28"/>
          <w:szCs w:val="28"/>
        </w:rPr>
        <w:t xml:space="preserve">в  границах </w:t>
      </w:r>
      <w:r w:rsidR="00E6331F" w:rsidRPr="00FE44C0">
        <w:rPr>
          <w:sz w:val="28"/>
          <w:szCs w:val="28"/>
        </w:rPr>
        <w:t>Гаврилово-Посадского мун</w:t>
      </w:r>
      <w:r w:rsidR="00E6331F" w:rsidRPr="00FE44C0">
        <w:rPr>
          <w:sz w:val="28"/>
          <w:szCs w:val="28"/>
        </w:rPr>
        <w:t>и</w:t>
      </w:r>
      <w:r w:rsidR="00E6331F" w:rsidRPr="00FE44C0">
        <w:rPr>
          <w:sz w:val="28"/>
          <w:szCs w:val="28"/>
        </w:rPr>
        <w:t>ципального района</w:t>
      </w:r>
      <w:r w:rsidR="00B663AD" w:rsidRPr="00FE44C0">
        <w:rPr>
          <w:sz w:val="28"/>
          <w:szCs w:val="28"/>
        </w:rPr>
        <w:t>.</w:t>
      </w:r>
      <w:r w:rsidRPr="00FE44C0">
        <w:rPr>
          <w:sz w:val="28"/>
          <w:szCs w:val="28"/>
        </w:rPr>
        <w:t xml:space="preserve"> </w:t>
      </w:r>
    </w:p>
    <w:p w14:paraId="3144F56C" w14:textId="77777777" w:rsidR="00993ED2" w:rsidRPr="00FE44C0" w:rsidRDefault="002B01F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2. Управление осуществляет  к</w:t>
      </w:r>
      <w:r w:rsidR="00993ED2" w:rsidRPr="00FE44C0">
        <w:rPr>
          <w:rFonts w:ascii="Times New Roman" w:hAnsi="Times New Roman"/>
          <w:sz w:val="28"/>
          <w:szCs w:val="28"/>
        </w:rPr>
        <w:t>онтроль в сфере организации транспор</w:t>
      </w:r>
      <w:r w:rsidR="00993ED2" w:rsidRPr="00FE44C0">
        <w:rPr>
          <w:rFonts w:ascii="Times New Roman" w:hAnsi="Times New Roman"/>
          <w:sz w:val="28"/>
          <w:szCs w:val="28"/>
        </w:rPr>
        <w:t>т</w:t>
      </w:r>
      <w:r w:rsidR="00993ED2" w:rsidRPr="00FE44C0">
        <w:rPr>
          <w:rFonts w:ascii="Times New Roman" w:hAnsi="Times New Roman"/>
          <w:sz w:val="28"/>
          <w:szCs w:val="28"/>
        </w:rPr>
        <w:t>ного обслуживания населения в соответствии с нормативными правовым</w:t>
      </w:r>
      <w:r w:rsidR="00EC2FCA" w:rsidRPr="00FE44C0">
        <w:rPr>
          <w:rFonts w:ascii="Times New Roman" w:hAnsi="Times New Roman"/>
          <w:sz w:val="28"/>
          <w:szCs w:val="28"/>
        </w:rPr>
        <w:t xml:space="preserve">и актами Российской Федерации, </w:t>
      </w:r>
      <w:r w:rsidR="00993ED2" w:rsidRPr="00FE44C0">
        <w:rPr>
          <w:rFonts w:ascii="Times New Roman" w:hAnsi="Times New Roman"/>
          <w:sz w:val="28"/>
          <w:szCs w:val="28"/>
        </w:rPr>
        <w:t>Ивановской области</w:t>
      </w:r>
      <w:r w:rsidR="00EC2FCA" w:rsidRPr="00FE44C0">
        <w:rPr>
          <w:rFonts w:ascii="Times New Roman" w:hAnsi="Times New Roman"/>
          <w:sz w:val="28"/>
          <w:szCs w:val="28"/>
        </w:rPr>
        <w:t xml:space="preserve"> и ор</w:t>
      </w:r>
      <w:r w:rsidR="007F2EA2" w:rsidRPr="00FE44C0">
        <w:rPr>
          <w:rFonts w:ascii="Times New Roman" w:hAnsi="Times New Roman"/>
          <w:sz w:val="28"/>
          <w:szCs w:val="28"/>
        </w:rPr>
        <w:t>ганов</w:t>
      </w:r>
      <w:r w:rsidR="00EC2FCA" w:rsidRPr="00FE44C0">
        <w:rPr>
          <w:rFonts w:ascii="Times New Roman" w:hAnsi="Times New Roman"/>
          <w:sz w:val="28"/>
          <w:szCs w:val="28"/>
        </w:rPr>
        <w:t xml:space="preserve"> местного с</w:t>
      </w:r>
      <w:r w:rsidR="00EC2FCA" w:rsidRPr="00FE44C0">
        <w:rPr>
          <w:rFonts w:ascii="Times New Roman" w:hAnsi="Times New Roman"/>
          <w:sz w:val="28"/>
          <w:szCs w:val="28"/>
        </w:rPr>
        <w:t>а</w:t>
      </w:r>
      <w:r w:rsidR="00EC2FCA" w:rsidRPr="00FE44C0">
        <w:rPr>
          <w:rFonts w:ascii="Times New Roman" w:hAnsi="Times New Roman"/>
          <w:sz w:val="28"/>
          <w:szCs w:val="28"/>
        </w:rPr>
        <w:t>моуправления Гаврилово-Посадского муниципального ра</w:t>
      </w:r>
      <w:r w:rsidR="00EC2FCA" w:rsidRPr="00FE44C0">
        <w:rPr>
          <w:rFonts w:ascii="Times New Roman" w:hAnsi="Times New Roman"/>
          <w:sz w:val="28"/>
          <w:szCs w:val="28"/>
        </w:rPr>
        <w:t>й</w:t>
      </w:r>
      <w:r w:rsidR="00EC2FCA" w:rsidRPr="00FE44C0">
        <w:rPr>
          <w:rFonts w:ascii="Times New Roman" w:hAnsi="Times New Roman"/>
          <w:sz w:val="28"/>
          <w:szCs w:val="28"/>
        </w:rPr>
        <w:t>она</w:t>
      </w:r>
      <w:r w:rsidR="00993ED2" w:rsidRPr="00FE44C0">
        <w:rPr>
          <w:rFonts w:ascii="Times New Roman" w:hAnsi="Times New Roman"/>
          <w:sz w:val="28"/>
          <w:szCs w:val="28"/>
        </w:rPr>
        <w:t>.</w:t>
      </w:r>
    </w:p>
    <w:p w14:paraId="3D8807D3" w14:textId="77777777" w:rsidR="00993ED2" w:rsidRPr="00FE44C0" w:rsidRDefault="002B01FD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 xml:space="preserve">3. </w:t>
      </w:r>
      <w:r w:rsidR="00993ED2" w:rsidRPr="00FE44C0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FE44C0">
        <w:rPr>
          <w:rFonts w:ascii="Times New Roman" w:hAnsi="Times New Roman"/>
          <w:sz w:val="28"/>
          <w:szCs w:val="28"/>
        </w:rPr>
        <w:t>Управления</w:t>
      </w:r>
      <w:r w:rsidR="00993ED2" w:rsidRPr="00FE44C0">
        <w:rPr>
          <w:rFonts w:ascii="Times New Roman" w:hAnsi="Times New Roman"/>
          <w:sz w:val="28"/>
          <w:szCs w:val="28"/>
        </w:rPr>
        <w:t>, осуществляющие контроль в сфере организации транспортного обслуживания населения, им</w:t>
      </w:r>
      <w:r w:rsidR="00993ED2" w:rsidRPr="00FE44C0">
        <w:rPr>
          <w:rFonts w:ascii="Times New Roman" w:hAnsi="Times New Roman"/>
          <w:sz w:val="28"/>
          <w:szCs w:val="28"/>
        </w:rPr>
        <w:t>е</w:t>
      </w:r>
      <w:r w:rsidR="00993ED2" w:rsidRPr="00FE44C0">
        <w:rPr>
          <w:rFonts w:ascii="Times New Roman" w:hAnsi="Times New Roman"/>
          <w:sz w:val="28"/>
          <w:szCs w:val="28"/>
        </w:rPr>
        <w:t>ют право:</w:t>
      </w:r>
    </w:p>
    <w:p w14:paraId="26A11075" w14:textId="77777777" w:rsidR="00993ED2" w:rsidRPr="00FE44C0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1</w:t>
      </w:r>
      <w:r w:rsidR="00060926" w:rsidRPr="00FE44C0">
        <w:rPr>
          <w:rFonts w:ascii="Times New Roman" w:hAnsi="Times New Roman"/>
          <w:sz w:val="28"/>
          <w:szCs w:val="28"/>
        </w:rPr>
        <w:t>)</w:t>
      </w:r>
      <w:r w:rsidRPr="00FE44C0">
        <w:rPr>
          <w:rFonts w:ascii="Times New Roman" w:hAnsi="Times New Roman"/>
          <w:sz w:val="28"/>
          <w:szCs w:val="28"/>
        </w:rPr>
        <w:t xml:space="preserve"> посещать и осматривать в установленном порядке объекты тран</w:t>
      </w:r>
      <w:r w:rsidRPr="00FE44C0">
        <w:rPr>
          <w:rFonts w:ascii="Times New Roman" w:hAnsi="Times New Roman"/>
          <w:sz w:val="28"/>
          <w:szCs w:val="28"/>
        </w:rPr>
        <w:t>с</w:t>
      </w:r>
      <w:r w:rsidRPr="00FE44C0">
        <w:rPr>
          <w:rFonts w:ascii="Times New Roman" w:hAnsi="Times New Roman"/>
          <w:sz w:val="28"/>
          <w:szCs w:val="28"/>
        </w:rPr>
        <w:t>портной инфраструкт</w:t>
      </w:r>
      <w:r w:rsidRPr="00FE44C0">
        <w:rPr>
          <w:rFonts w:ascii="Times New Roman" w:hAnsi="Times New Roman"/>
          <w:sz w:val="28"/>
          <w:szCs w:val="28"/>
        </w:rPr>
        <w:t>у</w:t>
      </w:r>
      <w:r w:rsidRPr="00FE44C0">
        <w:rPr>
          <w:rFonts w:ascii="Times New Roman" w:hAnsi="Times New Roman"/>
          <w:sz w:val="28"/>
          <w:szCs w:val="28"/>
        </w:rPr>
        <w:t>ры, используемые в целях обеспечения транспортного о</w:t>
      </w:r>
      <w:r w:rsidRPr="00FE44C0">
        <w:rPr>
          <w:rFonts w:ascii="Times New Roman" w:hAnsi="Times New Roman"/>
          <w:sz w:val="28"/>
          <w:szCs w:val="28"/>
        </w:rPr>
        <w:t>б</w:t>
      </w:r>
      <w:r w:rsidRPr="00FE44C0">
        <w:rPr>
          <w:rFonts w:ascii="Times New Roman" w:hAnsi="Times New Roman"/>
          <w:sz w:val="28"/>
          <w:szCs w:val="28"/>
        </w:rPr>
        <w:t>служивания населения;</w:t>
      </w:r>
    </w:p>
    <w:p w14:paraId="0C011413" w14:textId="77777777" w:rsidR="00993ED2" w:rsidRPr="00FE44C0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2</w:t>
      </w:r>
      <w:r w:rsidR="00060926" w:rsidRPr="00FE44C0">
        <w:rPr>
          <w:rFonts w:ascii="Times New Roman" w:hAnsi="Times New Roman"/>
          <w:sz w:val="28"/>
          <w:szCs w:val="28"/>
        </w:rPr>
        <w:t>)</w:t>
      </w:r>
      <w:r w:rsidRPr="00FE44C0">
        <w:rPr>
          <w:rFonts w:ascii="Times New Roman" w:hAnsi="Times New Roman"/>
          <w:sz w:val="28"/>
          <w:szCs w:val="28"/>
        </w:rPr>
        <w:t xml:space="preserve"> проверять наличие и соответствие документов установленным треб</w:t>
      </w:r>
      <w:r w:rsidRPr="00FE44C0">
        <w:rPr>
          <w:rFonts w:ascii="Times New Roman" w:hAnsi="Times New Roman"/>
          <w:sz w:val="28"/>
          <w:szCs w:val="28"/>
        </w:rPr>
        <w:t>о</w:t>
      </w:r>
      <w:r w:rsidRPr="00FE44C0">
        <w:rPr>
          <w:rFonts w:ascii="Times New Roman" w:hAnsi="Times New Roman"/>
          <w:sz w:val="28"/>
          <w:szCs w:val="28"/>
        </w:rPr>
        <w:t>ваниям по осуществлению перевозок пассажиров и б</w:t>
      </w:r>
      <w:r w:rsidRPr="00FE44C0">
        <w:rPr>
          <w:rFonts w:ascii="Times New Roman" w:hAnsi="Times New Roman"/>
          <w:sz w:val="28"/>
          <w:szCs w:val="28"/>
        </w:rPr>
        <w:t>а</w:t>
      </w:r>
      <w:r w:rsidRPr="00FE44C0">
        <w:rPr>
          <w:rFonts w:ascii="Times New Roman" w:hAnsi="Times New Roman"/>
          <w:sz w:val="28"/>
          <w:szCs w:val="28"/>
        </w:rPr>
        <w:t>гажа;</w:t>
      </w:r>
    </w:p>
    <w:p w14:paraId="206BDFE4" w14:textId="77777777" w:rsidR="00993ED2" w:rsidRPr="00FE44C0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3</w:t>
      </w:r>
      <w:r w:rsidR="00060926" w:rsidRPr="00FE44C0">
        <w:rPr>
          <w:rFonts w:ascii="Times New Roman" w:hAnsi="Times New Roman"/>
          <w:sz w:val="28"/>
          <w:szCs w:val="28"/>
        </w:rPr>
        <w:t>)</w:t>
      </w:r>
      <w:r w:rsidRPr="00FE44C0">
        <w:rPr>
          <w:rFonts w:ascii="Times New Roman" w:hAnsi="Times New Roman"/>
          <w:sz w:val="28"/>
          <w:szCs w:val="28"/>
        </w:rPr>
        <w:t xml:space="preserve"> запрашивать и получать в установленном порядке от физических и юридических лиц н</w:t>
      </w:r>
      <w:r w:rsidRPr="00FE44C0">
        <w:rPr>
          <w:rFonts w:ascii="Times New Roman" w:hAnsi="Times New Roman"/>
          <w:sz w:val="28"/>
          <w:szCs w:val="28"/>
        </w:rPr>
        <w:t>е</w:t>
      </w:r>
      <w:r w:rsidRPr="00FE44C0">
        <w:rPr>
          <w:rFonts w:ascii="Times New Roman" w:hAnsi="Times New Roman"/>
          <w:sz w:val="28"/>
          <w:szCs w:val="28"/>
        </w:rPr>
        <w:t>обходимые объяснения и информацию;</w:t>
      </w:r>
    </w:p>
    <w:p w14:paraId="6578F023" w14:textId="77777777" w:rsidR="00993ED2" w:rsidRPr="00FE44C0" w:rsidRDefault="00993ED2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4</w:t>
      </w:r>
      <w:r w:rsidR="00060926" w:rsidRPr="00FE44C0">
        <w:rPr>
          <w:rFonts w:ascii="Times New Roman" w:hAnsi="Times New Roman"/>
          <w:sz w:val="28"/>
          <w:szCs w:val="28"/>
        </w:rPr>
        <w:t>)</w:t>
      </w:r>
      <w:r w:rsidRPr="00FE44C0">
        <w:rPr>
          <w:rFonts w:ascii="Times New Roman" w:hAnsi="Times New Roman"/>
          <w:sz w:val="28"/>
          <w:szCs w:val="28"/>
        </w:rPr>
        <w:t xml:space="preserve"> давать обязательные для исполнения лицам, допустившим правон</w:t>
      </w:r>
      <w:r w:rsidRPr="00FE44C0">
        <w:rPr>
          <w:rFonts w:ascii="Times New Roman" w:hAnsi="Times New Roman"/>
          <w:sz w:val="28"/>
          <w:szCs w:val="28"/>
        </w:rPr>
        <w:t>а</w:t>
      </w:r>
      <w:r w:rsidRPr="00FE44C0">
        <w:rPr>
          <w:rFonts w:ascii="Times New Roman" w:hAnsi="Times New Roman"/>
          <w:sz w:val="28"/>
          <w:szCs w:val="28"/>
        </w:rPr>
        <w:t>рушения, предписания об устранении нарушений в сфере транспортного о</w:t>
      </w:r>
      <w:r w:rsidRPr="00FE44C0">
        <w:rPr>
          <w:rFonts w:ascii="Times New Roman" w:hAnsi="Times New Roman"/>
          <w:sz w:val="28"/>
          <w:szCs w:val="28"/>
        </w:rPr>
        <w:t>б</w:t>
      </w:r>
      <w:r w:rsidRPr="00FE44C0">
        <w:rPr>
          <w:rFonts w:ascii="Times New Roman" w:hAnsi="Times New Roman"/>
          <w:sz w:val="28"/>
          <w:szCs w:val="28"/>
        </w:rPr>
        <w:t>служивания населения и перевозок пассаж</w:t>
      </w:r>
      <w:r w:rsidRPr="00FE44C0">
        <w:rPr>
          <w:rFonts w:ascii="Times New Roman" w:hAnsi="Times New Roman"/>
          <w:sz w:val="28"/>
          <w:szCs w:val="28"/>
        </w:rPr>
        <w:t>и</w:t>
      </w:r>
      <w:r w:rsidRPr="00FE44C0">
        <w:rPr>
          <w:rFonts w:ascii="Times New Roman" w:hAnsi="Times New Roman"/>
          <w:sz w:val="28"/>
          <w:szCs w:val="28"/>
        </w:rPr>
        <w:t>ров и багажа;</w:t>
      </w:r>
    </w:p>
    <w:p w14:paraId="6BA16566" w14:textId="77777777" w:rsidR="00993ED2" w:rsidRPr="00FE44C0" w:rsidRDefault="00060926" w:rsidP="002D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44C0">
        <w:rPr>
          <w:rFonts w:ascii="Times New Roman" w:hAnsi="Times New Roman"/>
          <w:sz w:val="28"/>
          <w:szCs w:val="28"/>
        </w:rPr>
        <w:t>5)</w:t>
      </w:r>
      <w:r w:rsidR="00993ED2" w:rsidRPr="00FE44C0">
        <w:rPr>
          <w:rFonts w:ascii="Times New Roman" w:hAnsi="Times New Roman"/>
          <w:sz w:val="28"/>
          <w:szCs w:val="28"/>
        </w:rPr>
        <w:t xml:space="preserve"> составлять протоколы и рассматривать в пределах своей компетенции дела об административных правонарушениях, предусмотренных законод</w:t>
      </w:r>
      <w:r w:rsidR="00993ED2" w:rsidRPr="00FE44C0">
        <w:rPr>
          <w:rFonts w:ascii="Times New Roman" w:hAnsi="Times New Roman"/>
          <w:sz w:val="28"/>
          <w:szCs w:val="28"/>
        </w:rPr>
        <w:t>а</w:t>
      </w:r>
      <w:r w:rsidR="00993ED2" w:rsidRPr="00FE44C0">
        <w:rPr>
          <w:rFonts w:ascii="Times New Roman" w:hAnsi="Times New Roman"/>
          <w:sz w:val="28"/>
          <w:szCs w:val="28"/>
        </w:rPr>
        <w:t>тельством.</w:t>
      </w:r>
      <w:r w:rsidR="002B01FD" w:rsidRPr="00FE44C0">
        <w:rPr>
          <w:rFonts w:ascii="Times New Roman" w:hAnsi="Times New Roman"/>
          <w:sz w:val="28"/>
          <w:szCs w:val="28"/>
        </w:rPr>
        <w:t>»</w:t>
      </w:r>
    </w:p>
    <w:sectPr w:rsidR="00993ED2" w:rsidRPr="00FE44C0" w:rsidSect="00A8764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D2"/>
    <w:rsid w:val="00025D6B"/>
    <w:rsid w:val="000471EE"/>
    <w:rsid w:val="00057A25"/>
    <w:rsid w:val="00057B11"/>
    <w:rsid w:val="00060926"/>
    <w:rsid w:val="0007742C"/>
    <w:rsid w:val="00086F61"/>
    <w:rsid w:val="000E5DDE"/>
    <w:rsid w:val="00102344"/>
    <w:rsid w:val="00171580"/>
    <w:rsid w:val="00174A48"/>
    <w:rsid w:val="001B095F"/>
    <w:rsid w:val="001C51CB"/>
    <w:rsid w:val="001D1E13"/>
    <w:rsid w:val="001D2ACA"/>
    <w:rsid w:val="001E1329"/>
    <w:rsid w:val="001F40F0"/>
    <w:rsid w:val="001F73D1"/>
    <w:rsid w:val="00210CA3"/>
    <w:rsid w:val="00234E7E"/>
    <w:rsid w:val="00235E9B"/>
    <w:rsid w:val="002441FC"/>
    <w:rsid w:val="00250AE0"/>
    <w:rsid w:val="002967B3"/>
    <w:rsid w:val="002B01FD"/>
    <w:rsid w:val="002D6DFD"/>
    <w:rsid w:val="002D7DBE"/>
    <w:rsid w:val="002E7F98"/>
    <w:rsid w:val="0031275F"/>
    <w:rsid w:val="00333EE5"/>
    <w:rsid w:val="00353FE7"/>
    <w:rsid w:val="00360261"/>
    <w:rsid w:val="00383911"/>
    <w:rsid w:val="003B58E0"/>
    <w:rsid w:val="003C407E"/>
    <w:rsid w:val="003C7589"/>
    <w:rsid w:val="003E3910"/>
    <w:rsid w:val="004362AA"/>
    <w:rsid w:val="004A3DCC"/>
    <w:rsid w:val="004C096C"/>
    <w:rsid w:val="004D1445"/>
    <w:rsid w:val="004E69E3"/>
    <w:rsid w:val="004F0BAB"/>
    <w:rsid w:val="00556DC0"/>
    <w:rsid w:val="005670EF"/>
    <w:rsid w:val="00597DB6"/>
    <w:rsid w:val="005B1083"/>
    <w:rsid w:val="00615F9D"/>
    <w:rsid w:val="00623EDE"/>
    <w:rsid w:val="006D2C61"/>
    <w:rsid w:val="006E0639"/>
    <w:rsid w:val="006F4C6F"/>
    <w:rsid w:val="007349CD"/>
    <w:rsid w:val="007413F6"/>
    <w:rsid w:val="00747B96"/>
    <w:rsid w:val="007655B4"/>
    <w:rsid w:val="007C13A4"/>
    <w:rsid w:val="007F2EA2"/>
    <w:rsid w:val="00800420"/>
    <w:rsid w:val="0081102F"/>
    <w:rsid w:val="00840FB4"/>
    <w:rsid w:val="00865A14"/>
    <w:rsid w:val="008D32A3"/>
    <w:rsid w:val="008F2BDB"/>
    <w:rsid w:val="00916266"/>
    <w:rsid w:val="00943189"/>
    <w:rsid w:val="00943425"/>
    <w:rsid w:val="00947844"/>
    <w:rsid w:val="00953354"/>
    <w:rsid w:val="00984428"/>
    <w:rsid w:val="00993ED2"/>
    <w:rsid w:val="009B06BC"/>
    <w:rsid w:val="009E58AD"/>
    <w:rsid w:val="00A04DB0"/>
    <w:rsid w:val="00A16A18"/>
    <w:rsid w:val="00A57FE7"/>
    <w:rsid w:val="00A717E2"/>
    <w:rsid w:val="00A87647"/>
    <w:rsid w:val="00A87DA3"/>
    <w:rsid w:val="00A9511D"/>
    <w:rsid w:val="00AC71D8"/>
    <w:rsid w:val="00B539F1"/>
    <w:rsid w:val="00B663AD"/>
    <w:rsid w:val="00BD09CA"/>
    <w:rsid w:val="00BF68D6"/>
    <w:rsid w:val="00BF70FC"/>
    <w:rsid w:val="00C25E66"/>
    <w:rsid w:val="00C43213"/>
    <w:rsid w:val="00CB2F85"/>
    <w:rsid w:val="00CC07C8"/>
    <w:rsid w:val="00CC3131"/>
    <w:rsid w:val="00D20388"/>
    <w:rsid w:val="00D37B5F"/>
    <w:rsid w:val="00D5476A"/>
    <w:rsid w:val="00D54B87"/>
    <w:rsid w:val="00D87067"/>
    <w:rsid w:val="00DB4AED"/>
    <w:rsid w:val="00DC030E"/>
    <w:rsid w:val="00E14340"/>
    <w:rsid w:val="00E6331F"/>
    <w:rsid w:val="00E94602"/>
    <w:rsid w:val="00EB4A86"/>
    <w:rsid w:val="00EC2FCA"/>
    <w:rsid w:val="00EC720D"/>
    <w:rsid w:val="00F171CE"/>
    <w:rsid w:val="00F35597"/>
    <w:rsid w:val="00F60098"/>
    <w:rsid w:val="00FC23BE"/>
    <w:rsid w:val="00FD6CF4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BFB94"/>
  <w15:chartTrackingRefBased/>
  <w15:docId w15:val="{FFAFD855-D718-4FFE-A63D-02460C9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3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93ED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Обычный (веб)"/>
    <w:basedOn w:val="a"/>
    <w:uiPriority w:val="99"/>
    <w:unhideWhenUsed/>
    <w:rsid w:val="00FC2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07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EFD-BE92-4AA0-9E98-92879AE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Данила Белов</cp:lastModifiedBy>
  <cp:revision>2</cp:revision>
  <cp:lastPrinted>2012-01-19T13:21:00Z</cp:lastPrinted>
  <dcterms:created xsi:type="dcterms:W3CDTF">2024-11-22T10:34:00Z</dcterms:created>
  <dcterms:modified xsi:type="dcterms:W3CDTF">2024-11-22T10:34:00Z</dcterms:modified>
</cp:coreProperties>
</file>