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40E6" w14:textId="77777777" w:rsidR="00CC06D7" w:rsidRPr="00F02468" w:rsidRDefault="00CC06D7" w:rsidP="00CC0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468">
        <w:rPr>
          <w:rFonts w:ascii="Times New Roman" w:hAnsi="Times New Roman"/>
          <w:noProof/>
        </w:rPr>
        <w:pict w14:anchorId="769A5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8pt;margin-top:-12.3pt;width:64.15pt;height:77.25pt;z-index:251657728;visibility:visible" filled="t" fillcolor="#4f81bd">
            <v:imagedata r:id="rId5" o:title="gerb"/>
          </v:shape>
        </w:pict>
      </w:r>
      <w:r w:rsidRPr="00F024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398678AB" w14:textId="77777777" w:rsidR="00CC06D7" w:rsidRDefault="00CC06D7" w:rsidP="00CC06D7">
      <w:pPr>
        <w:spacing w:after="0" w:line="240" w:lineRule="auto"/>
        <w:ind w:left="5664" w:right="-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6D00C0A" w14:textId="77777777" w:rsidR="00CC06D7" w:rsidRDefault="00CC06D7" w:rsidP="00CC06D7">
      <w:pPr>
        <w:spacing w:after="0" w:line="240" w:lineRule="auto"/>
        <w:jc w:val="center"/>
        <w:rPr>
          <w:sz w:val="28"/>
          <w:szCs w:val="28"/>
        </w:rPr>
      </w:pPr>
    </w:p>
    <w:p w14:paraId="266AC642" w14:textId="77777777" w:rsidR="00CC06D7" w:rsidRDefault="00CC06D7" w:rsidP="00CC06D7">
      <w:pPr>
        <w:spacing w:after="0" w:line="240" w:lineRule="auto"/>
        <w:jc w:val="center"/>
        <w:rPr>
          <w:b/>
          <w:sz w:val="28"/>
          <w:szCs w:val="28"/>
        </w:rPr>
      </w:pPr>
    </w:p>
    <w:p w14:paraId="694497BC" w14:textId="77777777"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77DE543" w14:textId="77777777"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3D0E647" w14:textId="77777777"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01EE858" w14:textId="77777777"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>Р Е Ш Е Н И Е</w:t>
      </w:r>
    </w:p>
    <w:p w14:paraId="3CC43470" w14:textId="77777777" w:rsidR="00CC06D7" w:rsidRDefault="00CC06D7" w:rsidP="00CC06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1C7691" w14:textId="77777777" w:rsidR="00804EF2" w:rsidRPr="00F02468" w:rsidRDefault="00804EF2" w:rsidP="00CC06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FD84A6" w14:textId="77777777" w:rsidR="00CC06D7" w:rsidRPr="00804EF2" w:rsidRDefault="009248D4" w:rsidP="00CC06D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4EF2">
        <w:rPr>
          <w:rFonts w:ascii="Times New Roman" w:hAnsi="Times New Roman" w:cs="Times New Roman"/>
          <w:b w:val="0"/>
          <w:sz w:val="28"/>
          <w:szCs w:val="28"/>
        </w:rPr>
        <w:t>от  25 декабря 2013 года  № 197</w:t>
      </w:r>
    </w:p>
    <w:p w14:paraId="7CD6A453" w14:textId="77777777" w:rsidR="00CC06D7" w:rsidRDefault="00CC06D7" w:rsidP="00CC06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16B040E" w14:textId="77777777" w:rsidR="00CC06D7" w:rsidRDefault="00CC06D7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1876953" w14:textId="77777777" w:rsidR="00804EF2" w:rsidRDefault="00804EF2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2E05FA2" w14:textId="77777777" w:rsidR="00CC06D7" w:rsidRDefault="00CC06D7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F10">
        <w:rPr>
          <w:rFonts w:ascii="Times New Roman" w:hAnsi="Times New Roman"/>
          <w:b/>
          <w:sz w:val="28"/>
          <w:szCs w:val="28"/>
        </w:rPr>
        <w:t xml:space="preserve">О мерах по реализации Федерального закона </w:t>
      </w:r>
    </w:p>
    <w:p w14:paraId="44C19275" w14:textId="77777777" w:rsidR="00CC06D7" w:rsidRDefault="00CC06D7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F1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</w:t>
      </w:r>
      <w:r w:rsidRPr="00726F10">
        <w:rPr>
          <w:rFonts w:ascii="Times New Roman" w:hAnsi="Times New Roman"/>
          <w:b/>
          <w:sz w:val="28"/>
          <w:szCs w:val="28"/>
        </w:rPr>
        <w:t xml:space="preserve"> 05.04.2013 №44-ФЗ «О контрактной системе в сфере </w:t>
      </w:r>
    </w:p>
    <w:p w14:paraId="511C6CB8" w14:textId="77777777" w:rsidR="00CC06D7" w:rsidRDefault="00CC06D7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F10">
        <w:rPr>
          <w:rFonts w:ascii="Times New Roman" w:hAnsi="Times New Roman"/>
          <w:b/>
          <w:sz w:val="28"/>
          <w:szCs w:val="28"/>
        </w:rPr>
        <w:t xml:space="preserve">закупок товаров, работ, услуг для обеспечения </w:t>
      </w:r>
    </w:p>
    <w:p w14:paraId="4A839CFE" w14:textId="77777777" w:rsidR="00CC06D7" w:rsidRPr="00726F10" w:rsidRDefault="00CC06D7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F10">
        <w:rPr>
          <w:rFonts w:ascii="Times New Roman" w:hAnsi="Times New Roman"/>
          <w:b/>
          <w:sz w:val="28"/>
          <w:szCs w:val="28"/>
        </w:rPr>
        <w:t>государственных и муниципальных нужд»</w:t>
      </w:r>
    </w:p>
    <w:p w14:paraId="362AA76C" w14:textId="77777777" w:rsidR="00EA090A" w:rsidRDefault="00EA090A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65AA56" w14:textId="77777777" w:rsidR="00EA090A" w:rsidRDefault="00EA090A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</w:t>
      </w:r>
      <w:r w:rsidR="00DC44B3">
        <w:rPr>
          <w:rFonts w:ascii="Times New Roman" w:hAnsi="Times New Roman"/>
          <w:sz w:val="28"/>
          <w:szCs w:val="28"/>
        </w:rPr>
        <w:t>установления единого порядка в распределении полномочий органов местного самоуправления, казенных учреждений и иных получателей средств бюджета Гаврилово-Посадского муниципального района и межбюджетных трансфертов иных бюджетов бюджетной системы Российской Федерации</w:t>
      </w:r>
      <w:r w:rsidR="00DC44B3" w:rsidRPr="00DC44B3">
        <w:rPr>
          <w:rFonts w:ascii="Times New Roman" w:hAnsi="Times New Roman"/>
          <w:sz w:val="28"/>
          <w:szCs w:val="28"/>
        </w:rPr>
        <w:t xml:space="preserve"> </w:t>
      </w:r>
      <w:r w:rsidR="00DC44B3">
        <w:rPr>
          <w:rFonts w:ascii="Times New Roman" w:hAnsi="Times New Roman"/>
          <w:sz w:val="28"/>
          <w:szCs w:val="28"/>
        </w:rPr>
        <w:t xml:space="preserve"> при осуществлении закупок товаров, работ, услуг для обеспечения муниципальных нужд заказчиков Гаврилово-Посадского муниципального района, в соответствии с  Федеральным законом</w:t>
      </w:r>
      <w:r w:rsidR="00DC44B3" w:rsidRPr="00EA090A">
        <w:rPr>
          <w:rFonts w:ascii="Times New Roman" w:hAnsi="Times New Roman"/>
          <w:sz w:val="28"/>
          <w:szCs w:val="28"/>
        </w:rPr>
        <w:t xml:space="preserve"> о</w:t>
      </w:r>
      <w:r w:rsidR="00DC44B3">
        <w:rPr>
          <w:rFonts w:ascii="Times New Roman" w:hAnsi="Times New Roman"/>
          <w:sz w:val="28"/>
          <w:szCs w:val="28"/>
        </w:rPr>
        <w:t>т</w:t>
      </w:r>
      <w:r w:rsidR="00DC44B3" w:rsidRPr="00EA090A">
        <w:rPr>
          <w:rFonts w:ascii="Times New Roman" w:hAnsi="Times New Roman"/>
          <w:sz w:val="28"/>
          <w:szCs w:val="28"/>
        </w:rPr>
        <w:t xml:space="preserve"> 05.04.2013 №</w:t>
      </w:r>
      <w:r w:rsidR="00DC44B3">
        <w:rPr>
          <w:rFonts w:ascii="Times New Roman" w:hAnsi="Times New Roman"/>
          <w:sz w:val="28"/>
          <w:szCs w:val="28"/>
        </w:rPr>
        <w:t xml:space="preserve"> </w:t>
      </w:r>
      <w:r w:rsidR="00DC44B3" w:rsidRPr="00EA090A">
        <w:rPr>
          <w:rFonts w:ascii="Times New Roman" w:hAnsi="Times New Roman"/>
          <w:sz w:val="28"/>
          <w:szCs w:val="28"/>
        </w:rPr>
        <w:t>44-ФЗ</w:t>
      </w:r>
      <w:r w:rsidR="00DC44B3">
        <w:rPr>
          <w:rFonts w:ascii="Times New Roman" w:hAnsi="Times New Roman"/>
          <w:sz w:val="28"/>
          <w:szCs w:val="28"/>
        </w:rPr>
        <w:t xml:space="preserve"> </w:t>
      </w:r>
      <w:r w:rsidR="00DC44B3" w:rsidRPr="00EA090A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C44B3">
        <w:rPr>
          <w:rFonts w:ascii="Times New Roman" w:hAnsi="Times New Roman"/>
          <w:sz w:val="28"/>
          <w:szCs w:val="28"/>
        </w:rPr>
        <w:t xml:space="preserve"> (далее по тексту – Федеральный закон о контрактной системе), Уставом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 Совет Гаврилово-Посадского муниципального района РЕШИЛ:</w:t>
      </w:r>
    </w:p>
    <w:p w14:paraId="60445F63" w14:textId="77777777" w:rsidR="00EA090A" w:rsidRDefault="00EA090A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5DA8">
        <w:rPr>
          <w:rFonts w:ascii="Times New Roman" w:hAnsi="Times New Roman"/>
          <w:sz w:val="28"/>
          <w:szCs w:val="28"/>
        </w:rPr>
        <w:t xml:space="preserve"> 1.Определить администрацию Гаврилово-Посадского муниципального района Ивановской области в лице отдела экономического развития, торговли и муниципального заказа администрации  уполномоченным органом Гаврилово-Посадского муниципального района (далее – уполномоченный орган) на осуществление полномочий:</w:t>
      </w:r>
    </w:p>
    <w:p w14:paraId="3A0C3102" w14:textId="77777777" w:rsidR="00B95DA8" w:rsidRDefault="0011725E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5DA8">
        <w:rPr>
          <w:rFonts w:ascii="Times New Roman" w:hAnsi="Times New Roman"/>
          <w:sz w:val="28"/>
          <w:szCs w:val="28"/>
        </w:rPr>
        <w:t>)</w:t>
      </w:r>
      <w:r w:rsidR="00D72DCA">
        <w:rPr>
          <w:rFonts w:ascii="Times New Roman" w:hAnsi="Times New Roman"/>
          <w:sz w:val="28"/>
          <w:szCs w:val="28"/>
        </w:rPr>
        <w:t xml:space="preserve"> </w:t>
      </w:r>
      <w:r w:rsidR="00B95DA8">
        <w:rPr>
          <w:rFonts w:ascii="Times New Roman" w:hAnsi="Times New Roman"/>
          <w:sz w:val="28"/>
          <w:szCs w:val="28"/>
        </w:rPr>
        <w:t>на определение поставщиков (подрядчиков, исполнителей)</w:t>
      </w:r>
      <w:r w:rsidR="00AC6B93">
        <w:rPr>
          <w:rFonts w:ascii="Times New Roman" w:hAnsi="Times New Roman"/>
          <w:sz w:val="28"/>
          <w:szCs w:val="28"/>
        </w:rPr>
        <w:t xml:space="preserve"> для обеспечения муниципальных заказчиков Гаврилово-Посадского муниципального района  и муниципальных бюджетных учреждений Гаврилово-Посадского муниципального района за счет средств местного бюджета и внебюджетных источников,  путем проведения</w:t>
      </w:r>
      <w:r w:rsidR="00AC6B93" w:rsidRPr="00AC6B93">
        <w:rPr>
          <w:rFonts w:ascii="Times New Roman" w:hAnsi="Times New Roman"/>
          <w:sz w:val="28"/>
          <w:szCs w:val="28"/>
        </w:rPr>
        <w:t xml:space="preserve"> </w:t>
      </w:r>
      <w:r w:rsidR="00AC6B93" w:rsidRPr="006D6BB6">
        <w:rPr>
          <w:rFonts w:ascii="Times New Roman" w:hAnsi="Times New Roman"/>
          <w:sz w:val="28"/>
          <w:szCs w:val="28"/>
        </w:rPr>
        <w:t xml:space="preserve">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 аукционов (аукцион в электронной форме </w:t>
      </w:r>
      <w:r w:rsidR="00AC6B93" w:rsidRPr="006D6BB6">
        <w:rPr>
          <w:rFonts w:ascii="Times New Roman" w:hAnsi="Times New Roman"/>
          <w:sz w:val="28"/>
          <w:szCs w:val="28"/>
        </w:rPr>
        <w:lastRenderedPageBreak/>
        <w:t>(далее также - электронный аукцион), закрытый аукцион)</w:t>
      </w:r>
      <w:r w:rsidR="00AC6B93">
        <w:rPr>
          <w:rFonts w:ascii="Times New Roman" w:hAnsi="Times New Roman"/>
          <w:sz w:val="28"/>
          <w:szCs w:val="28"/>
        </w:rPr>
        <w:t xml:space="preserve"> </w:t>
      </w:r>
      <w:r w:rsidR="00B95DA8">
        <w:rPr>
          <w:rFonts w:ascii="Times New Roman" w:hAnsi="Times New Roman"/>
          <w:sz w:val="28"/>
          <w:szCs w:val="28"/>
        </w:rPr>
        <w:t xml:space="preserve"> в соответствии с порядком взаимодействия зака</w:t>
      </w:r>
      <w:r>
        <w:rPr>
          <w:rFonts w:ascii="Times New Roman" w:hAnsi="Times New Roman"/>
          <w:sz w:val="28"/>
          <w:szCs w:val="28"/>
        </w:rPr>
        <w:t>зчиков с</w:t>
      </w:r>
      <w:r w:rsidR="00B95DA8"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14:paraId="00C0DD9E" w14:textId="77777777" w:rsidR="002E41CA" w:rsidRDefault="002E41CA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 уполномоченный орган:</w:t>
      </w:r>
    </w:p>
    <w:p w14:paraId="0202993F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</w:t>
      </w:r>
      <w:r w:rsidR="002E41CA">
        <w:rPr>
          <w:rFonts w:ascii="Times New Roman" w:hAnsi="Times New Roman"/>
          <w:sz w:val="28"/>
          <w:szCs w:val="28"/>
        </w:rPr>
        <w:t>оздает комиссию (комиссии) по осуществлению закупок;</w:t>
      </w:r>
    </w:p>
    <w:p w14:paraId="38BDA4C2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</w:t>
      </w:r>
      <w:r w:rsidR="002E41CA">
        <w:rPr>
          <w:rFonts w:ascii="Times New Roman" w:hAnsi="Times New Roman"/>
          <w:sz w:val="28"/>
          <w:szCs w:val="28"/>
        </w:rPr>
        <w:t>азрабатывает форму заявки заказчика на определение поставщика (подрядчика, исполнителя);</w:t>
      </w:r>
    </w:p>
    <w:p w14:paraId="5E668585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2.3.Р</w:t>
      </w:r>
      <w:r w:rsidR="002E41CA">
        <w:rPr>
          <w:rFonts w:ascii="Times New Roman" w:hAnsi="Times New Roman"/>
          <w:sz w:val="28"/>
          <w:szCs w:val="28"/>
        </w:rPr>
        <w:t>ассматривает заявку заказчика в течение 5 рабочих дней с момента ее поступления;</w:t>
      </w:r>
    </w:p>
    <w:p w14:paraId="1E1D2525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2.4.Р</w:t>
      </w:r>
      <w:r w:rsidR="002E41CA">
        <w:rPr>
          <w:rFonts w:ascii="Times New Roman" w:hAnsi="Times New Roman"/>
          <w:sz w:val="28"/>
          <w:szCs w:val="28"/>
        </w:rPr>
        <w:t>азрабатывает документацию  в течение 5 рабочих дней;</w:t>
      </w:r>
    </w:p>
    <w:p w14:paraId="5F26D082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2.5.Р</w:t>
      </w:r>
      <w:r w:rsidR="002E41CA">
        <w:rPr>
          <w:rFonts w:ascii="Times New Roman" w:hAnsi="Times New Roman"/>
          <w:sz w:val="28"/>
          <w:szCs w:val="28"/>
        </w:rPr>
        <w:t>азмещает извещение и документацию в единой информационной системе в течение 3 рабочих дней  с момента поступления утвержденной документации;</w:t>
      </w:r>
    </w:p>
    <w:p w14:paraId="6F1A03C9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2.6.Н</w:t>
      </w:r>
      <w:r w:rsidR="002E41CA">
        <w:rPr>
          <w:rFonts w:ascii="Times New Roman" w:hAnsi="Times New Roman"/>
          <w:sz w:val="28"/>
          <w:szCs w:val="28"/>
        </w:rPr>
        <w:t>аправляет заказчику поступившие от участников запросы на разъяснение положений документации;</w:t>
      </w:r>
    </w:p>
    <w:p w14:paraId="541019D3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2.7.В</w:t>
      </w:r>
      <w:r w:rsidR="002E41CA">
        <w:rPr>
          <w:rFonts w:ascii="Times New Roman" w:hAnsi="Times New Roman"/>
          <w:sz w:val="28"/>
          <w:szCs w:val="28"/>
        </w:rPr>
        <w:t>носит изменения в извещение и (или) документацию;</w:t>
      </w:r>
    </w:p>
    <w:p w14:paraId="08BB8B66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2.8.Р</w:t>
      </w:r>
      <w:r w:rsidR="002E41CA">
        <w:rPr>
          <w:rFonts w:ascii="Times New Roman" w:hAnsi="Times New Roman"/>
          <w:sz w:val="28"/>
          <w:szCs w:val="28"/>
        </w:rPr>
        <w:t>азмещает в единой информационной системе:</w:t>
      </w:r>
    </w:p>
    <w:p w14:paraId="1DDF7012" w14:textId="77777777" w:rsidR="002E41CA" w:rsidRDefault="002E41CA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разъяснение положений документации;</w:t>
      </w:r>
    </w:p>
    <w:p w14:paraId="1FDB15DE" w14:textId="77777777" w:rsidR="002E41CA" w:rsidRDefault="00DC44B3" w:rsidP="00DC44B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E41CA">
        <w:rPr>
          <w:rFonts w:ascii="Times New Roman" w:hAnsi="Times New Roman"/>
          <w:sz w:val="28"/>
          <w:szCs w:val="28"/>
        </w:rPr>
        <w:t>информацию о внесении изменений в извещение и (или) документацию;</w:t>
      </w:r>
    </w:p>
    <w:p w14:paraId="32E2A962" w14:textId="77777777" w:rsidR="002E41CA" w:rsidRDefault="00DC44B3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E41CA">
        <w:rPr>
          <w:rFonts w:ascii="Times New Roman" w:hAnsi="Times New Roman"/>
          <w:sz w:val="28"/>
          <w:szCs w:val="28"/>
        </w:rPr>
        <w:t>информацию об отмене определение поставщика (подрядчика, исполнителя).</w:t>
      </w:r>
    </w:p>
    <w:p w14:paraId="3C88F63C" w14:textId="77777777" w:rsidR="003619AD" w:rsidRDefault="003619AD" w:rsidP="005979D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3.Установить, что отраслевые </w:t>
      </w:r>
      <w:r w:rsidR="00340E4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функциональные) органы администрации Гаврилово-Посадского муниципального района, являющиеся главными распорядителями средств бюджета</w:t>
      </w:r>
      <w:r w:rsidR="00340E4D">
        <w:rPr>
          <w:rFonts w:ascii="Times New Roman" w:hAnsi="Times New Roman"/>
          <w:sz w:val="28"/>
          <w:szCs w:val="28"/>
        </w:rPr>
        <w:t>, осуществляющие функции и полномочия учредителя муниципальных казенных и муниципальных бюджетных учреждений, осуществляют полномочия заказчика следующим способом:</w:t>
      </w:r>
    </w:p>
    <w:p w14:paraId="6D5B2945" w14:textId="77777777" w:rsidR="00340E4D" w:rsidRPr="00CC06D7" w:rsidRDefault="00340E4D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06D7">
        <w:rPr>
          <w:rFonts w:ascii="Times New Roman" w:hAnsi="Times New Roman"/>
          <w:sz w:val="28"/>
          <w:szCs w:val="28"/>
        </w:rPr>
        <w:t>б) планирование и осуществление закупок, включая определение поставщиков (подрядчиков, исполнителей), заключение государственных и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соответствующих государственных и муниципальных заказчиков;</w:t>
      </w:r>
    </w:p>
    <w:p w14:paraId="5D4B3539" w14:textId="77777777" w:rsidR="00123DA8" w:rsidRDefault="00123DA8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4.Установить</w:t>
      </w:r>
      <w:r w:rsidR="00DC44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заказчик</w:t>
      </w:r>
      <w:r w:rsidR="00AC6B93">
        <w:rPr>
          <w:rFonts w:ascii="Times New Roman" w:hAnsi="Times New Roman"/>
          <w:sz w:val="28"/>
          <w:szCs w:val="28"/>
        </w:rPr>
        <w:t>и при осуществлении закупок</w:t>
      </w:r>
      <w:r w:rsidR="00DC44B3">
        <w:rPr>
          <w:rFonts w:ascii="Times New Roman" w:hAnsi="Times New Roman"/>
          <w:sz w:val="28"/>
          <w:szCs w:val="28"/>
        </w:rPr>
        <w:t>,</w:t>
      </w:r>
      <w:r w:rsidR="00AC6B93">
        <w:rPr>
          <w:rFonts w:ascii="Times New Roman" w:hAnsi="Times New Roman"/>
          <w:sz w:val="28"/>
          <w:szCs w:val="28"/>
        </w:rPr>
        <w:t xml:space="preserve"> осуществляют следующие полномочия</w:t>
      </w:r>
      <w:r>
        <w:rPr>
          <w:rFonts w:ascii="Times New Roman" w:hAnsi="Times New Roman"/>
          <w:sz w:val="28"/>
          <w:szCs w:val="28"/>
        </w:rPr>
        <w:t>:</w:t>
      </w:r>
    </w:p>
    <w:p w14:paraId="2945C0F9" w14:textId="77777777" w:rsidR="00236D25" w:rsidRDefault="00123DA8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36D25">
        <w:rPr>
          <w:rFonts w:ascii="Times New Roman" w:hAnsi="Times New Roman"/>
          <w:sz w:val="28"/>
          <w:szCs w:val="28"/>
        </w:rPr>
        <w:t xml:space="preserve">формирование плана закупок, организация (в случае необходимости)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нужд, подготовка изменений для внесения в план закупок, утверждение плана закупок, размещение в единой информационной системе (а до ввода в эксплуатацию единой информационной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</w:t>
      </w:r>
      <w:r w:rsidR="00236D25">
        <w:rPr>
          <w:rFonts w:ascii="Times New Roman" w:hAnsi="Times New Roman"/>
          <w:sz w:val="28"/>
          <w:szCs w:val="28"/>
        </w:rPr>
        <w:lastRenderedPageBreak/>
        <w:t>товаров, выполнение работ, оказание услуг) плана закупок и внесенных в него изменений;</w:t>
      </w:r>
    </w:p>
    <w:p w14:paraId="7408CE32" w14:textId="77777777" w:rsidR="00236D25" w:rsidRDefault="00236D25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4.2.Формирование плана-графика, подготовка изменений для внесения  в план-график, утверждение плана-графика, размещение в единой</w:t>
      </w:r>
      <w:r w:rsidRPr="00236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системе (а до ввода в эксплуатацию единой информационной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услуг)  плана-графика и внесенных в него изменений;</w:t>
      </w:r>
    </w:p>
    <w:p w14:paraId="10DB47C8" w14:textId="77777777" w:rsidR="00236D25" w:rsidRDefault="00236D25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4.3.Организация обязательного </w:t>
      </w:r>
      <w:r w:rsidR="009B331B">
        <w:rPr>
          <w:rFonts w:ascii="Times New Roman" w:hAnsi="Times New Roman"/>
          <w:sz w:val="28"/>
          <w:szCs w:val="28"/>
        </w:rPr>
        <w:t xml:space="preserve"> общественного обсуждения закупки товара, работы или услуги в случаях, предусмотренных действующим законодательством в сфере закупок;</w:t>
      </w:r>
    </w:p>
    <w:p w14:paraId="475D819F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4.4.Выбор способа определения поставщика (подрядчика, исполнителя) в соответствии с положениями Федерального закона  о контрактной системе;</w:t>
      </w:r>
    </w:p>
    <w:p w14:paraId="694292EA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4.5.Обоснование закупок;</w:t>
      </w:r>
    </w:p>
    <w:p w14:paraId="3A0B1943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4.6.Описание объекта закупки;</w:t>
      </w:r>
    </w:p>
    <w:p w14:paraId="56D4FBA7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4.6.Опреджеление предмета и существенных условий контракта, Утверждение проекта контракта;</w:t>
      </w:r>
    </w:p>
    <w:p w14:paraId="43C7071D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4.7.Определение начальной (максимальной) цены контракта;</w:t>
      </w:r>
    </w:p>
    <w:p w14:paraId="4568CE62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4.9.Оределение обеспечения заявок и размера обеспечения исполнения контракта;</w:t>
      </w:r>
    </w:p>
    <w:p w14:paraId="60C26030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4.10.Создание комиссии по осуществлению закупки способом запроса котировок.</w:t>
      </w:r>
    </w:p>
    <w:p w14:paraId="1BF1026F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4.11.Направление в уполномоченный орган ответов на запросы участников закупок, поступающие в соответствии с положениями Федерального закона о контрактной системе;</w:t>
      </w:r>
    </w:p>
    <w:p w14:paraId="07F70C82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4.12.Утверждение конкурсной документации, документации об аукционе, разработанной уполномоченным органом в рамках возложенных на него полномочий;</w:t>
      </w:r>
    </w:p>
    <w:p w14:paraId="2BA782D6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4.13.Определение поставщиков (подрядчиков, исполнителей) путем проведения запроса  предложений (за исключением определения поставщиков (подрядчиков, исполнителей) путем проведения запроса предложений в случае признания повторного конкурса, электронного аукциона не состоявшимся в соответствии с частью 4 статьи 55 и частью 4 статьи 71 Федерального закона о контрактной системе);</w:t>
      </w:r>
    </w:p>
    <w:p w14:paraId="54531AA4" w14:textId="77777777" w:rsidR="009B331B" w:rsidRDefault="009B331B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4.14.Определение поставщиков (подрядчиков, исполнителей) путем проведения запроса котировок (включая предварительный отбор участников закупки в целях оказания гуманитарной помощи либо ликвидац</w:t>
      </w:r>
      <w:r w:rsidR="00BE5506">
        <w:rPr>
          <w:rFonts w:ascii="Times New Roman" w:hAnsi="Times New Roman"/>
          <w:sz w:val="28"/>
          <w:szCs w:val="28"/>
        </w:rPr>
        <w:t>ии последствий чрезвычайных сит</w:t>
      </w:r>
      <w:r>
        <w:rPr>
          <w:rFonts w:ascii="Times New Roman" w:hAnsi="Times New Roman"/>
          <w:sz w:val="28"/>
          <w:szCs w:val="28"/>
        </w:rPr>
        <w:t>уаций</w:t>
      </w:r>
      <w:r w:rsidR="00BE5506">
        <w:rPr>
          <w:rFonts w:ascii="Times New Roman" w:hAnsi="Times New Roman"/>
          <w:sz w:val="28"/>
          <w:szCs w:val="28"/>
        </w:rPr>
        <w:t xml:space="preserve"> природного или техногенного характера);</w:t>
      </w:r>
    </w:p>
    <w:p w14:paraId="1331E9AF" w14:textId="77777777" w:rsidR="00BE5506" w:rsidRDefault="00BE5506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4.15.осуществление закупки у единственного поставщика (подрядчика, исполнителя) с учетом размещения в единой</w:t>
      </w:r>
      <w:r w:rsidRPr="00BE5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системе (а до ввода в эксплуатацию единой информационной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</w:t>
      </w:r>
      <w:r>
        <w:rPr>
          <w:rFonts w:ascii="Times New Roman" w:hAnsi="Times New Roman"/>
          <w:sz w:val="28"/>
          <w:szCs w:val="28"/>
        </w:rPr>
        <w:lastRenderedPageBreak/>
        <w:t>товаров, выполнение работ, оказание услуг) расчет и обоснование цены контракта, извещение об осуществлении такой закупки, уведомление контрольного органа в сфере закупок о такой закупке или согласования с контрольным органом в сфере закупок такой закупки;</w:t>
      </w:r>
    </w:p>
    <w:p w14:paraId="7CDEABD2" w14:textId="77777777" w:rsidR="00BE5506" w:rsidRDefault="00BE5506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4.16.Проверка соответствия информации, предоставляемой участником закупки в соответствии с требованиями частей 19 и 25 статьи 34, части 3 статьи 37, части 3 статьи 44 Федерального закона о контрактной системе;</w:t>
      </w:r>
    </w:p>
    <w:p w14:paraId="0572A1E9" w14:textId="77777777" w:rsidR="00BE5506" w:rsidRDefault="00BE5506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4.17.Подписание контракта. Контракты подписываются заказчиками, для которых были определены поставщики (подрядчики, исполнители);</w:t>
      </w:r>
    </w:p>
    <w:p w14:paraId="19BA1C9F" w14:textId="77777777" w:rsidR="00BE5506" w:rsidRDefault="00BE5506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4.18.Ведение реестра контрактов, заключенных заказчиком, включая все необходимые требования, установленные</w:t>
      </w:r>
      <w:r w:rsidR="00BF731D">
        <w:rPr>
          <w:rFonts w:ascii="Times New Roman" w:hAnsi="Times New Roman"/>
          <w:sz w:val="28"/>
          <w:szCs w:val="28"/>
        </w:rPr>
        <w:t xml:space="preserve"> Федеральным законом  о </w:t>
      </w:r>
      <w:r>
        <w:rPr>
          <w:rFonts w:ascii="Times New Roman" w:hAnsi="Times New Roman"/>
          <w:sz w:val="28"/>
          <w:szCs w:val="28"/>
        </w:rPr>
        <w:t xml:space="preserve"> контрактной системе;</w:t>
      </w:r>
    </w:p>
    <w:p w14:paraId="13E8C35A" w14:textId="77777777" w:rsidR="00BE5506" w:rsidRDefault="00BE5506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</w:t>
      </w:r>
      <w:r w:rsidR="00BF731D">
        <w:rPr>
          <w:rFonts w:ascii="Times New Roman" w:hAnsi="Times New Roman"/>
          <w:sz w:val="28"/>
          <w:szCs w:val="28"/>
        </w:rPr>
        <w:t>Исполнение контракта. Привлечение экспертов, экспертных организаций в случаях, предусмотренных Федеральным законом о контрактной системе;</w:t>
      </w:r>
    </w:p>
    <w:p w14:paraId="639B0106" w14:textId="77777777" w:rsidR="00BF731D" w:rsidRDefault="00BF731D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4.20.Формирование и размещение в единой информационной системе отчетов, предусмотренных Федеральным законом о контрактной системе;</w:t>
      </w:r>
    </w:p>
    <w:p w14:paraId="4C833F43" w14:textId="77777777" w:rsidR="00BF731D" w:rsidRDefault="00BF731D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4.21.Иные полномочия заказчиков, предусмотренные Федеральным законом о контрактной системе, за исключением полномочий, возложенных на уполномоченный орган.</w:t>
      </w:r>
    </w:p>
    <w:p w14:paraId="621EBF62" w14:textId="77777777" w:rsidR="00472A9F" w:rsidRDefault="00123DA8" w:rsidP="00115CC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2A9F">
        <w:rPr>
          <w:rFonts w:ascii="Times New Roman" w:hAnsi="Times New Roman"/>
          <w:sz w:val="28"/>
          <w:szCs w:val="28"/>
        </w:rPr>
        <w:t xml:space="preserve">. Утвердить  </w:t>
      </w:r>
      <w:r w:rsidR="00115CCA" w:rsidRPr="00115CCA">
        <w:rPr>
          <w:rFonts w:ascii="Times New Roman" w:hAnsi="Times New Roman"/>
          <w:sz w:val="28"/>
          <w:szCs w:val="28"/>
        </w:rPr>
        <w:t>Порядок</w:t>
      </w:r>
      <w:r w:rsidR="00115CCA">
        <w:rPr>
          <w:rFonts w:ascii="Times New Roman" w:hAnsi="Times New Roman"/>
          <w:sz w:val="28"/>
          <w:szCs w:val="28"/>
        </w:rPr>
        <w:t xml:space="preserve"> </w:t>
      </w:r>
      <w:r w:rsidR="00115CCA" w:rsidRPr="00115CCA">
        <w:rPr>
          <w:rFonts w:ascii="Times New Roman" w:hAnsi="Times New Roman"/>
          <w:sz w:val="28"/>
          <w:szCs w:val="28"/>
        </w:rPr>
        <w:t>взаимодействия заказчиков Гаврилово-Посадского муниципального района с уполномоченным органом на определение  поставщиков (подрядчиков, исполнителей)</w:t>
      </w:r>
      <w:r w:rsidR="00340E4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72A9F">
        <w:rPr>
          <w:rFonts w:ascii="Times New Roman" w:hAnsi="Times New Roman"/>
          <w:sz w:val="28"/>
          <w:szCs w:val="28"/>
        </w:rPr>
        <w:t>.</w:t>
      </w:r>
    </w:p>
    <w:p w14:paraId="50A10ED5" w14:textId="77777777" w:rsidR="007C6B6F" w:rsidRDefault="00123DA8" w:rsidP="0034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0E4D">
        <w:rPr>
          <w:rFonts w:ascii="Times New Roman" w:hAnsi="Times New Roman"/>
          <w:sz w:val="28"/>
          <w:szCs w:val="28"/>
        </w:rPr>
        <w:t>.</w:t>
      </w:r>
      <w:r w:rsidR="007C6B6F" w:rsidRPr="007C6B6F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>Определить что Финансовое управление администрации Гаврилово-Посадского муниципального района</w:t>
      </w:r>
      <w:r w:rsidR="007C6B6F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 xml:space="preserve"> с 01.01.2016 года осуществляе</w:t>
      </w:r>
      <w:r w:rsidR="007C6B6F">
        <w:rPr>
          <w:rFonts w:ascii="Times New Roman" w:hAnsi="Times New Roman"/>
          <w:sz w:val="28"/>
          <w:szCs w:val="28"/>
        </w:rPr>
        <w:t>т контроль за:</w:t>
      </w:r>
    </w:p>
    <w:p w14:paraId="4DC2E15D" w14:textId="77777777" w:rsidR="007C6B6F" w:rsidRDefault="00F937A0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DC44B3">
        <w:rPr>
          <w:rFonts w:ascii="Times New Roman" w:hAnsi="Times New Roman"/>
          <w:sz w:val="28"/>
          <w:szCs w:val="28"/>
        </w:rPr>
        <w:t xml:space="preserve"> С</w:t>
      </w:r>
      <w:r w:rsidR="007C6B6F">
        <w:rPr>
          <w:rFonts w:ascii="Times New Roman" w:hAnsi="Times New Roman"/>
          <w:sz w:val="28"/>
          <w:szCs w:val="28"/>
        </w:rPr>
        <w:t>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14:paraId="484C7A69" w14:textId="77777777" w:rsidR="007C6B6F" w:rsidRDefault="00F937A0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DC44B3">
        <w:rPr>
          <w:rFonts w:ascii="Times New Roman" w:hAnsi="Times New Roman"/>
          <w:sz w:val="28"/>
          <w:szCs w:val="28"/>
        </w:rPr>
        <w:t xml:space="preserve"> С</w:t>
      </w:r>
      <w:r w:rsidR="007C6B6F">
        <w:rPr>
          <w:rFonts w:ascii="Times New Roman" w:hAnsi="Times New Roman"/>
          <w:sz w:val="28"/>
          <w:szCs w:val="28"/>
        </w:rPr>
        <w:t>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14:paraId="3900EEE1" w14:textId="77777777" w:rsidR="007C6B6F" w:rsidRDefault="00DC44B3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7C6B6F">
        <w:rPr>
          <w:rFonts w:ascii="Times New Roman" w:hAnsi="Times New Roman"/>
          <w:sz w:val="28"/>
          <w:szCs w:val="28"/>
        </w:rPr>
        <w:t xml:space="preserve"> планах-графиках, информации, содержащейся в планах закупок;</w:t>
      </w:r>
    </w:p>
    <w:p w14:paraId="73D8F451" w14:textId="77777777" w:rsidR="007C6B6F" w:rsidRDefault="00DC44B3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="007C6B6F">
        <w:rPr>
          <w:rFonts w:ascii="Times New Roman" w:hAnsi="Times New Roman"/>
          <w:sz w:val="28"/>
          <w:szCs w:val="28"/>
        </w:rPr>
        <w:t xml:space="preserve"> извещениях об осуществлении закупок, в документации о закупках, информации, содержащейся в планах-графиках;</w:t>
      </w:r>
    </w:p>
    <w:p w14:paraId="6521CBAC" w14:textId="77777777" w:rsidR="007C6B6F" w:rsidRDefault="00DC44B3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7C6B6F">
        <w:rPr>
          <w:rFonts w:ascii="Times New Roman" w:hAnsi="Times New Roman"/>
          <w:sz w:val="28"/>
          <w:szCs w:val="28"/>
        </w:rPr>
        <w:t xml:space="preserve"> протоколах определения поставщиков (подрядчиков, исполнителей), информации, содержащейся в документации о закупках;</w:t>
      </w:r>
    </w:p>
    <w:p w14:paraId="5C8F7640" w14:textId="77777777" w:rsidR="007C6B6F" w:rsidRDefault="00DC44B3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="007C6B6F">
        <w:rPr>
          <w:rFonts w:ascii="Times New Roman" w:hAnsi="Times New Roman"/>
          <w:sz w:val="28"/>
          <w:szCs w:val="28"/>
        </w:rPr>
        <w:t xml:space="preserve">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14:paraId="06B85D41" w14:textId="77777777" w:rsidR="007C6B6F" w:rsidRDefault="00DC44B3" w:rsidP="007C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</w:t>
      </w:r>
      <w:r w:rsidR="007C6B6F">
        <w:rPr>
          <w:rFonts w:ascii="Times New Roman" w:hAnsi="Times New Roman"/>
          <w:sz w:val="28"/>
          <w:szCs w:val="28"/>
        </w:rPr>
        <w:t xml:space="preserve"> реестре контрактов, заключенных заказчиками, условиям контрактов.</w:t>
      </w:r>
    </w:p>
    <w:p w14:paraId="69DE3E95" w14:textId="77777777" w:rsidR="00E67AED" w:rsidRDefault="00123DA8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F937A0">
        <w:rPr>
          <w:rFonts w:ascii="Times New Roman" w:hAnsi="Times New Roman"/>
          <w:sz w:val="28"/>
          <w:szCs w:val="28"/>
        </w:rPr>
        <w:t>. Определить, что о</w:t>
      </w:r>
      <w:r w:rsidR="00E67AED">
        <w:rPr>
          <w:rFonts w:ascii="Times New Roman" w:hAnsi="Times New Roman"/>
          <w:sz w:val="28"/>
          <w:szCs w:val="28"/>
        </w:rPr>
        <w:t>рган внутреннего муниципального финансового контроля осуществляет контроль в отношении:</w:t>
      </w:r>
    </w:p>
    <w:p w14:paraId="0E13CE45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DC44B3">
        <w:rPr>
          <w:rFonts w:ascii="Times New Roman" w:hAnsi="Times New Roman"/>
          <w:sz w:val="28"/>
          <w:szCs w:val="28"/>
        </w:rPr>
        <w:t xml:space="preserve"> С</w:t>
      </w:r>
      <w:r w:rsidR="00E67AED">
        <w:rPr>
          <w:rFonts w:ascii="Times New Roman" w:hAnsi="Times New Roman"/>
          <w:sz w:val="28"/>
          <w:szCs w:val="28"/>
        </w:rPr>
        <w:t xml:space="preserve">облюдения требований к обоснованию закупок, предусмотренных </w:t>
      </w:r>
      <w:hyperlink r:id="rId6" w:history="1">
        <w:r w:rsidR="00E67AED">
          <w:rPr>
            <w:rFonts w:ascii="Times New Roman" w:hAnsi="Times New Roman"/>
            <w:color w:val="0000FF"/>
            <w:sz w:val="28"/>
            <w:szCs w:val="28"/>
          </w:rPr>
          <w:t>статьей 18</w:t>
        </w:r>
      </w:hyperlink>
      <w:r w:rsidR="00E67AE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15CCA">
        <w:rPr>
          <w:rFonts w:ascii="Times New Roman" w:hAnsi="Times New Roman"/>
          <w:sz w:val="28"/>
          <w:szCs w:val="28"/>
        </w:rPr>
        <w:t>о контрактной системе</w:t>
      </w:r>
      <w:r w:rsidR="00E67AED">
        <w:rPr>
          <w:rFonts w:ascii="Times New Roman" w:hAnsi="Times New Roman"/>
          <w:sz w:val="28"/>
          <w:szCs w:val="28"/>
        </w:rPr>
        <w:t>, при формировании планов закупок и обоснованности закупок;</w:t>
      </w:r>
    </w:p>
    <w:p w14:paraId="28DCF560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DC44B3">
        <w:rPr>
          <w:rFonts w:ascii="Times New Roman" w:hAnsi="Times New Roman"/>
          <w:sz w:val="28"/>
          <w:szCs w:val="28"/>
        </w:rPr>
        <w:t xml:space="preserve"> Н</w:t>
      </w:r>
      <w:r w:rsidR="00E67AED">
        <w:rPr>
          <w:rFonts w:ascii="Times New Roman" w:hAnsi="Times New Roman"/>
          <w:sz w:val="28"/>
          <w:szCs w:val="28"/>
        </w:rPr>
        <w:t xml:space="preserve">ормирования в сфере закупок, предусмотренного </w:t>
      </w:r>
      <w:hyperlink r:id="rId7" w:history="1">
        <w:r w:rsidR="00E67AED">
          <w:rPr>
            <w:rFonts w:ascii="Times New Roman" w:hAnsi="Times New Roman"/>
            <w:color w:val="0000FF"/>
            <w:sz w:val="28"/>
            <w:szCs w:val="28"/>
          </w:rPr>
          <w:t>статьей 19</w:t>
        </w:r>
      </w:hyperlink>
      <w:r w:rsidR="00E67AE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15CCA">
        <w:rPr>
          <w:rFonts w:ascii="Times New Roman" w:hAnsi="Times New Roman"/>
          <w:sz w:val="28"/>
          <w:szCs w:val="28"/>
        </w:rPr>
        <w:t>о контрактной системе</w:t>
      </w:r>
      <w:r w:rsidR="00E67AED">
        <w:rPr>
          <w:rFonts w:ascii="Times New Roman" w:hAnsi="Times New Roman"/>
          <w:sz w:val="28"/>
          <w:szCs w:val="28"/>
        </w:rPr>
        <w:t>, при планировании закупок;</w:t>
      </w:r>
    </w:p>
    <w:p w14:paraId="3FBE2237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="00DC44B3">
        <w:rPr>
          <w:rFonts w:ascii="Times New Roman" w:hAnsi="Times New Roman"/>
          <w:sz w:val="28"/>
          <w:szCs w:val="28"/>
        </w:rPr>
        <w:t xml:space="preserve"> О</w:t>
      </w:r>
      <w:r w:rsidR="00E67AED">
        <w:rPr>
          <w:rFonts w:ascii="Times New Roman" w:hAnsi="Times New Roman"/>
          <w:sz w:val="28"/>
          <w:szCs w:val="28"/>
        </w:rPr>
        <w:t>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14:paraId="7C33769D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DC44B3">
        <w:rPr>
          <w:rFonts w:ascii="Times New Roman" w:hAnsi="Times New Roman"/>
          <w:sz w:val="28"/>
          <w:szCs w:val="28"/>
        </w:rPr>
        <w:t xml:space="preserve"> П</w:t>
      </w:r>
      <w:r w:rsidR="00E67AED">
        <w:rPr>
          <w:rFonts w:ascii="Times New Roman" w:hAnsi="Times New Roman"/>
          <w:sz w:val="28"/>
          <w:szCs w:val="28"/>
        </w:rPr>
        <w:t>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5D5A4EAF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="00DC44B3">
        <w:rPr>
          <w:rFonts w:ascii="Times New Roman" w:hAnsi="Times New Roman"/>
          <w:sz w:val="28"/>
          <w:szCs w:val="28"/>
        </w:rPr>
        <w:t xml:space="preserve"> С</w:t>
      </w:r>
      <w:r w:rsidR="00E67AED">
        <w:rPr>
          <w:rFonts w:ascii="Times New Roman" w:hAnsi="Times New Roman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контракта;</w:t>
      </w:r>
    </w:p>
    <w:p w14:paraId="6C896DE8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="00DC44B3">
        <w:rPr>
          <w:rFonts w:ascii="Times New Roman" w:hAnsi="Times New Roman"/>
          <w:sz w:val="28"/>
          <w:szCs w:val="28"/>
        </w:rPr>
        <w:t xml:space="preserve"> С</w:t>
      </w:r>
      <w:r w:rsidR="00E67AED">
        <w:rPr>
          <w:rFonts w:ascii="Times New Roman" w:hAnsi="Times New Roman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6F4A516B" w14:textId="77777777" w:rsidR="00E67AED" w:rsidRDefault="00F937A0" w:rsidP="00E67A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 w:rsidR="00DC44B3">
        <w:rPr>
          <w:rFonts w:ascii="Times New Roman" w:hAnsi="Times New Roman"/>
          <w:sz w:val="28"/>
          <w:szCs w:val="28"/>
        </w:rPr>
        <w:t xml:space="preserve"> С</w:t>
      </w:r>
      <w:r w:rsidR="00E67AED">
        <w:rPr>
          <w:rFonts w:ascii="Times New Roman" w:hAnsi="Times New Roman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112264B1" w14:textId="77777777" w:rsidR="00D72DCA" w:rsidRDefault="00123DA8" w:rsidP="00D7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67AED">
        <w:rPr>
          <w:rFonts w:ascii="Times New Roman" w:hAnsi="Times New Roman"/>
          <w:sz w:val="28"/>
          <w:szCs w:val="28"/>
        </w:rPr>
        <w:t xml:space="preserve">. Контроль в сфере закупок в соответствии с </w:t>
      </w:r>
      <w:r w:rsidR="00D43FBD">
        <w:rPr>
          <w:rFonts w:ascii="Times New Roman" w:hAnsi="Times New Roman"/>
          <w:sz w:val="28"/>
          <w:szCs w:val="28"/>
        </w:rPr>
        <w:t>пунктом 7</w:t>
      </w:r>
      <w:r w:rsidR="00E67AED">
        <w:rPr>
          <w:rFonts w:ascii="Times New Roman" w:hAnsi="Times New Roman"/>
          <w:sz w:val="28"/>
          <w:szCs w:val="28"/>
        </w:rPr>
        <w:t xml:space="preserve"> настоящего решения осуществляется в целях установления законности составления и исполнения бюджета Гаврилово-Посадского муниципального района в отношении расходов, связанных с осуществлением закупок, достоверности учета таких расходов </w:t>
      </w:r>
      <w:r w:rsidR="00D72DCA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 xml:space="preserve">и </w:t>
      </w:r>
      <w:r w:rsidR="00D72DCA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 xml:space="preserve">отчетности в </w:t>
      </w:r>
      <w:r w:rsidR="00D72DCA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 xml:space="preserve">соответствии с </w:t>
      </w:r>
      <w:r w:rsidR="00D72DCA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 xml:space="preserve">Федеральным </w:t>
      </w:r>
      <w:r w:rsidR="00D72DCA">
        <w:rPr>
          <w:rFonts w:ascii="Times New Roman" w:hAnsi="Times New Roman"/>
          <w:sz w:val="28"/>
          <w:szCs w:val="28"/>
        </w:rPr>
        <w:t xml:space="preserve"> </w:t>
      </w:r>
      <w:r w:rsidR="00E67AED">
        <w:rPr>
          <w:rFonts w:ascii="Times New Roman" w:hAnsi="Times New Roman"/>
          <w:sz w:val="28"/>
          <w:szCs w:val="28"/>
        </w:rPr>
        <w:t xml:space="preserve">законом </w:t>
      </w:r>
    </w:p>
    <w:p w14:paraId="6F7DA6A6" w14:textId="77777777" w:rsidR="00E67AED" w:rsidRDefault="00115CCA" w:rsidP="00D7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контрактной системе</w:t>
      </w:r>
      <w:r w:rsidR="00E67AED">
        <w:rPr>
          <w:rFonts w:ascii="Times New Roman" w:hAnsi="Times New Roman"/>
          <w:sz w:val="28"/>
          <w:szCs w:val="28"/>
        </w:rPr>
        <w:t xml:space="preserve">, Бюджетным </w:t>
      </w:r>
      <w:hyperlink r:id="rId8" w:history="1">
        <w:r w:rsidR="00E67AED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="00E67AED">
        <w:rPr>
          <w:rFonts w:ascii="Times New Roman" w:hAnsi="Times New Roman"/>
          <w:sz w:val="28"/>
          <w:szCs w:val="28"/>
        </w:rPr>
        <w:t xml:space="preserve"> Российской Федерации и принимаемыми в соответствии с ними нормативными правовыми актами  органа местного самоуправления Гаврилово-Посадского муниципального района</w:t>
      </w:r>
      <w:r w:rsidR="00AA0ED8">
        <w:rPr>
          <w:rFonts w:ascii="Times New Roman" w:hAnsi="Times New Roman"/>
          <w:sz w:val="28"/>
          <w:szCs w:val="28"/>
        </w:rPr>
        <w:t>, уполномоченного</w:t>
      </w:r>
      <w:r w:rsidR="00E67AED">
        <w:rPr>
          <w:rFonts w:ascii="Times New Roman" w:hAnsi="Times New Roman"/>
          <w:sz w:val="28"/>
          <w:szCs w:val="28"/>
        </w:rPr>
        <w:t xml:space="preserve"> на осуществление внутреннего муниципального финансового контроля в отношении закупок для обеспечения муниципальных нужд.</w:t>
      </w:r>
    </w:p>
    <w:p w14:paraId="426F3207" w14:textId="77777777" w:rsidR="00AA0ED8" w:rsidRDefault="00123DA8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A0ED8">
        <w:rPr>
          <w:rFonts w:ascii="Times New Roman" w:hAnsi="Times New Roman"/>
          <w:sz w:val="28"/>
          <w:szCs w:val="28"/>
        </w:rPr>
        <w:t xml:space="preserve">. Администрация Гаврилово-Посадского муниципального района устанавливается порядок осуществления контроля за соблюдением Федерального закона </w:t>
      </w:r>
      <w:r w:rsidR="00115CCA">
        <w:rPr>
          <w:rFonts w:ascii="Times New Roman" w:hAnsi="Times New Roman"/>
          <w:sz w:val="28"/>
          <w:szCs w:val="28"/>
        </w:rPr>
        <w:t>о контрактной системе</w:t>
      </w:r>
      <w:r w:rsidR="00AA0ED8">
        <w:rPr>
          <w:rFonts w:ascii="Times New Roman" w:hAnsi="Times New Roman"/>
          <w:sz w:val="28"/>
          <w:szCs w:val="28"/>
        </w:rPr>
        <w:t xml:space="preserve"> органами внутреннего муниципального финансового контроля. Такой порядок должен предусматривать, в частности:</w:t>
      </w:r>
    </w:p>
    <w:p w14:paraId="3EDF1CF8" w14:textId="77777777" w:rsidR="00AA0ED8" w:rsidRDefault="00F937A0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="00AA0ED8">
        <w:rPr>
          <w:rFonts w:ascii="Times New Roman" w:hAnsi="Times New Roman"/>
          <w:sz w:val="28"/>
          <w:szCs w:val="28"/>
        </w:rPr>
        <w:t xml:space="preserve"> основания, порядок организации, предмет, форму, сроки, периодичность проведения проверок субъектов контроля и оформление результатов таких проверок;</w:t>
      </w:r>
    </w:p>
    <w:p w14:paraId="10673B8D" w14:textId="77777777" w:rsidR="00AA0ED8" w:rsidRDefault="00F937A0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="00AA0ED8">
        <w:rPr>
          <w:rFonts w:ascii="Times New Roman" w:hAnsi="Times New Roman"/>
          <w:sz w:val="28"/>
          <w:szCs w:val="28"/>
        </w:rPr>
        <w:t xml:space="preserve"> порядок, сроки направления, исполнения, отмены предписаний органов контроля;</w:t>
      </w:r>
    </w:p>
    <w:p w14:paraId="63644173" w14:textId="77777777" w:rsidR="00AA0ED8" w:rsidRDefault="00F937A0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AA0ED8">
        <w:rPr>
          <w:rFonts w:ascii="Times New Roman" w:hAnsi="Times New Roman"/>
          <w:sz w:val="28"/>
          <w:szCs w:val="28"/>
        </w:rPr>
        <w:t xml:space="preserve"> перечень должностных лиц, уполномоченных на проведение проверок, их права, обязанности и ответственность;</w:t>
      </w:r>
    </w:p>
    <w:p w14:paraId="182FBF95" w14:textId="77777777" w:rsidR="00AA0ED8" w:rsidRDefault="00F937A0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 w:rsidR="00AA0ED8">
        <w:rPr>
          <w:rFonts w:ascii="Times New Roman" w:hAnsi="Times New Roman"/>
          <w:sz w:val="28"/>
          <w:szCs w:val="28"/>
        </w:rPr>
        <w:t xml:space="preserve"> порядок действий органов контроля, их должностных лиц при неисполнении субъектами контроля предписаний органов контроля, а также </w:t>
      </w:r>
      <w:r w:rsidR="00AA0ED8">
        <w:rPr>
          <w:rFonts w:ascii="Times New Roman" w:hAnsi="Times New Roman"/>
          <w:sz w:val="28"/>
          <w:szCs w:val="28"/>
        </w:rPr>
        <w:lastRenderedPageBreak/>
        <w:t>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 w14:paraId="7AD572B2" w14:textId="77777777" w:rsidR="00AA0ED8" w:rsidRDefault="00F937A0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</w:t>
      </w:r>
      <w:r w:rsidR="00AA0ED8">
        <w:rPr>
          <w:rFonts w:ascii="Times New Roman" w:hAnsi="Times New Roman"/>
          <w:sz w:val="28"/>
          <w:szCs w:val="28"/>
        </w:rPr>
        <w:t xml:space="preserve"> порядок использования единой информационной системы, а также ведения документооборота в единой информационной системе при осуществлении контроля.</w:t>
      </w:r>
    </w:p>
    <w:p w14:paraId="699E0003" w14:textId="77777777" w:rsidR="00F937A0" w:rsidRDefault="00F937A0" w:rsidP="00AA0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10.Устанорвить, что перечень муниципальных заказчиков Гаврилово-Посадского муниципального района утверждается постановлением администрации Гаврилово-Посадского муниципального района.</w:t>
      </w:r>
    </w:p>
    <w:p w14:paraId="6D735BE9" w14:textId="77777777" w:rsidR="004240FC" w:rsidRDefault="00F937A0" w:rsidP="0042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240FC">
        <w:rPr>
          <w:rFonts w:ascii="Times New Roman" w:hAnsi="Times New Roman"/>
          <w:sz w:val="28"/>
          <w:szCs w:val="28"/>
        </w:rPr>
        <w:t>1</w:t>
      </w:r>
      <w:r w:rsidR="00115CCA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сайте Гаврилово-Посадского района</w:t>
      </w:r>
      <w:r w:rsidR="00011BA1">
        <w:rPr>
          <w:rFonts w:ascii="Times New Roman" w:hAnsi="Times New Roman"/>
          <w:sz w:val="28"/>
          <w:szCs w:val="28"/>
        </w:rPr>
        <w:t xml:space="preserve"> </w:t>
      </w:r>
      <w:r w:rsidR="004240F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240FC">
        <w:rPr>
          <w:rFonts w:ascii="Times New Roman" w:hAnsi="Times New Roman" w:cs="Times New Roman"/>
          <w:sz w:val="28"/>
          <w:szCs w:val="28"/>
        </w:rPr>
        <w:t>).</w:t>
      </w:r>
    </w:p>
    <w:p w14:paraId="7D99FE44" w14:textId="77777777" w:rsidR="004240FC" w:rsidRDefault="004240FC" w:rsidP="0042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12.Настоящее решение вступает в силу с момента опубликования, но не ранее 01.01.2014.</w:t>
      </w:r>
    </w:p>
    <w:p w14:paraId="17BC6407" w14:textId="77777777" w:rsid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6149F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E61D474" w14:textId="77777777" w:rsidR="008C20A6" w:rsidRPr="008C20A6" w:rsidRDefault="008C20A6" w:rsidP="008C2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1A2044ED" w14:textId="77777777" w:rsidR="008C20A6" w:rsidRPr="008C20A6" w:rsidRDefault="008C20A6" w:rsidP="008C2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63010951" w14:textId="77777777" w:rsidR="008C20A6" w:rsidRPr="008C20A6" w:rsidRDefault="008C20A6" w:rsidP="008C2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9CF64BC" w14:textId="77777777" w:rsidR="008C20A6" w:rsidRPr="008C20A6" w:rsidRDefault="008C20A6" w:rsidP="008C20A6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С.С.Сухов</w:t>
      </w:r>
    </w:p>
    <w:p w14:paraId="645840E2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BE0DF9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E2AC434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B5C1F3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DE76EB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D8507EF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8E51AF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E09C23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D2C468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C58D85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D2E296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A4B61F8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FA39E3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8BAEA7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B819CE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C2C535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3146623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9F050F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F920111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3FC33E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31E1BD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0ADDCAF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8F81B4A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3BA712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85386D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D2941A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E886F80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2A7B56" w14:textId="77777777"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CA5335" w14:textId="77777777" w:rsidR="006D6BB6" w:rsidRPr="006D6BB6" w:rsidRDefault="006D6BB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к решению</w:t>
      </w:r>
    </w:p>
    <w:p w14:paraId="5FE6DE3D" w14:textId="77777777" w:rsidR="006D6BB6" w:rsidRPr="006D6BB6" w:rsidRDefault="006D6BB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Гаврилово-Посадского </w:t>
      </w:r>
    </w:p>
    <w:p w14:paraId="36E8ADAA" w14:textId="77777777" w:rsidR="006D6BB6" w:rsidRPr="006D6BB6" w:rsidRDefault="006D6BB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14:paraId="175B34FE" w14:textId="77777777" w:rsidR="006D6BB6" w:rsidRPr="006D6BB6" w:rsidRDefault="009248D4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25.12.2013 № 197</w:t>
      </w:r>
    </w:p>
    <w:p w14:paraId="210CACC6" w14:textId="77777777" w:rsidR="006D6BB6" w:rsidRP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4CD9C1" w14:textId="77777777" w:rsid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4AB94C" w14:textId="77777777" w:rsidR="006D6BB6" w:rsidRP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B37FEF" w14:textId="77777777" w:rsidR="006D6BB6" w:rsidRP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473FE02C" w14:textId="77777777" w:rsidR="00011BA1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взаимодействия заказчиков </w:t>
      </w:r>
    </w:p>
    <w:p w14:paraId="7887C4A2" w14:textId="77777777" w:rsidR="00011BA1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Гаврилово-Посад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муниципального района</w:t>
      </w:r>
    </w:p>
    <w:p w14:paraId="0B8F7417" w14:textId="77777777" w:rsidR="00011BA1" w:rsidRDefault="006D6BB6" w:rsidP="006D6B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6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уполномоченным органом </w:t>
      </w:r>
      <w:r w:rsidRPr="006D6BB6">
        <w:rPr>
          <w:rFonts w:ascii="Times New Roman" w:hAnsi="Times New Roman" w:cs="Times New Roman"/>
          <w:b/>
          <w:sz w:val="28"/>
          <w:szCs w:val="28"/>
        </w:rPr>
        <w:t xml:space="preserve">на определение  </w:t>
      </w:r>
    </w:p>
    <w:p w14:paraId="196545F0" w14:textId="77777777" w:rsidR="006D6BB6" w:rsidRP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6BB6">
        <w:rPr>
          <w:rFonts w:ascii="Times New Roman" w:hAnsi="Times New Roman" w:cs="Times New Roman"/>
          <w:b/>
          <w:sz w:val="28"/>
          <w:szCs w:val="28"/>
        </w:rPr>
        <w:t>поставщиков (подрядчиков, исполнителей)</w:t>
      </w:r>
    </w:p>
    <w:p w14:paraId="5D38C8C6" w14:textId="77777777" w:rsidR="006D6BB6" w:rsidRDefault="006D6BB6" w:rsidP="006D6B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7B43CC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1. Настоящий  Порядок взаимодействия заказчиков </w:t>
      </w:r>
      <w:r w:rsidR="00115CC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6D6BB6">
        <w:rPr>
          <w:rFonts w:ascii="Times New Roman" w:hAnsi="Times New Roman"/>
          <w:sz w:val="28"/>
          <w:szCs w:val="28"/>
        </w:rPr>
        <w:t xml:space="preserve">    с уполномоченным органом (далее - Порядок) регулирует отношения в сфере закупок</w:t>
      </w:r>
      <w:r w:rsidRPr="006D6BB6">
        <w:rPr>
          <w:rFonts w:ascii="Times New Roman" w:hAnsi="Times New Roman"/>
          <w:i/>
          <w:sz w:val="28"/>
          <w:szCs w:val="28"/>
        </w:rPr>
        <w:t>,</w:t>
      </w:r>
      <w:r w:rsidRPr="006D6BB6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6D6BB6">
        <w:rPr>
          <w:rFonts w:ascii="Times New Roman" w:hAnsi="Times New Roman"/>
          <w:sz w:val="28"/>
          <w:szCs w:val="28"/>
        </w:rPr>
        <w:t xml:space="preserve">в части, касающейся определения поставщиков (подрядчиков,  исполнителей) способами, предусмотренными Федеральным </w:t>
      </w:r>
      <w:hyperlink r:id="rId10" w:history="1">
        <w:r w:rsidRPr="00173F76">
          <w:rPr>
            <w:rStyle w:val="a4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6D6BB6">
        <w:rPr>
          <w:rFonts w:ascii="Times New Roman" w:hAnsi="Times New Roman"/>
          <w:sz w:val="28"/>
          <w:szCs w:val="28"/>
        </w:rPr>
        <w:t xml:space="preserve"> </w:t>
      </w:r>
      <w:r w:rsidRPr="006D6BB6">
        <w:rPr>
          <w:rFonts w:ascii="Times New Roman" w:hAnsi="Times New Roman"/>
          <w:bCs/>
          <w:sz w:val="28"/>
          <w:szCs w:val="28"/>
        </w:rPr>
        <w:t>05.04.2013</w:t>
      </w:r>
      <w:r w:rsidR="00F937A0">
        <w:rPr>
          <w:rFonts w:ascii="Times New Roman" w:hAnsi="Times New Roman"/>
          <w:bCs/>
          <w:sz w:val="28"/>
          <w:szCs w:val="28"/>
        </w:rPr>
        <w:t xml:space="preserve"> </w:t>
      </w:r>
      <w:r w:rsidR="00173F7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44-ФЗ «</w:t>
      </w:r>
      <w:r w:rsidRPr="006D6BB6">
        <w:rPr>
          <w:rFonts w:ascii="Times New Roman" w:hAnsi="Times New Roman"/>
          <w:sz w:val="28"/>
          <w:szCs w:val="28"/>
        </w:rPr>
        <w:t>О контрактной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B6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  и</w:t>
      </w:r>
      <w:r>
        <w:rPr>
          <w:rFonts w:ascii="Times New Roman" w:hAnsi="Times New Roman"/>
          <w:sz w:val="28"/>
          <w:szCs w:val="28"/>
        </w:rPr>
        <w:t xml:space="preserve"> муниципальных нужд»</w:t>
      </w:r>
      <w:r w:rsidRPr="006D6BB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115CCA">
        <w:rPr>
          <w:rFonts w:ascii="Times New Roman" w:hAnsi="Times New Roman"/>
          <w:sz w:val="28"/>
          <w:szCs w:val="28"/>
        </w:rPr>
        <w:t>о контрактной системе</w:t>
      </w:r>
      <w:r w:rsidRPr="006D6BB6">
        <w:rPr>
          <w:rFonts w:ascii="Times New Roman" w:hAnsi="Times New Roman"/>
          <w:sz w:val="28"/>
          <w:szCs w:val="28"/>
        </w:rPr>
        <w:t>), за исключением</w:t>
      </w:r>
      <w:r w:rsidRPr="006D6BB6">
        <w:rPr>
          <w:rFonts w:ascii="Times New Roman" w:hAnsi="Times New Roman"/>
          <w:iCs/>
          <w:sz w:val="28"/>
          <w:szCs w:val="28"/>
        </w:rPr>
        <w:t xml:space="preserve"> </w:t>
      </w:r>
      <w:r w:rsidRPr="006D6BB6">
        <w:rPr>
          <w:rFonts w:ascii="Times New Roman" w:hAnsi="Times New Roman"/>
          <w:sz w:val="28"/>
          <w:szCs w:val="28"/>
        </w:rPr>
        <w:t xml:space="preserve"> </w:t>
      </w:r>
      <w:bookmarkStart w:id="0" w:name="Par47"/>
      <w:bookmarkEnd w:id="0"/>
      <w:r w:rsidRPr="006D6BB6">
        <w:rPr>
          <w:rFonts w:ascii="Times New Roman" w:hAnsi="Times New Roman"/>
          <w:sz w:val="28"/>
          <w:szCs w:val="28"/>
        </w:rPr>
        <w:t>запросов котировок, запросов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6D6BB6">
        <w:rPr>
          <w:rFonts w:ascii="Times New Roman" w:hAnsi="Times New Roman"/>
          <w:sz w:val="28"/>
          <w:szCs w:val="28"/>
        </w:rPr>
        <w:t xml:space="preserve"> закупок у единственного поставщика (подрядчика, исполнителя).</w:t>
      </w:r>
    </w:p>
    <w:p w14:paraId="21E4CA38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2. В целях определения поставщика (подрядчика, исполнителя) путем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 аукционов (аукцион в электронной форме (далее также - электронный аукцион), закрытый аукцион),  уполномоченный орган:</w:t>
      </w:r>
    </w:p>
    <w:p w14:paraId="612E8967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2.1. Создает комиссию (комиссии) по осуществлению закупок, определяет ее (их) состав, порядок  работы, назначает председателя (председателей) комиссии (комиссий).</w:t>
      </w:r>
    </w:p>
    <w:p w14:paraId="515A240F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2.2. Разрабатывает форму заявки заказчика на определение поставщика (подрядчика, исполнителя (далее</w:t>
      </w:r>
      <w:r w:rsidR="00E50F61">
        <w:rPr>
          <w:rFonts w:ascii="Times New Roman" w:hAnsi="Times New Roman"/>
          <w:sz w:val="28"/>
          <w:szCs w:val="28"/>
        </w:rPr>
        <w:t xml:space="preserve"> - </w:t>
      </w:r>
      <w:r w:rsidRPr="006D6BB6">
        <w:rPr>
          <w:rFonts w:ascii="Times New Roman" w:hAnsi="Times New Roman"/>
          <w:sz w:val="28"/>
          <w:szCs w:val="28"/>
        </w:rPr>
        <w:t>заявка на определение поставщика, заявка).</w:t>
      </w:r>
    </w:p>
    <w:p w14:paraId="0A264605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 2.3. Рассматривает в течение пяти рабочих дней с момента поступления заявку заказчика на определение поставщика и проект контракта, являющийся неотъемлемой частью такой заявки, на соответствие требованиям действующего законодательства о закупках. </w:t>
      </w:r>
    </w:p>
    <w:p w14:paraId="7958D6E0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2.4.  Отклоняет заявку заказчика для устранения выявленных замечаний в случае несоответствия такой заявки установленным требованиям и отсутствия в ее составе необходимых документов и сведений. </w:t>
      </w:r>
    </w:p>
    <w:p w14:paraId="60383DE5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2.5. Разрабатывает в течение пяти рабочих дней и направляет заказчику                            на утверждение конкурсную документацию, документацию об аукционе, (далее - документация) в случае признания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B6">
        <w:rPr>
          <w:rFonts w:ascii="Times New Roman" w:hAnsi="Times New Roman"/>
          <w:sz w:val="28"/>
          <w:szCs w:val="28"/>
        </w:rPr>
        <w:t>на определение поставщика соответствующей установленным требованиям.</w:t>
      </w:r>
    </w:p>
    <w:p w14:paraId="68AB5108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2.6. Размещает в течение трех рабочих дней с момента поступления утвержденной заказчиком в соответствии с пунктом 3.4. настоящего Порядка документации в единой информационной системе извещение об осуществлении закупки и соответствующую документацию. </w:t>
      </w:r>
    </w:p>
    <w:p w14:paraId="0F508DC1" w14:textId="77777777" w:rsidR="006D6BB6" w:rsidRPr="006D6BB6" w:rsidRDefault="00115CCA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6D6BB6" w:rsidRPr="006D6BB6">
        <w:rPr>
          <w:rFonts w:ascii="Times New Roman" w:hAnsi="Times New Roman"/>
          <w:sz w:val="28"/>
          <w:szCs w:val="28"/>
        </w:rPr>
        <w:t>. Вносит изменения в извещение о закупке и (или) в утвержденную заказчиком документацию, направляет заказчику документацию с внесенными в нее изменениями  для утверждения.</w:t>
      </w:r>
    </w:p>
    <w:p w14:paraId="205AE388" w14:textId="77777777" w:rsidR="006D6BB6" w:rsidRPr="006D6BB6" w:rsidRDefault="00115CCA" w:rsidP="006D6BB6">
      <w:pPr>
        <w:pStyle w:val="a3"/>
        <w:ind w:firstLine="709"/>
        <w:jc w:val="both"/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D6BB6" w:rsidRPr="006D6BB6">
        <w:rPr>
          <w:rFonts w:ascii="Times New Roman" w:hAnsi="Times New Roman"/>
          <w:sz w:val="28"/>
          <w:szCs w:val="28"/>
        </w:rPr>
        <w:t>. Размещает информацию о внесении изменений в единой информационной системе после утверждения заказчиком документации с внесенными в нее изменениями</w:t>
      </w:r>
      <w:r w:rsidR="00E50F61">
        <w:rPr>
          <w:rFonts w:ascii="Times New Roman" w:hAnsi="Times New Roman"/>
          <w:sz w:val="28"/>
          <w:szCs w:val="28"/>
        </w:rPr>
        <w:t xml:space="preserve"> </w:t>
      </w:r>
      <w:r w:rsidR="006D6BB6" w:rsidRPr="006D6BB6">
        <w:rPr>
          <w:rFonts w:ascii="Times New Roman" w:hAnsi="Times New Roman"/>
          <w:sz w:val="28"/>
          <w:szCs w:val="28"/>
        </w:rPr>
        <w:t>в порядке и в сроки, установленные действующим законодательством</w:t>
      </w:r>
      <w:r w:rsidR="006D6BB6" w:rsidRPr="006D6BB6">
        <w:rPr>
          <w:rFonts w:ascii="Times New Roman" w:hAnsi="Times New Roman"/>
          <w:color w:val="244061"/>
          <w:sz w:val="28"/>
          <w:szCs w:val="28"/>
        </w:rPr>
        <w:t>.</w:t>
      </w:r>
    </w:p>
    <w:p w14:paraId="59D797A5" w14:textId="77777777" w:rsidR="006D6BB6" w:rsidRPr="006D6BB6" w:rsidRDefault="00115CCA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D6BB6" w:rsidRPr="006D6BB6">
        <w:rPr>
          <w:rFonts w:ascii="Times New Roman" w:hAnsi="Times New Roman"/>
          <w:sz w:val="28"/>
          <w:szCs w:val="28"/>
        </w:rPr>
        <w:t>. Направляет в течение одного дня со дня поступления от участника конкурса, участника электронного аукциона запроса на разъяснение положений документации, направленного в адрес уполномоченного органа, оператора электронной площадки  (в случае проведения открытого аукциона в электронной форме) соответствующий запрос в адрес заказчика, при этом устанавливает срок (дату и время) для подготовки заказчиком разъяснений положений документации.</w:t>
      </w:r>
    </w:p>
    <w:p w14:paraId="3EE17A78" w14:textId="77777777" w:rsidR="006D6BB6" w:rsidRPr="006D6BB6" w:rsidRDefault="00115CCA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6D6BB6" w:rsidRPr="006D6BB6">
        <w:rPr>
          <w:rFonts w:ascii="Times New Roman" w:hAnsi="Times New Roman"/>
          <w:sz w:val="28"/>
          <w:szCs w:val="28"/>
        </w:rPr>
        <w:t>. Размещает в единой информационной системе разъяснения положений документации.</w:t>
      </w:r>
    </w:p>
    <w:p w14:paraId="6B242C27" w14:textId="77777777" w:rsidR="006D6BB6" w:rsidRPr="006D6BB6" w:rsidRDefault="00115CCA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6D6BB6" w:rsidRPr="006D6BB6">
        <w:rPr>
          <w:rFonts w:ascii="Times New Roman" w:hAnsi="Times New Roman"/>
          <w:sz w:val="28"/>
          <w:szCs w:val="28"/>
        </w:rPr>
        <w:t>. Размещает в единой информационной системе решение об отмене определения поставщика (подрядчика, исполнителя) в день принятия решения заказчиком, а также  незамедлительно доводит до сведения участников закупки, подавших заявки (при наличии информации для осуществления связи с данными участниками) решение заказчика  об отмене определения поставщика.</w:t>
      </w:r>
    </w:p>
    <w:p w14:paraId="65BEB6D9" w14:textId="77777777" w:rsidR="006D6BB6" w:rsidRPr="006D6BB6" w:rsidRDefault="00115CCA" w:rsidP="006D6BB6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6D6BB6" w:rsidRPr="006D6BB6">
        <w:rPr>
          <w:rFonts w:ascii="Times New Roman" w:hAnsi="Times New Roman"/>
          <w:sz w:val="28"/>
          <w:szCs w:val="28"/>
        </w:rPr>
        <w:t xml:space="preserve">. Организует по соглашению между заказчиками определение поставщика (подрядчика, исполнителя) путем проведения совместных конкурсов и аукционов при наличии у двух и более заказчиков потребности в одних и тех же товарах, работах, услугах. Права, обязанности и ответственность заказчиков, при проведении совместных конкурсов или аукционов определяются соглашением сторон, </w:t>
      </w:r>
      <w:r w:rsidR="006D6BB6" w:rsidRPr="006D6BB6">
        <w:rPr>
          <w:rFonts w:ascii="Times New Roman" w:hAnsi="Times New Roman"/>
          <w:iCs/>
          <w:sz w:val="28"/>
          <w:szCs w:val="28"/>
        </w:rPr>
        <w:t xml:space="preserve">заключенным                                  в соответствии с Гражданским </w:t>
      </w:r>
      <w:r w:rsidR="00F937A0">
        <w:rPr>
          <w:rFonts w:ascii="Times New Roman" w:hAnsi="Times New Roman"/>
          <w:iCs/>
          <w:sz w:val="28"/>
          <w:szCs w:val="28"/>
        </w:rPr>
        <w:t xml:space="preserve"> кодексом </w:t>
      </w:r>
      <w:r w:rsidR="006D6BB6" w:rsidRPr="006D6BB6">
        <w:rPr>
          <w:rFonts w:ascii="Times New Roman" w:hAnsi="Times New Roman"/>
          <w:iCs/>
          <w:sz w:val="28"/>
          <w:szCs w:val="28"/>
        </w:rPr>
        <w:t>Российской Федерации и</w:t>
      </w:r>
      <w:r w:rsidR="006D6BB6" w:rsidRPr="006D6BB6">
        <w:rPr>
          <w:rFonts w:ascii="Times New Roman" w:hAnsi="Times New Roman"/>
          <w:sz w:val="28"/>
          <w:szCs w:val="28"/>
        </w:rPr>
        <w:t xml:space="preserve"> Федеральным законом  </w:t>
      </w:r>
      <w:r>
        <w:rPr>
          <w:rFonts w:ascii="Times New Roman" w:hAnsi="Times New Roman"/>
          <w:sz w:val="28"/>
          <w:szCs w:val="28"/>
        </w:rPr>
        <w:t>о контрактной системе</w:t>
      </w:r>
      <w:r w:rsidR="006D6BB6" w:rsidRPr="006D6BB6">
        <w:rPr>
          <w:rFonts w:ascii="Times New Roman" w:hAnsi="Times New Roman"/>
          <w:sz w:val="28"/>
          <w:szCs w:val="28"/>
        </w:rPr>
        <w:t>.</w:t>
      </w:r>
    </w:p>
    <w:p w14:paraId="60798536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15CCA">
        <w:rPr>
          <w:rFonts w:ascii="Times New Roman" w:hAnsi="Times New Roman"/>
          <w:sz w:val="28"/>
          <w:szCs w:val="28"/>
        </w:rPr>
        <w:t>2.13</w:t>
      </w:r>
      <w:r w:rsidRPr="006D6BB6">
        <w:rPr>
          <w:rFonts w:ascii="Times New Roman" w:hAnsi="Times New Roman"/>
          <w:sz w:val="28"/>
          <w:szCs w:val="28"/>
        </w:rPr>
        <w:t>. Реализует иные полномочия по определению поставщиков (подрядчиков, исполнителей), предусмотренные действующим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за исключением полномочий, отнесенных к компетенции заказчиков.</w:t>
      </w:r>
    </w:p>
    <w:p w14:paraId="30F8556A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3. В целях закупки товаров, работ, услуг для обеспечения муниципальных нужд </w:t>
      </w:r>
      <w:r w:rsidR="00E50F6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6D6BB6">
        <w:rPr>
          <w:rFonts w:ascii="Times New Roman" w:hAnsi="Times New Roman"/>
          <w:sz w:val="28"/>
          <w:szCs w:val="28"/>
        </w:rPr>
        <w:t xml:space="preserve"> заказчик:</w:t>
      </w:r>
    </w:p>
    <w:p w14:paraId="41F19375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3.1. Осуществляет планирование закупок, определение поставщиков, подрядчиков, исполнителей (за исключением случаев, предусмотренных пунктом 2 настоящего Порядка), заключение муниципальных контрактов, их исполнение, в том числе приемку поставленных товаров, выполненных работ (их результатов), оказанных услуг, обеспечение их оплаты.</w:t>
      </w:r>
    </w:p>
    <w:p w14:paraId="6BB2C213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3.2. Принимает решение о способе определения поставщика (подрядчика, исполнителя) в соответствии с нормами Федерального закона </w:t>
      </w:r>
      <w:r w:rsidR="00115CCA">
        <w:rPr>
          <w:rFonts w:ascii="Times New Roman" w:hAnsi="Times New Roman"/>
          <w:sz w:val="28"/>
          <w:szCs w:val="28"/>
        </w:rPr>
        <w:t>о контрактной системе</w:t>
      </w:r>
      <w:r w:rsidRPr="006D6BB6">
        <w:rPr>
          <w:rFonts w:ascii="Times New Roman" w:hAnsi="Times New Roman"/>
          <w:sz w:val="28"/>
          <w:szCs w:val="28"/>
        </w:rPr>
        <w:t xml:space="preserve"> и направляет в уполномоченный орган заявку на определение поставщика.  Заявка на определение поставщика должна содержать всю необходимую информацию, предусмотренную законодательством Российской Федерации и муниципальными правовыми актами </w:t>
      </w:r>
      <w:r w:rsidR="00E50F6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6D6BB6">
        <w:rPr>
          <w:rFonts w:ascii="Times New Roman" w:hAnsi="Times New Roman"/>
          <w:sz w:val="28"/>
          <w:szCs w:val="28"/>
        </w:rPr>
        <w:t>. К заявке прилагается проект муниципального контракта</w:t>
      </w:r>
      <w:r w:rsidRPr="006D6BB6">
        <w:rPr>
          <w:rFonts w:ascii="Times New Roman" w:hAnsi="Times New Roman"/>
          <w:color w:val="244061"/>
          <w:sz w:val="28"/>
          <w:szCs w:val="28"/>
        </w:rPr>
        <w:t xml:space="preserve"> </w:t>
      </w:r>
      <w:r w:rsidRPr="006D6BB6">
        <w:rPr>
          <w:rFonts w:ascii="Times New Roman" w:hAnsi="Times New Roman"/>
          <w:sz w:val="28"/>
          <w:szCs w:val="28"/>
        </w:rPr>
        <w:t xml:space="preserve">(далее - контракт). Финансовое обеспечение размещаемого заказа, за исключением размещения заказов бюджетными учреждениями за счет средств субсидий, предоставленных                                   им на возмещение нормативных затрат, связанных с оказанием в соответствии   с муниципальным заданием муниципальных услуг (выполнением работ), должно быть подтверждено главным распорядителем бюджетных средств и согласовано с </w:t>
      </w:r>
      <w:r w:rsidR="00E50F61">
        <w:rPr>
          <w:rFonts w:ascii="Times New Roman" w:hAnsi="Times New Roman"/>
          <w:sz w:val="28"/>
          <w:szCs w:val="28"/>
        </w:rPr>
        <w:t>финансовым  управлением а</w:t>
      </w:r>
      <w:r w:rsidRPr="006D6BB6">
        <w:rPr>
          <w:rFonts w:ascii="Times New Roman" w:hAnsi="Times New Roman"/>
          <w:sz w:val="28"/>
          <w:szCs w:val="28"/>
        </w:rPr>
        <w:t xml:space="preserve">дминистрации </w:t>
      </w:r>
      <w:r w:rsidR="00E50F6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6D6BB6">
        <w:rPr>
          <w:rFonts w:ascii="Times New Roman" w:hAnsi="Times New Roman"/>
          <w:sz w:val="28"/>
          <w:szCs w:val="28"/>
        </w:rPr>
        <w:t xml:space="preserve">. В случае размещения муниципального заказа главным распорядителем бюджетных средств финансовое обеспечение согласовывается с </w:t>
      </w:r>
      <w:r w:rsidR="00E50F61">
        <w:rPr>
          <w:rFonts w:ascii="Times New Roman" w:hAnsi="Times New Roman"/>
          <w:sz w:val="28"/>
          <w:szCs w:val="28"/>
        </w:rPr>
        <w:t>Финансовым управлением администрации Гаврилово-Посадского муниципального района</w:t>
      </w:r>
      <w:r w:rsidRPr="006D6BB6">
        <w:rPr>
          <w:rFonts w:ascii="Times New Roman" w:hAnsi="Times New Roman"/>
          <w:sz w:val="28"/>
          <w:szCs w:val="28"/>
        </w:rPr>
        <w:t xml:space="preserve">. </w:t>
      </w:r>
    </w:p>
    <w:p w14:paraId="43CC332F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3.3. Несет ответственность за нарушение сроков определения поставщика вследствие ненадлежащего и несвоевременного оформления заявки (технического задания, проекта контракта и т.д.), а также за достоверность информации, представленной в составе заявки на закупку.</w:t>
      </w:r>
    </w:p>
    <w:p w14:paraId="0BD47BA7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3.4. Утверждает в течение трех рабочих дней со дня получения от уполномоченного органа</w:t>
      </w:r>
      <w:r w:rsidRPr="006D6BB6">
        <w:rPr>
          <w:rFonts w:ascii="Times New Roman" w:hAnsi="Times New Roman"/>
          <w:i/>
          <w:sz w:val="28"/>
          <w:szCs w:val="28"/>
        </w:rPr>
        <w:t xml:space="preserve"> </w:t>
      </w:r>
      <w:r w:rsidRPr="006D6BB6">
        <w:rPr>
          <w:rFonts w:ascii="Times New Roman" w:hAnsi="Times New Roman"/>
          <w:sz w:val="28"/>
          <w:szCs w:val="28"/>
        </w:rPr>
        <w:t xml:space="preserve">конкурсную документацию, документацию об аукционе, разработанную  уполномоченным органом. </w:t>
      </w:r>
    </w:p>
    <w:p w14:paraId="71986685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 xml:space="preserve">3.5. Устраняет выявленные замечания и дорабатывает отклоненную уполномоченным органом заявку на определение поставщика в случае несоответствия     ее установленным требованиям и отсутствия в ее составе необходимых документов и сведений. </w:t>
      </w:r>
    </w:p>
    <w:p w14:paraId="7EA1E6A3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3.6. Принимает, при необходимости, решение о внесении изменений в извещение об осуществлении закупки и (или) документацию в сроки, установленные действующим законодательством, и направляет в адрес уполномоченного органа соответствующую информацию.</w:t>
      </w:r>
    </w:p>
    <w:p w14:paraId="2419F1D4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3.7. Утверждает документацию с внесенными в нее изменениями и направляет в уполномоченный орган для размещения  информации о внесении изменений в единой информационной системе.</w:t>
      </w:r>
    </w:p>
    <w:p w14:paraId="125F1A2D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color w:val="244061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3.8. Принимает, при необходимости, решение об отмене определения поставщика (подрядчика, исполнителя) в сроки, установленные действующим законодательством, и направляет в адрес уполномоченного органа информацию об отмене немедленно в день принятия соответствующего решения</w:t>
      </w:r>
      <w:r w:rsidRPr="006D6BB6">
        <w:rPr>
          <w:rFonts w:ascii="Times New Roman" w:hAnsi="Times New Roman"/>
          <w:color w:val="244061"/>
          <w:sz w:val="28"/>
          <w:szCs w:val="28"/>
        </w:rPr>
        <w:t>.</w:t>
      </w:r>
    </w:p>
    <w:p w14:paraId="657BE0C0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3.9. Готовит и направляет в уполномоченный орган  в течение установленного им срока разъяснения положений документации для размещения их в единой информационной системе. Несет ответственность за ненадлежащее и несвоевременное разъяснение положений документации, а также за достоверность информации, изложенной в разъяснениях.</w:t>
      </w:r>
    </w:p>
    <w:p w14:paraId="5C6A0CA0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3.10. Направляет в день заключения контракта при проведении конкурса и закрытого аукциона в уполномоченный орган в письменном виде информацию о заключении контракта. В случае непредставления информации о заключении контракта в установленный срок, несет ответственность за несвоевременный возврат денежных средств, внесенных участниками закупки в качестве обеспечения заявки на участие в процедуре определения поставщика.</w:t>
      </w:r>
    </w:p>
    <w:p w14:paraId="6B733F06" w14:textId="77777777" w:rsidR="006D6BB6" w:rsidRPr="006D6BB6" w:rsidRDefault="006D6BB6" w:rsidP="006D6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BB6">
        <w:rPr>
          <w:rFonts w:ascii="Times New Roman" w:hAnsi="Times New Roman"/>
          <w:sz w:val="28"/>
          <w:szCs w:val="28"/>
        </w:rPr>
        <w:t>3.11. Реализует иные полномочия по определению поставщиков (подрядчиков, исполнителей), предусмотренные действующим законодательством Российской Федерации и иными нормативными правовыми актами о контрактной системе в сфере закупок товаров, работ, услуг, для обеспечения государственных и муниципальных нужд, и  отнесенные к исключительной компетенции заказчика.</w:t>
      </w:r>
    </w:p>
    <w:p w14:paraId="3F45AE68" w14:textId="77777777" w:rsidR="006D6BB6" w:rsidRDefault="006D6BB6" w:rsidP="006D6BB6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40B4E7" w14:textId="77777777" w:rsidR="006D6BB6" w:rsidRDefault="006D6BB6" w:rsidP="006D6BB6"/>
    <w:p w14:paraId="2068FC0E" w14:textId="77777777" w:rsidR="00B95DA8" w:rsidRDefault="00B95DA8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B95DA8" w:rsidSect="00E5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90A"/>
    <w:rsid w:val="00011BA1"/>
    <w:rsid w:val="00115CCA"/>
    <w:rsid w:val="0011725E"/>
    <w:rsid w:val="00123DA8"/>
    <w:rsid w:val="00173F76"/>
    <w:rsid w:val="001C7A12"/>
    <w:rsid w:val="00236D25"/>
    <w:rsid w:val="002E41CA"/>
    <w:rsid w:val="00340E4D"/>
    <w:rsid w:val="003619AD"/>
    <w:rsid w:val="004240FC"/>
    <w:rsid w:val="004274CF"/>
    <w:rsid w:val="0046040C"/>
    <w:rsid w:val="00472A9F"/>
    <w:rsid w:val="005032E4"/>
    <w:rsid w:val="005979DE"/>
    <w:rsid w:val="006D6BB6"/>
    <w:rsid w:val="00726F10"/>
    <w:rsid w:val="00735B15"/>
    <w:rsid w:val="007C6B6F"/>
    <w:rsid w:val="00804EF2"/>
    <w:rsid w:val="008C20A6"/>
    <w:rsid w:val="009248D4"/>
    <w:rsid w:val="009B331B"/>
    <w:rsid w:val="00A41998"/>
    <w:rsid w:val="00AA0ED8"/>
    <w:rsid w:val="00AC6B93"/>
    <w:rsid w:val="00B53426"/>
    <w:rsid w:val="00B62A92"/>
    <w:rsid w:val="00B95DA8"/>
    <w:rsid w:val="00BE5506"/>
    <w:rsid w:val="00BF731D"/>
    <w:rsid w:val="00CC06D7"/>
    <w:rsid w:val="00CC3B02"/>
    <w:rsid w:val="00D43FBD"/>
    <w:rsid w:val="00D72DCA"/>
    <w:rsid w:val="00DC44B3"/>
    <w:rsid w:val="00E50F61"/>
    <w:rsid w:val="00E553F2"/>
    <w:rsid w:val="00E67AED"/>
    <w:rsid w:val="00EA090A"/>
    <w:rsid w:val="00F70287"/>
    <w:rsid w:val="00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03BE43"/>
  <w15:chartTrackingRefBased/>
  <w15:docId w15:val="{6CA91445-E7BA-40CE-823D-AABB7DD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90A"/>
    <w:rPr>
      <w:sz w:val="22"/>
      <w:szCs w:val="22"/>
      <w:lang w:eastAsia="en-US"/>
    </w:rPr>
  </w:style>
  <w:style w:type="paragraph" w:customStyle="1" w:styleId="ConsPlusNormal">
    <w:name w:val="ConsPlusNormal"/>
    <w:rsid w:val="006D6B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unhideWhenUsed/>
    <w:rsid w:val="006D6BB6"/>
    <w:rPr>
      <w:color w:val="0000FF"/>
      <w:u w:val="single"/>
    </w:rPr>
  </w:style>
  <w:style w:type="paragraph" w:customStyle="1" w:styleId="ConsPlusTitle">
    <w:name w:val="ConsPlusTitle"/>
    <w:rsid w:val="00CC06D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9FF6CFDCE731C1061C96201CA1D38F5B58D62C63F4497F89EAF80FA0Dh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B5B13ECF181328E59A5795457F39DFB77FA45399981D4A7EA527C7C74E554C8888C50A4FC154Af8e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3B5B13ECF181328E59A5795457F39DFB77FA45399981D4A7EA527C7C74E554C8888C50A4FC154Bf8e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00086C4D2B71A6B25C9A9A1E4D111ED15F02D67D0DE45F8754ABBB81U0Y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09F7-79D1-4592-AC8D-76DEB9CA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Links>
    <vt:vector size="30" baseType="variant">
      <vt:variant>
        <vt:i4>2031627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consultantplus://offline/ref=A100086C4D2B71A6B25C9A9A1E4D111ED15F02D67D0DE45F8754ABBB81U0Y6F</vt:lpwstr>
      </vt:variant>
      <vt:variant>
        <vt:lpwstr/>
      </vt:variant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1048658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consultantplus://offline/ref=C7A9FF6CFDCE731C1061C96201CA1D38F5B58D62C63F4497F89EAF80FA0DhDI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consultantplus://offline/ref=6F3B5B13ECF181328E59A5795457F39DFB77FA45399981D4A7EA527C7C74E554C8888C50A4FC154Af8e9I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consultantplus://offline/ref=6F3B5B13ECF181328E59A5795457F39DFB77FA45399981D4A7EA527C7C74E554C8888C50A4FC154Bf8e9I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2013-12-24T08:16:00Z</cp:lastPrinted>
  <dcterms:created xsi:type="dcterms:W3CDTF">2024-11-22T10:41:00Z</dcterms:created>
  <dcterms:modified xsi:type="dcterms:W3CDTF">2024-11-22T10:41:00Z</dcterms:modified>
</cp:coreProperties>
</file>