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5F2E" w14:textId="77777777" w:rsidR="006A1428" w:rsidRPr="006A1428" w:rsidRDefault="006A1428" w:rsidP="006A1428">
      <w:pPr>
        <w:spacing w:line="276" w:lineRule="auto"/>
        <w:jc w:val="center"/>
        <w:rPr>
          <w:szCs w:val="28"/>
        </w:rPr>
      </w:pPr>
      <w:r w:rsidRPr="006A1428">
        <w:rPr>
          <w:noProof/>
          <w:szCs w:val="28"/>
        </w:rPr>
        <w:pict w14:anchorId="71D3A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1.95pt;width:64.15pt;height:77.25pt;z-index:251657728;visibility:visible" filled="t" fillcolor="#4f81bd">
            <v:imagedata r:id="rId6" o:title="gerb"/>
          </v:shape>
        </w:pict>
      </w:r>
      <w:r w:rsidRPr="006A1428">
        <w:rPr>
          <w:szCs w:val="28"/>
        </w:rPr>
        <w:t xml:space="preserve">           </w:t>
      </w:r>
    </w:p>
    <w:p w14:paraId="0932576F" w14:textId="77777777" w:rsidR="006A1428" w:rsidRPr="006A1428" w:rsidRDefault="006A1428" w:rsidP="006A1428">
      <w:pPr>
        <w:spacing w:after="200" w:line="276" w:lineRule="auto"/>
        <w:ind w:left="5664" w:right="-98" w:firstLine="708"/>
        <w:jc w:val="both"/>
        <w:rPr>
          <w:szCs w:val="28"/>
        </w:rPr>
      </w:pPr>
      <w:r w:rsidRPr="006A1428">
        <w:rPr>
          <w:szCs w:val="28"/>
        </w:rPr>
        <w:t xml:space="preserve">                   </w:t>
      </w:r>
    </w:p>
    <w:p w14:paraId="6B50EA21" w14:textId="77777777" w:rsidR="006A1428" w:rsidRPr="006A1428" w:rsidRDefault="006A1428" w:rsidP="006A1428">
      <w:pPr>
        <w:spacing w:line="276" w:lineRule="auto"/>
        <w:jc w:val="center"/>
        <w:rPr>
          <w:szCs w:val="28"/>
        </w:rPr>
      </w:pPr>
    </w:p>
    <w:p w14:paraId="1A32E5A8" w14:textId="77777777" w:rsidR="00726921" w:rsidRDefault="00726921" w:rsidP="006A1428">
      <w:pPr>
        <w:jc w:val="center"/>
        <w:rPr>
          <w:b/>
          <w:szCs w:val="28"/>
        </w:rPr>
      </w:pPr>
    </w:p>
    <w:p w14:paraId="2DA126A3" w14:textId="77777777" w:rsidR="006A1428" w:rsidRPr="006A1428" w:rsidRDefault="006A1428" w:rsidP="006A1428">
      <w:pPr>
        <w:jc w:val="center"/>
        <w:rPr>
          <w:b/>
          <w:szCs w:val="28"/>
        </w:rPr>
      </w:pPr>
      <w:r w:rsidRPr="006A1428">
        <w:rPr>
          <w:b/>
          <w:szCs w:val="28"/>
        </w:rPr>
        <w:t>РОССИЙСКАЯ ФЕДЕРАЦИЯ</w:t>
      </w:r>
    </w:p>
    <w:p w14:paraId="1A54156E" w14:textId="77777777" w:rsidR="006A1428" w:rsidRPr="006A1428" w:rsidRDefault="006A1428" w:rsidP="006A1428">
      <w:pPr>
        <w:jc w:val="center"/>
        <w:rPr>
          <w:b/>
          <w:szCs w:val="28"/>
        </w:rPr>
      </w:pPr>
      <w:r w:rsidRPr="006A1428">
        <w:rPr>
          <w:b/>
          <w:szCs w:val="28"/>
        </w:rPr>
        <w:t xml:space="preserve">СОВЕТ ГАВРИЛОВО-ПОСАДСКОГО </w:t>
      </w:r>
    </w:p>
    <w:p w14:paraId="26C6EB1D" w14:textId="77777777" w:rsidR="006A1428" w:rsidRPr="006A1428" w:rsidRDefault="006A1428" w:rsidP="006A1428">
      <w:pPr>
        <w:jc w:val="center"/>
        <w:rPr>
          <w:b/>
          <w:szCs w:val="28"/>
        </w:rPr>
      </w:pPr>
      <w:r w:rsidRPr="006A1428">
        <w:rPr>
          <w:b/>
          <w:szCs w:val="28"/>
        </w:rPr>
        <w:t xml:space="preserve">МУНИЦИПАЛЬНОГО РАЙОНА </w:t>
      </w:r>
    </w:p>
    <w:p w14:paraId="38367C52" w14:textId="77777777" w:rsidR="006A1428" w:rsidRPr="006A1428" w:rsidRDefault="006A1428" w:rsidP="006A1428">
      <w:pPr>
        <w:jc w:val="center"/>
        <w:rPr>
          <w:b/>
          <w:szCs w:val="28"/>
        </w:rPr>
      </w:pPr>
      <w:r w:rsidRPr="006A1428">
        <w:rPr>
          <w:b/>
          <w:szCs w:val="28"/>
        </w:rPr>
        <w:t xml:space="preserve"> ИВАНОВСКОЙ ОБЛАСТИ</w:t>
      </w:r>
    </w:p>
    <w:p w14:paraId="1D4C25E4" w14:textId="77777777" w:rsidR="006A1428" w:rsidRPr="00805F4F" w:rsidRDefault="006A1428" w:rsidP="006A1428">
      <w:pPr>
        <w:spacing w:line="276" w:lineRule="auto"/>
        <w:jc w:val="center"/>
        <w:rPr>
          <w:szCs w:val="28"/>
        </w:rPr>
      </w:pPr>
    </w:p>
    <w:p w14:paraId="0D5655FA" w14:textId="77777777" w:rsidR="006A1428" w:rsidRPr="006A1428" w:rsidRDefault="006A1428" w:rsidP="006A1428">
      <w:pPr>
        <w:spacing w:line="276" w:lineRule="auto"/>
        <w:jc w:val="center"/>
        <w:rPr>
          <w:b/>
          <w:szCs w:val="28"/>
        </w:rPr>
      </w:pPr>
      <w:r w:rsidRPr="006A1428">
        <w:rPr>
          <w:b/>
          <w:szCs w:val="28"/>
        </w:rPr>
        <w:t>Р Е Ш Е Н И Е</w:t>
      </w:r>
    </w:p>
    <w:p w14:paraId="442D097F" w14:textId="77777777" w:rsidR="006A1428" w:rsidRPr="006A1428" w:rsidRDefault="006A1428" w:rsidP="006A1428">
      <w:pPr>
        <w:spacing w:line="276" w:lineRule="auto"/>
        <w:jc w:val="center"/>
        <w:rPr>
          <w:b/>
          <w:szCs w:val="28"/>
        </w:rPr>
      </w:pPr>
      <w:r w:rsidRPr="006A1428">
        <w:rPr>
          <w:b/>
          <w:szCs w:val="28"/>
        </w:rPr>
        <w:t xml:space="preserve"> </w:t>
      </w:r>
    </w:p>
    <w:p w14:paraId="0ED23763" w14:textId="77777777" w:rsidR="006A1428" w:rsidRPr="006A1428" w:rsidRDefault="006A1428" w:rsidP="006A1428">
      <w:pPr>
        <w:spacing w:line="276" w:lineRule="auto"/>
        <w:ind w:right="1745"/>
        <w:rPr>
          <w:szCs w:val="28"/>
        </w:rPr>
      </w:pPr>
      <w:r w:rsidRPr="006A1428">
        <w:rPr>
          <w:szCs w:val="28"/>
        </w:rPr>
        <w:t xml:space="preserve">                  </w:t>
      </w:r>
      <w:r w:rsidR="00A00362">
        <w:rPr>
          <w:szCs w:val="28"/>
        </w:rPr>
        <w:t xml:space="preserve">                    от 25 декабря  2013 года    №  196</w:t>
      </w:r>
    </w:p>
    <w:p w14:paraId="31A39A2C" w14:textId="77777777" w:rsidR="006A1428" w:rsidRPr="006A1428" w:rsidRDefault="006A1428" w:rsidP="006A1428">
      <w:pPr>
        <w:spacing w:line="276" w:lineRule="auto"/>
        <w:ind w:right="1745"/>
        <w:rPr>
          <w:szCs w:val="28"/>
        </w:rPr>
      </w:pPr>
    </w:p>
    <w:p w14:paraId="6C5E4F37" w14:textId="77777777" w:rsidR="00533CEB" w:rsidRDefault="006A1428" w:rsidP="006A1428">
      <w:pPr>
        <w:ind w:right="140"/>
        <w:jc w:val="center"/>
        <w:rPr>
          <w:b/>
          <w:szCs w:val="28"/>
        </w:rPr>
      </w:pPr>
      <w:r w:rsidRPr="006A1428">
        <w:rPr>
          <w:b/>
          <w:szCs w:val="28"/>
        </w:rPr>
        <w:t>О внесении изменений и дополнений в решение  Совета Гаврилово-Посадского муниципального района от 28.11.2012 № 149 "О бюджете Гаврилово-Посадского муниципального района на 2013 год и на пл</w:t>
      </w:r>
      <w:r w:rsidRPr="006A1428">
        <w:rPr>
          <w:b/>
          <w:szCs w:val="28"/>
        </w:rPr>
        <w:t>а</w:t>
      </w:r>
      <w:r w:rsidRPr="006A1428">
        <w:rPr>
          <w:b/>
          <w:szCs w:val="28"/>
        </w:rPr>
        <w:t>новый период 2014 и 2015 годов"</w:t>
      </w:r>
    </w:p>
    <w:p w14:paraId="7911EAE3" w14:textId="77777777" w:rsidR="006A1428" w:rsidRPr="006A1428" w:rsidRDefault="006A1428" w:rsidP="006A1428">
      <w:pPr>
        <w:ind w:right="140"/>
        <w:jc w:val="center"/>
        <w:rPr>
          <w:b/>
          <w:szCs w:val="28"/>
        </w:rPr>
      </w:pPr>
      <w:r w:rsidRPr="006A1428">
        <w:rPr>
          <w:b/>
          <w:szCs w:val="28"/>
        </w:rPr>
        <w:t>(ред. 26.06.2013 № 172, 28.08.2013 № 176, 25.09.2013 № 182)</w:t>
      </w:r>
    </w:p>
    <w:p w14:paraId="3F6CF4AF" w14:textId="77777777" w:rsidR="006A1428" w:rsidRPr="006A1428" w:rsidRDefault="006A1428" w:rsidP="006A1428">
      <w:pPr>
        <w:spacing w:line="276" w:lineRule="auto"/>
        <w:ind w:right="1842"/>
        <w:jc w:val="both"/>
        <w:rPr>
          <w:szCs w:val="28"/>
        </w:rPr>
      </w:pPr>
    </w:p>
    <w:p w14:paraId="51F3BEE8" w14:textId="77777777" w:rsidR="006A1428" w:rsidRPr="006A1428" w:rsidRDefault="006A1428" w:rsidP="00805F4F">
      <w:pPr>
        <w:jc w:val="both"/>
        <w:rPr>
          <w:szCs w:val="28"/>
        </w:rPr>
      </w:pPr>
      <w:r w:rsidRPr="006A1428">
        <w:rPr>
          <w:szCs w:val="28"/>
        </w:rPr>
        <w:tab/>
        <w:t>В соответствии с Уставом Гаврилово-Посадского муниципального района,  Положением о бюджетном процессе в Гаврилово-Посадском м</w:t>
      </w:r>
      <w:r w:rsidRPr="006A1428">
        <w:rPr>
          <w:szCs w:val="28"/>
        </w:rPr>
        <w:t>у</w:t>
      </w:r>
      <w:r w:rsidRPr="006A1428">
        <w:rPr>
          <w:szCs w:val="28"/>
        </w:rPr>
        <w:t>ниципальном районе и в целях регулирования бюджетных правоотнош</w:t>
      </w:r>
      <w:r w:rsidRPr="006A1428">
        <w:rPr>
          <w:szCs w:val="28"/>
        </w:rPr>
        <w:t>е</w:t>
      </w:r>
      <w:r w:rsidRPr="006A1428">
        <w:rPr>
          <w:szCs w:val="28"/>
        </w:rPr>
        <w:t>ний, Совет Га</w:t>
      </w:r>
      <w:r w:rsidRPr="006A1428">
        <w:rPr>
          <w:szCs w:val="28"/>
        </w:rPr>
        <w:t>в</w:t>
      </w:r>
      <w:r w:rsidRPr="006A1428">
        <w:rPr>
          <w:szCs w:val="28"/>
        </w:rPr>
        <w:t xml:space="preserve">рилово-Посадского муниципального района </w:t>
      </w:r>
      <w:r w:rsidRPr="006A1428">
        <w:rPr>
          <w:b/>
          <w:szCs w:val="28"/>
        </w:rPr>
        <w:t>р е ш и л</w:t>
      </w:r>
      <w:r w:rsidRPr="006A1428">
        <w:rPr>
          <w:szCs w:val="28"/>
        </w:rPr>
        <w:t>:</w:t>
      </w:r>
    </w:p>
    <w:p w14:paraId="0EEFA240" w14:textId="77777777" w:rsidR="006A1428" w:rsidRPr="006A1428" w:rsidRDefault="006A1428" w:rsidP="00805F4F">
      <w:pPr>
        <w:jc w:val="both"/>
        <w:rPr>
          <w:szCs w:val="28"/>
        </w:rPr>
      </w:pPr>
      <w:r w:rsidRPr="006A1428">
        <w:rPr>
          <w:szCs w:val="28"/>
        </w:rPr>
        <w:tab/>
        <w:t>1. Внести изменения и дополнения в решение Совета Гаврилово-Посадского муниципального района от 28.11.2012 № 149 "О бюджете Га</w:t>
      </w:r>
      <w:r w:rsidRPr="006A1428">
        <w:rPr>
          <w:szCs w:val="28"/>
        </w:rPr>
        <w:t>в</w:t>
      </w:r>
      <w:r w:rsidRPr="006A1428">
        <w:rPr>
          <w:szCs w:val="28"/>
        </w:rPr>
        <w:t>рилово-Посадского муниципального района на 2013 год и на плановый п</w:t>
      </w:r>
      <w:r w:rsidRPr="006A1428">
        <w:rPr>
          <w:szCs w:val="28"/>
        </w:rPr>
        <w:t>е</w:t>
      </w:r>
      <w:r w:rsidRPr="006A1428">
        <w:rPr>
          <w:szCs w:val="28"/>
        </w:rPr>
        <w:t>риод 2014 и 2015 годов"(в действующей редакции):</w:t>
      </w:r>
    </w:p>
    <w:p w14:paraId="1A302E2B" w14:textId="77777777" w:rsidR="006A1428" w:rsidRPr="006A1428" w:rsidRDefault="006A1428" w:rsidP="00805F4F">
      <w:pPr>
        <w:jc w:val="both"/>
        <w:rPr>
          <w:szCs w:val="28"/>
        </w:rPr>
      </w:pPr>
      <w:r w:rsidRPr="006A1428">
        <w:rPr>
          <w:szCs w:val="28"/>
        </w:rPr>
        <w:t xml:space="preserve">         1.1. В пункте 1: </w:t>
      </w:r>
    </w:p>
    <w:p w14:paraId="4567F4F2" w14:textId="77777777" w:rsidR="006A1428" w:rsidRPr="006A1428" w:rsidRDefault="006A1428" w:rsidP="00805F4F">
      <w:pPr>
        <w:jc w:val="both"/>
        <w:rPr>
          <w:szCs w:val="28"/>
        </w:rPr>
      </w:pPr>
      <w:r w:rsidRPr="006A1428">
        <w:rPr>
          <w:szCs w:val="28"/>
        </w:rPr>
        <w:t xml:space="preserve">в абзаце втором подпункта 1.1. вместо </w:t>
      </w:r>
      <w:r w:rsidRPr="006A1428">
        <w:rPr>
          <w:color w:val="000000"/>
          <w:szCs w:val="28"/>
        </w:rPr>
        <w:t>«</w:t>
      </w:r>
      <w:r w:rsidRPr="006A1428">
        <w:rPr>
          <w:szCs w:val="28"/>
        </w:rPr>
        <w:t xml:space="preserve">410843174,89» читать </w:t>
      </w:r>
      <w:r w:rsidRPr="006A1428">
        <w:rPr>
          <w:color w:val="000000"/>
          <w:szCs w:val="28"/>
        </w:rPr>
        <w:t>«</w:t>
      </w:r>
      <w:r w:rsidR="00560788">
        <w:rPr>
          <w:szCs w:val="28"/>
        </w:rPr>
        <w:t>415314390,56</w:t>
      </w:r>
      <w:r w:rsidRPr="006A1428">
        <w:rPr>
          <w:szCs w:val="28"/>
        </w:rPr>
        <w:t xml:space="preserve">», </w:t>
      </w:r>
    </w:p>
    <w:p w14:paraId="402CD323" w14:textId="77777777" w:rsidR="006A1428" w:rsidRPr="006A1428" w:rsidRDefault="006A1428" w:rsidP="00805F4F">
      <w:pPr>
        <w:jc w:val="both"/>
        <w:rPr>
          <w:szCs w:val="28"/>
        </w:rPr>
      </w:pPr>
      <w:r w:rsidRPr="006A1428">
        <w:rPr>
          <w:szCs w:val="28"/>
        </w:rPr>
        <w:t xml:space="preserve">в абзаце третьем подпункта 1.1. вместо </w:t>
      </w:r>
      <w:r w:rsidRPr="006A1428">
        <w:rPr>
          <w:color w:val="000000"/>
          <w:szCs w:val="28"/>
        </w:rPr>
        <w:t>«</w:t>
      </w:r>
      <w:r w:rsidRPr="006A1428">
        <w:rPr>
          <w:szCs w:val="28"/>
        </w:rPr>
        <w:t xml:space="preserve">434556580,33» читать </w:t>
      </w:r>
      <w:r w:rsidRPr="006A1428">
        <w:rPr>
          <w:color w:val="000000"/>
          <w:szCs w:val="28"/>
        </w:rPr>
        <w:t>«</w:t>
      </w:r>
      <w:r w:rsidR="00560788">
        <w:rPr>
          <w:szCs w:val="28"/>
        </w:rPr>
        <w:t>438162480,38</w:t>
      </w:r>
      <w:r w:rsidRPr="006A1428">
        <w:rPr>
          <w:szCs w:val="28"/>
        </w:rPr>
        <w:t>»,</w:t>
      </w:r>
    </w:p>
    <w:p w14:paraId="12ACBCC9" w14:textId="77777777" w:rsidR="006A1428" w:rsidRPr="006A1428" w:rsidRDefault="006A1428" w:rsidP="00805F4F">
      <w:pPr>
        <w:jc w:val="both"/>
        <w:rPr>
          <w:szCs w:val="28"/>
        </w:rPr>
      </w:pPr>
      <w:r w:rsidRPr="006A1428">
        <w:rPr>
          <w:szCs w:val="28"/>
        </w:rPr>
        <w:t>в абзаце четвертом подпункта 1.11 вместо «23713405,44» читать «</w:t>
      </w:r>
      <w:r w:rsidR="00560788">
        <w:rPr>
          <w:szCs w:val="28"/>
        </w:rPr>
        <w:t>22848089,82</w:t>
      </w:r>
      <w:r w:rsidRPr="006A1428">
        <w:rPr>
          <w:szCs w:val="28"/>
        </w:rPr>
        <w:t>»;</w:t>
      </w:r>
    </w:p>
    <w:p w14:paraId="07D3210C" w14:textId="77777777" w:rsidR="006A1428" w:rsidRPr="006A1428" w:rsidRDefault="006A1428" w:rsidP="00805F4F">
      <w:pPr>
        <w:jc w:val="both"/>
        <w:rPr>
          <w:szCs w:val="28"/>
        </w:rPr>
      </w:pPr>
      <w:r w:rsidRPr="006A1428">
        <w:rPr>
          <w:szCs w:val="28"/>
        </w:rPr>
        <w:tab/>
        <w:t xml:space="preserve">1.2. в абзаце втором подпункта 1.2. вместо «191951900» читать «191826900», </w:t>
      </w:r>
    </w:p>
    <w:p w14:paraId="49A77B69" w14:textId="77777777" w:rsidR="00805F4F" w:rsidRDefault="006A1428" w:rsidP="00805F4F">
      <w:pPr>
        <w:jc w:val="both"/>
        <w:rPr>
          <w:szCs w:val="28"/>
        </w:rPr>
      </w:pPr>
      <w:r w:rsidRPr="006A1428">
        <w:rPr>
          <w:szCs w:val="28"/>
        </w:rPr>
        <w:tab/>
        <w:t>в абзаце третьем подпункта 1.21. вместо «191951900» читать «191826900»,</w:t>
      </w:r>
      <w:r w:rsidRPr="006A1428">
        <w:rPr>
          <w:szCs w:val="28"/>
        </w:rPr>
        <w:tab/>
      </w:r>
    </w:p>
    <w:p w14:paraId="393651DF" w14:textId="77777777" w:rsidR="006A1428" w:rsidRDefault="006A1428" w:rsidP="00805F4F">
      <w:pPr>
        <w:jc w:val="both"/>
        <w:rPr>
          <w:szCs w:val="28"/>
        </w:rPr>
      </w:pPr>
      <w:r w:rsidRPr="006A1428">
        <w:rPr>
          <w:szCs w:val="28"/>
        </w:rPr>
        <w:t xml:space="preserve">1.3. в абзаце втором подпункта 1.3. вместо «192413800» читать «192288800», </w:t>
      </w:r>
    </w:p>
    <w:p w14:paraId="73EFB2F9" w14:textId="77777777" w:rsidR="006A1428" w:rsidRPr="006A1428" w:rsidRDefault="006A1428" w:rsidP="00805F4F">
      <w:pPr>
        <w:jc w:val="both"/>
        <w:rPr>
          <w:szCs w:val="28"/>
        </w:rPr>
      </w:pPr>
      <w:r w:rsidRPr="006A1428">
        <w:rPr>
          <w:szCs w:val="28"/>
        </w:rPr>
        <w:t>в абзаце третьем подпункта 1.3. вместо «192413800» читать «192288800».</w:t>
      </w:r>
    </w:p>
    <w:p w14:paraId="4DB1E7ED" w14:textId="77777777" w:rsidR="006A1428" w:rsidRPr="006A1428" w:rsidRDefault="006A1428" w:rsidP="00805F4F">
      <w:pPr>
        <w:jc w:val="both"/>
        <w:rPr>
          <w:szCs w:val="28"/>
        </w:rPr>
      </w:pPr>
      <w:r w:rsidRPr="006A1428">
        <w:rPr>
          <w:szCs w:val="28"/>
        </w:rPr>
        <w:t xml:space="preserve">         1.4. В пункте 3:</w:t>
      </w:r>
    </w:p>
    <w:p w14:paraId="3D1B5779" w14:textId="77777777" w:rsidR="006A1428" w:rsidRPr="006A1428" w:rsidRDefault="006A1428" w:rsidP="00805F4F">
      <w:pPr>
        <w:jc w:val="both"/>
        <w:rPr>
          <w:szCs w:val="28"/>
        </w:rPr>
      </w:pPr>
      <w:r w:rsidRPr="006A1428">
        <w:rPr>
          <w:szCs w:val="28"/>
        </w:rPr>
        <w:t xml:space="preserve">в абзаце третьем на 2013 год вместо </w:t>
      </w:r>
      <w:r w:rsidRPr="006A1428">
        <w:rPr>
          <w:color w:val="000000"/>
          <w:szCs w:val="28"/>
        </w:rPr>
        <w:t>«</w:t>
      </w:r>
      <w:r w:rsidRPr="006A1428">
        <w:rPr>
          <w:szCs w:val="28"/>
        </w:rPr>
        <w:t xml:space="preserve">395537331» читать </w:t>
      </w:r>
      <w:r w:rsidRPr="006A1428">
        <w:rPr>
          <w:color w:val="000000"/>
          <w:szCs w:val="28"/>
        </w:rPr>
        <w:t>«</w:t>
      </w:r>
      <w:r w:rsidRPr="006A1428">
        <w:rPr>
          <w:szCs w:val="28"/>
        </w:rPr>
        <w:t xml:space="preserve">398207531», </w:t>
      </w:r>
    </w:p>
    <w:p w14:paraId="5CF797C5" w14:textId="77777777" w:rsidR="006A1428" w:rsidRPr="006A1428" w:rsidRDefault="006A1428" w:rsidP="00805F4F">
      <w:pPr>
        <w:jc w:val="both"/>
        <w:rPr>
          <w:szCs w:val="28"/>
        </w:rPr>
      </w:pPr>
      <w:r w:rsidRPr="006A1428">
        <w:rPr>
          <w:szCs w:val="28"/>
        </w:rPr>
        <w:t>на 2014 год вместо «157267900» читать «157142900», на 2015 год вместо «156246100» читать «156121100»;</w:t>
      </w:r>
    </w:p>
    <w:p w14:paraId="2186401A" w14:textId="77777777" w:rsidR="006A1428" w:rsidRPr="006A1428" w:rsidRDefault="006A1428" w:rsidP="00805F4F">
      <w:pPr>
        <w:jc w:val="both"/>
        <w:rPr>
          <w:szCs w:val="28"/>
        </w:rPr>
      </w:pPr>
      <w:r w:rsidRPr="006A1428">
        <w:rPr>
          <w:szCs w:val="28"/>
        </w:rPr>
        <w:lastRenderedPageBreak/>
        <w:t xml:space="preserve">в абзаце четвертом на 2013 год вместо </w:t>
      </w:r>
      <w:r w:rsidRPr="006A1428">
        <w:rPr>
          <w:color w:val="000000"/>
          <w:szCs w:val="28"/>
        </w:rPr>
        <w:t>«</w:t>
      </w:r>
      <w:r w:rsidRPr="006A1428">
        <w:rPr>
          <w:szCs w:val="28"/>
        </w:rPr>
        <w:t xml:space="preserve">22225» читать </w:t>
      </w:r>
      <w:r w:rsidRPr="006A1428">
        <w:rPr>
          <w:color w:val="000000"/>
          <w:szCs w:val="28"/>
        </w:rPr>
        <w:t>«</w:t>
      </w:r>
      <w:r w:rsidRPr="006A1428">
        <w:rPr>
          <w:szCs w:val="28"/>
        </w:rPr>
        <w:t>30970».</w:t>
      </w:r>
    </w:p>
    <w:p w14:paraId="3655EFA0" w14:textId="77777777" w:rsidR="006A1428" w:rsidRPr="006A1428" w:rsidRDefault="006A1428" w:rsidP="00805F4F">
      <w:pPr>
        <w:ind w:firstLine="708"/>
        <w:jc w:val="both"/>
        <w:rPr>
          <w:szCs w:val="28"/>
        </w:rPr>
      </w:pPr>
      <w:r w:rsidRPr="006A1428">
        <w:rPr>
          <w:szCs w:val="28"/>
        </w:rPr>
        <w:t>1.5. В пункте 8:</w:t>
      </w:r>
    </w:p>
    <w:p w14:paraId="19D6A039" w14:textId="77777777" w:rsidR="006A1428" w:rsidRDefault="006A1428" w:rsidP="00805F4F">
      <w:pPr>
        <w:jc w:val="both"/>
        <w:rPr>
          <w:szCs w:val="28"/>
        </w:rPr>
      </w:pPr>
      <w:r w:rsidRPr="006A1428">
        <w:rPr>
          <w:szCs w:val="28"/>
        </w:rPr>
        <w:t xml:space="preserve">в абзаце втором на 2013 год вместо </w:t>
      </w:r>
      <w:r w:rsidRPr="006A1428">
        <w:rPr>
          <w:color w:val="000000"/>
          <w:szCs w:val="28"/>
        </w:rPr>
        <w:t>«</w:t>
      </w:r>
      <w:r w:rsidRPr="006A1428">
        <w:rPr>
          <w:szCs w:val="28"/>
        </w:rPr>
        <w:t xml:space="preserve">1957410» читать </w:t>
      </w:r>
      <w:r w:rsidRPr="006A1428">
        <w:rPr>
          <w:color w:val="000000"/>
          <w:szCs w:val="28"/>
        </w:rPr>
        <w:t>«</w:t>
      </w:r>
      <w:r w:rsidRPr="006A1428">
        <w:rPr>
          <w:szCs w:val="28"/>
        </w:rPr>
        <w:t>2540362,71».</w:t>
      </w:r>
    </w:p>
    <w:p w14:paraId="59CD6F0A" w14:textId="77777777" w:rsidR="00B22E9C" w:rsidRDefault="00B22E9C" w:rsidP="00805F4F">
      <w:pPr>
        <w:jc w:val="both"/>
        <w:rPr>
          <w:szCs w:val="28"/>
        </w:rPr>
      </w:pPr>
      <w:r>
        <w:rPr>
          <w:szCs w:val="28"/>
        </w:rPr>
        <w:tab/>
        <w:t>2. В приложении 7 к решению «</w:t>
      </w:r>
      <w:r w:rsidRPr="00B22E9C">
        <w:rPr>
          <w:szCs w:val="28"/>
        </w:rPr>
        <w:t>Распределение бюджетных ассигн</w:t>
      </w:r>
      <w:r w:rsidRPr="00B22E9C">
        <w:rPr>
          <w:szCs w:val="28"/>
        </w:rPr>
        <w:t>о</w:t>
      </w:r>
      <w:r w:rsidRPr="00B22E9C">
        <w:rPr>
          <w:szCs w:val="28"/>
        </w:rPr>
        <w:t>ваний по разделам, подразделам, целевым статьям и видам расходов кла</w:t>
      </w:r>
      <w:r w:rsidRPr="00B22E9C">
        <w:rPr>
          <w:szCs w:val="28"/>
        </w:rPr>
        <w:t>с</w:t>
      </w:r>
      <w:r w:rsidRPr="00B22E9C">
        <w:rPr>
          <w:szCs w:val="28"/>
        </w:rPr>
        <w:t>сификации расходов бюджетов в ведомственной структуре расходов бю</w:t>
      </w:r>
      <w:r w:rsidRPr="00B22E9C">
        <w:rPr>
          <w:szCs w:val="28"/>
        </w:rPr>
        <w:t>д</w:t>
      </w:r>
      <w:r w:rsidRPr="00B22E9C">
        <w:rPr>
          <w:szCs w:val="28"/>
        </w:rPr>
        <w:t>жета Гаврилово-Посадского муниципального района на плановый период 2014 и 2015 годов</w:t>
      </w:r>
      <w:r>
        <w:rPr>
          <w:szCs w:val="28"/>
        </w:rPr>
        <w:t>»:</w:t>
      </w:r>
    </w:p>
    <w:p w14:paraId="3929C5A6" w14:textId="77777777" w:rsidR="00B22E9C" w:rsidRDefault="00B22E9C" w:rsidP="00805F4F">
      <w:pPr>
        <w:jc w:val="both"/>
        <w:rPr>
          <w:szCs w:val="28"/>
        </w:rPr>
      </w:pPr>
      <w:r>
        <w:rPr>
          <w:szCs w:val="28"/>
        </w:rPr>
        <w:t xml:space="preserve">по строке  </w:t>
      </w:r>
      <w:r w:rsidRPr="00B22E9C">
        <w:rPr>
          <w:szCs w:val="28"/>
        </w:rPr>
        <w:t xml:space="preserve">  </w:t>
      </w:r>
      <w:r>
        <w:rPr>
          <w:szCs w:val="28"/>
        </w:rPr>
        <w:t>«</w:t>
      </w:r>
      <w:r w:rsidRPr="00B22E9C">
        <w:rPr>
          <w:szCs w:val="28"/>
        </w:rPr>
        <w:t>Управление координации комплекса социальных вопросов а</w:t>
      </w:r>
      <w:r w:rsidRPr="00B22E9C">
        <w:rPr>
          <w:szCs w:val="28"/>
        </w:rPr>
        <w:t>д</w:t>
      </w:r>
      <w:r w:rsidRPr="00B22E9C">
        <w:rPr>
          <w:szCs w:val="28"/>
        </w:rPr>
        <w:t>министрации Гаврилово-Посадского муниципального района</w:t>
      </w:r>
      <w:r>
        <w:rPr>
          <w:szCs w:val="28"/>
        </w:rPr>
        <w:t xml:space="preserve">  </w:t>
      </w:r>
      <w:r w:rsidRPr="00B22E9C">
        <w:rPr>
          <w:szCs w:val="28"/>
        </w:rPr>
        <w:t>846</w:t>
      </w:r>
      <w:r>
        <w:rPr>
          <w:szCs w:val="28"/>
        </w:rPr>
        <w:t xml:space="preserve"> </w:t>
      </w:r>
      <w:r w:rsidRPr="00B22E9C">
        <w:rPr>
          <w:szCs w:val="28"/>
        </w:rPr>
        <w:tab/>
        <w:t>0000</w:t>
      </w:r>
      <w:r w:rsidR="00805F4F">
        <w:rPr>
          <w:szCs w:val="28"/>
        </w:rPr>
        <w:t xml:space="preserve"> </w:t>
      </w:r>
      <w:r>
        <w:rPr>
          <w:szCs w:val="28"/>
        </w:rPr>
        <w:t xml:space="preserve">0000000 </w:t>
      </w:r>
      <w:r w:rsidRPr="00B22E9C">
        <w:rPr>
          <w:szCs w:val="28"/>
        </w:rPr>
        <w:t>000</w:t>
      </w:r>
      <w:r w:rsidR="00FB5E59">
        <w:rPr>
          <w:szCs w:val="28"/>
        </w:rPr>
        <w:t>»</w:t>
      </w:r>
      <w:r>
        <w:rPr>
          <w:szCs w:val="28"/>
        </w:rPr>
        <w:t xml:space="preserve"> </w:t>
      </w:r>
      <w:r w:rsidR="00FB5E59">
        <w:rPr>
          <w:szCs w:val="28"/>
        </w:rPr>
        <w:t>вместо «</w:t>
      </w:r>
      <w:r w:rsidRPr="00B22E9C">
        <w:rPr>
          <w:szCs w:val="28"/>
        </w:rPr>
        <w:t>22 168 600,00</w:t>
      </w:r>
      <w:r w:rsidRPr="00B22E9C">
        <w:rPr>
          <w:szCs w:val="28"/>
        </w:rPr>
        <w:tab/>
        <w:t xml:space="preserve"> </w:t>
      </w:r>
      <w:r>
        <w:rPr>
          <w:szCs w:val="28"/>
        </w:rPr>
        <w:t>2</w:t>
      </w:r>
      <w:r w:rsidRPr="00B22E9C">
        <w:rPr>
          <w:szCs w:val="28"/>
        </w:rPr>
        <w:t>2 168 600,00</w:t>
      </w:r>
      <w:r>
        <w:rPr>
          <w:szCs w:val="28"/>
        </w:rPr>
        <w:t xml:space="preserve">» </w:t>
      </w:r>
      <w:r w:rsidR="00FB5E59">
        <w:rPr>
          <w:szCs w:val="28"/>
        </w:rPr>
        <w:t>читать «-125000,00  22043600,00   -125000,00   22046300,00»,</w:t>
      </w:r>
    </w:p>
    <w:p w14:paraId="1290442E" w14:textId="77777777" w:rsidR="00FB5E59" w:rsidRDefault="00FB5E59" w:rsidP="00805F4F">
      <w:pPr>
        <w:jc w:val="both"/>
        <w:rPr>
          <w:szCs w:val="28"/>
        </w:rPr>
      </w:pPr>
      <w:r>
        <w:rPr>
          <w:szCs w:val="28"/>
        </w:rPr>
        <w:t xml:space="preserve">по строке </w:t>
      </w:r>
      <w:r w:rsidRPr="00FB5E59">
        <w:rPr>
          <w:szCs w:val="28"/>
        </w:rPr>
        <w:t xml:space="preserve">   </w:t>
      </w:r>
      <w:r>
        <w:rPr>
          <w:szCs w:val="28"/>
        </w:rPr>
        <w:t>«</w:t>
      </w:r>
      <w:r w:rsidRPr="00FB5E59">
        <w:rPr>
          <w:szCs w:val="28"/>
        </w:rPr>
        <w:t>ОБРАЗОВАНИЕ</w:t>
      </w:r>
      <w:r>
        <w:rPr>
          <w:szCs w:val="28"/>
        </w:rPr>
        <w:t xml:space="preserve"> </w:t>
      </w:r>
      <w:r w:rsidRPr="00FB5E59">
        <w:rPr>
          <w:szCs w:val="28"/>
        </w:rPr>
        <w:t>846</w:t>
      </w:r>
      <w:r>
        <w:rPr>
          <w:szCs w:val="28"/>
        </w:rPr>
        <w:t xml:space="preserve"> </w:t>
      </w:r>
      <w:r w:rsidRPr="00FB5E59">
        <w:rPr>
          <w:szCs w:val="28"/>
        </w:rPr>
        <w:tab/>
        <w:t>0700</w:t>
      </w:r>
      <w:r w:rsidRPr="00FB5E59">
        <w:rPr>
          <w:szCs w:val="28"/>
        </w:rPr>
        <w:tab/>
        <w:t>0000000</w:t>
      </w:r>
      <w:r>
        <w:rPr>
          <w:szCs w:val="28"/>
        </w:rPr>
        <w:t xml:space="preserve">  </w:t>
      </w:r>
      <w:r w:rsidRPr="00FB5E59">
        <w:rPr>
          <w:szCs w:val="28"/>
        </w:rPr>
        <w:t>000</w:t>
      </w:r>
      <w:r>
        <w:rPr>
          <w:szCs w:val="28"/>
        </w:rPr>
        <w:t xml:space="preserve">» вместо «3 443 800,00    </w:t>
      </w:r>
      <w:r w:rsidRPr="00FB5E59">
        <w:rPr>
          <w:szCs w:val="28"/>
        </w:rPr>
        <w:t>3 443 800,00</w:t>
      </w:r>
      <w:r>
        <w:rPr>
          <w:szCs w:val="28"/>
        </w:rPr>
        <w:t xml:space="preserve">» читать «-125000,00  21918600,00   </w:t>
      </w:r>
      <w:r w:rsidRPr="00FB5E59">
        <w:rPr>
          <w:szCs w:val="28"/>
        </w:rPr>
        <w:t xml:space="preserve">-125000,00 </w:t>
      </w:r>
      <w:r>
        <w:rPr>
          <w:szCs w:val="28"/>
        </w:rPr>
        <w:t xml:space="preserve">  </w:t>
      </w:r>
      <w:r w:rsidRPr="00FB5E59">
        <w:rPr>
          <w:szCs w:val="28"/>
        </w:rPr>
        <w:t>21918600,00</w:t>
      </w:r>
      <w:r>
        <w:rPr>
          <w:szCs w:val="28"/>
        </w:rPr>
        <w:t>»,</w:t>
      </w:r>
    </w:p>
    <w:p w14:paraId="43944824" w14:textId="77777777" w:rsidR="002E12E3" w:rsidRDefault="00FB5E59" w:rsidP="00805F4F">
      <w:pPr>
        <w:jc w:val="both"/>
        <w:rPr>
          <w:szCs w:val="28"/>
        </w:rPr>
      </w:pPr>
      <w:r w:rsidRPr="00FB5E59">
        <w:rPr>
          <w:szCs w:val="28"/>
        </w:rPr>
        <w:t>по строке</w:t>
      </w:r>
      <w:r w:rsidR="002E12E3">
        <w:rPr>
          <w:szCs w:val="28"/>
        </w:rPr>
        <w:t xml:space="preserve"> </w:t>
      </w:r>
      <w:r w:rsidR="002E12E3" w:rsidRPr="002E12E3">
        <w:rPr>
          <w:szCs w:val="28"/>
        </w:rPr>
        <w:t xml:space="preserve">  </w:t>
      </w:r>
      <w:r w:rsidR="002E12E3">
        <w:rPr>
          <w:szCs w:val="28"/>
        </w:rPr>
        <w:t>«Общее образование</w:t>
      </w:r>
      <w:r w:rsidR="002E12E3">
        <w:rPr>
          <w:szCs w:val="28"/>
        </w:rPr>
        <w:tab/>
        <w:t xml:space="preserve">846 0702 </w:t>
      </w:r>
      <w:r w:rsidR="002E12E3" w:rsidRPr="002E12E3">
        <w:rPr>
          <w:szCs w:val="28"/>
        </w:rPr>
        <w:t>0000000</w:t>
      </w:r>
      <w:r w:rsidR="002E12E3">
        <w:rPr>
          <w:szCs w:val="28"/>
        </w:rPr>
        <w:t xml:space="preserve"> 0</w:t>
      </w:r>
      <w:r w:rsidR="002E12E3" w:rsidRPr="002E12E3">
        <w:rPr>
          <w:szCs w:val="28"/>
        </w:rPr>
        <w:t>00</w:t>
      </w:r>
      <w:r w:rsidR="002E12E3">
        <w:rPr>
          <w:szCs w:val="28"/>
        </w:rPr>
        <w:t>»</w:t>
      </w:r>
      <w:r w:rsidR="002E12E3" w:rsidRPr="002E12E3">
        <w:rPr>
          <w:szCs w:val="28"/>
        </w:rPr>
        <w:tab/>
        <w:t xml:space="preserve"> </w:t>
      </w:r>
      <w:r w:rsidR="002E12E3">
        <w:rPr>
          <w:szCs w:val="28"/>
        </w:rPr>
        <w:t>вместо «</w:t>
      </w:r>
      <w:r w:rsidR="002E12E3" w:rsidRPr="002E12E3">
        <w:rPr>
          <w:szCs w:val="28"/>
        </w:rPr>
        <w:t>2943 800,00</w:t>
      </w:r>
      <w:r w:rsidR="002E12E3">
        <w:rPr>
          <w:szCs w:val="28"/>
        </w:rPr>
        <w:t xml:space="preserve"> </w:t>
      </w:r>
      <w:r w:rsidR="002E12E3" w:rsidRPr="002E12E3">
        <w:rPr>
          <w:szCs w:val="28"/>
        </w:rPr>
        <w:t>2 943 800,00</w:t>
      </w:r>
      <w:r w:rsidR="002E12E3">
        <w:rPr>
          <w:szCs w:val="28"/>
        </w:rPr>
        <w:t>» читать «-125000,00  2818800,00  -125000,00   2818800,00»,</w:t>
      </w:r>
    </w:p>
    <w:p w14:paraId="2AA06618" w14:textId="77777777" w:rsidR="002E12E3" w:rsidRDefault="002E12E3" w:rsidP="00805F4F">
      <w:pPr>
        <w:jc w:val="both"/>
        <w:rPr>
          <w:szCs w:val="28"/>
        </w:rPr>
      </w:pPr>
      <w:r>
        <w:rPr>
          <w:szCs w:val="28"/>
        </w:rPr>
        <w:t>по строке «</w:t>
      </w:r>
      <w:r w:rsidRPr="002E12E3">
        <w:rPr>
          <w:szCs w:val="28"/>
        </w:rPr>
        <w:t>Губернаторская надбавка специалистам муниципальных учре</w:t>
      </w:r>
      <w:r w:rsidRPr="002E12E3">
        <w:rPr>
          <w:szCs w:val="28"/>
        </w:rPr>
        <w:t>ж</w:t>
      </w:r>
      <w:r w:rsidRPr="002E12E3">
        <w:rPr>
          <w:szCs w:val="28"/>
        </w:rPr>
        <w:t>дений культуры, педагогическим работникам муниципальных детских м</w:t>
      </w:r>
      <w:r w:rsidRPr="002E12E3">
        <w:rPr>
          <w:szCs w:val="28"/>
        </w:rPr>
        <w:t>у</w:t>
      </w:r>
      <w:r w:rsidRPr="002E12E3">
        <w:rPr>
          <w:szCs w:val="28"/>
        </w:rPr>
        <w:t>зыкал</w:t>
      </w:r>
      <w:r w:rsidRPr="002E12E3">
        <w:rPr>
          <w:szCs w:val="28"/>
        </w:rPr>
        <w:t>ь</w:t>
      </w:r>
      <w:r w:rsidRPr="002E12E3">
        <w:rPr>
          <w:szCs w:val="28"/>
        </w:rPr>
        <w:t>ных, художественных школ и школ искусств Ивановской области</w:t>
      </w:r>
      <w:r>
        <w:rPr>
          <w:szCs w:val="28"/>
        </w:rPr>
        <w:t xml:space="preserve">  </w:t>
      </w:r>
      <w:r w:rsidRPr="002E12E3">
        <w:rPr>
          <w:szCs w:val="28"/>
        </w:rPr>
        <w:t>846</w:t>
      </w:r>
      <w:r>
        <w:rPr>
          <w:szCs w:val="28"/>
        </w:rPr>
        <w:t xml:space="preserve"> 0702 </w:t>
      </w:r>
      <w:r w:rsidRPr="002E12E3">
        <w:rPr>
          <w:szCs w:val="28"/>
        </w:rPr>
        <w:t>5209200</w:t>
      </w:r>
      <w:r>
        <w:rPr>
          <w:szCs w:val="28"/>
        </w:rPr>
        <w:t xml:space="preserve"> </w:t>
      </w:r>
      <w:r w:rsidRPr="002E12E3">
        <w:rPr>
          <w:szCs w:val="28"/>
        </w:rPr>
        <w:t>000</w:t>
      </w:r>
      <w:r>
        <w:rPr>
          <w:szCs w:val="28"/>
        </w:rPr>
        <w:t>» вместо «</w:t>
      </w:r>
      <w:r w:rsidRPr="002E12E3">
        <w:rPr>
          <w:szCs w:val="28"/>
        </w:rPr>
        <w:tab/>
        <w:t>125 000,00</w:t>
      </w:r>
      <w:r w:rsidRPr="002E12E3">
        <w:rPr>
          <w:szCs w:val="28"/>
        </w:rPr>
        <w:tab/>
        <w:t xml:space="preserve"> 125 000,00</w:t>
      </w:r>
      <w:r>
        <w:rPr>
          <w:szCs w:val="28"/>
        </w:rPr>
        <w:t xml:space="preserve">» читать «-125000,00  0,00    </w:t>
      </w:r>
    </w:p>
    <w:p w14:paraId="66797877" w14:textId="77777777" w:rsidR="002E12E3" w:rsidRDefault="002E12E3" w:rsidP="00805F4F">
      <w:pPr>
        <w:jc w:val="both"/>
        <w:rPr>
          <w:szCs w:val="28"/>
        </w:rPr>
      </w:pPr>
      <w:r>
        <w:rPr>
          <w:szCs w:val="28"/>
        </w:rPr>
        <w:t>-125000,00    0,00»,</w:t>
      </w:r>
    </w:p>
    <w:p w14:paraId="5D0F4D96" w14:textId="77777777" w:rsidR="002E12E3" w:rsidRPr="002E12E3" w:rsidRDefault="002E12E3" w:rsidP="00805F4F">
      <w:pPr>
        <w:jc w:val="both"/>
        <w:rPr>
          <w:szCs w:val="28"/>
        </w:rPr>
      </w:pPr>
      <w:r w:rsidRPr="002E12E3">
        <w:rPr>
          <w:szCs w:val="28"/>
        </w:rPr>
        <w:t>по строке</w:t>
      </w:r>
      <w:r>
        <w:rPr>
          <w:szCs w:val="28"/>
        </w:rPr>
        <w:t xml:space="preserve"> «</w:t>
      </w:r>
      <w:r w:rsidRPr="002E12E3">
        <w:rPr>
          <w:szCs w:val="28"/>
        </w:rPr>
        <w:t>Фонд оплаты труда и страховые взносы</w:t>
      </w:r>
      <w:r w:rsidRPr="002E12E3">
        <w:rPr>
          <w:szCs w:val="28"/>
        </w:rPr>
        <w:tab/>
      </w:r>
      <w:r>
        <w:rPr>
          <w:szCs w:val="28"/>
        </w:rPr>
        <w:t xml:space="preserve">  </w:t>
      </w:r>
      <w:r w:rsidRPr="002E12E3">
        <w:rPr>
          <w:szCs w:val="28"/>
        </w:rPr>
        <w:t>846</w:t>
      </w:r>
      <w:r w:rsidRPr="002E12E3">
        <w:rPr>
          <w:szCs w:val="28"/>
        </w:rPr>
        <w:tab/>
        <w:t>0702</w:t>
      </w:r>
      <w:r w:rsidRPr="002E12E3">
        <w:rPr>
          <w:szCs w:val="28"/>
        </w:rPr>
        <w:tab/>
        <w:t>5209200</w:t>
      </w:r>
      <w:r>
        <w:rPr>
          <w:szCs w:val="28"/>
        </w:rPr>
        <w:t xml:space="preserve">  </w:t>
      </w:r>
      <w:r w:rsidRPr="002E12E3">
        <w:rPr>
          <w:szCs w:val="28"/>
        </w:rPr>
        <w:t>111</w:t>
      </w:r>
      <w:r>
        <w:rPr>
          <w:szCs w:val="28"/>
        </w:rPr>
        <w:t>»</w:t>
      </w:r>
      <w:r w:rsidRPr="002E12E3">
        <w:t xml:space="preserve"> </w:t>
      </w:r>
      <w:r w:rsidRPr="002E12E3">
        <w:rPr>
          <w:szCs w:val="28"/>
        </w:rPr>
        <w:t>вместо «125 000,00</w:t>
      </w:r>
      <w:r w:rsidRPr="002E12E3">
        <w:rPr>
          <w:szCs w:val="28"/>
        </w:rPr>
        <w:tab/>
        <w:t xml:space="preserve"> 125 000,00» </w:t>
      </w:r>
      <w:r>
        <w:rPr>
          <w:szCs w:val="28"/>
        </w:rPr>
        <w:t xml:space="preserve"> </w:t>
      </w:r>
      <w:r w:rsidRPr="002E12E3">
        <w:rPr>
          <w:szCs w:val="28"/>
        </w:rPr>
        <w:t xml:space="preserve">читать </w:t>
      </w:r>
      <w:r>
        <w:rPr>
          <w:szCs w:val="28"/>
        </w:rPr>
        <w:t xml:space="preserve"> </w:t>
      </w:r>
      <w:r w:rsidRPr="002E12E3">
        <w:rPr>
          <w:szCs w:val="28"/>
        </w:rPr>
        <w:t xml:space="preserve">«-125000,00  0,00    </w:t>
      </w:r>
    </w:p>
    <w:p w14:paraId="2F2063F6" w14:textId="77777777" w:rsidR="00FB5E59" w:rsidRDefault="002E12E3" w:rsidP="00805F4F">
      <w:pPr>
        <w:jc w:val="both"/>
        <w:rPr>
          <w:szCs w:val="28"/>
        </w:rPr>
      </w:pPr>
      <w:r w:rsidRPr="002E12E3">
        <w:rPr>
          <w:szCs w:val="28"/>
        </w:rPr>
        <w:t>-125000,00    0,00»,</w:t>
      </w:r>
    </w:p>
    <w:p w14:paraId="08A7A07F" w14:textId="77777777" w:rsidR="002E12E3" w:rsidRPr="006A1428" w:rsidRDefault="002E12E3" w:rsidP="00805F4F">
      <w:pPr>
        <w:jc w:val="both"/>
        <w:rPr>
          <w:szCs w:val="28"/>
        </w:rPr>
      </w:pPr>
      <w:r>
        <w:rPr>
          <w:szCs w:val="28"/>
        </w:rPr>
        <w:t xml:space="preserve">по строке </w:t>
      </w:r>
      <w:r w:rsidR="00F55218">
        <w:rPr>
          <w:szCs w:val="28"/>
        </w:rPr>
        <w:t>«</w:t>
      </w:r>
      <w:r w:rsidR="00F55218" w:rsidRPr="00F55218">
        <w:rPr>
          <w:szCs w:val="28"/>
        </w:rPr>
        <w:t>Всего расходов:</w:t>
      </w:r>
      <w:r w:rsidR="00F55218">
        <w:rPr>
          <w:szCs w:val="28"/>
        </w:rPr>
        <w:t xml:space="preserve">»  вместо </w:t>
      </w:r>
      <w:r w:rsidR="00F55218" w:rsidRPr="00F55218">
        <w:rPr>
          <w:szCs w:val="28"/>
        </w:rPr>
        <w:tab/>
      </w:r>
      <w:r w:rsidR="00F55218">
        <w:rPr>
          <w:szCs w:val="28"/>
        </w:rPr>
        <w:t>«177852000</w:t>
      </w:r>
      <w:r w:rsidR="00F55218" w:rsidRPr="00F55218">
        <w:rPr>
          <w:szCs w:val="28"/>
        </w:rPr>
        <w:t>,00</w:t>
      </w:r>
      <w:r w:rsidR="00F55218" w:rsidRPr="00F55218">
        <w:rPr>
          <w:szCs w:val="28"/>
        </w:rPr>
        <w:tab/>
      </w:r>
      <w:r w:rsidR="00F55218">
        <w:rPr>
          <w:szCs w:val="28"/>
        </w:rPr>
        <w:t>176913600,00»  ч</w:t>
      </w:r>
      <w:r w:rsidR="00F55218">
        <w:rPr>
          <w:szCs w:val="28"/>
        </w:rPr>
        <w:t>и</w:t>
      </w:r>
      <w:r w:rsidR="00F55218">
        <w:rPr>
          <w:szCs w:val="28"/>
        </w:rPr>
        <w:t xml:space="preserve">тать «-125000,00   </w:t>
      </w:r>
      <w:r w:rsidR="00666F1F">
        <w:rPr>
          <w:szCs w:val="28"/>
        </w:rPr>
        <w:t>177727000,00     -125000,00   176788600,00».</w:t>
      </w:r>
    </w:p>
    <w:p w14:paraId="21C4F098" w14:textId="77777777" w:rsidR="006A1428" w:rsidRPr="006A1428" w:rsidRDefault="006A1428" w:rsidP="00805F4F">
      <w:pPr>
        <w:ind w:firstLine="708"/>
        <w:jc w:val="both"/>
        <w:rPr>
          <w:szCs w:val="28"/>
        </w:rPr>
      </w:pPr>
      <w:r w:rsidRPr="006A1428">
        <w:rPr>
          <w:szCs w:val="28"/>
        </w:rPr>
        <w:t>2.</w:t>
      </w:r>
      <w:r w:rsidR="00B22E9C">
        <w:rPr>
          <w:szCs w:val="28"/>
        </w:rPr>
        <w:t xml:space="preserve">1. </w:t>
      </w:r>
      <w:r w:rsidRPr="006A1428">
        <w:rPr>
          <w:szCs w:val="28"/>
        </w:rPr>
        <w:t>Приложения 2-</w:t>
      </w:r>
      <w:r w:rsidR="00560788">
        <w:rPr>
          <w:szCs w:val="28"/>
        </w:rPr>
        <w:t>6,8</w:t>
      </w:r>
      <w:r w:rsidRPr="006A1428">
        <w:rPr>
          <w:szCs w:val="28"/>
        </w:rPr>
        <w:t xml:space="preserve">  к решению изложить в новой редакции  с</w:t>
      </w:r>
      <w:r w:rsidRPr="006A1428">
        <w:rPr>
          <w:szCs w:val="28"/>
        </w:rPr>
        <w:t>о</w:t>
      </w:r>
      <w:r w:rsidRPr="006A1428">
        <w:rPr>
          <w:szCs w:val="28"/>
        </w:rPr>
        <w:t>гласно приложениям 1-</w:t>
      </w:r>
      <w:r w:rsidR="00560788">
        <w:rPr>
          <w:szCs w:val="28"/>
        </w:rPr>
        <w:t>6</w:t>
      </w:r>
      <w:r w:rsidRPr="006A1428">
        <w:rPr>
          <w:szCs w:val="28"/>
        </w:rPr>
        <w:t>.</w:t>
      </w:r>
    </w:p>
    <w:p w14:paraId="1B4EC380" w14:textId="77777777" w:rsidR="006A1428" w:rsidRPr="006A1428" w:rsidRDefault="006A1428" w:rsidP="00805F4F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</w:rPr>
      </w:pPr>
      <w:r w:rsidRPr="006A1428">
        <w:rPr>
          <w:szCs w:val="28"/>
        </w:rPr>
        <w:t>3. Опубликовать настоящее решение в сборнике «Вестник Гаврил</w:t>
      </w:r>
      <w:r w:rsidRPr="006A1428">
        <w:rPr>
          <w:szCs w:val="28"/>
        </w:rPr>
        <w:t>о</w:t>
      </w:r>
      <w:r w:rsidRPr="006A1428">
        <w:rPr>
          <w:szCs w:val="28"/>
        </w:rPr>
        <w:t>во-Посадского муниципального района» и разместить на сайте Гаврилово-Посадского муниципального района (</w:t>
      </w:r>
      <w:hyperlink r:id="rId7" w:history="1">
        <w:r w:rsidRPr="006A1428">
          <w:rPr>
            <w:color w:val="0000FF"/>
            <w:szCs w:val="28"/>
            <w:u w:val="single"/>
            <w:lang w:val="en-US"/>
          </w:rPr>
          <w:t>http</w:t>
        </w:r>
        <w:r w:rsidRPr="006A1428">
          <w:rPr>
            <w:color w:val="0000FF"/>
            <w:szCs w:val="28"/>
            <w:u w:val="single"/>
          </w:rPr>
          <w:t>://</w:t>
        </w:r>
        <w:r w:rsidRPr="006A1428">
          <w:rPr>
            <w:color w:val="0000FF"/>
            <w:szCs w:val="28"/>
            <w:u w:val="single"/>
            <w:lang w:val="en-US"/>
          </w:rPr>
          <w:t>www</w:t>
        </w:r>
        <w:r w:rsidRPr="006A1428">
          <w:rPr>
            <w:color w:val="0000FF"/>
            <w:szCs w:val="28"/>
            <w:u w:val="single"/>
          </w:rPr>
          <w:t>.</w:t>
        </w:r>
        <w:proofErr w:type="spellStart"/>
        <w:r w:rsidRPr="006A1428">
          <w:rPr>
            <w:color w:val="0000FF"/>
            <w:szCs w:val="28"/>
            <w:u w:val="single"/>
            <w:lang w:val="en-US"/>
          </w:rPr>
          <w:t>adm</w:t>
        </w:r>
        <w:proofErr w:type="spellEnd"/>
        <w:r w:rsidRPr="006A1428">
          <w:rPr>
            <w:color w:val="0000FF"/>
            <w:szCs w:val="28"/>
            <w:u w:val="single"/>
          </w:rPr>
          <w:t>-</w:t>
        </w:r>
        <w:r w:rsidRPr="006A1428">
          <w:rPr>
            <w:color w:val="0000FF"/>
            <w:szCs w:val="28"/>
            <w:u w:val="single"/>
            <w:lang w:val="en-US"/>
          </w:rPr>
          <w:t>gavrilovposad</w:t>
        </w:r>
        <w:r w:rsidRPr="006A1428">
          <w:rPr>
            <w:color w:val="0000FF"/>
            <w:szCs w:val="28"/>
            <w:u w:val="single"/>
          </w:rPr>
          <w:t>.</w:t>
        </w:r>
        <w:proofErr w:type="spellStart"/>
        <w:r w:rsidRPr="006A1428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6A1428">
          <w:rPr>
            <w:color w:val="0000FF"/>
            <w:szCs w:val="28"/>
            <w:u w:val="single"/>
          </w:rPr>
          <w:t>/</w:t>
        </w:r>
      </w:hyperlink>
      <w:r w:rsidRPr="006A1428">
        <w:rPr>
          <w:szCs w:val="28"/>
        </w:rPr>
        <w:t>).</w:t>
      </w:r>
    </w:p>
    <w:p w14:paraId="37AEB588" w14:textId="77777777" w:rsidR="006A1428" w:rsidRPr="006A1428" w:rsidRDefault="006A1428" w:rsidP="00805F4F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 w:rsidRPr="006A1428">
        <w:rPr>
          <w:szCs w:val="28"/>
        </w:rPr>
        <w:t>4.  Настоящее решение вступает в силу с  момента опубликования.</w:t>
      </w:r>
    </w:p>
    <w:p w14:paraId="4476E671" w14:textId="77777777" w:rsidR="006A1428" w:rsidRPr="00805F4F" w:rsidRDefault="006A1428" w:rsidP="006A1428">
      <w:pPr>
        <w:spacing w:line="276" w:lineRule="auto"/>
        <w:jc w:val="both"/>
        <w:rPr>
          <w:szCs w:val="28"/>
        </w:rPr>
      </w:pPr>
    </w:p>
    <w:p w14:paraId="20735432" w14:textId="77777777" w:rsidR="006A1428" w:rsidRPr="00805F4F" w:rsidRDefault="006A1428" w:rsidP="006A1428">
      <w:pPr>
        <w:jc w:val="both"/>
        <w:rPr>
          <w:szCs w:val="28"/>
        </w:rPr>
      </w:pPr>
    </w:p>
    <w:p w14:paraId="0371BF29" w14:textId="77777777" w:rsidR="006A1428" w:rsidRPr="006A1428" w:rsidRDefault="006A1428" w:rsidP="006A1428">
      <w:pPr>
        <w:jc w:val="both"/>
        <w:rPr>
          <w:b/>
          <w:szCs w:val="28"/>
        </w:rPr>
      </w:pPr>
      <w:r w:rsidRPr="006A1428">
        <w:rPr>
          <w:b/>
          <w:szCs w:val="28"/>
        </w:rPr>
        <w:t xml:space="preserve">Глава Гаврилово-Посадского </w:t>
      </w:r>
    </w:p>
    <w:p w14:paraId="3DBF35D3" w14:textId="77777777" w:rsidR="006A1428" w:rsidRPr="006A1428" w:rsidRDefault="006A1428" w:rsidP="006A1428">
      <w:pPr>
        <w:jc w:val="both"/>
        <w:rPr>
          <w:b/>
          <w:szCs w:val="28"/>
        </w:rPr>
      </w:pPr>
      <w:r w:rsidRPr="006A1428">
        <w:rPr>
          <w:b/>
          <w:szCs w:val="28"/>
        </w:rPr>
        <w:t>муниципального района,</w:t>
      </w:r>
    </w:p>
    <w:p w14:paraId="6B80C6C0" w14:textId="77777777" w:rsidR="006A1428" w:rsidRPr="006A1428" w:rsidRDefault="006A1428" w:rsidP="006A1428">
      <w:pPr>
        <w:jc w:val="both"/>
        <w:rPr>
          <w:b/>
          <w:szCs w:val="28"/>
        </w:rPr>
      </w:pPr>
      <w:r w:rsidRPr="006A1428">
        <w:rPr>
          <w:b/>
          <w:szCs w:val="28"/>
        </w:rPr>
        <w:t>Председатель Совета Гаврилово-</w:t>
      </w:r>
    </w:p>
    <w:p w14:paraId="4655B18E" w14:textId="77777777" w:rsidR="006A1428" w:rsidRDefault="006A1428" w:rsidP="006A1428">
      <w:pPr>
        <w:rPr>
          <w:szCs w:val="28"/>
        </w:rPr>
      </w:pPr>
      <w:r w:rsidRPr="006A1428">
        <w:rPr>
          <w:b/>
          <w:szCs w:val="28"/>
        </w:rPr>
        <w:t>Посадского муниципального района                                           С. С.Сухов</w:t>
      </w:r>
    </w:p>
    <w:p w14:paraId="60896D86" w14:textId="77777777" w:rsidR="00805F4F" w:rsidRDefault="00805F4F" w:rsidP="00B46E74">
      <w:pPr>
        <w:ind w:left="4253"/>
        <w:rPr>
          <w:szCs w:val="28"/>
        </w:rPr>
      </w:pPr>
    </w:p>
    <w:p w14:paraId="133B9ED3" w14:textId="77777777" w:rsidR="00805F4F" w:rsidRDefault="00805F4F" w:rsidP="00B46E74">
      <w:pPr>
        <w:ind w:left="4253"/>
        <w:rPr>
          <w:szCs w:val="28"/>
        </w:rPr>
      </w:pPr>
    </w:p>
    <w:p w14:paraId="7148C2C4" w14:textId="77777777" w:rsidR="00805F4F" w:rsidRDefault="00805F4F" w:rsidP="00B46E74">
      <w:pPr>
        <w:ind w:left="4253"/>
        <w:rPr>
          <w:szCs w:val="28"/>
        </w:rPr>
      </w:pPr>
    </w:p>
    <w:p w14:paraId="0F64C94D" w14:textId="77777777" w:rsidR="00805F4F" w:rsidRDefault="00805F4F" w:rsidP="00B46E74">
      <w:pPr>
        <w:ind w:left="4253"/>
        <w:rPr>
          <w:szCs w:val="28"/>
        </w:rPr>
      </w:pPr>
    </w:p>
    <w:p w14:paraId="288B3843" w14:textId="77777777" w:rsidR="00040571" w:rsidRDefault="00040571" w:rsidP="00805F4F">
      <w:pPr>
        <w:ind w:left="3969"/>
        <w:rPr>
          <w:szCs w:val="28"/>
        </w:rPr>
      </w:pPr>
    </w:p>
    <w:p w14:paraId="7FFA1909" w14:textId="77777777" w:rsidR="00040571" w:rsidRDefault="00040571" w:rsidP="00805F4F">
      <w:pPr>
        <w:ind w:left="3969"/>
        <w:rPr>
          <w:szCs w:val="28"/>
        </w:rPr>
      </w:pPr>
    </w:p>
    <w:p w14:paraId="389F5F0A" w14:textId="77777777" w:rsidR="00040571" w:rsidRDefault="00040571" w:rsidP="00805F4F">
      <w:pPr>
        <w:ind w:left="3969"/>
        <w:rPr>
          <w:szCs w:val="28"/>
        </w:rPr>
      </w:pPr>
    </w:p>
    <w:p w14:paraId="550DC458" w14:textId="77777777" w:rsidR="00040571" w:rsidRDefault="00040571" w:rsidP="00805F4F">
      <w:pPr>
        <w:ind w:left="3969"/>
        <w:rPr>
          <w:szCs w:val="28"/>
        </w:rPr>
      </w:pPr>
    </w:p>
    <w:p w14:paraId="0C324946" w14:textId="77777777" w:rsidR="00040571" w:rsidRDefault="00040571" w:rsidP="00805F4F">
      <w:pPr>
        <w:ind w:left="3969"/>
        <w:rPr>
          <w:szCs w:val="28"/>
        </w:rPr>
      </w:pPr>
    </w:p>
    <w:p w14:paraId="0031CC17" w14:textId="77777777" w:rsidR="00040571" w:rsidRDefault="00040571" w:rsidP="00805F4F">
      <w:pPr>
        <w:ind w:left="3969"/>
        <w:rPr>
          <w:szCs w:val="28"/>
        </w:rPr>
      </w:pPr>
    </w:p>
    <w:p w14:paraId="116F30AD" w14:textId="77777777" w:rsidR="00040571" w:rsidRDefault="00040571" w:rsidP="00805F4F">
      <w:pPr>
        <w:ind w:left="3969"/>
        <w:rPr>
          <w:szCs w:val="28"/>
        </w:rPr>
      </w:pPr>
    </w:p>
    <w:p w14:paraId="71AB17AA" w14:textId="77777777" w:rsidR="00040571" w:rsidRDefault="00040571" w:rsidP="00805F4F">
      <w:pPr>
        <w:ind w:left="3969"/>
        <w:rPr>
          <w:szCs w:val="28"/>
        </w:rPr>
      </w:pPr>
    </w:p>
    <w:p w14:paraId="4BB7D384" w14:textId="77777777" w:rsidR="00040571" w:rsidRDefault="00040571" w:rsidP="00805F4F">
      <w:pPr>
        <w:ind w:left="3969"/>
        <w:rPr>
          <w:szCs w:val="28"/>
        </w:rPr>
      </w:pPr>
    </w:p>
    <w:p w14:paraId="663A5D9F" w14:textId="77777777" w:rsidR="00040571" w:rsidRDefault="00040571" w:rsidP="00805F4F">
      <w:pPr>
        <w:ind w:left="3969"/>
        <w:rPr>
          <w:szCs w:val="28"/>
        </w:rPr>
      </w:pPr>
    </w:p>
    <w:p w14:paraId="68268177" w14:textId="77777777" w:rsidR="00040571" w:rsidRDefault="00040571" w:rsidP="00805F4F">
      <w:pPr>
        <w:ind w:left="3969"/>
        <w:rPr>
          <w:szCs w:val="28"/>
        </w:rPr>
      </w:pPr>
    </w:p>
    <w:p w14:paraId="284190DE" w14:textId="77777777" w:rsidR="00040571" w:rsidRDefault="00040571" w:rsidP="00805F4F">
      <w:pPr>
        <w:ind w:left="3969"/>
        <w:rPr>
          <w:szCs w:val="28"/>
        </w:rPr>
      </w:pPr>
    </w:p>
    <w:p w14:paraId="765F57EE" w14:textId="77777777" w:rsidR="00040571" w:rsidRDefault="00040571" w:rsidP="00805F4F">
      <w:pPr>
        <w:ind w:left="3969"/>
        <w:rPr>
          <w:szCs w:val="28"/>
        </w:rPr>
      </w:pPr>
    </w:p>
    <w:p w14:paraId="42BD4A02" w14:textId="77777777" w:rsidR="00040571" w:rsidRDefault="00040571" w:rsidP="00805F4F">
      <w:pPr>
        <w:ind w:left="3969"/>
        <w:rPr>
          <w:szCs w:val="28"/>
        </w:rPr>
      </w:pPr>
    </w:p>
    <w:p w14:paraId="72CD1500" w14:textId="77777777" w:rsidR="00040571" w:rsidRDefault="00040571" w:rsidP="00805F4F">
      <w:pPr>
        <w:ind w:left="3969"/>
        <w:rPr>
          <w:szCs w:val="28"/>
        </w:rPr>
      </w:pPr>
    </w:p>
    <w:p w14:paraId="40AB9EE1" w14:textId="77777777" w:rsidR="00040571" w:rsidRDefault="00040571" w:rsidP="00805F4F">
      <w:pPr>
        <w:ind w:left="3969"/>
        <w:rPr>
          <w:szCs w:val="28"/>
        </w:rPr>
      </w:pPr>
    </w:p>
    <w:p w14:paraId="12FAFD93" w14:textId="77777777" w:rsidR="00040571" w:rsidRDefault="00040571" w:rsidP="00805F4F">
      <w:pPr>
        <w:ind w:left="3969"/>
        <w:rPr>
          <w:szCs w:val="28"/>
        </w:rPr>
      </w:pPr>
    </w:p>
    <w:p w14:paraId="41DEB017" w14:textId="77777777" w:rsidR="00040571" w:rsidRDefault="00040571" w:rsidP="00805F4F">
      <w:pPr>
        <w:ind w:left="3969"/>
        <w:rPr>
          <w:szCs w:val="28"/>
        </w:rPr>
      </w:pPr>
    </w:p>
    <w:p w14:paraId="17164B55" w14:textId="77777777" w:rsidR="00040571" w:rsidRDefault="00040571" w:rsidP="00805F4F">
      <w:pPr>
        <w:ind w:left="3969"/>
        <w:rPr>
          <w:szCs w:val="28"/>
        </w:rPr>
      </w:pPr>
    </w:p>
    <w:p w14:paraId="4D54C1B6" w14:textId="77777777" w:rsidR="00040571" w:rsidRDefault="00040571" w:rsidP="00805F4F">
      <w:pPr>
        <w:ind w:left="3969"/>
        <w:rPr>
          <w:szCs w:val="28"/>
        </w:rPr>
      </w:pPr>
    </w:p>
    <w:p w14:paraId="4798480C" w14:textId="77777777" w:rsidR="00040571" w:rsidRDefault="00040571" w:rsidP="00805F4F">
      <w:pPr>
        <w:ind w:left="3969"/>
        <w:rPr>
          <w:szCs w:val="28"/>
        </w:rPr>
      </w:pPr>
    </w:p>
    <w:p w14:paraId="3810C189" w14:textId="77777777" w:rsidR="00040571" w:rsidRDefault="00040571" w:rsidP="00805F4F">
      <w:pPr>
        <w:ind w:left="3969"/>
        <w:rPr>
          <w:szCs w:val="28"/>
        </w:rPr>
      </w:pPr>
    </w:p>
    <w:p w14:paraId="75DD820D" w14:textId="77777777" w:rsidR="00040571" w:rsidRDefault="00040571" w:rsidP="00805F4F">
      <w:pPr>
        <w:ind w:left="3969"/>
        <w:rPr>
          <w:szCs w:val="28"/>
        </w:rPr>
      </w:pPr>
    </w:p>
    <w:p w14:paraId="4DD33265" w14:textId="77777777" w:rsidR="00040571" w:rsidRDefault="00040571" w:rsidP="00805F4F">
      <w:pPr>
        <w:ind w:left="3969"/>
        <w:rPr>
          <w:szCs w:val="28"/>
        </w:rPr>
      </w:pPr>
    </w:p>
    <w:p w14:paraId="3A412854" w14:textId="77777777" w:rsidR="00040571" w:rsidRDefault="00040571" w:rsidP="00805F4F">
      <w:pPr>
        <w:ind w:left="3969"/>
        <w:rPr>
          <w:szCs w:val="28"/>
        </w:rPr>
      </w:pPr>
    </w:p>
    <w:p w14:paraId="70B4FDF9" w14:textId="77777777" w:rsidR="00040571" w:rsidRDefault="00040571" w:rsidP="00805F4F">
      <w:pPr>
        <w:ind w:left="3969"/>
        <w:rPr>
          <w:szCs w:val="28"/>
        </w:rPr>
      </w:pPr>
    </w:p>
    <w:p w14:paraId="6A802307" w14:textId="77777777" w:rsidR="00040571" w:rsidRDefault="00040571" w:rsidP="00805F4F">
      <w:pPr>
        <w:ind w:left="3969"/>
        <w:rPr>
          <w:szCs w:val="28"/>
        </w:rPr>
      </w:pPr>
    </w:p>
    <w:p w14:paraId="50CCC132" w14:textId="77777777" w:rsidR="00040571" w:rsidRDefault="00040571" w:rsidP="00805F4F">
      <w:pPr>
        <w:ind w:left="3969"/>
        <w:rPr>
          <w:szCs w:val="28"/>
        </w:rPr>
      </w:pPr>
    </w:p>
    <w:p w14:paraId="5A1C8C74" w14:textId="77777777" w:rsidR="00040571" w:rsidRDefault="00040571" w:rsidP="00805F4F">
      <w:pPr>
        <w:ind w:left="3969"/>
        <w:rPr>
          <w:szCs w:val="28"/>
        </w:rPr>
      </w:pPr>
    </w:p>
    <w:p w14:paraId="1445308F" w14:textId="77777777" w:rsidR="00040571" w:rsidRDefault="00040571" w:rsidP="00805F4F">
      <w:pPr>
        <w:ind w:left="3969"/>
        <w:rPr>
          <w:szCs w:val="28"/>
        </w:rPr>
      </w:pPr>
    </w:p>
    <w:p w14:paraId="3D649F70" w14:textId="77777777" w:rsidR="00040571" w:rsidRDefault="00040571" w:rsidP="00805F4F">
      <w:pPr>
        <w:ind w:left="3969"/>
        <w:rPr>
          <w:szCs w:val="28"/>
        </w:rPr>
      </w:pPr>
    </w:p>
    <w:p w14:paraId="58455C16" w14:textId="77777777" w:rsidR="00040571" w:rsidRDefault="00040571" w:rsidP="00805F4F">
      <w:pPr>
        <w:ind w:left="3969"/>
        <w:rPr>
          <w:szCs w:val="28"/>
        </w:rPr>
      </w:pPr>
    </w:p>
    <w:p w14:paraId="77EA8E02" w14:textId="77777777" w:rsidR="00B46E74" w:rsidRPr="00B46E74" w:rsidRDefault="00B46E74" w:rsidP="00805F4F">
      <w:pPr>
        <w:ind w:left="3969"/>
        <w:rPr>
          <w:szCs w:val="28"/>
        </w:rPr>
      </w:pPr>
      <w:r w:rsidRPr="00B46E74">
        <w:rPr>
          <w:szCs w:val="28"/>
        </w:rPr>
        <w:t xml:space="preserve">Приложение  </w:t>
      </w:r>
      <w:r>
        <w:rPr>
          <w:szCs w:val="28"/>
        </w:rPr>
        <w:t>1</w:t>
      </w:r>
    </w:p>
    <w:p w14:paraId="7C56D0A5" w14:textId="77777777" w:rsidR="00B46E74" w:rsidRPr="00B46E74" w:rsidRDefault="00B46E74" w:rsidP="00805F4F">
      <w:pPr>
        <w:ind w:left="3969"/>
        <w:rPr>
          <w:szCs w:val="28"/>
        </w:rPr>
      </w:pPr>
      <w:r w:rsidRPr="00B46E74">
        <w:rPr>
          <w:szCs w:val="28"/>
        </w:rPr>
        <w:t>к решению Совета Га</w:t>
      </w:r>
      <w:r w:rsidRPr="00B46E74">
        <w:rPr>
          <w:szCs w:val="28"/>
        </w:rPr>
        <w:t>в</w:t>
      </w:r>
      <w:r w:rsidRPr="00B46E74">
        <w:rPr>
          <w:szCs w:val="28"/>
        </w:rPr>
        <w:t>рилово-Посадского</w:t>
      </w:r>
    </w:p>
    <w:p w14:paraId="298F35C4" w14:textId="77777777" w:rsidR="00B46E74" w:rsidRPr="00B46E74" w:rsidRDefault="00B46E74" w:rsidP="00805F4F">
      <w:pPr>
        <w:ind w:left="3969"/>
        <w:rPr>
          <w:szCs w:val="28"/>
        </w:rPr>
      </w:pPr>
      <w:r w:rsidRPr="00B46E74">
        <w:rPr>
          <w:szCs w:val="28"/>
        </w:rPr>
        <w:t>муниципального района</w:t>
      </w:r>
    </w:p>
    <w:p w14:paraId="760E625D" w14:textId="77777777" w:rsidR="00B46E74" w:rsidRDefault="00B46E74" w:rsidP="00805F4F">
      <w:pPr>
        <w:ind w:left="3969"/>
        <w:rPr>
          <w:szCs w:val="28"/>
        </w:rPr>
      </w:pPr>
      <w:r w:rsidRPr="00B46E74">
        <w:rPr>
          <w:szCs w:val="28"/>
        </w:rPr>
        <w:t xml:space="preserve">от  </w:t>
      </w:r>
      <w:r w:rsidR="003A784D">
        <w:rPr>
          <w:szCs w:val="28"/>
        </w:rPr>
        <w:t>2</w:t>
      </w:r>
      <w:r w:rsidR="00040571">
        <w:rPr>
          <w:szCs w:val="28"/>
        </w:rPr>
        <w:t>5</w:t>
      </w:r>
      <w:r w:rsidR="003A784D">
        <w:rPr>
          <w:szCs w:val="28"/>
        </w:rPr>
        <w:t xml:space="preserve"> </w:t>
      </w:r>
      <w:r w:rsidR="006A1428">
        <w:rPr>
          <w:szCs w:val="28"/>
        </w:rPr>
        <w:t>декабря</w:t>
      </w:r>
      <w:r w:rsidRPr="00B46E74">
        <w:rPr>
          <w:szCs w:val="28"/>
        </w:rPr>
        <w:t xml:space="preserve"> 201</w:t>
      </w:r>
      <w:r>
        <w:rPr>
          <w:szCs w:val="28"/>
        </w:rPr>
        <w:t>3</w:t>
      </w:r>
      <w:r w:rsidRPr="00B46E74">
        <w:rPr>
          <w:szCs w:val="28"/>
        </w:rPr>
        <w:t xml:space="preserve"> года   </w:t>
      </w:r>
      <w:r w:rsidR="00BB1C7F">
        <w:rPr>
          <w:szCs w:val="28"/>
        </w:rPr>
        <w:t xml:space="preserve">№ </w:t>
      </w:r>
      <w:r w:rsidR="003A784D">
        <w:rPr>
          <w:szCs w:val="28"/>
        </w:rPr>
        <w:t>1</w:t>
      </w:r>
      <w:r w:rsidR="00040571">
        <w:rPr>
          <w:szCs w:val="28"/>
        </w:rPr>
        <w:t>96</w:t>
      </w:r>
    </w:p>
    <w:p w14:paraId="20E0728A" w14:textId="77777777"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14:paraId="5D96C936" w14:textId="77777777" w:rsidR="00EB0D68" w:rsidRPr="00A67B91" w:rsidRDefault="00EB0D68" w:rsidP="00F93C55">
      <w:pPr>
        <w:tabs>
          <w:tab w:val="left" w:pos="3033"/>
        </w:tabs>
        <w:ind w:left="3969"/>
        <w:rPr>
          <w:color w:val="000000"/>
          <w:szCs w:val="28"/>
        </w:rPr>
      </w:pPr>
      <w:r w:rsidRPr="00A67B91">
        <w:rPr>
          <w:color w:val="000000"/>
          <w:szCs w:val="28"/>
        </w:rPr>
        <w:t>Прил</w:t>
      </w:r>
      <w:r w:rsidRPr="00A67B91">
        <w:rPr>
          <w:color w:val="000000"/>
          <w:szCs w:val="28"/>
        </w:rPr>
        <w:t>о</w:t>
      </w:r>
      <w:r w:rsidRPr="00A67B91">
        <w:rPr>
          <w:color w:val="000000"/>
          <w:szCs w:val="28"/>
        </w:rPr>
        <w:t>жение  2</w:t>
      </w:r>
    </w:p>
    <w:p w14:paraId="7CB1F57B" w14:textId="77777777" w:rsidR="00EB0D68" w:rsidRPr="00A67B91" w:rsidRDefault="00EB0D68" w:rsidP="00F93C55">
      <w:pPr>
        <w:tabs>
          <w:tab w:val="left" w:pos="3033"/>
        </w:tabs>
        <w:ind w:left="3969"/>
        <w:rPr>
          <w:color w:val="000000"/>
          <w:szCs w:val="28"/>
        </w:rPr>
      </w:pPr>
      <w:r w:rsidRPr="00A67B91">
        <w:rPr>
          <w:color w:val="000000"/>
          <w:szCs w:val="28"/>
        </w:rPr>
        <w:t>к решению Совета Гаврилово-</w:t>
      </w:r>
      <w:r w:rsidR="00805F4F">
        <w:rPr>
          <w:color w:val="000000"/>
          <w:szCs w:val="28"/>
        </w:rPr>
        <w:t xml:space="preserve"> </w:t>
      </w:r>
      <w:r w:rsidRPr="00A67B91">
        <w:rPr>
          <w:color w:val="000000"/>
          <w:szCs w:val="28"/>
        </w:rPr>
        <w:t>Посадск</w:t>
      </w:r>
      <w:r w:rsidR="00F93C55">
        <w:rPr>
          <w:color w:val="000000"/>
          <w:szCs w:val="28"/>
        </w:rPr>
        <w:t>о</w:t>
      </w:r>
      <w:r w:rsidRPr="00A67B91">
        <w:rPr>
          <w:color w:val="000000"/>
          <w:szCs w:val="28"/>
        </w:rPr>
        <w:t>го</w:t>
      </w:r>
    </w:p>
    <w:p w14:paraId="522359DB" w14:textId="77777777" w:rsidR="00EB0D68" w:rsidRPr="00A67B91" w:rsidRDefault="00EB0D68" w:rsidP="00F93C55">
      <w:pPr>
        <w:tabs>
          <w:tab w:val="left" w:pos="3033"/>
        </w:tabs>
        <w:ind w:left="3969"/>
        <w:rPr>
          <w:color w:val="000000"/>
          <w:szCs w:val="28"/>
        </w:rPr>
      </w:pPr>
      <w:r w:rsidRPr="00A67B91">
        <w:rPr>
          <w:color w:val="000000"/>
          <w:szCs w:val="28"/>
        </w:rPr>
        <w:t>муниц</w:t>
      </w:r>
      <w:r w:rsidRPr="00A67B91">
        <w:rPr>
          <w:color w:val="000000"/>
          <w:szCs w:val="28"/>
        </w:rPr>
        <w:t>и</w:t>
      </w:r>
      <w:r w:rsidRPr="00A67B91">
        <w:rPr>
          <w:color w:val="000000"/>
          <w:szCs w:val="28"/>
        </w:rPr>
        <w:t>пального района</w:t>
      </w:r>
    </w:p>
    <w:p w14:paraId="313B0F3C" w14:textId="77777777" w:rsidR="00EB0D68" w:rsidRPr="00A67B91" w:rsidRDefault="009D6D4D" w:rsidP="00F93C55">
      <w:pPr>
        <w:tabs>
          <w:tab w:val="left" w:pos="3033"/>
        </w:tabs>
        <w:ind w:left="3969"/>
        <w:rPr>
          <w:color w:val="000000"/>
          <w:szCs w:val="28"/>
        </w:rPr>
      </w:pPr>
      <w:r>
        <w:rPr>
          <w:szCs w:val="28"/>
        </w:rPr>
        <w:t xml:space="preserve">от  28 ноября 2012 года   </w:t>
      </w:r>
      <w:r w:rsidR="00BB1C7F">
        <w:rPr>
          <w:szCs w:val="28"/>
        </w:rPr>
        <w:t xml:space="preserve">№ </w:t>
      </w:r>
      <w:r>
        <w:rPr>
          <w:szCs w:val="28"/>
        </w:rPr>
        <w:t>149</w:t>
      </w:r>
    </w:p>
    <w:p w14:paraId="41C4411F" w14:textId="77777777" w:rsidR="003E6579" w:rsidRDefault="006A1428" w:rsidP="00F93C55">
      <w:pPr>
        <w:tabs>
          <w:tab w:val="left" w:pos="3033"/>
          <w:tab w:val="left" w:pos="6033"/>
          <w:tab w:val="left" w:pos="7513"/>
          <w:tab w:val="left" w:pos="9053"/>
        </w:tabs>
        <w:ind w:left="3969"/>
        <w:rPr>
          <w:color w:val="000000"/>
          <w:szCs w:val="28"/>
        </w:rPr>
      </w:pPr>
      <w:r>
        <w:rPr>
          <w:color w:val="000000"/>
          <w:szCs w:val="28"/>
        </w:rPr>
        <w:t>(ред. от 26.06.2013 № 172, от 28.08.2013</w:t>
      </w:r>
    </w:p>
    <w:p w14:paraId="21031150" w14:textId="77777777" w:rsidR="00EB0D68" w:rsidRPr="00A67B91" w:rsidRDefault="006A1428" w:rsidP="00F93C55">
      <w:pPr>
        <w:tabs>
          <w:tab w:val="left" w:pos="3033"/>
          <w:tab w:val="left" w:pos="6033"/>
          <w:tab w:val="left" w:pos="7513"/>
          <w:tab w:val="left" w:pos="9053"/>
        </w:tabs>
        <w:ind w:left="3969"/>
        <w:rPr>
          <w:color w:val="000000"/>
          <w:szCs w:val="28"/>
        </w:rPr>
      </w:pPr>
      <w:r>
        <w:rPr>
          <w:color w:val="000000"/>
          <w:szCs w:val="28"/>
        </w:rPr>
        <w:t>№ 176, от 25.09.2013 №</w:t>
      </w:r>
      <w:r w:rsidR="003E6579">
        <w:rPr>
          <w:color w:val="000000"/>
          <w:szCs w:val="28"/>
        </w:rPr>
        <w:t xml:space="preserve"> 182)</w:t>
      </w:r>
    </w:p>
    <w:p w14:paraId="0DBBF5BE" w14:textId="77777777" w:rsidR="00F93C55" w:rsidRDefault="00EB0D68" w:rsidP="00EB0D68">
      <w:pPr>
        <w:tabs>
          <w:tab w:val="left" w:pos="3033"/>
          <w:tab w:val="left" w:pos="6033"/>
          <w:tab w:val="left" w:pos="7513"/>
          <w:tab w:val="left" w:pos="9053"/>
        </w:tabs>
        <w:ind w:left="93"/>
        <w:rPr>
          <w:color w:val="000000"/>
          <w:szCs w:val="28"/>
        </w:rPr>
      </w:pPr>
      <w:r w:rsidRPr="00A67B91">
        <w:rPr>
          <w:color w:val="000000"/>
          <w:szCs w:val="28"/>
        </w:rPr>
        <w:tab/>
      </w:r>
    </w:p>
    <w:p w14:paraId="7ECF3F07" w14:textId="77777777" w:rsidR="00EB0D68" w:rsidRPr="00A67B91" w:rsidRDefault="00EB0D68" w:rsidP="00F93C55">
      <w:pPr>
        <w:tabs>
          <w:tab w:val="left" w:pos="3033"/>
          <w:tab w:val="left" w:pos="6033"/>
          <w:tab w:val="left" w:pos="7513"/>
          <w:tab w:val="left" w:pos="9053"/>
        </w:tabs>
        <w:ind w:left="93" w:right="-142"/>
        <w:rPr>
          <w:color w:val="000000"/>
          <w:szCs w:val="28"/>
        </w:rPr>
      </w:pPr>
      <w:r w:rsidRPr="00A67B91">
        <w:rPr>
          <w:color w:val="000000"/>
          <w:szCs w:val="28"/>
        </w:rPr>
        <w:tab/>
      </w:r>
      <w:r w:rsidRPr="00A67B91">
        <w:rPr>
          <w:color w:val="000000"/>
          <w:szCs w:val="28"/>
        </w:rPr>
        <w:tab/>
      </w:r>
      <w:r w:rsidRPr="00A67B91">
        <w:rPr>
          <w:color w:val="000000"/>
          <w:szCs w:val="28"/>
        </w:rPr>
        <w:tab/>
      </w:r>
    </w:p>
    <w:p w14:paraId="6FB1FAE8" w14:textId="77777777" w:rsidR="00EB0D68" w:rsidRDefault="00EB0D68" w:rsidP="00EB0D68">
      <w:pPr>
        <w:ind w:left="93"/>
        <w:jc w:val="center"/>
        <w:rPr>
          <w:b/>
          <w:bCs/>
          <w:color w:val="000000"/>
          <w:szCs w:val="28"/>
        </w:rPr>
      </w:pPr>
      <w:r w:rsidRPr="00A67B91">
        <w:rPr>
          <w:b/>
          <w:bCs/>
          <w:color w:val="000000"/>
          <w:szCs w:val="28"/>
        </w:rPr>
        <w:t>Доходы бюджета Гаврилово-Посадского муниципального района по к</w:t>
      </w:r>
      <w:r w:rsidRPr="00A67B91">
        <w:rPr>
          <w:b/>
          <w:bCs/>
          <w:color w:val="000000"/>
          <w:szCs w:val="28"/>
        </w:rPr>
        <w:t>о</w:t>
      </w:r>
      <w:r w:rsidRPr="00A67B91">
        <w:rPr>
          <w:b/>
          <w:bCs/>
          <w:color w:val="000000"/>
          <w:szCs w:val="28"/>
        </w:rPr>
        <w:t>дам классификации доходов на 2013 год и на плановый</w:t>
      </w:r>
    </w:p>
    <w:p w14:paraId="19F390CB" w14:textId="77777777" w:rsidR="00EB0D68" w:rsidRDefault="00EB0D68" w:rsidP="00EB0D68">
      <w:pPr>
        <w:ind w:left="93"/>
        <w:jc w:val="center"/>
        <w:rPr>
          <w:b/>
          <w:bCs/>
          <w:color w:val="000000"/>
          <w:szCs w:val="28"/>
        </w:rPr>
      </w:pPr>
      <w:r w:rsidRPr="00A67B91">
        <w:rPr>
          <w:b/>
          <w:bCs/>
          <w:color w:val="000000"/>
          <w:szCs w:val="28"/>
        </w:rPr>
        <w:t>период 2014 и 2015 годов</w:t>
      </w:r>
    </w:p>
    <w:p w14:paraId="30066EA0" w14:textId="77777777" w:rsidR="00EB0D68" w:rsidRPr="00A67B91" w:rsidRDefault="00EB0D68" w:rsidP="00EB0D68">
      <w:pPr>
        <w:ind w:left="93"/>
        <w:jc w:val="center"/>
        <w:rPr>
          <w:b/>
          <w:bCs/>
          <w:color w:val="000000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2551"/>
        <w:gridCol w:w="1276"/>
        <w:gridCol w:w="1418"/>
        <w:gridCol w:w="1417"/>
      </w:tblGrid>
      <w:tr w:rsidR="00976769" w:rsidRPr="00976769" w14:paraId="12EE675D" w14:textId="77777777" w:rsidTr="00040571">
        <w:trPr>
          <w:trHeight w:val="45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EB06B" w14:textId="77777777" w:rsidR="00976769" w:rsidRPr="00976769" w:rsidRDefault="00976769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Код  классификации дох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lastRenderedPageBreak/>
              <w:t>дов бюджетов Российской Федерации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52A680" w14:textId="77777777" w:rsidR="00976769" w:rsidRPr="00976769" w:rsidRDefault="00976769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lastRenderedPageBreak/>
              <w:t>Наименование дох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lastRenderedPageBreak/>
              <w:t>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CA6E19" w14:textId="77777777" w:rsidR="00976769" w:rsidRPr="00976769" w:rsidRDefault="00976769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lastRenderedPageBreak/>
              <w:t>сумма (в рублях)</w:t>
            </w:r>
          </w:p>
        </w:tc>
      </w:tr>
      <w:tr w:rsidR="00976769" w:rsidRPr="00976769" w14:paraId="4F0E6BBD" w14:textId="77777777" w:rsidTr="00040571">
        <w:trPr>
          <w:trHeight w:val="48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009B0" w14:textId="77777777" w:rsidR="00976769" w:rsidRPr="00976769" w:rsidRDefault="00976769" w:rsidP="009767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099E7" w14:textId="77777777" w:rsidR="00976769" w:rsidRPr="00976769" w:rsidRDefault="00976769" w:rsidP="009767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FB27" w14:textId="77777777" w:rsidR="00976769" w:rsidRPr="00976769" w:rsidRDefault="00976769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BE8A" w14:textId="77777777" w:rsidR="00976769" w:rsidRPr="00976769" w:rsidRDefault="00976769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6E3" w14:textId="77777777" w:rsidR="00976769" w:rsidRPr="00976769" w:rsidRDefault="00976769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2015 год</w:t>
            </w:r>
          </w:p>
        </w:tc>
      </w:tr>
      <w:tr w:rsidR="00976769" w:rsidRPr="00976769" w14:paraId="39C41BA0" w14:textId="77777777" w:rsidTr="0004057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135D" w14:textId="77777777" w:rsidR="00976769" w:rsidRPr="00976769" w:rsidRDefault="00976769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D198" w14:textId="77777777" w:rsidR="00976769" w:rsidRPr="00976769" w:rsidRDefault="00976769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82F7" w14:textId="77777777" w:rsidR="00976769" w:rsidRPr="00976769" w:rsidRDefault="00976769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3A43" w14:textId="77777777" w:rsidR="00976769" w:rsidRPr="00976769" w:rsidRDefault="00976769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F1FB" w14:textId="77777777" w:rsidR="00976769" w:rsidRPr="00976769" w:rsidRDefault="00976769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6769" w:rsidRPr="00976769" w14:paraId="64E2BD7C" w14:textId="77777777" w:rsidTr="0004057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A31D" w14:textId="77777777" w:rsidR="00976769" w:rsidRPr="00976769" w:rsidRDefault="00976769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F25" w14:textId="77777777" w:rsidR="00976769" w:rsidRPr="00976769" w:rsidRDefault="00976769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НАЛОГОВЫЕ Д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AF97" w14:textId="77777777" w:rsidR="00976769" w:rsidRPr="00976769" w:rsidRDefault="00976769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30393350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02D4" w14:textId="77777777" w:rsidR="00976769" w:rsidRPr="00976769" w:rsidRDefault="00976769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29778000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6A17" w14:textId="77777777" w:rsidR="00976769" w:rsidRPr="00976769" w:rsidRDefault="00976769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31235600</w:t>
            </w:r>
          </w:p>
        </w:tc>
      </w:tr>
      <w:tr w:rsidR="00976769" w:rsidRPr="00976769" w14:paraId="0E6868B0" w14:textId="77777777" w:rsidTr="00040571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22AC" w14:textId="77777777" w:rsidR="00976769" w:rsidRPr="00976769" w:rsidRDefault="00976769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1E84" w14:textId="77777777" w:rsidR="00976769" w:rsidRPr="00976769" w:rsidRDefault="00976769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Налог на доходы ф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E755C" w14:textId="77777777" w:rsidR="00976769" w:rsidRPr="00976769" w:rsidRDefault="00976769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26118100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283C" w14:textId="77777777" w:rsidR="00976769" w:rsidRPr="00976769" w:rsidRDefault="00976769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25193000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4929" w14:textId="77777777" w:rsidR="00976769" w:rsidRPr="00976769" w:rsidRDefault="00976769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26425600</w:t>
            </w:r>
          </w:p>
        </w:tc>
      </w:tr>
      <w:tr w:rsidR="00976769" w:rsidRPr="00976769" w14:paraId="6D819EE2" w14:textId="77777777" w:rsidTr="00040571">
        <w:trPr>
          <w:trHeight w:val="3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E3A8" w14:textId="77777777" w:rsidR="00976769" w:rsidRPr="00976769" w:rsidRDefault="00976769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74F4" w14:textId="77777777" w:rsidR="00976769" w:rsidRPr="00976769" w:rsidRDefault="00976769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Налог на доходы ф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зических лиц с дох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дов, источником к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торых является нал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говый агент, за и</w:t>
            </w:r>
            <w:r w:rsidRPr="00976769">
              <w:rPr>
                <w:color w:val="000000"/>
                <w:sz w:val="24"/>
                <w:szCs w:val="24"/>
              </w:rPr>
              <w:t>с</w:t>
            </w:r>
            <w:r w:rsidRPr="00976769">
              <w:rPr>
                <w:color w:val="000000"/>
                <w:sz w:val="24"/>
                <w:szCs w:val="24"/>
              </w:rPr>
              <w:t>ключением доходов, в отношении которых исчисление и уплата налога осуществляю</w:t>
            </w:r>
            <w:r w:rsidRPr="00976769">
              <w:rPr>
                <w:color w:val="000000"/>
                <w:sz w:val="24"/>
                <w:szCs w:val="24"/>
              </w:rPr>
              <w:t>т</w:t>
            </w:r>
            <w:r w:rsidRPr="00976769">
              <w:rPr>
                <w:color w:val="000000"/>
                <w:sz w:val="24"/>
                <w:szCs w:val="24"/>
              </w:rPr>
              <w:t xml:space="preserve">ся  в </w:t>
            </w:r>
          </w:p>
          <w:p w14:paraId="02799514" w14:textId="77777777" w:rsidR="00976769" w:rsidRPr="00976769" w:rsidRDefault="00976769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 xml:space="preserve"> соответствии со статьями 227,227.1, и 228 Налогового к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декса Российской Ф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дер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CAFA" w14:textId="77777777" w:rsidR="00976769" w:rsidRPr="00976769" w:rsidRDefault="00976769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25998000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A0D5" w14:textId="77777777" w:rsidR="00976769" w:rsidRPr="00976769" w:rsidRDefault="00976769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24991400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C4DA" w14:textId="77777777" w:rsidR="00976769" w:rsidRPr="00976769" w:rsidRDefault="00976769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26216000</w:t>
            </w:r>
          </w:p>
        </w:tc>
      </w:tr>
      <w:tr w:rsidR="00040571" w:rsidRPr="00976769" w14:paraId="4CD94B96" w14:textId="77777777" w:rsidTr="00040571">
        <w:trPr>
          <w:trHeight w:val="19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92D14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1E2C" w14:textId="77777777" w:rsidR="00040571" w:rsidRPr="00976769" w:rsidRDefault="00040571" w:rsidP="00040571">
            <w:pPr>
              <w:jc w:val="both"/>
              <w:rPr>
                <w:color w:val="000000"/>
                <w:sz w:val="24"/>
                <w:szCs w:val="24"/>
              </w:rPr>
            </w:pPr>
            <w:r w:rsidRPr="00040571">
              <w:rPr>
                <w:color w:val="000000"/>
                <w:sz w:val="24"/>
                <w:szCs w:val="24"/>
              </w:rPr>
              <w:t>Налог на доходы ф</w:t>
            </w:r>
            <w:r w:rsidRPr="00040571">
              <w:rPr>
                <w:color w:val="000000"/>
                <w:sz w:val="24"/>
                <w:szCs w:val="24"/>
              </w:rPr>
              <w:t>и</w:t>
            </w:r>
            <w:r w:rsidRPr="00040571">
              <w:rPr>
                <w:color w:val="000000"/>
                <w:sz w:val="24"/>
                <w:szCs w:val="24"/>
              </w:rPr>
              <w:t>зических лиц, пол</w:t>
            </w:r>
            <w:r w:rsidRPr="00040571">
              <w:rPr>
                <w:color w:val="000000"/>
                <w:sz w:val="24"/>
                <w:szCs w:val="24"/>
              </w:rPr>
              <w:t>у</w:t>
            </w:r>
            <w:r w:rsidRPr="00040571">
              <w:rPr>
                <w:color w:val="000000"/>
                <w:sz w:val="24"/>
                <w:szCs w:val="24"/>
              </w:rPr>
              <w:t>ченных от осущест</w:t>
            </w:r>
            <w:r w:rsidRPr="00040571">
              <w:rPr>
                <w:color w:val="000000"/>
                <w:sz w:val="24"/>
                <w:szCs w:val="24"/>
              </w:rPr>
              <w:t>в</w:t>
            </w:r>
            <w:r w:rsidRPr="00040571">
              <w:rPr>
                <w:color w:val="000000"/>
                <w:sz w:val="24"/>
                <w:szCs w:val="24"/>
              </w:rPr>
              <w:t xml:space="preserve">ления деятельности физическими лицами, зарегистрированными в качестве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69E2" w14:textId="77777777" w:rsidR="00040571" w:rsidRPr="00976769" w:rsidRDefault="00040571" w:rsidP="00C3433A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CC29" w14:textId="77777777" w:rsidR="00040571" w:rsidRPr="00976769" w:rsidRDefault="00040571" w:rsidP="00C3433A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7F831" w14:textId="77777777" w:rsidR="00040571" w:rsidRPr="00976769" w:rsidRDefault="00040571" w:rsidP="00C3433A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51200</w:t>
            </w:r>
          </w:p>
        </w:tc>
      </w:tr>
      <w:tr w:rsidR="00040571" w:rsidRPr="00976769" w14:paraId="07BCD110" w14:textId="77777777" w:rsidTr="00040571">
        <w:trPr>
          <w:trHeight w:val="3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A6E3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33CB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040571">
              <w:rPr>
                <w:color w:val="000000"/>
                <w:sz w:val="24"/>
                <w:szCs w:val="24"/>
              </w:rPr>
              <w:t>индивидуальных предприним</w:t>
            </w:r>
            <w:r w:rsidRPr="00040571">
              <w:rPr>
                <w:color w:val="000000"/>
                <w:sz w:val="24"/>
                <w:szCs w:val="24"/>
              </w:rPr>
              <w:t>а</w:t>
            </w:r>
            <w:r w:rsidRPr="00040571">
              <w:rPr>
                <w:color w:val="000000"/>
                <w:sz w:val="24"/>
                <w:szCs w:val="24"/>
              </w:rPr>
              <w:t xml:space="preserve">телей, </w:t>
            </w:r>
            <w:proofErr w:type="spellStart"/>
            <w:r w:rsidRPr="00040571">
              <w:rPr>
                <w:color w:val="000000"/>
                <w:sz w:val="24"/>
                <w:szCs w:val="24"/>
              </w:rPr>
              <w:t>нотар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40571">
              <w:rPr>
                <w:color w:val="000000"/>
                <w:sz w:val="24"/>
                <w:szCs w:val="24"/>
              </w:rPr>
              <w:t>усов,</w:t>
            </w:r>
            <w:r w:rsidRPr="00976769">
              <w:rPr>
                <w:color w:val="000000"/>
                <w:sz w:val="24"/>
                <w:szCs w:val="24"/>
              </w:rPr>
              <w:t>занимаю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76769">
              <w:rPr>
                <w:color w:val="000000"/>
                <w:sz w:val="24"/>
                <w:szCs w:val="24"/>
              </w:rPr>
              <w:t>щихся</w:t>
            </w:r>
            <w:proofErr w:type="spellEnd"/>
            <w:r w:rsidRPr="00976769">
              <w:rPr>
                <w:color w:val="000000"/>
                <w:sz w:val="24"/>
                <w:szCs w:val="24"/>
              </w:rPr>
              <w:t xml:space="preserve"> частной пра</w:t>
            </w:r>
            <w:r w:rsidRPr="00976769">
              <w:rPr>
                <w:color w:val="000000"/>
                <w:sz w:val="24"/>
                <w:szCs w:val="24"/>
              </w:rPr>
              <w:t>к</w:t>
            </w:r>
            <w:r w:rsidRPr="00976769">
              <w:rPr>
                <w:color w:val="000000"/>
                <w:sz w:val="24"/>
                <w:szCs w:val="24"/>
              </w:rPr>
              <w:t>тикой, адвокатов, у</w:t>
            </w:r>
            <w:r w:rsidRPr="00976769">
              <w:rPr>
                <w:color w:val="000000"/>
                <w:sz w:val="24"/>
                <w:szCs w:val="24"/>
              </w:rPr>
              <w:t>ч</w:t>
            </w:r>
            <w:r w:rsidRPr="00976769">
              <w:rPr>
                <w:color w:val="000000"/>
                <w:sz w:val="24"/>
                <w:szCs w:val="24"/>
              </w:rPr>
              <w:t>редивших адвока</w:t>
            </w:r>
            <w:r w:rsidRPr="00976769">
              <w:rPr>
                <w:color w:val="000000"/>
                <w:sz w:val="24"/>
                <w:szCs w:val="24"/>
              </w:rPr>
              <w:t>т</w:t>
            </w:r>
            <w:r w:rsidRPr="00976769">
              <w:rPr>
                <w:color w:val="000000"/>
                <w:sz w:val="24"/>
                <w:szCs w:val="24"/>
              </w:rPr>
              <w:t>ские кабинеты, и др</w:t>
            </w:r>
            <w:r w:rsidRPr="00976769">
              <w:rPr>
                <w:color w:val="000000"/>
                <w:sz w:val="24"/>
                <w:szCs w:val="24"/>
              </w:rPr>
              <w:t>у</w:t>
            </w:r>
            <w:r w:rsidRPr="00976769">
              <w:rPr>
                <w:color w:val="000000"/>
                <w:sz w:val="24"/>
                <w:szCs w:val="24"/>
              </w:rPr>
              <w:t>гих лиц, занима</w:t>
            </w:r>
            <w:r w:rsidRPr="00976769">
              <w:rPr>
                <w:color w:val="000000"/>
                <w:sz w:val="24"/>
                <w:szCs w:val="24"/>
              </w:rPr>
              <w:t>ю</w:t>
            </w:r>
            <w:r w:rsidRPr="00976769">
              <w:rPr>
                <w:color w:val="000000"/>
                <w:sz w:val="24"/>
                <w:szCs w:val="24"/>
              </w:rPr>
              <w:t>щихся частной пра</w:t>
            </w:r>
            <w:r w:rsidRPr="00976769">
              <w:rPr>
                <w:color w:val="000000"/>
                <w:sz w:val="24"/>
                <w:szCs w:val="24"/>
              </w:rPr>
              <w:t>к</w:t>
            </w:r>
            <w:r w:rsidRPr="00976769">
              <w:rPr>
                <w:color w:val="000000"/>
                <w:sz w:val="24"/>
                <w:szCs w:val="24"/>
              </w:rPr>
              <w:t>тикой, в соответствии со статьей 227 Налогов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го кодекса Ро</w:t>
            </w:r>
            <w:r w:rsidRPr="00976769">
              <w:rPr>
                <w:color w:val="000000"/>
                <w:sz w:val="24"/>
                <w:szCs w:val="24"/>
              </w:rPr>
              <w:t>с</w:t>
            </w:r>
            <w:r w:rsidRPr="00976769">
              <w:rPr>
                <w:color w:val="000000"/>
                <w:sz w:val="24"/>
                <w:szCs w:val="24"/>
              </w:rPr>
              <w:t>сийской Федер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F113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4955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1D25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0571" w:rsidRPr="00976769" w14:paraId="1BF8613E" w14:textId="77777777" w:rsidTr="00040571">
        <w:trPr>
          <w:trHeight w:val="2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0443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7A0D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Налог на доходы ф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зических лиц с дох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дов, полученных ф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зическими лицами в соответствии со статьей 228 Налогов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го Кодекса Росси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F40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9572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150400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EA0B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158400</w:t>
            </w:r>
          </w:p>
        </w:tc>
      </w:tr>
      <w:tr w:rsidR="00040571" w:rsidRPr="00976769" w14:paraId="16CA5CB8" w14:textId="77777777" w:rsidTr="00040571">
        <w:trPr>
          <w:trHeight w:val="4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58AC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lastRenderedPageBreak/>
              <w:t>182 1 01 02040 01 0000 110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8D75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Налог на доходы ф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зических лиц в виде фиксированных ава</w:t>
            </w:r>
            <w:r w:rsidRPr="00976769">
              <w:rPr>
                <w:color w:val="000000"/>
                <w:sz w:val="24"/>
                <w:szCs w:val="24"/>
              </w:rPr>
              <w:t>н</w:t>
            </w:r>
            <w:r w:rsidRPr="00976769">
              <w:rPr>
                <w:color w:val="000000"/>
                <w:sz w:val="24"/>
                <w:szCs w:val="24"/>
              </w:rPr>
              <w:t>совых платежей с д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ходов, полученных физическими лицами, являющимися ин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странными граждан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ми, осуществляющ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ми трудовую деятел</w:t>
            </w:r>
            <w:r w:rsidRPr="00976769">
              <w:rPr>
                <w:color w:val="000000"/>
                <w:sz w:val="24"/>
                <w:szCs w:val="24"/>
              </w:rPr>
              <w:t>ь</w:t>
            </w:r>
            <w:r w:rsidRPr="00976769">
              <w:rPr>
                <w:color w:val="000000"/>
                <w:sz w:val="24"/>
                <w:szCs w:val="24"/>
              </w:rPr>
              <w:t>ность по найму у ф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зических лиц на осн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вании патента в соо</w:t>
            </w:r>
            <w:r w:rsidRPr="00976769">
              <w:rPr>
                <w:color w:val="000000"/>
                <w:sz w:val="24"/>
                <w:szCs w:val="24"/>
              </w:rPr>
              <w:t>т</w:t>
            </w:r>
            <w:r w:rsidRPr="00976769">
              <w:rPr>
                <w:color w:val="000000"/>
                <w:sz w:val="24"/>
                <w:szCs w:val="24"/>
              </w:rPr>
              <w:t>ветствии со статьей 227.1 Налогового к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декса Российской Ф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AC93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44600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72F8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7FC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0 </w:t>
            </w:r>
          </w:p>
        </w:tc>
      </w:tr>
      <w:tr w:rsidR="00040571" w:rsidRPr="00976769" w14:paraId="40695731" w14:textId="77777777" w:rsidTr="0004057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C280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A986" w14:textId="77777777" w:rsidR="00040571" w:rsidRPr="00976769" w:rsidRDefault="00040571" w:rsidP="0097676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Налоги на совоку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71CA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2927650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32BD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3635000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6D20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3840000</w:t>
            </w:r>
          </w:p>
        </w:tc>
      </w:tr>
      <w:tr w:rsidR="00040571" w:rsidRPr="00976769" w14:paraId="696D84D6" w14:textId="77777777" w:rsidTr="00040571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2C23A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F33A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Единый налог на вм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ненный доход для отдельных видов де</w:t>
            </w:r>
            <w:r w:rsidRPr="00976769">
              <w:rPr>
                <w:color w:val="000000"/>
                <w:sz w:val="24"/>
                <w:szCs w:val="24"/>
              </w:rPr>
              <w:t>я</w:t>
            </w:r>
            <w:r w:rsidRPr="00976769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CED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2735000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CE9E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E6C4C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3700000</w:t>
            </w:r>
          </w:p>
        </w:tc>
      </w:tr>
      <w:tr w:rsidR="00040571" w:rsidRPr="00976769" w14:paraId="3B426BF4" w14:textId="77777777" w:rsidTr="00040571">
        <w:trPr>
          <w:trHeight w:val="20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EECB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AE8C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Единый налог на вм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ненный доход для отдельных видов де</w:t>
            </w:r>
            <w:r w:rsidRPr="00976769">
              <w:rPr>
                <w:color w:val="000000"/>
                <w:sz w:val="24"/>
                <w:szCs w:val="24"/>
              </w:rPr>
              <w:t>я</w:t>
            </w:r>
            <w:r w:rsidRPr="00976769">
              <w:rPr>
                <w:color w:val="000000"/>
                <w:sz w:val="24"/>
                <w:szCs w:val="24"/>
              </w:rPr>
              <w:t>тельности (за налог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вые периоды исте</w:t>
            </w:r>
            <w:r w:rsidRPr="00976769">
              <w:rPr>
                <w:color w:val="000000"/>
                <w:sz w:val="24"/>
                <w:szCs w:val="24"/>
              </w:rPr>
              <w:t>к</w:t>
            </w:r>
            <w:r w:rsidRPr="00976769">
              <w:rPr>
                <w:color w:val="000000"/>
                <w:sz w:val="24"/>
                <w:szCs w:val="24"/>
              </w:rPr>
              <w:t>шие до 1 января 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11AA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9AAC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7924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25336E7F" w14:textId="77777777" w:rsidTr="00040571">
        <w:trPr>
          <w:trHeight w:val="4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44D26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9F05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Единый сельскох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522A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FCD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46C16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140000</w:t>
            </w:r>
          </w:p>
        </w:tc>
      </w:tr>
      <w:tr w:rsidR="00040571" w:rsidRPr="00976769" w14:paraId="4BF6F58B" w14:textId="77777777" w:rsidTr="00040571">
        <w:trPr>
          <w:trHeight w:val="14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C432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85A2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Единый сельскох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зяйственный налог (за налоговые периоды, истекшие до 1 января 2001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7F08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0E0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FE41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5EE35BAF" w14:textId="77777777" w:rsidTr="00040571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A345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7CBD" w14:textId="77777777" w:rsidR="00040571" w:rsidRPr="00976769" w:rsidRDefault="00040571" w:rsidP="0097676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Налоги, сборы и р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гулярные платежи за пользование пр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1D00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336000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67A2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D9B80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220000</w:t>
            </w:r>
          </w:p>
        </w:tc>
      </w:tr>
      <w:tr w:rsidR="00040571" w:rsidRPr="00976769" w14:paraId="3DE3C8B3" w14:textId="77777777" w:rsidTr="00040571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2EC7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58D8" w14:textId="77777777" w:rsidR="00040571" w:rsidRPr="00976769" w:rsidRDefault="00040571" w:rsidP="00040571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Налог на добычу о</w:t>
            </w:r>
            <w:r w:rsidRPr="00976769">
              <w:rPr>
                <w:color w:val="000000"/>
                <w:sz w:val="24"/>
                <w:szCs w:val="24"/>
              </w:rPr>
              <w:t>б</w:t>
            </w:r>
            <w:r w:rsidRPr="00976769">
              <w:rPr>
                <w:color w:val="000000"/>
                <w:sz w:val="24"/>
                <w:szCs w:val="24"/>
              </w:rPr>
              <w:t xml:space="preserve">щераспространенных полезных ископаемых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141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336000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692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4DD2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040571" w:rsidRPr="00976769" w14:paraId="4FCEB406" w14:textId="77777777" w:rsidTr="00040571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5E15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2A69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F5BB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579000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DCE1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730000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6453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750000</w:t>
            </w:r>
          </w:p>
        </w:tc>
      </w:tr>
      <w:tr w:rsidR="00040571" w:rsidRPr="00976769" w14:paraId="00CBBFBE" w14:textId="77777777" w:rsidTr="00040571">
        <w:trPr>
          <w:trHeight w:val="25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1BED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lastRenderedPageBreak/>
              <w:t>182 1 08 03010 01 0000 110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3376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Государственная п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шлина по делам, ра</w:t>
            </w:r>
            <w:r w:rsidRPr="00976769">
              <w:rPr>
                <w:color w:val="000000"/>
                <w:sz w:val="24"/>
                <w:szCs w:val="24"/>
              </w:rPr>
              <w:t>с</w:t>
            </w:r>
            <w:r w:rsidRPr="00976769">
              <w:rPr>
                <w:color w:val="000000"/>
                <w:sz w:val="24"/>
                <w:szCs w:val="24"/>
              </w:rPr>
              <w:t>сматриваемым в судах общей юрисдикции, мировыми судьями (за исключением гос</w:t>
            </w:r>
            <w:r w:rsidRPr="00976769">
              <w:rPr>
                <w:color w:val="000000"/>
                <w:sz w:val="24"/>
                <w:szCs w:val="24"/>
              </w:rPr>
              <w:t>у</w:t>
            </w:r>
            <w:r w:rsidRPr="00976769">
              <w:rPr>
                <w:color w:val="000000"/>
                <w:sz w:val="24"/>
                <w:szCs w:val="24"/>
              </w:rPr>
              <w:t>дарственной пошлины по делам, рассматр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ваемым Верховным Судом РФ)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D99B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570000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01CD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730000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DDED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040571" w:rsidRPr="00976769" w14:paraId="20EDD5AF" w14:textId="77777777" w:rsidTr="00040571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78C34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78DE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Государственная п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шлина за выдачу ра</w:t>
            </w:r>
            <w:r w:rsidRPr="00976769">
              <w:rPr>
                <w:color w:val="000000"/>
                <w:sz w:val="24"/>
                <w:szCs w:val="24"/>
              </w:rPr>
              <w:t>з</w:t>
            </w:r>
            <w:r w:rsidRPr="00976769">
              <w:rPr>
                <w:color w:val="000000"/>
                <w:sz w:val="24"/>
                <w:szCs w:val="24"/>
              </w:rPr>
              <w:t>решения на установку рекламной констру</w:t>
            </w:r>
            <w:r w:rsidRPr="00976769">
              <w:rPr>
                <w:color w:val="000000"/>
                <w:sz w:val="24"/>
                <w:szCs w:val="24"/>
              </w:rPr>
              <w:t>к</w:t>
            </w:r>
            <w:r w:rsidRPr="00976769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90AF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7C5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0703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2F7F0854" w14:textId="77777777" w:rsidTr="003E41E3">
        <w:trPr>
          <w:trHeight w:val="14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5D09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000 1 09 00000 00 0000 000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0088" w14:textId="77777777" w:rsidR="00040571" w:rsidRPr="00976769" w:rsidRDefault="00040571" w:rsidP="0097676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Задолженность и п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рерасчеты по отм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ненным налогам, сборам и иным об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283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432600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9269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841C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53974F7F" w14:textId="77777777" w:rsidTr="00040571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F568F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6FD6" w14:textId="77777777" w:rsidR="00040571" w:rsidRPr="00976769" w:rsidRDefault="00040571" w:rsidP="0097676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Налог на прибыль организаций, зачи</w:t>
            </w:r>
            <w:r w:rsidRPr="00976769">
              <w:rPr>
                <w:color w:val="000000"/>
                <w:sz w:val="24"/>
                <w:szCs w:val="24"/>
              </w:rPr>
              <w:t>с</w:t>
            </w:r>
            <w:r w:rsidRPr="00976769">
              <w:rPr>
                <w:color w:val="000000"/>
                <w:sz w:val="24"/>
                <w:szCs w:val="24"/>
              </w:rPr>
              <w:t>лявшийся до 1 января 2005 года в местные бюджеты, мобилизу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мый на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2DF2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8883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3DD22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0571" w:rsidRPr="00976769" w14:paraId="3B6273C8" w14:textId="77777777" w:rsidTr="00697155">
        <w:trPr>
          <w:trHeight w:val="55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1956C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182 1 09 01030 05 0000 110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4BB7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муниципальных ра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9282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55C6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70E3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4C736AF7" w14:textId="77777777" w:rsidTr="00040571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085CA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182 1 09 04053 05 0000 110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70D2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Земельный налог (по обязательствам, во</w:t>
            </w:r>
            <w:r w:rsidRPr="00976769">
              <w:rPr>
                <w:color w:val="000000"/>
                <w:sz w:val="24"/>
                <w:szCs w:val="24"/>
              </w:rPr>
              <w:t>з</w:t>
            </w:r>
            <w:r w:rsidRPr="00976769">
              <w:rPr>
                <w:color w:val="000000"/>
                <w:sz w:val="24"/>
                <w:szCs w:val="24"/>
              </w:rPr>
              <w:t>никшим до 1 января 2006 года), мобил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зуемый на межселе</w:t>
            </w:r>
            <w:r w:rsidRPr="00976769">
              <w:rPr>
                <w:color w:val="000000"/>
                <w:sz w:val="24"/>
                <w:szCs w:val="24"/>
              </w:rPr>
              <w:t>н</w:t>
            </w:r>
            <w:r w:rsidRPr="00976769">
              <w:rPr>
                <w:color w:val="000000"/>
                <w:sz w:val="24"/>
                <w:szCs w:val="24"/>
              </w:rPr>
              <w:t>ных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0B58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334000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0DE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C361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3435FD4B" w14:textId="77777777" w:rsidTr="00040571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6D6F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FDC9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Налог с продаж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E648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35F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2E7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7F2476E4" w14:textId="77777777" w:rsidTr="00040571">
        <w:trPr>
          <w:trHeight w:val="31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087B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182 1 09 07033 05 0000 110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0F2E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Целевые сборы с гр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ждан и предпри</w:t>
            </w:r>
            <w:r w:rsidRPr="00976769">
              <w:rPr>
                <w:color w:val="000000"/>
                <w:sz w:val="24"/>
                <w:szCs w:val="24"/>
              </w:rPr>
              <w:t>я</w:t>
            </w:r>
            <w:r w:rsidRPr="00976769">
              <w:rPr>
                <w:color w:val="000000"/>
                <w:sz w:val="24"/>
                <w:szCs w:val="24"/>
              </w:rPr>
              <w:t>тий, учреждений, орган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заций на соде</w:t>
            </w:r>
            <w:r w:rsidRPr="00976769">
              <w:rPr>
                <w:color w:val="000000"/>
                <w:sz w:val="24"/>
                <w:szCs w:val="24"/>
              </w:rPr>
              <w:t>р</w:t>
            </w:r>
            <w:r w:rsidRPr="00976769">
              <w:rPr>
                <w:color w:val="000000"/>
                <w:sz w:val="24"/>
                <w:szCs w:val="24"/>
              </w:rPr>
              <w:t>жание милиции, на благоу</w:t>
            </w:r>
            <w:r w:rsidRPr="00976769">
              <w:rPr>
                <w:color w:val="000000"/>
                <w:sz w:val="24"/>
                <w:szCs w:val="24"/>
              </w:rPr>
              <w:t>с</w:t>
            </w:r>
            <w:r w:rsidRPr="00976769">
              <w:rPr>
                <w:color w:val="000000"/>
                <w:sz w:val="24"/>
                <w:szCs w:val="24"/>
              </w:rPr>
              <w:t>тройство те</w:t>
            </w:r>
            <w:r w:rsidRPr="00976769">
              <w:rPr>
                <w:color w:val="000000"/>
                <w:sz w:val="24"/>
                <w:szCs w:val="24"/>
              </w:rPr>
              <w:t>р</w:t>
            </w:r>
            <w:r w:rsidRPr="00976769">
              <w:rPr>
                <w:color w:val="000000"/>
                <w:sz w:val="24"/>
                <w:szCs w:val="24"/>
              </w:rPr>
              <w:t>риторий, на нужды образования и другие цели, моб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лизуемые на террит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риях мун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2FE8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82BE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73FC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7B06836E" w14:textId="77777777" w:rsidTr="0004057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1FBB2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182 1 09 07053 05 0000 110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A0AC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Прочие местные нал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ги и сборы, мобил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зуемые на территор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ях муниципальных рай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CB7D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4E8D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76C1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65D25BD2" w14:textId="77777777" w:rsidTr="00040571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1171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E6E7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175D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9959887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36E8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4906000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403E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4932100</w:t>
            </w:r>
          </w:p>
        </w:tc>
      </w:tr>
      <w:tr w:rsidR="00040571" w:rsidRPr="00976769" w14:paraId="7FFDD3B7" w14:textId="77777777" w:rsidTr="00040571">
        <w:trPr>
          <w:trHeight w:val="16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96433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166 1  11 00000 00 0000 000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DB5C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Доходы от использ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вания имущества, находящегося в г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сударственной и м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ниципальной собс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224D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1133100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C18E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2913100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5FC5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2933100</w:t>
            </w:r>
          </w:p>
        </w:tc>
      </w:tr>
      <w:tr w:rsidR="00040571" w:rsidRPr="00976769" w14:paraId="44F934DE" w14:textId="77777777" w:rsidTr="00040571">
        <w:trPr>
          <w:trHeight w:val="3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1ACD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061C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976769">
              <w:rPr>
                <w:color w:val="000000"/>
                <w:sz w:val="24"/>
                <w:szCs w:val="24"/>
              </w:rPr>
              <w:t>б</w:t>
            </w:r>
            <w:r w:rsidRPr="00976769">
              <w:rPr>
                <w:color w:val="000000"/>
                <w:sz w:val="24"/>
                <w:szCs w:val="24"/>
              </w:rPr>
              <w:t>ственность на которые не разграничена и к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торые расположены в границах поселений, а также средства от продажи права на з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3FA2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909000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ED1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840000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5608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860000</w:t>
            </w:r>
          </w:p>
        </w:tc>
      </w:tr>
      <w:tr w:rsidR="00040571" w:rsidRPr="00976769" w14:paraId="1A7657CD" w14:textId="77777777" w:rsidTr="00040571">
        <w:trPr>
          <w:trHeight w:val="28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DF8D3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166 1 11 05035 05 0000 120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77C4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Доходы от сдачи в аренду имущества, находящегося в оп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ративном управлении органов управления муниципальных ра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онов и созданных ими учреждений (за и</w:t>
            </w:r>
            <w:r w:rsidRPr="00976769">
              <w:rPr>
                <w:color w:val="000000"/>
                <w:sz w:val="24"/>
                <w:szCs w:val="24"/>
              </w:rPr>
              <w:t>с</w:t>
            </w:r>
            <w:r w:rsidRPr="00976769">
              <w:rPr>
                <w:color w:val="000000"/>
                <w:sz w:val="24"/>
                <w:szCs w:val="24"/>
              </w:rPr>
              <w:t>ключением имущества муниципальных бю</w:t>
            </w:r>
            <w:r w:rsidRPr="00976769">
              <w:rPr>
                <w:color w:val="000000"/>
                <w:sz w:val="24"/>
                <w:szCs w:val="24"/>
              </w:rPr>
              <w:t>д</w:t>
            </w:r>
            <w:r w:rsidRPr="00976769">
              <w:rPr>
                <w:color w:val="000000"/>
                <w:sz w:val="24"/>
                <w:szCs w:val="24"/>
              </w:rPr>
              <w:t>жетных и  автоно</w:t>
            </w:r>
            <w:r w:rsidRPr="00976769">
              <w:rPr>
                <w:color w:val="000000"/>
                <w:sz w:val="24"/>
                <w:szCs w:val="24"/>
              </w:rPr>
              <w:t>м</w:t>
            </w:r>
            <w:r w:rsidRPr="00976769">
              <w:rPr>
                <w:color w:val="000000"/>
                <w:sz w:val="24"/>
                <w:szCs w:val="24"/>
              </w:rPr>
              <w:t>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6E2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216100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85E2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2068100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1B2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2068100</w:t>
            </w:r>
          </w:p>
        </w:tc>
      </w:tr>
      <w:tr w:rsidR="00040571" w:rsidRPr="00976769" w14:paraId="1AD51CAA" w14:textId="77777777" w:rsidTr="00040571">
        <w:trPr>
          <w:trHeight w:val="25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0288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166 1 11 07015 05 0000 120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E894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Доходы от перечисл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ния части прибыли, остающейся после уплаты налогов и иных обязательных платежей муниц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пальных унитарных предприятий, созда</w:t>
            </w:r>
            <w:r w:rsidRPr="00976769">
              <w:rPr>
                <w:color w:val="000000"/>
                <w:sz w:val="24"/>
                <w:szCs w:val="24"/>
              </w:rPr>
              <w:t>н</w:t>
            </w:r>
            <w:r w:rsidRPr="00976769">
              <w:rPr>
                <w:color w:val="000000"/>
                <w:sz w:val="24"/>
                <w:szCs w:val="24"/>
              </w:rPr>
              <w:t>ных муниципальными районами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796A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B6E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2B6E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40571" w:rsidRPr="00976769" w14:paraId="606B1FA3" w14:textId="77777777" w:rsidTr="00040571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696A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0888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Платежи при пол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зовании природн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4184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315700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4563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215900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B809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216000</w:t>
            </w:r>
          </w:p>
        </w:tc>
      </w:tr>
      <w:tr w:rsidR="00040571" w:rsidRPr="00976769" w14:paraId="3D9C5C15" w14:textId="77777777" w:rsidTr="00040571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9F6A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47E6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Плата за выбросы з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грязняющих веществ в атмосферный воздух стационарными об</w:t>
            </w:r>
            <w:r w:rsidRPr="00976769">
              <w:rPr>
                <w:color w:val="000000"/>
                <w:sz w:val="24"/>
                <w:szCs w:val="24"/>
              </w:rPr>
              <w:t>ъ</w:t>
            </w:r>
            <w:r w:rsidRPr="00976769">
              <w:rPr>
                <w:color w:val="000000"/>
                <w:sz w:val="24"/>
                <w:szCs w:val="24"/>
              </w:rPr>
              <w:t>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2AB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27D1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2A08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34000</w:t>
            </w:r>
          </w:p>
        </w:tc>
      </w:tr>
      <w:tr w:rsidR="00040571" w:rsidRPr="00976769" w14:paraId="61BA8464" w14:textId="77777777" w:rsidTr="0004057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700A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0460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Плата за выбросы з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грязняющих веществ в атмосферный воздух передвижными объе</w:t>
            </w:r>
            <w:r w:rsidRPr="00976769">
              <w:rPr>
                <w:color w:val="000000"/>
                <w:sz w:val="24"/>
                <w:szCs w:val="24"/>
              </w:rPr>
              <w:t>к</w:t>
            </w:r>
            <w:r w:rsidRPr="00976769">
              <w:rPr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C16C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3151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1A52E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040571" w:rsidRPr="00976769" w14:paraId="0AB3DC59" w14:textId="77777777" w:rsidTr="00040571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D063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3A90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Плата за сбросы з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5C8F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C74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40400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B936F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40500</w:t>
            </w:r>
          </w:p>
        </w:tc>
      </w:tr>
      <w:tr w:rsidR="00040571" w:rsidRPr="00976769" w14:paraId="1C68094B" w14:textId="77777777" w:rsidTr="00040571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FFB3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46CD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F8F9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271800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1B68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139000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A526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139000</w:t>
            </w:r>
          </w:p>
        </w:tc>
      </w:tr>
      <w:tr w:rsidR="00040571" w:rsidRPr="00976769" w14:paraId="292A74F7" w14:textId="77777777" w:rsidTr="00040571">
        <w:trPr>
          <w:trHeight w:val="1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4DD9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623C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80EB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1222300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B180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7EB3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1015000</w:t>
            </w:r>
          </w:p>
        </w:tc>
      </w:tr>
      <w:tr w:rsidR="00040571" w:rsidRPr="00976769" w14:paraId="39E7A440" w14:textId="77777777" w:rsidTr="00040571">
        <w:trPr>
          <w:trHeight w:val="16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FCB3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381F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Прочие доходы от оказания платных у</w:t>
            </w:r>
            <w:r w:rsidRPr="00976769">
              <w:rPr>
                <w:color w:val="000000"/>
                <w:sz w:val="24"/>
                <w:szCs w:val="24"/>
              </w:rPr>
              <w:t>с</w:t>
            </w:r>
            <w:r w:rsidRPr="00976769">
              <w:rPr>
                <w:color w:val="000000"/>
                <w:sz w:val="24"/>
                <w:szCs w:val="24"/>
              </w:rPr>
              <w:t>луг (работ) получат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лями средств бюдж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AF9D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1030000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F646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6A5EA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1015000</w:t>
            </w:r>
          </w:p>
        </w:tc>
      </w:tr>
      <w:tr w:rsidR="00040571" w:rsidRPr="00976769" w14:paraId="0E922431" w14:textId="77777777" w:rsidTr="00040571">
        <w:trPr>
          <w:trHeight w:val="16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0578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8461 13 01995 05 0000 130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8B63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Прочие доходы от оказания платных у</w:t>
            </w:r>
            <w:r w:rsidRPr="00976769">
              <w:rPr>
                <w:color w:val="000000"/>
                <w:sz w:val="24"/>
                <w:szCs w:val="24"/>
              </w:rPr>
              <w:t>с</w:t>
            </w:r>
            <w:r w:rsidRPr="00976769">
              <w:rPr>
                <w:color w:val="000000"/>
                <w:sz w:val="24"/>
                <w:szCs w:val="24"/>
              </w:rPr>
              <w:t>луг (работ) получат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лями средств бюдж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10AE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129000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DA7E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1A91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340E2874" w14:textId="77777777" w:rsidTr="0004057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146A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EB38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Прочие доходы  от компенсации затрат бюджетов муниц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8C79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E295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6C29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54D45EEB" w14:textId="77777777" w:rsidTr="00040571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AF87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892A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Прочие доходы  от компенсации затрат бюджетов муниц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CFCD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A025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A9FE2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36A77038" w14:textId="77777777" w:rsidTr="00040571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3196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4DFE" w14:textId="77777777" w:rsidR="00040571" w:rsidRPr="00976769" w:rsidRDefault="00040571" w:rsidP="0097676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материальных акт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BE8C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3857960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E052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6D00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222000</w:t>
            </w:r>
          </w:p>
        </w:tc>
      </w:tr>
      <w:tr w:rsidR="00040571" w:rsidRPr="00976769" w14:paraId="3958B556" w14:textId="77777777" w:rsidTr="00040571">
        <w:trPr>
          <w:trHeight w:val="6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8D84E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166 1 14 02053 05 0000 410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F883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Доходы от реализации иного имущества, н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ходящегося в собс</w:t>
            </w:r>
            <w:r w:rsidRPr="00976769">
              <w:rPr>
                <w:color w:val="000000"/>
                <w:sz w:val="24"/>
                <w:szCs w:val="24"/>
              </w:rPr>
              <w:t>т</w:t>
            </w:r>
            <w:r w:rsidRPr="00976769">
              <w:rPr>
                <w:color w:val="000000"/>
                <w:sz w:val="24"/>
                <w:szCs w:val="24"/>
              </w:rPr>
              <w:t>венности муниц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пальных районов (за исключением имущ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ства муниципальных бюджетных и авт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номных учреждений, а также имущества муниципальных ун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тарных предприятий, в том числе казе</w:t>
            </w:r>
            <w:r w:rsidRPr="00976769">
              <w:rPr>
                <w:color w:val="000000"/>
                <w:sz w:val="24"/>
                <w:szCs w:val="24"/>
              </w:rPr>
              <w:t>н</w:t>
            </w:r>
            <w:r w:rsidRPr="00976769">
              <w:rPr>
                <w:color w:val="000000"/>
                <w:sz w:val="24"/>
                <w:szCs w:val="24"/>
              </w:rPr>
              <w:t>ных), в части реализ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ции основных средств по указанному им</w:t>
            </w:r>
            <w:r w:rsidRPr="00976769">
              <w:rPr>
                <w:color w:val="000000"/>
                <w:sz w:val="24"/>
                <w:szCs w:val="24"/>
              </w:rPr>
              <w:t>у</w:t>
            </w:r>
            <w:r w:rsidRPr="00976769">
              <w:rPr>
                <w:color w:val="000000"/>
                <w:sz w:val="24"/>
                <w:szCs w:val="24"/>
              </w:rPr>
              <w:t>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7AB5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108960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1F5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0453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7845AFF7" w14:textId="77777777" w:rsidTr="00040571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89E3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78F8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</w:t>
            </w:r>
            <w:r w:rsidRPr="00976769">
              <w:rPr>
                <w:color w:val="000000"/>
                <w:sz w:val="24"/>
                <w:szCs w:val="24"/>
              </w:rPr>
              <w:t>б</w:t>
            </w:r>
            <w:r w:rsidRPr="00976769">
              <w:rPr>
                <w:color w:val="000000"/>
                <w:sz w:val="24"/>
                <w:szCs w:val="24"/>
              </w:rPr>
              <w:t>ственность на которые не разграничена и к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торые расположены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A215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3749000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A6E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598F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222000</w:t>
            </w:r>
          </w:p>
        </w:tc>
      </w:tr>
      <w:tr w:rsidR="00040571" w:rsidRPr="00976769" w14:paraId="08F74E41" w14:textId="77777777" w:rsidTr="00040571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A1F3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ADA2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0F33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3401827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C7DB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340000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FC78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346000</w:t>
            </w:r>
          </w:p>
        </w:tc>
      </w:tr>
      <w:tr w:rsidR="00040571" w:rsidRPr="00976769" w14:paraId="0913746B" w14:textId="77777777" w:rsidTr="00040571">
        <w:trPr>
          <w:trHeight w:val="51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D21B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1C05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Денежные взыскания (штрафы) за наруш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ние законодательства о налогах и сборах, предусмотренные статьями 116, 118, 119.1 пунктами 1 и 2 статьи 120, статьями 125, 126, 128, 129, 129.1, 132, 133, 134, 135, 135.1 Налогового к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декса  Российской Федерации, а также штрафы, взыскание которых осуществл</w:t>
            </w:r>
            <w:r w:rsidRPr="00976769">
              <w:rPr>
                <w:color w:val="000000"/>
                <w:sz w:val="24"/>
                <w:szCs w:val="24"/>
              </w:rPr>
              <w:t>я</w:t>
            </w:r>
            <w:r w:rsidRPr="00976769">
              <w:rPr>
                <w:color w:val="000000"/>
                <w:sz w:val="24"/>
                <w:szCs w:val="24"/>
              </w:rPr>
              <w:t>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A6DB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24DC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C4CB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040571" w:rsidRPr="00976769" w14:paraId="67D9FD3C" w14:textId="77777777" w:rsidTr="00040571">
        <w:trPr>
          <w:trHeight w:val="29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5EA16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3731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Денежные взыскания (штрафы) за админ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стративные правон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рушения в области налогов и сборов, предусмотренные К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дексом Российской Федерации об адм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нистративных прав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2D8B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DFB3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1A45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040571" w:rsidRPr="00976769" w14:paraId="7C818059" w14:textId="77777777" w:rsidTr="0004057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D505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DBB5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Денежные взыскания (штрафы) за наруш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ние земельного зак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нодательства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A61D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8E02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EDD02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8000</w:t>
            </w:r>
          </w:p>
        </w:tc>
      </w:tr>
      <w:tr w:rsidR="00040571" w:rsidRPr="00976769" w14:paraId="40DB8EBE" w14:textId="77777777" w:rsidTr="00040571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5C262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161 1 16 33050 05 0000 140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DA61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Денежные взыскания (штрафы) за наруш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ние законодательства Российской Федер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ции о размещении заказов на поставки товаров, выполнение работ, оказание услуг для нужд муниц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9E99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44500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0183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E5B1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1C4D6FD2" w14:textId="77777777" w:rsidTr="00697155">
        <w:trPr>
          <w:trHeight w:val="339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FE7E3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192 1 16 43000 01 0000 140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D9A4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Денежные взыскания (штрафы) за наруш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ние законодательства Российской Федер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ции об администр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тивных правонаруш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ниях, предусмотре</w:t>
            </w:r>
            <w:r w:rsidRPr="00976769">
              <w:rPr>
                <w:color w:val="000000"/>
                <w:sz w:val="24"/>
                <w:szCs w:val="24"/>
              </w:rPr>
              <w:t>н</w:t>
            </w:r>
            <w:r w:rsidRPr="00976769">
              <w:rPr>
                <w:color w:val="000000"/>
                <w:sz w:val="24"/>
                <w:szCs w:val="24"/>
              </w:rPr>
              <w:t>ные статьей 20.25 К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декса Российской Ф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дерации об админис</w:t>
            </w:r>
            <w:r w:rsidRPr="00976769">
              <w:rPr>
                <w:color w:val="000000"/>
                <w:sz w:val="24"/>
                <w:szCs w:val="24"/>
              </w:rPr>
              <w:t>т</w:t>
            </w:r>
            <w:r w:rsidRPr="00976769">
              <w:rPr>
                <w:color w:val="000000"/>
                <w:sz w:val="24"/>
                <w:szCs w:val="24"/>
              </w:rPr>
              <w:t>ративных правонар</w:t>
            </w:r>
            <w:r w:rsidRPr="00976769">
              <w:rPr>
                <w:color w:val="000000"/>
                <w:sz w:val="24"/>
                <w:szCs w:val="24"/>
              </w:rPr>
              <w:t>у</w:t>
            </w:r>
            <w:r w:rsidRPr="00976769">
              <w:rPr>
                <w:color w:val="000000"/>
                <w:sz w:val="24"/>
                <w:szCs w:val="24"/>
              </w:rPr>
              <w:t>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2AD1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5D48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6653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499BB12B" w14:textId="77777777" w:rsidTr="00697155">
        <w:trPr>
          <w:trHeight w:val="33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93D1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177 1 16 43000 01 0000 140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B289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Денежные взыскания (штрафы) за наруш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ние законодательства Российской Федер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ции об администр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тивных правонаруш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ниях, предусмотре</w:t>
            </w:r>
            <w:r w:rsidRPr="00976769">
              <w:rPr>
                <w:color w:val="000000"/>
                <w:sz w:val="24"/>
                <w:szCs w:val="24"/>
              </w:rPr>
              <w:t>н</w:t>
            </w:r>
            <w:r w:rsidRPr="00976769">
              <w:rPr>
                <w:color w:val="000000"/>
                <w:sz w:val="24"/>
                <w:szCs w:val="24"/>
              </w:rPr>
              <w:t>ные статьей 20.25 К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декса Российской Ф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дерации об админис</w:t>
            </w:r>
            <w:r w:rsidRPr="00976769">
              <w:rPr>
                <w:color w:val="000000"/>
                <w:sz w:val="24"/>
                <w:szCs w:val="24"/>
              </w:rPr>
              <w:t>т</w:t>
            </w:r>
            <w:r w:rsidRPr="00976769">
              <w:rPr>
                <w:color w:val="000000"/>
                <w:sz w:val="24"/>
                <w:szCs w:val="24"/>
              </w:rPr>
              <w:t>ративных правонар</w:t>
            </w:r>
            <w:r w:rsidRPr="00976769">
              <w:rPr>
                <w:color w:val="000000"/>
                <w:sz w:val="24"/>
                <w:szCs w:val="24"/>
              </w:rPr>
              <w:t>у</w:t>
            </w:r>
            <w:r w:rsidRPr="00976769">
              <w:rPr>
                <w:color w:val="000000"/>
                <w:sz w:val="24"/>
                <w:szCs w:val="24"/>
              </w:rPr>
              <w:t>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040A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DE6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0F6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26954409" w14:textId="77777777" w:rsidTr="00040571">
        <w:trPr>
          <w:trHeight w:val="19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894C9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DEE1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Прочие поступления от денежных взыск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ний (штрафов) и иных сумм в возмещение ущерба, зачисляемые в бюджеты муниц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пальных 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1AF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EBD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71D8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040571" w:rsidRPr="00976769" w14:paraId="02613A6A" w14:textId="77777777" w:rsidTr="00040571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DB92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42C3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Прочие поступления от денежных взыск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ний (штрафов) и иных сумм в возмещение ущерба, зачисляемые в бюджеты муниц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пальных 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FAB2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224200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5FEB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B1BC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43000</w:t>
            </w:r>
          </w:p>
        </w:tc>
      </w:tr>
      <w:tr w:rsidR="00040571" w:rsidRPr="00976769" w14:paraId="5BD41204" w14:textId="77777777" w:rsidTr="00040571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A210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2A71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Прочие поступления от денежных взыск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ний (штрафов) и иных сумм в возмещение ущерба, зачисляемые в бюджеты муниц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пальных 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E75F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101900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1BCC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5DB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0FCC7D05" w14:textId="77777777" w:rsidTr="00040571">
        <w:trPr>
          <w:trHeight w:val="19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09CD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253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Прочие поступления от денежных взыск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ний (штрафов) и иных сумм в возмещение ущерба, зачисляемые в бюджеты муниц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пальных 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DF9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337400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F7CD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22E7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230000</w:t>
            </w:r>
          </w:p>
        </w:tc>
      </w:tr>
      <w:tr w:rsidR="00040571" w:rsidRPr="00976769" w14:paraId="061E6E77" w14:textId="77777777" w:rsidTr="00040571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4E5E2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EA5E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Прочие поступления от денежных взыск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ний (штрафов) и иных сумм в возмещение ущерба, зачисляемые в бюджеты муниц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пальных 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D4C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2629526,56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3B05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0429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040571" w:rsidRPr="00976769" w14:paraId="061233CE" w14:textId="77777777" w:rsidTr="00040571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8F57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106 1 16 90050 05 0000 140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DAB7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Прочие поступления от денежных взыск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ний (штрафов) и иных сумм в возмещение ущерба, зачисляемые в бюджеты муниц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пальных 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7DB6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AA26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15762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0B8746F3" w14:textId="77777777" w:rsidTr="00040571">
        <w:trPr>
          <w:trHeight w:val="6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1A37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048 1 16 90050 05 0000 140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622F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Прочие поступления от денежных взыск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ний (штрафов) и иных сумм в возмещение ущерба, зачисляемые в бюджеты муниц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пальных 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736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FC99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417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4C15A59C" w14:textId="77777777" w:rsidTr="00040571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82E9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0C0B" w14:textId="77777777" w:rsidR="00040571" w:rsidRPr="00976769" w:rsidRDefault="00040571" w:rsidP="0097676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F550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C684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9A898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</w:tr>
      <w:tr w:rsidR="00040571" w:rsidRPr="00976769" w14:paraId="61A983CE" w14:textId="77777777" w:rsidTr="00040571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F3C11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55AF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D7A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89D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8E016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200000</w:t>
            </w:r>
          </w:p>
        </w:tc>
      </w:tr>
      <w:tr w:rsidR="00040571" w:rsidRPr="00976769" w14:paraId="3A96E5F4" w14:textId="77777777" w:rsidTr="00040571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718B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B711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Безвозмездные п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CB4A" w14:textId="77777777" w:rsidR="00040571" w:rsidRPr="002733E8" w:rsidRDefault="00040571" w:rsidP="009767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33E8">
              <w:rPr>
                <w:b/>
                <w:bCs/>
                <w:color w:val="000000"/>
                <w:sz w:val="22"/>
                <w:szCs w:val="22"/>
              </w:rPr>
              <w:t>374961154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8DA0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157142900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38B9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156121100</w:t>
            </w:r>
          </w:p>
        </w:tc>
      </w:tr>
      <w:tr w:rsidR="00040571" w:rsidRPr="00976769" w14:paraId="7F42B210" w14:textId="77777777" w:rsidTr="0004057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85D3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D4BC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Безвозмездные п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ступления от других бюджетов бюдже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ной системы Росси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E50C" w14:textId="77777777" w:rsidR="00040571" w:rsidRPr="002733E8" w:rsidRDefault="00040571" w:rsidP="009767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33E8">
              <w:rPr>
                <w:b/>
                <w:bCs/>
                <w:color w:val="000000"/>
                <w:sz w:val="22"/>
                <w:szCs w:val="22"/>
              </w:rPr>
              <w:t>398238501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D266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157142900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997B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156121100</w:t>
            </w:r>
          </w:p>
        </w:tc>
      </w:tr>
      <w:tr w:rsidR="00040571" w:rsidRPr="00976769" w14:paraId="6A782E44" w14:textId="77777777" w:rsidTr="00040571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5FA5D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9794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Дотации бюджетам муниципальных ра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онов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E1C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92450800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8768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94299600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5ADA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94208200</w:t>
            </w:r>
          </w:p>
        </w:tc>
      </w:tr>
      <w:tr w:rsidR="00040571" w:rsidRPr="00976769" w14:paraId="4178E60E" w14:textId="77777777" w:rsidTr="00697155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D513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092 2 02 02000 00 0000 151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02BD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 xml:space="preserve"> Субсидии бюджетам муниципальных ра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онов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AF0E" w14:textId="77777777" w:rsidR="00040571" w:rsidRPr="002733E8" w:rsidRDefault="00040571" w:rsidP="00976769">
            <w:pPr>
              <w:jc w:val="center"/>
              <w:rPr>
                <w:color w:val="000000"/>
                <w:sz w:val="22"/>
                <w:szCs w:val="22"/>
              </w:rPr>
            </w:pPr>
            <w:r w:rsidRPr="002733E8">
              <w:rPr>
                <w:color w:val="000000"/>
                <w:sz w:val="22"/>
                <w:szCs w:val="22"/>
              </w:rPr>
              <w:t>243392831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6DE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1799500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F048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1822300</w:t>
            </w:r>
          </w:p>
        </w:tc>
      </w:tr>
      <w:tr w:rsidR="00040571" w:rsidRPr="00976769" w14:paraId="72E2D15F" w14:textId="77777777" w:rsidTr="00040571">
        <w:trPr>
          <w:trHeight w:val="1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7024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092 2 02 02080 05 0000 151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F2BC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Субсидии бюджетам муниципальных ра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онов на обеспечение жильем молодых с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1872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600838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BACF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7888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6362E956" w14:textId="77777777" w:rsidTr="00040571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0CCC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092 2 02 02051 05 0000 151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9526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Субсидии бюджетам муниципальных ра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онов на реализацию федеральных целевых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9EA3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953428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96CC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0A2B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3644D046" w14:textId="77777777" w:rsidTr="00697155">
        <w:trPr>
          <w:trHeight w:val="2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80A6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092 2 02 0277 05 0000 151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5C8A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Субсидии бюджетам муниципальных ра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онов на бюджетные инвестиции в объекты капитального стро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тельства собственн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D3C1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20385713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60BE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36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773ED8E7" w14:textId="77777777" w:rsidTr="00697155">
        <w:trPr>
          <w:trHeight w:val="13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EB52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092 2 02 02145 05 0000 151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4CC2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Субсидии бюджетам муниципальных ра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онов на модерниз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цию региональных систем общего обр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6925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3106600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92E5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4EF5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0DAB769D" w14:textId="77777777" w:rsidTr="00040571">
        <w:trPr>
          <w:trHeight w:val="16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1632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092 2 02 02204 05 0000 151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54CE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Субсидии бюджетам муниципальных ра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онов на модерниз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цию региональных систем дошкольного образ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381B" w14:textId="77777777" w:rsidR="00040571" w:rsidRPr="002733E8" w:rsidRDefault="00040571" w:rsidP="00976769">
            <w:pPr>
              <w:jc w:val="center"/>
              <w:rPr>
                <w:color w:val="000000"/>
                <w:sz w:val="22"/>
                <w:szCs w:val="22"/>
              </w:rPr>
            </w:pPr>
            <w:r w:rsidRPr="002733E8">
              <w:rPr>
                <w:color w:val="000000"/>
                <w:sz w:val="22"/>
                <w:szCs w:val="22"/>
              </w:rPr>
              <w:t>107990000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3268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AE61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3C0FF44D" w14:textId="77777777" w:rsidTr="00040571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216E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3BDF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Прочие субсидии бюджетам муниц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BBB8" w14:textId="77777777" w:rsidR="00040571" w:rsidRPr="002733E8" w:rsidRDefault="00040571" w:rsidP="00976769">
            <w:pPr>
              <w:jc w:val="center"/>
              <w:rPr>
                <w:color w:val="000000"/>
                <w:sz w:val="22"/>
                <w:szCs w:val="22"/>
              </w:rPr>
            </w:pPr>
            <w:r w:rsidRPr="002733E8">
              <w:rPr>
                <w:color w:val="000000"/>
                <w:sz w:val="22"/>
                <w:szCs w:val="22"/>
              </w:rPr>
              <w:t>110356252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5649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1799500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B239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1822300</w:t>
            </w:r>
          </w:p>
        </w:tc>
      </w:tr>
      <w:tr w:rsidR="00040571" w:rsidRPr="00976769" w14:paraId="0FFFF45A" w14:textId="77777777" w:rsidTr="00040571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EF29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092 2 02 03000 00 0000 151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D2C9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2929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62363900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CFF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61043800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971D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60090600</w:t>
            </w:r>
          </w:p>
        </w:tc>
      </w:tr>
      <w:tr w:rsidR="00040571" w:rsidRPr="00976769" w14:paraId="247FA309" w14:textId="77777777" w:rsidTr="00040571">
        <w:trPr>
          <w:trHeight w:val="16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D8BD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092 2 02 03021 05 0000 151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C5C4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онов на ежемесячное денежное вознагра</w:t>
            </w:r>
            <w:r w:rsidRPr="00976769">
              <w:rPr>
                <w:color w:val="000000"/>
                <w:sz w:val="24"/>
                <w:szCs w:val="24"/>
              </w:rPr>
              <w:t>ж</w:t>
            </w:r>
            <w:r w:rsidRPr="00976769">
              <w:rPr>
                <w:color w:val="000000"/>
                <w:sz w:val="24"/>
                <w:szCs w:val="24"/>
              </w:rPr>
              <w:t>дение за классное р</w:t>
            </w:r>
            <w:r w:rsidRPr="00976769">
              <w:rPr>
                <w:color w:val="000000"/>
                <w:sz w:val="24"/>
                <w:szCs w:val="24"/>
              </w:rPr>
              <w:t>у</w:t>
            </w:r>
            <w:r w:rsidRPr="00976769">
              <w:rPr>
                <w:color w:val="000000"/>
                <w:sz w:val="24"/>
                <w:szCs w:val="24"/>
              </w:rPr>
              <w:t>ководство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DAC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961500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DCD3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8C21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509AA210" w14:textId="77777777" w:rsidTr="00040571">
        <w:trPr>
          <w:trHeight w:val="16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49F7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5D54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онов на выполнение передаваемых полн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мочий субъектов Ро</w:t>
            </w:r>
            <w:r w:rsidRPr="00976769">
              <w:rPr>
                <w:color w:val="000000"/>
                <w:sz w:val="24"/>
                <w:szCs w:val="24"/>
              </w:rPr>
              <w:t>с</w:t>
            </w:r>
            <w:r w:rsidRPr="00976769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15C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61251200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C729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60892600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14A42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60090600</w:t>
            </w:r>
          </w:p>
        </w:tc>
      </w:tr>
      <w:tr w:rsidR="00040571" w:rsidRPr="00976769" w14:paraId="2CC9F84A" w14:textId="77777777" w:rsidTr="00040571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22B7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092 2 02 03033 05 0000 151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BDB2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онов на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08C4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1C65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151200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93CB0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3A0B2CE1" w14:textId="77777777" w:rsidTr="00040571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0C3E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000 2 02 04000 00 0000 000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8CCD" w14:textId="77777777" w:rsidR="00040571" w:rsidRPr="00976769" w:rsidRDefault="00040571" w:rsidP="0097676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Иные межбюдже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6BFD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30970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A8BF" w14:textId="77777777" w:rsidR="00040571" w:rsidRPr="00976769" w:rsidRDefault="00040571" w:rsidP="009767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676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C6714" w14:textId="77777777" w:rsidR="00040571" w:rsidRPr="00976769" w:rsidRDefault="00040571" w:rsidP="009767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6769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5928EF00" w14:textId="77777777" w:rsidTr="00040571">
        <w:trPr>
          <w:trHeight w:val="3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7992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092 2 02 04014 05 0000 151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BAF9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Межбюджетные трансферты, перед</w:t>
            </w:r>
            <w:r w:rsidRPr="00976769">
              <w:rPr>
                <w:color w:val="000000"/>
                <w:sz w:val="24"/>
                <w:szCs w:val="24"/>
              </w:rPr>
              <w:t>а</w:t>
            </w:r>
            <w:r w:rsidRPr="00976769">
              <w:rPr>
                <w:color w:val="000000"/>
                <w:sz w:val="24"/>
                <w:szCs w:val="24"/>
              </w:rPr>
              <w:t>ваемые бюджетам муниципальных ра</w:t>
            </w:r>
            <w:r w:rsidRPr="00976769">
              <w:rPr>
                <w:color w:val="000000"/>
                <w:sz w:val="24"/>
                <w:szCs w:val="24"/>
              </w:rPr>
              <w:t>й</w:t>
            </w:r>
            <w:r w:rsidRPr="00976769">
              <w:rPr>
                <w:color w:val="000000"/>
                <w:sz w:val="24"/>
                <w:szCs w:val="24"/>
              </w:rPr>
              <w:t>онов из бюджетов поселений на осущ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ствление части по</w:t>
            </w:r>
            <w:r w:rsidRPr="00976769">
              <w:rPr>
                <w:color w:val="000000"/>
                <w:sz w:val="24"/>
                <w:szCs w:val="24"/>
              </w:rPr>
              <w:t>л</w:t>
            </w:r>
            <w:r w:rsidRPr="00976769">
              <w:rPr>
                <w:color w:val="000000"/>
                <w:sz w:val="24"/>
                <w:szCs w:val="24"/>
              </w:rPr>
              <w:t>ном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>чий по решению вопросов местного значения в соответс</w:t>
            </w:r>
            <w:r w:rsidRPr="00976769">
              <w:rPr>
                <w:color w:val="000000"/>
                <w:sz w:val="24"/>
                <w:szCs w:val="24"/>
              </w:rPr>
              <w:t>т</w:t>
            </w:r>
            <w:r w:rsidRPr="00976769">
              <w:rPr>
                <w:color w:val="000000"/>
                <w:sz w:val="24"/>
                <w:szCs w:val="24"/>
              </w:rPr>
              <w:t>вии с заключенными с</w:t>
            </w:r>
            <w:r w:rsidRPr="00976769">
              <w:rPr>
                <w:color w:val="000000"/>
                <w:sz w:val="24"/>
                <w:szCs w:val="24"/>
              </w:rPr>
              <w:t>о</w:t>
            </w:r>
            <w:r w:rsidRPr="00976769">
              <w:rPr>
                <w:color w:val="000000"/>
                <w:sz w:val="24"/>
                <w:szCs w:val="24"/>
              </w:rPr>
              <w:t xml:space="preserve">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8945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30970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F95B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D101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57827608" w14:textId="77777777" w:rsidTr="00040571">
        <w:trPr>
          <w:trHeight w:val="20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B276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1C13" w14:textId="77777777" w:rsidR="00040571" w:rsidRPr="00976769" w:rsidRDefault="00040571" w:rsidP="0097676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ных трансфертов, имеющих целевое назначение, пр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976769">
              <w:rPr>
                <w:b/>
                <w:bCs/>
                <w:color w:val="000000"/>
                <w:sz w:val="24"/>
                <w:szCs w:val="24"/>
              </w:rPr>
              <w:t>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027B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-23277347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1302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003E7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659AE638" w14:textId="77777777" w:rsidTr="00697155">
        <w:trPr>
          <w:trHeight w:val="2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E4D3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092 2 19 05000 05 0000 151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5D47" w14:textId="77777777" w:rsidR="00040571" w:rsidRPr="00976769" w:rsidRDefault="00040571" w:rsidP="00976769">
            <w:pPr>
              <w:jc w:val="both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Возврат остатков су</w:t>
            </w:r>
            <w:r w:rsidRPr="00976769">
              <w:rPr>
                <w:color w:val="000000"/>
                <w:sz w:val="24"/>
                <w:szCs w:val="24"/>
              </w:rPr>
              <w:t>б</w:t>
            </w:r>
            <w:r w:rsidRPr="00976769">
              <w:rPr>
                <w:color w:val="000000"/>
                <w:sz w:val="24"/>
                <w:szCs w:val="24"/>
              </w:rPr>
              <w:t>сидий, субвенций и иных межбюджетных трансфертов, име</w:t>
            </w:r>
            <w:r w:rsidRPr="00976769">
              <w:rPr>
                <w:color w:val="000000"/>
                <w:sz w:val="24"/>
                <w:szCs w:val="24"/>
              </w:rPr>
              <w:t>ю</w:t>
            </w:r>
            <w:r w:rsidRPr="00976769">
              <w:rPr>
                <w:color w:val="000000"/>
                <w:sz w:val="24"/>
                <w:szCs w:val="24"/>
              </w:rPr>
              <w:t>щих целевое назнач</w:t>
            </w:r>
            <w:r w:rsidRPr="00976769">
              <w:rPr>
                <w:color w:val="000000"/>
                <w:sz w:val="24"/>
                <w:szCs w:val="24"/>
              </w:rPr>
              <w:t>е</w:t>
            </w:r>
            <w:r w:rsidRPr="00976769">
              <w:rPr>
                <w:color w:val="000000"/>
                <w:sz w:val="24"/>
                <w:szCs w:val="24"/>
              </w:rPr>
              <w:t>ние, прошлых лет из бюджетов муниц</w:t>
            </w:r>
            <w:r w:rsidRPr="00976769">
              <w:rPr>
                <w:color w:val="000000"/>
                <w:sz w:val="24"/>
                <w:szCs w:val="24"/>
              </w:rPr>
              <w:t>и</w:t>
            </w:r>
            <w:r w:rsidRPr="00976769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327B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-23277347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494F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577B" w14:textId="77777777" w:rsidR="00040571" w:rsidRPr="00976769" w:rsidRDefault="00040571" w:rsidP="00976769">
            <w:pPr>
              <w:jc w:val="center"/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0571" w:rsidRPr="00976769" w14:paraId="7ACA2253" w14:textId="77777777" w:rsidTr="00697155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8B3" w14:textId="77777777" w:rsidR="00040571" w:rsidRPr="00976769" w:rsidRDefault="00040571" w:rsidP="00976769">
            <w:pPr>
              <w:rPr>
                <w:color w:val="000000"/>
                <w:sz w:val="24"/>
                <w:szCs w:val="24"/>
              </w:rPr>
            </w:pPr>
            <w:r w:rsidRPr="009767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0326" w14:textId="77777777" w:rsidR="00040571" w:rsidRPr="00976769" w:rsidRDefault="00040571" w:rsidP="00976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A486" w14:textId="77777777" w:rsidR="00040571" w:rsidRPr="00697155" w:rsidRDefault="00040571" w:rsidP="006971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7155">
              <w:rPr>
                <w:b/>
                <w:bCs/>
                <w:color w:val="000000"/>
                <w:sz w:val="18"/>
                <w:szCs w:val="18"/>
              </w:rPr>
              <w:t>415314390,56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15963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191826900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E0FE" w14:textId="77777777" w:rsidR="00040571" w:rsidRPr="00976769" w:rsidRDefault="00040571" w:rsidP="009767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69">
              <w:rPr>
                <w:b/>
                <w:bCs/>
                <w:color w:val="000000"/>
                <w:sz w:val="24"/>
                <w:szCs w:val="24"/>
              </w:rPr>
              <w:t>192288800</w:t>
            </w:r>
          </w:p>
        </w:tc>
      </w:tr>
    </w:tbl>
    <w:p w14:paraId="3793B0E1" w14:textId="77777777"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14:paraId="37F582C7" w14:textId="77777777"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14:paraId="60A6DA5E" w14:textId="77777777"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14:paraId="7C142C53" w14:textId="77777777" w:rsidR="003E273F" w:rsidRDefault="003E273F" w:rsidP="003E273F">
      <w:pPr>
        <w:ind w:left="4253"/>
        <w:rPr>
          <w:szCs w:val="28"/>
        </w:rPr>
      </w:pPr>
    </w:p>
    <w:p w14:paraId="2CF566BD" w14:textId="77777777" w:rsidR="00697155" w:rsidRDefault="00697155" w:rsidP="00F93C55">
      <w:pPr>
        <w:ind w:left="3969"/>
        <w:rPr>
          <w:szCs w:val="28"/>
        </w:rPr>
      </w:pPr>
    </w:p>
    <w:p w14:paraId="5D731A6E" w14:textId="77777777" w:rsidR="00697155" w:rsidRDefault="00697155" w:rsidP="00F93C55">
      <w:pPr>
        <w:ind w:left="3969"/>
        <w:rPr>
          <w:szCs w:val="28"/>
        </w:rPr>
      </w:pPr>
    </w:p>
    <w:p w14:paraId="23C9C986" w14:textId="77777777" w:rsidR="00697155" w:rsidRDefault="00697155" w:rsidP="00F93C55">
      <w:pPr>
        <w:ind w:left="3969"/>
        <w:rPr>
          <w:szCs w:val="28"/>
        </w:rPr>
      </w:pPr>
    </w:p>
    <w:p w14:paraId="0F44F22C" w14:textId="77777777" w:rsidR="00697155" w:rsidRDefault="00697155" w:rsidP="00F93C55">
      <w:pPr>
        <w:ind w:left="3969"/>
        <w:rPr>
          <w:szCs w:val="28"/>
        </w:rPr>
      </w:pPr>
    </w:p>
    <w:p w14:paraId="630B4950" w14:textId="77777777" w:rsidR="00697155" w:rsidRDefault="00697155" w:rsidP="00F93C55">
      <w:pPr>
        <w:ind w:left="3969"/>
        <w:rPr>
          <w:szCs w:val="28"/>
        </w:rPr>
      </w:pPr>
    </w:p>
    <w:p w14:paraId="43087F45" w14:textId="77777777" w:rsidR="00697155" w:rsidRDefault="00697155" w:rsidP="00F93C55">
      <w:pPr>
        <w:ind w:left="3969"/>
        <w:rPr>
          <w:szCs w:val="28"/>
        </w:rPr>
      </w:pPr>
    </w:p>
    <w:p w14:paraId="3807418C" w14:textId="77777777" w:rsidR="00697155" w:rsidRDefault="00697155" w:rsidP="00F93C55">
      <w:pPr>
        <w:ind w:left="3969"/>
        <w:rPr>
          <w:szCs w:val="28"/>
        </w:rPr>
      </w:pPr>
    </w:p>
    <w:p w14:paraId="096A7CA4" w14:textId="77777777" w:rsidR="00697155" w:rsidRDefault="00697155" w:rsidP="00F93C55">
      <w:pPr>
        <w:ind w:left="3969"/>
        <w:rPr>
          <w:szCs w:val="28"/>
        </w:rPr>
      </w:pPr>
    </w:p>
    <w:p w14:paraId="553C5ED1" w14:textId="77777777" w:rsidR="00697155" w:rsidRDefault="00697155" w:rsidP="00F93C55">
      <w:pPr>
        <w:ind w:left="3969"/>
        <w:rPr>
          <w:szCs w:val="28"/>
        </w:rPr>
      </w:pPr>
    </w:p>
    <w:p w14:paraId="080E5D75" w14:textId="77777777" w:rsidR="003E273F" w:rsidRPr="00B46E74" w:rsidRDefault="003E273F" w:rsidP="00F93C55">
      <w:pPr>
        <w:ind w:left="3969"/>
        <w:rPr>
          <w:szCs w:val="28"/>
        </w:rPr>
      </w:pPr>
      <w:r w:rsidRPr="00B46E74">
        <w:rPr>
          <w:szCs w:val="28"/>
        </w:rPr>
        <w:t>Пр</w:t>
      </w:r>
      <w:r w:rsidRPr="00B46E74">
        <w:rPr>
          <w:szCs w:val="28"/>
        </w:rPr>
        <w:t>и</w:t>
      </w:r>
      <w:r w:rsidRPr="00B46E74">
        <w:rPr>
          <w:szCs w:val="28"/>
        </w:rPr>
        <w:t xml:space="preserve">ложение  </w:t>
      </w:r>
      <w:r>
        <w:rPr>
          <w:szCs w:val="28"/>
        </w:rPr>
        <w:t>2</w:t>
      </w:r>
    </w:p>
    <w:p w14:paraId="2A2409B4" w14:textId="77777777" w:rsidR="003E273F" w:rsidRPr="00B46E74" w:rsidRDefault="003E273F" w:rsidP="00F93C55">
      <w:pPr>
        <w:ind w:left="3969"/>
        <w:rPr>
          <w:szCs w:val="28"/>
        </w:rPr>
      </w:pPr>
      <w:r w:rsidRPr="00B46E74">
        <w:rPr>
          <w:szCs w:val="28"/>
        </w:rPr>
        <w:t>к решению Совета Га</w:t>
      </w:r>
      <w:r w:rsidRPr="00B46E74">
        <w:rPr>
          <w:szCs w:val="28"/>
        </w:rPr>
        <w:t>в</w:t>
      </w:r>
      <w:r w:rsidRPr="00B46E74">
        <w:rPr>
          <w:szCs w:val="28"/>
        </w:rPr>
        <w:t>рилово-</w:t>
      </w:r>
      <w:r w:rsidR="00F93C55">
        <w:rPr>
          <w:szCs w:val="28"/>
        </w:rPr>
        <w:t>П</w:t>
      </w:r>
      <w:r w:rsidRPr="00B46E74">
        <w:rPr>
          <w:szCs w:val="28"/>
        </w:rPr>
        <w:t>осадского</w:t>
      </w:r>
    </w:p>
    <w:p w14:paraId="4394FAB5" w14:textId="77777777" w:rsidR="003E273F" w:rsidRPr="00B46E74" w:rsidRDefault="003E273F" w:rsidP="00F93C55">
      <w:pPr>
        <w:ind w:left="3969"/>
        <w:rPr>
          <w:szCs w:val="28"/>
        </w:rPr>
      </w:pPr>
      <w:r w:rsidRPr="00B46E74">
        <w:rPr>
          <w:szCs w:val="28"/>
        </w:rPr>
        <w:t>муниципального района</w:t>
      </w:r>
    </w:p>
    <w:p w14:paraId="4562D40F" w14:textId="77777777" w:rsidR="00EB0D68" w:rsidRDefault="003E273F" w:rsidP="00F93C55">
      <w:pPr>
        <w:ind w:left="3969"/>
        <w:rPr>
          <w:szCs w:val="28"/>
        </w:rPr>
      </w:pPr>
      <w:r w:rsidRPr="00B46E74">
        <w:rPr>
          <w:szCs w:val="28"/>
        </w:rPr>
        <w:t xml:space="preserve">от  </w:t>
      </w:r>
      <w:r w:rsidR="003A784D">
        <w:rPr>
          <w:szCs w:val="28"/>
        </w:rPr>
        <w:t>2</w:t>
      </w:r>
      <w:r w:rsidR="0041602D">
        <w:rPr>
          <w:szCs w:val="28"/>
        </w:rPr>
        <w:t>5</w:t>
      </w:r>
      <w:r w:rsidR="003A784D">
        <w:rPr>
          <w:szCs w:val="28"/>
        </w:rPr>
        <w:t xml:space="preserve"> </w:t>
      </w:r>
      <w:r w:rsidR="003E6579">
        <w:rPr>
          <w:szCs w:val="28"/>
        </w:rPr>
        <w:t xml:space="preserve">декабря </w:t>
      </w:r>
      <w:r w:rsidRPr="00B46E74">
        <w:rPr>
          <w:szCs w:val="28"/>
        </w:rPr>
        <w:t xml:space="preserve"> 201</w:t>
      </w:r>
      <w:r>
        <w:rPr>
          <w:szCs w:val="28"/>
        </w:rPr>
        <w:t>3</w:t>
      </w:r>
      <w:r w:rsidRPr="00B46E74">
        <w:rPr>
          <w:szCs w:val="28"/>
        </w:rPr>
        <w:t xml:space="preserve"> года   № </w:t>
      </w:r>
      <w:r w:rsidR="003A784D">
        <w:rPr>
          <w:szCs w:val="28"/>
        </w:rPr>
        <w:t>1</w:t>
      </w:r>
      <w:r w:rsidR="0041602D">
        <w:rPr>
          <w:szCs w:val="28"/>
        </w:rPr>
        <w:t>96</w:t>
      </w:r>
    </w:p>
    <w:p w14:paraId="7B6E2946" w14:textId="77777777" w:rsidR="003A784D" w:rsidRDefault="003A784D" w:rsidP="00F93C55">
      <w:pPr>
        <w:ind w:left="3969"/>
        <w:rPr>
          <w:sz w:val="24"/>
          <w:szCs w:val="24"/>
        </w:rPr>
      </w:pPr>
    </w:p>
    <w:p w14:paraId="4C325CDD" w14:textId="77777777" w:rsidR="00EB0D68" w:rsidRPr="00501B4C" w:rsidRDefault="00EB0D68" w:rsidP="00F93C55">
      <w:pPr>
        <w:tabs>
          <w:tab w:val="left" w:pos="3013"/>
        </w:tabs>
        <w:ind w:left="3969"/>
        <w:rPr>
          <w:color w:val="000000"/>
          <w:szCs w:val="28"/>
        </w:rPr>
      </w:pPr>
      <w:r w:rsidRPr="00501B4C">
        <w:rPr>
          <w:color w:val="000000"/>
          <w:szCs w:val="28"/>
        </w:rPr>
        <w:t>Прил</w:t>
      </w:r>
      <w:r w:rsidRPr="00501B4C">
        <w:rPr>
          <w:color w:val="000000"/>
          <w:szCs w:val="28"/>
        </w:rPr>
        <w:t>о</w:t>
      </w:r>
      <w:r w:rsidRPr="00501B4C">
        <w:rPr>
          <w:color w:val="000000"/>
          <w:szCs w:val="28"/>
        </w:rPr>
        <w:t>жение  3</w:t>
      </w:r>
    </w:p>
    <w:p w14:paraId="43215CA2" w14:textId="77777777" w:rsidR="00EB0D68" w:rsidRPr="00501B4C" w:rsidRDefault="00EB0D68" w:rsidP="00F93C55">
      <w:pPr>
        <w:tabs>
          <w:tab w:val="left" w:pos="3013"/>
        </w:tabs>
        <w:ind w:left="3969"/>
        <w:rPr>
          <w:color w:val="000000"/>
          <w:szCs w:val="28"/>
        </w:rPr>
      </w:pPr>
      <w:r w:rsidRPr="00501B4C">
        <w:rPr>
          <w:color w:val="000000"/>
          <w:szCs w:val="28"/>
        </w:rPr>
        <w:t>к решению Совета Га</w:t>
      </w:r>
      <w:r w:rsidRPr="00501B4C">
        <w:rPr>
          <w:color w:val="000000"/>
          <w:szCs w:val="28"/>
        </w:rPr>
        <w:t>в</w:t>
      </w:r>
      <w:r w:rsidRPr="00501B4C">
        <w:rPr>
          <w:color w:val="000000"/>
          <w:szCs w:val="28"/>
        </w:rPr>
        <w:t>рилово-Посадского</w:t>
      </w:r>
    </w:p>
    <w:p w14:paraId="71EB7E3A" w14:textId="77777777" w:rsidR="00EB0D68" w:rsidRPr="00501B4C" w:rsidRDefault="00EB0D68" w:rsidP="00F93C55">
      <w:pPr>
        <w:tabs>
          <w:tab w:val="left" w:pos="3013"/>
        </w:tabs>
        <w:ind w:left="3969"/>
        <w:rPr>
          <w:color w:val="000000"/>
          <w:szCs w:val="28"/>
        </w:rPr>
      </w:pPr>
      <w:r w:rsidRPr="00501B4C">
        <w:rPr>
          <w:color w:val="000000"/>
          <w:szCs w:val="28"/>
        </w:rPr>
        <w:t>муниципального района</w:t>
      </w:r>
    </w:p>
    <w:p w14:paraId="72566CEE" w14:textId="77777777" w:rsidR="00EB0D68" w:rsidRPr="00501B4C" w:rsidRDefault="00EB0D68" w:rsidP="00EB0D68">
      <w:pPr>
        <w:tabs>
          <w:tab w:val="left" w:pos="3013"/>
        </w:tabs>
        <w:ind w:left="93"/>
        <w:rPr>
          <w:color w:val="000000"/>
          <w:szCs w:val="28"/>
        </w:rPr>
      </w:pPr>
      <w:r w:rsidRPr="00501B4C">
        <w:rPr>
          <w:color w:val="000000"/>
          <w:sz w:val="24"/>
          <w:szCs w:val="24"/>
        </w:rPr>
        <w:tab/>
      </w:r>
      <w:r w:rsidRPr="00501B4C">
        <w:rPr>
          <w:color w:val="000000"/>
          <w:szCs w:val="28"/>
        </w:rPr>
        <w:t xml:space="preserve">            </w:t>
      </w:r>
      <w:r>
        <w:rPr>
          <w:color w:val="000000"/>
          <w:szCs w:val="28"/>
        </w:rPr>
        <w:t xml:space="preserve">  </w:t>
      </w:r>
      <w:r w:rsidR="009D6D4D">
        <w:rPr>
          <w:szCs w:val="28"/>
        </w:rPr>
        <w:t>от  28 ноября 2012 года   № 149</w:t>
      </w:r>
    </w:p>
    <w:p w14:paraId="789DDC05" w14:textId="77777777" w:rsidR="003E6579" w:rsidRDefault="00EB0D68" w:rsidP="003E6579">
      <w:pPr>
        <w:tabs>
          <w:tab w:val="left" w:pos="3033"/>
          <w:tab w:val="left" w:pos="6033"/>
          <w:tab w:val="left" w:pos="7513"/>
          <w:tab w:val="left" w:pos="9053"/>
        </w:tabs>
        <w:ind w:left="93"/>
        <w:rPr>
          <w:color w:val="000000"/>
          <w:szCs w:val="28"/>
        </w:rPr>
      </w:pPr>
      <w:r w:rsidRPr="00501B4C">
        <w:rPr>
          <w:color w:val="000000"/>
          <w:sz w:val="24"/>
          <w:szCs w:val="24"/>
        </w:rPr>
        <w:tab/>
      </w:r>
      <w:r w:rsidR="003E6579">
        <w:rPr>
          <w:color w:val="000000"/>
          <w:sz w:val="24"/>
          <w:szCs w:val="24"/>
        </w:rPr>
        <w:t xml:space="preserve">                </w:t>
      </w:r>
      <w:r w:rsidR="003E6579">
        <w:rPr>
          <w:color w:val="000000"/>
          <w:szCs w:val="28"/>
        </w:rPr>
        <w:t xml:space="preserve">(ред. от 26.06.2013 № 172, от 28.08.2013     </w:t>
      </w:r>
    </w:p>
    <w:p w14:paraId="5B0EABDE" w14:textId="77777777" w:rsidR="00EB0D68" w:rsidRDefault="003E6579" w:rsidP="003E6579">
      <w:pPr>
        <w:tabs>
          <w:tab w:val="left" w:pos="3013"/>
          <w:tab w:val="left" w:pos="6053"/>
          <w:tab w:val="left" w:pos="7353"/>
          <w:tab w:val="left" w:pos="8653"/>
        </w:tabs>
        <w:ind w:left="93"/>
        <w:rPr>
          <w:color w:val="000000"/>
          <w:sz w:val="24"/>
          <w:szCs w:val="24"/>
        </w:rPr>
      </w:pPr>
      <w:r>
        <w:rPr>
          <w:color w:val="000000"/>
          <w:szCs w:val="28"/>
        </w:rPr>
        <w:t xml:space="preserve">                             </w:t>
      </w:r>
      <w:r w:rsidR="00697155">
        <w:rPr>
          <w:color w:val="000000"/>
          <w:szCs w:val="28"/>
        </w:rPr>
        <w:t xml:space="preserve">                            </w:t>
      </w:r>
      <w:r>
        <w:rPr>
          <w:color w:val="000000"/>
          <w:szCs w:val="28"/>
        </w:rPr>
        <w:t>№ 176, от 25.09.2013 № 182)</w:t>
      </w:r>
    </w:p>
    <w:p w14:paraId="5CE44DD2" w14:textId="77777777" w:rsidR="00F93C55" w:rsidRDefault="00EB0D68" w:rsidP="00EB0D68">
      <w:pPr>
        <w:tabs>
          <w:tab w:val="left" w:pos="3013"/>
          <w:tab w:val="left" w:pos="6053"/>
          <w:tab w:val="left" w:pos="7353"/>
          <w:tab w:val="left" w:pos="8653"/>
        </w:tabs>
        <w:ind w:left="93"/>
        <w:rPr>
          <w:color w:val="000000"/>
          <w:szCs w:val="28"/>
        </w:rPr>
      </w:pPr>
      <w:r w:rsidRPr="00501B4C">
        <w:rPr>
          <w:color w:val="000000"/>
          <w:szCs w:val="28"/>
        </w:rPr>
        <w:tab/>
      </w:r>
      <w:r w:rsidRPr="00501B4C">
        <w:rPr>
          <w:color w:val="000000"/>
          <w:szCs w:val="28"/>
        </w:rPr>
        <w:tab/>
      </w:r>
    </w:p>
    <w:p w14:paraId="3D8A59E4" w14:textId="77777777" w:rsidR="00F93C55" w:rsidRDefault="00F93C55" w:rsidP="00EB0D68">
      <w:pPr>
        <w:tabs>
          <w:tab w:val="left" w:pos="3013"/>
          <w:tab w:val="left" w:pos="6053"/>
          <w:tab w:val="left" w:pos="7353"/>
          <w:tab w:val="left" w:pos="8653"/>
        </w:tabs>
        <w:ind w:left="93"/>
        <w:rPr>
          <w:color w:val="000000"/>
          <w:szCs w:val="28"/>
        </w:rPr>
      </w:pPr>
    </w:p>
    <w:p w14:paraId="7FA7492E" w14:textId="77777777" w:rsidR="00EB0D68" w:rsidRPr="00501B4C" w:rsidRDefault="00EB0D68" w:rsidP="00EB0D68">
      <w:pPr>
        <w:tabs>
          <w:tab w:val="left" w:pos="3013"/>
          <w:tab w:val="left" w:pos="6053"/>
          <w:tab w:val="left" w:pos="7353"/>
          <w:tab w:val="left" w:pos="8653"/>
        </w:tabs>
        <w:ind w:left="93"/>
        <w:rPr>
          <w:color w:val="000000"/>
          <w:sz w:val="24"/>
          <w:szCs w:val="24"/>
        </w:rPr>
      </w:pPr>
      <w:r w:rsidRPr="00501B4C">
        <w:rPr>
          <w:color w:val="000000"/>
          <w:szCs w:val="28"/>
        </w:rPr>
        <w:tab/>
      </w:r>
    </w:p>
    <w:p w14:paraId="4FAF633E" w14:textId="77777777" w:rsidR="00EB0D68" w:rsidRDefault="00EB0D68" w:rsidP="00EB0D68">
      <w:pPr>
        <w:ind w:left="93"/>
        <w:jc w:val="center"/>
        <w:rPr>
          <w:b/>
          <w:bCs/>
          <w:color w:val="000000"/>
          <w:szCs w:val="28"/>
        </w:rPr>
      </w:pPr>
      <w:r w:rsidRPr="00501B4C">
        <w:rPr>
          <w:b/>
          <w:bCs/>
          <w:color w:val="000000"/>
          <w:szCs w:val="28"/>
        </w:rPr>
        <w:t>Перечень и коды главных администраторов доходов бюджета Гавр</w:t>
      </w:r>
      <w:r w:rsidRPr="00501B4C">
        <w:rPr>
          <w:b/>
          <w:bCs/>
          <w:color w:val="000000"/>
          <w:szCs w:val="28"/>
        </w:rPr>
        <w:t>и</w:t>
      </w:r>
      <w:r w:rsidRPr="00501B4C">
        <w:rPr>
          <w:b/>
          <w:bCs/>
          <w:color w:val="000000"/>
          <w:szCs w:val="28"/>
        </w:rPr>
        <w:t>лово-Посадского муниципального района  на 2013 год  и на плановый п</w:t>
      </w:r>
      <w:r w:rsidRPr="00501B4C">
        <w:rPr>
          <w:b/>
          <w:bCs/>
          <w:color w:val="000000"/>
          <w:szCs w:val="28"/>
        </w:rPr>
        <w:t>е</w:t>
      </w:r>
      <w:r w:rsidRPr="00501B4C">
        <w:rPr>
          <w:b/>
          <w:bCs/>
          <w:color w:val="000000"/>
          <w:szCs w:val="28"/>
        </w:rPr>
        <w:t>риод 2014 и 2015 годов</w:t>
      </w:r>
    </w:p>
    <w:p w14:paraId="167F3358" w14:textId="77777777" w:rsidR="00E62056" w:rsidRDefault="00E62056"/>
    <w:tbl>
      <w:tblPr>
        <w:tblW w:w="9837" w:type="dxa"/>
        <w:tblInd w:w="93" w:type="dxa"/>
        <w:tblLook w:val="04A0" w:firstRow="1" w:lastRow="0" w:firstColumn="1" w:lastColumn="0" w:noHBand="0" w:noVBand="1"/>
      </w:tblPr>
      <w:tblGrid>
        <w:gridCol w:w="3060"/>
        <w:gridCol w:w="2780"/>
        <w:gridCol w:w="1405"/>
        <w:gridCol w:w="1296"/>
        <w:gridCol w:w="1296"/>
      </w:tblGrid>
      <w:tr w:rsidR="00E62056" w:rsidRPr="00E62056" w14:paraId="3D4946B4" w14:textId="77777777" w:rsidTr="00E62056">
        <w:trPr>
          <w:trHeight w:val="150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6713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Код классификации д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ходов бюджетов Росси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ской Федерации, код главного администратора доходов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0EE7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14AD4E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Сумма (руб.)</w:t>
            </w:r>
          </w:p>
        </w:tc>
      </w:tr>
      <w:tr w:rsidR="00E62056" w:rsidRPr="00E62056" w14:paraId="78260CF1" w14:textId="77777777" w:rsidTr="00E62056">
        <w:trPr>
          <w:trHeight w:val="34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382A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75C1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E7466D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85B139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EC8137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E62056" w:rsidRPr="00E62056" w14:paraId="17A6427E" w14:textId="77777777" w:rsidTr="00E62056">
        <w:trPr>
          <w:trHeight w:val="28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8451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008D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1F4FF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090F7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5FB4B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056" w:rsidRPr="00E62056" w14:paraId="718BB921" w14:textId="77777777" w:rsidTr="00E62056">
        <w:trPr>
          <w:trHeight w:val="28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91DF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765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C04C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FEF2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73DE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056" w:rsidRPr="00E62056" w14:paraId="0CB52889" w14:textId="77777777" w:rsidTr="00E62056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0AA5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25E5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A6BF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BE3C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DD44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5</w:t>
            </w:r>
          </w:p>
        </w:tc>
      </w:tr>
      <w:tr w:rsidR="00E62056" w:rsidRPr="00E62056" w14:paraId="4CA61BF1" w14:textId="77777777" w:rsidTr="00E62056">
        <w:trPr>
          <w:trHeight w:val="12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D767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56C4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Департамент сельского хозяйства и прод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вольствия Ивановской области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A0EE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8A86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1C23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4000</w:t>
            </w:r>
          </w:p>
        </w:tc>
      </w:tr>
      <w:tr w:rsidR="00E62056" w:rsidRPr="00E62056" w14:paraId="6F9A4665" w14:textId="77777777" w:rsidTr="00E62056">
        <w:trPr>
          <w:trHeight w:val="18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D35B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05A1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E62056">
              <w:rPr>
                <w:color w:val="000000"/>
                <w:sz w:val="24"/>
                <w:szCs w:val="24"/>
              </w:rPr>
              <w:t>й</w:t>
            </w:r>
            <w:r w:rsidRPr="00E62056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B479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6EA2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0D2D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E62056" w:rsidRPr="00E62056" w14:paraId="33618E6E" w14:textId="77777777" w:rsidTr="00E62056">
        <w:trPr>
          <w:trHeight w:val="16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82BC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2B74" w14:textId="77777777" w:rsidR="00E62056" w:rsidRPr="00E62056" w:rsidRDefault="00E62056" w:rsidP="00E620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Управление Фед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ральной службы по надзору в сфере пр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родопользования (</w:t>
            </w:r>
            <w:proofErr w:type="spellStart"/>
            <w:r w:rsidRPr="00E62056">
              <w:rPr>
                <w:b/>
                <w:bCs/>
                <w:color w:val="000000"/>
                <w:sz w:val="24"/>
                <w:szCs w:val="24"/>
              </w:rPr>
              <w:t>Ро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природнадзора</w:t>
            </w:r>
            <w:proofErr w:type="spellEnd"/>
            <w:r w:rsidRPr="00E62056">
              <w:rPr>
                <w:b/>
                <w:bCs/>
                <w:color w:val="000000"/>
                <w:sz w:val="24"/>
                <w:szCs w:val="24"/>
              </w:rPr>
              <w:t>) по Ивановской области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F414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325700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9588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215900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5C52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216000</w:t>
            </w:r>
          </w:p>
        </w:tc>
      </w:tr>
      <w:tr w:rsidR="00E62056" w:rsidRPr="00E62056" w14:paraId="2E65DC80" w14:textId="77777777" w:rsidTr="00697155">
        <w:trPr>
          <w:trHeight w:val="1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E73B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9109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Плата за выбросы з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грязняющих веществ в атмосферный воздух стационарными объе</w:t>
            </w:r>
            <w:r w:rsidRPr="00E62056">
              <w:rPr>
                <w:color w:val="000000"/>
                <w:sz w:val="24"/>
                <w:szCs w:val="24"/>
              </w:rPr>
              <w:t>к</w:t>
            </w:r>
            <w:r w:rsidRPr="00E62056">
              <w:rPr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CE80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17500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E23C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FA8E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34000</w:t>
            </w:r>
          </w:p>
        </w:tc>
      </w:tr>
      <w:tr w:rsidR="00E62056" w:rsidRPr="00E62056" w14:paraId="1AF0828F" w14:textId="77777777" w:rsidTr="00697155">
        <w:trPr>
          <w:trHeight w:val="141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D5D9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93E9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Плата за выбросы з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грязняющих веществ в атмосферный воздух передвижными объе</w:t>
            </w:r>
            <w:r w:rsidRPr="00E62056">
              <w:rPr>
                <w:color w:val="000000"/>
                <w:sz w:val="24"/>
                <w:szCs w:val="24"/>
              </w:rPr>
              <w:t>к</w:t>
            </w:r>
            <w:r w:rsidRPr="00E62056">
              <w:rPr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46AF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76EC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2349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E62056" w:rsidRPr="00E62056" w14:paraId="6C826CB3" w14:textId="77777777" w:rsidTr="00697155">
        <w:trPr>
          <w:trHeight w:val="83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7607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A85C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Плата за сбросы загря</w:t>
            </w:r>
            <w:r w:rsidRPr="00E62056">
              <w:rPr>
                <w:color w:val="000000"/>
                <w:sz w:val="24"/>
                <w:szCs w:val="24"/>
              </w:rPr>
              <w:t>з</w:t>
            </w:r>
            <w:r w:rsidRPr="00E62056">
              <w:rPr>
                <w:color w:val="000000"/>
                <w:sz w:val="24"/>
                <w:szCs w:val="24"/>
              </w:rPr>
              <w:t>няющих веществ в во</w:t>
            </w:r>
            <w:r w:rsidRPr="00E62056">
              <w:rPr>
                <w:color w:val="000000"/>
                <w:sz w:val="24"/>
                <w:szCs w:val="24"/>
              </w:rPr>
              <w:t>д</w:t>
            </w:r>
            <w:r w:rsidRPr="00E62056">
              <w:rPr>
                <w:color w:val="000000"/>
                <w:sz w:val="24"/>
                <w:szCs w:val="24"/>
              </w:rPr>
              <w:t>ные объекты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A5A4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10400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64B6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40400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75AE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40500</w:t>
            </w:r>
          </w:p>
        </w:tc>
      </w:tr>
      <w:tr w:rsidR="00E62056" w:rsidRPr="00E62056" w14:paraId="7BD58862" w14:textId="77777777" w:rsidTr="00697155">
        <w:trPr>
          <w:trHeight w:val="83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FCB8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1C0C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E634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271800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3DD2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139000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86E8B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139000</w:t>
            </w:r>
          </w:p>
        </w:tc>
      </w:tr>
      <w:tr w:rsidR="00E62056" w:rsidRPr="00E62056" w14:paraId="7348D266" w14:textId="77777777" w:rsidTr="00E62056">
        <w:trPr>
          <w:trHeight w:val="20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1927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048 1 16 90050 05 0000 140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C941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E62056">
              <w:rPr>
                <w:color w:val="000000"/>
                <w:sz w:val="24"/>
                <w:szCs w:val="24"/>
              </w:rPr>
              <w:t>й</w:t>
            </w:r>
            <w:r w:rsidRPr="00E62056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A585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B02A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14B8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65E9390F" w14:textId="77777777" w:rsidTr="00E62056">
        <w:trPr>
          <w:trHeight w:val="88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8120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7C06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Федеральная  служба по надзору в сфере транспорта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AC06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44B5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CE90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7B3E4931" w14:textId="77777777" w:rsidTr="00E62056">
        <w:trPr>
          <w:trHeight w:val="20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0FB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106 1 16 90050 05 0000 140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A2AD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E62056">
              <w:rPr>
                <w:color w:val="000000"/>
                <w:sz w:val="24"/>
                <w:szCs w:val="24"/>
              </w:rPr>
              <w:t>й</w:t>
            </w:r>
            <w:r w:rsidRPr="00E62056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AA5B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20EE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002F4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402A33D0" w14:textId="77777777" w:rsidTr="00E62056">
        <w:trPr>
          <w:trHeight w:val="13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D4FD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AEE0" w14:textId="77777777" w:rsidR="00E62056" w:rsidRPr="00E62056" w:rsidRDefault="00E62056" w:rsidP="00E620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Отдел образования администрации Га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рилово-Посадского  муниципального ра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D5B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1030000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CEEC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1F1C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1015000</w:t>
            </w:r>
          </w:p>
        </w:tc>
      </w:tr>
      <w:tr w:rsidR="00E62056" w:rsidRPr="00E62056" w14:paraId="3A49B779" w14:textId="77777777" w:rsidTr="00E62056">
        <w:trPr>
          <w:trHeight w:val="136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86B5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A6EC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Прочие доходы от ок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зания платных услуг (работ) получателями средств бюджетов м</w:t>
            </w:r>
            <w:r w:rsidRPr="00E62056">
              <w:rPr>
                <w:color w:val="000000"/>
                <w:sz w:val="24"/>
                <w:szCs w:val="24"/>
              </w:rPr>
              <w:t>у</w:t>
            </w:r>
            <w:r w:rsidRPr="00E62056">
              <w:rPr>
                <w:color w:val="000000"/>
                <w:sz w:val="24"/>
                <w:szCs w:val="24"/>
              </w:rPr>
              <w:t>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650E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1030000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A234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6FBF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1015000</w:t>
            </w:r>
          </w:p>
        </w:tc>
      </w:tr>
      <w:tr w:rsidR="00E62056" w:rsidRPr="00E62056" w14:paraId="77A52F1F" w14:textId="77777777" w:rsidTr="00E62056">
        <w:trPr>
          <w:trHeight w:val="14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6291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24B3" w14:textId="77777777" w:rsidR="00E62056" w:rsidRPr="00E62056" w:rsidRDefault="00E62056" w:rsidP="00E620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Финансовое управл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ние администрации Гаврилово-Посадского муниципального ра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C092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375211354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56D6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157184900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399E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156164100</w:t>
            </w:r>
          </w:p>
        </w:tc>
      </w:tr>
      <w:tr w:rsidR="00E62056" w:rsidRPr="00E62056" w14:paraId="6709F68A" w14:textId="77777777" w:rsidTr="00E62056">
        <w:trPr>
          <w:trHeight w:val="114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B878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7EFB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Прочие  доходы от ко</w:t>
            </w:r>
            <w:r w:rsidRPr="00E62056">
              <w:rPr>
                <w:color w:val="000000"/>
                <w:sz w:val="24"/>
                <w:szCs w:val="24"/>
              </w:rPr>
              <w:t>м</w:t>
            </w:r>
            <w:r w:rsidRPr="00E62056">
              <w:rPr>
                <w:color w:val="000000"/>
                <w:sz w:val="24"/>
                <w:szCs w:val="24"/>
              </w:rPr>
              <w:t>пенсации затрат бюдж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тов муниципальных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1D2F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37D2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190D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19F77D8A" w14:textId="77777777" w:rsidTr="00E62056">
        <w:trPr>
          <w:trHeight w:val="18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FEDA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A831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4614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224200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44C7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42000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8C7E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43000</w:t>
            </w:r>
          </w:p>
        </w:tc>
      </w:tr>
      <w:tr w:rsidR="00E62056" w:rsidRPr="00E62056" w14:paraId="708C30D3" w14:textId="77777777" w:rsidTr="00E62056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E0B6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8E31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Дотации бюджетам м</w:t>
            </w:r>
            <w:r w:rsidRPr="00E62056">
              <w:rPr>
                <w:color w:val="000000"/>
                <w:sz w:val="24"/>
                <w:szCs w:val="24"/>
              </w:rPr>
              <w:t>у</w:t>
            </w:r>
            <w:r w:rsidRPr="00E62056">
              <w:rPr>
                <w:color w:val="000000"/>
                <w:sz w:val="24"/>
                <w:szCs w:val="24"/>
              </w:rPr>
              <w:t>ниципальных районов на выравнивание бю</w:t>
            </w:r>
            <w:r w:rsidRPr="00E62056">
              <w:rPr>
                <w:color w:val="000000"/>
                <w:sz w:val="24"/>
                <w:szCs w:val="24"/>
              </w:rPr>
              <w:t>д</w:t>
            </w:r>
            <w:r w:rsidRPr="00E62056">
              <w:rPr>
                <w:color w:val="000000"/>
                <w:sz w:val="24"/>
                <w:szCs w:val="24"/>
              </w:rPr>
              <w:t>жетной обеспеченности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D31B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92450800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7C76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94299600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A9E9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94208200</w:t>
            </w:r>
          </w:p>
        </w:tc>
      </w:tr>
      <w:tr w:rsidR="00E62056" w:rsidRPr="00E62056" w14:paraId="0695647F" w14:textId="77777777" w:rsidTr="00E62056">
        <w:trPr>
          <w:trHeight w:val="12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FF0B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092 2 02 02008 05 0000 151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3485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9EE5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600838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8317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09A2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62B2C40F" w14:textId="77777777" w:rsidTr="00E62056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0B0B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092 2 02 02051 05 0000 151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7399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субсидии бюджетам м</w:t>
            </w:r>
            <w:r w:rsidRPr="00E62056">
              <w:rPr>
                <w:color w:val="000000"/>
                <w:sz w:val="24"/>
                <w:szCs w:val="24"/>
              </w:rPr>
              <w:t>у</w:t>
            </w:r>
            <w:r w:rsidRPr="00E62056">
              <w:rPr>
                <w:color w:val="000000"/>
                <w:sz w:val="24"/>
                <w:szCs w:val="24"/>
              </w:rPr>
              <w:t>ниципальных районов на реализацию фед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ральных целевых пр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7CD1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953428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154C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E75E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67279BE4" w14:textId="77777777" w:rsidTr="00E62056">
        <w:trPr>
          <w:trHeight w:val="139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5527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092 2 02 02145 05 0000 151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B3F9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Субсидии бюджетам муниципальных районов на модернизацию р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гиональных систем о</w:t>
            </w:r>
            <w:r w:rsidRPr="00E62056">
              <w:rPr>
                <w:color w:val="000000"/>
                <w:sz w:val="24"/>
                <w:szCs w:val="24"/>
              </w:rPr>
              <w:t>б</w:t>
            </w:r>
            <w:r w:rsidRPr="00E62056">
              <w:rPr>
                <w:color w:val="000000"/>
                <w:sz w:val="24"/>
                <w:szCs w:val="24"/>
              </w:rPr>
              <w:t>щего 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4C91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3106600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5335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EDC0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21AEE451" w14:textId="77777777" w:rsidTr="00E62056">
        <w:trPr>
          <w:trHeight w:val="19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5C0E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092 2 02 02077 05 0000 151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8A4F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Субсидии бюджетам муниципальных районов на бюджетные инвест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ции в объекты кап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тального строительства собственности муниц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D10B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20385713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4C63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7769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6D8AB893" w14:textId="77777777" w:rsidTr="00E62056">
        <w:trPr>
          <w:trHeight w:val="13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C3DA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092 2 02 02204 05 0000 151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6686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Субсидии бюджетам муниципальных районов на модернизацию р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гиональных систем д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 xml:space="preserve">школьного образования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04D5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107990000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5DA2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EC3C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1EE216E3" w14:textId="77777777" w:rsidTr="00E62056">
        <w:trPr>
          <w:trHeight w:val="7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C620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BB06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Прочие субсидии бю</w:t>
            </w:r>
            <w:r w:rsidRPr="00E62056">
              <w:rPr>
                <w:color w:val="000000"/>
                <w:sz w:val="24"/>
                <w:szCs w:val="24"/>
              </w:rPr>
              <w:t>д</w:t>
            </w:r>
            <w:r w:rsidRPr="00E62056">
              <w:rPr>
                <w:color w:val="000000"/>
                <w:sz w:val="24"/>
                <w:szCs w:val="24"/>
              </w:rPr>
              <w:t>жетам муниципальных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C9B1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110356252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7674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1799500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E9E1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1822300</w:t>
            </w:r>
          </w:p>
        </w:tc>
      </w:tr>
      <w:tr w:rsidR="00E62056" w:rsidRPr="00E62056" w14:paraId="56238541" w14:textId="77777777" w:rsidTr="00E62056">
        <w:trPr>
          <w:trHeight w:val="15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B424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092 2 02 03021 05 0000 151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B353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Субвенции бюджетам муниципальных районов на ежемесячное дене</w:t>
            </w:r>
            <w:r w:rsidRPr="00E62056">
              <w:rPr>
                <w:color w:val="000000"/>
                <w:sz w:val="24"/>
                <w:szCs w:val="24"/>
              </w:rPr>
              <w:t>ж</w:t>
            </w:r>
            <w:r w:rsidRPr="00E62056">
              <w:rPr>
                <w:color w:val="000000"/>
                <w:sz w:val="24"/>
                <w:szCs w:val="24"/>
              </w:rPr>
              <w:t>ное вознаграждение за классное руководство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66B9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961500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8C84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7E78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6844385D" w14:textId="77777777" w:rsidTr="00E62056">
        <w:trPr>
          <w:trHeight w:val="13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E947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1A63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ваемых полномочий субъектов РФ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40C0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61251200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D819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60892600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0275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60090600</w:t>
            </w:r>
          </w:p>
        </w:tc>
      </w:tr>
      <w:tr w:rsidR="00E62056" w:rsidRPr="00E62056" w14:paraId="3816DA63" w14:textId="77777777" w:rsidTr="00E62056">
        <w:trPr>
          <w:trHeight w:val="8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3D46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092 2 02 03033 05 0000 151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7913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B527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151200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7EB2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151200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65139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599BD124" w14:textId="77777777" w:rsidTr="00E62056">
        <w:trPr>
          <w:trHeight w:val="13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4EA45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092 2 02 04014 05 0000 151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3EE5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Межбюджетные тран</w:t>
            </w:r>
            <w:r w:rsidRPr="00E62056">
              <w:rPr>
                <w:color w:val="000000"/>
                <w:sz w:val="24"/>
                <w:szCs w:val="24"/>
              </w:rPr>
              <w:t>с</w:t>
            </w:r>
            <w:r w:rsidRPr="00E62056">
              <w:rPr>
                <w:color w:val="000000"/>
                <w:sz w:val="24"/>
                <w:szCs w:val="24"/>
              </w:rPr>
              <w:t>ферты, передаваемые бюджетам муниципал</w:t>
            </w:r>
            <w:r w:rsidRPr="00E62056">
              <w:rPr>
                <w:color w:val="000000"/>
                <w:sz w:val="24"/>
                <w:szCs w:val="24"/>
              </w:rPr>
              <w:t>ь</w:t>
            </w:r>
            <w:r w:rsidRPr="00E62056">
              <w:rPr>
                <w:color w:val="000000"/>
                <w:sz w:val="24"/>
                <w:szCs w:val="24"/>
              </w:rPr>
              <w:t>ных районов из бюдж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тов поселений на осущ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ствление части полн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мочий по решению в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просов местного знач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ния в соответствии с заключенными согл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 xml:space="preserve">шениями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AB44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30970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FB89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9A92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38A0E4D9" w14:textId="77777777" w:rsidTr="00E62056">
        <w:trPr>
          <w:trHeight w:val="19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46D1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092 2 19 05000 05 0000 151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999D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Возврат остатков субс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дий, субвенций и иных межбюджетных тран</w:t>
            </w:r>
            <w:r w:rsidRPr="00E62056">
              <w:rPr>
                <w:color w:val="000000"/>
                <w:sz w:val="24"/>
                <w:szCs w:val="24"/>
              </w:rPr>
              <w:t>с</w:t>
            </w:r>
            <w:r w:rsidRPr="00E62056">
              <w:rPr>
                <w:color w:val="000000"/>
                <w:sz w:val="24"/>
                <w:szCs w:val="24"/>
              </w:rPr>
              <w:t>фертов, имеющих цел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вое назначение, пр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шлых лет из бюджетов муниципальных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0621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-23277347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27FC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BC19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71106323" w14:textId="77777777" w:rsidTr="00E62056">
        <w:trPr>
          <w:trHeight w:val="55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238A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1C49" w14:textId="77777777" w:rsidR="00E62056" w:rsidRPr="00E62056" w:rsidRDefault="00E62056" w:rsidP="00E620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Федеральная антим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нопольная служба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C401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44500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5000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F095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27D6577E" w14:textId="77777777" w:rsidTr="00E62056">
        <w:trPr>
          <w:trHeight w:val="25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1BD8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161 1 16 33050 05 0000 140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F71F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E62056">
              <w:rPr>
                <w:color w:val="000000"/>
                <w:sz w:val="24"/>
                <w:szCs w:val="24"/>
              </w:rPr>
              <w:t>с</w:t>
            </w:r>
            <w:r w:rsidRPr="00E62056">
              <w:rPr>
                <w:color w:val="000000"/>
                <w:sz w:val="24"/>
                <w:szCs w:val="24"/>
              </w:rPr>
              <w:t>сийской Федерации о размещении заказов на поставки товаров, в</w:t>
            </w:r>
            <w:r w:rsidRPr="00E62056">
              <w:rPr>
                <w:color w:val="000000"/>
                <w:sz w:val="24"/>
                <w:szCs w:val="24"/>
              </w:rPr>
              <w:t>ы</w:t>
            </w:r>
            <w:r w:rsidRPr="00E62056">
              <w:rPr>
                <w:color w:val="000000"/>
                <w:sz w:val="24"/>
                <w:szCs w:val="24"/>
              </w:rPr>
              <w:t>полнение работ, оказ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ние услуг для нужд м</w:t>
            </w:r>
            <w:r w:rsidRPr="00E62056">
              <w:rPr>
                <w:color w:val="000000"/>
                <w:sz w:val="24"/>
                <w:szCs w:val="24"/>
              </w:rPr>
              <w:t>у</w:t>
            </w:r>
            <w:r w:rsidRPr="00E62056">
              <w:rPr>
                <w:color w:val="000000"/>
                <w:sz w:val="24"/>
                <w:szCs w:val="24"/>
              </w:rPr>
              <w:t>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4F4E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44500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4485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6C58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208A70D2" w14:textId="77777777" w:rsidTr="00E62056">
        <w:trPr>
          <w:trHeight w:val="16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496C" w14:textId="77777777" w:rsidR="00E62056" w:rsidRPr="00E62056" w:rsidRDefault="00E62056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AD79" w14:textId="77777777" w:rsidR="00E62056" w:rsidRPr="00E62056" w:rsidRDefault="00E62056" w:rsidP="00E620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Управление земл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пользование, архите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туры и природных р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сурсов администрации муниципального ра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AA63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5037360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70FC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3135100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1EEE" w14:textId="77777777" w:rsidR="00E62056" w:rsidRPr="00E62056" w:rsidRDefault="00E62056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3155100</w:t>
            </w:r>
          </w:p>
        </w:tc>
      </w:tr>
      <w:tr w:rsidR="00E62056" w:rsidRPr="00E62056" w14:paraId="39CA06F2" w14:textId="77777777" w:rsidTr="00E62056">
        <w:trPr>
          <w:trHeight w:val="10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F264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166 1 08 07015 01 0000 110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D8D1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Государственная п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шлина за выдачу разр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шения на установку ре</w:t>
            </w:r>
            <w:r w:rsidRPr="00E62056">
              <w:rPr>
                <w:color w:val="000000"/>
                <w:sz w:val="24"/>
                <w:szCs w:val="24"/>
              </w:rPr>
              <w:t>к</w:t>
            </w:r>
            <w:r w:rsidRPr="00E62056">
              <w:rPr>
                <w:color w:val="000000"/>
                <w:sz w:val="24"/>
                <w:szCs w:val="24"/>
              </w:rPr>
              <w:t>ламной конструкции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B8BE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43AA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A74E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056" w:rsidRPr="00E62056" w14:paraId="732A6A14" w14:textId="77777777" w:rsidTr="0041602D">
        <w:trPr>
          <w:trHeight w:val="36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40D1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4FAB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сударственная собс</w:t>
            </w:r>
            <w:r w:rsidRPr="00E62056">
              <w:rPr>
                <w:color w:val="000000"/>
                <w:sz w:val="24"/>
                <w:szCs w:val="24"/>
              </w:rPr>
              <w:t>т</w:t>
            </w:r>
            <w:r w:rsidRPr="00E62056">
              <w:rPr>
                <w:color w:val="000000"/>
                <w:sz w:val="24"/>
                <w:szCs w:val="24"/>
              </w:rPr>
              <w:t>венность на которые не разграничена и которые расположены в границах поселений, а также средства от продажи права на заключение договоров аренды ук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занных земельных уч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стков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205F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909000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C0C5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840000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FA8A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860000</w:t>
            </w:r>
          </w:p>
        </w:tc>
      </w:tr>
      <w:tr w:rsidR="00E62056" w:rsidRPr="00E62056" w14:paraId="7447DFF3" w14:textId="77777777" w:rsidTr="00E62056">
        <w:trPr>
          <w:trHeight w:val="32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7B79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166 1 11 05035 05 0000 120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B4B0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Доходы от сдачи в аре</w:t>
            </w:r>
            <w:r w:rsidRPr="00E62056">
              <w:rPr>
                <w:color w:val="000000"/>
                <w:sz w:val="24"/>
                <w:szCs w:val="24"/>
              </w:rPr>
              <w:t>н</w:t>
            </w:r>
            <w:r w:rsidRPr="00E62056">
              <w:rPr>
                <w:color w:val="000000"/>
                <w:sz w:val="24"/>
                <w:szCs w:val="24"/>
              </w:rPr>
              <w:t>ду имущества, наход</w:t>
            </w:r>
            <w:r w:rsidRPr="00E62056">
              <w:rPr>
                <w:color w:val="000000"/>
                <w:sz w:val="24"/>
                <w:szCs w:val="24"/>
              </w:rPr>
              <w:t>я</w:t>
            </w:r>
            <w:r w:rsidRPr="00E62056">
              <w:rPr>
                <w:color w:val="000000"/>
                <w:sz w:val="24"/>
                <w:szCs w:val="24"/>
              </w:rPr>
              <w:t>щегося в оперативном управлении органов управления муниц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пальных районов и со</w:t>
            </w:r>
            <w:r w:rsidRPr="00E62056">
              <w:rPr>
                <w:color w:val="000000"/>
                <w:sz w:val="24"/>
                <w:szCs w:val="24"/>
              </w:rPr>
              <w:t>з</w:t>
            </w:r>
            <w:r w:rsidRPr="00E62056">
              <w:rPr>
                <w:color w:val="000000"/>
                <w:sz w:val="24"/>
                <w:szCs w:val="24"/>
              </w:rPr>
              <w:t>данных ими учреждений (за исключением им</w:t>
            </w:r>
            <w:r w:rsidRPr="00E62056">
              <w:rPr>
                <w:color w:val="000000"/>
                <w:sz w:val="24"/>
                <w:szCs w:val="24"/>
              </w:rPr>
              <w:t>у</w:t>
            </w:r>
            <w:r w:rsidRPr="00E62056">
              <w:rPr>
                <w:color w:val="000000"/>
                <w:sz w:val="24"/>
                <w:szCs w:val="24"/>
              </w:rPr>
              <w:t>щества муниципальных бюджетных и  автоно</w:t>
            </w:r>
            <w:r w:rsidRPr="00E62056">
              <w:rPr>
                <w:color w:val="000000"/>
                <w:sz w:val="24"/>
                <w:szCs w:val="24"/>
              </w:rPr>
              <w:t>м</w:t>
            </w:r>
            <w:r w:rsidRPr="00E62056">
              <w:rPr>
                <w:color w:val="000000"/>
                <w:sz w:val="24"/>
                <w:szCs w:val="24"/>
              </w:rPr>
              <w:t>ных учреждений)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94B6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216100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DC9D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2068100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4C59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2068100</w:t>
            </w:r>
          </w:p>
        </w:tc>
      </w:tr>
      <w:tr w:rsidR="00E62056" w:rsidRPr="00E62056" w14:paraId="7A406FED" w14:textId="77777777" w:rsidTr="00E62056">
        <w:trPr>
          <w:trHeight w:val="25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6385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166 1 11 07015 05 0000120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8AB6" w14:textId="77777777" w:rsidR="00E62056" w:rsidRPr="00E62056" w:rsidRDefault="00E62056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Доходы от перечисл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ния части прибыли, о</w:t>
            </w:r>
            <w:r w:rsidRPr="00E62056">
              <w:rPr>
                <w:color w:val="000000"/>
                <w:sz w:val="24"/>
                <w:szCs w:val="24"/>
              </w:rPr>
              <w:t>с</w:t>
            </w:r>
            <w:r w:rsidRPr="00E62056">
              <w:rPr>
                <w:color w:val="000000"/>
                <w:sz w:val="24"/>
                <w:szCs w:val="24"/>
              </w:rPr>
              <w:t>тающейся после уплаты налогов и иных обяз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тельных платежей м</w:t>
            </w:r>
            <w:r w:rsidRPr="00E62056">
              <w:rPr>
                <w:color w:val="000000"/>
                <w:sz w:val="24"/>
                <w:szCs w:val="24"/>
              </w:rPr>
              <w:t>у</w:t>
            </w:r>
            <w:r w:rsidRPr="00E62056">
              <w:rPr>
                <w:color w:val="000000"/>
                <w:sz w:val="24"/>
                <w:szCs w:val="24"/>
              </w:rPr>
              <w:t>ниципальных унита</w:t>
            </w:r>
            <w:r w:rsidRPr="00E62056">
              <w:rPr>
                <w:color w:val="000000"/>
                <w:sz w:val="24"/>
                <w:szCs w:val="24"/>
              </w:rPr>
              <w:t>р</w:t>
            </w:r>
            <w:r w:rsidRPr="00E62056">
              <w:rPr>
                <w:color w:val="000000"/>
                <w:sz w:val="24"/>
                <w:szCs w:val="24"/>
              </w:rPr>
              <w:t>ных предприятий, со</w:t>
            </w:r>
            <w:r w:rsidRPr="00E62056">
              <w:rPr>
                <w:color w:val="000000"/>
                <w:sz w:val="24"/>
                <w:szCs w:val="24"/>
              </w:rPr>
              <w:t>з</w:t>
            </w:r>
            <w:r w:rsidRPr="00E62056">
              <w:rPr>
                <w:color w:val="000000"/>
                <w:sz w:val="24"/>
                <w:szCs w:val="24"/>
              </w:rPr>
              <w:t>данных муниципальн</w:t>
            </w:r>
            <w:r w:rsidRPr="00E62056">
              <w:rPr>
                <w:color w:val="000000"/>
                <w:sz w:val="24"/>
                <w:szCs w:val="24"/>
              </w:rPr>
              <w:t>ы</w:t>
            </w:r>
            <w:r w:rsidRPr="00E62056">
              <w:rPr>
                <w:color w:val="000000"/>
                <w:sz w:val="24"/>
                <w:szCs w:val="24"/>
              </w:rPr>
              <w:t>ми районами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0DBA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9FD0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E985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E62056" w:rsidRPr="00E62056" w14:paraId="5B36CE3C" w14:textId="77777777" w:rsidTr="0041602D">
        <w:trPr>
          <w:trHeight w:val="117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C46C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1750" w14:textId="77777777" w:rsidR="00E62056" w:rsidRPr="00E62056" w:rsidRDefault="00E62056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Прочие доходы  от ко</w:t>
            </w:r>
            <w:r w:rsidRPr="00E62056">
              <w:rPr>
                <w:color w:val="000000"/>
                <w:sz w:val="24"/>
                <w:szCs w:val="24"/>
              </w:rPr>
              <w:t>м</w:t>
            </w:r>
            <w:r w:rsidRPr="00E62056">
              <w:rPr>
                <w:color w:val="000000"/>
                <w:sz w:val="24"/>
                <w:szCs w:val="24"/>
              </w:rPr>
              <w:t>пенсации затрат бюдж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тов муниципальных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14C1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37300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0EE6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5EC7" w14:textId="77777777" w:rsidR="00E62056" w:rsidRPr="00E62056" w:rsidRDefault="00E62056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602D" w:rsidRPr="00E62056" w14:paraId="625C2588" w14:textId="77777777" w:rsidTr="0041602D">
        <w:trPr>
          <w:trHeight w:val="117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BABF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41602D">
              <w:rPr>
                <w:color w:val="000000"/>
                <w:sz w:val="24"/>
                <w:szCs w:val="24"/>
              </w:rPr>
              <w:t>166 1 14 02053 05 0000 410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2140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Доходы от реализации иного имущества, нах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дящегося в собственн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сти муниципальных районов (за исключен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ем имущества муниц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пальных бюджетных и автономных учрежд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ний, а также имущества муниципальных унита</w:t>
            </w:r>
            <w:r w:rsidRPr="00E62056">
              <w:rPr>
                <w:color w:val="000000"/>
                <w:sz w:val="24"/>
                <w:szCs w:val="24"/>
              </w:rPr>
              <w:t>р</w:t>
            </w:r>
            <w:r w:rsidRPr="00E62056">
              <w:rPr>
                <w:color w:val="000000"/>
                <w:sz w:val="24"/>
                <w:szCs w:val="24"/>
              </w:rPr>
              <w:t>ных предприятий, в том числе казенных),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9BB9" w14:textId="77777777" w:rsidR="0041602D" w:rsidRPr="00E62056" w:rsidRDefault="0041602D" w:rsidP="00C3433A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108960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CB44" w14:textId="77777777" w:rsidR="0041602D" w:rsidRPr="00E62056" w:rsidRDefault="0041602D" w:rsidP="00C3433A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3DF58" w14:textId="77777777" w:rsidR="0041602D" w:rsidRPr="00E62056" w:rsidRDefault="0041602D" w:rsidP="00C3433A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602D" w:rsidRPr="00E62056" w14:paraId="55832B6E" w14:textId="77777777" w:rsidTr="0041602D">
        <w:trPr>
          <w:trHeight w:val="8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8C833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EE52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в части реализации о</w:t>
            </w:r>
            <w:r w:rsidRPr="00E62056">
              <w:rPr>
                <w:color w:val="000000"/>
                <w:sz w:val="24"/>
                <w:szCs w:val="24"/>
              </w:rPr>
              <w:t>с</w:t>
            </w:r>
            <w:r w:rsidRPr="00E62056">
              <w:rPr>
                <w:color w:val="000000"/>
                <w:sz w:val="24"/>
                <w:szCs w:val="24"/>
              </w:rPr>
              <w:t>новных средств по ук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занному имуществу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968F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AC76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13C5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02D" w:rsidRPr="00E62056" w14:paraId="0DB330CD" w14:textId="77777777" w:rsidTr="00E62056">
        <w:trPr>
          <w:trHeight w:val="197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0403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B3E4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Доходы от продажи з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мельных участков, гос</w:t>
            </w:r>
            <w:r w:rsidRPr="00E62056">
              <w:rPr>
                <w:color w:val="000000"/>
                <w:sz w:val="24"/>
                <w:szCs w:val="24"/>
              </w:rPr>
              <w:t>у</w:t>
            </w:r>
            <w:r w:rsidRPr="00E62056">
              <w:rPr>
                <w:color w:val="000000"/>
                <w:sz w:val="24"/>
                <w:szCs w:val="24"/>
              </w:rPr>
              <w:t>дарственная собстве</w:t>
            </w:r>
            <w:r w:rsidRPr="00E62056">
              <w:rPr>
                <w:color w:val="000000"/>
                <w:sz w:val="24"/>
                <w:szCs w:val="24"/>
              </w:rPr>
              <w:t>н</w:t>
            </w:r>
            <w:r w:rsidRPr="00E62056">
              <w:rPr>
                <w:color w:val="000000"/>
                <w:sz w:val="24"/>
                <w:szCs w:val="24"/>
              </w:rPr>
              <w:t>ность на которые не ра</w:t>
            </w:r>
            <w:r w:rsidRPr="00E62056">
              <w:rPr>
                <w:color w:val="000000"/>
                <w:sz w:val="24"/>
                <w:szCs w:val="24"/>
              </w:rPr>
              <w:t>з</w:t>
            </w:r>
            <w:r w:rsidRPr="00E62056">
              <w:rPr>
                <w:color w:val="000000"/>
                <w:sz w:val="24"/>
                <w:szCs w:val="24"/>
              </w:rPr>
              <w:t>граничена и которые расположены в границах поселений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12A2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3749000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C4C4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222000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6CF7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222000</w:t>
            </w:r>
          </w:p>
        </w:tc>
      </w:tr>
      <w:tr w:rsidR="0041602D" w:rsidRPr="00E62056" w14:paraId="3314B742" w14:textId="77777777" w:rsidTr="00E62056">
        <w:trPr>
          <w:trHeight w:val="196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DF9F" w14:textId="77777777" w:rsidR="0041602D" w:rsidRPr="00E62056" w:rsidRDefault="0041602D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A49D" w14:textId="77777777" w:rsidR="0041602D" w:rsidRPr="00E62056" w:rsidRDefault="0041602D" w:rsidP="00E620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Министерство Росси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ской Федерации по делам гражданской обороны, чрезвыча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ным ситуациям и ли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видации последствий стихийных бедствий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EA4F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B949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DE3E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602D" w:rsidRPr="00E62056" w14:paraId="31EBF3F1" w14:textId="77777777" w:rsidTr="00E62056">
        <w:trPr>
          <w:trHeight w:val="31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2470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177 1 16 43000 01 0000 140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9EC6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E62056">
              <w:rPr>
                <w:color w:val="000000"/>
                <w:sz w:val="24"/>
                <w:szCs w:val="24"/>
              </w:rPr>
              <w:t>с</w:t>
            </w:r>
            <w:r w:rsidRPr="00E62056">
              <w:rPr>
                <w:color w:val="000000"/>
                <w:sz w:val="24"/>
                <w:szCs w:val="24"/>
              </w:rPr>
              <w:t>сийской Федерации об административных пр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вонарушениях, пред</w:t>
            </w:r>
            <w:r w:rsidRPr="00E62056">
              <w:rPr>
                <w:color w:val="000000"/>
                <w:sz w:val="24"/>
                <w:szCs w:val="24"/>
              </w:rPr>
              <w:t>у</w:t>
            </w:r>
            <w:r w:rsidRPr="00E62056">
              <w:rPr>
                <w:color w:val="000000"/>
                <w:sz w:val="24"/>
                <w:szCs w:val="24"/>
              </w:rPr>
              <w:t>смотренные статьей 20.25 Кодекса Росси</w:t>
            </w:r>
            <w:r w:rsidRPr="00E62056">
              <w:rPr>
                <w:color w:val="000000"/>
                <w:sz w:val="24"/>
                <w:szCs w:val="24"/>
              </w:rPr>
              <w:t>й</w:t>
            </w:r>
            <w:r w:rsidRPr="00E62056">
              <w:rPr>
                <w:color w:val="000000"/>
                <w:sz w:val="24"/>
                <w:szCs w:val="24"/>
              </w:rPr>
              <w:t>ской Федерации об а</w:t>
            </w:r>
            <w:r w:rsidRPr="00E62056">
              <w:rPr>
                <w:color w:val="000000"/>
                <w:sz w:val="24"/>
                <w:szCs w:val="24"/>
              </w:rPr>
              <w:t>д</w:t>
            </w:r>
            <w:r w:rsidRPr="00E62056">
              <w:rPr>
                <w:color w:val="000000"/>
                <w:sz w:val="24"/>
                <w:szCs w:val="24"/>
              </w:rPr>
              <w:t>министративных прав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F3B5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6888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F3F5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602D" w:rsidRPr="00E62056" w14:paraId="38EB05F7" w14:textId="77777777" w:rsidTr="00E62056">
        <w:trPr>
          <w:trHeight w:val="10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3ACB" w14:textId="77777777" w:rsidR="0041602D" w:rsidRPr="00E62056" w:rsidRDefault="0041602D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5A34" w14:textId="77777777" w:rsidR="0041602D" w:rsidRPr="00E62056" w:rsidRDefault="0041602D" w:rsidP="00E620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Управление Фед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ральной налоговой службы по Ивановской области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82A3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30398350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89E6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29789000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F87F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31246600</w:t>
            </w:r>
          </w:p>
        </w:tc>
      </w:tr>
      <w:tr w:rsidR="0041602D" w:rsidRPr="00E62056" w14:paraId="7220ED5A" w14:textId="77777777" w:rsidTr="00E62056">
        <w:trPr>
          <w:trHeight w:val="339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A8E0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728A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Налог на доходы физ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ческих лиц с доходов, источником которых является налоговый агент, за исключением доходов, в отношении которых исчисление и уплата налога осущест</w:t>
            </w:r>
            <w:r w:rsidRPr="00E62056">
              <w:rPr>
                <w:color w:val="000000"/>
                <w:sz w:val="24"/>
                <w:szCs w:val="24"/>
              </w:rPr>
              <w:t>в</w:t>
            </w:r>
            <w:r w:rsidRPr="00E62056">
              <w:rPr>
                <w:color w:val="000000"/>
                <w:sz w:val="24"/>
                <w:szCs w:val="24"/>
              </w:rPr>
              <w:t>ляются в  соответствии со статьями 227,227.1, и 228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F7D1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25998000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E50A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24991400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A1D9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26216000</w:t>
            </w:r>
          </w:p>
        </w:tc>
      </w:tr>
      <w:tr w:rsidR="0041602D" w:rsidRPr="00E62056" w14:paraId="3B8F5F70" w14:textId="77777777" w:rsidTr="0041602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88A2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41602D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A145" w14:textId="77777777" w:rsidR="0041602D" w:rsidRPr="00E62056" w:rsidRDefault="0041602D" w:rsidP="0041602D">
            <w:pPr>
              <w:jc w:val="both"/>
              <w:rPr>
                <w:color w:val="000000"/>
                <w:sz w:val="24"/>
                <w:szCs w:val="24"/>
              </w:rPr>
            </w:pPr>
            <w:r w:rsidRPr="0041602D">
              <w:rPr>
                <w:color w:val="000000"/>
                <w:sz w:val="24"/>
                <w:szCs w:val="24"/>
              </w:rPr>
              <w:t>Налог на доходы физ</w:t>
            </w:r>
            <w:r w:rsidRPr="0041602D">
              <w:rPr>
                <w:color w:val="000000"/>
                <w:sz w:val="24"/>
                <w:szCs w:val="24"/>
              </w:rPr>
              <w:t>и</w:t>
            </w:r>
            <w:r w:rsidRPr="0041602D">
              <w:rPr>
                <w:color w:val="000000"/>
                <w:sz w:val="24"/>
                <w:szCs w:val="24"/>
              </w:rPr>
              <w:t>ческих лиц, полученных от осуществления де</w:t>
            </w:r>
            <w:r w:rsidRPr="0041602D">
              <w:rPr>
                <w:color w:val="000000"/>
                <w:sz w:val="24"/>
                <w:szCs w:val="24"/>
              </w:rPr>
              <w:t>я</w:t>
            </w:r>
            <w:r w:rsidRPr="0041602D">
              <w:rPr>
                <w:color w:val="000000"/>
                <w:sz w:val="24"/>
                <w:szCs w:val="24"/>
              </w:rPr>
              <w:t>тельности физическими лицами, зарегистрир</w:t>
            </w:r>
            <w:r w:rsidRPr="0041602D">
              <w:rPr>
                <w:color w:val="000000"/>
                <w:sz w:val="24"/>
                <w:szCs w:val="24"/>
              </w:rPr>
              <w:t>о</w:t>
            </w:r>
            <w:r w:rsidRPr="0041602D">
              <w:rPr>
                <w:color w:val="000000"/>
                <w:sz w:val="24"/>
                <w:szCs w:val="24"/>
              </w:rPr>
              <w:t xml:space="preserve">ванными в качестве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95A0" w14:textId="77777777" w:rsidR="0041602D" w:rsidRPr="00E62056" w:rsidRDefault="0041602D" w:rsidP="00C3433A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39900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18DA" w14:textId="77777777" w:rsidR="0041602D" w:rsidRPr="00E62056" w:rsidRDefault="0041602D" w:rsidP="00C3433A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5B74" w14:textId="77777777" w:rsidR="0041602D" w:rsidRPr="00E62056" w:rsidRDefault="0041602D" w:rsidP="00C3433A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51200</w:t>
            </w:r>
          </w:p>
        </w:tc>
      </w:tr>
      <w:tr w:rsidR="0041602D" w:rsidRPr="00E62056" w14:paraId="234534ED" w14:textId="77777777" w:rsidTr="0041602D">
        <w:trPr>
          <w:trHeight w:val="339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0D8E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A719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41602D">
              <w:rPr>
                <w:color w:val="000000"/>
                <w:sz w:val="24"/>
                <w:szCs w:val="24"/>
              </w:rPr>
              <w:t>Индивидуальных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2056">
              <w:rPr>
                <w:color w:val="000000"/>
                <w:sz w:val="24"/>
                <w:szCs w:val="24"/>
              </w:rPr>
              <w:t>пре</w:t>
            </w:r>
            <w:r w:rsidRPr="00E62056">
              <w:rPr>
                <w:color w:val="000000"/>
                <w:sz w:val="24"/>
                <w:szCs w:val="24"/>
              </w:rPr>
              <w:t>д</w:t>
            </w:r>
            <w:r w:rsidRPr="00E62056">
              <w:rPr>
                <w:color w:val="000000"/>
                <w:sz w:val="24"/>
                <w:szCs w:val="24"/>
              </w:rPr>
              <w:t>принимателей, нотари</w:t>
            </w:r>
            <w:r w:rsidRPr="00E62056">
              <w:rPr>
                <w:color w:val="000000"/>
                <w:sz w:val="24"/>
                <w:szCs w:val="24"/>
              </w:rPr>
              <w:t>у</w:t>
            </w:r>
            <w:r w:rsidRPr="00E62056">
              <w:rPr>
                <w:color w:val="000000"/>
                <w:sz w:val="24"/>
                <w:szCs w:val="24"/>
              </w:rPr>
              <w:t>сов, занимающихся ч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стной практикой, адв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катов, учредивших а</w:t>
            </w:r>
            <w:r w:rsidRPr="00E62056">
              <w:rPr>
                <w:color w:val="000000"/>
                <w:sz w:val="24"/>
                <w:szCs w:val="24"/>
              </w:rPr>
              <w:t>д</w:t>
            </w:r>
            <w:r w:rsidRPr="00E62056">
              <w:rPr>
                <w:color w:val="000000"/>
                <w:sz w:val="24"/>
                <w:szCs w:val="24"/>
              </w:rPr>
              <w:t>вокатские кабинеты, и других лиц, занима</w:t>
            </w:r>
            <w:r w:rsidRPr="00E62056">
              <w:rPr>
                <w:color w:val="000000"/>
                <w:sz w:val="24"/>
                <w:szCs w:val="24"/>
              </w:rPr>
              <w:t>ю</w:t>
            </w:r>
            <w:r w:rsidRPr="00E62056">
              <w:rPr>
                <w:color w:val="000000"/>
                <w:sz w:val="24"/>
                <w:szCs w:val="24"/>
              </w:rPr>
              <w:t>щихся частной практ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кой, в соответствии со статьей 227 Налогового кодекса Российской Ф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51DD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2E5A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CD6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02D" w:rsidRPr="00E62056" w14:paraId="1CFFEF15" w14:textId="77777777" w:rsidTr="00E62056">
        <w:trPr>
          <w:trHeight w:val="21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C3101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C316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Налог на доходы физ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ческих лиц с доходов, полученных физическ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ми лицами в соответс</w:t>
            </w:r>
            <w:r w:rsidRPr="00E62056">
              <w:rPr>
                <w:color w:val="000000"/>
                <w:sz w:val="24"/>
                <w:szCs w:val="24"/>
              </w:rPr>
              <w:t>т</w:t>
            </w:r>
            <w:r w:rsidRPr="00E62056">
              <w:rPr>
                <w:color w:val="000000"/>
                <w:sz w:val="24"/>
                <w:szCs w:val="24"/>
              </w:rPr>
              <w:t>вии со статьей 228 Н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логового Кодекса Ро</w:t>
            </w:r>
            <w:r w:rsidRPr="00E62056">
              <w:rPr>
                <w:color w:val="000000"/>
                <w:sz w:val="24"/>
                <w:szCs w:val="24"/>
              </w:rPr>
              <w:t>с</w:t>
            </w:r>
            <w:r w:rsidRPr="00E62056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0705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35600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3777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150400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9264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158400</w:t>
            </w:r>
          </w:p>
        </w:tc>
      </w:tr>
      <w:tr w:rsidR="0041602D" w:rsidRPr="00E62056" w14:paraId="5F37D7FF" w14:textId="77777777" w:rsidTr="00E62056">
        <w:trPr>
          <w:trHeight w:val="45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A9B6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5D9E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Налог на доходы физ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ческих лиц в виде фи</w:t>
            </w:r>
            <w:r w:rsidRPr="00E62056">
              <w:rPr>
                <w:color w:val="000000"/>
                <w:sz w:val="24"/>
                <w:szCs w:val="24"/>
              </w:rPr>
              <w:t>к</w:t>
            </w:r>
            <w:r w:rsidRPr="00E62056">
              <w:rPr>
                <w:color w:val="000000"/>
                <w:sz w:val="24"/>
                <w:szCs w:val="24"/>
              </w:rPr>
              <w:t>сированных авансовых платежей с доходов, полученных физическ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ми лицами, являющим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ся иностранными гра</w:t>
            </w:r>
            <w:r w:rsidRPr="00E62056">
              <w:rPr>
                <w:color w:val="000000"/>
                <w:sz w:val="24"/>
                <w:szCs w:val="24"/>
              </w:rPr>
              <w:t>ж</w:t>
            </w:r>
            <w:r w:rsidRPr="00E62056">
              <w:rPr>
                <w:color w:val="000000"/>
                <w:sz w:val="24"/>
                <w:szCs w:val="24"/>
              </w:rPr>
              <w:t>данами, осуществля</w:t>
            </w:r>
            <w:r w:rsidRPr="00E62056">
              <w:rPr>
                <w:color w:val="000000"/>
                <w:sz w:val="24"/>
                <w:szCs w:val="24"/>
              </w:rPr>
              <w:t>ю</w:t>
            </w:r>
            <w:r w:rsidRPr="00E62056">
              <w:rPr>
                <w:color w:val="000000"/>
                <w:sz w:val="24"/>
                <w:szCs w:val="24"/>
              </w:rPr>
              <w:t>щими трудовую де</w:t>
            </w:r>
            <w:r w:rsidRPr="00E62056">
              <w:rPr>
                <w:color w:val="000000"/>
                <w:sz w:val="24"/>
                <w:szCs w:val="24"/>
              </w:rPr>
              <w:t>я</w:t>
            </w:r>
            <w:r w:rsidRPr="00E62056">
              <w:rPr>
                <w:color w:val="000000"/>
                <w:sz w:val="24"/>
                <w:szCs w:val="24"/>
              </w:rPr>
              <w:t>тельность по найму у физических лиц на о</w:t>
            </w:r>
            <w:r w:rsidRPr="00E62056">
              <w:rPr>
                <w:color w:val="000000"/>
                <w:sz w:val="24"/>
                <w:szCs w:val="24"/>
              </w:rPr>
              <w:t>с</w:t>
            </w:r>
            <w:r w:rsidRPr="00E62056">
              <w:rPr>
                <w:color w:val="000000"/>
                <w:sz w:val="24"/>
                <w:szCs w:val="24"/>
              </w:rPr>
              <w:t>новании патента в соо</w:t>
            </w:r>
            <w:r w:rsidRPr="00E62056">
              <w:rPr>
                <w:color w:val="000000"/>
                <w:sz w:val="24"/>
                <w:szCs w:val="24"/>
              </w:rPr>
              <w:t>т</w:t>
            </w:r>
            <w:r w:rsidRPr="00E62056">
              <w:rPr>
                <w:color w:val="000000"/>
                <w:sz w:val="24"/>
                <w:szCs w:val="24"/>
              </w:rPr>
              <w:t>ветствии со статьей 227.1 Налогового коде</w:t>
            </w:r>
            <w:r w:rsidRPr="00E62056">
              <w:rPr>
                <w:color w:val="000000"/>
                <w:sz w:val="24"/>
                <w:szCs w:val="24"/>
              </w:rPr>
              <w:t>к</w:t>
            </w:r>
            <w:r w:rsidRPr="00E62056">
              <w:rPr>
                <w:color w:val="000000"/>
                <w:sz w:val="24"/>
                <w:szCs w:val="24"/>
              </w:rPr>
              <w:t>са Российской Федер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6093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44600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A9A4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C1F0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602D" w:rsidRPr="00E62056" w14:paraId="3F10039D" w14:textId="77777777" w:rsidTr="00E62056">
        <w:trPr>
          <w:trHeight w:val="13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3A3C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FF83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Единый налог на вм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ненный доход для о</w:t>
            </w:r>
            <w:r w:rsidRPr="00E62056">
              <w:rPr>
                <w:color w:val="000000"/>
                <w:sz w:val="24"/>
                <w:szCs w:val="24"/>
              </w:rPr>
              <w:t>т</w:t>
            </w:r>
            <w:r w:rsidRPr="00E62056">
              <w:rPr>
                <w:color w:val="000000"/>
                <w:sz w:val="24"/>
                <w:szCs w:val="24"/>
              </w:rPr>
              <w:t>дельных видов деятел</w:t>
            </w:r>
            <w:r w:rsidRPr="00E62056">
              <w:rPr>
                <w:color w:val="000000"/>
                <w:sz w:val="24"/>
                <w:szCs w:val="24"/>
              </w:rPr>
              <w:t>ь</w:t>
            </w:r>
            <w:r w:rsidRPr="00E62056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3E33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2735000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FCE0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3500000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E8C0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3700000</w:t>
            </w:r>
          </w:p>
        </w:tc>
      </w:tr>
      <w:tr w:rsidR="0041602D" w:rsidRPr="00E62056" w14:paraId="6CFBBC8E" w14:textId="77777777" w:rsidTr="00E62056">
        <w:trPr>
          <w:trHeight w:val="165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6D3C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7069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Единый налог на вм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ненный доход для о</w:t>
            </w:r>
            <w:r w:rsidRPr="00E62056">
              <w:rPr>
                <w:color w:val="000000"/>
                <w:sz w:val="24"/>
                <w:szCs w:val="24"/>
              </w:rPr>
              <w:t>т</w:t>
            </w:r>
            <w:r w:rsidRPr="00E62056">
              <w:rPr>
                <w:color w:val="000000"/>
                <w:sz w:val="24"/>
                <w:szCs w:val="24"/>
              </w:rPr>
              <w:t>дельных видов деятел</w:t>
            </w:r>
            <w:r w:rsidRPr="00E62056">
              <w:rPr>
                <w:color w:val="000000"/>
                <w:sz w:val="24"/>
                <w:szCs w:val="24"/>
              </w:rPr>
              <w:t>ь</w:t>
            </w:r>
            <w:r w:rsidRPr="00E62056">
              <w:rPr>
                <w:color w:val="000000"/>
                <w:sz w:val="24"/>
                <w:szCs w:val="24"/>
              </w:rPr>
              <w:t>ности (за налоговые п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риоды истекшие до 1 января 2011 года)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4F47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1643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B60B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602D" w:rsidRPr="00E62056" w14:paraId="37142BBF" w14:textId="77777777" w:rsidTr="00E62056">
        <w:trPr>
          <w:trHeight w:val="7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D7778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EF04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Единый сельскохозя</w:t>
            </w:r>
            <w:r w:rsidRPr="00E62056">
              <w:rPr>
                <w:color w:val="000000"/>
                <w:sz w:val="24"/>
                <w:szCs w:val="24"/>
              </w:rPr>
              <w:t>й</w:t>
            </w:r>
            <w:r w:rsidRPr="00E62056">
              <w:rPr>
                <w:color w:val="000000"/>
                <w:sz w:val="24"/>
                <w:szCs w:val="24"/>
              </w:rPr>
              <w:t>ственный налог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3DAC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185000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EBCB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8B56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140000</w:t>
            </w:r>
          </w:p>
        </w:tc>
      </w:tr>
      <w:tr w:rsidR="0041602D" w:rsidRPr="00E62056" w14:paraId="20DE347F" w14:textId="77777777" w:rsidTr="0041602D">
        <w:trPr>
          <w:trHeight w:val="1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1F7F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0E32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Единый сельскохозя</w:t>
            </w:r>
            <w:r w:rsidRPr="00E62056">
              <w:rPr>
                <w:color w:val="000000"/>
                <w:sz w:val="24"/>
                <w:szCs w:val="24"/>
              </w:rPr>
              <w:t>й</w:t>
            </w:r>
            <w:r w:rsidRPr="00E62056">
              <w:rPr>
                <w:color w:val="000000"/>
                <w:sz w:val="24"/>
                <w:szCs w:val="24"/>
              </w:rPr>
              <w:t>ственный налог (за н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логовые периоды, и</w:t>
            </w:r>
            <w:r w:rsidRPr="00E62056">
              <w:rPr>
                <w:color w:val="000000"/>
                <w:sz w:val="24"/>
                <w:szCs w:val="24"/>
              </w:rPr>
              <w:t>с</w:t>
            </w:r>
            <w:r w:rsidRPr="00E62056">
              <w:rPr>
                <w:color w:val="000000"/>
                <w:sz w:val="24"/>
                <w:szCs w:val="24"/>
              </w:rPr>
              <w:t>текшие до 1 января 2001 года)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83CE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6867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06EB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602D" w:rsidRPr="00E62056" w14:paraId="1359BE6F" w14:textId="77777777" w:rsidTr="00E62056">
        <w:trPr>
          <w:trHeight w:val="9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BEC9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E5E8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Налог на добычу общ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распространенных п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 xml:space="preserve">лезных ископаемых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DAA8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336000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5605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C260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41602D" w:rsidRPr="00E62056" w14:paraId="3A76E007" w14:textId="77777777" w:rsidTr="00E62056">
        <w:trPr>
          <w:trHeight w:val="22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B6ED4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B84D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Государственная п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шлина по делам, ра</w:t>
            </w:r>
            <w:r w:rsidRPr="00E62056">
              <w:rPr>
                <w:color w:val="000000"/>
                <w:sz w:val="24"/>
                <w:szCs w:val="24"/>
              </w:rPr>
              <w:t>с</w:t>
            </w:r>
            <w:r w:rsidRPr="00E62056">
              <w:rPr>
                <w:color w:val="000000"/>
                <w:sz w:val="24"/>
                <w:szCs w:val="24"/>
              </w:rPr>
              <w:t>сматриваемым в судах общей юрисдикции, м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ровыми судьями (за и</w:t>
            </w:r>
            <w:r w:rsidRPr="00E62056">
              <w:rPr>
                <w:color w:val="000000"/>
                <w:sz w:val="24"/>
                <w:szCs w:val="24"/>
              </w:rPr>
              <w:t>с</w:t>
            </w:r>
            <w:r w:rsidRPr="00E62056">
              <w:rPr>
                <w:color w:val="000000"/>
                <w:sz w:val="24"/>
                <w:szCs w:val="24"/>
              </w:rPr>
              <w:t>ключением  Верховного Суда Российской Фед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рации)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0A0F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570000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C21C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730000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F6BC9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41602D" w:rsidRPr="00E62056" w14:paraId="54910DB6" w14:textId="77777777" w:rsidTr="00E62056">
        <w:trPr>
          <w:trHeight w:val="197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D367E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182 1 09 01030 05 0000 110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8AB1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Налог на прибыль орг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низаций, зачислявшийся до 1 января 2005 года в местные бюджеты, м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билизуемый на террит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риях муниципальных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7925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38000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8046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AC6A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602D" w:rsidRPr="00E62056" w14:paraId="0CE7C121" w14:textId="77777777" w:rsidTr="00E62056">
        <w:trPr>
          <w:trHeight w:val="168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E997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182 1 09 04053 05 0000 110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23F8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Земельный налог (по обязательствам, во</w:t>
            </w:r>
            <w:r w:rsidRPr="00E62056">
              <w:rPr>
                <w:color w:val="000000"/>
                <w:sz w:val="24"/>
                <w:szCs w:val="24"/>
              </w:rPr>
              <w:t>з</w:t>
            </w:r>
            <w:r w:rsidRPr="00E62056">
              <w:rPr>
                <w:color w:val="000000"/>
                <w:sz w:val="24"/>
                <w:szCs w:val="24"/>
              </w:rPr>
              <w:t>никшим до 1 января 2006 года), мобилизу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мый на межселенных территориях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99F7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334000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6D66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C5A2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602D" w:rsidRPr="00E62056" w14:paraId="167AE95B" w14:textId="77777777" w:rsidTr="00E62056">
        <w:trPr>
          <w:trHeight w:val="5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CA55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F353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Налог с продаж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85D5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E537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4898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602D" w:rsidRPr="00E62056" w14:paraId="52B3E318" w14:textId="77777777" w:rsidTr="00E62056">
        <w:trPr>
          <w:trHeight w:val="28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FE89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182 1 09 07033 05 0000 110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8345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Целевые сборы с гра</w:t>
            </w:r>
            <w:r w:rsidRPr="00E62056">
              <w:rPr>
                <w:color w:val="000000"/>
                <w:sz w:val="24"/>
                <w:szCs w:val="24"/>
              </w:rPr>
              <w:t>ж</w:t>
            </w:r>
            <w:r w:rsidRPr="00E62056">
              <w:rPr>
                <w:color w:val="000000"/>
                <w:sz w:val="24"/>
                <w:szCs w:val="24"/>
              </w:rPr>
              <w:t>дан и предприятий, у</w:t>
            </w:r>
            <w:r w:rsidRPr="00E62056">
              <w:rPr>
                <w:color w:val="000000"/>
                <w:sz w:val="24"/>
                <w:szCs w:val="24"/>
              </w:rPr>
              <w:t>ч</w:t>
            </w:r>
            <w:r w:rsidRPr="00E62056">
              <w:rPr>
                <w:color w:val="000000"/>
                <w:sz w:val="24"/>
                <w:szCs w:val="24"/>
              </w:rPr>
              <w:t>реждений, организаций на содержание милиции, на благоустройство те</w:t>
            </w:r>
            <w:r w:rsidRPr="00E62056">
              <w:rPr>
                <w:color w:val="000000"/>
                <w:sz w:val="24"/>
                <w:szCs w:val="24"/>
              </w:rPr>
              <w:t>р</w:t>
            </w:r>
            <w:r w:rsidRPr="00E62056">
              <w:rPr>
                <w:color w:val="000000"/>
                <w:sz w:val="24"/>
                <w:szCs w:val="24"/>
              </w:rPr>
              <w:t>риторий, на нужды о</w:t>
            </w:r>
            <w:r w:rsidRPr="00E62056">
              <w:rPr>
                <w:color w:val="000000"/>
                <w:sz w:val="24"/>
                <w:szCs w:val="24"/>
              </w:rPr>
              <w:t>б</w:t>
            </w:r>
            <w:r w:rsidRPr="00E62056">
              <w:rPr>
                <w:color w:val="000000"/>
                <w:sz w:val="24"/>
                <w:szCs w:val="24"/>
              </w:rPr>
              <w:t>разования и другие ц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ли, мобилизуемые на территориях муниц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BC12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16400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B564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6F4E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602D" w:rsidRPr="00E62056" w14:paraId="1126E7BD" w14:textId="77777777" w:rsidTr="00E62056">
        <w:trPr>
          <w:trHeight w:val="13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EECD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182 1 09 07053 05 0000 110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1B91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Прочие местные налоги и сборы, мобилизуемые на территориях муниц</w:t>
            </w:r>
            <w:r w:rsidRPr="00E62056">
              <w:rPr>
                <w:color w:val="000000"/>
                <w:sz w:val="24"/>
                <w:szCs w:val="24"/>
              </w:rPr>
              <w:t>и</w:t>
            </w:r>
            <w:r w:rsidRPr="00E62056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757F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8200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71AA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4926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602D" w:rsidRPr="00E62056" w14:paraId="0843204E" w14:textId="77777777" w:rsidTr="0041602D">
        <w:trPr>
          <w:trHeight w:val="509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F93B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0F6C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логах и сборах, пред</w:t>
            </w:r>
            <w:r w:rsidRPr="00E62056">
              <w:rPr>
                <w:color w:val="000000"/>
                <w:sz w:val="24"/>
                <w:szCs w:val="24"/>
              </w:rPr>
              <w:t>у</w:t>
            </w:r>
            <w:r w:rsidRPr="00E62056">
              <w:rPr>
                <w:color w:val="000000"/>
                <w:sz w:val="24"/>
                <w:szCs w:val="24"/>
              </w:rPr>
              <w:t>смотренные статьями 116, 118, 119.1 пунктами 1 и 2 статьи 120, стать</w:t>
            </w:r>
            <w:r w:rsidRPr="00E62056">
              <w:rPr>
                <w:color w:val="000000"/>
                <w:sz w:val="24"/>
                <w:szCs w:val="24"/>
              </w:rPr>
              <w:t>я</w:t>
            </w:r>
            <w:r w:rsidRPr="00E62056">
              <w:rPr>
                <w:color w:val="000000"/>
                <w:sz w:val="24"/>
                <w:szCs w:val="24"/>
              </w:rPr>
              <w:t>ми 125, 126, 128, 129, 129.1, 132, 133, 134, 135, 135.1 Налогового коде</w:t>
            </w:r>
            <w:r w:rsidRPr="00E62056">
              <w:rPr>
                <w:color w:val="000000"/>
                <w:sz w:val="24"/>
                <w:szCs w:val="24"/>
              </w:rPr>
              <w:t>к</w:t>
            </w:r>
            <w:r w:rsidRPr="00E62056">
              <w:rPr>
                <w:color w:val="000000"/>
                <w:sz w:val="24"/>
                <w:szCs w:val="24"/>
              </w:rPr>
              <w:t>са  Российской Федер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ции, а также штрафы, взыскание которых осуществляется на осн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вании ранее действ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вавшей статьи 117 Н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логового кодекса Ро</w:t>
            </w:r>
            <w:r w:rsidRPr="00E62056">
              <w:rPr>
                <w:color w:val="000000"/>
                <w:sz w:val="24"/>
                <w:szCs w:val="24"/>
              </w:rPr>
              <w:t>с</w:t>
            </w:r>
            <w:r w:rsidRPr="00E62056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648B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1F30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1D20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41602D" w:rsidRPr="00E62056" w14:paraId="17EDAE70" w14:textId="77777777" w:rsidTr="00976769">
        <w:trPr>
          <w:trHeight w:val="254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1559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B5F8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Денежные взыскания (штрафы) за админис</w:t>
            </w:r>
            <w:r w:rsidRPr="00E62056">
              <w:rPr>
                <w:color w:val="000000"/>
                <w:sz w:val="24"/>
                <w:szCs w:val="24"/>
              </w:rPr>
              <w:t>т</w:t>
            </w:r>
            <w:r w:rsidRPr="00E62056">
              <w:rPr>
                <w:color w:val="000000"/>
                <w:sz w:val="24"/>
                <w:szCs w:val="24"/>
              </w:rPr>
              <w:t>ративные правонаруш</w:t>
            </w:r>
            <w:r w:rsidRPr="00E62056">
              <w:rPr>
                <w:color w:val="000000"/>
                <w:sz w:val="24"/>
                <w:szCs w:val="24"/>
              </w:rPr>
              <w:t>е</w:t>
            </w:r>
            <w:r w:rsidRPr="00E62056">
              <w:rPr>
                <w:color w:val="000000"/>
                <w:sz w:val="24"/>
                <w:szCs w:val="24"/>
              </w:rPr>
              <w:t>ния в области налогов и сборов, предусмотре</w:t>
            </w:r>
            <w:r w:rsidRPr="00E62056">
              <w:rPr>
                <w:color w:val="000000"/>
                <w:sz w:val="24"/>
                <w:szCs w:val="24"/>
              </w:rPr>
              <w:t>н</w:t>
            </w:r>
            <w:r w:rsidRPr="00E62056">
              <w:rPr>
                <w:color w:val="000000"/>
                <w:sz w:val="24"/>
                <w:szCs w:val="24"/>
              </w:rPr>
              <w:t>ные Кодексом Росси</w:t>
            </w:r>
            <w:r w:rsidRPr="00E62056">
              <w:rPr>
                <w:color w:val="000000"/>
                <w:sz w:val="24"/>
                <w:szCs w:val="24"/>
              </w:rPr>
              <w:t>й</w:t>
            </w:r>
            <w:r w:rsidRPr="00E62056">
              <w:rPr>
                <w:color w:val="000000"/>
                <w:sz w:val="24"/>
                <w:szCs w:val="24"/>
              </w:rPr>
              <w:t>ской Федерации об а</w:t>
            </w:r>
            <w:r w:rsidRPr="00E62056">
              <w:rPr>
                <w:color w:val="000000"/>
                <w:sz w:val="24"/>
                <w:szCs w:val="24"/>
              </w:rPr>
              <w:t>д</w:t>
            </w:r>
            <w:r w:rsidRPr="00E62056">
              <w:rPr>
                <w:color w:val="000000"/>
                <w:sz w:val="24"/>
                <w:szCs w:val="24"/>
              </w:rPr>
              <w:t>министративных прав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E599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1E30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D7CD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1602D" w:rsidRPr="00E62056" w14:paraId="0DE7A16B" w14:textId="77777777" w:rsidTr="00976769">
        <w:trPr>
          <w:trHeight w:val="83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9C5CC" w14:textId="77777777" w:rsidR="0041602D" w:rsidRPr="00E62056" w:rsidRDefault="0041602D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E50B" w14:textId="77777777" w:rsidR="0041602D" w:rsidRPr="00E62056" w:rsidRDefault="0041602D" w:rsidP="00E620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Министерство вну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ренних дел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D134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101900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9B9E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F388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602D" w:rsidRPr="00E62056" w14:paraId="01B530A8" w14:textId="77777777" w:rsidTr="00976769">
        <w:trPr>
          <w:trHeight w:val="168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46C3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65DB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532F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101900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F6A2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8668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602D" w:rsidRPr="00E62056" w14:paraId="7522AD74" w14:textId="77777777" w:rsidTr="00E62056">
        <w:trPr>
          <w:trHeight w:val="10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4DA9" w14:textId="77777777" w:rsidR="0041602D" w:rsidRPr="00E62056" w:rsidRDefault="0041602D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21D2" w14:textId="77777777" w:rsidR="0041602D" w:rsidRPr="00E62056" w:rsidRDefault="0041602D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Управление Фед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ральной миграцио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ной службы по Ив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1C19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343400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EEBB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225000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7240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230000</w:t>
            </w:r>
          </w:p>
        </w:tc>
      </w:tr>
      <w:tr w:rsidR="0041602D" w:rsidRPr="00E62056" w14:paraId="4F73D6CC" w14:textId="77777777" w:rsidTr="00976769">
        <w:trPr>
          <w:trHeight w:val="16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41C9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A599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8F70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337400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7FA7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225000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D37A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230000</w:t>
            </w:r>
          </w:p>
        </w:tc>
      </w:tr>
      <w:tr w:rsidR="0041602D" w:rsidRPr="00E62056" w14:paraId="674D4628" w14:textId="77777777" w:rsidTr="00976769">
        <w:trPr>
          <w:trHeight w:val="307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241B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192 1 16 43000 01 0000 140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EB09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E62056">
              <w:rPr>
                <w:color w:val="000000"/>
                <w:sz w:val="24"/>
                <w:szCs w:val="24"/>
              </w:rPr>
              <w:t>с</w:t>
            </w:r>
            <w:r w:rsidRPr="00E62056">
              <w:rPr>
                <w:color w:val="000000"/>
                <w:sz w:val="24"/>
                <w:szCs w:val="24"/>
              </w:rPr>
              <w:t>сийской Федерации об административных пр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вонарушениях, пред</w:t>
            </w:r>
            <w:r w:rsidRPr="00E62056">
              <w:rPr>
                <w:color w:val="000000"/>
                <w:sz w:val="24"/>
                <w:szCs w:val="24"/>
              </w:rPr>
              <w:t>у</w:t>
            </w:r>
            <w:r w:rsidRPr="00E62056">
              <w:rPr>
                <w:color w:val="000000"/>
                <w:sz w:val="24"/>
                <w:szCs w:val="24"/>
              </w:rPr>
              <w:t>смотренные статьей 20.25 Кодекса Росси</w:t>
            </w:r>
            <w:r w:rsidRPr="00E62056">
              <w:rPr>
                <w:color w:val="000000"/>
                <w:sz w:val="24"/>
                <w:szCs w:val="24"/>
              </w:rPr>
              <w:t>й</w:t>
            </w:r>
            <w:r w:rsidRPr="00E62056">
              <w:rPr>
                <w:color w:val="000000"/>
                <w:sz w:val="24"/>
                <w:szCs w:val="24"/>
              </w:rPr>
              <w:t>ской Федерации об а</w:t>
            </w:r>
            <w:r w:rsidRPr="00E62056">
              <w:rPr>
                <w:color w:val="000000"/>
                <w:sz w:val="24"/>
                <w:szCs w:val="24"/>
              </w:rPr>
              <w:t>д</w:t>
            </w:r>
            <w:r w:rsidRPr="00E62056">
              <w:rPr>
                <w:color w:val="000000"/>
                <w:sz w:val="24"/>
                <w:szCs w:val="24"/>
              </w:rPr>
              <w:t>министративных прав</w:t>
            </w:r>
            <w:r w:rsidRPr="00E62056">
              <w:rPr>
                <w:color w:val="000000"/>
                <w:sz w:val="24"/>
                <w:szCs w:val="24"/>
              </w:rPr>
              <w:t>о</w:t>
            </w:r>
            <w:r w:rsidRPr="00E62056"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A032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759B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942D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602D" w:rsidRPr="00E62056" w14:paraId="68635B85" w14:textId="77777777" w:rsidTr="00E62056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5522" w14:textId="77777777" w:rsidR="0041602D" w:rsidRPr="00E62056" w:rsidRDefault="0041602D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C2B5" w14:textId="77777777" w:rsidR="0041602D" w:rsidRPr="00E62056" w:rsidRDefault="0041602D" w:rsidP="00E620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Администрация Га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рилово-Посадского муниципального ра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 xml:space="preserve">она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6CED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2629526,56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8B67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B6F4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50000</w:t>
            </w:r>
          </w:p>
        </w:tc>
      </w:tr>
      <w:tr w:rsidR="0041602D" w:rsidRPr="00E62056" w14:paraId="229635F1" w14:textId="77777777" w:rsidTr="0041602D">
        <w:trPr>
          <w:trHeight w:val="165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F5F4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6D0E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7CA4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2629526,56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6F26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0142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41602D" w:rsidRPr="00E62056" w14:paraId="0B7E7EDA" w14:textId="77777777" w:rsidTr="00976769">
        <w:trPr>
          <w:trHeight w:val="16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26C7" w14:textId="77777777" w:rsidR="0041602D" w:rsidRPr="00E62056" w:rsidRDefault="0041602D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A464" w14:textId="77777777" w:rsidR="0041602D" w:rsidRPr="00E62056" w:rsidRDefault="0041602D" w:rsidP="00E620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Управление Фед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ральной службы гос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дарственной регистр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ции, кадастра и карт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графии по Ивановской области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7328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B5C5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4A84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8000</w:t>
            </w:r>
          </w:p>
        </w:tc>
      </w:tr>
      <w:tr w:rsidR="0041602D" w:rsidRPr="00E62056" w14:paraId="17604CE1" w14:textId="77777777" w:rsidTr="00BB1C7F">
        <w:trPr>
          <w:trHeight w:val="12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1CF5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997B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B92F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0E14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CC1D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8000</w:t>
            </w:r>
          </w:p>
        </w:tc>
      </w:tr>
      <w:tr w:rsidR="0041602D" w:rsidRPr="00E62056" w14:paraId="4E29ACAE" w14:textId="77777777" w:rsidTr="00976769">
        <w:trPr>
          <w:trHeight w:val="16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0D22" w14:textId="77777777" w:rsidR="0041602D" w:rsidRPr="00E62056" w:rsidRDefault="0041602D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B070" w14:textId="77777777" w:rsidR="0041602D" w:rsidRPr="00E62056" w:rsidRDefault="0041602D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Управление координ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ции комплекса соц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альных вопросов а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министрации Гавр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лово-Посадского м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E62056">
              <w:rPr>
                <w:b/>
                <w:bCs/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7F6B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158000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17B1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C9C0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</w:tr>
      <w:tr w:rsidR="0041602D" w:rsidRPr="00E62056" w14:paraId="66D2DBAC" w14:textId="77777777" w:rsidTr="00976769">
        <w:trPr>
          <w:trHeight w:val="14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7890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EEA0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Прочие доходы от ок</w:t>
            </w:r>
            <w:r w:rsidRPr="00E62056">
              <w:rPr>
                <w:color w:val="000000"/>
                <w:sz w:val="24"/>
                <w:szCs w:val="24"/>
              </w:rPr>
              <w:t>а</w:t>
            </w:r>
            <w:r w:rsidRPr="00E62056">
              <w:rPr>
                <w:color w:val="000000"/>
                <w:sz w:val="24"/>
                <w:szCs w:val="24"/>
              </w:rPr>
              <w:t>зания платных услуг (работ) получателями средств бюджетов м</w:t>
            </w:r>
            <w:r w:rsidRPr="00E62056">
              <w:rPr>
                <w:color w:val="000000"/>
                <w:sz w:val="24"/>
                <w:szCs w:val="24"/>
              </w:rPr>
              <w:t>у</w:t>
            </w:r>
            <w:r w:rsidRPr="00E62056">
              <w:rPr>
                <w:color w:val="000000"/>
                <w:sz w:val="24"/>
                <w:szCs w:val="24"/>
              </w:rPr>
              <w:t>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4074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129000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4AD5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72B2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200000</w:t>
            </w:r>
          </w:p>
        </w:tc>
      </w:tr>
      <w:tr w:rsidR="0041602D" w:rsidRPr="00E62056" w14:paraId="33C42234" w14:textId="77777777" w:rsidTr="00BB1C7F">
        <w:trPr>
          <w:trHeight w:val="82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3A7D" w14:textId="77777777" w:rsidR="0041602D" w:rsidRPr="00E62056" w:rsidRDefault="0041602D" w:rsidP="00E62056">
            <w:pPr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846 1 17 05050 05 0000 140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A18F" w14:textId="77777777" w:rsidR="0041602D" w:rsidRPr="00E62056" w:rsidRDefault="0041602D" w:rsidP="00E62056">
            <w:pPr>
              <w:jc w:val="both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Прочие неналоговые доходы бюджетов м</w:t>
            </w:r>
            <w:r w:rsidRPr="00E62056">
              <w:rPr>
                <w:color w:val="000000"/>
                <w:sz w:val="24"/>
                <w:szCs w:val="24"/>
              </w:rPr>
              <w:t>у</w:t>
            </w:r>
            <w:r w:rsidRPr="00E62056">
              <w:rPr>
                <w:color w:val="000000"/>
                <w:sz w:val="24"/>
                <w:szCs w:val="24"/>
              </w:rPr>
              <w:t>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9DC0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AE70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C772" w14:textId="77777777" w:rsidR="0041602D" w:rsidRPr="00E62056" w:rsidRDefault="0041602D" w:rsidP="00E62056">
            <w:pPr>
              <w:jc w:val="center"/>
              <w:rPr>
                <w:color w:val="000000"/>
                <w:sz w:val="24"/>
                <w:szCs w:val="24"/>
              </w:rPr>
            </w:pPr>
            <w:r w:rsidRPr="00E62056">
              <w:rPr>
                <w:color w:val="000000"/>
                <w:sz w:val="24"/>
                <w:szCs w:val="24"/>
              </w:rPr>
              <w:t>200000</w:t>
            </w:r>
          </w:p>
        </w:tc>
      </w:tr>
      <w:tr w:rsidR="0041602D" w:rsidRPr="00E62056" w14:paraId="35C1BA37" w14:textId="77777777" w:rsidTr="00976769">
        <w:trPr>
          <w:trHeight w:val="319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60EACD" w14:textId="77777777" w:rsidR="0041602D" w:rsidRPr="00E62056" w:rsidRDefault="0041602D" w:rsidP="00E62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8001" w14:textId="77777777" w:rsidR="0041602D" w:rsidRPr="00976769" w:rsidRDefault="0041602D" w:rsidP="0097676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76769">
              <w:rPr>
                <w:b/>
                <w:bCs/>
                <w:color w:val="000000"/>
                <w:sz w:val="20"/>
              </w:rPr>
              <w:t>415314390,56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95C9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191826900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F752" w14:textId="77777777" w:rsidR="0041602D" w:rsidRPr="00E62056" w:rsidRDefault="0041602D" w:rsidP="00E62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056">
              <w:rPr>
                <w:b/>
                <w:bCs/>
                <w:color w:val="000000"/>
                <w:sz w:val="24"/>
                <w:szCs w:val="24"/>
              </w:rPr>
              <w:t>192288800</w:t>
            </w:r>
          </w:p>
        </w:tc>
      </w:tr>
    </w:tbl>
    <w:p w14:paraId="64119703" w14:textId="77777777" w:rsidR="003E273F" w:rsidRDefault="003E273F" w:rsidP="00E62056">
      <w:pPr>
        <w:ind w:left="3402"/>
        <w:rPr>
          <w:szCs w:val="28"/>
        </w:rPr>
      </w:pPr>
    </w:p>
    <w:p w14:paraId="11DB2F6D" w14:textId="77777777" w:rsidR="003E273F" w:rsidRDefault="003E273F" w:rsidP="00E52185">
      <w:pPr>
        <w:ind w:left="3402"/>
        <w:jc w:val="both"/>
        <w:rPr>
          <w:szCs w:val="28"/>
        </w:rPr>
      </w:pPr>
    </w:p>
    <w:p w14:paraId="20B71A34" w14:textId="77777777" w:rsidR="003E273F" w:rsidRDefault="00E52185" w:rsidP="00E52185">
      <w:pPr>
        <w:ind w:left="3402"/>
        <w:jc w:val="both"/>
        <w:rPr>
          <w:szCs w:val="28"/>
        </w:rPr>
      </w:pPr>
      <w:r>
        <w:rPr>
          <w:szCs w:val="28"/>
        </w:rPr>
        <w:t xml:space="preserve"> </w:t>
      </w:r>
    </w:p>
    <w:p w14:paraId="2B74F9CF" w14:textId="77777777" w:rsidR="00E52185" w:rsidRPr="00E52185" w:rsidRDefault="00E52185" w:rsidP="00F93C55">
      <w:pPr>
        <w:ind w:left="3969" w:right="-425"/>
        <w:rPr>
          <w:szCs w:val="28"/>
        </w:rPr>
      </w:pPr>
      <w:r w:rsidRPr="00E52185">
        <w:rPr>
          <w:szCs w:val="28"/>
        </w:rPr>
        <w:t xml:space="preserve">Приложение   </w:t>
      </w:r>
      <w:r>
        <w:rPr>
          <w:szCs w:val="28"/>
        </w:rPr>
        <w:t>3</w:t>
      </w:r>
    </w:p>
    <w:p w14:paraId="41A04787" w14:textId="77777777" w:rsidR="00E52185" w:rsidRPr="00E52185" w:rsidRDefault="00E52185" w:rsidP="00F93C55">
      <w:pPr>
        <w:ind w:left="3969" w:right="-425"/>
        <w:rPr>
          <w:szCs w:val="28"/>
        </w:rPr>
      </w:pPr>
      <w:r w:rsidRPr="00E52185">
        <w:rPr>
          <w:szCs w:val="28"/>
        </w:rPr>
        <w:t>к решению Совета Гаврилово-Посадского</w:t>
      </w:r>
    </w:p>
    <w:p w14:paraId="3CE4CAE7" w14:textId="77777777" w:rsidR="00E52185" w:rsidRPr="00E52185" w:rsidRDefault="00E52185" w:rsidP="00F93C55">
      <w:pPr>
        <w:ind w:left="3969" w:right="-425"/>
        <w:rPr>
          <w:szCs w:val="28"/>
        </w:rPr>
      </w:pPr>
      <w:r w:rsidRPr="00E52185">
        <w:rPr>
          <w:szCs w:val="28"/>
        </w:rPr>
        <w:t>муниципального района</w:t>
      </w:r>
    </w:p>
    <w:p w14:paraId="3048D6FC" w14:textId="77777777" w:rsidR="00EB0D68" w:rsidRDefault="00E52185" w:rsidP="00F93C55">
      <w:pPr>
        <w:ind w:left="3969" w:right="-425"/>
        <w:rPr>
          <w:szCs w:val="28"/>
        </w:rPr>
      </w:pPr>
      <w:r w:rsidRPr="00E52185">
        <w:rPr>
          <w:szCs w:val="28"/>
        </w:rPr>
        <w:t xml:space="preserve">от  </w:t>
      </w:r>
      <w:r w:rsidR="003A784D">
        <w:rPr>
          <w:szCs w:val="28"/>
        </w:rPr>
        <w:t>2</w:t>
      </w:r>
      <w:r w:rsidR="00BB1C7F">
        <w:rPr>
          <w:szCs w:val="28"/>
        </w:rPr>
        <w:t>5</w:t>
      </w:r>
      <w:r w:rsidR="003A784D">
        <w:rPr>
          <w:szCs w:val="28"/>
        </w:rPr>
        <w:t xml:space="preserve"> </w:t>
      </w:r>
      <w:r w:rsidR="003E6579">
        <w:rPr>
          <w:szCs w:val="28"/>
        </w:rPr>
        <w:t>декабря</w:t>
      </w:r>
      <w:r w:rsidR="003A784D">
        <w:rPr>
          <w:szCs w:val="28"/>
        </w:rPr>
        <w:t xml:space="preserve"> 2013 года</w:t>
      </w:r>
      <w:r w:rsidRPr="00E52185">
        <w:rPr>
          <w:szCs w:val="28"/>
        </w:rPr>
        <w:t xml:space="preserve">   № </w:t>
      </w:r>
      <w:r w:rsidR="003A784D">
        <w:rPr>
          <w:szCs w:val="28"/>
        </w:rPr>
        <w:t>1</w:t>
      </w:r>
      <w:r w:rsidR="00BB1C7F">
        <w:rPr>
          <w:szCs w:val="28"/>
        </w:rPr>
        <w:t>96</w:t>
      </w:r>
    </w:p>
    <w:p w14:paraId="756C5DEE" w14:textId="77777777" w:rsidR="00E52185" w:rsidRPr="00E52185" w:rsidRDefault="00E52185" w:rsidP="00F93C55">
      <w:pPr>
        <w:ind w:left="3969" w:right="-425"/>
        <w:rPr>
          <w:szCs w:val="28"/>
        </w:rPr>
      </w:pPr>
    </w:p>
    <w:p w14:paraId="595C723D" w14:textId="77777777" w:rsidR="00EB0D68" w:rsidRPr="00670578" w:rsidRDefault="00EB0D68" w:rsidP="00F93C55">
      <w:pPr>
        <w:tabs>
          <w:tab w:val="left" w:pos="4253"/>
        </w:tabs>
        <w:ind w:left="3969" w:right="-425"/>
        <w:rPr>
          <w:color w:val="FF0000"/>
          <w:szCs w:val="28"/>
        </w:rPr>
      </w:pPr>
      <w:r w:rsidRPr="009F44D7">
        <w:rPr>
          <w:szCs w:val="28"/>
        </w:rPr>
        <w:t xml:space="preserve">Приложение  </w:t>
      </w:r>
      <w:r>
        <w:rPr>
          <w:szCs w:val="28"/>
        </w:rPr>
        <w:t xml:space="preserve"> 4</w:t>
      </w:r>
    </w:p>
    <w:p w14:paraId="4A9774E3" w14:textId="77777777" w:rsidR="00EB0D68" w:rsidRDefault="00EB0D68" w:rsidP="00F93C55">
      <w:pPr>
        <w:ind w:left="3969" w:right="-425"/>
        <w:rPr>
          <w:szCs w:val="28"/>
        </w:rPr>
      </w:pPr>
      <w:r w:rsidRPr="009F44D7">
        <w:rPr>
          <w:szCs w:val="28"/>
        </w:rPr>
        <w:t>к решению Совета Гаврилово-Посадского</w:t>
      </w:r>
    </w:p>
    <w:p w14:paraId="2F6C036E" w14:textId="77777777" w:rsidR="00EB0D68" w:rsidRDefault="00EB0D68" w:rsidP="00F93C55">
      <w:pPr>
        <w:ind w:left="3969" w:right="-425"/>
        <w:rPr>
          <w:szCs w:val="28"/>
        </w:rPr>
      </w:pPr>
      <w:r>
        <w:rPr>
          <w:szCs w:val="28"/>
        </w:rPr>
        <w:t>муниципального района</w:t>
      </w:r>
    </w:p>
    <w:p w14:paraId="5DCC5A11" w14:textId="77777777" w:rsidR="00EB0D68" w:rsidRPr="009F44D7" w:rsidRDefault="009D6D4D" w:rsidP="00F93C55">
      <w:pPr>
        <w:ind w:left="3969" w:right="-425"/>
        <w:rPr>
          <w:szCs w:val="28"/>
        </w:rPr>
      </w:pPr>
      <w:r>
        <w:rPr>
          <w:szCs w:val="28"/>
        </w:rPr>
        <w:t>от  28 ноября 2012 года   № 149</w:t>
      </w:r>
    </w:p>
    <w:p w14:paraId="03A8267B" w14:textId="77777777" w:rsidR="003E6579" w:rsidRDefault="003E6579" w:rsidP="00F93C55">
      <w:pPr>
        <w:tabs>
          <w:tab w:val="left" w:pos="3033"/>
          <w:tab w:val="left" w:pos="6033"/>
          <w:tab w:val="left" w:pos="7513"/>
          <w:tab w:val="left" w:pos="9053"/>
        </w:tabs>
        <w:ind w:left="3969" w:right="-425"/>
        <w:rPr>
          <w:color w:val="000000"/>
          <w:szCs w:val="28"/>
        </w:rPr>
      </w:pPr>
      <w:r>
        <w:rPr>
          <w:color w:val="000000"/>
          <w:szCs w:val="28"/>
        </w:rPr>
        <w:t>(ред. от 26.06.2013 № 172, от 28.08.2013</w:t>
      </w:r>
    </w:p>
    <w:p w14:paraId="64D8EA2A" w14:textId="77777777" w:rsidR="003E6579" w:rsidRDefault="003E6579" w:rsidP="00F93C55">
      <w:pPr>
        <w:tabs>
          <w:tab w:val="left" w:pos="3013"/>
          <w:tab w:val="left" w:pos="6053"/>
          <w:tab w:val="left" w:pos="7353"/>
          <w:tab w:val="left" w:pos="8653"/>
        </w:tabs>
        <w:ind w:left="3969" w:right="-425"/>
        <w:rPr>
          <w:color w:val="000000"/>
          <w:sz w:val="24"/>
          <w:szCs w:val="24"/>
        </w:rPr>
      </w:pPr>
      <w:r>
        <w:rPr>
          <w:color w:val="000000"/>
          <w:szCs w:val="28"/>
        </w:rPr>
        <w:t>№ 176, от 25.09.2013 № 182)</w:t>
      </w:r>
    </w:p>
    <w:p w14:paraId="709C30E9" w14:textId="77777777" w:rsidR="00EB0D68" w:rsidRDefault="00EB0D68" w:rsidP="003E6579">
      <w:pPr>
        <w:rPr>
          <w:b/>
          <w:szCs w:val="28"/>
        </w:rPr>
      </w:pPr>
    </w:p>
    <w:p w14:paraId="330D4AD0" w14:textId="77777777" w:rsidR="003E6579" w:rsidRDefault="003E6579" w:rsidP="003E6579">
      <w:pPr>
        <w:rPr>
          <w:b/>
          <w:szCs w:val="28"/>
        </w:rPr>
      </w:pPr>
    </w:p>
    <w:p w14:paraId="1FFBE442" w14:textId="77777777" w:rsidR="00EB0D68" w:rsidRDefault="00EB0D68" w:rsidP="00EB0D68">
      <w:pPr>
        <w:jc w:val="center"/>
        <w:rPr>
          <w:b/>
          <w:szCs w:val="28"/>
        </w:rPr>
      </w:pPr>
      <w:r w:rsidRPr="00B95888">
        <w:rPr>
          <w:b/>
          <w:szCs w:val="28"/>
        </w:rPr>
        <w:t>Источники внутреннего финансирования дефицита бюджета Гаврил</w:t>
      </w:r>
      <w:r w:rsidRPr="00B95888">
        <w:rPr>
          <w:b/>
          <w:szCs w:val="28"/>
        </w:rPr>
        <w:t>о</w:t>
      </w:r>
      <w:r w:rsidRPr="00B95888">
        <w:rPr>
          <w:b/>
          <w:szCs w:val="28"/>
        </w:rPr>
        <w:t>во-Посадского муниципального района на 20</w:t>
      </w:r>
      <w:r>
        <w:rPr>
          <w:b/>
          <w:szCs w:val="28"/>
        </w:rPr>
        <w:t>1</w:t>
      </w:r>
      <w:r w:rsidRPr="006A2F34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Pr="00B95888">
        <w:rPr>
          <w:b/>
          <w:szCs w:val="28"/>
        </w:rPr>
        <w:t>год</w:t>
      </w:r>
      <w:r>
        <w:rPr>
          <w:b/>
          <w:szCs w:val="28"/>
        </w:rPr>
        <w:t xml:space="preserve"> и на плановый п</w:t>
      </w:r>
      <w:r>
        <w:rPr>
          <w:b/>
          <w:szCs w:val="28"/>
        </w:rPr>
        <w:t>е</w:t>
      </w:r>
      <w:r>
        <w:rPr>
          <w:b/>
          <w:szCs w:val="28"/>
        </w:rPr>
        <w:t>риод 201</w:t>
      </w:r>
      <w:r w:rsidRPr="006A2F34">
        <w:rPr>
          <w:b/>
          <w:szCs w:val="28"/>
        </w:rPr>
        <w:t>4</w:t>
      </w:r>
      <w:r>
        <w:rPr>
          <w:b/>
          <w:szCs w:val="28"/>
        </w:rPr>
        <w:t xml:space="preserve"> и 201</w:t>
      </w:r>
      <w:r w:rsidRPr="006A2F34">
        <w:rPr>
          <w:b/>
          <w:szCs w:val="28"/>
        </w:rPr>
        <w:t>5</w:t>
      </w:r>
      <w:r>
        <w:rPr>
          <w:b/>
          <w:szCs w:val="28"/>
        </w:rPr>
        <w:t xml:space="preserve"> годов</w:t>
      </w:r>
    </w:p>
    <w:p w14:paraId="1D707186" w14:textId="77777777" w:rsidR="00EB0D68" w:rsidRDefault="00EB0D68" w:rsidP="00EB0D68">
      <w:pPr>
        <w:jc w:val="center"/>
        <w:rPr>
          <w:b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714"/>
        <w:gridCol w:w="1476"/>
        <w:gridCol w:w="1456"/>
        <w:gridCol w:w="1309"/>
      </w:tblGrid>
      <w:tr w:rsidR="00EB0D68" w:rsidRPr="00AA0C3B" w14:paraId="6F189E99" w14:textId="77777777" w:rsidTr="000F1548">
        <w:trPr>
          <w:trHeight w:val="555"/>
        </w:trPr>
        <w:tc>
          <w:tcPr>
            <w:tcW w:w="2993" w:type="dxa"/>
            <w:vMerge w:val="restart"/>
          </w:tcPr>
          <w:p w14:paraId="7DBFE855" w14:textId="77777777" w:rsidR="00EB0D68" w:rsidRPr="00AA0C3B" w:rsidRDefault="00EB0D68" w:rsidP="00EB0D68">
            <w:pPr>
              <w:jc w:val="center"/>
            </w:pPr>
            <w:r w:rsidRPr="00AA0C3B">
              <w:t>Код классификации источников финанс</w:t>
            </w:r>
            <w:r w:rsidRPr="00AA0C3B">
              <w:t>и</w:t>
            </w:r>
            <w:r w:rsidRPr="00AA0C3B">
              <w:t>рования дефицит</w:t>
            </w:r>
            <w:r>
              <w:t>а</w:t>
            </w:r>
            <w:r w:rsidRPr="00AA0C3B">
              <w:t xml:space="preserve"> бюдж</w:t>
            </w:r>
            <w:r w:rsidRPr="00AA0C3B">
              <w:t>е</w:t>
            </w:r>
            <w:r w:rsidRPr="00AA0C3B">
              <w:t>тов</w:t>
            </w:r>
          </w:p>
        </w:tc>
        <w:tc>
          <w:tcPr>
            <w:tcW w:w="2714" w:type="dxa"/>
            <w:vMerge w:val="restart"/>
          </w:tcPr>
          <w:p w14:paraId="46411018" w14:textId="77777777" w:rsidR="00EB0D68" w:rsidRPr="00AA0C3B" w:rsidRDefault="00EB0D68" w:rsidP="00EB0D68">
            <w:pPr>
              <w:jc w:val="center"/>
            </w:pPr>
            <w:r w:rsidRPr="00AA0C3B">
              <w:t>Наименование кода классификации и</w:t>
            </w:r>
            <w:r w:rsidRPr="00AA0C3B">
              <w:t>с</w:t>
            </w:r>
            <w:r w:rsidRPr="00AA0C3B">
              <w:t>точников финанс</w:t>
            </w:r>
            <w:r w:rsidRPr="00AA0C3B">
              <w:t>и</w:t>
            </w:r>
            <w:r w:rsidRPr="00AA0C3B">
              <w:t>рования дефицит</w:t>
            </w:r>
            <w:r>
              <w:t>а</w:t>
            </w:r>
            <w:r w:rsidRPr="00AA0C3B">
              <w:t xml:space="preserve"> бюджетов</w:t>
            </w:r>
          </w:p>
        </w:tc>
        <w:tc>
          <w:tcPr>
            <w:tcW w:w="4241" w:type="dxa"/>
            <w:gridSpan w:val="3"/>
          </w:tcPr>
          <w:p w14:paraId="49135571" w14:textId="77777777" w:rsidR="00EB0D68" w:rsidRPr="00AA0C3B" w:rsidRDefault="00EB0D68" w:rsidP="00EB0D68">
            <w:pPr>
              <w:jc w:val="center"/>
            </w:pPr>
            <w:r w:rsidRPr="00AA0C3B">
              <w:t>Сумма</w:t>
            </w:r>
          </w:p>
          <w:p w14:paraId="05C19909" w14:textId="77777777" w:rsidR="00EB0D68" w:rsidRPr="00AA0C3B" w:rsidRDefault="00EB0D68" w:rsidP="00EB0D68">
            <w:pPr>
              <w:jc w:val="center"/>
            </w:pPr>
            <w:r w:rsidRPr="00AA0C3B">
              <w:t>(руб.)</w:t>
            </w:r>
          </w:p>
        </w:tc>
      </w:tr>
      <w:tr w:rsidR="000F1548" w:rsidRPr="00AA0C3B" w14:paraId="137C5D49" w14:textId="77777777" w:rsidTr="000F1548">
        <w:trPr>
          <w:trHeight w:val="555"/>
        </w:trPr>
        <w:tc>
          <w:tcPr>
            <w:tcW w:w="2993" w:type="dxa"/>
            <w:vMerge/>
          </w:tcPr>
          <w:p w14:paraId="1E89337E" w14:textId="77777777" w:rsidR="00EB0D68" w:rsidRPr="00AA0C3B" w:rsidRDefault="00EB0D68" w:rsidP="00EB0D68">
            <w:pPr>
              <w:jc w:val="center"/>
            </w:pPr>
          </w:p>
        </w:tc>
        <w:tc>
          <w:tcPr>
            <w:tcW w:w="2714" w:type="dxa"/>
            <w:vMerge/>
          </w:tcPr>
          <w:p w14:paraId="10892F6F" w14:textId="77777777" w:rsidR="00EB0D68" w:rsidRPr="00AA0C3B" w:rsidRDefault="00EB0D68" w:rsidP="00EB0D68">
            <w:pPr>
              <w:jc w:val="center"/>
            </w:pPr>
          </w:p>
        </w:tc>
        <w:tc>
          <w:tcPr>
            <w:tcW w:w="1476" w:type="dxa"/>
          </w:tcPr>
          <w:p w14:paraId="79ED73D0" w14:textId="77777777" w:rsidR="00EB0D68" w:rsidRPr="00AA0C3B" w:rsidRDefault="00EB0D68" w:rsidP="00EB0D68">
            <w:pPr>
              <w:jc w:val="center"/>
            </w:pPr>
            <w:r>
              <w:t>201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1456" w:type="dxa"/>
          </w:tcPr>
          <w:p w14:paraId="2580DF23" w14:textId="77777777" w:rsidR="00EB0D68" w:rsidRPr="00AA0C3B" w:rsidRDefault="00EB0D68" w:rsidP="00EB0D68">
            <w:pPr>
              <w:jc w:val="center"/>
            </w:pPr>
            <w:r>
              <w:t>201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</w:tc>
        <w:tc>
          <w:tcPr>
            <w:tcW w:w="1309" w:type="dxa"/>
          </w:tcPr>
          <w:p w14:paraId="5BFCFCD5" w14:textId="77777777" w:rsidR="00EB0D68" w:rsidRPr="00AA0C3B" w:rsidRDefault="00EB0D68" w:rsidP="00EB0D68">
            <w:pPr>
              <w:jc w:val="center"/>
            </w:pPr>
            <w:r>
              <w:t>201</w:t>
            </w:r>
            <w:r>
              <w:rPr>
                <w:lang w:val="en-US"/>
              </w:rPr>
              <w:t>5</w:t>
            </w:r>
            <w:r>
              <w:t>год</w:t>
            </w:r>
          </w:p>
        </w:tc>
      </w:tr>
      <w:tr w:rsidR="000F1548" w:rsidRPr="00AA0C3B" w14:paraId="3D629958" w14:textId="77777777" w:rsidTr="000F1548">
        <w:trPr>
          <w:trHeight w:val="458"/>
        </w:trPr>
        <w:tc>
          <w:tcPr>
            <w:tcW w:w="2993" w:type="dxa"/>
          </w:tcPr>
          <w:p w14:paraId="25136E32" w14:textId="77777777" w:rsidR="00EB0D68" w:rsidRPr="00AA0C3B" w:rsidRDefault="00EB0D68" w:rsidP="00EB0D68">
            <w:pPr>
              <w:jc w:val="center"/>
            </w:pPr>
            <w:r w:rsidRPr="00AA0C3B">
              <w:t>1</w:t>
            </w:r>
          </w:p>
        </w:tc>
        <w:tc>
          <w:tcPr>
            <w:tcW w:w="2714" w:type="dxa"/>
          </w:tcPr>
          <w:p w14:paraId="7577423D" w14:textId="77777777" w:rsidR="00EB0D68" w:rsidRPr="00AA0C3B" w:rsidRDefault="00EB0D68" w:rsidP="00EB0D68">
            <w:pPr>
              <w:jc w:val="center"/>
            </w:pPr>
            <w:r w:rsidRPr="00AA0C3B">
              <w:t>2</w:t>
            </w:r>
          </w:p>
        </w:tc>
        <w:tc>
          <w:tcPr>
            <w:tcW w:w="1476" w:type="dxa"/>
          </w:tcPr>
          <w:p w14:paraId="7B350256" w14:textId="77777777" w:rsidR="00EB0D68" w:rsidRPr="00AA0C3B" w:rsidRDefault="00EB0D68" w:rsidP="00EB0D68">
            <w:pPr>
              <w:jc w:val="center"/>
            </w:pPr>
            <w:r w:rsidRPr="00AA0C3B">
              <w:t>3</w:t>
            </w:r>
          </w:p>
        </w:tc>
        <w:tc>
          <w:tcPr>
            <w:tcW w:w="1456" w:type="dxa"/>
          </w:tcPr>
          <w:p w14:paraId="3BA797E7" w14:textId="77777777" w:rsidR="00EB0D68" w:rsidRPr="00AA0C3B" w:rsidRDefault="00EB0D68" w:rsidP="00EB0D68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14:paraId="277B39BC" w14:textId="77777777" w:rsidR="00EB0D68" w:rsidRPr="00AA0C3B" w:rsidRDefault="00EB0D68" w:rsidP="00EB0D68">
            <w:pPr>
              <w:jc w:val="center"/>
            </w:pPr>
            <w:r>
              <w:t>5</w:t>
            </w:r>
          </w:p>
        </w:tc>
      </w:tr>
      <w:tr w:rsidR="000F1548" w:rsidRPr="00AA0C3B" w14:paraId="186AA2E6" w14:textId="77777777" w:rsidTr="00BB1C7F">
        <w:trPr>
          <w:trHeight w:val="1884"/>
        </w:trPr>
        <w:tc>
          <w:tcPr>
            <w:tcW w:w="2993" w:type="dxa"/>
          </w:tcPr>
          <w:p w14:paraId="0AA199B7" w14:textId="77777777" w:rsidR="00EB0D68" w:rsidRPr="00E52185" w:rsidRDefault="00EB0D68" w:rsidP="00E52185">
            <w:pPr>
              <w:rPr>
                <w:sz w:val="24"/>
                <w:szCs w:val="24"/>
              </w:rPr>
            </w:pPr>
            <w:r w:rsidRPr="00E52185">
              <w:rPr>
                <w:sz w:val="24"/>
                <w:szCs w:val="24"/>
              </w:rPr>
              <w:t>000 0100 00 00 00 0000 000</w:t>
            </w:r>
          </w:p>
        </w:tc>
        <w:tc>
          <w:tcPr>
            <w:tcW w:w="2714" w:type="dxa"/>
          </w:tcPr>
          <w:p w14:paraId="7492C5AA" w14:textId="77777777" w:rsidR="00EB0D68" w:rsidRPr="00AA0C3B" w:rsidRDefault="00EB0D68" w:rsidP="00BB1C7F">
            <w:pPr>
              <w:rPr>
                <w:b/>
              </w:rPr>
            </w:pPr>
            <w:r w:rsidRPr="00AA0C3B">
              <w:rPr>
                <w:b/>
              </w:rPr>
              <w:t>Источники вну</w:t>
            </w:r>
            <w:r w:rsidRPr="00AA0C3B">
              <w:rPr>
                <w:b/>
              </w:rPr>
              <w:t>т</w:t>
            </w:r>
            <w:r w:rsidRPr="00AA0C3B">
              <w:rPr>
                <w:b/>
              </w:rPr>
              <w:t>реннего финанс</w:t>
            </w:r>
            <w:r w:rsidRPr="00AA0C3B">
              <w:rPr>
                <w:b/>
              </w:rPr>
              <w:t>и</w:t>
            </w:r>
            <w:r w:rsidRPr="00AA0C3B">
              <w:rPr>
                <w:b/>
              </w:rPr>
              <w:t xml:space="preserve">рования дефицита бюджета </w:t>
            </w:r>
            <w:r>
              <w:rPr>
                <w:b/>
              </w:rPr>
              <w:t>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пального района</w:t>
            </w:r>
            <w:r w:rsidRPr="00AA0C3B">
              <w:rPr>
                <w:b/>
              </w:rPr>
              <w:t>– вс</w:t>
            </w:r>
            <w:r w:rsidRPr="00AA0C3B">
              <w:rPr>
                <w:b/>
              </w:rPr>
              <w:t>е</w:t>
            </w:r>
            <w:r w:rsidRPr="00AA0C3B">
              <w:rPr>
                <w:b/>
              </w:rPr>
              <w:t>го:</w:t>
            </w:r>
          </w:p>
        </w:tc>
        <w:tc>
          <w:tcPr>
            <w:tcW w:w="1476" w:type="dxa"/>
          </w:tcPr>
          <w:p w14:paraId="3DB5EFD6" w14:textId="77777777" w:rsidR="00EB0D68" w:rsidRPr="000F1548" w:rsidRDefault="004C37B8" w:rsidP="00EB0D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22848089,82</w:t>
            </w:r>
          </w:p>
        </w:tc>
        <w:tc>
          <w:tcPr>
            <w:tcW w:w="1456" w:type="dxa"/>
          </w:tcPr>
          <w:p w14:paraId="07BEBFEF" w14:textId="77777777" w:rsidR="00EB0D68" w:rsidRPr="00AA0C3B" w:rsidRDefault="00EB0D68" w:rsidP="00EB0D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9" w:type="dxa"/>
          </w:tcPr>
          <w:p w14:paraId="3BD5E979" w14:textId="77777777" w:rsidR="00EB0D68" w:rsidRPr="00AA0C3B" w:rsidRDefault="00EB0D68" w:rsidP="00EB0D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4BBA" w:rsidRPr="00AA0C3B" w14:paraId="4123807E" w14:textId="77777777" w:rsidTr="000F1548">
        <w:tc>
          <w:tcPr>
            <w:tcW w:w="2993" w:type="dxa"/>
          </w:tcPr>
          <w:p w14:paraId="4DF80029" w14:textId="77777777" w:rsidR="007C4BBA" w:rsidRPr="00E52185" w:rsidRDefault="007C4BBA" w:rsidP="00E52185">
            <w:pPr>
              <w:rPr>
                <w:sz w:val="24"/>
                <w:szCs w:val="24"/>
              </w:rPr>
            </w:pPr>
            <w:r w:rsidRPr="00E52185">
              <w:rPr>
                <w:sz w:val="24"/>
                <w:szCs w:val="24"/>
              </w:rPr>
              <w:t>000 0105 00 00 00 0000 000</w:t>
            </w:r>
          </w:p>
        </w:tc>
        <w:tc>
          <w:tcPr>
            <w:tcW w:w="2714" w:type="dxa"/>
          </w:tcPr>
          <w:p w14:paraId="3E2AFDFC" w14:textId="77777777" w:rsidR="007C4BBA" w:rsidRPr="00AA0C3B" w:rsidRDefault="007C4BBA" w:rsidP="00EB0D68">
            <w:pPr>
              <w:rPr>
                <w:b/>
              </w:rPr>
            </w:pPr>
            <w:r w:rsidRPr="00AA0C3B">
              <w:rPr>
                <w:b/>
              </w:rPr>
              <w:t>Изменение оста</w:t>
            </w:r>
            <w:r w:rsidRPr="00AA0C3B">
              <w:rPr>
                <w:b/>
              </w:rPr>
              <w:t>т</w:t>
            </w:r>
            <w:r w:rsidRPr="00AA0C3B">
              <w:rPr>
                <w:b/>
              </w:rPr>
              <w:t>ков средств на сч</w:t>
            </w:r>
            <w:r w:rsidRPr="00AA0C3B">
              <w:rPr>
                <w:b/>
              </w:rPr>
              <w:t>е</w:t>
            </w:r>
            <w:r w:rsidRPr="00AA0C3B">
              <w:rPr>
                <w:b/>
              </w:rPr>
              <w:t>тах по учету средств бюдж</w:t>
            </w:r>
            <w:r w:rsidRPr="00AA0C3B">
              <w:rPr>
                <w:b/>
              </w:rPr>
              <w:t>е</w:t>
            </w:r>
            <w:r w:rsidRPr="00AA0C3B">
              <w:rPr>
                <w:b/>
              </w:rPr>
              <w:t>та</w:t>
            </w:r>
          </w:p>
        </w:tc>
        <w:tc>
          <w:tcPr>
            <w:tcW w:w="1476" w:type="dxa"/>
          </w:tcPr>
          <w:p w14:paraId="125E8544" w14:textId="77777777" w:rsidR="007C4BBA" w:rsidRPr="000F1548" w:rsidRDefault="004C37B8" w:rsidP="00CC0E54">
            <w:pPr>
              <w:jc w:val="center"/>
              <w:rPr>
                <w:b/>
                <w:sz w:val="24"/>
                <w:szCs w:val="24"/>
              </w:rPr>
            </w:pPr>
            <w:r w:rsidRPr="004C37B8">
              <w:rPr>
                <w:b/>
                <w:sz w:val="24"/>
                <w:szCs w:val="24"/>
              </w:rPr>
              <w:t>22848089,82</w:t>
            </w:r>
          </w:p>
        </w:tc>
        <w:tc>
          <w:tcPr>
            <w:tcW w:w="1456" w:type="dxa"/>
          </w:tcPr>
          <w:p w14:paraId="4F2B3793" w14:textId="77777777" w:rsidR="007C4BBA" w:rsidRPr="00AA0C3B" w:rsidRDefault="007C4BBA" w:rsidP="00EB0D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9" w:type="dxa"/>
          </w:tcPr>
          <w:p w14:paraId="47FFF33F" w14:textId="77777777" w:rsidR="007C4BBA" w:rsidRPr="00AA0C3B" w:rsidRDefault="007C4BBA" w:rsidP="00EB0D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4248B" w:rsidRPr="00AA0C3B" w14:paraId="3491E4E7" w14:textId="77777777" w:rsidTr="000F1548">
        <w:tc>
          <w:tcPr>
            <w:tcW w:w="2993" w:type="dxa"/>
          </w:tcPr>
          <w:p w14:paraId="0A053BFE" w14:textId="77777777" w:rsidR="0044248B" w:rsidRPr="00E52185" w:rsidRDefault="0044248B" w:rsidP="00EB0D68">
            <w:pPr>
              <w:rPr>
                <w:sz w:val="24"/>
                <w:szCs w:val="24"/>
              </w:rPr>
            </w:pPr>
            <w:r w:rsidRPr="00E52185">
              <w:rPr>
                <w:sz w:val="24"/>
                <w:szCs w:val="24"/>
              </w:rPr>
              <w:t>000 1 05 00 00 00 0000 500</w:t>
            </w:r>
          </w:p>
        </w:tc>
        <w:tc>
          <w:tcPr>
            <w:tcW w:w="2714" w:type="dxa"/>
          </w:tcPr>
          <w:p w14:paraId="05DB2710" w14:textId="77777777" w:rsidR="0044248B" w:rsidRPr="00AA0C3B" w:rsidRDefault="0044248B" w:rsidP="00EB0D68">
            <w:r w:rsidRPr="00AA0C3B">
              <w:t>Увеличение оста</w:t>
            </w:r>
            <w:r w:rsidRPr="00AA0C3B">
              <w:t>т</w:t>
            </w:r>
            <w:r w:rsidRPr="00AA0C3B">
              <w:t>ков средств бюдж</w:t>
            </w:r>
            <w:r w:rsidRPr="00AA0C3B">
              <w:t>е</w:t>
            </w:r>
            <w:r w:rsidRPr="00AA0C3B">
              <w:t>тов</w:t>
            </w:r>
          </w:p>
        </w:tc>
        <w:tc>
          <w:tcPr>
            <w:tcW w:w="1476" w:type="dxa"/>
          </w:tcPr>
          <w:p w14:paraId="43765599" w14:textId="77777777" w:rsidR="0044248B" w:rsidRPr="0044248B" w:rsidRDefault="0044248B" w:rsidP="004C37B8">
            <w:pPr>
              <w:rPr>
                <w:sz w:val="20"/>
              </w:rPr>
            </w:pPr>
            <w:r w:rsidRPr="0044248B">
              <w:rPr>
                <w:sz w:val="20"/>
              </w:rPr>
              <w:t>-</w:t>
            </w:r>
            <w:r w:rsidR="004C37B8">
              <w:rPr>
                <w:sz w:val="20"/>
              </w:rPr>
              <w:t>415314390,56</w:t>
            </w:r>
          </w:p>
        </w:tc>
        <w:tc>
          <w:tcPr>
            <w:tcW w:w="1456" w:type="dxa"/>
          </w:tcPr>
          <w:p w14:paraId="2DBE9EAF" w14:textId="77777777" w:rsidR="0044248B" w:rsidRPr="000F1548" w:rsidRDefault="0044248B" w:rsidP="00EB0D68">
            <w:pPr>
              <w:jc w:val="center"/>
              <w:rPr>
                <w:sz w:val="22"/>
                <w:szCs w:val="22"/>
              </w:rPr>
            </w:pPr>
            <w:r w:rsidRPr="000F1548">
              <w:rPr>
                <w:sz w:val="22"/>
                <w:szCs w:val="22"/>
              </w:rPr>
              <w:t>-</w:t>
            </w:r>
            <w:r w:rsidRPr="000F1548">
              <w:rPr>
                <w:sz w:val="22"/>
                <w:szCs w:val="22"/>
                <w:lang w:val="en-US"/>
              </w:rPr>
              <w:t>19</w:t>
            </w:r>
            <w:r w:rsidRPr="000F1548">
              <w:rPr>
                <w:sz w:val="22"/>
                <w:szCs w:val="22"/>
              </w:rPr>
              <w:t>1</w:t>
            </w:r>
            <w:r w:rsidR="007759EB">
              <w:rPr>
                <w:sz w:val="22"/>
                <w:szCs w:val="22"/>
              </w:rPr>
              <w:t>826</w:t>
            </w:r>
            <w:r w:rsidRPr="000F1548">
              <w:rPr>
                <w:sz w:val="22"/>
                <w:szCs w:val="22"/>
              </w:rPr>
              <w:t>900</w:t>
            </w:r>
          </w:p>
          <w:p w14:paraId="04DA59B9" w14:textId="77777777" w:rsidR="0044248B" w:rsidRPr="000F1548" w:rsidRDefault="0044248B" w:rsidP="00EB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47B0BFE2" w14:textId="77777777" w:rsidR="0044248B" w:rsidRDefault="0044248B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19</w:t>
            </w:r>
            <w:r>
              <w:rPr>
                <w:sz w:val="22"/>
                <w:szCs w:val="22"/>
              </w:rPr>
              <w:t>2</w:t>
            </w:r>
            <w:r w:rsidR="007759EB">
              <w:rPr>
                <w:sz w:val="22"/>
                <w:szCs w:val="22"/>
              </w:rPr>
              <w:t>288</w:t>
            </w:r>
            <w:r>
              <w:rPr>
                <w:sz w:val="22"/>
                <w:szCs w:val="22"/>
              </w:rPr>
              <w:t>800</w:t>
            </w:r>
          </w:p>
          <w:p w14:paraId="62BE2B59" w14:textId="77777777" w:rsidR="0044248B" w:rsidRPr="00B03E19" w:rsidRDefault="0044248B" w:rsidP="00EB0D68">
            <w:pPr>
              <w:jc w:val="center"/>
              <w:rPr>
                <w:sz w:val="22"/>
                <w:szCs w:val="22"/>
              </w:rPr>
            </w:pPr>
          </w:p>
        </w:tc>
      </w:tr>
      <w:tr w:rsidR="004C37B8" w:rsidRPr="00AA0C3B" w14:paraId="78138077" w14:textId="77777777" w:rsidTr="000F1548">
        <w:tc>
          <w:tcPr>
            <w:tcW w:w="2993" w:type="dxa"/>
          </w:tcPr>
          <w:p w14:paraId="5C073726" w14:textId="77777777" w:rsidR="004C37B8" w:rsidRPr="00E52185" w:rsidRDefault="004C37B8" w:rsidP="00EB0D68">
            <w:pPr>
              <w:rPr>
                <w:sz w:val="24"/>
                <w:szCs w:val="24"/>
              </w:rPr>
            </w:pPr>
            <w:r w:rsidRPr="00E52185">
              <w:rPr>
                <w:sz w:val="24"/>
                <w:szCs w:val="24"/>
              </w:rPr>
              <w:t>000 1 05 02 00 00 0000 500</w:t>
            </w:r>
          </w:p>
        </w:tc>
        <w:tc>
          <w:tcPr>
            <w:tcW w:w="2714" w:type="dxa"/>
          </w:tcPr>
          <w:p w14:paraId="1BDBA6B7" w14:textId="77777777" w:rsidR="004C37B8" w:rsidRPr="00AA0C3B" w:rsidRDefault="004C37B8" w:rsidP="00EB0D68">
            <w:r w:rsidRPr="00AA0C3B">
              <w:t xml:space="preserve">Увеличение </w:t>
            </w:r>
            <w:r>
              <w:t xml:space="preserve">прочих </w:t>
            </w:r>
            <w:r w:rsidRPr="00AA0C3B">
              <w:t>остатков средств бюдж</w:t>
            </w:r>
            <w:r w:rsidRPr="00AA0C3B">
              <w:t>е</w:t>
            </w:r>
            <w:r w:rsidRPr="00AA0C3B">
              <w:t>тов</w:t>
            </w:r>
          </w:p>
        </w:tc>
        <w:tc>
          <w:tcPr>
            <w:tcW w:w="1476" w:type="dxa"/>
          </w:tcPr>
          <w:p w14:paraId="54978243" w14:textId="77777777" w:rsidR="004C37B8" w:rsidRPr="0044248B" w:rsidRDefault="004C37B8" w:rsidP="004C37B8">
            <w:pPr>
              <w:rPr>
                <w:sz w:val="20"/>
              </w:rPr>
            </w:pPr>
            <w:r w:rsidRPr="0044248B">
              <w:rPr>
                <w:sz w:val="20"/>
              </w:rPr>
              <w:t>-</w:t>
            </w:r>
            <w:r>
              <w:rPr>
                <w:sz w:val="20"/>
              </w:rPr>
              <w:t>415314390,56</w:t>
            </w:r>
          </w:p>
        </w:tc>
        <w:tc>
          <w:tcPr>
            <w:tcW w:w="1456" w:type="dxa"/>
          </w:tcPr>
          <w:p w14:paraId="536D1EA1" w14:textId="77777777" w:rsidR="004C37B8" w:rsidRPr="000F1548" w:rsidRDefault="004C37B8" w:rsidP="00CC0E54">
            <w:pPr>
              <w:jc w:val="center"/>
              <w:rPr>
                <w:sz w:val="22"/>
                <w:szCs w:val="22"/>
              </w:rPr>
            </w:pPr>
            <w:r w:rsidRPr="000F1548">
              <w:rPr>
                <w:sz w:val="22"/>
                <w:szCs w:val="22"/>
              </w:rPr>
              <w:t>-</w:t>
            </w:r>
            <w:r w:rsidRPr="000F1548">
              <w:rPr>
                <w:sz w:val="22"/>
                <w:szCs w:val="22"/>
                <w:lang w:val="en-US"/>
              </w:rPr>
              <w:t>19</w:t>
            </w:r>
            <w:r w:rsidRPr="000F15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826</w:t>
            </w:r>
            <w:r w:rsidRPr="000F1548">
              <w:rPr>
                <w:sz w:val="22"/>
                <w:szCs w:val="22"/>
              </w:rPr>
              <w:t>900</w:t>
            </w:r>
          </w:p>
          <w:p w14:paraId="1C3CDB9C" w14:textId="77777777" w:rsidR="004C37B8" w:rsidRPr="000F1548" w:rsidRDefault="004C37B8" w:rsidP="00CC0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65C1B055" w14:textId="77777777" w:rsidR="004C37B8" w:rsidRDefault="004C37B8" w:rsidP="00CC0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19</w:t>
            </w:r>
            <w:r>
              <w:rPr>
                <w:sz w:val="22"/>
                <w:szCs w:val="22"/>
              </w:rPr>
              <w:t>2288800</w:t>
            </w:r>
          </w:p>
          <w:p w14:paraId="5296A3B7" w14:textId="77777777" w:rsidR="004C37B8" w:rsidRPr="00B03E19" w:rsidRDefault="004C37B8" w:rsidP="00CC0E54">
            <w:pPr>
              <w:jc w:val="center"/>
              <w:rPr>
                <w:sz w:val="22"/>
                <w:szCs w:val="22"/>
              </w:rPr>
            </w:pPr>
          </w:p>
        </w:tc>
      </w:tr>
      <w:tr w:rsidR="004C37B8" w:rsidRPr="00AA0C3B" w14:paraId="62C97880" w14:textId="77777777" w:rsidTr="000F1548">
        <w:tc>
          <w:tcPr>
            <w:tcW w:w="2993" w:type="dxa"/>
          </w:tcPr>
          <w:p w14:paraId="1F343F08" w14:textId="77777777" w:rsidR="004C37B8" w:rsidRPr="00E52185" w:rsidRDefault="004C37B8" w:rsidP="00EB0D68">
            <w:pPr>
              <w:rPr>
                <w:sz w:val="24"/>
                <w:szCs w:val="24"/>
              </w:rPr>
            </w:pPr>
            <w:r w:rsidRPr="00E52185">
              <w:rPr>
                <w:sz w:val="24"/>
                <w:szCs w:val="24"/>
              </w:rPr>
              <w:t>000 1 05 02 01 00 0000 510</w:t>
            </w:r>
          </w:p>
        </w:tc>
        <w:tc>
          <w:tcPr>
            <w:tcW w:w="2714" w:type="dxa"/>
          </w:tcPr>
          <w:p w14:paraId="3262DBAA" w14:textId="77777777" w:rsidR="004C37B8" w:rsidRPr="00AA0C3B" w:rsidRDefault="004C37B8" w:rsidP="00EB0D68">
            <w:r w:rsidRPr="00AA0C3B">
              <w:t>Увеличение прочих о</w:t>
            </w:r>
            <w:r w:rsidRPr="00AA0C3B">
              <w:t>с</w:t>
            </w:r>
            <w:r w:rsidRPr="00AA0C3B">
              <w:t>татков денежных средств бюджетов</w:t>
            </w:r>
          </w:p>
        </w:tc>
        <w:tc>
          <w:tcPr>
            <w:tcW w:w="1476" w:type="dxa"/>
          </w:tcPr>
          <w:p w14:paraId="1591E6B9" w14:textId="77777777" w:rsidR="004C37B8" w:rsidRPr="0044248B" w:rsidRDefault="004C37B8" w:rsidP="004C37B8">
            <w:pPr>
              <w:rPr>
                <w:sz w:val="20"/>
              </w:rPr>
            </w:pPr>
            <w:r w:rsidRPr="0044248B">
              <w:rPr>
                <w:sz w:val="20"/>
              </w:rPr>
              <w:t>-</w:t>
            </w:r>
            <w:r>
              <w:rPr>
                <w:sz w:val="20"/>
              </w:rPr>
              <w:t>415314390,56</w:t>
            </w:r>
          </w:p>
        </w:tc>
        <w:tc>
          <w:tcPr>
            <w:tcW w:w="1456" w:type="dxa"/>
          </w:tcPr>
          <w:p w14:paraId="194CF225" w14:textId="77777777" w:rsidR="004C37B8" w:rsidRPr="000F1548" w:rsidRDefault="004C37B8" w:rsidP="00CC0E54">
            <w:pPr>
              <w:jc w:val="center"/>
              <w:rPr>
                <w:sz w:val="22"/>
                <w:szCs w:val="22"/>
              </w:rPr>
            </w:pPr>
            <w:r w:rsidRPr="000F1548">
              <w:rPr>
                <w:sz w:val="22"/>
                <w:szCs w:val="22"/>
              </w:rPr>
              <w:t>-</w:t>
            </w:r>
            <w:r w:rsidRPr="000F1548">
              <w:rPr>
                <w:sz w:val="22"/>
                <w:szCs w:val="22"/>
                <w:lang w:val="en-US"/>
              </w:rPr>
              <w:t>19</w:t>
            </w:r>
            <w:r w:rsidRPr="000F15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826</w:t>
            </w:r>
            <w:r w:rsidRPr="000F1548">
              <w:rPr>
                <w:sz w:val="22"/>
                <w:szCs w:val="22"/>
              </w:rPr>
              <w:t>900</w:t>
            </w:r>
          </w:p>
          <w:p w14:paraId="37F22BFD" w14:textId="77777777" w:rsidR="004C37B8" w:rsidRPr="000F1548" w:rsidRDefault="004C37B8" w:rsidP="00CC0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608E6BBD" w14:textId="77777777" w:rsidR="004C37B8" w:rsidRDefault="004C37B8" w:rsidP="00CC0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19</w:t>
            </w:r>
            <w:r>
              <w:rPr>
                <w:sz w:val="22"/>
                <w:szCs w:val="22"/>
              </w:rPr>
              <w:t>2288800</w:t>
            </w:r>
          </w:p>
          <w:p w14:paraId="52C821E7" w14:textId="77777777" w:rsidR="004C37B8" w:rsidRPr="00B03E19" w:rsidRDefault="004C37B8" w:rsidP="00CC0E54">
            <w:pPr>
              <w:jc w:val="center"/>
              <w:rPr>
                <w:sz w:val="22"/>
                <w:szCs w:val="22"/>
              </w:rPr>
            </w:pPr>
          </w:p>
        </w:tc>
      </w:tr>
      <w:tr w:rsidR="004C37B8" w:rsidRPr="00AA0C3B" w14:paraId="60D7C452" w14:textId="77777777" w:rsidTr="000F1548">
        <w:tc>
          <w:tcPr>
            <w:tcW w:w="2993" w:type="dxa"/>
          </w:tcPr>
          <w:p w14:paraId="6620C1AE" w14:textId="77777777" w:rsidR="004C37B8" w:rsidRPr="00E52185" w:rsidRDefault="004C37B8" w:rsidP="00EB0D68">
            <w:pPr>
              <w:rPr>
                <w:sz w:val="24"/>
                <w:szCs w:val="24"/>
              </w:rPr>
            </w:pPr>
            <w:r w:rsidRPr="00E52185">
              <w:rPr>
                <w:sz w:val="24"/>
                <w:szCs w:val="24"/>
              </w:rPr>
              <w:t>000 1 05 02 01 05 0000 510</w:t>
            </w:r>
          </w:p>
        </w:tc>
        <w:tc>
          <w:tcPr>
            <w:tcW w:w="2714" w:type="dxa"/>
          </w:tcPr>
          <w:p w14:paraId="11B321BB" w14:textId="77777777" w:rsidR="004C37B8" w:rsidRPr="00AA0C3B" w:rsidRDefault="004C37B8" w:rsidP="00EB0D68">
            <w:r w:rsidRPr="00AA0C3B">
              <w:t>Увеличение прочих остатков денежных средств бюджетов муниципального района</w:t>
            </w:r>
          </w:p>
        </w:tc>
        <w:tc>
          <w:tcPr>
            <w:tcW w:w="1476" w:type="dxa"/>
          </w:tcPr>
          <w:p w14:paraId="2021BD88" w14:textId="77777777" w:rsidR="004C37B8" w:rsidRPr="0044248B" w:rsidRDefault="004C37B8" w:rsidP="004C37B8">
            <w:pPr>
              <w:rPr>
                <w:sz w:val="20"/>
              </w:rPr>
            </w:pPr>
            <w:r w:rsidRPr="0044248B">
              <w:rPr>
                <w:sz w:val="20"/>
              </w:rPr>
              <w:t>-</w:t>
            </w:r>
            <w:r>
              <w:rPr>
                <w:sz w:val="20"/>
              </w:rPr>
              <w:t>415314390,56</w:t>
            </w:r>
          </w:p>
        </w:tc>
        <w:tc>
          <w:tcPr>
            <w:tcW w:w="1456" w:type="dxa"/>
          </w:tcPr>
          <w:p w14:paraId="4970BF88" w14:textId="77777777" w:rsidR="004C37B8" w:rsidRPr="000F1548" w:rsidRDefault="004C37B8" w:rsidP="00CC0E54">
            <w:pPr>
              <w:jc w:val="center"/>
              <w:rPr>
                <w:sz w:val="22"/>
                <w:szCs w:val="22"/>
              </w:rPr>
            </w:pPr>
            <w:r w:rsidRPr="000F1548">
              <w:rPr>
                <w:sz w:val="22"/>
                <w:szCs w:val="22"/>
              </w:rPr>
              <w:t>-</w:t>
            </w:r>
            <w:r w:rsidRPr="000F1548">
              <w:rPr>
                <w:sz w:val="22"/>
                <w:szCs w:val="22"/>
                <w:lang w:val="en-US"/>
              </w:rPr>
              <w:t>19</w:t>
            </w:r>
            <w:r w:rsidRPr="000F15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826</w:t>
            </w:r>
            <w:r w:rsidRPr="000F1548">
              <w:rPr>
                <w:sz w:val="22"/>
                <w:szCs w:val="22"/>
              </w:rPr>
              <w:t>900</w:t>
            </w:r>
          </w:p>
          <w:p w14:paraId="057095EF" w14:textId="77777777" w:rsidR="004C37B8" w:rsidRPr="000F1548" w:rsidRDefault="004C37B8" w:rsidP="00CC0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4B3496EA" w14:textId="77777777" w:rsidR="004C37B8" w:rsidRDefault="004C37B8" w:rsidP="00CC0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19</w:t>
            </w:r>
            <w:r>
              <w:rPr>
                <w:sz w:val="22"/>
                <w:szCs w:val="22"/>
              </w:rPr>
              <w:t>2288800</w:t>
            </w:r>
          </w:p>
          <w:p w14:paraId="3B8E657A" w14:textId="77777777" w:rsidR="004C37B8" w:rsidRPr="00B03E19" w:rsidRDefault="004C37B8" w:rsidP="00CC0E54">
            <w:pPr>
              <w:jc w:val="center"/>
              <w:rPr>
                <w:sz w:val="22"/>
                <w:szCs w:val="22"/>
              </w:rPr>
            </w:pPr>
          </w:p>
        </w:tc>
      </w:tr>
      <w:tr w:rsidR="007759EB" w:rsidRPr="00AA0C3B" w14:paraId="785B4D1B" w14:textId="77777777" w:rsidTr="000F1548">
        <w:tc>
          <w:tcPr>
            <w:tcW w:w="2993" w:type="dxa"/>
          </w:tcPr>
          <w:p w14:paraId="5093772C" w14:textId="77777777" w:rsidR="007759EB" w:rsidRPr="00E52185" w:rsidRDefault="007759EB" w:rsidP="00EB0D68">
            <w:pPr>
              <w:rPr>
                <w:sz w:val="24"/>
                <w:szCs w:val="24"/>
              </w:rPr>
            </w:pPr>
            <w:r w:rsidRPr="00E52185">
              <w:rPr>
                <w:sz w:val="24"/>
                <w:szCs w:val="24"/>
              </w:rPr>
              <w:t>000 1 05 00 00 00  0000 600</w:t>
            </w:r>
          </w:p>
        </w:tc>
        <w:tc>
          <w:tcPr>
            <w:tcW w:w="2714" w:type="dxa"/>
          </w:tcPr>
          <w:p w14:paraId="444FB6B7" w14:textId="77777777" w:rsidR="007759EB" w:rsidRPr="00AA0C3B" w:rsidRDefault="007759EB" w:rsidP="00EB0D68">
            <w:r w:rsidRPr="00AA0C3B">
              <w:t>Уменьшение оста</w:t>
            </w:r>
            <w:r w:rsidRPr="00AA0C3B">
              <w:t>т</w:t>
            </w:r>
            <w:r w:rsidRPr="00AA0C3B">
              <w:t>ков средств бюдж</w:t>
            </w:r>
            <w:r w:rsidRPr="00AA0C3B">
              <w:t>е</w:t>
            </w:r>
            <w:r w:rsidRPr="00AA0C3B">
              <w:t>тов</w:t>
            </w:r>
          </w:p>
        </w:tc>
        <w:tc>
          <w:tcPr>
            <w:tcW w:w="1476" w:type="dxa"/>
          </w:tcPr>
          <w:p w14:paraId="41215B41" w14:textId="77777777" w:rsidR="007759EB" w:rsidRPr="0044248B" w:rsidRDefault="004C37B8" w:rsidP="00AF53A5">
            <w:pPr>
              <w:rPr>
                <w:sz w:val="20"/>
              </w:rPr>
            </w:pPr>
            <w:r>
              <w:rPr>
                <w:sz w:val="20"/>
              </w:rPr>
              <w:t>438162480,38</w:t>
            </w:r>
          </w:p>
        </w:tc>
        <w:tc>
          <w:tcPr>
            <w:tcW w:w="1456" w:type="dxa"/>
          </w:tcPr>
          <w:p w14:paraId="37B69F1C" w14:textId="77777777" w:rsidR="007759EB" w:rsidRPr="007759EB" w:rsidRDefault="007759EB" w:rsidP="007759EB">
            <w:pPr>
              <w:rPr>
                <w:sz w:val="22"/>
                <w:szCs w:val="22"/>
              </w:rPr>
            </w:pPr>
            <w:r w:rsidRPr="007759EB">
              <w:rPr>
                <w:sz w:val="22"/>
                <w:szCs w:val="22"/>
              </w:rPr>
              <w:t>191826900</w:t>
            </w:r>
          </w:p>
          <w:p w14:paraId="7402CE7C" w14:textId="77777777" w:rsidR="007759EB" w:rsidRPr="000F1548" w:rsidRDefault="007759E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2AB858AB" w14:textId="77777777" w:rsidR="007759EB" w:rsidRDefault="007759EB" w:rsidP="00CC0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>
              <w:rPr>
                <w:sz w:val="22"/>
                <w:szCs w:val="22"/>
              </w:rPr>
              <w:t>2288800</w:t>
            </w:r>
          </w:p>
          <w:p w14:paraId="7D2E6811" w14:textId="77777777" w:rsidR="007759EB" w:rsidRPr="00B03E19" w:rsidRDefault="007759EB" w:rsidP="00CC0E54">
            <w:pPr>
              <w:jc w:val="center"/>
              <w:rPr>
                <w:sz w:val="22"/>
                <w:szCs w:val="22"/>
              </w:rPr>
            </w:pPr>
          </w:p>
        </w:tc>
      </w:tr>
      <w:tr w:rsidR="004C37B8" w:rsidRPr="00AA0C3B" w14:paraId="196994EA" w14:textId="77777777" w:rsidTr="000F1548">
        <w:tc>
          <w:tcPr>
            <w:tcW w:w="2993" w:type="dxa"/>
          </w:tcPr>
          <w:p w14:paraId="61AA0B9A" w14:textId="77777777" w:rsidR="004C37B8" w:rsidRPr="00E52185" w:rsidRDefault="004C37B8" w:rsidP="00EB0D68">
            <w:pPr>
              <w:rPr>
                <w:sz w:val="24"/>
                <w:szCs w:val="24"/>
              </w:rPr>
            </w:pPr>
            <w:r w:rsidRPr="00E52185">
              <w:rPr>
                <w:sz w:val="24"/>
                <w:szCs w:val="24"/>
              </w:rPr>
              <w:t>000 1 05 02 00 00  0000 600</w:t>
            </w:r>
          </w:p>
        </w:tc>
        <w:tc>
          <w:tcPr>
            <w:tcW w:w="2714" w:type="dxa"/>
          </w:tcPr>
          <w:p w14:paraId="538C0A74" w14:textId="77777777" w:rsidR="004C37B8" w:rsidRPr="00AA0C3B" w:rsidRDefault="004C37B8" w:rsidP="00EB0D68">
            <w:r w:rsidRPr="00AA0C3B">
              <w:t xml:space="preserve">Уменьшение </w:t>
            </w:r>
            <w:r>
              <w:t>пр</w:t>
            </w:r>
            <w:r>
              <w:t>о</w:t>
            </w:r>
            <w:r>
              <w:t xml:space="preserve">чих </w:t>
            </w:r>
            <w:r w:rsidRPr="00AA0C3B">
              <w:t>остатков средств бюджетов</w:t>
            </w:r>
          </w:p>
        </w:tc>
        <w:tc>
          <w:tcPr>
            <w:tcW w:w="1476" w:type="dxa"/>
          </w:tcPr>
          <w:p w14:paraId="3E79F97B" w14:textId="77777777" w:rsidR="004C37B8" w:rsidRPr="0044248B" w:rsidRDefault="004C37B8" w:rsidP="004C37B8">
            <w:pPr>
              <w:rPr>
                <w:sz w:val="20"/>
              </w:rPr>
            </w:pPr>
            <w:r>
              <w:rPr>
                <w:sz w:val="20"/>
              </w:rPr>
              <w:t>438162480,38</w:t>
            </w:r>
          </w:p>
        </w:tc>
        <w:tc>
          <w:tcPr>
            <w:tcW w:w="1456" w:type="dxa"/>
          </w:tcPr>
          <w:p w14:paraId="6864A864" w14:textId="77777777" w:rsidR="004C37B8" w:rsidRPr="007759EB" w:rsidRDefault="004C37B8" w:rsidP="00CC0E54">
            <w:pPr>
              <w:rPr>
                <w:sz w:val="22"/>
                <w:szCs w:val="22"/>
              </w:rPr>
            </w:pPr>
            <w:r w:rsidRPr="007759EB">
              <w:rPr>
                <w:sz w:val="22"/>
                <w:szCs w:val="22"/>
              </w:rPr>
              <w:t>191826900</w:t>
            </w:r>
          </w:p>
          <w:p w14:paraId="789CF3D1" w14:textId="77777777" w:rsidR="004C37B8" w:rsidRPr="000F1548" w:rsidRDefault="004C37B8" w:rsidP="00CC0E5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3842A3EB" w14:textId="77777777" w:rsidR="004C37B8" w:rsidRDefault="004C37B8" w:rsidP="00CC0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>
              <w:rPr>
                <w:sz w:val="22"/>
                <w:szCs w:val="22"/>
              </w:rPr>
              <w:t>2288800</w:t>
            </w:r>
          </w:p>
          <w:p w14:paraId="6F97461C" w14:textId="77777777" w:rsidR="004C37B8" w:rsidRPr="00B03E19" w:rsidRDefault="004C37B8" w:rsidP="00CC0E54">
            <w:pPr>
              <w:jc w:val="center"/>
              <w:rPr>
                <w:sz w:val="22"/>
                <w:szCs w:val="22"/>
              </w:rPr>
            </w:pPr>
          </w:p>
        </w:tc>
      </w:tr>
      <w:tr w:rsidR="004C37B8" w:rsidRPr="00AA0C3B" w14:paraId="66F23A0F" w14:textId="77777777" w:rsidTr="000F1548">
        <w:tc>
          <w:tcPr>
            <w:tcW w:w="2993" w:type="dxa"/>
          </w:tcPr>
          <w:p w14:paraId="0282887D" w14:textId="77777777" w:rsidR="004C37B8" w:rsidRPr="00E52185" w:rsidRDefault="004C37B8" w:rsidP="00EB0D68">
            <w:pPr>
              <w:rPr>
                <w:sz w:val="24"/>
                <w:szCs w:val="24"/>
              </w:rPr>
            </w:pPr>
            <w:r w:rsidRPr="00E52185">
              <w:rPr>
                <w:sz w:val="24"/>
                <w:szCs w:val="24"/>
              </w:rPr>
              <w:t>000 1 05 02 01 00  0000 610</w:t>
            </w:r>
          </w:p>
        </w:tc>
        <w:tc>
          <w:tcPr>
            <w:tcW w:w="2714" w:type="dxa"/>
          </w:tcPr>
          <w:p w14:paraId="64BACEB8" w14:textId="77777777" w:rsidR="004C37B8" w:rsidRPr="00AA0C3B" w:rsidRDefault="004C37B8" w:rsidP="00EB0D68">
            <w:r w:rsidRPr="00AA0C3B">
              <w:t xml:space="preserve">Уменьшение прочих остатков </w:t>
            </w:r>
            <w:r>
              <w:t>д</w:t>
            </w:r>
            <w:r>
              <w:t>е</w:t>
            </w:r>
            <w:r>
              <w:t xml:space="preserve">нежных </w:t>
            </w:r>
            <w:r w:rsidRPr="00AA0C3B">
              <w:t>средств бюджетов</w:t>
            </w:r>
          </w:p>
        </w:tc>
        <w:tc>
          <w:tcPr>
            <w:tcW w:w="1476" w:type="dxa"/>
          </w:tcPr>
          <w:p w14:paraId="6D99423C" w14:textId="77777777" w:rsidR="004C37B8" w:rsidRPr="0044248B" w:rsidRDefault="004C37B8" w:rsidP="004C37B8">
            <w:pPr>
              <w:rPr>
                <w:sz w:val="20"/>
              </w:rPr>
            </w:pPr>
            <w:r>
              <w:rPr>
                <w:sz w:val="20"/>
              </w:rPr>
              <w:t>438162480,38</w:t>
            </w:r>
          </w:p>
        </w:tc>
        <w:tc>
          <w:tcPr>
            <w:tcW w:w="1456" w:type="dxa"/>
          </w:tcPr>
          <w:p w14:paraId="2B8EDD07" w14:textId="77777777" w:rsidR="004C37B8" w:rsidRPr="007759EB" w:rsidRDefault="004C37B8" w:rsidP="00CC0E54">
            <w:pPr>
              <w:rPr>
                <w:sz w:val="22"/>
                <w:szCs w:val="22"/>
              </w:rPr>
            </w:pPr>
            <w:r w:rsidRPr="007759EB">
              <w:rPr>
                <w:sz w:val="22"/>
                <w:szCs w:val="22"/>
              </w:rPr>
              <w:t>191826900</w:t>
            </w:r>
          </w:p>
          <w:p w14:paraId="22C2184E" w14:textId="77777777" w:rsidR="004C37B8" w:rsidRPr="000F1548" w:rsidRDefault="004C37B8" w:rsidP="00CC0E5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0B2B3C1C" w14:textId="77777777" w:rsidR="004C37B8" w:rsidRDefault="004C37B8" w:rsidP="00CC0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>
              <w:rPr>
                <w:sz w:val="22"/>
                <w:szCs w:val="22"/>
              </w:rPr>
              <w:t>2288800</w:t>
            </w:r>
          </w:p>
          <w:p w14:paraId="14ADB47F" w14:textId="77777777" w:rsidR="004C37B8" w:rsidRPr="00B03E19" w:rsidRDefault="004C37B8" w:rsidP="00CC0E54">
            <w:pPr>
              <w:jc w:val="center"/>
              <w:rPr>
                <w:sz w:val="22"/>
                <w:szCs w:val="22"/>
              </w:rPr>
            </w:pPr>
          </w:p>
        </w:tc>
      </w:tr>
      <w:tr w:rsidR="004C37B8" w:rsidRPr="00AA0C3B" w14:paraId="27102304" w14:textId="77777777" w:rsidTr="000F1548">
        <w:tc>
          <w:tcPr>
            <w:tcW w:w="2993" w:type="dxa"/>
          </w:tcPr>
          <w:p w14:paraId="75AA4E0D" w14:textId="77777777" w:rsidR="004C37B8" w:rsidRPr="00E52185" w:rsidRDefault="004C37B8" w:rsidP="00E52185">
            <w:pPr>
              <w:rPr>
                <w:sz w:val="24"/>
                <w:szCs w:val="24"/>
              </w:rPr>
            </w:pPr>
            <w:r w:rsidRPr="00E52185">
              <w:rPr>
                <w:sz w:val="24"/>
                <w:szCs w:val="24"/>
              </w:rPr>
              <w:t>000 0105 02 01 05 0000 610</w:t>
            </w:r>
          </w:p>
        </w:tc>
        <w:tc>
          <w:tcPr>
            <w:tcW w:w="2714" w:type="dxa"/>
          </w:tcPr>
          <w:p w14:paraId="21814B8D" w14:textId="77777777" w:rsidR="004C37B8" w:rsidRPr="00AA0C3B" w:rsidRDefault="004C37B8" w:rsidP="00EB0D68">
            <w:r w:rsidRPr="00AA0C3B">
              <w:t>Уменьшение прочих остатков денежных средств бюджетов муниц</w:t>
            </w:r>
            <w:r w:rsidRPr="00AA0C3B">
              <w:t>и</w:t>
            </w:r>
            <w:r w:rsidRPr="00AA0C3B">
              <w:t>пального района</w:t>
            </w:r>
          </w:p>
        </w:tc>
        <w:tc>
          <w:tcPr>
            <w:tcW w:w="1476" w:type="dxa"/>
          </w:tcPr>
          <w:p w14:paraId="783C1964" w14:textId="77777777" w:rsidR="004C37B8" w:rsidRPr="0044248B" w:rsidRDefault="004C37B8" w:rsidP="004C37B8">
            <w:pPr>
              <w:rPr>
                <w:sz w:val="20"/>
              </w:rPr>
            </w:pPr>
            <w:r>
              <w:rPr>
                <w:sz w:val="20"/>
              </w:rPr>
              <w:t>438162480,38</w:t>
            </w:r>
          </w:p>
        </w:tc>
        <w:tc>
          <w:tcPr>
            <w:tcW w:w="1456" w:type="dxa"/>
          </w:tcPr>
          <w:p w14:paraId="34A701DF" w14:textId="77777777" w:rsidR="004C37B8" w:rsidRPr="007759EB" w:rsidRDefault="004C37B8" w:rsidP="00CC0E54">
            <w:pPr>
              <w:rPr>
                <w:sz w:val="22"/>
                <w:szCs w:val="22"/>
              </w:rPr>
            </w:pPr>
            <w:r w:rsidRPr="007759EB">
              <w:rPr>
                <w:sz w:val="22"/>
                <w:szCs w:val="22"/>
              </w:rPr>
              <w:t>191826900</w:t>
            </w:r>
          </w:p>
          <w:p w14:paraId="05FF9B43" w14:textId="77777777" w:rsidR="004C37B8" w:rsidRPr="000F1548" w:rsidRDefault="004C37B8" w:rsidP="00CC0E5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39F40540" w14:textId="77777777" w:rsidR="004C37B8" w:rsidRDefault="004C37B8" w:rsidP="00CC0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>
              <w:rPr>
                <w:sz w:val="22"/>
                <w:szCs w:val="22"/>
              </w:rPr>
              <w:t>2288800</w:t>
            </w:r>
          </w:p>
          <w:p w14:paraId="617A2CA8" w14:textId="77777777" w:rsidR="004C37B8" w:rsidRPr="00B03E19" w:rsidRDefault="004C37B8" w:rsidP="00CC0E5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1C1F34" w14:textId="77777777"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14:paraId="1EE5E40F" w14:textId="77777777"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14:paraId="746AE8F1" w14:textId="77777777" w:rsidR="00BB1C7F" w:rsidRDefault="00BB1C7F" w:rsidP="00F93C55">
      <w:pPr>
        <w:ind w:left="3969"/>
        <w:rPr>
          <w:szCs w:val="28"/>
        </w:rPr>
      </w:pPr>
    </w:p>
    <w:p w14:paraId="4477490E" w14:textId="77777777" w:rsidR="00BB1C7F" w:rsidRDefault="00BB1C7F" w:rsidP="00F93C55">
      <w:pPr>
        <w:ind w:left="3969"/>
        <w:rPr>
          <w:szCs w:val="28"/>
        </w:rPr>
      </w:pPr>
    </w:p>
    <w:p w14:paraId="2F3A8051" w14:textId="77777777" w:rsidR="00BB1C7F" w:rsidRDefault="00BB1C7F" w:rsidP="00F93C55">
      <w:pPr>
        <w:ind w:left="3969"/>
        <w:rPr>
          <w:szCs w:val="28"/>
        </w:rPr>
      </w:pPr>
    </w:p>
    <w:p w14:paraId="72598248" w14:textId="77777777" w:rsidR="00BB1C7F" w:rsidRDefault="00BB1C7F" w:rsidP="00F93C55">
      <w:pPr>
        <w:ind w:left="3969"/>
        <w:rPr>
          <w:szCs w:val="28"/>
        </w:rPr>
      </w:pPr>
    </w:p>
    <w:p w14:paraId="6EE802B5" w14:textId="77777777" w:rsidR="00BB1C7F" w:rsidRDefault="00BB1C7F" w:rsidP="00F93C55">
      <w:pPr>
        <w:ind w:left="3969"/>
        <w:rPr>
          <w:szCs w:val="28"/>
        </w:rPr>
      </w:pPr>
    </w:p>
    <w:p w14:paraId="55BCD203" w14:textId="77777777" w:rsidR="00BB1C7F" w:rsidRDefault="00BB1C7F" w:rsidP="00F93C55">
      <w:pPr>
        <w:ind w:left="3969"/>
        <w:rPr>
          <w:szCs w:val="28"/>
        </w:rPr>
      </w:pPr>
    </w:p>
    <w:p w14:paraId="47D1AB76" w14:textId="77777777" w:rsidR="00BB1C7F" w:rsidRDefault="00BB1C7F" w:rsidP="00F93C55">
      <w:pPr>
        <w:ind w:left="3969"/>
        <w:rPr>
          <w:szCs w:val="28"/>
        </w:rPr>
      </w:pPr>
    </w:p>
    <w:p w14:paraId="51AB96B2" w14:textId="77777777" w:rsidR="00BB1C7F" w:rsidRDefault="00BB1C7F" w:rsidP="00F93C55">
      <w:pPr>
        <w:ind w:left="3969"/>
        <w:rPr>
          <w:szCs w:val="28"/>
        </w:rPr>
      </w:pPr>
    </w:p>
    <w:p w14:paraId="3EC119C8" w14:textId="77777777" w:rsidR="00BB1C7F" w:rsidRDefault="00BB1C7F" w:rsidP="00F93C55">
      <w:pPr>
        <w:ind w:left="3969"/>
        <w:rPr>
          <w:szCs w:val="28"/>
        </w:rPr>
      </w:pPr>
    </w:p>
    <w:p w14:paraId="1106F5CF" w14:textId="77777777" w:rsidR="00BB1C7F" w:rsidRDefault="00BB1C7F" w:rsidP="00F93C55">
      <w:pPr>
        <w:ind w:left="3969"/>
        <w:rPr>
          <w:szCs w:val="28"/>
        </w:rPr>
      </w:pPr>
    </w:p>
    <w:p w14:paraId="5310CC1B" w14:textId="77777777" w:rsidR="00BB1C7F" w:rsidRDefault="00BB1C7F" w:rsidP="00F93C55">
      <w:pPr>
        <w:ind w:left="3969"/>
        <w:rPr>
          <w:szCs w:val="28"/>
        </w:rPr>
      </w:pPr>
    </w:p>
    <w:p w14:paraId="467313B5" w14:textId="77777777" w:rsidR="00BB1C7F" w:rsidRDefault="00BB1C7F" w:rsidP="00F93C55">
      <w:pPr>
        <w:ind w:left="3969"/>
        <w:rPr>
          <w:szCs w:val="28"/>
        </w:rPr>
      </w:pPr>
    </w:p>
    <w:p w14:paraId="47C7CFCF" w14:textId="77777777" w:rsidR="00BB1C7F" w:rsidRDefault="00BB1C7F" w:rsidP="00F93C55">
      <w:pPr>
        <w:ind w:left="3969"/>
        <w:rPr>
          <w:szCs w:val="28"/>
        </w:rPr>
      </w:pPr>
    </w:p>
    <w:p w14:paraId="577C15DC" w14:textId="77777777" w:rsidR="00BB1C7F" w:rsidRDefault="00BB1C7F" w:rsidP="00F93C55">
      <w:pPr>
        <w:ind w:left="3969"/>
        <w:rPr>
          <w:szCs w:val="28"/>
        </w:rPr>
      </w:pPr>
    </w:p>
    <w:p w14:paraId="4E5F74B5" w14:textId="77777777" w:rsidR="00BB1C7F" w:rsidRDefault="00BB1C7F" w:rsidP="00F93C55">
      <w:pPr>
        <w:ind w:left="3969"/>
        <w:rPr>
          <w:szCs w:val="28"/>
        </w:rPr>
      </w:pPr>
    </w:p>
    <w:p w14:paraId="3F0D3126" w14:textId="77777777" w:rsidR="00BB1C7F" w:rsidRDefault="00BB1C7F" w:rsidP="00F93C55">
      <w:pPr>
        <w:ind w:left="3969"/>
        <w:rPr>
          <w:szCs w:val="28"/>
        </w:rPr>
      </w:pPr>
    </w:p>
    <w:p w14:paraId="78236022" w14:textId="77777777" w:rsidR="00BB1C7F" w:rsidRDefault="00BB1C7F" w:rsidP="00F93C55">
      <w:pPr>
        <w:ind w:left="3969"/>
        <w:rPr>
          <w:szCs w:val="28"/>
        </w:rPr>
      </w:pPr>
    </w:p>
    <w:p w14:paraId="002BF6AF" w14:textId="77777777" w:rsidR="00BB1C7F" w:rsidRDefault="00BB1C7F" w:rsidP="00F93C55">
      <w:pPr>
        <w:ind w:left="3969"/>
        <w:rPr>
          <w:szCs w:val="28"/>
        </w:rPr>
      </w:pPr>
    </w:p>
    <w:p w14:paraId="31A354A4" w14:textId="77777777" w:rsidR="00BB1C7F" w:rsidRDefault="00BB1C7F" w:rsidP="00F93C55">
      <w:pPr>
        <w:ind w:left="3969"/>
        <w:rPr>
          <w:szCs w:val="28"/>
        </w:rPr>
      </w:pPr>
    </w:p>
    <w:p w14:paraId="61F2F2D7" w14:textId="77777777" w:rsidR="00BB1C7F" w:rsidRDefault="00BB1C7F" w:rsidP="00F93C55">
      <w:pPr>
        <w:ind w:left="3969"/>
        <w:rPr>
          <w:szCs w:val="28"/>
        </w:rPr>
      </w:pPr>
    </w:p>
    <w:p w14:paraId="405B1379" w14:textId="77777777" w:rsidR="00BB1C7F" w:rsidRDefault="00BB1C7F" w:rsidP="00F93C55">
      <w:pPr>
        <w:ind w:left="3969"/>
        <w:rPr>
          <w:szCs w:val="28"/>
        </w:rPr>
      </w:pPr>
    </w:p>
    <w:p w14:paraId="0106DBFB" w14:textId="77777777" w:rsidR="00BB1C7F" w:rsidRDefault="00BB1C7F" w:rsidP="00F93C55">
      <w:pPr>
        <w:ind w:left="3969"/>
        <w:rPr>
          <w:szCs w:val="28"/>
        </w:rPr>
      </w:pPr>
    </w:p>
    <w:p w14:paraId="7F31E98C" w14:textId="77777777" w:rsidR="00BB1C7F" w:rsidRDefault="00BB1C7F" w:rsidP="00F93C55">
      <w:pPr>
        <w:ind w:left="3969"/>
        <w:rPr>
          <w:szCs w:val="28"/>
        </w:rPr>
      </w:pPr>
    </w:p>
    <w:p w14:paraId="38D996FF" w14:textId="77777777" w:rsidR="00E52185" w:rsidRPr="00E52185" w:rsidRDefault="00E52185" w:rsidP="00F93C55">
      <w:pPr>
        <w:ind w:left="3969"/>
        <w:rPr>
          <w:szCs w:val="28"/>
        </w:rPr>
      </w:pPr>
      <w:r w:rsidRPr="00E52185">
        <w:rPr>
          <w:szCs w:val="28"/>
        </w:rPr>
        <w:t xml:space="preserve">Приложение   </w:t>
      </w:r>
      <w:r>
        <w:rPr>
          <w:szCs w:val="28"/>
        </w:rPr>
        <w:t>4</w:t>
      </w:r>
    </w:p>
    <w:p w14:paraId="0E8292AD" w14:textId="77777777" w:rsidR="00E52185" w:rsidRPr="00E52185" w:rsidRDefault="00E52185" w:rsidP="00F93C55">
      <w:pPr>
        <w:ind w:left="3969"/>
        <w:rPr>
          <w:szCs w:val="28"/>
        </w:rPr>
      </w:pPr>
      <w:r w:rsidRPr="00E52185">
        <w:rPr>
          <w:szCs w:val="28"/>
        </w:rPr>
        <w:t>к решению Совета Гаврилово-Посадского муниципального ра</w:t>
      </w:r>
      <w:r w:rsidRPr="00E52185">
        <w:rPr>
          <w:szCs w:val="28"/>
        </w:rPr>
        <w:t>й</w:t>
      </w:r>
      <w:r w:rsidRPr="00E52185">
        <w:rPr>
          <w:szCs w:val="28"/>
        </w:rPr>
        <w:t>она</w:t>
      </w:r>
    </w:p>
    <w:p w14:paraId="4241A8C0" w14:textId="77777777" w:rsidR="00EB0D68" w:rsidRPr="00E52185" w:rsidRDefault="00E52185" w:rsidP="00F93C55">
      <w:pPr>
        <w:ind w:left="3969"/>
        <w:rPr>
          <w:szCs w:val="28"/>
        </w:rPr>
      </w:pPr>
      <w:r>
        <w:rPr>
          <w:szCs w:val="28"/>
        </w:rPr>
        <w:t xml:space="preserve">от </w:t>
      </w:r>
      <w:r w:rsidR="003A784D">
        <w:rPr>
          <w:szCs w:val="28"/>
        </w:rPr>
        <w:t>2</w:t>
      </w:r>
      <w:r w:rsidR="00BB1C7F">
        <w:rPr>
          <w:szCs w:val="28"/>
        </w:rPr>
        <w:t>5</w:t>
      </w:r>
      <w:r w:rsidR="003A784D">
        <w:rPr>
          <w:szCs w:val="28"/>
        </w:rPr>
        <w:t xml:space="preserve"> </w:t>
      </w:r>
      <w:r w:rsidR="003E6579">
        <w:rPr>
          <w:szCs w:val="28"/>
        </w:rPr>
        <w:t>декабря</w:t>
      </w:r>
      <w:r w:rsidR="003A784D">
        <w:rPr>
          <w:szCs w:val="28"/>
        </w:rPr>
        <w:t xml:space="preserve">  2013 года </w:t>
      </w:r>
      <w:r w:rsidRPr="00E52185">
        <w:rPr>
          <w:szCs w:val="28"/>
        </w:rPr>
        <w:t xml:space="preserve"> № </w:t>
      </w:r>
      <w:r w:rsidR="003A784D">
        <w:rPr>
          <w:szCs w:val="28"/>
        </w:rPr>
        <w:t>1</w:t>
      </w:r>
      <w:r w:rsidR="00BB1C7F">
        <w:rPr>
          <w:szCs w:val="28"/>
        </w:rPr>
        <w:t>96</w:t>
      </w:r>
    </w:p>
    <w:p w14:paraId="6BF3A68A" w14:textId="77777777" w:rsidR="00EB0D68" w:rsidRDefault="00EB0D68" w:rsidP="00F93C55">
      <w:pPr>
        <w:spacing w:line="360" w:lineRule="auto"/>
        <w:ind w:left="3969"/>
        <w:rPr>
          <w:sz w:val="24"/>
          <w:szCs w:val="24"/>
        </w:rPr>
      </w:pPr>
    </w:p>
    <w:p w14:paraId="7D48DF56" w14:textId="77777777" w:rsidR="00EB0D68" w:rsidRPr="000B63F1" w:rsidRDefault="00EB0D68" w:rsidP="00F93C55">
      <w:pPr>
        <w:ind w:left="3969"/>
        <w:rPr>
          <w:szCs w:val="28"/>
        </w:rPr>
      </w:pPr>
      <w:r w:rsidRPr="000B63F1">
        <w:rPr>
          <w:szCs w:val="28"/>
        </w:rPr>
        <w:t>Приложение  5</w:t>
      </w:r>
    </w:p>
    <w:p w14:paraId="6FACD2F6" w14:textId="77777777" w:rsidR="00EB0D68" w:rsidRDefault="00EB0D68" w:rsidP="00F93C55">
      <w:pPr>
        <w:ind w:left="3969"/>
        <w:rPr>
          <w:szCs w:val="28"/>
        </w:rPr>
      </w:pPr>
      <w:r w:rsidRPr="000B63F1">
        <w:rPr>
          <w:szCs w:val="28"/>
        </w:rPr>
        <w:t>к р</w:t>
      </w:r>
      <w:r w:rsidRPr="000B63F1">
        <w:rPr>
          <w:szCs w:val="28"/>
        </w:rPr>
        <w:t>е</w:t>
      </w:r>
      <w:r w:rsidRPr="000B63F1">
        <w:rPr>
          <w:szCs w:val="28"/>
        </w:rPr>
        <w:t>шению Совета Гаврилово-</w:t>
      </w:r>
    </w:p>
    <w:p w14:paraId="542616C9" w14:textId="77777777" w:rsidR="00EB0D68" w:rsidRPr="000B63F1" w:rsidRDefault="00EB0D68" w:rsidP="00F93C55">
      <w:pPr>
        <w:ind w:left="3969"/>
        <w:rPr>
          <w:szCs w:val="28"/>
        </w:rPr>
      </w:pPr>
      <w:r w:rsidRPr="000B63F1">
        <w:rPr>
          <w:szCs w:val="28"/>
        </w:rPr>
        <w:t>Посадского</w:t>
      </w:r>
      <w:r>
        <w:rPr>
          <w:szCs w:val="28"/>
        </w:rPr>
        <w:t xml:space="preserve"> </w:t>
      </w:r>
      <w:r w:rsidRPr="000B63F1">
        <w:rPr>
          <w:szCs w:val="28"/>
        </w:rPr>
        <w:t>муниципального рай</w:t>
      </w:r>
      <w:r w:rsidRPr="000B63F1">
        <w:rPr>
          <w:szCs w:val="28"/>
        </w:rPr>
        <w:t>о</w:t>
      </w:r>
      <w:r w:rsidRPr="000B63F1">
        <w:rPr>
          <w:szCs w:val="28"/>
        </w:rPr>
        <w:t>на</w:t>
      </w:r>
    </w:p>
    <w:p w14:paraId="5444FAC1" w14:textId="77777777" w:rsidR="007C4BBA" w:rsidRDefault="009D6D4D" w:rsidP="00F93C55">
      <w:pPr>
        <w:ind w:left="3969" w:hanging="12"/>
        <w:rPr>
          <w:sz w:val="24"/>
          <w:szCs w:val="24"/>
        </w:rPr>
      </w:pPr>
      <w:r>
        <w:rPr>
          <w:szCs w:val="28"/>
        </w:rPr>
        <w:t>от  28 ноября 2012 года   № 149</w:t>
      </w:r>
    </w:p>
    <w:p w14:paraId="7554A0DE" w14:textId="77777777" w:rsidR="007C4BBA" w:rsidRDefault="007C4BBA" w:rsidP="00F93C55">
      <w:pPr>
        <w:ind w:left="3969" w:right="-425" w:hanging="12"/>
        <w:rPr>
          <w:szCs w:val="28"/>
        </w:rPr>
      </w:pPr>
      <w:r w:rsidRPr="007C4BBA">
        <w:rPr>
          <w:szCs w:val="28"/>
        </w:rPr>
        <w:t>(ред. от 26.06.2013 № 172,</w:t>
      </w:r>
      <w:r>
        <w:rPr>
          <w:szCs w:val="28"/>
        </w:rPr>
        <w:t xml:space="preserve"> от 2</w:t>
      </w:r>
      <w:r w:rsidRPr="007C4BBA">
        <w:rPr>
          <w:szCs w:val="28"/>
        </w:rPr>
        <w:t>8.0</w:t>
      </w:r>
      <w:r>
        <w:rPr>
          <w:szCs w:val="28"/>
        </w:rPr>
        <w:t>8</w:t>
      </w:r>
      <w:r w:rsidRPr="007C4BBA">
        <w:rPr>
          <w:szCs w:val="28"/>
        </w:rPr>
        <w:t>.2013</w:t>
      </w:r>
    </w:p>
    <w:p w14:paraId="4AAC4DEC" w14:textId="77777777" w:rsidR="00EB0D68" w:rsidRPr="006140A1" w:rsidRDefault="007C4BBA" w:rsidP="00F93C55">
      <w:pPr>
        <w:ind w:left="3969" w:right="-425" w:hanging="12"/>
        <w:rPr>
          <w:sz w:val="24"/>
          <w:szCs w:val="24"/>
        </w:rPr>
      </w:pPr>
      <w:r w:rsidRPr="007C4BBA">
        <w:rPr>
          <w:szCs w:val="28"/>
        </w:rPr>
        <w:t>№ 176, от 25.09.2013 № 182)</w:t>
      </w:r>
    </w:p>
    <w:p w14:paraId="4F363884" w14:textId="77777777" w:rsidR="00EB0D68" w:rsidRDefault="00EB0D68" w:rsidP="007C4BBA">
      <w:pPr>
        <w:ind w:left="4962" w:hanging="12"/>
        <w:rPr>
          <w:sz w:val="24"/>
          <w:szCs w:val="24"/>
        </w:rPr>
      </w:pPr>
    </w:p>
    <w:p w14:paraId="6E22FB5D" w14:textId="77777777" w:rsidR="007C4BBA" w:rsidRPr="006140A1" w:rsidRDefault="007C4BBA" w:rsidP="007C4BBA">
      <w:pPr>
        <w:ind w:left="4962" w:hanging="12"/>
        <w:rPr>
          <w:sz w:val="24"/>
          <w:szCs w:val="24"/>
        </w:rPr>
      </w:pPr>
    </w:p>
    <w:p w14:paraId="4F120FB4" w14:textId="77777777" w:rsidR="00EB0D68" w:rsidRPr="00897ED1" w:rsidRDefault="00EB0D68" w:rsidP="00EB0D68">
      <w:pPr>
        <w:jc w:val="center"/>
        <w:rPr>
          <w:b/>
          <w:szCs w:val="28"/>
        </w:rPr>
      </w:pPr>
      <w:r w:rsidRPr="00897ED1">
        <w:rPr>
          <w:b/>
          <w:szCs w:val="28"/>
        </w:rPr>
        <w:t>Перечень главных администраторов источников внутреннего фина</w:t>
      </w:r>
      <w:r w:rsidRPr="00897ED1">
        <w:rPr>
          <w:b/>
          <w:szCs w:val="28"/>
        </w:rPr>
        <w:t>н</w:t>
      </w:r>
      <w:r w:rsidRPr="00897ED1">
        <w:rPr>
          <w:b/>
          <w:szCs w:val="28"/>
        </w:rPr>
        <w:t>сирования дефицита бюджета   Гаврилово-По</w:t>
      </w:r>
      <w:r>
        <w:rPr>
          <w:b/>
          <w:szCs w:val="28"/>
        </w:rPr>
        <w:t>садского муниципальн</w:t>
      </w:r>
      <w:r>
        <w:rPr>
          <w:b/>
          <w:szCs w:val="28"/>
        </w:rPr>
        <w:t>о</w:t>
      </w:r>
      <w:r>
        <w:rPr>
          <w:b/>
          <w:szCs w:val="28"/>
        </w:rPr>
        <w:t xml:space="preserve">го района с указанием </w:t>
      </w:r>
      <w:r w:rsidRPr="00897ED1">
        <w:rPr>
          <w:b/>
          <w:szCs w:val="28"/>
        </w:rPr>
        <w:t xml:space="preserve"> объем</w:t>
      </w:r>
      <w:r>
        <w:rPr>
          <w:b/>
          <w:szCs w:val="28"/>
        </w:rPr>
        <w:t>ов</w:t>
      </w:r>
      <w:r w:rsidRPr="00897ED1">
        <w:rPr>
          <w:b/>
          <w:szCs w:val="28"/>
        </w:rPr>
        <w:t xml:space="preserve"> </w:t>
      </w:r>
      <w:r>
        <w:rPr>
          <w:b/>
          <w:szCs w:val="28"/>
        </w:rPr>
        <w:t xml:space="preserve">администрируемых </w:t>
      </w:r>
      <w:r w:rsidRPr="00897ED1">
        <w:rPr>
          <w:b/>
          <w:szCs w:val="28"/>
        </w:rPr>
        <w:t xml:space="preserve">источников </w:t>
      </w:r>
      <w:r>
        <w:rPr>
          <w:b/>
          <w:szCs w:val="28"/>
        </w:rPr>
        <w:t>внутре</w:t>
      </w:r>
      <w:r>
        <w:rPr>
          <w:b/>
          <w:szCs w:val="28"/>
        </w:rPr>
        <w:t>н</w:t>
      </w:r>
      <w:r>
        <w:rPr>
          <w:b/>
          <w:szCs w:val="28"/>
        </w:rPr>
        <w:t xml:space="preserve">него </w:t>
      </w:r>
      <w:r w:rsidRPr="00897ED1">
        <w:rPr>
          <w:b/>
          <w:szCs w:val="28"/>
        </w:rPr>
        <w:t xml:space="preserve">финансирования  </w:t>
      </w:r>
      <w:r>
        <w:rPr>
          <w:b/>
          <w:szCs w:val="28"/>
        </w:rPr>
        <w:t>дефицита</w:t>
      </w:r>
      <w:r w:rsidRPr="00897ED1">
        <w:rPr>
          <w:b/>
          <w:szCs w:val="28"/>
        </w:rPr>
        <w:t xml:space="preserve"> </w:t>
      </w:r>
      <w:r>
        <w:rPr>
          <w:b/>
          <w:szCs w:val="28"/>
        </w:rPr>
        <w:t>бюджета на 2013 год и на план</w:t>
      </w:r>
      <w:r>
        <w:rPr>
          <w:b/>
          <w:szCs w:val="28"/>
        </w:rPr>
        <w:t>о</w:t>
      </w:r>
      <w:r>
        <w:rPr>
          <w:b/>
          <w:szCs w:val="28"/>
        </w:rPr>
        <w:t>вый период 2014 и 2015</w:t>
      </w:r>
      <w:r w:rsidRPr="00897ED1">
        <w:rPr>
          <w:b/>
          <w:szCs w:val="28"/>
        </w:rPr>
        <w:t xml:space="preserve"> годов по кодам классификации источников фина</w:t>
      </w:r>
      <w:r w:rsidRPr="00897ED1">
        <w:rPr>
          <w:b/>
          <w:szCs w:val="28"/>
        </w:rPr>
        <w:t>н</w:t>
      </w:r>
      <w:r w:rsidRPr="00897ED1">
        <w:rPr>
          <w:b/>
          <w:szCs w:val="28"/>
        </w:rPr>
        <w:t>сирования дефиц</w:t>
      </w:r>
      <w:r w:rsidRPr="00897ED1">
        <w:rPr>
          <w:b/>
          <w:szCs w:val="28"/>
        </w:rPr>
        <w:t>и</w:t>
      </w:r>
      <w:r w:rsidRPr="00897ED1">
        <w:rPr>
          <w:b/>
          <w:szCs w:val="28"/>
        </w:rPr>
        <w:t>та бюджетов</w:t>
      </w:r>
    </w:p>
    <w:p w14:paraId="02F13C0B" w14:textId="77777777" w:rsidR="00EB0D68" w:rsidRPr="006140A1" w:rsidRDefault="00EB0D68" w:rsidP="00EB0D68">
      <w:pPr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409"/>
        <w:gridCol w:w="1560"/>
        <w:gridCol w:w="1134"/>
        <w:gridCol w:w="1134"/>
      </w:tblGrid>
      <w:tr w:rsidR="00EB0D68" w:rsidRPr="000917FB" w14:paraId="05706FFC" w14:textId="77777777" w:rsidTr="004C37B8">
        <w:tc>
          <w:tcPr>
            <w:tcW w:w="3936" w:type="dxa"/>
            <w:gridSpan w:val="2"/>
          </w:tcPr>
          <w:p w14:paraId="7B9928B1" w14:textId="77777777" w:rsidR="00EB0D68" w:rsidRPr="000917FB" w:rsidRDefault="00EB0D6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Код классификации источников финансирования дефицитов бю</w:t>
            </w:r>
            <w:r w:rsidRPr="000917FB">
              <w:rPr>
                <w:sz w:val="24"/>
                <w:szCs w:val="24"/>
              </w:rPr>
              <w:t>д</w:t>
            </w:r>
            <w:r w:rsidRPr="000917FB">
              <w:rPr>
                <w:sz w:val="24"/>
                <w:szCs w:val="24"/>
              </w:rPr>
              <w:t>жетов</w:t>
            </w:r>
          </w:p>
        </w:tc>
        <w:tc>
          <w:tcPr>
            <w:tcW w:w="2409" w:type="dxa"/>
            <w:vMerge w:val="restart"/>
          </w:tcPr>
          <w:p w14:paraId="3DBAFF12" w14:textId="77777777" w:rsidR="00EB0D68" w:rsidRPr="000917FB" w:rsidRDefault="00EB0D6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Наименование гла</w:t>
            </w:r>
            <w:r w:rsidRPr="000917FB">
              <w:rPr>
                <w:sz w:val="24"/>
                <w:szCs w:val="24"/>
              </w:rPr>
              <w:t>в</w:t>
            </w:r>
            <w:r w:rsidRPr="000917FB">
              <w:rPr>
                <w:sz w:val="24"/>
                <w:szCs w:val="24"/>
              </w:rPr>
              <w:t>ного администратора источников вну</w:t>
            </w:r>
            <w:r w:rsidRPr="000917FB">
              <w:rPr>
                <w:sz w:val="24"/>
                <w:szCs w:val="24"/>
              </w:rPr>
              <w:t>т</w:t>
            </w:r>
            <w:r w:rsidRPr="000917FB">
              <w:rPr>
                <w:sz w:val="24"/>
                <w:szCs w:val="24"/>
              </w:rPr>
              <w:t>реннего финансир</w:t>
            </w:r>
            <w:r w:rsidRPr="000917FB">
              <w:rPr>
                <w:sz w:val="24"/>
                <w:szCs w:val="24"/>
              </w:rPr>
              <w:t>о</w:t>
            </w:r>
            <w:r w:rsidRPr="000917FB">
              <w:rPr>
                <w:sz w:val="24"/>
                <w:szCs w:val="24"/>
              </w:rPr>
              <w:t>вания дефицита и кода классификации источников вну</w:t>
            </w:r>
            <w:r w:rsidRPr="000917FB">
              <w:rPr>
                <w:sz w:val="24"/>
                <w:szCs w:val="24"/>
              </w:rPr>
              <w:t>т</w:t>
            </w:r>
            <w:r w:rsidRPr="000917FB">
              <w:rPr>
                <w:sz w:val="24"/>
                <w:szCs w:val="24"/>
              </w:rPr>
              <w:t>реннего финансир</w:t>
            </w:r>
            <w:r w:rsidRPr="000917FB">
              <w:rPr>
                <w:sz w:val="24"/>
                <w:szCs w:val="24"/>
              </w:rPr>
              <w:t>о</w:t>
            </w:r>
            <w:r w:rsidRPr="000917FB">
              <w:rPr>
                <w:sz w:val="24"/>
                <w:szCs w:val="24"/>
              </w:rPr>
              <w:t>вания д</w:t>
            </w:r>
            <w:r w:rsidRPr="000917FB">
              <w:rPr>
                <w:sz w:val="24"/>
                <w:szCs w:val="24"/>
              </w:rPr>
              <w:t>е</w:t>
            </w:r>
            <w:r w:rsidRPr="000917FB"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3828" w:type="dxa"/>
            <w:gridSpan w:val="3"/>
          </w:tcPr>
          <w:p w14:paraId="49D82E2E" w14:textId="77777777" w:rsidR="00EB0D68" w:rsidRPr="000917FB" w:rsidRDefault="00EB0D68" w:rsidP="00EB0D68">
            <w:pPr>
              <w:jc w:val="center"/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Сумма (руб.)</w:t>
            </w:r>
          </w:p>
        </w:tc>
      </w:tr>
      <w:tr w:rsidR="00EB0D68" w:rsidRPr="000917FB" w14:paraId="78E50BA9" w14:textId="77777777" w:rsidTr="004C37B8">
        <w:tc>
          <w:tcPr>
            <w:tcW w:w="1242" w:type="dxa"/>
          </w:tcPr>
          <w:p w14:paraId="4584BEC9" w14:textId="77777777" w:rsidR="00EB0D68" w:rsidRPr="000917FB" w:rsidRDefault="00EB0D6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главного админ</w:t>
            </w:r>
            <w:r w:rsidRPr="000917FB">
              <w:rPr>
                <w:sz w:val="24"/>
                <w:szCs w:val="24"/>
              </w:rPr>
              <w:t>и</w:t>
            </w:r>
            <w:r w:rsidRPr="000917FB">
              <w:rPr>
                <w:sz w:val="24"/>
                <w:szCs w:val="24"/>
              </w:rPr>
              <w:t xml:space="preserve">стратора </w:t>
            </w:r>
            <w:proofErr w:type="spellStart"/>
            <w:r w:rsidRPr="000917FB">
              <w:rPr>
                <w:sz w:val="24"/>
                <w:szCs w:val="24"/>
              </w:rPr>
              <w:t>источ-ника</w:t>
            </w:r>
            <w:proofErr w:type="spellEnd"/>
            <w:r w:rsidRPr="000917FB">
              <w:rPr>
                <w:sz w:val="24"/>
                <w:szCs w:val="24"/>
              </w:rPr>
              <w:t xml:space="preserve"> </w:t>
            </w:r>
            <w:proofErr w:type="spellStart"/>
            <w:r w:rsidRPr="000917FB">
              <w:rPr>
                <w:sz w:val="24"/>
                <w:szCs w:val="24"/>
              </w:rPr>
              <w:t>внутрен-него</w:t>
            </w:r>
            <w:proofErr w:type="spellEnd"/>
            <w:r w:rsidRPr="000917FB">
              <w:rPr>
                <w:sz w:val="24"/>
                <w:szCs w:val="24"/>
              </w:rPr>
              <w:t xml:space="preserve"> </w:t>
            </w:r>
            <w:proofErr w:type="spellStart"/>
            <w:r w:rsidRPr="000917FB">
              <w:rPr>
                <w:sz w:val="24"/>
                <w:szCs w:val="24"/>
              </w:rPr>
              <w:t>ф</w:t>
            </w:r>
            <w:r w:rsidRPr="000917FB">
              <w:rPr>
                <w:sz w:val="24"/>
                <w:szCs w:val="24"/>
              </w:rPr>
              <w:t>и</w:t>
            </w:r>
            <w:r w:rsidRPr="000917FB">
              <w:rPr>
                <w:sz w:val="24"/>
                <w:szCs w:val="24"/>
              </w:rPr>
              <w:t>нанси-рования</w:t>
            </w:r>
            <w:proofErr w:type="spellEnd"/>
            <w:r w:rsidRPr="000917FB">
              <w:rPr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</w:tcPr>
          <w:p w14:paraId="1097ED41" w14:textId="77777777" w:rsidR="00EB0D68" w:rsidRPr="000917FB" w:rsidRDefault="00EB0D6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источников внутренн</w:t>
            </w:r>
            <w:r w:rsidRPr="000917FB">
              <w:rPr>
                <w:sz w:val="24"/>
                <w:szCs w:val="24"/>
              </w:rPr>
              <w:t>е</w:t>
            </w:r>
            <w:r w:rsidRPr="000917FB">
              <w:rPr>
                <w:sz w:val="24"/>
                <w:szCs w:val="24"/>
              </w:rPr>
              <w:t>го финансирования д</w:t>
            </w:r>
            <w:r w:rsidRPr="000917FB">
              <w:rPr>
                <w:sz w:val="24"/>
                <w:szCs w:val="24"/>
              </w:rPr>
              <w:t>е</w:t>
            </w:r>
            <w:r w:rsidRPr="000917FB"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2409" w:type="dxa"/>
            <w:vMerge/>
          </w:tcPr>
          <w:p w14:paraId="2F758DFD" w14:textId="77777777" w:rsidR="00EB0D68" w:rsidRPr="000917FB" w:rsidRDefault="00EB0D68" w:rsidP="00EB0D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BD4DF4D" w14:textId="77777777" w:rsidR="00EB0D68" w:rsidRPr="000917FB" w:rsidRDefault="00EB0D68" w:rsidP="006571AC">
            <w:pPr>
              <w:jc w:val="center"/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201</w:t>
            </w:r>
            <w:r w:rsidR="006571AC">
              <w:rPr>
                <w:sz w:val="24"/>
                <w:szCs w:val="24"/>
              </w:rPr>
              <w:t>3</w:t>
            </w:r>
            <w:r w:rsidRPr="000917F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4087763F" w14:textId="77777777" w:rsidR="00EB0D68" w:rsidRPr="000917FB" w:rsidRDefault="00EB0D68" w:rsidP="006571AC">
            <w:pPr>
              <w:jc w:val="center"/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201</w:t>
            </w:r>
            <w:r w:rsidR="006571AC">
              <w:rPr>
                <w:sz w:val="24"/>
                <w:szCs w:val="24"/>
              </w:rPr>
              <w:t>4</w:t>
            </w:r>
            <w:r w:rsidRPr="000917F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27D03098" w14:textId="77777777" w:rsidR="00EB0D68" w:rsidRPr="000917FB" w:rsidRDefault="00EB0D68" w:rsidP="006571AC">
            <w:pPr>
              <w:jc w:val="center"/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201</w:t>
            </w:r>
            <w:r w:rsidR="006571AC">
              <w:rPr>
                <w:sz w:val="24"/>
                <w:szCs w:val="24"/>
              </w:rPr>
              <w:t>5</w:t>
            </w:r>
            <w:r w:rsidRPr="000917FB">
              <w:rPr>
                <w:sz w:val="24"/>
                <w:szCs w:val="24"/>
              </w:rPr>
              <w:t xml:space="preserve"> год</w:t>
            </w:r>
          </w:p>
        </w:tc>
      </w:tr>
      <w:tr w:rsidR="00EB0D68" w:rsidRPr="000917FB" w14:paraId="462881E0" w14:textId="77777777" w:rsidTr="004C37B8">
        <w:tc>
          <w:tcPr>
            <w:tcW w:w="1242" w:type="dxa"/>
          </w:tcPr>
          <w:p w14:paraId="05FD4770" w14:textId="77777777" w:rsidR="00EB0D68" w:rsidRPr="000917FB" w:rsidRDefault="00EB0D68" w:rsidP="00EB0D68">
            <w:pPr>
              <w:rPr>
                <w:b/>
                <w:sz w:val="24"/>
                <w:szCs w:val="24"/>
              </w:rPr>
            </w:pPr>
            <w:r w:rsidRPr="000917FB"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60AA3CAC" w14:textId="77777777" w:rsidR="00EB0D68" w:rsidRPr="000917FB" w:rsidRDefault="00EB0D68" w:rsidP="00EB0D6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E67A08" w14:textId="77777777" w:rsidR="00EB0D68" w:rsidRPr="000917FB" w:rsidRDefault="00EB0D68" w:rsidP="00EB0D68">
            <w:pPr>
              <w:rPr>
                <w:b/>
                <w:sz w:val="24"/>
                <w:szCs w:val="24"/>
              </w:rPr>
            </w:pPr>
            <w:r w:rsidRPr="000917FB">
              <w:rPr>
                <w:b/>
                <w:sz w:val="24"/>
                <w:szCs w:val="24"/>
              </w:rPr>
              <w:t>Финансовое упра</w:t>
            </w:r>
            <w:r w:rsidRPr="000917FB">
              <w:rPr>
                <w:b/>
                <w:sz w:val="24"/>
                <w:szCs w:val="24"/>
              </w:rPr>
              <w:t>в</w:t>
            </w:r>
            <w:r w:rsidRPr="000917FB">
              <w:rPr>
                <w:b/>
                <w:sz w:val="24"/>
                <w:szCs w:val="24"/>
              </w:rPr>
              <w:t>ление администр</w:t>
            </w:r>
            <w:r w:rsidRPr="000917FB">
              <w:rPr>
                <w:b/>
                <w:sz w:val="24"/>
                <w:szCs w:val="24"/>
              </w:rPr>
              <w:t>а</w:t>
            </w:r>
            <w:r w:rsidRPr="000917FB">
              <w:rPr>
                <w:b/>
                <w:sz w:val="24"/>
                <w:szCs w:val="24"/>
              </w:rPr>
              <w:t>ции Гаврилово-Посадского мун</w:t>
            </w:r>
            <w:r w:rsidRPr="000917FB">
              <w:rPr>
                <w:b/>
                <w:sz w:val="24"/>
                <w:szCs w:val="24"/>
              </w:rPr>
              <w:t>и</w:t>
            </w:r>
            <w:r w:rsidRPr="000917FB">
              <w:rPr>
                <w:b/>
                <w:sz w:val="24"/>
                <w:szCs w:val="24"/>
              </w:rPr>
              <w:t>ципального ра</w:t>
            </w:r>
            <w:r w:rsidRPr="000917FB">
              <w:rPr>
                <w:b/>
                <w:sz w:val="24"/>
                <w:szCs w:val="24"/>
              </w:rPr>
              <w:t>й</w:t>
            </w:r>
            <w:r w:rsidRPr="000917FB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1560" w:type="dxa"/>
          </w:tcPr>
          <w:p w14:paraId="0DE48629" w14:textId="77777777" w:rsidR="00EB0D68" w:rsidRPr="000917FB" w:rsidRDefault="00EB0D68" w:rsidP="00EB0D6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FB931C" w14:textId="77777777" w:rsidR="00EB0D68" w:rsidRPr="000917FB" w:rsidRDefault="00EB0D68" w:rsidP="00EB0D6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76632" w14:textId="77777777" w:rsidR="00EB0D68" w:rsidRPr="000917FB" w:rsidRDefault="00EB0D68" w:rsidP="00EB0D68">
            <w:pPr>
              <w:rPr>
                <w:b/>
                <w:sz w:val="24"/>
                <w:szCs w:val="24"/>
              </w:rPr>
            </w:pPr>
          </w:p>
        </w:tc>
      </w:tr>
      <w:tr w:rsidR="004C37B8" w:rsidRPr="000917FB" w14:paraId="2398DC05" w14:textId="77777777" w:rsidTr="004C37B8">
        <w:tc>
          <w:tcPr>
            <w:tcW w:w="1242" w:type="dxa"/>
          </w:tcPr>
          <w:p w14:paraId="1B0B55EE" w14:textId="77777777" w:rsidR="004C37B8" w:rsidRPr="000917FB" w:rsidRDefault="004C37B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1CEC3FFD" w14:textId="77777777" w:rsidR="004C37B8" w:rsidRPr="000917FB" w:rsidRDefault="004C37B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01 05 02 01 05 0000 510</w:t>
            </w:r>
          </w:p>
        </w:tc>
        <w:tc>
          <w:tcPr>
            <w:tcW w:w="2409" w:type="dxa"/>
          </w:tcPr>
          <w:p w14:paraId="2E5F8D0D" w14:textId="77777777" w:rsidR="004C37B8" w:rsidRPr="000917FB" w:rsidRDefault="004C37B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Увеличение прочих о</w:t>
            </w:r>
            <w:r w:rsidRPr="000917FB">
              <w:rPr>
                <w:sz w:val="24"/>
                <w:szCs w:val="24"/>
              </w:rPr>
              <w:t>с</w:t>
            </w:r>
            <w:r w:rsidRPr="000917FB">
              <w:rPr>
                <w:sz w:val="24"/>
                <w:szCs w:val="24"/>
              </w:rPr>
              <w:t>татков денежных средств бюджетов муниципальных районов</w:t>
            </w:r>
          </w:p>
        </w:tc>
        <w:tc>
          <w:tcPr>
            <w:tcW w:w="1560" w:type="dxa"/>
          </w:tcPr>
          <w:p w14:paraId="22B2F1C8" w14:textId="77777777" w:rsidR="004C37B8" w:rsidRPr="004C37B8" w:rsidRDefault="004C37B8" w:rsidP="004C37B8">
            <w:pPr>
              <w:rPr>
                <w:sz w:val="20"/>
              </w:rPr>
            </w:pPr>
            <w:r w:rsidRPr="004C37B8">
              <w:rPr>
                <w:sz w:val="20"/>
              </w:rPr>
              <w:t>-415314390,56</w:t>
            </w:r>
          </w:p>
        </w:tc>
        <w:tc>
          <w:tcPr>
            <w:tcW w:w="1134" w:type="dxa"/>
          </w:tcPr>
          <w:p w14:paraId="45F25920" w14:textId="77777777" w:rsidR="004C37B8" w:rsidRPr="007C4BBA" w:rsidRDefault="004C37B8" w:rsidP="00CC0E54">
            <w:pPr>
              <w:jc w:val="center"/>
              <w:rPr>
                <w:sz w:val="16"/>
                <w:szCs w:val="16"/>
              </w:rPr>
            </w:pPr>
            <w:r w:rsidRPr="007C4BBA">
              <w:rPr>
                <w:sz w:val="16"/>
                <w:szCs w:val="16"/>
              </w:rPr>
              <w:t>-</w:t>
            </w:r>
            <w:r w:rsidRPr="007C4BBA">
              <w:rPr>
                <w:sz w:val="16"/>
                <w:szCs w:val="16"/>
                <w:lang w:val="en-US"/>
              </w:rPr>
              <w:t>19</w:t>
            </w:r>
            <w:r w:rsidRPr="007C4BBA">
              <w:rPr>
                <w:sz w:val="16"/>
                <w:szCs w:val="16"/>
              </w:rPr>
              <w:t>1826900</w:t>
            </w:r>
          </w:p>
          <w:p w14:paraId="7D5207CC" w14:textId="77777777" w:rsidR="004C37B8" w:rsidRPr="007C4BBA" w:rsidRDefault="004C37B8" w:rsidP="00CC0E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F0221E2" w14:textId="77777777" w:rsidR="004C37B8" w:rsidRPr="007C4BBA" w:rsidRDefault="004C37B8" w:rsidP="00CC0E54">
            <w:pPr>
              <w:jc w:val="center"/>
              <w:rPr>
                <w:sz w:val="16"/>
                <w:szCs w:val="16"/>
              </w:rPr>
            </w:pPr>
            <w:r w:rsidRPr="007C4BBA">
              <w:rPr>
                <w:sz w:val="16"/>
                <w:szCs w:val="16"/>
              </w:rPr>
              <w:t>-</w:t>
            </w:r>
            <w:r w:rsidRPr="007C4BBA">
              <w:rPr>
                <w:sz w:val="16"/>
                <w:szCs w:val="16"/>
                <w:lang w:val="en-US"/>
              </w:rPr>
              <w:t>19</w:t>
            </w:r>
            <w:r w:rsidRPr="007C4BBA">
              <w:rPr>
                <w:sz w:val="16"/>
                <w:szCs w:val="16"/>
              </w:rPr>
              <w:t>2288800</w:t>
            </w:r>
          </w:p>
          <w:p w14:paraId="1FDAAFD9" w14:textId="77777777" w:rsidR="004C37B8" w:rsidRPr="007C4BBA" w:rsidRDefault="004C37B8" w:rsidP="00CC0E54">
            <w:pPr>
              <w:jc w:val="center"/>
              <w:rPr>
                <w:sz w:val="16"/>
                <w:szCs w:val="16"/>
              </w:rPr>
            </w:pPr>
          </w:p>
        </w:tc>
      </w:tr>
      <w:tr w:rsidR="004C37B8" w:rsidRPr="000917FB" w14:paraId="538CA044" w14:textId="77777777" w:rsidTr="004C37B8">
        <w:tc>
          <w:tcPr>
            <w:tcW w:w="1242" w:type="dxa"/>
          </w:tcPr>
          <w:p w14:paraId="3A3D6A88" w14:textId="77777777" w:rsidR="004C37B8" w:rsidRPr="000917FB" w:rsidRDefault="004C37B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612CBE84" w14:textId="77777777" w:rsidR="004C37B8" w:rsidRPr="000917FB" w:rsidRDefault="004C37B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01 05 02 01 05 0000 610</w:t>
            </w:r>
          </w:p>
        </w:tc>
        <w:tc>
          <w:tcPr>
            <w:tcW w:w="2409" w:type="dxa"/>
          </w:tcPr>
          <w:p w14:paraId="0C95C95D" w14:textId="77777777" w:rsidR="004C37B8" w:rsidRPr="000917FB" w:rsidRDefault="004C37B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Уменьшение прочих о</w:t>
            </w:r>
            <w:r w:rsidRPr="000917FB">
              <w:rPr>
                <w:sz w:val="24"/>
                <w:szCs w:val="24"/>
              </w:rPr>
              <w:t>с</w:t>
            </w:r>
            <w:r w:rsidRPr="000917FB">
              <w:rPr>
                <w:sz w:val="24"/>
                <w:szCs w:val="24"/>
              </w:rPr>
              <w:t>татков денежных средств бюджетов муниципальных районов</w:t>
            </w:r>
          </w:p>
        </w:tc>
        <w:tc>
          <w:tcPr>
            <w:tcW w:w="1560" w:type="dxa"/>
          </w:tcPr>
          <w:p w14:paraId="695AAE7A" w14:textId="77777777" w:rsidR="004C37B8" w:rsidRPr="004C37B8" w:rsidRDefault="004C37B8" w:rsidP="004C37B8">
            <w:pPr>
              <w:rPr>
                <w:sz w:val="20"/>
              </w:rPr>
            </w:pPr>
            <w:r w:rsidRPr="004C37B8">
              <w:rPr>
                <w:sz w:val="20"/>
              </w:rPr>
              <w:t>438162480,38</w:t>
            </w:r>
          </w:p>
        </w:tc>
        <w:tc>
          <w:tcPr>
            <w:tcW w:w="1134" w:type="dxa"/>
          </w:tcPr>
          <w:p w14:paraId="56E47947" w14:textId="77777777" w:rsidR="004C37B8" w:rsidRPr="007C4BBA" w:rsidRDefault="004C37B8" w:rsidP="00CC0E54">
            <w:pPr>
              <w:rPr>
                <w:sz w:val="18"/>
                <w:szCs w:val="18"/>
              </w:rPr>
            </w:pPr>
            <w:r w:rsidRPr="007C4BBA">
              <w:rPr>
                <w:sz w:val="18"/>
                <w:szCs w:val="18"/>
              </w:rPr>
              <w:t>191826900</w:t>
            </w:r>
          </w:p>
          <w:p w14:paraId="160D7568" w14:textId="77777777" w:rsidR="004C37B8" w:rsidRPr="007C4BBA" w:rsidRDefault="004C37B8" w:rsidP="00CC0E5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5DDDBE" w14:textId="77777777" w:rsidR="004C37B8" w:rsidRPr="007C4BBA" w:rsidRDefault="004C37B8" w:rsidP="00CC0E54">
            <w:pPr>
              <w:jc w:val="center"/>
              <w:rPr>
                <w:sz w:val="18"/>
                <w:szCs w:val="18"/>
              </w:rPr>
            </w:pPr>
            <w:r w:rsidRPr="007C4BBA">
              <w:rPr>
                <w:sz w:val="18"/>
                <w:szCs w:val="18"/>
                <w:lang w:val="en-US"/>
              </w:rPr>
              <w:t>19</w:t>
            </w:r>
            <w:r w:rsidRPr="007C4BBA">
              <w:rPr>
                <w:sz w:val="18"/>
                <w:szCs w:val="18"/>
              </w:rPr>
              <w:t>2288800</w:t>
            </w:r>
          </w:p>
          <w:p w14:paraId="35107606" w14:textId="77777777" w:rsidR="004C37B8" w:rsidRPr="007C4BBA" w:rsidRDefault="004C37B8" w:rsidP="00CC0E5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4ED339C" w14:textId="77777777" w:rsidR="0036491E" w:rsidRPr="0036491E" w:rsidRDefault="0036491E" w:rsidP="00F93C55">
      <w:pPr>
        <w:ind w:left="3969"/>
        <w:jc w:val="both"/>
        <w:rPr>
          <w:szCs w:val="28"/>
        </w:rPr>
      </w:pPr>
      <w:r w:rsidRPr="0036491E">
        <w:rPr>
          <w:szCs w:val="28"/>
        </w:rPr>
        <w:t xml:space="preserve">Приложение   </w:t>
      </w:r>
      <w:r>
        <w:rPr>
          <w:szCs w:val="28"/>
        </w:rPr>
        <w:t>5</w:t>
      </w:r>
    </w:p>
    <w:p w14:paraId="2AE1B885" w14:textId="77777777" w:rsidR="0036491E" w:rsidRPr="0036491E" w:rsidRDefault="0036491E" w:rsidP="00F93C55">
      <w:pPr>
        <w:ind w:left="3969"/>
        <w:jc w:val="both"/>
        <w:rPr>
          <w:szCs w:val="28"/>
        </w:rPr>
      </w:pPr>
      <w:r w:rsidRPr="0036491E">
        <w:rPr>
          <w:szCs w:val="28"/>
        </w:rPr>
        <w:t>к решению Совета Гавр</w:t>
      </w:r>
      <w:r w:rsidRPr="0036491E">
        <w:rPr>
          <w:szCs w:val="28"/>
        </w:rPr>
        <w:t>и</w:t>
      </w:r>
      <w:r w:rsidRPr="0036491E">
        <w:rPr>
          <w:szCs w:val="28"/>
        </w:rPr>
        <w:t>лово-Посадского муниципального ра</w:t>
      </w:r>
      <w:r w:rsidRPr="0036491E">
        <w:rPr>
          <w:szCs w:val="28"/>
        </w:rPr>
        <w:t>й</w:t>
      </w:r>
      <w:r w:rsidRPr="0036491E">
        <w:rPr>
          <w:szCs w:val="28"/>
        </w:rPr>
        <w:t>она</w:t>
      </w:r>
    </w:p>
    <w:p w14:paraId="30709FC8" w14:textId="77777777" w:rsidR="00EB0D68" w:rsidRPr="0036491E" w:rsidRDefault="0036491E" w:rsidP="00F93C55">
      <w:pPr>
        <w:ind w:left="3969"/>
        <w:jc w:val="both"/>
        <w:rPr>
          <w:szCs w:val="28"/>
        </w:rPr>
      </w:pPr>
      <w:r w:rsidRPr="0036491E">
        <w:rPr>
          <w:szCs w:val="28"/>
        </w:rPr>
        <w:t xml:space="preserve"> от </w:t>
      </w:r>
      <w:r w:rsidR="003A784D">
        <w:rPr>
          <w:szCs w:val="28"/>
        </w:rPr>
        <w:t>2</w:t>
      </w:r>
      <w:r w:rsidR="00BB1C7F">
        <w:rPr>
          <w:szCs w:val="28"/>
        </w:rPr>
        <w:t>5</w:t>
      </w:r>
      <w:r w:rsidR="003A784D">
        <w:rPr>
          <w:szCs w:val="28"/>
        </w:rPr>
        <w:t xml:space="preserve"> </w:t>
      </w:r>
      <w:r w:rsidR="00BB1C7F">
        <w:rPr>
          <w:szCs w:val="28"/>
        </w:rPr>
        <w:t>декабря</w:t>
      </w:r>
      <w:r w:rsidR="003A784D">
        <w:rPr>
          <w:szCs w:val="28"/>
        </w:rPr>
        <w:t xml:space="preserve"> 2013 года </w:t>
      </w:r>
      <w:r w:rsidRPr="0036491E">
        <w:rPr>
          <w:szCs w:val="28"/>
        </w:rPr>
        <w:t xml:space="preserve">  № </w:t>
      </w:r>
      <w:r w:rsidR="003A784D">
        <w:rPr>
          <w:szCs w:val="28"/>
        </w:rPr>
        <w:t>1</w:t>
      </w:r>
      <w:r w:rsidR="00BB1C7F">
        <w:rPr>
          <w:szCs w:val="28"/>
        </w:rPr>
        <w:t>96</w:t>
      </w:r>
    </w:p>
    <w:p w14:paraId="6BAE90D9" w14:textId="77777777" w:rsidR="00EB0D68" w:rsidRPr="0036491E" w:rsidRDefault="00EB0D68" w:rsidP="00F93C55">
      <w:pPr>
        <w:ind w:left="3969"/>
        <w:jc w:val="both"/>
        <w:rPr>
          <w:szCs w:val="28"/>
        </w:rPr>
      </w:pPr>
    </w:p>
    <w:p w14:paraId="22F7C2D4" w14:textId="77777777" w:rsidR="00EB0D68" w:rsidRPr="007944C2" w:rsidRDefault="003E46FF" w:rsidP="00F93C55">
      <w:pPr>
        <w:tabs>
          <w:tab w:val="left" w:pos="3933"/>
          <w:tab w:val="left" w:pos="5113"/>
          <w:tab w:val="left" w:pos="10316"/>
        </w:tabs>
        <w:ind w:left="3969"/>
        <w:rPr>
          <w:szCs w:val="28"/>
        </w:rPr>
      </w:pPr>
      <w:r>
        <w:rPr>
          <w:szCs w:val="28"/>
        </w:rPr>
        <w:t xml:space="preserve"> </w:t>
      </w:r>
      <w:r w:rsidR="00EB0D68" w:rsidRPr="007944C2">
        <w:rPr>
          <w:szCs w:val="28"/>
        </w:rPr>
        <w:t>Прилож</w:t>
      </w:r>
      <w:r w:rsidR="00EB0D68" w:rsidRPr="007944C2">
        <w:rPr>
          <w:szCs w:val="28"/>
        </w:rPr>
        <w:t>е</w:t>
      </w:r>
      <w:r w:rsidR="00EB0D68" w:rsidRPr="007944C2">
        <w:rPr>
          <w:szCs w:val="28"/>
        </w:rPr>
        <w:t>ние  6</w:t>
      </w:r>
    </w:p>
    <w:p w14:paraId="15FA0B5F" w14:textId="77777777" w:rsidR="00EB0D68" w:rsidRPr="007944C2" w:rsidRDefault="003E46FF" w:rsidP="00F93C55">
      <w:pPr>
        <w:tabs>
          <w:tab w:val="left" w:pos="3933"/>
          <w:tab w:val="left" w:pos="5113"/>
          <w:tab w:val="left" w:pos="10316"/>
        </w:tabs>
        <w:ind w:left="3969"/>
        <w:rPr>
          <w:szCs w:val="28"/>
        </w:rPr>
      </w:pPr>
      <w:r>
        <w:rPr>
          <w:szCs w:val="28"/>
        </w:rPr>
        <w:t xml:space="preserve"> </w:t>
      </w:r>
      <w:r w:rsidR="00EB0D68" w:rsidRPr="007944C2">
        <w:rPr>
          <w:szCs w:val="28"/>
        </w:rPr>
        <w:t>к решению Совета Гаврил</w:t>
      </w:r>
      <w:r w:rsidR="00EB0D68" w:rsidRPr="007944C2">
        <w:rPr>
          <w:szCs w:val="28"/>
        </w:rPr>
        <w:t>о</w:t>
      </w:r>
      <w:r w:rsidR="00EB0D68" w:rsidRPr="007944C2">
        <w:rPr>
          <w:szCs w:val="28"/>
        </w:rPr>
        <w:t>во-</w:t>
      </w:r>
    </w:p>
    <w:p w14:paraId="3492F283" w14:textId="77777777" w:rsidR="00EB0D68" w:rsidRPr="007944C2" w:rsidRDefault="003E46FF" w:rsidP="00F93C55">
      <w:pPr>
        <w:tabs>
          <w:tab w:val="left" w:pos="3933"/>
          <w:tab w:val="left" w:pos="5113"/>
          <w:tab w:val="left" w:pos="10316"/>
        </w:tabs>
        <w:ind w:left="3969"/>
        <w:rPr>
          <w:szCs w:val="28"/>
        </w:rPr>
      </w:pPr>
      <w:r>
        <w:rPr>
          <w:szCs w:val="28"/>
        </w:rPr>
        <w:t xml:space="preserve"> </w:t>
      </w:r>
      <w:r w:rsidR="00EB0D68" w:rsidRPr="007944C2">
        <w:rPr>
          <w:szCs w:val="28"/>
        </w:rPr>
        <w:t xml:space="preserve">Посадского муниципального района  </w:t>
      </w:r>
    </w:p>
    <w:p w14:paraId="046E4B82" w14:textId="77777777" w:rsidR="003E46FF" w:rsidRDefault="009D6D4D" w:rsidP="00F93C55">
      <w:pPr>
        <w:tabs>
          <w:tab w:val="left" w:pos="3933"/>
          <w:tab w:val="left" w:pos="5113"/>
          <w:tab w:val="left" w:pos="10316"/>
        </w:tabs>
        <w:ind w:left="3969" w:right="-567"/>
        <w:rPr>
          <w:szCs w:val="28"/>
        </w:rPr>
      </w:pPr>
      <w:r>
        <w:rPr>
          <w:szCs w:val="28"/>
        </w:rPr>
        <w:t>от  28 ноября 2012 года   № 149</w:t>
      </w:r>
      <w:r w:rsidR="003E46FF">
        <w:rPr>
          <w:szCs w:val="28"/>
        </w:rPr>
        <w:br/>
        <w:t xml:space="preserve"> </w:t>
      </w:r>
      <w:r w:rsidR="00491BCF" w:rsidRPr="00491BCF">
        <w:rPr>
          <w:szCs w:val="28"/>
        </w:rPr>
        <w:t xml:space="preserve">(ред. от 26.06.2013 № 172, от </w:t>
      </w:r>
      <w:r w:rsidR="003E46FF">
        <w:rPr>
          <w:szCs w:val="28"/>
        </w:rPr>
        <w:t>2</w:t>
      </w:r>
      <w:r w:rsidR="00491BCF" w:rsidRPr="00491BCF">
        <w:rPr>
          <w:szCs w:val="28"/>
        </w:rPr>
        <w:t>8.08.2013</w:t>
      </w:r>
    </w:p>
    <w:p w14:paraId="16536B62" w14:textId="77777777" w:rsidR="00EB0D68" w:rsidRDefault="003E46FF" w:rsidP="00F93C55">
      <w:pPr>
        <w:tabs>
          <w:tab w:val="left" w:pos="3933"/>
          <w:tab w:val="left" w:pos="5113"/>
          <w:tab w:val="left" w:pos="10316"/>
        </w:tabs>
        <w:ind w:left="3969" w:right="-567"/>
        <w:rPr>
          <w:szCs w:val="28"/>
        </w:rPr>
      </w:pPr>
      <w:r>
        <w:rPr>
          <w:szCs w:val="28"/>
        </w:rPr>
        <w:t xml:space="preserve">  </w:t>
      </w:r>
      <w:r w:rsidR="00491BCF" w:rsidRPr="00491BCF">
        <w:rPr>
          <w:szCs w:val="28"/>
        </w:rPr>
        <w:t>№ 176, от 25.09.2013 № 182)</w:t>
      </w:r>
    </w:p>
    <w:p w14:paraId="194B4813" w14:textId="77777777" w:rsidR="00491BCF" w:rsidRDefault="00491BCF" w:rsidP="00491BCF">
      <w:pPr>
        <w:tabs>
          <w:tab w:val="left" w:pos="3933"/>
          <w:tab w:val="left" w:pos="5113"/>
          <w:tab w:val="left" w:pos="10316"/>
        </w:tabs>
        <w:ind w:left="93"/>
        <w:rPr>
          <w:szCs w:val="28"/>
        </w:rPr>
      </w:pPr>
    </w:p>
    <w:p w14:paraId="7818C097" w14:textId="77777777" w:rsidR="00491BCF" w:rsidRPr="007944C2" w:rsidRDefault="00491BCF" w:rsidP="00491BCF">
      <w:pPr>
        <w:tabs>
          <w:tab w:val="left" w:pos="3933"/>
          <w:tab w:val="left" w:pos="5113"/>
          <w:tab w:val="left" w:pos="10316"/>
        </w:tabs>
        <w:ind w:left="93"/>
        <w:rPr>
          <w:szCs w:val="28"/>
        </w:rPr>
      </w:pPr>
    </w:p>
    <w:p w14:paraId="68A149D4" w14:textId="77777777" w:rsidR="00EB0D68" w:rsidRDefault="00EB0D68" w:rsidP="00EB0D68">
      <w:pPr>
        <w:tabs>
          <w:tab w:val="left" w:pos="10316"/>
        </w:tabs>
        <w:ind w:left="93"/>
        <w:jc w:val="center"/>
      </w:pPr>
      <w:r w:rsidRPr="007944C2">
        <w:rPr>
          <w:b/>
          <w:bCs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</w:t>
      </w:r>
      <w:r w:rsidRPr="007944C2">
        <w:rPr>
          <w:b/>
          <w:bCs/>
          <w:szCs w:val="28"/>
        </w:rPr>
        <w:t>е</w:t>
      </w:r>
      <w:r w:rsidRPr="007944C2">
        <w:rPr>
          <w:b/>
          <w:bCs/>
          <w:szCs w:val="28"/>
        </w:rPr>
        <w:t>тов в в</w:t>
      </w:r>
      <w:r w:rsidRPr="007944C2">
        <w:rPr>
          <w:b/>
          <w:bCs/>
          <w:szCs w:val="28"/>
        </w:rPr>
        <w:t>е</w:t>
      </w:r>
      <w:r w:rsidRPr="007944C2">
        <w:rPr>
          <w:b/>
          <w:bCs/>
          <w:szCs w:val="28"/>
        </w:rPr>
        <w:t>домственной структуре расходов бюджета Гаврилово-Посадского мун</w:t>
      </w:r>
      <w:r w:rsidRPr="007944C2">
        <w:rPr>
          <w:b/>
          <w:bCs/>
          <w:szCs w:val="28"/>
        </w:rPr>
        <w:t>и</w:t>
      </w:r>
      <w:r w:rsidRPr="007944C2">
        <w:rPr>
          <w:b/>
          <w:bCs/>
          <w:szCs w:val="28"/>
        </w:rPr>
        <w:t>ципального района на 2013 год</w:t>
      </w:r>
      <w:r w:rsidRPr="007944C2">
        <w:rPr>
          <w:b/>
          <w:bCs/>
          <w:szCs w:val="28"/>
        </w:rPr>
        <w:br/>
      </w:r>
    </w:p>
    <w:tbl>
      <w:tblPr>
        <w:tblW w:w="11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45"/>
        <w:gridCol w:w="806"/>
        <w:gridCol w:w="354"/>
        <w:gridCol w:w="496"/>
        <w:gridCol w:w="664"/>
        <w:gridCol w:w="470"/>
        <w:gridCol w:w="709"/>
        <w:gridCol w:w="1418"/>
        <w:gridCol w:w="1657"/>
        <w:gridCol w:w="44"/>
        <w:gridCol w:w="1716"/>
      </w:tblGrid>
      <w:tr w:rsidR="00C82423" w:rsidRPr="004C37B8" w14:paraId="3F35DE74" w14:textId="77777777" w:rsidTr="00B61940">
        <w:trPr>
          <w:gridAfter w:val="1"/>
          <w:wAfter w:w="1716" w:type="dxa"/>
          <w:trHeight w:val="51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A364A" w14:textId="77777777" w:rsidR="00C82423" w:rsidRDefault="00C82423" w:rsidP="004C3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</w:p>
          <w:p w14:paraId="4D217A6A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C8242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6223EE" w14:textId="77777777" w:rsidR="00C82423" w:rsidRPr="00291947" w:rsidRDefault="00C82423" w:rsidP="00B61940">
            <w:pPr>
              <w:jc w:val="center"/>
              <w:rPr>
                <w:color w:val="000000"/>
                <w:sz w:val="22"/>
                <w:szCs w:val="22"/>
              </w:rPr>
            </w:pPr>
            <w:r w:rsidRPr="00291947">
              <w:rPr>
                <w:color w:val="000000"/>
                <w:sz w:val="22"/>
                <w:szCs w:val="22"/>
              </w:rPr>
              <w:t>Код гла</w:t>
            </w:r>
            <w:r w:rsidRPr="00291947">
              <w:rPr>
                <w:color w:val="000000"/>
                <w:sz w:val="22"/>
                <w:szCs w:val="22"/>
              </w:rPr>
              <w:t>в</w:t>
            </w:r>
            <w:r w:rsidRPr="00291947">
              <w:rPr>
                <w:color w:val="000000"/>
                <w:sz w:val="22"/>
                <w:szCs w:val="22"/>
              </w:rPr>
              <w:t>ного ра</w:t>
            </w:r>
            <w:r w:rsidRPr="00291947">
              <w:rPr>
                <w:color w:val="000000"/>
                <w:sz w:val="22"/>
                <w:szCs w:val="22"/>
              </w:rPr>
              <w:t>с</w:t>
            </w:r>
            <w:r w:rsidRPr="00291947">
              <w:rPr>
                <w:color w:val="000000"/>
                <w:sz w:val="22"/>
                <w:szCs w:val="22"/>
              </w:rPr>
              <w:t>пор</w:t>
            </w:r>
            <w:r w:rsidRPr="00291947">
              <w:rPr>
                <w:color w:val="000000"/>
                <w:sz w:val="22"/>
                <w:szCs w:val="22"/>
              </w:rPr>
              <w:t>я</w:t>
            </w:r>
            <w:r w:rsidRPr="00291947">
              <w:rPr>
                <w:color w:val="000000"/>
                <w:sz w:val="22"/>
                <w:szCs w:val="22"/>
              </w:rPr>
              <w:t>дителя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18C3" w14:textId="77777777" w:rsidR="00C82423" w:rsidRPr="00291947" w:rsidRDefault="00C82423" w:rsidP="00B61940">
            <w:pPr>
              <w:jc w:val="center"/>
              <w:rPr>
                <w:color w:val="000000"/>
                <w:sz w:val="22"/>
                <w:szCs w:val="22"/>
              </w:rPr>
            </w:pPr>
            <w:r w:rsidRPr="00291947">
              <w:rPr>
                <w:color w:val="000000"/>
                <w:sz w:val="22"/>
                <w:szCs w:val="22"/>
              </w:rPr>
              <w:t>Ра</w:t>
            </w:r>
            <w:r w:rsidRPr="00291947">
              <w:rPr>
                <w:color w:val="000000"/>
                <w:sz w:val="22"/>
                <w:szCs w:val="22"/>
              </w:rPr>
              <w:t>з</w:t>
            </w:r>
            <w:r w:rsidRPr="00291947">
              <w:rPr>
                <w:color w:val="000000"/>
                <w:sz w:val="22"/>
                <w:szCs w:val="22"/>
              </w:rPr>
              <w:t>дел, по</w:t>
            </w:r>
            <w:r w:rsidRPr="00291947">
              <w:rPr>
                <w:color w:val="000000"/>
                <w:sz w:val="22"/>
                <w:szCs w:val="22"/>
              </w:rPr>
              <w:t>д</w:t>
            </w:r>
            <w:r w:rsidRPr="00291947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07A643" w14:textId="77777777" w:rsidR="00C82423" w:rsidRPr="00291947" w:rsidRDefault="00C82423" w:rsidP="00B61940">
            <w:pPr>
              <w:jc w:val="center"/>
              <w:rPr>
                <w:color w:val="000000"/>
                <w:sz w:val="22"/>
                <w:szCs w:val="22"/>
              </w:rPr>
            </w:pPr>
            <w:r w:rsidRPr="00291947">
              <w:rPr>
                <w:color w:val="000000"/>
                <w:sz w:val="22"/>
                <w:szCs w:val="22"/>
              </w:rPr>
              <w:t>Цел</w:t>
            </w:r>
            <w:r w:rsidRPr="00291947">
              <w:rPr>
                <w:color w:val="000000"/>
                <w:sz w:val="22"/>
                <w:szCs w:val="22"/>
              </w:rPr>
              <w:t>е</w:t>
            </w:r>
            <w:r w:rsidRPr="00291947">
              <w:rPr>
                <w:color w:val="000000"/>
                <w:sz w:val="22"/>
                <w:szCs w:val="22"/>
              </w:rPr>
              <w:t>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8245BD" w14:textId="77777777" w:rsidR="00C82423" w:rsidRPr="00291947" w:rsidRDefault="00C82423" w:rsidP="00B61940">
            <w:pPr>
              <w:jc w:val="center"/>
              <w:rPr>
                <w:color w:val="000000"/>
                <w:sz w:val="22"/>
                <w:szCs w:val="22"/>
              </w:rPr>
            </w:pPr>
            <w:r w:rsidRPr="00291947">
              <w:rPr>
                <w:color w:val="000000"/>
                <w:sz w:val="22"/>
                <w:szCs w:val="22"/>
              </w:rPr>
              <w:t>Вид ра</w:t>
            </w:r>
            <w:r w:rsidRPr="00291947">
              <w:rPr>
                <w:color w:val="000000"/>
                <w:sz w:val="22"/>
                <w:szCs w:val="22"/>
              </w:rPr>
              <w:t>с</w:t>
            </w:r>
            <w:r w:rsidRPr="00291947">
              <w:rPr>
                <w:color w:val="000000"/>
                <w:sz w:val="22"/>
                <w:szCs w:val="22"/>
              </w:rPr>
              <w:t>хода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1EA1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C82423">
              <w:rPr>
                <w:color w:val="000000"/>
                <w:sz w:val="24"/>
                <w:szCs w:val="24"/>
              </w:rPr>
              <w:t>Сумма на 2013 год, руб.</w:t>
            </w:r>
          </w:p>
        </w:tc>
      </w:tr>
      <w:tr w:rsidR="00C82423" w:rsidRPr="004C37B8" w14:paraId="72F61FAD" w14:textId="77777777" w:rsidTr="00B61940">
        <w:trPr>
          <w:gridAfter w:val="1"/>
          <w:wAfter w:w="1716" w:type="dxa"/>
          <w:trHeight w:val="510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EB6C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5B8F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682C" w14:textId="77777777" w:rsidR="00C82423" w:rsidRPr="00291947" w:rsidRDefault="00C82423" w:rsidP="00B619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3720" w14:textId="77777777" w:rsidR="00C82423" w:rsidRPr="00291947" w:rsidRDefault="00C82423" w:rsidP="00B619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A9FB" w14:textId="77777777" w:rsidR="00C82423" w:rsidRPr="00291947" w:rsidRDefault="00C82423" w:rsidP="00B619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D67B" w14:textId="77777777" w:rsidR="00C82423" w:rsidRPr="00291947" w:rsidRDefault="00C82423" w:rsidP="00B61940">
            <w:pPr>
              <w:jc w:val="center"/>
              <w:rPr>
                <w:color w:val="000000"/>
                <w:sz w:val="24"/>
                <w:szCs w:val="24"/>
              </w:rPr>
            </w:pPr>
            <w:r w:rsidRPr="00291947">
              <w:rPr>
                <w:color w:val="000000"/>
                <w:sz w:val="24"/>
                <w:szCs w:val="24"/>
              </w:rPr>
              <w:t>измен</w:t>
            </w:r>
            <w:r w:rsidRPr="00291947">
              <w:rPr>
                <w:color w:val="000000"/>
                <w:sz w:val="24"/>
                <w:szCs w:val="24"/>
              </w:rPr>
              <w:t>е</w:t>
            </w:r>
            <w:r w:rsidRPr="0029194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ED6B" w14:textId="77777777" w:rsidR="00C82423" w:rsidRPr="00291947" w:rsidRDefault="00C82423" w:rsidP="00B61940">
            <w:pPr>
              <w:jc w:val="center"/>
              <w:rPr>
                <w:color w:val="000000"/>
                <w:sz w:val="24"/>
                <w:szCs w:val="24"/>
              </w:rPr>
            </w:pPr>
            <w:r w:rsidRPr="00291947">
              <w:rPr>
                <w:color w:val="000000"/>
                <w:sz w:val="24"/>
                <w:szCs w:val="24"/>
              </w:rPr>
              <w:t>с учетом и</w:t>
            </w:r>
            <w:r w:rsidRPr="00291947">
              <w:rPr>
                <w:color w:val="000000"/>
                <w:sz w:val="24"/>
                <w:szCs w:val="24"/>
              </w:rPr>
              <w:t>з</w:t>
            </w:r>
            <w:r w:rsidRPr="00291947">
              <w:rPr>
                <w:color w:val="000000"/>
                <w:sz w:val="24"/>
                <w:szCs w:val="24"/>
              </w:rPr>
              <w:t>менений</w:t>
            </w:r>
          </w:p>
        </w:tc>
      </w:tr>
      <w:tr w:rsidR="00C82423" w:rsidRPr="004C37B8" w14:paraId="00788044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1FB7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Отдел образования а</w:t>
            </w:r>
            <w:r w:rsidRPr="004C37B8">
              <w:rPr>
                <w:color w:val="000000"/>
                <w:sz w:val="24"/>
                <w:szCs w:val="24"/>
              </w:rPr>
              <w:t>д</w:t>
            </w:r>
            <w:r w:rsidRPr="004C37B8">
              <w:rPr>
                <w:color w:val="000000"/>
                <w:sz w:val="24"/>
                <w:szCs w:val="24"/>
              </w:rPr>
              <w:t>министрации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 Ивановской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90A9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D93CA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718B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AE12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5DACE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-153 750,00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EAD3" w14:textId="77777777" w:rsidR="00C82423" w:rsidRPr="004C37B8" w:rsidRDefault="00C82423" w:rsidP="004C37B8">
            <w:pPr>
              <w:jc w:val="right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137 785 464,81</w:t>
            </w:r>
          </w:p>
        </w:tc>
      </w:tr>
      <w:tr w:rsidR="00C82423" w:rsidRPr="004C37B8" w14:paraId="229AAAB9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5B7D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ОБЩЕГОСУДАРСТВЕН</w:t>
            </w:r>
          </w:p>
          <w:p w14:paraId="2C0B9963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 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3B2D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0520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881A0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D1A1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0D17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1202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C82423" w:rsidRPr="004C37B8" w14:paraId="3B692363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4670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Другие общегосударс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F840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869E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2D4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1848A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8A5D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B84D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C82423" w:rsidRPr="004C37B8" w14:paraId="17F8CED5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5665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Мероприятия, связанные с проведением госуда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>ственных праздников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3AD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7C49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C915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A0C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00F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B104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C82423" w:rsidRPr="004C37B8" w14:paraId="4934205F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75D4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258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5C6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AE8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C24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B5D8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023A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C82423" w:rsidRPr="004C37B8" w14:paraId="3990D48B" w14:textId="77777777" w:rsidTr="004C37B8">
        <w:trPr>
          <w:gridAfter w:val="1"/>
          <w:wAfter w:w="1716" w:type="dxa"/>
          <w:trHeight w:val="3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B586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    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2CDCA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9ED1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28900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8D03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4E8E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358 850,00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68CB4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136 393 064,81</w:t>
            </w:r>
          </w:p>
        </w:tc>
      </w:tr>
      <w:tr w:rsidR="00C82423" w:rsidRPr="004C37B8" w14:paraId="762C74C5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BBC8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8E9E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2EA0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60D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8167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F24D6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-473 855,84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E61B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35 053 581,96</w:t>
            </w:r>
          </w:p>
        </w:tc>
      </w:tr>
      <w:tr w:rsidR="00C82423" w:rsidRPr="004C37B8" w14:paraId="78D2A6E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970A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Модернизация реги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нально-муниципальных систем дошкольного о</w:t>
            </w:r>
            <w:r w:rsidRPr="004C37B8">
              <w:rPr>
                <w:color w:val="000000"/>
                <w:sz w:val="24"/>
                <w:szCs w:val="24"/>
              </w:rPr>
              <w:t>б</w:t>
            </w:r>
            <w:r w:rsidRPr="004C37B8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1CA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C0C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8BA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1008999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297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4D2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48DA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122 600,00</w:t>
            </w:r>
          </w:p>
        </w:tc>
      </w:tr>
      <w:tr w:rsidR="00C82423" w:rsidRPr="004C37B8" w14:paraId="1DE893AA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4E8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22E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F42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D35C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1008999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5540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4B17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8C273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122 600,00</w:t>
            </w:r>
          </w:p>
        </w:tc>
      </w:tr>
      <w:tr w:rsidR="00C82423" w:rsidRPr="004C37B8" w14:paraId="66EB5107" w14:textId="77777777" w:rsidTr="004C37B8">
        <w:trPr>
          <w:gridAfter w:val="1"/>
          <w:wAfter w:w="1716" w:type="dxa"/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AB15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Содержание, обучение и воспитание детей-сирот и детей, оставшихся без попечения родителей, находящихся под оп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кой, детей-инвалидов в дошкольных образов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тельных учреждениях и детей, нуждающихся в длительном лечении в оздоровительных обр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зовательных дошкол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ных учреждениях (в том числе в санаторных группах)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4C0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64B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6E7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901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BF8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0504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616 900,00</w:t>
            </w:r>
          </w:p>
        </w:tc>
      </w:tr>
      <w:tr w:rsidR="00C82423" w:rsidRPr="004C37B8" w14:paraId="55F7874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6CEE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DC2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6B9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219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FA4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F81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A8CC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345 254,32</w:t>
            </w:r>
          </w:p>
        </w:tc>
      </w:tr>
      <w:tr w:rsidR="00C82423" w:rsidRPr="004C37B8" w14:paraId="5DA9FD03" w14:textId="77777777" w:rsidTr="004C37B8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A1A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фина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совое обеспечение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дарственного задания на оказание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ных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955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0958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61A7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063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B5B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B3A7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271 645,68</w:t>
            </w:r>
          </w:p>
        </w:tc>
      </w:tr>
      <w:tr w:rsidR="00C82423" w:rsidRPr="004C37B8" w14:paraId="7A03A99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32C8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Обеспечение деятельн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029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03B5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10B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C28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C74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-250 217,05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9E4C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28 590 863,75</w:t>
            </w:r>
          </w:p>
        </w:tc>
      </w:tr>
      <w:tr w:rsidR="00C82423" w:rsidRPr="004C37B8" w14:paraId="12607614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F9D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6B43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F58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E0B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92B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4B5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-22 220,96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4DE7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6 820 579,04</w:t>
            </w:r>
          </w:p>
        </w:tc>
      </w:tr>
      <w:tr w:rsidR="00C82423" w:rsidRPr="004C37B8" w14:paraId="473EAB8A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AAF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выплаты персон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лу, за исключением фо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AD6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3DC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265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3EE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3FF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DAD3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11 100,00</w:t>
            </w:r>
          </w:p>
        </w:tc>
      </w:tr>
      <w:tr w:rsidR="00C82423" w:rsidRPr="004C37B8" w14:paraId="7930DED5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B3A2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Закупка товаров, работ, услуг в сфере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информ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ционно-коммуникацион-ных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33A4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62E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F8B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FC5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90B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14 181,42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80A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63 381,42</w:t>
            </w:r>
          </w:p>
        </w:tc>
      </w:tr>
      <w:tr w:rsidR="00C82423" w:rsidRPr="004C37B8" w14:paraId="2A6CDA9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92D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B09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E40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CEF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809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11A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-247 098,90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0ED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6 220 323,90</w:t>
            </w:r>
          </w:p>
        </w:tc>
      </w:tr>
      <w:tr w:rsidR="00C82423" w:rsidRPr="004C37B8" w14:paraId="700211A4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0C46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Пособия и компенсации гражданам и иные соц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альные выплаты, кроме публичных нормативных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5AF3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F6B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E8F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B8F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FF1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-10 151,61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7AEF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17 448,39</w:t>
            </w:r>
          </w:p>
        </w:tc>
      </w:tr>
      <w:tr w:rsidR="00C82423" w:rsidRPr="004C37B8" w14:paraId="6553DFCE" w14:textId="77777777" w:rsidTr="003E41E3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B34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Субсидии бюджетным учреждениям на фина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совое обеспечение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дарственного задания на оказание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ных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21A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AFD7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44E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0BC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1A5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-583 951,91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82E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14 334 548,09</w:t>
            </w:r>
          </w:p>
        </w:tc>
      </w:tr>
      <w:tr w:rsidR="00C82423" w:rsidRPr="004C37B8" w14:paraId="433D5A1E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DB85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B568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6C3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342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ADD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B34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633 058,00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57AD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1 086 166,00</w:t>
            </w:r>
          </w:p>
        </w:tc>
      </w:tr>
      <w:tr w:rsidR="00C82423" w:rsidRPr="004C37B8" w14:paraId="2B9B0A88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1BA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Уплата налога на им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691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FF9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E71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3F6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C2D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-33 989,00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479C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7 311,00</w:t>
            </w:r>
          </w:p>
        </w:tc>
      </w:tr>
      <w:tr w:rsidR="00C82423" w:rsidRPr="004C37B8" w14:paraId="4F0AE844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DB9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4E6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ACB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3E16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C60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E4C6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-44,09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5000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30 005,91</w:t>
            </w:r>
          </w:p>
        </w:tc>
      </w:tr>
      <w:tr w:rsidR="00C82423" w:rsidRPr="004C37B8" w14:paraId="34EE035E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517E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Долгосрочная целевая программа "Развитие образования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C31F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308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10D7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D82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8AB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53 968,21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25970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547 618,21</w:t>
            </w:r>
          </w:p>
        </w:tc>
      </w:tr>
      <w:tr w:rsidR="00C82423" w:rsidRPr="004C37B8" w14:paraId="7E13DB1E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F34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8EB9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094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A15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4BF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509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10 020,17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7EBC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361 970,17</w:t>
            </w:r>
          </w:p>
        </w:tc>
      </w:tr>
      <w:tr w:rsidR="00C82423" w:rsidRPr="004C37B8" w14:paraId="20A3B650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1285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65A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F89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21D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8B1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354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43 948,04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57B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185 648,04</w:t>
            </w:r>
          </w:p>
        </w:tc>
      </w:tr>
      <w:tr w:rsidR="00C82423" w:rsidRPr="004C37B8" w14:paraId="5E6F6930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E2B2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Повышение заработной платы педагогических работников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ных дошкольных  обр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зовательных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930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2DDD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5AD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DC1A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D09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43D46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5 064 800,00</w:t>
            </w:r>
          </w:p>
        </w:tc>
      </w:tr>
      <w:tr w:rsidR="00C82423" w:rsidRPr="004C37B8" w14:paraId="520370FE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5091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CDB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269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8C4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4B9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BF9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C91E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1 888 949,00</w:t>
            </w:r>
          </w:p>
        </w:tc>
      </w:tr>
      <w:tr w:rsidR="00C82423" w:rsidRPr="004C37B8" w14:paraId="4837E254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AC1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Субсидии бюджетным учреждениям на фина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совое обеспечение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дарственного задания на оказание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ных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0FD2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3C6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16D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B3E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A76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CA2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3 175 851,00</w:t>
            </w:r>
          </w:p>
        </w:tc>
      </w:tr>
      <w:tr w:rsidR="00C82423" w:rsidRPr="004C37B8" w14:paraId="444BFCB7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9825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"Развитие системы дошкольного образования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 Ивановской области на 2012-2015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7EE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9793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BACB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CABE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F60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-400 207,00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D978F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110 800,00</w:t>
            </w:r>
          </w:p>
        </w:tc>
      </w:tr>
      <w:tr w:rsidR="00C82423" w:rsidRPr="004C37B8" w14:paraId="0CF538FA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D6C6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28C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DCC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4AE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4AD8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E8A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-252 407,00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91D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C82423" w:rsidRPr="004C37B8" w14:paraId="75010C1A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82D2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8E6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CDBC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8588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265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39B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-147 800,00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C2C0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30 800,00</w:t>
            </w:r>
          </w:p>
        </w:tc>
      </w:tr>
      <w:tr w:rsidR="00C82423" w:rsidRPr="004C37B8" w14:paraId="59EEA442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35CF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237D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2B5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1DB1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151F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2FF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608 309,79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BBB3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93 255 101,95</w:t>
            </w:r>
          </w:p>
        </w:tc>
      </w:tr>
      <w:tr w:rsidR="00C82423" w:rsidRPr="004C37B8" w14:paraId="0B70A46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56D6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Обеспечение деятельн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27E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CDA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1A4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8F0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B23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551 093,39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2001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26 926 135,55</w:t>
            </w:r>
          </w:p>
        </w:tc>
      </w:tr>
      <w:tr w:rsidR="00C82423" w:rsidRPr="004C37B8" w14:paraId="41D7ECB6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B551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BE39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6880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01B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81C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7462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3 372,71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C08B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453 772,71</w:t>
            </w:r>
          </w:p>
        </w:tc>
      </w:tr>
      <w:tr w:rsidR="00C82423" w:rsidRPr="004C37B8" w14:paraId="400B024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E8D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Иные выплаты персон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лу, за исключением фо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1816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F466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DD24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8282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76B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-27 600,00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ADBC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20 200,00</w:t>
            </w:r>
          </w:p>
        </w:tc>
      </w:tr>
      <w:tr w:rsidR="00C82423" w:rsidRPr="004C37B8" w14:paraId="49A3583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36BD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Закупка товаров, работ, услуг в сфере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информ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ционно-коммуникацион-ных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7951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DE6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2AC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9BB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945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-3 222,60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043D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44 277,40</w:t>
            </w:r>
          </w:p>
        </w:tc>
      </w:tr>
      <w:tr w:rsidR="00C82423" w:rsidRPr="004C37B8" w14:paraId="0E7CFC41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682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4C47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AFD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F9C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A974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D4F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162 488,00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C93BF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11 077 202,00</w:t>
            </w:r>
          </w:p>
        </w:tc>
      </w:tr>
      <w:tr w:rsidR="00C82423" w:rsidRPr="004C37B8" w14:paraId="253A5F5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F25F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Пособия и компенсации гражданам и иные соц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альные выплаты, кроме публичных нормативных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1F8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618A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37F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2B7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81E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00B8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C82423" w:rsidRPr="004C37B8" w14:paraId="2CBBFE79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9E44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фина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совое обеспечение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дарственного задания на оказание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ных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74B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74EE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BB2E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91A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339D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313 367,15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DC7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12 893 247,81</w:t>
            </w:r>
          </w:p>
        </w:tc>
      </w:tr>
      <w:tr w:rsidR="00C82423" w:rsidRPr="004C37B8" w14:paraId="71971405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2181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188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8B2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4DD5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41F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DDF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352 446,21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25300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2 091 593,71</w:t>
            </w:r>
          </w:p>
        </w:tc>
      </w:tr>
      <w:tr w:rsidR="00C82423" w:rsidRPr="004C37B8" w14:paraId="6D860BA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E8AB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Уплата налога на им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D4D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B7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B17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3288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A38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-249 885,00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0A2C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341 615,00</w:t>
            </w:r>
          </w:p>
        </w:tc>
      </w:tr>
      <w:tr w:rsidR="00C82423" w:rsidRPr="004C37B8" w14:paraId="7CFC0C2F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056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CE8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307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F19A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716B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6E6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526,92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8D1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3 426,92</w:t>
            </w:r>
          </w:p>
        </w:tc>
      </w:tr>
      <w:tr w:rsidR="00C82423" w:rsidRPr="004C37B8" w14:paraId="070C0871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51B2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Обеспечение деятельн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05C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CE0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C75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A07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984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179 329,70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BBF8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2 016 429,70</w:t>
            </w:r>
          </w:p>
        </w:tc>
      </w:tr>
      <w:tr w:rsidR="00C82423" w:rsidRPr="004C37B8" w14:paraId="2E5D751E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8760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742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9C7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3FB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629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1DA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185 532,96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8CB9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1 555 232,96</w:t>
            </w:r>
          </w:p>
        </w:tc>
      </w:tr>
      <w:tr w:rsidR="00C82423" w:rsidRPr="004C37B8" w14:paraId="3110709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C68E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Иные выплаты персон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лу, за исключением фо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81A7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274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F06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BE8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6CE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4B42A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55C9447F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600B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Закупка товаров, работ, услуг в сфере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информ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ционно-коммуникацион-ных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644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FEC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318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A69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B31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-60,44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91E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4 839,56</w:t>
            </w:r>
          </w:p>
        </w:tc>
      </w:tr>
      <w:tr w:rsidR="00C82423" w:rsidRPr="004C37B8" w14:paraId="6086E99B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9B3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A07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7D48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67A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39A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B0E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3 786,18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85879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451 886,18</w:t>
            </w:r>
          </w:p>
        </w:tc>
      </w:tr>
      <w:tr w:rsidR="00C82423" w:rsidRPr="004C37B8" w14:paraId="05302338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BC5F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Пособия и компенсации гражданам и иные соц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альные выплаты, кроме публичных нормативных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352E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C30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021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ED9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822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439A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C82423" w:rsidRPr="004C37B8" w14:paraId="0D0AC99D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DEA2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налога на имущ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ство организаций и з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A4A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40A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707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291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AA8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-6 629,00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A53C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471,00</w:t>
            </w:r>
          </w:p>
        </w:tc>
      </w:tr>
      <w:tr w:rsidR="00C82423" w:rsidRPr="004C37B8" w14:paraId="064BAC20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4534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"Развитие образования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CCC7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B919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605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7A17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729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76 686,70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6685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693 636,70</w:t>
            </w:r>
          </w:p>
        </w:tc>
      </w:tr>
      <w:tr w:rsidR="00C82423" w:rsidRPr="004C37B8" w14:paraId="48C29F00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F6C2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2D9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E8A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475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F98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5B8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58 340,01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24D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412 040,01</w:t>
            </w:r>
          </w:p>
        </w:tc>
      </w:tr>
      <w:tr w:rsidR="00C82423" w:rsidRPr="004C37B8" w14:paraId="725F27CD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F80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00CC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CC2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7FB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1B8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86B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18 346,69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6DC0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281 596,69</w:t>
            </w:r>
          </w:p>
        </w:tc>
      </w:tr>
      <w:tr w:rsidR="00C82423" w:rsidRPr="004C37B8" w14:paraId="4E0C30FC" w14:textId="77777777" w:rsidTr="004C37B8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E77F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Субсидия на модерниз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цию системы общего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CF1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3E0D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A41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522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CB2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A1D4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3 106 600,00</w:t>
            </w:r>
          </w:p>
        </w:tc>
      </w:tr>
      <w:tr w:rsidR="00C82423" w:rsidRPr="004C37B8" w14:paraId="7EF74AF4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0DD6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F9FD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A1F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B7B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71DB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9F2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327B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285 895,00</w:t>
            </w:r>
          </w:p>
        </w:tc>
      </w:tr>
      <w:tr w:rsidR="00C82423" w:rsidRPr="004C37B8" w14:paraId="55D2CD9D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6AA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486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DA3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0C75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D501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7693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2B8E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2 820 705,00</w:t>
            </w:r>
          </w:p>
        </w:tc>
      </w:tr>
      <w:tr w:rsidR="00C82423" w:rsidRPr="004C37B8" w14:paraId="12B4BD65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D083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Ежемесячное денежное вознаграждение  за  классное руководство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9E83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496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53A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C257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7E1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-203 800,00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7BD1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961 500,00</w:t>
            </w:r>
          </w:p>
        </w:tc>
      </w:tr>
      <w:tr w:rsidR="00C82423" w:rsidRPr="004C37B8" w14:paraId="498E2925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9592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DFA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D1F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FC1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F93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48B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-263 043,16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E3B8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374 156,84</w:t>
            </w:r>
          </w:p>
        </w:tc>
      </w:tr>
      <w:tr w:rsidR="00C82423" w:rsidRPr="004C37B8" w14:paraId="7F7EB591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4362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09B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F99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8DC2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393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989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59 243,16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BA01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587 343,16</w:t>
            </w:r>
          </w:p>
        </w:tc>
      </w:tr>
      <w:tr w:rsidR="00C82423" w:rsidRPr="004C37B8" w14:paraId="398394A7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6999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 программа Ивановской  области  "Развитие обр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зования Ивановской  о</w:t>
            </w:r>
            <w:r w:rsidRPr="004C37B8">
              <w:rPr>
                <w:color w:val="000000"/>
                <w:sz w:val="24"/>
                <w:szCs w:val="24"/>
              </w:rPr>
              <w:t>б</w:t>
            </w:r>
            <w:r w:rsidRPr="004C37B8">
              <w:rPr>
                <w:color w:val="000000"/>
                <w:sz w:val="24"/>
                <w:szCs w:val="24"/>
              </w:rPr>
              <w:t>ласти на 2009 - 2015 г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 xml:space="preserve">ды"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7D80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E01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676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028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6F28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20E82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323 400,00</w:t>
            </w:r>
          </w:p>
        </w:tc>
      </w:tr>
      <w:tr w:rsidR="00C82423" w:rsidRPr="004C37B8" w14:paraId="2B75FDC2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953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B7B4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4F4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E18C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4B8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687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996F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323 400,00</w:t>
            </w:r>
          </w:p>
        </w:tc>
      </w:tr>
      <w:tr w:rsidR="00C82423" w:rsidRPr="004C37B8" w14:paraId="49648233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CB6C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Дополнительное фина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сирование мероприятий по организации питания в муниципальных общ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образовательных учре</w:t>
            </w:r>
            <w:r w:rsidRPr="004C37B8">
              <w:rPr>
                <w:color w:val="000000"/>
                <w:sz w:val="24"/>
                <w:szCs w:val="24"/>
              </w:rPr>
              <w:t>ж</w:t>
            </w:r>
            <w:r w:rsidRPr="004C37B8">
              <w:rPr>
                <w:color w:val="000000"/>
                <w:sz w:val="24"/>
                <w:szCs w:val="24"/>
              </w:rPr>
              <w:t>дениях  Ивановской о</w:t>
            </w:r>
            <w:r w:rsidRPr="004C37B8">
              <w:rPr>
                <w:color w:val="000000"/>
                <w:sz w:val="24"/>
                <w:szCs w:val="24"/>
              </w:rPr>
              <w:t>б</w:t>
            </w:r>
            <w:r w:rsidRPr="004C37B8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CE72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D3CE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536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B001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6D5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-110 600,00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98C5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1 695 400,00</w:t>
            </w:r>
          </w:p>
        </w:tc>
      </w:tr>
      <w:tr w:rsidR="00C82423" w:rsidRPr="004C37B8" w14:paraId="428973C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C70E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8267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C73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AD2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89C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E5B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-52 356,80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87D9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469 693,20</w:t>
            </w:r>
          </w:p>
        </w:tc>
      </w:tr>
      <w:tr w:rsidR="00C82423" w:rsidRPr="004C37B8" w14:paraId="2168884E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CBB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фина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совое обеспечение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дарственного задания на оказание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ных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2582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F75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95AE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619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6EE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-58 243,20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1D23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1 225 706,80</w:t>
            </w:r>
          </w:p>
        </w:tc>
      </w:tr>
      <w:tr w:rsidR="00C82423" w:rsidRPr="004C37B8" w14:paraId="09DC843C" w14:textId="77777777" w:rsidTr="004C37B8">
        <w:trPr>
          <w:gridAfter w:val="1"/>
          <w:wAfter w:w="1716" w:type="dxa"/>
          <w:trHeight w:val="30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E1D7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Ведомственная целевая программа "Обеспечение государственных гара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тий прав граждан на п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лучение общедоступного и бесплатного дошкол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ного, начального общего, основного общего, сре</w:t>
            </w:r>
            <w:r w:rsidRPr="004C37B8">
              <w:rPr>
                <w:color w:val="000000"/>
                <w:sz w:val="24"/>
                <w:szCs w:val="24"/>
              </w:rPr>
              <w:t>д</w:t>
            </w:r>
            <w:r w:rsidRPr="004C37B8">
              <w:rPr>
                <w:color w:val="000000"/>
                <w:sz w:val="24"/>
                <w:szCs w:val="24"/>
              </w:rPr>
              <w:t>него (полного) общего образования, а также дополнительного обр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зования в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ных общеобразовател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ных учреждениях в части финансирования расх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дов на оплату труда р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ботников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ных общеобразовател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ных учреждений, расх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дов на учебники и уче</w:t>
            </w:r>
            <w:r w:rsidRPr="004C37B8">
              <w:rPr>
                <w:color w:val="000000"/>
                <w:sz w:val="24"/>
                <w:szCs w:val="24"/>
              </w:rPr>
              <w:t>б</w:t>
            </w:r>
            <w:r w:rsidRPr="004C37B8">
              <w:rPr>
                <w:color w:val="000000"/>
                <w:sz w:val="24"/>
                <w:szCs w:val="24"/>
              </w:rPr>
              <w:t>ные пособия, технич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ские средства обучения, расходные материалы и хозяйственные нужды (за исключением на соде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>жание зданий и комм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нальных расходов, 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ществляемых из местных бюджетов)"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D63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BF0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D25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6130172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99D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9A4F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251 600,00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9ED2D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57 011 300,00</w:t>
            </w:r>
          </w:p>
        </w:tc>
      </w:tr>
      <w:tr w:rsidR="00C82423" w:rsidRPr="004C37B8" w14:paraId="0EEC4DFA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9DB4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ED2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E37F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615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6130172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D87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54F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236 928,16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5500A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24 418 074,16</w:t>
            </w:r>
          </w:p>
        </w:tc>
      </w:tr>
      <w:tr w:rsidR="00C82423" w:rsidRPr="004C37B8" w14:paraId="2E9AC1CC" w14:textId="77777777" w:rsidTr="003E41E3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281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Закупка товаров, работ, услуг в сфере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информ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ционно-коммуникацион-ных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E40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5D88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591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6130172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8B5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92C5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448E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69 600,00</w:t>
            </w:r>
          </w:p>
        </w:tc>
      </w:tr>
      <w:tr w:rsidR="00C82423" w:rsidRPr="004C37B8" w14:paraId="4B330D3A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6A2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A391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D799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140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6130172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95B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C3D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-1131224,33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86BE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2 061 794,67</w:t>
            </w:r>
          </w:p>
        </w:tc>
      </w:tr>
      <w:tr w:rsidR="00C82423" w:rsidRPr="004C37B8" w14:paraId="3D58DF18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3A9F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Пособия и компенсации гражданам и иные соц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альные выплаты, кроме публичных нормативных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A35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995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C98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6130172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E694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959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-37 211,83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C90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62 788,17</w:t>
            </w:r>
          </w:p>
        </w:tc>
      </w:tr>
      <w:tr w:rsidR="00C82423" w:rsidRPr="004C37B8" w14:paraId="6C35B2E0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7590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фина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совое обеспечение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дарственного задания на оказание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ных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C0A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6D2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3F6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6130172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D17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CE6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1 172 508,00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B35D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30 399 043,00</w:t>
            </w:r>
          </w:p>
        </w:tc>
      </w:tr>
      <w:tr w:rsidR="00C82423" w:rsidRPr="004C37B8" w14:paraId="7E8E5B77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2F23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Ежемесячное денежное вознаграждение педаг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гическим работникам областных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ных и муниципальных образовательных учре</w:t>
            </w:r>
            <w:r w:rsidRPr="004C37B8">
              <w:rPr>
                <w:color w:val="000000"/>
                <w:sz w:val="24"/>
                <w:szCs w:val="24"/>
              </w:rPr>
              <w:t>ж</w:t>
            </w:r>
            <w:r w:rsidRPr="004C37B8">
              <w:rPr>
                <w:color w:val="000000"/>
                <w:sz w:val="24"/>
                <w:szCs w:val="24"/>
              </w:rPr>
              <w:t>дений за выполнение функций классного рук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водителя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943F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1CE1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6DB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6130900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A277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41E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C2F8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67 600,00</w:t>
            </w:r>
          </w:p>
        </w:tc>
      </w:tr>
      <w:tr w:rsidR="00C82423" w:rsidRPr="004C37B8" w14:paraId="0E111871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D27D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D70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3A2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962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6130900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218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2C78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A34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15 451,99</w:t>
            </w:r>
          </w:p>
        </w:tc>
      </w:tr>
      <w:tr w:rsidR="00C82423" w:rsidRPr="004C37B8" w14:paraId="0CA2B905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504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F06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A0D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8C7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6130900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465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A19C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BA4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52 148,01</w:t>
            </w:r>
          </w:p>
        </w:tc>
      </w:tr>
      <w:tr w:rsidR="00C82423" w:rsidRPr="004C37B8" w14:paraId="427CC664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A119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Поэтапное доведение средней заработной пл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ты педагогическим р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ботникам иных муниц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пальных  учреждений дополнительного обр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зования детей до средней заработной платы в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1235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594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099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349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5179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-136 000,00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6BF11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453 100,00</w:t>
            </w:r>
          </w:p>
        </w:tc>
      </w:tr>
      <w:tr w:rsidR="00C82423" w:rsidRPr="004C37B8" w14:paraId="11D12505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D4A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DAD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519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7950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DD7F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3A43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-136 000,00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426D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453 100,00</w:t>
            </w:r>
          </w:p>
        </w:tc>
      </w:tr>
      <w:tr w:rsidR="00C82423" w:rsidRPr="004C37B8" w14:paraId="7EB43528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E6FE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B5E4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0ED3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19071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0615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934F6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9955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856 504,85</w:t>
            </w:r>
          </w:p>
        </w:tc>
      </w:tr>
      <w:tr w:rsidR="00C82423" w:rsidRPr="004C37B8" w14:paraId="1AEE9DAC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3338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1D69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4FB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D086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7C9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60A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A7D0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253 384,85</w:t>
            </w:r>
          </w:p>
        </w:tc>
      </w:tr>
      <w:tr w:rsidR="00C82423" w:rsidRPr="004C37B8" w14:paraId="4518139D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916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B01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D2E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718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91B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4BB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9028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79 894,48</w:t>
            </w:r>
          </w:p>
        </w:tc>
      </w:tr>
      <w:tr w:rsidR="00C82423" w:rsidRPr="004C37B8" w14:paraId="71CEAA2B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5A02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ACEC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A754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2740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B3D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3EB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B280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173 490,37</w:t>
            </w:r>
          </w:p>
        </w:tc>
      </w:tr>
      <w:tr w:rsidR="00C82423" w:rsidRPr="004C37B8" w14:paraId="68D5281D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3360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B82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691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9F6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C6F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296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0993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117 600,00</w:t>
            </w:r>
          </w:p>
        </w:tc>
      </w:tr>
      <w:tr w:rsidR="00C82423" w:rsidRPr="004C37B8" w14:paraId="62FC925C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C6F6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фина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совое обеспечение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дарственного задания на оказание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ных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B0D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53FE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818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66D1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2E82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559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117 600,00</w:t>
            </w:r>
          </w:p>
        </w:tc>
      </w:tr>
      <w:tr w:rsidR="00C82423" w:rsidRPr="004C37B8" w14:paraId="6B02A109" w14:textId="77777777" w:rsidTr="004C37B8">
        <w:trPr>
          <w:gridAfter w:val="1"/>
          <w:wAfter w:w="1716" w:type="dxa"/>
          <w:trHeight w:val="22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C8D6" w14:textId="77777777" w:rsidR="00C82423" w:rsidRPr="004C37B8" w:rsidRDefault="00C82423" w:rsidP="004C37B8">
            <w:pPr>
              <w:spacing w:after="240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"Организация летнего отдыха, оздоро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 xml:space="preserve">ления, занятости детей, подростков и молодежи Гаврилово-Посадского муниципального района на 2012-2014 годы"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856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453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408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4320205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4F3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ED49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14ED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149 520,00</w:t>
            </w:r>
          </w:p>
        </w:tc>
      </w:tr>
      <w:tr w:rsidR="00C82423" w:rsidRPr="004C37B8" w14:paraId="2193E2A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C76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6EBC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E29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CEF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4320205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59DB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859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F0D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149 520,00</w:t>
            </w:r>
          </w:p>
        </w:tc>
      </w:tr>
      <w:tr w:rsidR="00C82423" w:rsidRPr="004C37B8" w14:paraId="51789EC8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5717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Ивановской области "Развитие си</w:t>
            </w:r>
            <w:r w:rsidRPr="004C37B8">
              <w:rPr>
                <w:color w:val="000000"/>
                <w:sz w:val="24"/>
                <w:szCs w:val="24"/>
              </w:rPr>
              <w:t>с</w:t>
            </w:r>
            <w:r w:rsidRPr="004C37B8">
              <w:rPr>
                <w:color w:val="000000"/>
                <w:sz w:val="24"/>
                <w:szCs w:val="24"/>
              </w:rPr>
              <w:t>темы отдыха и оздоро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ления детей в Ивано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ской области" на 2012-2014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BD8F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136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65E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490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546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0E12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336 000,00</w:t>
            </w:r>
          </w:p>
        </w:tc>
      </w:tr>
      <w:tr w:rsidR="00C82423" w:rsidRPr="004C37B8" w14:paraId="1884F55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3B1F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8CD4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25C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852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AF95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D8C2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6BF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131 040,00</w:t>
            </w:r>
          </w:p>
        </w:tc>
      </w:tr>
      <w:tr w:rsidR="00C82423" w:rsidRPr="004C37B8" w14:paraId="67BD8B2F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B69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фина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совое обеспечение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дарственного задания на оказание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ных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8A3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EF4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05C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AFD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A1B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E90E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204 960,00</w:t>
            </w:r>
          </w:p>
        </w:tc>
      </w:tr>
      <w:tr w:rsidR="00C82423" w:rsidRPr="004C37B8" w14:paraId="3818FFF2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86C1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Другие вопросы в обла</w:t>
            </w:r>
            <w:r w:rsidRPr="004C37B8">
              <w:rPr>
                <w:color w:val="000000"/>
                <w:sz w:val="24"/>
                <w:szCs w:val="24"/>
              </w:rPr>
              <w:t>с</w:t>
            </w:r>
            <w:r w:rsidRPr="004C37B8">
              <w:rPr>
                <w:color w:val="000000"/>
                <w:sz w:val="24"/>
                <w:szCs w:val="24"/>
              </w:rPr>
              <w:t>ти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7D8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18D6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18D5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7BA36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9CA1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224 876,05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C5CC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7 227 876,05</w:t>
            </w:r>
          </w:p>
        </w:tc>
      </w:tr>
      <w:tr w:rsidR="00C82423" w:rsidRPr="004C37B8" w14:paraId="772DC929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C2C7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Органы местного сам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управления и иные орг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ны местного самоупра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ления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1A4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8C7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3CD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0A3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322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15 049,96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EEF43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1 631 249,96</w:t>
            </w:r>
          </w:p>
        </w:tc>
      </w:tr>
      <w:tr w:rsidR="00C82423" w:rsidRPr="004C37B8" w14:paraId="0298B825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125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 страховые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B9BE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8AFE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199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AC8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1F8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15 049,96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098A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1 546 249,96</w:t>
            </w:r>
          </w:p>
        </w:tc>
      </w:tr>
      <w:tr w:rsidR="00C82423" w:rsidRPr="004C37B8" w14:paraId="32ADDF65" w14:textId="77777777" w:rsidTr="003E41E3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2215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Закупка товаров, работ, услуг в сфере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информ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ционно-коммуникацион-ных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53C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C31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6CB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AE7F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DFF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325D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60 700,00</w:t>
            </w:r>
          </w:p>
        </w:tc>
      </w:tr>
      <w:tr w:rsidR="00C82423" w:rsidRPr="004C37B8" w14:paraId="73A59EA2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F5B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470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66F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6EB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6F6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F292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284A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24 300,00</w:t>
            </w:r>
          </w:p>
        </w:tc>
      </w:tr>
      <w:tr w:rsidR="00C82423" w:rsidRPr="004C37B8" w14:paraId="059E25A6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A184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Обеспечение деятельн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17B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EF9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AB78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FA9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EAB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209 826,09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4437E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5 596 626,09</w:t>
            </w:r>
          </w:p>
        </w:tc>
      </w:tr>
      <w:tr w:rsidR="00C82423" w:rsidRPr="004C37B8" w14:paraId="48F99EBC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01EF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033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3E0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0ABC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B5F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53B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34 600,68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79E7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4 489 600,68</w:t>
            </w:r>
          </w:p>
        </w:tc>
      </w:tr>
      <w:tr w:rsidR="00C82423" w:rsidRPr="004C37B8" w14:paraId="244DAF2C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6A0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Закупка товаров, работ, услуг в сфере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информ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ционно-коммуникацион-ных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D00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B66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EA9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1DF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740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29 338,09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037D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111 938,09</w:t>
            </w:r>
          </w:p>
        </w:tc>
      </w:tr>
      <w:tr w:rsidR="00C82423" w:rsidRPr="004C37B8" w14:paraId="24A11ACB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FFE1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2CD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3D0C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7E5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9D9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208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158 299,96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66A9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979 799,96</w:t>
            </w:r>
          </w:p>
        </w:tc>
      </w:tr>
      <w:tr w:rsidR="00C82423" w:rsidRPr="004C37B8" w14:paraId="2EC7CE12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967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Пособия и компенсации гражданам и иные соц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альные выплаты, кроме публичных нормативных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405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9BF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E87F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90E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F81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-3 216,13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A61D3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1 583,87</w:t>
            </w:r>
          </w:p>
        </w:tc>
      </w:tr>
      <w:tr w:rsidR="00C82423" w:rsidRPr="004C37B8" w14:paraId="6FECB64C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4A0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налога на имущ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ство организаций и з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9BEF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F99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1D9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3C0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341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-9 407,00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EB8F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11 693,00</w:t>
            </w:r>
          </w:p>
        </w:tc>
      </w:tr>
      <w:tr w:rsidR="00C82423" w:rsidRPr="004C37B8" w14:paraId="5D77A63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6A4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42E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076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4EE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1FD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DC05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210,49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C043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2 010,49</w:t>
            </w:r>
          </w:p>
        </w:tc>
      </w:tr>
      <w:tr w:rsidR="00C82423" w:rsidRPr="004C37B8" w14:paraId="6732B260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E6E4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СОЦИАЛЬНАЯ ПОЛ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960B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D5F8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69137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DCA37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374A6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-518 600,00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E7E3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1 383 900,00</w:t>
            </w:r>
          </w:p>
        </w:tc>
      </w:tr>
      <w:tr w:rsidR="00C82423" w:rsidRPr="004C37B8" w14:paraId="7DE88057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EE95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9E93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3C1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9A78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A0D8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619A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-518 600,00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1055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1 383 900,00</w:t>
            </w:r>
          </w:p>
        </w:tc>
      </w:tr>
      <w:tr w:rsidR="00C82423" w:rsidRPr="004C37B8" w14:paraId="3DF19D00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8649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Компенсация части р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дительской платы за с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держание ребенка (пр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смотр и уход за ребе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 xml:space="preserve">ком) в образовательных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органазациях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>, реал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зующих основную общ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образовательную пр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грамму дошкольного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81F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228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EB1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F5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450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-518 600,00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6635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1 383 900,00</w:t>
            </w:r>
          </w:p>
        </w:tc>
      </w:tr>
      <w:tr w:rsidR="00C82423" w:rsidRPr="004C37B8" w14:paraId="16A851AA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E71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Пособия и компенсации гражданам и иные соц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альные выплаты, кроме публичных нормативных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07D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C2A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C6B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C42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E10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-85 000,00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F4F0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580 900,00</w:t>
            </w:r>
          </w:p>
        </w:tc>
      </w:tr>
      <w:tr w:rsidR="00C82423" w:rsidRPr="004C37B8" w14:paraId="4A6E6908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9C41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фина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совое обеспечение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дарственного задания на оказание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ных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5DF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61D0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943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14A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CDD2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-433 600,00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DC0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803 000,00</w:t>
            </w:r>
          </w:p>
        </w:tc>
      </w:tr>
      <w:tr w:rsidR="00C82423" w:rsidRPr="004C37B8" w14:paraId="3E2B593C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412F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 Управление сельского хозяйства и продовол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ствия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636B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D451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0F61A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E12A4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1D8F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104 019,00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0B3B7" w14:textId="77777777" w:rsidR="00C82423" w:rsidRPr="004C37B8" w:rsidRDefault="00C82423" w:rsidP="004C37B8">
            <w:pPr>
              <w:jc w:val="right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4 147 039,00</w:t>
            </w:r>
          </w:p>
        </w:tc>
      </w:tr>
      <w:tr w:rsidR="00C82423" w:rsidRPr="004C37B8" w14:paraId="24CE23C0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1FE6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ОБЩЕГОСУДАРС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90DF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99E72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03050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500C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D9C45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100F2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130 420,00</w:t>
            </w:r>
          </w:p>
        </w:tc>
      </w:tr>
      <w:tr w:rsidR="00C82423" w:rsidRPr="004C37B8" w14:paraId="50E722A1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3C71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Другие общегосударс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7DA9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A898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8DC8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2533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CC7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3716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130 420,00</w:t>
            </w:r>
          </w:p>
        </w:tc>
      </w:tr>
      <w:tr w:rsidR="00C82423" w:rsidRPr="004C37B8" w14:paraId="50DCAD8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59F2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Мероприятия, связанные с проведением госуда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>ственных праздников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F827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CCA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007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E0BF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50C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D008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82423" w:rsidRPr="004C37B8" w14:paraId="5DBA9342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001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495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B0C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924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E0E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CA98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48DA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82423" w:rsidRPr="004C37B8" w14:paraId="64BD64A1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306E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Проведение областного семинара-совещания  "День поля-2013"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C38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0DF0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CB1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DA8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08F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5C899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97 420,00</w:t>
            </w:r>
          </w:p>
        </w:tc>
      </w:tr>
      <w:tr w:rsidR="00C82423" w:rsidRPr="004C37B8" w14:paraId="3B7BB476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668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346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3AB8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794B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C97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938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605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97 420,00</w:t>
            </w:r>
          </w:p>
        </w:tc>
      </w:tr>
      <w:tr w:rsidR="00C82423" w:rsidRPr="004C37B8" w14:paraId="7BD7578D" w14:textId="77777777" w:rsidTr="004C37B8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D7F4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Организация проведения выездного семинара-совещания Ассоциации сельскохозяйственных товаропроизводителей и обслуживающих пре</w:t>
            </w:r>
            <w:r w:rsidRPr="004C37B8">
              <w:rPr>
                <w:color w:val="000000"/>
                <w:sz w:val="24"/>
                <w:szCs w:val="24"/>
              </w:rPr>
              <w:t>д</w:t>
            </w:r>
            <w:r w:rsidRPr="004C37B8">
              <w:rPr>
                <w:color w:val="000000"/>
                <w:sz w:val="24"/>
                <w:szCs w:val="24"/>
              </w:rPr>
              <w:t>приятий Ивановской о</w:t>
            </w:r>
            <w:r w:rsidRPr="004C37B8">
              <w:rPr>
                <w:color w:val="000000"/>
                <w:sz w:val="24"/>
                <w:szCs w:val="24"/>
              </w:rPr>
              <w:t>б</w:t>
            </w:r>
            <w:r w:rsidRPr="004C37B8">
              <w:rPr>
                <w:color w:val="000000"/>
                <w:sz w:val="24"/>
                <w:szCs w:val="24"/>
              </w:rPr>
              <w:t>ласти на территории м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714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0744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7AF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F584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9F7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84B23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23 000,00</w:t>
            </w:r>
          </w:p>
        </w:tc>
      </w:tr>
      <w:tr w:rsidR="00C82423" w:rsidRPr="004C37B8" w14:paraId="1AE02531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B44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E218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8A11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BF6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EBD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5A3D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B3DF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23 000,00</w:t>
            </w:r>
          </w:p>
        </w:tc>
      </w:tr>
      <w:tr w:rsidR="00C82423" w:rsidRPr="004C37B8" w14:paraId="3EA818B8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7E9A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89D75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5E3B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D746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36A19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A40D6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94 019,00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200B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4 016 619,00</w:t>
            </w:r>
          </w:p>
        </w:tc>
      </w:tr>
      <w:tr w:rsidR="00C82423" w:rsidRPr="004C37B8" w14:paraId="0FD95CFB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12B3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3E49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478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57A5A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C20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B58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94 019,00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8836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4 016 619,00</w:t>
            </w:r>
          </w:p>
        </w:tc>
      </w:tr>
      <w:tr w:rsidR="00C82423" w:rsidRPr="004C37B8" w14:paraId="06F1EF82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C91A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Органы местного сам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управления и иные орг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ны местного самоупра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ления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9B9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1C6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F49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FAE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41BE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92 159,00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5E63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2 248 259,00</w:t>
            </w:r>
          </w:p>
        </w:tc>
      </w:tr>
      <w:tr w:rsidR="00C82423" w:rsidRPr="004C37B8" w14:paraId="4803B35F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054D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 страховые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21D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5A1F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EDD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B805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443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5A1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1 872 700,00</w:t>
            </w:r>
          </w:p>
        </w:tc>
      </w:tr>
      <w:tr w:rsidR="00C82423" w:rsidRPr="004C37B8" w14:paraId="144B01F2" w14:textId="77777777" w:rsidTr="003E41E3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1D3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выплаты персон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лу, за исключением фо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17A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36C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A7DF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CC7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B38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85BA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1 300,00</w:t>
            </w:r>
          </w:p>
        </w:tc>
      </w:tr>
      <w:tr w:rsidR="00C82423" w:rsidRPr="004C37B8" w14:paraId="1684794F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5E6F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Закупка товаров, работ, услуг в сфере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информ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ционно-коммуникацион-ных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180A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210B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8FCB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42BC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8B0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1AB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85 100,00</w:t>
            </w:r>
          </w:p>
        </w:tc>
      </w:tr>
      <w:tr w:rsidR="00C82423" w:rsidRPr="004C37B8" w14:paraId="0C5AF41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803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9F13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6AA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425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1049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665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39 659,00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585CD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289 159,00</w:t>
            </w:r>
          </w:p>
        </w:tc>
      </w:tr>
      <w:tr w:rsidR="00C82423" w:rsidRPr="004C37B8" w14:paraId="6B184C7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28C5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налога на имущ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ство организаций и з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BE3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599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85A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B11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C5DA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D1BF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2822B4E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BD3C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Организация проведения мероприятий по отлову и содержанию безнадзо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>ных  животных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D582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84B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86E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2607002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FE94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9D8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9E6E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C82423" w:rsidRPr="004C37B8" w14:paraId="5986932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050B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4BE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D3BF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B61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2607002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527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C0E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21D31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C82423" w:rsidRPr="004C37B8" w14:paraId="1D4A17D5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3267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Организация проведения мероприятий по обор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дованию и содержанию сибиреязвенных скот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могильников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4B8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013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F8BA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2607004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006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140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9CB2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1 706 500,00</w:t>
            </w:r>
          </w:p>
        </w:tc>
      </w:tr>
      <w:tr w:rsidR="00C82423" w:rsidRPr="004C37B8" w14:paraId="44471FBB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FE9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301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877E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F1A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2607004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C67D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6FB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124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1 706 500,00</w:t>
            </w:r>
          </w:p>
        </w:tc>
      </w:tr>
      <w:tr w:rsidR="00C82423" w:rsidRPr="004C37B8" w14:paraId="77612F51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13C9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Организация проведения мероприятий по обор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дованию и содержанию сибиреязвенных скот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могильников за счет средств бюджета мун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F17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4E5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B0A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2607005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EE7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A92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1 860,00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B135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1 860,00</w:t>
            </w:r>
          </w:p>
        </w:tc>
      </w:tr>
      <w:tr w:rsidR="00C82423" w:rsidRPr="004C37B8" w14:paraId="79E18CB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3A4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69D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92E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F6EA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2607005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E83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A04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1 860,00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2DDBD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1 860,00</w:t>
            </w:r>
          </w:p>
        </w:tc>
      </w:tr>
      <w:tr w:rsidR="00C82423" w:rsidRPr="004C37B8" w14:paraId="29F7EF41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9914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Финансовое управление администрации Гаврил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во-Посадского муниц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пального района Ивано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D887B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9A5F5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8896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C180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31A0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734 852,71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CB712" w14:textId="77777777" w:rsidR="00C82423" w:rsidRPr="004C37B8" w:rsidRDefault="00C82423" w:rsidP="004C37B8">
            <w:pPr>
              <w:jc w:val="right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8 445 662,71</w:t>
            </w:r>
          </w:p>
        </w:tc>
      </w:tr>
      <w:tr w:rsidR="00C82423" w:rsidRPr="004C37B8" w14:paraId="44241566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4F8E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ОБЩЕГОСУДАРС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2C43E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4734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7713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DDEE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DEFC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47 595,22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3633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4 169 883,22</w:t>
            </w:r>
          </w:p>
        </w:tc>
      </w:tr>
      <w:tr w:rsidR="00C82423" w:rsidRPr="004C37B8" w14:paraId="1DD201CF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BFD9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Функционирование Пр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вительства Российской Федерации, высших и</w:t>
            </w:r>
            <w:r w:rsidRPr="004C37B8">
              <w:rPr>
                <w:color w:val="000000"/>
                <w:sz w:val="24"/>
                <w:szCs w:val="24"/>
              </w:rPr>
              <w:t>с</w:t>
            </w:r>
            <w:r w:rsidRPr="004C37B8">
              <w:rPr>
                <w:color w:val="000000"/>
                <w:sz w:val="24"/>
                <w:szCs w:val="24"/>
              </w:rPr>
              <w:t>полнительных органов государственной власти субъектов Российской Федерации, местных а</w:t>
            </w:r>
            <w:r w:rsidRPr="004C37B8">
              <w:rPr>
                <w:color w:val="000000"/>
                <w:sz w:val="24"/>
                <w:szCs w:val="24"/>
              </w:rPr>
              <w:t>д</w:t>
            </w:r>
            <w:r w:rsidRPr="004C37B8">
              <w:rPr>
                <w:color w:val="000000"/>
                <w:sz w:val="24"/>
                <w:szCs w:val="24"/>
              </w:rPr>
              <w:t>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C0D8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1693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0C3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D1AD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A8E7" w14:textId="77777777" w:rsidR="00C82423" w:rsidRPr="004C37B8" w:rsidRDefault="00C82423" w:rsidP="00C82423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C37B8">
              <w:rPr>
                <w:color w:val="000000"/>
                <w:sz w:val="24"/>
                <w:szCs w:val="24"/>
              </w:rPr>
              <w:t>5 695,22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4B3B" w14:textId="77777777" w:rsidR="00C82423" w:rsidRPr="004C37B8" w:rsidRDefault="00C82423" w:rsidP="00C82423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C37B8">
              <w:rPr>
                <w:color w:val="000000"/>
                <w:sz w:val="24"/>
                <w:szCs w:val="24"/>
              </w:rPr>
              <w:t>1 583,22</w:t>
            </w:r>
          </w:p>
        </w:tc>
      </w:tr>
      <w:tr w:rsidR="00C82423" w:rsidRPr="004C37B8" w14:paraId="641DAA10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20EB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8C1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564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CE6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8CD4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4622" w14:textId="77777777" w:rsidR="00C82423" w:rsidRPr="004C37B8" w:rsidRDefault="00C82423" w:rsidP="00C8242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C37B8">
              <w:rPr>
                <w:color w:val="000000"/>
                <w:sz w:val="24"/>
                <w:szCs w:val="24"/>
              </w:rPr>
              <w:t>5 695,22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74D50" w14:textId="77777777" w:rsidR="00C82423" w:rsidRPr="004C37B8" w:rsidRDefault="00C82423" w:rsidP="00C8242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C37B8">
              <w:rPr>
                <w:color w:val="000000"/>
                <w:sz w:val="24"/>
                <w:szCs w:val="24"/>
              </w:rPr>
              <w:t>1 583,22</w:t>
            </w:r>
          </w:p>
        </w:tc>
      </w:tr>
      <w:tr w:rsidR="00C82423" w:rsidRPr="004C37B8" w14:paraId="3D431CE0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03E6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717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8CB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21F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161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BF7CD" w14:textId="77777777" w:rsidR="00C82423" w:rsidRPr="004C37B8" w:rsidRDefault="00C82423" w:rsidP="00C8242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C37B8">
              <w:rPr>
                <w:color w:val="000000"/>
                <w:sz w:val="24"/>
                <w:szCs w:val="24"/>
              </w:rPr>
              <w:t>5 695,22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6631" w14:textId="77777777" w:rsidR="00C82423" w:rsidRPr="004C37B8" w:rsidRDefault="00C82423" w:rsidP="00C82423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C37B8">
              <w:rPr>
                <w:color w:val="000000"/>
                <w:sz w:val="24"/>
                <w:szCs w:val="24"/>
              </w:rPr>
              <w:t>1 583,22</w:t>
            </w:r>
          </w:p>
        </w:tc>
      </w:tr>
      <w:tr w:rsidR="00C82423" w:rsidRPr="004C37B8" w14:paraId="06ABA860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8442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Обеспечение деятельн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сти финансовых, налог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вых и таможенных орг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 и органов финанс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AB5F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3BB8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FE460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0B3F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3797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-32 100,00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958A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3 938 300,00</w:t>
            </w:r>
          </w:p>
        </w:tc>
      </w:tr>
      <w:tr w:rsidR="00C82423" w:rsidRPr="004C37B8" w14:paraId="0C1E38ED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2B2B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Органы местного сам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управления и иные орг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ны местного самоупра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ления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BE4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8ED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CD0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A09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D3C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-32 100,00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A7B2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3 922 100,00</w:t>
            </w:r>
          </w:p>
        </w:tc>
      </w:tr>
      <w:tr w:rsidR="00C82423" w:rsidRPr="004C37B8" w14:paraId="47929C8A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86B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 страховые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9B5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6FF3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E98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652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FD2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20 600,00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EB61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3 112 200,00</w:t>
            </w:r>
          </w:p>
        </w:tc>
      </w:tr>
      <w:tr w:rsidR="00C82423" w:rsidRPr="004C37B8" w14:paraId="2D61A57D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3962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выплаты персон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лу, за исключением фо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57C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DB0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CFA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A05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1AA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15FF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28E6C285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7BB0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Закупка товаров, работ, услуг в сфере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информ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ционно-коммуникацион-ных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3C92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E28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AE4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09F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445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B8C3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99 500,00</w:t>
            </w:r>
          </w:p>
        </w:tc>
      </w:tr>
      <w:tr w:rsidR="00C82423" w:rsidRPr="004C37B8" w14:paraId="23440838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2C34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901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9D45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FAF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EA3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007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B10E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699 400,00</w:t>
            </w:r>
          </w:p>
        </w:tc>
      </w:tr>
      <w:tr w:rsidR="00C82423" w:rsidRPr="004C37B8" w14:paraId="51CD34A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1CD2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налога на имущ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ство организаций и з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A5AE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867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892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3AF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275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-39 000,00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DF4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C82423" w:rsidRPr="004C37B8" w14:paraId="1B2D2350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DBA9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Средства, передаваемые из бюджетов поселений на осуществление части полномочий по решению вопросов местного зн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чения в соответствии с заключенными соглаш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CB8F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A12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70C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FFD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1B7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6C8AA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16 200,00</w:t>
            </w:r>
          </w:p>
        </w:tc>
      </w:tr>
      <w:tr w:rsidR="00C82423" w:rsidRPr="004C37B8" w14:paraId="3432856C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69C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726E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22F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776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996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FEF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C95C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16 200,00</w:t>
            </w:r>
          </w:p>
        </w:tc>
      </w:tr>
      <w:tr w:rsidR="00C82423" w:rsidRPr="004C37B8" w14:paraId="5B6CB692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4027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AC95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2E9F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6FD1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D678A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DEF8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8EA9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475550B2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DC52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Резервные фонды мес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3B7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F98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EA96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5783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68E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DD87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13A58324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8F8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0509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F7D5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D14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3D7B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6B82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BC7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46E41298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C85B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72173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232D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4C7E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3AC5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B4580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156 748,26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003E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1 108 220,26</w:t>
            </w:r>
          </w:p>
        </w:tc>
      </w:tr>
      <w:tr w:rsidR="00C82423" w:rsidRPr="004C37B8" w14:paraId="4C56DF41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3819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6D99E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67A0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F4E2D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E127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4F9D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156 748,26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30796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1 108 220,26</w:t>
            </w:r>
          </w:p>
        </w:tc>
      </w:tr>
      <w:tr w:rsidR="00C82423" w:rsidRPr="004C37B8" w14:paraId="029654ED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B1AE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3DB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B00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FEB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DFC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277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156 748,26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ED66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1 108 220,26</w:t>
            </w:r>
          </w:p>
        </w:tc>
      </w:tr>
      <w:tr w:rsidR="00C82423" w:rsidRPr="004C37B8" w14:paraId="7A82B431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A6AB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CC2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09C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CD3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DB3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8D37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156 748,26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A4C9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1 108 220,26</w:t>
            </w:r>
          </w:p>
        </w:tc>
      </w:tr>
      <w:tr w:rsidR="00C82423" w:rsidRPr="004C37B8" w14:paraId="28961C73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C1B4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BA47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D3638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FFFF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CAEE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D883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0172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2 217 800,00</w:t>
            </w:r>
          </w:p>
        </w:tc>
      </w:tr>
      <w:tr w:rsidR="00C82423" w:rsidRPr="004C37B8" w14:paraId="6838055E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3DCC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82A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9F81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DF958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994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4F37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F3CE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1 967 000,00</w:t>
            </w:r>
          </w:p>
        </w:tc>
      </w:tr>
      <w:tr w:rsidR="00C82423" w:rsidRPr="004C37B8" w14:paraId="4E021110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D7B1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на проведение отдельных мероприятий по другим видам тран</w:t>
            </w:r>
            <w:r w:rsidRPr="004C37B8">
              <w:rPr>
                <w:color w:val="000000"/>
                <w:sz w:val="24"/>
                <w:szCs w:val="24"/>
              </w:rPr>
              <w:t>с</w:t>
            </w:r>
            <w:r w:rsidRPr="004C37B8">
              <w:rPr>
                <w:color w:val="000000"/>
                <w:sz w:val="24"/>
                <w:szCs w:val="24"/>
              </w:rPr>
              <w:t>порта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746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3316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95F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912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7BC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C49A4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1 967 000,00</w:t>
            </w:r>
          </w:p>
        </w:tc>
      </w:tr>
      <w:tr w:rsidR="00C82423" w:rsidRPr="004C37B8" w14:paraId="4A6CA507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6FA6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юридическим лицам (кроме 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венных учреждений) и физическим лицам - пр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0F2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B29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C5AF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DAC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8A3D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35ABC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1 967 000,00</w:t>
            </w:r>
          </w:p>
        </w:tc>
      </w:tr>
      <w:tr w:rsidR="00C82423" w:rsidRPr="004C37B8" w14:paraId="746A33FD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E95D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Дорожное хозяйство (д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C7D3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489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312D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7C45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0C47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D5E2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250 800,00</w:t>
            </w:r>
          </w:p>
        </w:tc>
      </w:tr>
      <w:tr w:rsidR="00C82423" w:rsidRPr="004C37B8" w14:paraId="42C2E26F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588A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Расчистка дорог на те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>ритории Лобцовского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61B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EF96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C08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3150104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B18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225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8089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250 800,00</w:t>
            </w:r>
          </w:p>
        </w:tc>
      </w:tr>
      <w:tr w:rsidR="00C82423" w:rsidRPr="004C37B8" w14:paraId="26769134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8DE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692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F5E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841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3150104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426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A124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2139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250 800,00</w:t>
            </w:r>
          </w:p>
        </w:tc>
      </w:tr>
      <w:tr w:rsidR="00C82423" w:rsidRPr="004C37B8" w14:paraId="3052D1D1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375B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ЖИЛИЩНО-КОММУНАЛЬНОЕ Х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7220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2E30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A4E1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237B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F40E" w14:textId="77777777" w:rsidR="00C82423" w:rsidRPr="004C37B8" w:rsidRDefault="00560788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C82423" w:rsidRPr="004C37B8">
              <w:rPr>
                <w:color w:val="000000"/>
                <w:sz w:val="24"/>
                <w:szCs w:val="24"/>
              </w:rPr>
              <w:t>4 100,00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6BD24" w14:textId="77777777" w:rsidR="00C82423" w:rsidRPr="004C37B8" w:rsidRDefault="00C82423" w:rsidP="0056078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</w:t>
            </w:r>
            <w:r w:rsidR="00560788">
              <w:rPr>
                <w:color w:val="000000"/>
                <w:sz w:val="24"/>
                <w:szCs w:val="24"/>
              </w:rPr>
              <w:t>5</w:t>
            </w:r>
            <w:r w:rsidRPr="004C37B8">
              <w:rPr>
                <w:color w:val="000000"/>
                <w:sz w:val="24"/>
                <w:szCs w:val="24"/>
              </w:rPr>
              <w:t>0 664,00</w:t>
            </w:r>
          </w:p>
        </w:tc>
      </w:tr>
      <w:tr w:rsidR="00C82423" w:rsidRPr="004C37B8" w14:paraId="594F9EAB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FA31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1DA5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EF85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0C471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F7F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0D109" w14:textId="77777777" w:rsidR="00C82423" w:rsidRPr="004C37B8" w:rsidRDefault="00560788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C82423" w:rsidRPr="004C37B8">
              <w:rPr>
                <w:color w:val="000000"/>
                <w:sz w:val="24"/>
                <w:szCs w:val="24"/>
              </w:rPr>
              <w:t>4 100,00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0231C" w14:textId="77777777" w:rsidR="00C82423" w:rsidRPr="004C37B8" w:rsidRDefault="00C82423" w:rsidP="0056078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</w:t>
            </w:r>
            <w:r w:rsidR="00560788">
              <w:rPr>
                <w:color w:val="000000"/>
                <w:sz w:val="24"/>
                <w:szCs w:val="24"/>
              </w:rPr>
              <w:t>5</w:t>
            </w:r>
            <w:r w:rsidRPr="004C37B8">
              <w:rPr>
                <w:color w:val="000000"/>
                <w:sz w:val="24"/>
                <w:szCs w:val="24"/>
              </w:rPr>
              <w:t>0 664,00</w:t>
            </w:r>
          </w:p>
        </w:tc>
      </w:tr>
      <w:tr w:rsidR="00C82423" w:rsidRPr="004C37B8" w14:paraId="6D6B6CBB" w14:textId="77777777" w:rsidTr="003E41E3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FA7C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4444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705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0B34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9D10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E285" w14:textId="77777777" w:rsidR="00C82423" w:rsidRPr="004C37B8" w:rsidRDefault="00560788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C82423" w:rsidRPr="004C37B8">
              <w:rPr>
                <w:color w:val="000000"/>
                <w:sz w:val="24"/>
                <w:szCs w:val="24"/>
              </w:rPr>
              <w:t>4 100,00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CE27" w14:textId="77777777" w:rsidR="00C82423" w:rsidRPr="004C37B8" w:rsidRDefault="00C82423" w:rsidP="0056078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</w:t>
            </w:r>
            <w:r w:rsidR="00560788">
              <w:rPr>
                <w:color w:val="000000"/>
                <w:sz w:val="24"/>
                <w:szCs w:val="24"/>
              </w:rPr>
              <w:t>5</w:t>
            </w:r>
            <w:r w:rsidRPr="004C37B8">
              <w:rPr>
                <w:color w:val="000000"/>
                <w:sz w:val="24"/>
                <w:szCs w:val="24"/>
              </w:rPr>
              <w:t>0 664,00</w:t>
            </w:r>
          </w:p>
        </w:tc>
      </w:tr>
      <w:tr w:rsidR="00C82423" w:rsidRPr="004C37B8" w14:paraId="557E0FC8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357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406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299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BFC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D56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46D5" w14:textId="77777777" w:rsidR="00C82423" w:rsidRPr="004C37B8" w:rsidRDefault="00560788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C82423" w:rsidRPr="004C37B8">
              <w:rPr>
                <w:color w:val="000000"/>
                <w:sz w:val="24"/>
                <w:szCs w:val="24"/>
              </w:rPr>
              <w:t>4 100,00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0344" w14:textId="77777777" w:rsidR="00C82423" w:rsidRPr="004C37B8" w:rsidRDefault="00C82423" w:rsidP="0056078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</w:t>
            </w:r>
            <w:r w:rsidR="00560788">
              <w:rPr>
                <w:color w:val="000000"/>
                <w:sz w:val="24"/>
                <w:szCs w:val="24"/>
              </w:rPr>
              <w:t>50</w:t>
            </w:r>
            <w:r w:rsidRPr="004C37B8">
              <w:rPr>
                <w:color w:val="000000"/>
                <w:sz w:val="24"/>
                <w:szCs w:val="24"/>
              </w:rPr>
              <w:t xml:space="preserve"> 664,00</w:t>
            </w:r>
          </w:p>
        </w:tc>
      </w:tr>
      <w:tr w:rsidR="00C82423" w:rsidRPr="004C37B8" w14:paraId="0EFD66C3" w14:textId="77777777" w:rsidTr="004C37B8">
        <w:trPr>
          <w:gridAfter w:val="1"/>
          <w:wAfter w:w="1716" w:type="dxa"/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61D1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межбюджетные трансферты из бюджета Гаврилово-Посадского муниципального района бюджету Петровского городского поселения на оказание поддержки на осуществление части полномочий по решению вопросов местного зн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79E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3B4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3BB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5210302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25D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5A3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FBC08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C82423" w:rsidRPr="004C37B8" w14:paraId="68F8F0E8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F0E0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976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C54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EDA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5210302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8415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3FC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CDC7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C82423" w:rsidRPr="004C37B8" w14:paraId="4A3A8F9C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D52A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КУЛЬТУРА,  КИНЕМ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480C7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27F0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ED43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823B1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1CFD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186 409,23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C7A9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699 095,23</w:t>
            </w:r>
          </w:p>
        </w:tc>
      </w:tr>
      <w:tr w:rsidR="00C82423" w:rsidRPr="004C37B8" w14:paraId="7F66C013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3F32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2DBE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9DED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670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B6B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5F933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186 409,23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0E7E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699 095,23</w:t>
            </w:r>
          </w:p>
        </w:tc>
      </w:tr>
      <w:tr w:rsidR="00C82423" w:rsidRPr="004C37B8" w14:paraId="7980921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A3F9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Организация библиоте</w:t>
            </w:r>
            <w:r w:rsidRPr="004C37B8">
              <w:rPr>
                <w:color w:val="000000"/>
                <w:sz w:val="24"/>
                <w:szCs w:val="24"/>
              </w:rPr>
              <w:t>ч</w:t>
            </w:r>
            <w:r w:rsidRPr="004C37B8">
              <w:rPr>
                <w:color w:val="000000"/>
                <w:sz w:val="24"/>
                <w:szCs w:val="24"/>
              </w:rPr>
              <w:t>ного обслуживания нас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ления в соответствии с заключенным соглаш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3FB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AC3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BEA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DE6F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403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31 248,00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62C2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284 648,00</w:t>
            </w:r>
          </w:p>
        </w:tc>
      </w:tr>
      <w:tr w:rsidR="00C82423" w:rsidRPr="004C37B8" w14:paraId="366A5AC8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EECB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C06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32E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0CA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228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A5C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31 248,00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80E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284 648,00</w:t>
            </w:r>
          </w:p>
        </w:tc>
      </w:tr>
      <w:tr w:rsidR="00C82423" w:rsidRPr="004C37B8" w14:paraId="289772CD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8E16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BD4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499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240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429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569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155 161,23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3C93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414 447,23</w:t>
            </w:r>
          </w:p>
        </w:tc>
      </w:tr>
      <w:tr w:rsidR="00C82423" w:rsidRPr="004C37B8" w14:paraId="62413746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DA12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C15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EBD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6AA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6507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9261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155 161,23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2F4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414 447,23</w:t>
            </w:r>
          </w:p>
        </w:tc>
      </w:tr>
      <w:tr w:rsidR="00C82423" w:rsidRPr="004C37B8" w14:paraId="1B80F17D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545D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Управление землепол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зования, архитектуры и природных ресурсов а</w:t>
            </w:r>
            <w:r w:rsidRPr="004C37B8">
              <w:rPr>
                <w:color w:val="000000"/>
                <w:sz w:val="24"/>
                <w:szCs w:val="24"/>
              </w:rPr>
              <w:t>д</w:t>
            </w:r>
            <w:r w:rsidRPr="004C37B8">
              <w:rPr>
                <w:color w:val="000000"/>
                <w:sz w:val="24"/>
                <w:szCs w:val="24"/>
              </w:rPr>
              <w:t>министрации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 Ивановской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6F1E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AB24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C445D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9E24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ABCC0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727 611,00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B3FE" w14:textId="77777777" w:rsidR="00C82423" w:rsidRPr="004C37B8" w:rsidRDefault="00C82423" w:rsidP="004C37B8">
            <w:pPr>
              <w:jc w:val="right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184 152908,00</w:t>
            </w:r>
          </w:p>
        </w:tc>
      </w:tr>
      <w:tr w:rsidR="00C82423" w:rsidRPr="004C37B8" w14:paraId="573198D6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1690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ОБЩЕГОСУДАРС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5719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2A2E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0739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C763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E4D9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359 475,00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53E8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13 990 215,00</w:t>
            </w:r>
          </w:p>
        </w:tc>
      </w:tr>
      <w:tr w:rsidR="00C82423" w:rsidRPr="004C37B8" w14:paraId="4CFA6267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345E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Другие общегосударс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BFD5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255F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82EF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C0FF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DCFE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359 475,00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B466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13 990 215,00</w:t>
            </w:r>
          </w:p>
        </w:tc>
      </w:tr>
      <w:tr w:rsidR="00C82423" w:rsidRPr="004C37B8" w14:paraId="6F9514CA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EFD8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Органы местного сам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управления и иные орг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ны местного самоупра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ления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16E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335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DDF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BB9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B97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267 000,00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D382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4 122 000,00</w:t>
            </w:r>
          </w:p>
        </w:tc>
      </w:tr>
      <w:tr w:rsidR="00C82423" w:rsidRPr="004C37B8" w14:paraId="75568B22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7F2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 страховые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832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5D2D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8F7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BCB9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FCA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A2D5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3 523 400,00</w:t>
            </w:r>
          </w:p>
        </w:tc>
      </w:tr>
      <w:tr w:rsidR="00C82423" w:rsidRPr="004C37B8" w14:paraId="673D1522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9BAE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Закупка товаров, работ, услуг в сфере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информ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ционно-коммуникацион-ных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0D4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BE11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304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115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9A1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1036C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50 300,00</w:t>
            </w:r>
          </w:p>
        </w:tc>
      </w:tr>
      <w:tr w:rsidR="00C82423" w:rsidRPr="004C37B8" w14:paraId="0A6D98A2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9D75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55EC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F65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4F7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31F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D75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33 101,00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AD98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545 601,00</w:t>
            </w:r>
          </w:p>
        </w:tc>
      </w:tr>
      <w:tr w:rsidR="00C82423" w:rsidRPr="004C37B8" w14:paraId="41D6F1AA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2E6F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налога на имущ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ство организаций и з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18E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928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48CC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51F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A0F8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-701,00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7AA0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2 299,00</w:t>
            </w:r>
          </w:p>
        </w:tc>
      </w:tr>
      <w:tr w:rsidR="00C82423" w:rsidRPr="004C37B8" w14:paraId="555CC0C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E0AB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FF2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43F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56A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7BD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9D1C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DEB7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C82423" w:rsidRPr="004C37B8" w14:paraId="508D0B75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C299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Передача полномочий по решению вопросов мес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50C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E36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724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1C4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A28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-6 025,00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69CE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31A8F68C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58A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CDA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3F7A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8AC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98B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625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-6 025,00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F7ED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634DEE3B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1C38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Обеспечение деятельн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757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6B3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144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552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F0C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3D63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9 511 890,00</w:t>
            </w:r>
          </w:p>
        </w:tc>
      </w:tr>
      <w:tr w:rsidR="00C82423" w:rsidRPr="004C37B8" w14:paraId="65645514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439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093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6B8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1C9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8A5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F837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7877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3 016 400,00</w:t>
            </w:r>
          </w:p>
        </w:tc>
      </w:tr>
      <w:tr w:rsidR="00C82423" w:rsidRPr="004C37B8" w14:paraId="03C9235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D70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Закупка товаров, работ, услуг в сфере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информ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ционно-коммуникацион-ных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5FD8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D44D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E46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D85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B5A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-1 950,00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B449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17 250,00</w:t>
            </w:r>
          </w:p>
        </w:tc>
      </w:tr>
      <w:tr w:rsidR="00C82423" w:rsidRPr="004C37B8" w14:paraId="419901E5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C41B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112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F59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E809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04E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F89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49 531,22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1F321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6 385 821,22</w:t>
            </w:r>
          </w:p>
        </w:tc>
      </w:tr>
      <w:tr w:rsidR="00C82423" w:rsidRPr="004C37B8" w14:paraId="0CE39D7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7DEB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налога на имущ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ство организаций и з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D5E0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6BE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1D86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026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7C0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1 401,00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7C2E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74 901,00</w:t>
            </w:r>
          </w:p>
        </w:tc>
      </w:tr>
      <w:tr w:rsidR="00C82423" w:rsidRPr="004C37B8" w14:paraId="61D7863D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F9C1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924B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1BAB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20E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CF62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BF6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-48 982,22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F98E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17 517,78</w:t>
            </w:r>
          </w:p>
        </w:tc>
      </w:tr>
      <w:tr w:rsidR="00C82423" w:rsidRPr="004C37B8" w14:paraId="515BC2D9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C135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Оценка недвижимости, признание прав и рег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лирование отношений по государственной и мун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ципальной собственн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C91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A7E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40F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D03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076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A9D9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201 000,00</w:t>
            </w:r>
          </w:p>
        </w:tc>
      </w:tr>
      <w:tr w:rsidR="00C82423" w:rsidRPr="004C37B8" w14:paraId="54A813D2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D094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9E2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FBB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011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58B4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A25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CE05E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201 000,00</w:t>
            </w:r>
          </w:p>
        </w:tc>
      </w:tr>
      <w:tr w:rsidR="00C82423" w:rsidRPr="004C37B8" w14:paraId="0582D88A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366E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Организация проведения районного конкурса клумб "Гаврилово-Посадский район в цв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 xml:space="preserve">ту"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0BB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3C7E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44F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174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32C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94F2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C82423" w:rsidRPr="004C37B8" w14:paraId="6ED05BEB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EAB2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69D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E36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C9E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A23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096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0282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C82423" w:rsidRPr="004C37B8" w14:paraId="7FDCBEAA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46B9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Мероприятия по сбору данных для разработки градостроительной д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кументации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06E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30F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7EC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10B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7C2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89B6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95 325,00</w:t>
            </w:r>
          </w:p>
        </w:tc>
      </w:tr>
      <w:tr w:rsidR="00C82423" w:rsidRPr="004C37B8" w14:paraId="56F887F8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7EC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D42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E4A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520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9AD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BC9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A7B5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95 325,00</w:t>
            </w:r>
          </w:p>
        </w:tc>
      </w:tr>
      <w:tr w:rsidR="00C82423" w:rsidRPr="004C37B8" w14:paraId="3183A140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1E4C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Осуществление функций по размещению заказов для муниципальных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FDF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7851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A77D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1F7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E01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8D3F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82423" w:rsidRPr="004C37B8" w14:paraId="435A9B2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D54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C44D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98E1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271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391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963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E597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82423" w:rsidRPr="004C37B8" w14:paraId="08372E75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59EC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5BCC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6943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2C78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DE9F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4A3C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201 643,00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BCC8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21 902 131,00</w:t>
            </w:r>
          </w:p>
        </w:tc>
      </w:tr>
      <w:tr w:rsidR="00C82423" w:rsidRPr="004C37B8" w14:paraId="6183249A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0443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Дорожное хозяйство (д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5C4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C745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7F0D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FF86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7D71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216 018,00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0FA7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21 611 831,00</w:t>
            </w:r>
          </w:p>
        </w:tc>
      </w:tr>
      <w:tr w:rsidR="00C82423" w:rsidRPr="004C37B8" w14:paraId="0B864EA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04DA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Ремонт дорог местного значения вне границ 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селенных пунктов в гр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ницах муниципальн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286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4E4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04B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3150106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8AD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3F7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10 101,00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2293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10 101,00</w:t>
            </w:r>
          </w:p>
        </w:tc>
      </w:tr>
      <w:tr w:rsidR="00C82423" w:rsidRPr="004C37B8" w14:paraId="4CBFE524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09D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B7F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CC1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235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3150106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94C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890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10 101,00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EF2A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10 101,00</w:t>
            </w:r>
          </w:p>
        </w:tc>
      </w:tr>
      <w:tr w:rsidR="00C82423" w:rsidRPr="004C37B8" w14:paraId="669DA0AA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6978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"Развитие сети муниципальных автомобильных дорог общего пользования м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стного значения Гавр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лово-Посадского мун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ципального района в 2012-2015 годах"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272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58C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11D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7C0B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158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205 917,00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DA91D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216 017,00</w:t>
            </w:r>
          </w:p>
        </w:tc>
      </w:tr>
      <w:tr w:rsidR="00C82423" w:rsidRPr="004C37B8" w14:paraId="7C4226AC" w14:textId="77777777" w:rsidTr="003E41E3">
        <w:trPr>
          <w:gridAfter w:val="1"/>
          <w:wAfter w:w="1716" w:type="dxa"/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7F8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Бюджетные инвестиции в объекты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ной собственности к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зенным учреждениям вне рамок государственного оборонного заказа, в том числе по объектам: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D91B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099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D5D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014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E3C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205 917,00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FAD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216 017,00</w:t>
            </w:r>
          </w:p>
        </w:tc>
      </w:tr>
      <w:tr w:rsidR="00C82423" w:rsidRPr="004C37B8" w14:paraId="3A30890B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9344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Ремонт автомобильной дороги с. Новоселка- с.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Глумово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8581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75F2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9AF5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8461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6B88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EAE7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4 950,00</w:t>
            </w:r>
          </w:p>
        </w:tc>
      </w:tr>
      <w:tr w:rsidR="00C82423" w:rsidRPr="004C37B8" w14:paraId="722828D6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3EC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Ремонт автомобильной дороги с. Шекшово- с. Давыдовское Большое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2C1E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515D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3433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6E06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BFBE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BAC2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2 650,00</w:t>
            </w:r>
          </w:p>
        </w:tc>
      </w:tr>
      <w:tr w:rsidR="00C82423" w:rsidRPr="004C37B8" w14:paraId="46DE33C9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D5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Ремонт автомобильной дороги с.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Лычево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- с.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Шипово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Слободка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9C1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EF38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109C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4C8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4332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B38C7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C82423" w:rsidRPr="004C37B8" w14:paraId="32D4A226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8BD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Строительство объез</w:t>
            </w:r>
            <w:r w:rsidRPr="004C37B8">
              <w:rPr>
                <w:color w:val="000000"/>
                <w:sz w:val="24"/>
                <w:szCs w:val="24"/>
              </w:rPr>
              <w:t>д</w:t>
            </w:r>
            <w:r w:rsidRPr="004C37B8">
              <w:rPr>
                <w:color w:val="000000"/>
                <w:sz w:val="24"/>
                <w:szCs w:val="24"/>
              </w:rPr>
              <w:t>ной дороги к с. Ирмес в Гаврилово-Посадском районе Ивановской о</w:t>
            </w:r>
            <w:r w:rsidRPr="004C37B8">
              <w:rPr>
                <w:color w:val="000000"/>
                <w:sz w:val="24"/>
                <w:szCs w:val="24"/>
              </w:rPr>
              <w:t>б</w:t>
            </w:r>
            <w:r w:rsidRPr="004C37B8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2D7E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18B1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BB5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9D05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AB4B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205 917,00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35D7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205 917,00</w:t>
            </w:r>
          </w:p>
        </w:tc>
      </w:tr>
      <w:tr w:rsidR="00C82423" w:rsidRPr="004C37B8" w14:paraId="4279662F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6D70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Ивановской области "Развитие авт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мобильных дорог общего пользования регионал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и межмуниципал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значения Ивано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ской области на 2010-2015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2F2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310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B4F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0BA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D2E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B65B3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21 385 713,00</w:t>
            </w:r>
          </w:p>
        </w:tc>
      </w:tr>
      <w:tr w:rsidR="00C82423" w:rsidRPr="004C37B8" w14:paraId="3807C09A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F0F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Бюджетные инвестиции в объекты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ной собственности к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зенным учреждениям вне рамок государственного оборонного заказа, в том числе по объектам: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6100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477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A4E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1E62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6E41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5D15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21 385 713,00</w:t>
            </w:r>
          </w:p>
        </w:tc>
      </w:tr>
      <w:tr w:rsidR="00C82423" w:rsidRPr="004C37B8" w14:paraId="77B2D71E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A2D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Ремонт автомобильной дороги с. Новоселка- с.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Глумово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81C9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D00A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EEAE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73AE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C4BB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2BA5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490 100,00</w:t>
            </w:r>
          </w:p>
        </w:tc>
      </w:tr>
      <w:tr w:rsidR="00C82423" w:rsidRPr="004C37B8" w14:paraId="27F1D677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995B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Ремонт автомобильной дороги с. Шекшово- с. Давыдовское Большое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EEA7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67A4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CD5F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97A7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AF16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AF62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262 400,00</w:t>
            </w:r>
          </w:p>
        </w:tc>
      </w:tr>
      <w:tr w:rsidR="00C82423" w:rsidRPr="004C37B8" w14:paraId="5F55F4BB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51B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Ремонт автомобильной дороги с.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Лычево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- с.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Шипово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Слободка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4EC6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E7FE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E12F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986B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1C1F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B165D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247 500,00</w:t>
            </w:r>
          </w:p>
        </w:tc>
      </w:tr>
      <w:tr w:rsidR="00C82423" w:rsidRPr="004C37B8" w14:paraId="2628FFAC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8904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Строительство объез</w:t>
            </w:r>
            <w:r w:rsidRPr="004C37B8">
              <w:rPr>
                <w:color w:val="000000"/>
                <w:sz w:val="24"/>
                <w:szCs w:val="24"/>
              </w:rPr>
              <w:t>д</w:t>
            </w:r>
            <w:r w:rsidRPr="004C37B8">
              <w:rPr>
                <w:color w:val="000000"/>
                <w:sz w:val="24"/>
                <w:szCs w:val="24"/>
              </w:rPr>
              <w:t>ной дороги к с. Ирмес в Гаврилово-Посадском районе Ивановской о</w:t>
            </w:r>
            <w:r w:rsidRPr="004C37B8">
              <w:rPr>
                <w:color w:val="000000"/>
                <w:sz w:val="24"/>
                <w:szCs w:val="24"/>
              </w:rPr>
              <w:t>б</w:t>
            </w:r>
            <w:r w:rsidRPr="004C37B8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4B8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25A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46CA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715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D668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2252C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20 385 713,00</w:t>
            </w:r>
          </w:p>
        </w:tc>
      </w:tr>
      <w:tr w:rsidR="00C82423" w:rsidRPr="004C37B8" w14:paraId="79340B49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3889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Другие вопросы в обла</w:t>
            </w:r>
            <w:r w:rsidRPr="004C37B8">
              <w:rPr>
                <w:color w:val="000000"/>
                <w:sz w:val="24"/>
                <w:szCs w:val="24"/>
              </w:rPr>
              <w:t>с</w:t>
            </w:r>
            <w:r w:rsidRPr="004C37B8">
              <w:rPr>
                <w:color w:val="000000"/>
                <w:sz w:val="24"/>
                <w:szCs w:val="24"/>
              </w:rPr>
              <w:t>ти национальной экон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6AB73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1FC9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4706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8553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09A51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-14 375,00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F51C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290 300,00</w:t>
            </w:r>
          </w:p>
        </w:tc>
      </w:tr>
      <w:tr w:rsidR="00C82423" w:rsidRPr="004C37B8" w14:paraId="43D4E665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E0BC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Установление границ земельных участков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777D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7FD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338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3100102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823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313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-14 375,00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4F38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290 300,00</w:t>
            </w:r>
          </w:p>
        </w:tc>
      </w:tr>
      <w:tr w:rsidR="00C82423" w:rsidRPr="004C37B8" w14:paraId="188BD81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7C5E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B0D8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8C5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F9F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3100102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1EF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AF9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-14 375,00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3257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290 300,00</w:t>
            </w:r>
          </w:p>
        </w:tc>
      </w:tr>
      <w:tr w:rsidR="00C82423" w:rsidRPr="004C37B8" w14:paraId="45069945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FC2A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ЖИЛИЩНО-КОММУНАЛЬНОЕ Х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C33C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7E74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D280B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60A3C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36A46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1 049 093,00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EE66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39 725 207,00</w:t>
            </w:r>
          </w:p>
        </w:tc>
      </w:tr>
      <w:tr w:rsidR="00C82423" w:rsidRPr="004C37B8" w14:paraId="449FA16F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BA38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BB21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B117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7980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4FB8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C76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1 049 093,00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C3CF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39 625 307,00</w:t>
            </w:r>
          </w:p>
        </w:tc>
      </w:tr>
      <w:tr w:rsidR="00C82423" w:rsidRPr="004C37B8" w14:paraId="2D7D129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F2DF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собстве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ности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1CC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720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986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F4F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84B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160 550,00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7BE0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182 700,00</w:t>
            </w:r>
          </w:p>
        </w:tc>
      </w:tr>
      <w:tr w:rsidR="00C82423" w:rsidRPr="004C37B8" w14:paraId="28F219A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4ED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8C3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C1F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D06F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F57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B7D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160 550,00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66C3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182 700,00</w:t>
            </w:r>
          </w:p>
        </w:tc>
      </w:tr>
      <w:tr w:rsidR="00C82423" w:rsidRPr="004C37B8" w14:paraId="3EAC03C4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10A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Мероприятия напра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ленные на реализацию мер по обеспечению те</w:t>
            </w:r>
            <w:r w:rsidRPr="004C37B8">
              <w:rPr>
                <w:color w:val="000000"/>
                <w:sz w:val="24"/>
                <w:szCs w:val="24"/>
              </w:rPr>
              <w:t>п</w:t>
            </w:r>
            <w:r w:rsidRPr="004C37B8">
              <w:rPr>
                <w:color w:val="000000"/>
                <w:sz w:val="24"/>
                <w:szCs w:val="24"/>
              </w:rPr>
              <w:t>лоснабжения потребит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лей в условиях подгото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ки и прохождения от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пительного периода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C9C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5C0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C9F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1D6C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5AE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8 745,00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E647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8 745,00</w:t>
            </w:r>
          </w:p>
        </w:tc>
      </w:tr>
      <w:tr w:rsidR="00C82423" w:rsidRPr="004C37B8" w14:paraId="2D468489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451A" w14:textId="77777777" w:rsidR="00C82423" w:rsidRPr="004C37B8" w:rsidRDefault="00C82423" w:rsidP="003E41E3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юридическим лицам (кроме 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венных учреждений) и физическим лицам</w:t>
            </w:r>
            <w:r w:rsidR="003E41E3">
              <w:rPr>
                <w:color w:val="000000"/>
                <w:sz w:val="24"/>
                <w:szCs w:val="24"/>
              </w:rPr>
              <w:t xml:space="preserve"> </w:t>
            </w:r>
            <w:r w:rsidRPr="004C37B8">
              <w:rPr>
                <w:color w:val="000000"/>
                <w:sz w:val="24"/>
                <w:szCs w:val="24"/>
              </w:rPr>
              <w:t xml:space="preserve"> пр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DA8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207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A63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40C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FAD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8 745,00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32C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8 745,00</w:t>
            </w:r>
          </w:p>
        </w:tc>
      </w:tr>
      <w:tr w:rsidR="00C82423" w:rsidRPr="004C37B8" w14:paraId="0D6FA42C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54DD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юридическим лицам на софинансир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вание мероприятий по</w:t>
            </w:r>
            <w:r w:rsidRPr="004C37B8">
              <w:rPr>
                <w:color w:val="000000"/>
                <w:sz w:val="24"/>
                <w:szCs w:val="24"/>
              </w:rPr>
              <w:t>д</w:t>
            </w:r>
            <w:r w:rsidRPr="004C37B8">
              <w:rPr>
                <w:color w:val="000000"/>
                <w:sz w:val="24"/>
                <w:szCs w:val="24"/>
              </w:rPr>
              <w:t>программы "Модерниз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ция объектов комм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нальной инфраструкт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ры" долгосрочной цел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вой программы Ивано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ской области "Жилище" на 2011-2015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54A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CD7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A59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3520402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A45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0A1A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30 303,00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9F71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30 303,00</w:t>
            </w:r>
          </w:p>
        </w:tc>
      </w:tr>
      <w:tr w:rsidR="00C82423" w:rsidRPr="004C37B8" w14:paraId="1310F551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D19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юридическим лицам (кроме 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венных учреждений) и физическим лицам - пр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BB7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98B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D36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3520402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94C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238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30 303,00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DE3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30 303,00</w:t>
            </w:r>
          </w:p>
        </w:tc>
      </w:tr>
      <w:tr w:rsidR="00C82423" w:rsidRPr="004C37B8" w14:paraId="254C3A82" w14:textId="77777777" w:rsidTr="003E41E3">
        <w:trPr>
          <w:gridAfter w:val="1"/>
          <w:wAfter w:w="1716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CD0A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Подпрограмма "Обесп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чение функционирования систем жизнеобеспеч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ния" региональной пр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граммы "Энергосбереж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ние и повышение энерг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тической эффективности в Ивановской области на 2010-2020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BD5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A21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7DB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3520801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86C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946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CF768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8 354 130,00</w:t>
            </w:r>
          </w:p>
        </w:tc>
      </w:tr>
      <w:tr w:rsidR="00C82423" w:rsidRPr="004C37B8" w14:paraId="2E834A8B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4C0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юридическим лицам (кроме 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венных учреждений) и физическим лицам - пр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A178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B3C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E4D9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3520801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004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D2B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C88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8 354 130,00</w:t>
            </w:r>
          </w:p>
        </w:tc>
      </w:tr>
      <w:tr w:rsidR="00C82423" w:rsidRPr="004C37B8" w14:paraId="6D79B1F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811F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Организация обеспеч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ния теплоснабжения п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требителей в условиях подготовки и прохожд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ния отопительного п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риода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7F2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6A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F83F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60E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CFED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8 744600,00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78A9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8 744 600,00</w:t>
            </w:r>
          </w:p>
        </w:tc>
      </w:tr>
      <w:tr w:rsidR="00C82423" w:rsidRPr="004C37B8" w14:paraId="2A1EC02E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A1B4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юридическим лицам (кроме 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венных учреждений) и физическим лицам - пр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672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F519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A8C9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2CB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4AF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8 744600,00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605E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8 744 600,00</w:t>
            </w:r>
          </w:p>
        </w:tc>
      </w:tr>
      <w:tr w:rsidR="00C82423" w:rsidRPr="004C37B8" w14:paraId="59192902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69DE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Ивановской области по выравнив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нию обеспеченности 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селения Ивановской о</w:t>
            </w:r>
            <w:r w:rsidRPr="004C37B8">
              <w:rPr>
                <w:color w:val="000000"/>
                <w:sz w:val="24"/>
                <w:szCs w:val="24"/>
              </w:rPr>
              <w:t>б</w:t>
            </w:r>
            <w:r w:rsidRPr="004C37B8">
              <w:rPr>
                <w:color w:val="000000"/>
                <w:sz w:val="24"/>
                <w:szCs w:val="24"/>
              </w:rPr>
              <w:t>ласти объектами соц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альной и инженерной инфраструктуры на 2009-2014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5C9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D8E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242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FCC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27C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-7815700,00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7820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18 710 500,00</w:t>
            </w:r>
          </w:p>
        </w:tc>
      </w:tr>
      <w:tr w:rsidR="00C82423" w:rsidRPr="004C37B8" w14:paraId="332FC5AA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1336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Бюджетные инвестиции в объекты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ной собственности к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зенным учреждениям вне рамок государственного оборонного заказа, в том числе по объектам: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BE2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DF9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B21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1FDB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EEB0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-7815700,00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B85D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18 710 500,00</w:t>
            </w:r>
          </w:p>
        </w:tc>
      </w:tr>
      <w:tr w:rsidR="00C82423" w:rsidRPr="004C37B8" w14:paraId="268A2ECF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EA9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Корректировка проек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ной документации на объект "Распределител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ный газопровод по с. Петрово-Городище Га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рилово-Посадского ра</w:t>
            </w:r>
            <w:r w:rsidRPr="004C37B8">
              <w:rPr>
                <w:color w:val="000000"/>
                <w:sz w:val="24"/>
                <w:szCs w:val="24"/>
              </w:rPr>
              <w:t>й</w:t>
            </w:r>
            <w:r w:rsidRPr="004C37B8">
              <w:rPr>
                <w:color w:val="000000"/>
                <w:sz w:val="24"/>
                <w:szCs w:val="24"/>
              </w:rPr>
              <w:t>она Ивановской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A88E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3154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4AD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9CC2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8DB2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CB78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C82423" w:rsidRPr="004C37B8" w14:paraId="677944A4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707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Газификация фельдше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>ско-акушерского пункта в с.Бородино Гаврилово-Посадского района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B16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0191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F11D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C75C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BCF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-2815700,00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24AB7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1 638 800,00</w:t>
            </w:r>
          </w:p>
        </w:tc>
      </w:tr>
      <w:tr w:rsidR="00C82423" w:rsidRPr="004C37B8" w14:paraId="71FF4C7F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32A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Проектные работы "Н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порная канализация Пе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ровской средней общ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образовательной шк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лы"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2F9C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5EBB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1895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E22E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E958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DF38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4000000,00</w:t>
            </w:r>
          </w:p>
        </w:tc>
      </w:tr>
      <w:tr w:rsidR="00C82423" w:rsidRPr="004C37B8" w14:paraId="32C9B69C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863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Разработка проектной документации на объект "Распределительные г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зопроводы по населе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ным пунктам Гаврилово-Посадского района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7E35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9680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7E1A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989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FC48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3498F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12571700,00</w:t>
            </w:r>
          </w:p>
        </w:tc>
      </w:tr>
      <w:tr w:rsidR="00C82423" w:rsidRPr="004C37B8" w14:paraId="72E2B5C8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5955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Межпоселковые газ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проводы по населенным пунктам Гаврилово-Посадского района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309D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D4F9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3A05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AD18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5943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-5000000,00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F033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287075F5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B103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Подпрограмма "Моде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>низация объектов ко</w:t>
            </w:r>
            <w:r w:rsidRPr="004C37B8">
              <w:rPr>
                <w:color w:val="000000"/>
                <w:sz w:val="24"/>
                <w:szCs w:val="24"/>
              </w:rPr>
              <w:t>м</w:t>
            </w:r>
            <w:r w:rsidRPr="004C37B8">
              <w:rPr>
                <w:color w:val="000000"/>
                <w:sz w:val="24"/>
                <w:szCs w:val="24"/>
              </w:rPr>
              <w:t>мунальной инфрастру</w:t>
            </w:r>
            <w:r w:rsidRPr="004C37B8">
              <w:rPr>
                <w:color w:val="000000"/>
                <w:sz w:val="24"/>
                <w:szCs w:val="24"/>
              </w:rPr>
              <w:t>к</w:t>
            </w:r>
            <w:r w:rsidRPr="004C37B8">
              <w:rPr>
                <w:color w:val="000000"/>
                <w:sz w:val="24"/>
                <w:szCs w:val="24"/>
              </w:rPr>
              <w:t>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CDE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F77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0EC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9E3B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2502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C6FB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C82423" w:rsidRPr="004C37B8" w14:paraId="55767E6A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0B9F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Бюджетные инвестиции в объекты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ной собственности к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зенным учреждениям вне рамок государственного оборонного заказа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CC7D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B29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33D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5E4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B8F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D0E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5BBAF203" w14:textId="77777777" w:rsidTr="004C37B8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7C34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юридическим лицам (кроме 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венных учреждений) и физическим лицам - пр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AC9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BAEB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9EB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78C1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68F1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864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C82423" w:rsidRPr="004C37B8" w14:paraId="58C9EA69" w14:textId="77777777" w:rsidTr="004C37B8">
        <w:trPr>
          <w:gridAfter w:val="1"/>
          <w:wAfter w:w="1716" w:type="dxa"/>
          <w:trHeight w:val="11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3AFA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 по выравн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ванию обеспеченности населения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 объектами социальной и инжене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 xml:space="preserve">ной инфраструктуры на 2012-2014 годы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532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B9D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293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626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D97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-79 405,00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C3B0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594 329,00</w:t>
            </w:r>
          </w:p>
        </w:tc>
      </w:tr>
      <w:tr w:rsidR="00C82423" w:rsidRPr="004C37B8" w14:paraId="7AF6F14A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B62E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Бюджетные инвестиции в объекты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ной собственности к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зенным учреждениям вне рамок государственного оборонного заказа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3DC1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9FA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D553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D13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EC7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-79 405,00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D87FF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594 329,00</w:t>
            </w:r>
          </w:p>
        </w:tc>
      </w:tr>
      <w:tr w:rsidR="00C82423" w:rsidRPr="004C37B8" w14:paraId="45399F09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91CD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514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92C5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7850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92B9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67C6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E2FC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99 900,00</w:t>
            </w:r>
          </w:p>
        </w:tc>
      </w:tr>
      <w:tr w:rsidR="00C82423" w:rsidRPr="004C37B8" w14:paraId="7A8DE56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ECAB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Прочие мероприятия по благоустройству Гавр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лово-Посадского мун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322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56A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709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E7F1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D6EB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D3D85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99 900,00</w:t>
            </w:r>
          </w:p>
        </w:tc>
      </w:tr>
      <w:tr w:rsidR="00C82423" w:rsidRPr="004C37B8" w14:paraId="7DCD007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1182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7C8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E16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9D5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DEE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F144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983AA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99 900,00</w:t>
            </w:r>
          </w:p>
        </w:tc>
      </w:tr>
      <w:tr w:rsidR="00C82423" w:rsidRPr="004C37B8" w14:paraId="1826F0D8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1B91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5C06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1D8F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C673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F8E7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18890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-882 600,00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E391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108198 210,00</w:t>
            </w:r>
          </w:p>
        </w:tc>
      </w:tr>
      <w:tr w:rsidR="00C82423" w:rsidRPr="004C37B8" w14:paraId="2C04D26A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46AB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DCA70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0CFE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5219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8385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73126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-882 600,00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629B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108198 210,00</w:t>
            </w:r>
          </w:p>
        </w:tc>
      </w:tr>
      <w:tr w:rsidR="00C82423" w:rsidRPr="004C37B8" w14:paraId="44C7B058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FAE2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собстве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ности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89C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F47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F45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94E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34B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31F60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149 800,00</w:t>
            </w:r>
          </w:p>
        </w:tc>
      </w:tr>
      <w:tr w:rsidR="00C82423" w:rsidRPr="004C37B8" w14:paraId="5666114E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ED3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D619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605C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329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33B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555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4838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149 800,00</w:t>
            </w:r>
          </w:p>
        </w:tc>
      </w:tr>
      <w:tr w:rsidR="00C82423" w:rsidRPr="004C37B8" w14:paraId="3A82DC4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B993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Реализация мероприятий по модернизации сист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мы дошкольного образ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вания в 2013 году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06E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D4B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FE0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4362700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CC13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3C6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73AAD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107 990 000,00</w:t>
            </w:r>
          </w:p>
        </w:tc>
      </w:tr>
      <w:tr w:rsidR="00C82423" w:rsidRPr="004C37B8" w14:paraId="57C4A168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A36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Бюджетные инвестиции в объекты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ной собственности к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зенным учреждениям вне рамок государственного оборонного заказа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79D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400C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681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4362700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5B7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38D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AB028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107 990 000,00</w:t>
            </w:r>
          </w:p>
        </w:tc>
      </w:tr>
      <w:tr w:rsidR="00C82423" w:rsidRPr="004C37B8" w14:paraId="5731294C" w14:textId="77777777" w:rsidTr="004C37B8">
        <w:trPr>
          <w:gridAfter w:val="1"/>
          <w:wAfter w:w="1716" w:type="dxa"/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F96F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 по выравн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ванию обеспеченности населения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 объектами социальной и инжене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 xml:space="preserve">ной инфраструктуры на 2012-2014 годы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DEB5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740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A56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519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793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-1032400,00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AE30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58 410,00</w:t>
            </w:r>
          </w:p>
        </w:tc>
      </w:tr>
      <w:tr w:rsidR="00C82423" w:rsidRPr="004C37B8" w14:paraId="29A87AC6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3BD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Бюджетные инвестиции в объекты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ной собственности к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зенным учреждениям вне рамок государственного оборонного заказа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DB9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3B91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F49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E5A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EE6C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-1032400,00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49D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58 410,00</w:t>
            </w:r>
          </w:p>
        </w:tc>
      </w:tr>
      <w:tr w:rsidR="00C82423" w:rsidRPr="004C37B8" w14:paraId="60213E81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C436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СОЦИАЛЬНАЯ ПОЛ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33FE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57216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9587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32638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2BCE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423F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337 145,00</w:t>
            </w:r>
          </w:p>
        </w:tc>
      </w:tr>
      <w:tr w:rsidR="00C82423" w:rsidRPr="004C37B8" w14:paraId="705B3A18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CFF9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7FFE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E28F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2CAA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4FC0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3FA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FD3F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337 145,00</w:t>
            </w:r>
          </w:p>
        </w:tc>
      </w:tr>
      <w:tr w:rsidR="00C82423" w:rsidRPr="004C37B8" w14:paraId="554EF62B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8D3F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"Бюджетная поддержка граждан в сфере ипотечного ж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лищного кредитования в Гаврилово-Посадском муниципальном районе на 2012-2015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A4B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0F6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2BA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5140107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615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52A3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03647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33 800,00</w:t>
            </w:r>
          </w:p>
        </w:tc>
      </w:tr>
      <w:tr w:rsidR="00C82423" w:rsidRPr="004C37B8" w14:paraId="77FFE243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A830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07B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B06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3677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5140107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D4C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0DD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B237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33 800,00</w:t>
            </w:r>
          </w:p>
        </w:tc>
      </w:tr>
      <w:tr w:rsidR="00C82423" w:rsidRPr="004C37B8" w14:paraId="31A44843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0EF7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Ивановской области "Жилище на 2011-2015 годы" подпр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грамма "Государственная поддержка граждан в сфере ипотечного ж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лищного кредитования"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DF7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9C5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B9C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171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B700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A03E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303 345,00</w:t>
            </w:r>
          </w:p>
        </w:tc>
      </w:tr>
      <w:tr w:rsidR="00C82423" w:rsidRPr="004C37B8" w14:paraId="3A3BE866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EB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653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83F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D48D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223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14D5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9C09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303 345,00</w:t>
            </w:r>
          </w:p>
        </w:tc>
      </w:tr>
      <w:tr w:rsidR="00C82423" w:rsidRPr="004C37B8" w14:paraId="1EBCB0E4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76E2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902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BA2D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5A85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51B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E80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A152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67EB6BCF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D619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 целевая программа "Дети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области" на 2009-2013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4A8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D22C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AC83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9CC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697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9DED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781009D0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C575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AEA8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317E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8C5D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C47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FBD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7068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13A23848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6E12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Совет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659B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C693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B205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241A1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B932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88CE" w14:textId="77777777" w:rsidR="00C82423" w:rsidRPr="004C37B8" w:rsidRDefault="00C82423" w:rsidP="004C37B8">
            <w:pPr>
              <w:jc w:val="right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2 373 600,00</w:t>
            </w:r>
          </w:p>
        </w:tc>
      </w:tr>
      <w:tr w:rsidR="00C82423" w:rsidRPr="004C37B8" w14:paraId="629FABF2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D5C8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ОБЩЕГОСУДАРС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3943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CB6D9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982C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94D8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F98A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D928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2 373 600,00</w:t>
            </w:r>
          </w:p>
        </w:tc>
      </w:tr>
      <w:tr w:rsidR="00C82423" w:rsidRPr="004C37B8" w14:paraId="26E0E70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49A5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Функционирование вы</w:t>
            </w:r>
            <w:r w:rsidRPr="004C37B8">
              <w:rPr>
                <w:color w:val="000000"/>
                <w:sz w:val="24"/>
                <w:szCs w:val="24"/>
              </w:rPr>
              <w:t>с</w:t>
            </w:r>
            <w:r w:rsidRPr="004C37B8">
              <w:rPr>
                <w:color w:val="000000"/>
                <w:sz w:val="24"/>
                <w:szCs w:val="24"/>
              </w:rPr>
              <w:t>шего должностного лица субъекта Российской Федерации и муниц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9F38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E29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2163F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C42B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8E397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-28 100,00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E1AA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972 300,00</w:t>
            </w:r>
          </w:p>
        </w:tc>
      </w:tr>
      <w:tr w:rsidR="00C82423" w:rsidRPr="004C37B8" w14:paraId="42621ADA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3708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Глава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 xml:space="preserve">ного района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AF8A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360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D80D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A19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617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-28 100,00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DCA3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972 300,00</w:t>
            </w:r>
          </w:p>
        </w:tc>
      </w:tr>
      <w:tr w:rsidR="00C82423" w:rsidRPr="004C37B8" w14:paraId="3D88BF88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FB8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 страховые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5E2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F96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E2F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162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F2B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-28 100,00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8165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942 300,00</w:t>
            </w:r>
          </w:p>
        </w:tc>
      </w:tr>
      <w:tr w:rsidR="00C82423" w:rsidRPr="004C37B8" w14:paraId="2B02D72F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94F4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выплаты персон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лу, за исключением фо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389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04E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B1B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876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50E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993E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C82423" w:rsidRPr="004C37B8" w14:paraId="0F0F09A5" w14:textId="77777777" w:rsidTr="003E41E3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0310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Пособия и компенсации гражданам и иные соц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альные выплаты, кроме публичных нормативных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0404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9D0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33B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B83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BE2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78C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0,00 </w:t>
            </w:r>
          </w:p>
        </w:tc>
      </w:tr>
      <w:tr w:rsidR="00C82423" w:rsidRPr="004C37B8" w14:paraId="64F02DCE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C932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Функционирование з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конодательных (предст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вительных) органов г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сударственной власти и представительных орг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 муниципальных о</w:t>
            </w:r>
            <w:r w:rsidRPr="004C37B8">
              <w:rPr>
                <w:color w:val="000000"/>
                <w:sz w:val="24"/>
                <w:szCs w:val="24"/>
              </w:rPr>
              <w:t>б</w:t>
            </w:r>
            <w:r w:rsidRPr="004C37B8">
              <w:rPr>
                <w:color w:val="000000"/>
                <w:sz w:val="24"/>
                <w:szCs w:val="24"/>
              </w:rPr>
              <w:t>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5D3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60A5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98D55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C53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299F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-14 100,00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F93A6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1 389 800,00</w:t>
            </w:r>
          </w:p>
        </w:tc>
      </w:tr>
      <w:tr w:rsidR="00C82423" w:rsidRPr="004C37B8" w14:paraId="2C040E57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2441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Органы местного сам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управления и иные орг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ны местного самоупра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ления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CB7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BBB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92E0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CF3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CF5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-14 100,00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272F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1 389 800,00</w:t>
            </w:r>
          </w:p>
        </w:tc>
      </w:tr>
      <w:tr w:rsidR="00C82423" w:rsidRPr="004C37B8" w14:paraId="68C15CD5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F866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 страховые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41DE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BC6E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C7F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0B9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F2D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823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698 800,00</w:t>
            </w:r>
          </w:p>
        </w:tc>
      </w:tr>
      <w:tr w:rsidR="00C82423" w:rsidRPr="004C37B8" w14:paraId="6021B79F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441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выплаты персон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лу, за исключением фо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8626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C64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E4C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066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824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57DA3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534AF6CF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2DB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Закупка товаров, работ, услуг в сфере информ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ционно-коммуникационных те</w:t>
            </w:r>
            <w:r w:rsidRPr="004C37B8">
              <w:rPr>
                <w:color w:val="000000"/>
                <w:sz w:val="24"/>
                <w:szCs w:val="24"/>
              </w:rPr>
              <w:t>х</w:t>
            </w:r>
            <w:r w:rsidRPr="004C37B8">
              <w:rPr>
                <w:color w:val="000000"/>
                <w:sz w:val="24"/>
                <w:szCs w:val="24"/>
              </w:rPr>
              <w:t>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BE4D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6405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A46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9F8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E693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29C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19 000,00</w:t>
            </w:r>
          </w:p>
        </w:tc>
      </w:tr>
      <w:tr w:rsidR="00C82423" w:rsidRPr="004C37B8" w14:paraId="02715C4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4786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E83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FC49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D8E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2C54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069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E29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660 500,00</w:t>
            </w:r>
          </w:p>
        </w:tc>
      </w:tr>
      <w:tr w:rsidR="00C82423" w:rsidRPr="004C37B8" w14:paraId="3633C6E2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C3B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налога на имущ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ство организаций и з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3EF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E616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4D7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85A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279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F13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7 500,00</w:t>
            </w:r>
          </w:p>
        </w:tc>
      </w:tr>
      <w:tr w:rsidR="00C82423" w:rsidRPr="004C37B8" w14:paraId="1765E19B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9D05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CF9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68B3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592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EC4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315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E1F9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C82423" w:rsidRPr="004C37B8" w14:paraId="5EADF684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AA1C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Другие общегосударс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D3D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50AD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5C7B3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0979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75313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-5 800,00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043A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11 500,00</w:t>
            </w:r>
          </w:p>
        </w:tc>
      </w:tr>
      <w:tr w:rsidR="00C82423" w:rsidRPr="004C37B8" w14:paraId="75E9239A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10CD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Вознаграждение Поче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ным гражданам Гаврил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во-Посадского муниц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631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277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F09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4C93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2BB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-5 800,00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5622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11 500,00</w:t>
            </w:r>
          </w:p>
        </w:tc>
      </w:tr>
      <w:tr w:rsidR="00C82423" w:rsidRPr="004C37B8" w14:paraId="7F99FD62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AF34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12D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923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DB7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467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21D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-5 800,00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4B3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11 500,00</w:t>
            </w:r>
          </w:p>
        </w:tc>
      </w:tr>
      <w:tr w:rsidR="00C82423" w:rsidRPr="004C37B8" w14:paraId="120E9B28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8878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Администрация Гавр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лово-Посадского мун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ципального района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44C7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5053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454F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DAA4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91A1" w14:textId="77777777" w:rsidR="00C82423" w:rsidRPr="004C37B8" w:rsidRDefault="00C82423" w:rsidP="004C37B8">
            <w:pPr>
              <w:jc w:val="center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1 978 867,61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9B557" w14:textId="77777777" w:rsidR="00C82423" w:rsidRPr="004C37B8" w:rsidRDefault="00C82423" w:rsidP="004C37B8">
            <w:pPr>
              <w:jc w:val="right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74 550 338,54</w:t>
            </w:r>
          </w:p>
        </w:tc>
      </w:tr>
      <w:tr w:rsidR="00C82423" w:rsidRPr="004C37B8" w14:paraId="50A5F122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0B1F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ОБЩЕГОСУДАРС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E89F0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EA8AE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1C04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18224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A439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-411 822,00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165D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10 293 256,24</w:t>
            </w:r>
          </w:p>
        </w:tc>
      </w:tr>
      <w:tr w:rsidR="00C82423" w:rsidRPr="004C37B8" w14:paraId="517548F8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8F3B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Функционирование Пр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вительства Российской Федерации, высших и</w:t>
            </w:r>
            <w:r w:rsidRPr="004C37B8">
              <w:rPr>
                <w:color w:val="000000"/>
                <w:sz w:val="24"/>
                <w:szCs w:val="24"/>
              </w:rPr>
              <w:t>с</w:t>
            </w:r>
            <w:r w:rsidRPr="004C37B8">
              <w:rPr>
                <w:color w:val="000000"/>
                <w:sz w:val="24"/>
                <w:szCs w:val="24"/>
              </w:rPr>
              <w:t>полнительных органов государственной власти субъектов Российской Федерации, местных а</w:t>
            </w:r>
            <w:r w:rsidRPr="004C37B8">
              <w:rPr>
                <w:color w:val="000000"/>
                <w:sz w:val="24"/>
                <w:szCs w:val="24"/>
              </w:rPr>
              <w:t>д</w:t>
            </w:r>
            <w:r w:rsidRPr="004C37B8">
              <w:rPr>
                <w:color w:val="000000"/>
                <w:sz w:val="24"/>
                <w:szCs w:val="24"/>
              </w:rPr>
              <w:t>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370C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1BF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0AF3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CE5A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39F59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-386 222,00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E515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10 130 669,00</w:t>
            </w:r>
          </w:p>
        </w:tc>
      </w:tr>
      <w:tr w:rsidR="00C82423" w:rsidRPr="004C37B8" w14:paraId="202461B5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3321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Органы местного сам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управления и иные орг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ны местного самоупра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ления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351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340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E2B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3193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3C4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-345 722,00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19169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8 684 469,00</w:t>
            </w:r>
          </w:p>
        </w:tc>
      </w:tr>
      <w:tr w:rsidR="00C82423" w:rsidRPr="004C37B8" w14:paraId="5AD13AF1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1A45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 страховые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DA7C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478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9FE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F075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551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-468 700,00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22B5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6 720 200,00</w:t>
            </w:r>
          </w:p>
        </w:tc>
      </w:tr>
      <w:tr w:rsidR="00C82423" w:rsidRPr="004C37B8" w14:paraId="478C4DFA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0A71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выплаты персон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лу, за исключением фо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513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78AD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6ED6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FCA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7F1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-9 700,00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68D3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C82423" w:rsidRPr="004C37B8" w14:paraId="6EA56A02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5C3D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Закупка товаров, работ, услуг в сфере информ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ционно-коммуникационных те</w:t>
            </w:r>
            <w:r w:rsidRPr="004C37B8">
              <w:rPr>
                <w:color w:val="000000"/>
                <w:sz w:val="24"/>
                <w:szCs w:val="24"/>
              </w:rPr>
              <w:t>х</w:t>
            </w:r>
            <w:r w:rsidRPr="004C37B8">
              <w:rPr>
                <w:color w:val="000000"/>
                <w:sz w:val="24"/>
                <w:szCs w:val="24"/>
              </w:rPr>
              <w:t>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89F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BC9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25E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E7F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7B3A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5EC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509 000,00</w:t>
            </w:r>
          </w:p>
        </w:tc>
      </w:tr>
      <w:tr w:rsidR="00C82423" w:rsidRPr="004C37B8" w14:paraId="2375E42A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CDE1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7140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D12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F3D4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8A0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F7E0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125 920,00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5E3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1 249 229,00</w:t>
            </w:r>
          </w:p>
        </w:tc>
      </w:tr>
      <w:tr w:rsidR="00C82423" w:rsidRPr="004C37B8" w14:paraId="3AFF6FD1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D3EE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налога на имущ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ство организаций и з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45E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6CE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8FC4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2480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ABB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-1 982,00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E198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36FDEE2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83EF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4DF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E534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534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1F1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993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4B6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205 740,00</w:t>
            </w:r>
          </w:p>
        </w:tc>
      </w:tr>
      <w:tr w:rsidR="00C82423" w:rsidRPr="004C37B8" w14:paraId="4EF681DA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6DC4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Глава  администрации Гаврилово-Посадского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D97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54D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89C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D1C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EA1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AD34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1 041 200,00</w:t>
            </w:r>
          </w:p>
        </w:tc>
      </w:tr>
      <w:tr w:rsidR="00C82423" w:rsidRPr="004C37B8" w14:paraId="2EC1B527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597E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 страховые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13A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036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76B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EED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F1E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FA9C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1 041 200,00</w:t>
            </w:r>
          </w:p>
        </w:tc>
      </w:tr>
      <w:tr w:rsidR="00C82423" w:rsidRPr="004C37B8" w14:paraId="2B0355E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5BEE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Создание и организация деятельности муниц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пальных комиссий по делам несовершенноле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них и защите их прав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8D3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ED1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8C4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6C3A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B06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C6DF7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394 600,00</w:t>
            </w:r>
          </w:p>
        </w:tc>
      </w:tr>
      <w:tr w:rsidR="00C82423" w:rsidRPr="004C37B8" w14:paraId="4FCE2665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491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 страховые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8172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E040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0D0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5FEF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F92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D72E9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330 300,00</w:t>
            </w:r>
          </w:p>
        </w:tc>
      </w:tr>
      <w:tr w:rsidR="00C82423" w:rsidRPr="004C37B8" w14:paraId="063EAE0C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C1B1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выплаты персон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лу, за исключением фо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645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2A8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5785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1A5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3DB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911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3A5155A6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A68D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Закупка товаров, работ, услуг в сфере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информ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ционно-коммуникацион</w:t>
            </w:r>
            <w:r w:rsidR="003E41E3">
              <w:rPr>
                <w:color w:val="000000"/>
                <w:sz w:val="24"/>
                <w:szCs w:val="24"/>
              </w:rPr>
              <w:t>-</w:t>
            </w:r>
            <w:r w:rsidRPr="004C37B8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те</w:t>
            </w:r>
            <w:r w:rsidRPr="004C37B8">
              <w:rPr>
                <w:color w:val="000000"/>
                <w:sz w:val="24"/>
                <w:szCs w:val="24"/>
              </w:rPr>
              <w:t>х</w:t>
            </w:r>
            <w:r w:rsidRPr="004C37B8">
              <w:rPr>
                <w:color w:val="000000"/>
                <w:sz w:val="24"/>
                <w:szCs w:val="24"/>
              </w:rPr>
              <w:t>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D3EC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EE3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50F6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3D2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233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68AA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C82423" w:rsidRPr="004C37B8" w14:paraId="5DC3289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9140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3D2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145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D08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ECE3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429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2A79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57 300,00</w:t>
            </w:r>
          </w:p>
        </w:tc>
      </w:tr>
      <w:tr w:rsidR="00C82423" w:rsidRPr="004C37B8" w14:paraId="6332B8EF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1162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Административные к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миссии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C9EF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273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C0D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045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5657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209E6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10 400,00</w:t>
            </w:r>
          </w:p>
        </w:tc>
      </w:tr>
      <w:tr w:rsidR="00C82423" w:rsidRPr="004C37B8" w14:paraId="632762BE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96BF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CE2C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810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8F4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D86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CF5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143E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10 400,00</w:t>
            </w:r>
          </w:p>
        </w:tc>
      </w:tr>
      <w:tr w:rsidR="00C82423" w:rsidRPr="004C37B8" w14:paraId="77AB1C2E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F327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Другие общегосударс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2118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66E5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494B0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190D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DDF7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-25 600,00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A2932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162 587,24</w:t>
            </w:r>
          </w:p>
        </w:tc>
      </w:tr>
      <w:tr w:rsidR="00C82423" w:rsidRPr="004C37B8" w14:paraId="1A03118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19AD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Оплата выставки "Эк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номический потенциал Ивановской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038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FFBE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E7C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1BC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59E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-65 000,00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E788A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55 000,00</w:t>
            </w:r>
          </w:p>
        </w:tc>
      </w:tr>
      <w:tr w:rsidR="00C82423" w:rsidRPr="004C37B8" w14:paraId="4665FF5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9E1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4A77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9EC5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50C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71E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963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-65 000,00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73EC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55 000,00</w:t>
            </w:r>
          </w:p>
        </w:tc>
      </w:tr>
      <w:tr w:rsidR="00C82423" w:rsidRPr="004C37B8" w14:paraId="04B7E0DB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DDC8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Мероприятия, связанные с проведением госуда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>ственных праздников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183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2E8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B36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342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D62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2DB2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C82423" w:rsidRPr="004C37B8" w14:paraId="13A454EB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E736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7B83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204C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D2A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4FC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2EA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7A9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C82423" w:rsidRPr="004C37B8" w14:paraId="2CE2CB26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6F39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ежегодных чле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ских взносов в Совет муниципальных образ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ваний Ивановской обла</w:t>
            </w:r>
            <w:r w:rsidRPr="004C37B8">
              <w:rPr>
                <w:color w:val="000000"/>
                <w:sz w:val="24"/>
                <w:szCs w:val="24"/>
              </w:rPr>
              <w:t>с</w:t>
            </w:r>
            <w:r w:rsidRPr="004C37B8">
              <w:rPr>
                <w:color w:val="000000"/>
                <w:sz w:val="24"/>
                <w:szCs w:val="24"/>
              </w:rPr>
              <w:t>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ABD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DBB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7ED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68B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B6B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E8A5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25 900,00</w:t>
            </w:r>
          </w:p>
        </w:tc>
      </w:tr>
      <w:tr w:rsidR="00C82423" w:rsidRPr="004C37B8" w14:paraId="1220761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360B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F12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A397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C710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47E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5C7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F7E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25 900,00</w:t>
            </w:r>
          </w:p>
        </w:tc>
      </w:tr>
      <w:tr w:rsidR="00C82423" w:rsidRPr="004C37B8" w14:paraId="4E62883F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13CC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Приобретение венка для возложения к памятнику воинам - освободителям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7188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EAD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88F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6CC7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94B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94D5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3 850,00</w:t>
            </w:r>
          </w:p>
        </w:tc>
      </w:tr>
      <w:tr w:rsidR="00C82423" w:rsidRPr="004C37B8" w14:paraId="0E608131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A83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E7D7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853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39B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0EC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4F2B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3651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3 850,00</w:t>
            </w:r>
          </w:p>
        </w:tc>
      </w:tr>
      <w:tr w:rsidR="00C82423" w:rsidRPr="004C37B8" w14:paraId="1429762F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FE62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Оплата работ по подг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товке телепрограммы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3B75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C5D5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A8C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AF8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3C2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D4BF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C82423" w:rsidRPr="004C37B8" w14:paraId="3AD9150E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B7E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CFB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8AA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CC5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EA7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D46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DA65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C82423" w:rsidRPr="004C37B8" w14:paraId="190482D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950D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Заявочный целевой взнос для участия в Спарт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киаде органов местного самоуправления Ивано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DAD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DF5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DFA4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0CB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EA8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88E5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C82423" w:rsidRPr="004C37B8" w14:paraId="69ECEBE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878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8DC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AEF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D88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7F9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C2D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8D6A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C82423" w:rsidRPr="004C37B8" w14:paraId="1D8DBD9C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F94D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Госпошлина по договору технологического пр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 xml:space="preserve">соединения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энергопр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нимающих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устройств газовой котельной с. Л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повая Роща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C68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14C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6B0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745E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28E4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48CD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11 337,24</w:t>
            </w:r>
          </w:p>
        </w:tc>
      </w:tr>
      <w:tr w:rsidR="00C82423" w:rsidRPr="004C37B8" w14:paraId="3F27EFD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DB0B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18E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281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9E3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B0F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40D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DE95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11 337,24</w:t>
            </w:r>
          </w:p>
        </w:tc>
      </w:tr>
      <w:tr w:rsidR="00C82423" w:rsidRPr="004C37B8" w14:paraId="298C8318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F2A7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Мероприятия связанные к приезду Губернатора Ивановской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1F1E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AAF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CF94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F4A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C52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3784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13 500,00</w:t>
            </w:r>
          </w:p>
        </w:tc>
      </w:tr>
      <w:tr w:rsidR="00C82423" w:rsidRPr="004C37B8" w14:paraId="2D809ACF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F5C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A6C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6E0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6DF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6BE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3CF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4EA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13 500,00</w:t>
            </w:r>
          </w:p>
        </w:tc>
      </w:tr>
      <w:tr w:rsidR="00C82423" w:rsidRPr="004C37B8" w14:paraId="75DD15A8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B7A4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D5A7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12F9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DA35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17EB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6518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1194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31 337,00</w:t>
            </w:r>
          </w:p>
        </w:tc>
      </w:tr>
      <w:tr w:rsidR="00C82423" w:rsidRPr="004C37B8" w14:paraId="4B317B56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C564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Защита населения и те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>ритории от чрезвыча</w:t>
            </w:r>
            <w:r w:rsidRPr="004C37B8">
              <w:rPr>
                <w:color w:val="000000"/>
                <w:sz w:val="24"/>
                <w:szCs w:val="24"/>
              </w:rPr>
              <w:t>й</w:t>
            </w:r>
            <w:r w:rsidRPr="004C37B8">
              <w:rPr>
                <w:color w:val="000000"/>
                <w:sz w:val="24"/>
                <w:szCs w:val="24"/>
              </w:rPr>
              <w:t>ных ситуаций природн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го и техногенного хара</w:t>
            </w:r>
            <w:r w:rsidRPr="004C37B8">
              <w:rPr>
                <w:color w:val="000000"/>
                <w:sz w:val="24"/>
                <w:szCs w:val="24"/>
              </w:rPr>
              <w:t>к</w:t>
            </w:r>
            <w:r w:rsidRPr="004C37B8">
              <w:rPr>
                <w:color w:val="000000"/>
                <w:sz w:val="24"/>
                <w:szCs w:val="24"/>
              </w:rPr>
              <w:t>тера, гражданская обор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74CF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D6C1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94B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DC58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F31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5C88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31 337,00</w:t>
            </w:r>
          </w:p>
        </w:tc>
      </w:tr>
      <w:tr w:rsidR="00C82423" w:rsidRPr="004C37B8" w14:paraId="1EA31585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7958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Приобретение палаток, с целью оснащения и обеспечения функцион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рования мероприятий  по ГО и ЧС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FC6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210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B33E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E72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AB2E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81A3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26 337,00</w:t>
            </w:r>
          </w:p>
        </w:tc>
      </w:tr>
      <w:tr w:rsidR="00C82423" w:rsidRPr="004C37B8" w14:paraId="6C8F36B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57D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F31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189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0A7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33E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09B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E910C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26 337,00</w:t>
            </w:r>
          </w:p>
        </w:tc>
      </w:tr>
      <w:tr w:rsidR="00C82423" w:rsidRPr="004C37B8" w14:paraId="0BACD4EA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4E58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proofErr w:type="spellStart"/>
            <w:r w:rsidRPr="004C37B8">
              <w:rPr>
                <w:color w:val="000000"/>
                <w:sz w:val="24"/>
                <w:szCs w:val="24"/>
              </w:rPr>
              <w:t>Органиизация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меропри</w:t>
            </w:r>
            <w:r w:rsidRPr="004C37B8">
              <w:rPr>
                <w:color w:val="000000"/>
                <w:sz w:val="24"/>
                <w:szCs w:val="24"/>
              </w:rPr>
              <w:t>я</w:t>
            </w:r>
            <w:r w:rsidRPr="004C37B8">
              <w:rPr>
                <w:color w:val="000000"/>
                <w:sz w:val="24"/>
                <w:szCs w:val="24"/>
              </w:rPr>
              <w:t>тия по вопросам гото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ности муниципального района по предупрежд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нию и ликвидации п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следствий чрезвычайных ситуаций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1589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664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E3E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2180102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BF4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1EC2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CFE83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C82423" w:rsidRPr="004C37B8" w14:paraId="1F157ADA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90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2DD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677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C42F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2180102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E8B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EA0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CED38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C82423" w:rsidRPr="004C37B8" w14:paraId="41B477C6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BA31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97BC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C809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4D8B6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AA273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6D192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-458 000,00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2A5EF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107 000,00</w:t>
            </w:r>
          </w:p>
        </w:tc>
      </w:tr>
      <w:tr w:rsidR="00C82423" w:rsidRPr="004C37B8" w14:paraId="4240212E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B860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Дорожное хозяйство (д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25B9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04C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D0BD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B93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D1D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-466 000,00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DA30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99 000,00</w:t>
            </w:r>
          </w:p>
        </w:tc>
      </w:tr>
      <w:tr w:rsidR="00C82423" w:rsidRPr="004C37B8" w14:paraId="02C557B6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AEF7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Ремонт подъездных п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тей к ОБУЗ "Гаврилово-Посадская ЦРБ "Петро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ская врачебная амбул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тория"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F79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69F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26B4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3150107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D1D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3A4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CF38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99 000,00</w:t>
            </w:r>
          </w:p>
        </w:tc>
      </w:tr>
      <w:tr w:rsidR="00C82423" w:rsidRPr="004C37B8" w14:paraId="454EA400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95B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7AF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BB9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0DE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3150107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61C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3F9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93B0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99 000,00</w:t>
            </w:r>
          </w:p>
        </w:tc>
      </w:tr>
      <w:tr w:rsidR="00C82423" w:rsidRPr="004C37B8" w14:paraId="71EF62E1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5E67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"Развитие сети муниципальных автомобильных дорог общего пользования м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стного значения Гавр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лово-Посадского мун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ципального района в 2012-2015 годах"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7D6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503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9CF0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2E3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B25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-565 000,00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D26D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41E732DF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564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Бюджетные инвестиции в объекты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ной собственности к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зенным учреждениям вне рамок государственного оборонного заказа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814C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ADA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BB2F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470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CD1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-565 000,00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A4A5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0C38634A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6230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Другие вопросы в обла</w:t>
            </w:r>
            <w:r w:rsidRPr="004C37B8">
              <w:rPr>
                <w:color w:val="000000"/>
                <w:sz w:val="24"/>
                <w:szCs w:val="24"/>
              </w:rPr>
              <w:t>с</w:t>
            </w:r>
            <w:r w:rsidRPr="004C37B8">
              <w:rPr>
                <w:color w:val="000000"/>
                <w:sz w:val="24"/>
                <w:szCs w:val="24"/>
              </w:rPr>
              <w:t>ти национальной экон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EA8BA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A08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C397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5750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81A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216E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C82423" w:rsidRPr="004C37B8" w14:paraId="0BFB1EA8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B7B1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Оплата услуг по разр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ботке базовой стоимости торгового места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4E8C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EE3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9783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3450101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A83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D06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A960B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C82423" w:rsidRPr="004C37B8" w14:paraId="5556DAAD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D3D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E3E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037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B703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3450101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6CA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788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25A1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C82423" w:rsidRPr="004C37B8" w14:paraId="28C994A6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1324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ЖИЛИЩНО-КОММУНАЛЬНОЕ Х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FBF6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C278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3C46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000E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8DC86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2 934 563,61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0C670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63 009 619,30</w:t>
            </w:r>
          </w:p>
        </w:tc>
      </w:tr>
      <w:tr w:rsidR="00C82423" w:rsidRPr="004C37B8" w14:paraId="68EB5A18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759A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71D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C16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7E33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45D7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1E01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2 915 063,61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3B81F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62 990 119,30</w:t>
            </w:r>
          </w:p>
        </w:tc>
      </w:tr>
      <w:tr w:rsidR="00C82423" w:rsidRPr="004C37B8" w14:paraId="381B438F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4CF2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собстве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ности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ADE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CC73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87A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245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AFF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514 823,09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5D8B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539 853,78</w:t>
            </w:r>
          </w:p>
        </w:tc>
      </w:tr>
      <w:tr w:rsidR="00C82423" w:rsidRPr="004C37B8" w14:paraId="082726AE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A94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9EAF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442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F01E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FF4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E4E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514 823,09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4BF99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539 853,78</w:t>
            </w:r>
          </w:p>
        </w:tc>
      </w:tr>
      <w:tr w:rsidR="00C82423" w:rsidRPr="004C37B8" w14:paraId="2F2B00A9" w14:textId="77777777" w:rsidTr="004C37B8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895F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Ивановской области по выравнив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нию обеспеченности 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селения Ивановской о</w:t>
            </w:r>
            <w:r w:rsidRPr="004C37B8">
              <w:rPr>
                <w:color w:val="000000"/>
                <w:sz w:val="24"/>
                <w:szCs w:val="24"/>
              </w:rPr>
              <w:t>б</w:t>
            </w:r>
            <w:r w:rsidRPr="004C37B8">
              <w:rPr>
                <w:color w:val="000000"/>
                <w:sz w:val="24"/>
                <w:szCs w:val="24"/>
              </w:rPr>
              <w:t>ласти объектами соц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альной и инженерной инфраструктуры на 2009-2014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E92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C59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546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479B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44F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2 336 100,00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A000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61 819 500,00</w:t>
            </w:r>
          </w:p>
        </w:tc>
      </w:tr>
      <w:tr w:rsidR="00C82423" w:rsidRPr="004C37B8" w14:paraId="07DB0A87" w14:textId="77777777" w:rsidTr="004C37B8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1303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Бюджетные инвестиции в объекты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ной собственности к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зенным учреждениям вне рамок государственного оборонного заказа,</w:t>
            </w:r>
            <w:r w:rsidRPr="004C37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C37B8">
              <w:rPr>
                <w:color w:val="000000"/>
                <w:sz w:val="24"/>
                <w:szCs w:val="24"/>
              </w:rPr>
              <w:t>в том числе по объектам: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715B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9974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56C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ED8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777C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2 336 100,00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BB929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61 819 500,00</w:t>
            </w:r>
          </w:p>
        </w:tc>
      </w:tr>
      <w:tr w:rsidR="00C82423" w:rsidRPr="004C37B8" w14:paraId="71FFE5A6" w14:textId="77777777" w:rsidTr="004C37B8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8C18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Распределительный г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зопровод по с. Петрово-Городище Гаврилово-Посадского района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E779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CED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E5A1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3956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750E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2978700,00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8A35C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4910000,00</w:t>
            </w:r>
          </w:p>
        </w:tc>
      </w:tr>
      <w:tr w:rsidR="00C82423" w:rsidRPr="004C37B8" w14:paraId="6871DA00" w14:textId="77777777" w:rsidTr="004C37B8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FA5C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Разработка проектной документации на объект "Газификация фельдше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>ско-акушерского пункта в с.Бородино Гаврилово-Посадского района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420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F357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333B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45F9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3980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BB6D4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989900,00</w:t>
            </w:r>
          </w:p>
        </w:tc>
      </w:tr>
      <w:tr w:rsidR="00C82423" w:rsidRPr="004C37B8" w14:paraId="2D168441" w14:textId="77777777" w:rsidTr="004C37B8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2875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Межпоселковый газ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провод и распредел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тельный газопроводы для газоснабжения с. Ирмес Гаврилово-Посадского района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 (второй этап строительства)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E176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395E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B1C4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7D93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3BC4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-28100,00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C138B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571900,00</w:t>
            </w:r>
          </w:p>
        </w:tc>
      </w:tr>
      <w:tr w:rsidR="00C82423" w:rsidRPr="004C37B8" w14:paraId="7968959A" w14:textId="77777777" w:rsidTr="004C37B8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7366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Газопроводы низкого давления в населенных пунктах Гаврилово-Посадского района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FC5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3E80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A03C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FC6F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05A6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-614500,00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9F4FF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21231500,00</w:t>
            </w:r>
          </w:p>
        </w:tc>
      </w:tr>
      <w:tr w:rsidR="00C82423" w:rsidRPr="004C37B8" w14:paraId="663CE0C1" w14:textId="77777777" w:rsidTr="004C37B8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3346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Распределительный г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зопровод по с. Бородино и перевод на природный газ жилья и объекты с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циальной сферы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E7D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ABE3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EF40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594E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E374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DAE9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29900000,00</w:t>
            </w:r>
          </w:p>
        </w:tc>
      </w:tr>
      <w:tr w:rsidR="00C82423" w:rsidRPr="004C37B8" w14:paraId="463A170A" w14:textId="77777777" w:rsidTr="004C37B8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2A39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Разработка проектной документации на объект "Межпоселковые газ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проводы по населенным пунктам Гаврилово-Посадского района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BABF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0113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174E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F6AE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62D9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EC5E1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4216200,00</w:t>
            </w:r>
          </w:p>
        </w:tc>
      </w:tr>
      <w:tr w:rsidR="00C82423" w:rsidRPr="004C37B8" w14:paraId="6F5926A2" w14:textId="77777777" w:rsidTr="004C37B8">
        <w:trPr>
          <w:gridAfter w:val="1"/>
          <w:wAfter w:w="1716" w:type="dxa"/>
          <w:trHeight w:val="11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AD5B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 по выравн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ванию обеспеченности населения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 объектами социальной и инжене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 xml:space="preserve">ной инфраструктуры на 2012-2014 годы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43E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494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86B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6686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110E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64 140,52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A963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630 765,52</w:t>
            </w:r>
          </w:p>
        </w:tc>
      </w:tr>
      <w:tr w:rsidR="00C82423" w:rsidRPr="004C37B8" w14:paraId="75E69E10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15B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 Бюджетные инвестиции в объекты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ной собственности к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зенным учреждениям вне рамок государственного оборонного заказа, в том числе по объектам: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A6A9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23E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66B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B38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0F4F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64 140,52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3A1E5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630 765,52</w:t>
            </w:r>
          </w:p>
        </w:tc>
      </w:tr>
      <w:tr w:rsidR="00C82423" w:rsidRPr="004C37B8" w14:paraId="590D4897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BDC8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Распределительный г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зопровод по с. Петрово-Городище Гаврилово-Посадского района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F5FC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9F8A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53B0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6F22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3D3C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29896,00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123F5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49596,00</w:t>
            </w:r>
          </w:p>
        </w:tc>
      </w:tr>
      <w:tr w:rsidR="00C82423" w:rsidRPr="004C37B8" w14:paraId="08C0D061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B9D8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Разработка проектной документации на объект "Газификация фельдше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>ско-акушерского пункта в с.Бородино Гаврилово-Посадского района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906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384E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279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F1F1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81DD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D26A9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10100,00</w:t>
            </w:r>
          </w:p>
        </w:tc>
      </w:tr>
      <w:tr w:rsidR="00C82423" w:rsidRPr="004C37B8" w14:paraId="6FB0D0AB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C871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Межпоселковый газ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провод и распредел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тельный газопроводы для газоснабжения с. Ирмес Гаврилово-Посадского района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 (второй этап строительства)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4818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9CFC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5579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F1D1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AF8C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1530,07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5ED6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5835,07</w:t>
            </w:r>
          </w:p>
        </w:tc>
      </w:tr>
      <w:tr w:rsidR="00C82423" w:rsidRPr="004C37B8" w14:paraId="58DA21D0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2AED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Газопроводы низкого давления в населенных пунктах Гаврилово-Посадского района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5BB3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BDCD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4C06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54EF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3FC2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-4789,35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D3F8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217210,65</w:t>
            </w:r>
          </w:p>
        </w:tc>
      </w:tr>
      <w:tr w:rsidR="00C82423" w:rsidRPr="004C37B8" w14:paraId="3E599C88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FC42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Распределительный г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зопровод по с. Бородино и перевод на природный газ жилья и объекты с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циальной сферы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45B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78FB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10F0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B996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8CDE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27400,00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0B7D8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305000,00</w:t>
            </w:r>
          </w:p>
        </w:tc>
      </w:tr>
      <w:tr w:rsidR="00C82423" w:rsidRPr="004C37B8" w14:paraId="4CE82E70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D6B0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Разработка проектной документации на объект "Межпоселковые газ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проводы по населенным пунктам Гаврилово-Посадского района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6EA2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368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4BB0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7859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C8C0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3EB5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43023,80</w:t>
            </w:r>
          </w:p>
        </w:tc>
      </w:tr>
      <w:tr w:rsidR="00C82423" w:rsidRPr="004C37B8" w14:paraId="3919A896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639F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719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DF1B0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E340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E0E5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987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19 500,00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0C6D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19 500,00</w:t>
            </w:r>
          </w:p>
        </w:tc>
      </w:tr>
      <w:tr w:rsidR="00C82423" w:rsidRPr="004C37B8" w14:paraId="73DB2537" w14:textId="77777777" w:rsidTr="004C37B8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470E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Прочие мероприятия по благоустройству Гавр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лово-Посадского мун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9F4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253A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77A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F64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A24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19 500,00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F0AF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19 500,00</w:t>
            </w:r>
          </w:p>
        </w:tc>
      </w:tr>
      <w:tr w:rsidR="00C82423" w:rsidRPr="004C37B8" w14:paraId="1C53FC1C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9F4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0B3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FAD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5E9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F2C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EAA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19 500,00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D638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19 500,00</w:t>
            </w:r>
          </w:p>
        </w:tc>
      </w:tr>
      <w:tr w:rsidR="00C82423" w:rsidRPr="004C37B8" w14:paraId="609E202F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88E0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КУЛЬТУРА,  КИНЕМ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D6E3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9052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42B4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AD9C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318AF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-90 874,00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B156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1 109 126,00</w:t>
            </w:r>
          </w:p>
        </w:tc>
      </w:tr>
      <w:tr w:rsidR="00C82423" w:rsidRPr="004C37B8" w14:paraId="3F69FBD6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934D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BDD9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0159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CB1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7E96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207A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-90 874,00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D40C0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1 109 126,00</w:t>
            </w:r>
          </w:p>
        </w:tc>
      </w:tr>
      <w:tr w:rsidR="00C82423" w:rsidRPr="004C37B8" w14:paraId="4EA707F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24C5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собстве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ности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2863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ADF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C42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3F6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091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-90 874,00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8E4D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1 109 126,00</w:t>
            </w:r>
          </w:p>
        </w:tc>
      </w:tr>
      <w:tr w:rsidR="00C82423" w:rsidRPr="004C37B8" w14:paraId="5E878DEA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B9C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Бюджетные инвестиции в объекты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ной собственности к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зенным учреждениям вне рамок государственного оборонного заказа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6E8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D32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B1F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33A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EB2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-90 874,00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34AD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1 109 126,00</w:t>
            </w:r>
          </w:p>
        </w:tc>
      </w:tr>
      <w:tr w:rsidR="00C82423" w:rsidRPr="004C37B8" w14:paraId="7538EABE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2546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Управление координ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ции комплекса социал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ных вопросов админис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рации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EAB0D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C32D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6AB1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DDDF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781E" w14:textId="77777777" w:rsidR="00C82423" w:rsidRPr="004C37B8" w:rsidRDefault="00C82423" w:rsidP="004C37B8">
            <w:pPr>
              <w:jc w:val="center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262 299,73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1B5F" w14:textId="77777777" w:rsidR="00C82423" w:rsidRPr="004C37B8" w:rsidRDefault="00C82423" w:rsidP="004C37B8">
            <w:pPr>
              <w:jc w:val="right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26 707 467,32</w:t>
            </w:r>
          </w:p>
        </w:tc>
      </w:tr>
      <w:tr w:rsidR="00C82423" w:rsidRPr="004C37B8" w14:paraId="1AEB13C8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760F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ОБЩЕГОСУДАРС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DAD1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54B3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82986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D2FE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47E4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193 904,00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EC11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2 707 604,00</w:t>
            </w:r>
          </w:p>
        </w:tc>
      </w:tr>
      <w:tr w:rsidR="00C82423" w:rsidRPr="004C37B8" w14:paraId="7B0FFB59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9DB2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Другие общегосударс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89ECA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7F27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D7DA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BA7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9FD4A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193 904,00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6DC59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2 707 604,00</w:t>
            </w:r>
          </w:p>
        </w:tc>
      </w:tr>
      <w:tr w:rsidR="00C82423" w:rsidRPr="004C37B8" w14:paraId="4CDF2ABD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8E4D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Органы местного сам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управления и иные орг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ны местного самоупра</w:t>
            </w:r>
            <w:r w:rsidRPr="004C37B8">
              <w:rPr>
                <w:color w:val="000000"/>
                <w:sz w:val="24"/>
                <w:szCs w:val="24"/>
              </w:rPr>
              <w:t>в</w:t>
            </w:r>
            <w:r w:rsidRPr="004C37B8">
              <w:rPr>
                <w:color w:val="000000"/>
                <w:sz w:val="24"/>
                <w:szCs w:val="24"/>
              </w:rPr>
              <w:t>ления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FB5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EFA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86F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E0C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A4D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109 904,00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7E76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2 364 504,00</w:t>
            </w:r>
          </w:p>
        </w:tc>
      </w:tr>
      <w:tr w:rsidR="00C82423" w:rsidRPr="004C37B8" w14:paraId="3C34D78B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8581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 страховые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6E7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FCBC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925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4B8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5DB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08BEE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1 879 700,00</w:t>
            </w:r>
          </w:p>
        </w:tc>
      </w:tr>
      <w:tr w:rsidR="00C82423" w:rsidRPr="004C37B8" w14:paraId="6B0395EA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BE2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Закупка товаров, работ, услуг в сфере информ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ционно-коммуникационных те</w:t>
            </w:r>
            <w:r w:rsidRPr="004C37B8">
              <w:rPr>
                <w:color w:val="000000"/>
                <w:sz w:val="24"/>
                <w:szCs w:val="24"/>
              </w:rPr>
              <w:t>х</w:t>
            </w:r>
            <w:r w:rsidRPr="004C37B8">
              <w:rPr>
                <w:color w:val="000000"/>
                <w:sz w:val="24"/>
                <w:szCs w:val="24"/>
              </w:rPr>
              <w:t>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6D2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7DB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AC1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9EDE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9908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BAA1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C82423" w:rsidRPr="004C37B8" w14:paraId="64110A5D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33A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B0F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72E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82E7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630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5729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87 604,00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A2B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364 304,00</w:t>
            </w:r>
          </w:p>
        </w:tc>
      </w:tr>
      <w:tr w:rsidR="00C82423" w:rsidRPr="004C37B8" w14:paraId="184450BC" w14:textId="77777777" w:rsidTr="003E41E3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815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налога на имущ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ство организаций и з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454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21C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308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855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E30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37AA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C82423" w:rsidRPr="004C37B8" w14:paraId="7E52096C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018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91F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056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DA8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11BC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482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3731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C82423" w:rsidRPr="004C37B8" w14:paraId="4D6C0CAE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5E09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Мероприятия, связанные с проведением госуда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>ственных праздников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4450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FB8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552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E2E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BB9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642C3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233 100,00</w:t>
            </w:r>
          </w:p>
        </w:tc>
      </w:tr>
      <w:tr w:rsidR="00C82423" w:rsidRPr="004C37B8" w14:paraId="442F8DDB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40E2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8F77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B6AF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4AAC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7A1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A53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E9AE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233 100,00</w:t>
            </w:r>
          </w:p>
        </w:tc>
      </w:tr>
      <w:tr w:rsidR="00C82423" w:rsidRPr="004C37B8" w14:paraId="2F0FFEB8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D5A2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Феофано-Шумовских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 xml:space="preserve"> чтений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A83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B29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898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7E2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232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F0F04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82423" w:rsidRPr="004C37B8" w14:paraId="1CB983B0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B2C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5951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752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C13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6FF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27E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6B7D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82423" w:rsidRPr="004C37B8" w14:paraId="3DC3CB07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B249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Установка системы в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деонаблюдения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D489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0A9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44F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6AF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025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9CD1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C82423" w:rsidRPr="004C37B8" w14:paraId="22F7EBCD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A1DD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585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4FF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4D2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0920332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3F71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B93E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27F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C82423" w:rsidRPr="004C37B8" w14:paraId="50ACA5E1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CC60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3B7E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52897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FE34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C019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4331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8CE9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3 528 815,15</w:t>
            </w:r>
          </w:p>
        </w:tc>
      </w:tr>
      <w:tr w:rsidR="00C82423" w:rsidRPr="004C37B8" w14:paraId="7B40F3D9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7D69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BE25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CC9F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CA80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6911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57F7A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3E0A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3 304 400,00</w:t>
            </w:r>
          </w:p>
        </w:tc>
      </w:tr>
      <w:tr w:rsidR="00C82423" w:rsidRPr="004C37B8" w14:paraId="2F4EFD9C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D388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Обеспечение деятельн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ABA1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A1E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FDF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F22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B6F5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B977B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2 910 200,00</w:t>
            </w:r>
          </w:p>
        </w:tc>
      </w:tr>
      <w:tr w:rsidR="00C82423" w:rsidRPr="004C37B8" w14:paraId="60C0F5FF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1ECB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126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169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886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016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922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A650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2 440 100,00</w:t>
            </w:r>
          </w:p>
        </w:tc>
      </w:tr>
      <w:tr w:rsidR="00C82423" w:rsidRPr="004C37B8" w14:paraId="78CDD421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148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выплаты персон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лу, за исключением фо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21B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4D2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DBB4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276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721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A391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C82423" w:rsidRPr="004C37B8" w14:paraId="34E31D58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E9C2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Закупка товаров, работ, услуг в сфере информ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ционно-коммуникационных те</w:t>
            </w:r>
            <w:r w:rsidRPr="004C37B8">
              <w:rPr>
                <w:color w:val="000000"/>
                <w:sz w:val="24"/>
                <w:szCs w:val="24"/>
              </w:rPr>
              <w:t>х</w:t>
            </w:r>
            <w:r w:rsidRPr="004C37B8">
              <w:rPr>
                <w:color w:val="000000"/>
                <w:sz w:val="24"/>
                <w:szCs w:val="24"/>
              </w:rPr>
              <w:t>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5D0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83C5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0BAC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AACA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514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8C4D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C82423" w:rsidRPr="004C37B8" w14:paraId="07307B3D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9BB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F17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7DD6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19C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8F9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3FC8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10 498,00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E0D8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430 398,00</w:t>
            </w:r>
          </w:p>
        </w:tc>
      </w:tr>
      <w:tr w:rsidR="00C82423" w:rsidRPr="004C37B8" w14:paraId="0BC7EC8E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928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Пособия и компенсации гражданам и иные соц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альные выплаты, кроме публичных нормативных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6F85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15E7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050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7927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DC0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F6B8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9 200,00</w:t>
            </w:r>
          </w:p>
        </w:tc>
      </w:tr>
      <w:tr w:rsidR="00C82423" w:rsidRPr="004C37B8" w14:paraId="6742258B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B2DE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налога на имущ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ство организаций и з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B9B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EE9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5C3A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F5F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F5F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-2 798,00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305C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2 202,00</w:t>
            </w:r>
          </w:p>
        </w:tc>
      </w:tr>
      <w:tr w:rsidR="00C82423" w:rsidRPr="004C37B8" w14:paraId="75B68A81" w14:textId="77777777" w:rsidTr="003E41E3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2374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810C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657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236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0CF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399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-4 800,00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67B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3 800,00</w:t>
            </w:r>
          </w:p>
        </w:tc>
      </w:tr>
      <w:tr w:rsidR="00C82423" w:rsidRPr="004C37B8" w14:paraId="2B7CC0A1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6B73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Губернаторская надбавка специалистам муниц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пальных учреждений культуры, педагогич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ским работникам мун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ципальных детских м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зыкальных, художес</w:t>
            </w:r>
            <w:r w:rsidRPr="004C37B8">
              <w:rPr>
                <w:color w:val="000000"/>
                <w:sz w:val="24"/>
                <w:szCs w:val="24"/>
              </w:rPr>
              <w:t>т</w:t>
            </w:r>
            <w:r w:rsidRPr="004C37B8">
              <w:rPr>
                <w:color w:val="000000"/>
                <w:sz w:val="24"/>
                <w:szCs w:val="24"/>
              </w:rPr>
              <w:t>венных школ и школ искусств Ивановской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0CE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793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276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5E4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6797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F855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22C01B20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9B9B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C6F3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45A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40C2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42BD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672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CB11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329DCE80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6D32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Поэтапное доведение средней заработной пл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ты педагогическим р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ботникам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ных детских музыкал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ных, художественных школ и школ искусств до средней заработной пл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ты в Ивановской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F77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B9E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164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AA0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D14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A48F5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394 200,00</w:t>
            </w:r>
          </w:p>
        </w:tc>
      </w:tr>
      <w:tr w:rsidR="00C82423" w:rsidRPr="004C37B8" w14:paraId="53F635A7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C2C3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7B0D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229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006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10B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226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EE4A3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394 200,00</w:t>
            </w:r>
          </w:p>
        </w:tc>
      </w:tr>
      <w:tr w:rsidR="00C82423" w:rsidRPr="004C37B8" w14:paraId="5B759C4E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2C00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5B7C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BEA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4F87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BF7E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094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0392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224 415,15</w:t>
            </w:r>
          </w:p>
        </w:tc>
      </w:tr>
      <w:tr w:rsidR="00C82423" w:rsidRPr="004C37B8" w14:paraId="19AFF151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32E1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BF2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E83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1F2D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8F4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401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426C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46 615,15</w:t>
            </w:r>
          </w:p>
        </w:tc>
      </w:tr>
      <w:tr w:rsidR="00C82423" w:rsidRPr="004C37B8" w14:paraId="5735672D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803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F5B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6E2E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13C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D0C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BE09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3140F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6 136,11</w:t>
            </w:r>
          </w:p>
        </w:tc>
      </w:tr>
      <w:tr w:rsidR="00C82423" w:rsidRPr="004C37B8" w14:paraId="1E7E3136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207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078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38C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4AD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2A2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590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941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40 479,04</w:t>
            </w:r>
          </w:p>
        </w:tc>
      </w:tr>
      <w:tr w:rsidR="00C82423" w:rsidRPr="004C37B8" w14:paraId="49139D67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A0B5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Ведомственная целевая программа "Районная межведомственная цел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вая программа по работе с детьми и молодежью на 2011-2015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338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1412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FB6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4310102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E1B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717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B46E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177 800,00</w:t>
            </w:r>
          </w:p>
        </w:tc>
      </w:tr>
      <w:tr w:rsidR="00C82423" w:rsidRPr="004C37B8" w14:paraId="61F460F9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502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034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47C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A13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4310102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2764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42B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AC5F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177 800,00</w:t>
            </w:r>
          </w:p>
        </w:tc>
      </w:tr>
      <w:tr w:rsidR="00C82423" w:rsidRPr="004C37B8" w14:paraId="04BA47D9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1917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КУЛЬТУРА,  КИНЕМ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8DC6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FE009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2A3D1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6E01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F77A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48 909,52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D85D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11 791 509,52</w:t>
            </w:r>
          </w:p>
        </w:tc>
      </w:tr>
      <w:tr w:rsidR="00C82423" w:rsidRPr="004C37B8" w14:paraId="254B8B59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FE0F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886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3848F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15F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E75D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BDB0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48 909,52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0025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11 791 509,52</w:t>
            </w:r>
          </w:p>
        </w:tc>
      </w:tr>
      <w:tr w:rsidR="00C82423" w:rsidRPr="004C37B8" w14:paraId="1159E4EE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8B34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"Программа улучшения состояния пожарной безопасности муниципальных учре</w:t>
            </w:r>
            <w:r w:rsidRPr="004C37B8">
              <w:rPr>
                <w:color w:val="000000"/>
                <w:sz w:val="24"/>
                <w:szCs w:val="24"/>
              </w:rPr>
              <w:t>ж</w:t>
            </w:r>
            <w:r w:rsidRPr="004C37B8">
              <w:rPr>
                <w:color w:val="000000"/>
                <w:sz w:val="24"/>
                <w:szCs w:val="24"/>
              </w:rPr>
              <w:t>дений культуры Гавр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лово-Посадского мун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ципального района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3AB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06E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A62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348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FDA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9967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455 500,00</w:t>
            </w:r>
          </w:p>
        </w:tc>
      </w:tr>
      <w:tr w:rsidR="00C82423" w:rsidRPr="004C37B8" w14:paraId="665ADFAE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3024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398F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04E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306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072C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2A7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E520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455 500,00</w:t>
            </w:r>
          </w:p>
        </w:tc>
      </w:tr>
      <w:tr w:rsidR="00C82423" w:rsidRPr="004C37B8" w14:paraId="1F217666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F4FF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Обеспечение деятельн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сти муниципального у</w:t>
            </w:r>
            <w:r w:rsidRPr="004C37B8">
              <w:rPr>
                <w:color w:val="000000"/>
                <w:sz w:val="24"/>
                <w:szCs w:val="24"/>
              </w:rPr>
              <w:t>ч</w:t>
            </w:r>
            <w:r w:rsidRPr="004C37B8">
              <w:rPr>
                <w:color w:val="000000"/>
                <w:sz w:val="24"/>
                <w:szCs w:val="24"/>
              </w:rPr>
              <w:t>реждения "Центр русск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го народного творч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ства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ного района Ивановской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ABD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ECD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C13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0AA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FCD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93B6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5 957 800,00</w:t>
            </w:r>
          </w:p>
        </w:tc>
      </w:tr>
      <w:tr w:rsidR="00C82423" w:rsidRPr="004C37B8" w14:paraId="186AF79F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F341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фина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совое обеспечение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дарственного задания на оказание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ных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BFA6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099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232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0F8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7B0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0ACC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5 957 800,00</w:t>
            </w:r>
          </w:p>
        </w:tc>
      </w:tr>
      <w:tr w:rsidR="00C82423" w:rsidRPr="004C37B8" w14:paraId="7910AC75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5B7D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Обеспечение деятельн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сти районного централ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зованного клубного об</w:t>
            </w:r>
            <w:r w:rsidRPr="004C37B8">
              <w:rPr>
                <w:color w:val="000000"/>
                <w:sz w:val="24"/>
                <w:szCs w:val="24"/>
              </w:rPr>
              <w:t>ъ</w:t>
            </w:r>
            <w:r w:rsidRPr="004C37B8">
              <w:rPr>
                <w:color w:val="000000"/>
                <w:sz w:val="24"/>
                <w:szCs w:val="24"/>
              </w:rPr>
              <w:t>единения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A44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FCE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C31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70E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706E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125 600,00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4E17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5 101 100,00</w:t>
            </w:r>
          </w:p>
        </w:tc>
      </w:tr>
      <w:tr w:rsidR="00C82423" w:rsidRPr="004C37B8" w14:paraId="13D50089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F81F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фина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совое обеспечение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дарственного задания на оказание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ных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F7B3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7423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82F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F3C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0B8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125 600,00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20C4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5 015 700,00</w:t>
            </w:r>
          </w:p>
        </w:tc>
      </w:tr>
      <w:tr w:rsidR="00C82423" w:rsidRPr="004C37B8" w14:paraId="41E3DE81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3F84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8A3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1282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F574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643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807F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57559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85 400,00</w:t>
            </w:r>
          </w:p>
        </w:tc>
      </w:tr>
      <w:tr w:rsidR="00C82423" w:rsidRPr="004C37B8" w14:paraId="7B9164C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C86A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Обеспечение деятельн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4644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9C2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A1D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692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932F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-55 690,48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F47F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184 309,52</w:t>
            </w:r>
          </w:p>
        </w:tc>
      </w:tr>
      <w:tr w:rsidR="00C82423" w:rsidRPr="004C37B8" w14:paraId="19D80E5F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32C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12A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23F8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FF3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1E1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909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-52 235,27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56E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30 564,73</w:t>
            </w:r>
          </w:p>
        </w:tc>
      </w:tr>
      <w:tr w:rsidR="00C82423" w:rsidRPr="004C37B8" w14:paraId="1C784AF5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0611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6C7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736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51B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D49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8F2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-3 455,21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EE2F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153 097,25</w:t>
            </w:r>
          </w:p>
        </w:tc>
      </w:tr>
      <w:tr w:rsidR="00C82423" w:rsidRPr="004C37B8" w14:paraId="0E802EA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503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налога на имущ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ство организаций и з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95E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16F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7C2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4C9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0283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F7F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261,00</w:t>
            </w:r>
          </w:p>
        </w:tc>
      </w:tr>
      <w:tr w:rsidR="00C82423" w:rsidRPr="004C37B8" w14:paraId="1341BCAB" w14:textId="77777777" w:rsidTr="003E41E3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87AB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A48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ACC9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B41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3C9A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6DC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0C8F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386,54</w:t>
            </w:r>
          </w:p>
        </w:tc>
      </w:tr>
      <w:tr w:rsidR="00C82423" w:rsidRPr="004C37B8" w14:paraId="6C393B57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A31E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Повышение заработной платы работникам кул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туры муниципальных учреждений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9C2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41D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9B1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B3F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5A4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23572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92 800,00</w:t>
            </w:r>
          </w:p>
        </w:tc>
      </w:tr>
      <w:tr w:rsidR="00C82423" w:rsidRPr="004C37B8" w14:paraId="70304FB0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6C25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фина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совое обеспечение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дарственного задания на оказание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ных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A4E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5129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8312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2ABB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543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B02B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92 800,00</w:t>
            </w:r>
          </w:p>
        </w:tc>
      </w:tr>
      <w:tr w:rsidR="00C82423" w:rsidRPr="004C37B8" w14:paraId="4F280612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0CA0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70901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2BA7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479AA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4573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12CB0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2299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6BC0F049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CD1C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Другие вопросы в обла</w:t>
            </w:r>
            <w:r w:rsidRPr="004C37B8">
              <w:rPr>
                <w:color w:val="000000"/>
                <w:sz w:val="24"/>
                <w:szCs w:val="24"/>
              </w:rPr>
              <w:t>с</w:t>
            </w:r>
            <w:r w:rsidRPr="004C37B8">
              <w:rPr>
                <w:color w:val="000000"/>
                <w:sz w:val="24"/>
                <w:szCs w:val="24"/>
              </w:rPr>
              <w:t>ти здравоохранения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8C93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E8B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FA4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B103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27D7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C247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6519391E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2032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"Содействие обеспечению кадрами учреждений здравоохр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нения в Гаврилово-Посадском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ном районе Ивановской области на 2013-2015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0BC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EDE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35C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912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47E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493B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7D420F32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2831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8FA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E2A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BFD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8A4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D1F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5E85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82423" w:rsidRPr="004C37B8" w14:paraId="6C77F414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ED2B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СОЦИАЛЬНАЯ ПОЛ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7C23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72BAD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340F8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61FC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A5A3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-161 313,79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34B0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4 168 478,65</w:t>
            </w:r>
          </w:p>
        </w:tc>
      </w:tr>
      <w:tr w:rsidR="00C82423" w:rsidRPr="004C37B8" w14:paraId="397D3C2A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84EF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A90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5F95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B74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60E8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5668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-267 813,79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C17A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1 279 186,21</w:t>
            </w:r>
          </w:p>
        </w:tc>
      </w:tr>
      <w:tr w:rsidR="00C82423" w:rsidRPr="004C37B8" w14:paraId="60D72D4B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DEBE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Доплаты к пенсиям м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ниципальных  служащих Гаврилово-Посадского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DD7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F74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CB76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15B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7D1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-267 813,79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FDD9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1 279 186,21</w:t>
            </w:r>
          </w:p>
        </w:tc>
      </w:tr>
      <w:tr w:rsidR="00C82423" w:rsidRPr="004C37B8" w14:paraId="6ADFC006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90AE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выплаты насел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356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BA97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E43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7B72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AE0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-267 813,79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E8E1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1 279 186,21</w:t>
            </w:r>
          </w:p>
        </w:tc>
      </w:tr>
      <w:tr w:rsidR="00C82423" w:rsidRPr="004C37B8" w14:paraId="1C32219A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A08A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996F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02638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0596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E4421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86A67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9EAC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2 746 724,44</w:t>
            </w:r>
          </w:p>
        </w:tc>
      </w:tr>
      <w:tr w:rsidR="00C82423" w:rsidRPr="004C37B8" w14:paraId="7C1E9BD8" w14:textId="77777777" w:rsidTr="004C37B8">
        <w:trPr>
          <w:gridAfter w:val="1"/>
          <w:wAfter w:w="1716" w:type="dxa"/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C0D3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бюджетам м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ниципальных образов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ний Ивановской области на финансовое обеспеч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ние в 2001 году реализ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ции мероприятий по</w:t>
            </w:r>
            <w:r w:rsidRPr="004C37B8">
              <w:rPr>
                <w:color w:val="000000"/>
                <w:sz w:val="24"/>
                <w:szCs w:val="24"/>
              </w:rPr>
              <w:t>д</w:t>
            </w:r>
            <w:r w:rsidRPr="004C37B8">
              <w:rPr>
                <w:color w:val="000000"/>
                <w:sz w:val="24"/>
                <w:szCs w:val="24"/>
              </w:rPr>
              <w:t>программы "Обеспеч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ние жильем молодых семей" долгосрочной целевой программы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 "Ж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лище" на 2011-2015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3B1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A6E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67F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BD29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918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CF40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1 058 336,75</w:t>
            </w:r>
          </w:p>
        </w:tc>
      </w:tr>
      <w:tr w:rsidR="00C82423" w:rsidRPr="004C37B8" w14:paraId="34D7A121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A641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DDF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F1B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FBE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029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2D8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6EC0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1 058 336,75</w:t>
            </w:r>
          </w:p>
        </w:tc>
      </w:tr>
      <w:tr w:rsidR="00C82423" w:rsidRPr="004C37B8" w14:paraId="4D482A2D" w14:textId="77777777" w:rsidTr="004C37B8">
        <w:trPr>
          <w:gridAfter w:val="1"/>
          <w:wAfter w:w="1716" w:type="dxa"/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3FAF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бюджетам м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ниципальных образов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ний Ивановской области на финансовое обеспеч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ние в 2011 году реализ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ции мероприятий по</w:t>
            </w:r>
            <w:r w:rsidRPr="004C37B8">
              <w:rPr>
                <w:color w:val="000000"/>
                <w:sz w:val="24"/>
                <w:szCs w:val="24"/>
              </w:rPr>
              <w:t>д</w:t>
            </w:r>
            <w:r w:rsidRPr="004C37B8">
              <w:rPr>
                <w:color w:val="000000"/>
                <w:sz w:val="24"/>
                <w:szCs w:val="24"/>
              </w:rPr>
              <w:t>программы "Обеспеч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ние жильем молодых семей" долгосрочной целевой программы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 "Ж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лище" на 2011-2015 годы за счет средств областн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10E7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C8A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0F0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6CC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2EA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D21B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809 387,69</w:t>
            </w:r>
          </w:p>
        </w:tc>
      </w:tr>
      <w:tr w:rsidR="00C82423" w:rsidRPr="004C37B8" w14:paraId="28DD4495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EE6A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523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FB0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1954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8E58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C42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00A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809 387,69</w:t>
            </w:r>
          </w:p>
        </w:tc>
      </w:tr>
      <w:tr w:rsidR="00C82423" w:rsidRPr="004C37B8" w14:paraId="2D2BFEC0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DA2D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 xml:space="preserve">"Долгосрочная целевая программа "Обеспечение жильем молодых семей" на 2011-2015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гг</w:t>
            </w:r>
            <w:proofErr w:type="spellEnd"/>
            <w:r w:rsidRPr="004C37B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C63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30BF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D05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13C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195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8968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772 500,00</w:t>
            </w:r>
          </w:p>
        </w:tc>
      </w:tr>
      <w:tr w:rsidR="00C82423" w:rsidRPr="004C37B8" w14:paraId="30E4E58B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C66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0D95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38E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A5B3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867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ACC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C3AF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772 500,00</w:t>
            </w:r>
          </w:p>
        </w:tc>
      </w:tr>
      <w:tr w:rsidR="00C82423" w:rsidRPr="004C37B8" w14:paraId="7FA7E8B5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DE96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целевая программа "Содействие обеспечению кадрами учреждений здравоохр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нения в Гаврилово-Посадском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ном районе Ивановской области на 2013-2015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F935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6427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A64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D45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024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7 932,00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09E1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106 500,00</w:t>
            </w:r>
          </w:p>
        </w:tc>
      </w:tr>
      <w:tr w:rsidR="00C82423" w:rsidRPr="004C37B8" w14:paraId="270F3FA8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5E37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Иные выплаты насел</w:t>
            </w:r>
            <w:r w:rsidRPr="004C37B8">
              <w:rPr>
                <w:color w:val="000000"/>
                <w:sz w:val="24"/>
                <w:szCs w:val="24"/>
              </w:rPr>
              <w:t>е</w:t>
            </w:r>
            <w:r w:rsidRPr="004C37B8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6449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275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5AE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B2F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FC5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106 009,00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EDFF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106 500,00</w:t>
            </w:r>
          </w:p>
        </w:tc>
      </w:tr>
      <w:tr w:rsidR="00C82423" w:rsidRPr="004C37B8" w14:paraId="26667E4F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D8B7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B9F4E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B1701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4686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4F43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62E1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98 077,00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B2BA7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98 568,00</w:t>
            </w:r>
          </w:p>
        </w:tc>
      </w:tr>
      <w:tr w:rsidR="00C82423" w:rsidRPr="004C37B8" w14:paraId="1C7A486B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71F8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05B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C45E6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23FE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49D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197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-97 586,00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6F24E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491,00</w:t>
            </w:r>
          </w:p>
        </w:tc>
      </w:tr>
      <w:tr w:rsidR="00C82423" w:rsidRPr="004C37B8" w14:paraId="6BCC92CA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FF8C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6D1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B21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FF2F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ED4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7966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-97 586,00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1D02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491,00</w:t>
            </w:r>
          </w:p>
        </w:tc>
      </w:tr>
      <w:tr w:rsidR="00C82423" w:rsidRPr="004C37B8" w14:paraId="7E63034B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5103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Долгосрочная  целевая программа "Дети Ив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новской области" на 2009-2013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9CD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634F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CC15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FE5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9449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54 077,00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170C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98 077,00</w:t>
            </w:r>
          </w:p>
        </w:tc>
      </w:tr>
      <w:tr w:rsidR="00C82423" w:rsidRPr="004C37B8" w14:paraId="2B5F3026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4F94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BA0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9F0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307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5220300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770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494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54 077,00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17340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98 077,00</w:t>
            </w:r>
          </w:p>
        </w:tc>
      </w:tr>
      <w:tr w:rsidR="00C82423" w:rsidRPr="004C37B8" w14:paraId="072E8F3B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E9BB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Другие вопросы в обла</w:t>
            </w:r>
            <w:r w:rsidRPr="004C37B8">
              <w:rPr>
                <w:color w:val="000000"/>
                <w:sz w:val="24"/>
                <w:szCs w:val="24"/>
              </w:rPr>
              <w:t>с</w:t>
            </w:r>
            <w:r w:rsidRPr="004C37B8">
              <w:rPr>
                <w:color w:val="000000"/>
                <w:sz w:val="24"/>
                <w:szCs w:val="24"/>
              </w:rPr>
              <w:t>ти социальной полит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B985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16A3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C0D3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7C1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F252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1DCF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44 000,00</w:t>
            </w:r>
          </w:p>
        </w:tc>
      </w:tr>
      <w:tr w:rsidR="00C82423" w:rsidRPr="004C37B8" w14:paraId="576574D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75D2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отдельным общественным организ</w:t>
            </w:r>
            <w:r w:rsidRPr="004C37B8">
              <w:rPr>
                <w:color w:val="000000"/>
                <w:sz w:val="24"/>
                <w:szCs w:val="24"/>
              </w:rPr>
              <w:t>а</w:t>
            </w:r>
            <w:r w:rsidRPr="004C37B8">
              <w:rPr>
                <w:color w:val="000000"/>
                <w:sz w:val="24"/>
                <w:szCs w:val="24"/>
              </w:rPr>
              <w:t>циям и иным некомме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>ческим объединениям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9B34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C1A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3E34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5140500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FD1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67D2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-4219 060,00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99352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44 000,00</w:t>
            </w:r>
          </w:p>
        </w:tc>
      </w:tr>
      <w:tr w:rsidR="00C82423" w:rsidRPr="004C37B8" w14:paraId="113E948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99CB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BE41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8DBD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72C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5140500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7A48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F50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-3941 060,00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AAFE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44 000,00</w:t>
            </w:r>
          </w:p>
        </w:tc>
      </w:tr>
      <w:tr w:rsidR="00C82423" w:rsidRPr="004C37B8" w14:paraId="0D148FB8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2EF2" w14:textId="77777777" w:rsidR="00C82423" w:rsidRPr="004C37B8" w:rsidRDefault="00C82423" w:rsidP="004C37B8">
            <w:pPr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ФИЗИЧЕСКАЯ КУЛ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>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9CD15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904B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7C38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2432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86050" w14:textId="77777777" w:rsidR="00C82423" w:rsidRPr="004C37B8" w:rsidRDefault="00C82423" w:rsidP="004C37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617 000,00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C835" w14:textId="77777777" w:rsidR="00C82423" w:rsidRPr="004C37B8" w:rsidRDefault="00C82423" w:rsidP="004C37B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4 511 060,00</w:t>
            </w:r>
          </w:p>
        </w:tc>
      </w:tr>
      <w:tr w:rsidR="00C82423" w:rsidRPr="004C37B8" w14:paraId="7A09FA49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4010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84D3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C526A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9C74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CFDA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C37F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1 038 960,00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CF28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4 233 060,00</w:t>
            </w:r>
          </w:p>
        </w:tc>
      </w:tr>
      <w:tr w:rsidR="00C82423" w:rsidRPr="004C37B8" w14:paraId="2F66CCE3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AAAB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Обеспечение деятельн</w:t>
            </w:r>
            <w:r w:rsidRPr="004C37B8">
              <w:rPr>
                <w:color w:val="000000"/>
                <w:sz w:val="24"/>
                <w:szCs w:val="24"/>
              </w:rPr>
              <w:t>о</w:t>
            </w:r>
            <w:r w:rsidRPr="004C37B8">
              <w:rPr>
                <w:color w:val="000000"/>
                <w:sz w:val="24"/>
                <w:szCs w:val="24"/>
              </w:rPr>
              <w:t>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4E8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FE0A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B3C7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B3B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EFFD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3 445 159,81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99BB1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4 145 119,81</w:t>
            </w:r>
          </w:p>
        </w:tc>
      </w:tr>
      <w:tr w:rsidR="00C82423" w:rsidRPr="004C37B8" w14:paraId="68F9A7CD" w14:textId="77777777" w:rsidTr="004C37B8">
        <w:trPr>
          <w:gridAfter w:val="1"/>
          <w:wAfter w:w="1716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F669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фина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совое обеспечение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дарственного задания на оказание государстве</w:t>
            </w:r>
            <w:r w:rsidRPr="004C37B8">
              <w:rPr>
                <w:color w:val="000000"/>
                <w:sz w:val="24"/>
                <w:szCs w:val="24"/>
              </w:rPr>
              <w:t>н</w:t>
            </w:r>
            <w:r w:rsidRPr="004C37B8">
              <w:rPr>
                <w:color w:val="000000"/>
                <w:sz w:val="24"/>
                <w:szCs w:val="24"/>
              </w:rPr>
              <w:t>ных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DABC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27C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C494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4B3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6015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3 312 058,61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D1D5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3 403 058,61</w:t>
            </w:r>
          </w:p>
        </w:tc>
      </w:tr>
      <w:tr w:rsidR="00C82423" w:rsidRPr="004C37B8" w14:paraId="2480137D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51FE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1540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1EA8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662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0BEDA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69A3F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651 061,20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2FD6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742 061,20</w:t>
            </w:r>
          </w:p>
        </w:tc>
      </w:tr>
      <w:tr w:rsidR="00C82423" w:rsidRPr="004C37B8" w14:paraId="020169E0" w14:textId="77777777" w:rsidTr="004C37B8">
        <w:trPr>
          <w:gridAfter w:val="1"/>
          <w:wAfter w:w="1716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67B8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Программа улучшения состояния пожарной безопасности муниц</w:t>
            </w:r>
            <w:r w:rsidRPr="004C37B8">
              <w:rPr>
                <w:color w:val="000000"/>
                <w:sz w:val="24"/>
                <w:szCs w:val="24"/>
              </w:rPr>
              <w:t>и</w:t>
            </w:r>
            <w:r w:rsidRPr="004C37B8">
              <w:rPr>
                <w:color w:val="000000"/>
                <w:sz w:val="24"/>
                <w:szCs w:val="24"/>
              </w:rPr>
              <w:t>пального учреждения "Спо</w:t>
            </w:r>
            <w:r w:rsidRPr="004C37B8">
              <w:rPr>
                <w:color w:val="000000"/>
                <w:sz w:val="24"/>
                <w:szCs w:val="24"/>
              </w:rPr>
              <w:t>р</w:t>
            </w:r>
            <w:r w:rsidRPr="004C37B8">
              <w:rPr>
                <w:color w:val="000000"/>
                <w:sz w:val="24"/>
                <w:szCs w:val="24"/>
              </w:rPr>
              <w:t>тивно-оздоровительный центр Гаврилово-Посадского муниципал</w:t>
            </w:r>
            <w:r w:rsidRPr="004C37B8">
              <w:rPr>
                <w:color w:val="000000"/>
                <w:sz w:val="24"/>
                <w:szCs w:val="24"/>
              </w:rPr>
              <w:t>ь</w:t>
            </w:r>
            <w:r w:rsidRPr="004C37B8">
              <w:rPr>
                <w:color w:val="000000"/>
                <w:sz w:val="24"/>
                <w:szCs w:val="24"/>
              </w:rPr>
              <w:t xml:space="preserve">ного района" на 2012-2014 </w:t>
            </w:r>
            <w:proofErr w:type="spellStart"/>
            <w:r w:rsidRPr="004C37B8">
              <w:rPr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FD85C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0514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D14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8FBFE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1FA1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-190 059,81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541B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87 940,19</w:t>
            </w:r>
          </w:p>
        </w:tc>
      </w:tr>
      <w:tr w:rsidR="00C82423" w:rsidRPr="004C37B8" w14:paraId="06F81A5F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7698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4BE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0371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FB9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7950002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8FA6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B670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-190 059,81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A613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87 940,19</w:t>
            </w:r>
          </w:p>
        </w:tc>
      </w:tr>
      <w:tr w:rsidR="00C82423" w:rsidRPr="004C37B8" w14:paraId="2FD3A50D" w14:textId="77777777" w:rsidTr="004C37B8">
        <w:trPr>
          <w:gridAfter w:val="1"/>
          <w:wAfter w:w="1716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5E76" w14:textId="77777777" w:rsidR="00C82423" w:rsidRPr="004C37B8" w:rsidRDefault="00C82423" w:rsidP="004C37B8">
            <w:pPr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DEA8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D4BC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F3F5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AD8AB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E9B9" w14:textId="77777777" w:rsidR="00C82423" w:rsidRPr="004C37B8" w:rsidRDefault="00C82423" w:rsidP="004C37B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0A45" w14:textId="77777777" w:rsidR="00C82423" w:rsidRPr="004C37B8" w:rsidRDefault="00C82423" w:rsidP="004C37B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278 000,00</w:t>
            </w:r>
          </w:p>
        </w:tc>
      </w:tr>
      <w:tr w:rsidR="00C82423" w:rsidRPr="004C37B8" w14:paraId="68C8CC0F" w14:textId="77777777" w:rsidTr="004C37B8">
        <w:trPr>
          <w:gridAfter w:val="1"/>
          <w:wAfter w:w="1716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AF19" w14:textId="77777777" w:rsidR="00C82423" w:rsidRPr="004C37B8" w:rsidRDefault="00C82423" w:rsidP="004C37B8">
            <w:pPr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47F3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DE0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F848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0A30B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C260" w14:textId="77777777" w:rsidR="00C82423" w:rsidRPr="004C37B8" w:rsidRDefault="00C82423" w:rsidP="004C37B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AD7F" w14:textId="77777777" w:rsidR="00C82423" w:rsidRPr="004C37B8" w:rsidRDefault="00C82423" w:rsidP="004C37B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278 000,00</w:t>
            </w:r>
          </w:p>
        </w:tc>
      </w:tr>
      <w:tr w:rsidR="00C82423" w:rsidRPr="004C37B8" w14:paraId="74183889" w14:textId="77777777" w:rsidTr="004C37B8">
        <w:trPr>
          <w:gridAfter w:val="1"/>
          <w:wAfter w:w="1716" w:type="dxa"/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3D01" w14:textId="77777777" w:rsidR="00C82423" w:rsidRPr="004C37B8" w:rsidRDefault="00C82423" w:rsidP="004C37B8">
            <w:pPr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Прочая закупка товаров, работ и услуг для гос</w:t>
            </w:r>
            <w:r w:rsidRPr="004C37B8">
              <w:rPr>
                <w:color w:val="000000"/>
                <w:sz w:val="24"/>
                <w:szCs w:val="24"/>
              </w:rPr>
              <w:t>у</w:t>
            </w:r>
            <w:r w:rsidRPr="004C37B8">
              <w:rPr>
                <w:color w:val="000000"/>
                <w:sz w:val="24"/>
                <w:szCs w:val="24"/>
              </w:rPr>
              <w:t>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3C3B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A0C9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3ACE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6A702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DE13" w14:textId="77777777" w:rsidR="00C82423" w:rsidRPr="004C37B8" w:rsidRDefault="00C82423" w:rsidP="004C37B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83C0" w14:textId="77777777" w:rsidR="00C82423" w:rsidRPr="004C37B8" w:rsidRDefault="00C82423" w:rsidP="004C37B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278 000,00</w:t>
            </w:r>
          </w:p>
        </w:tc>
      </w:tr>
      <w:tr w:rsidR="00C82423" w:rsidRPr="004C37B8" w14:paraId="18C58092" w14:textId="77777777" w:rsidTr="004C37B8">
        <w:trPr>
          <w:gridAfter w:val="1"/>
          <w:wAfter w:w="1716" w:type="dxa"/>
          <w:trHeight w:val="375"/>
        </w:trPr>
        <w:tc>
          <w:tcPr>
            <w:tcW w:w="6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3DCD2A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  <w:r w:rsidRPr="004C37B8">
              <w:rPr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A597" w14:textId="77777777" w:rsidR="00C82423" w:rsidRPr="004C37B8" w:rsidRDefault="00C82423" w:rsidP="004C37B8">
            <w:pPr>
              <w:jc w:val="center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3 605 900,05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69D2" w14:textId="77777777" w:rsidR="00C82423" w:rsidRPr="004C37B8" w:rsidRDefault="00C82423" w:rsidP="004C37B8">
            <w:pPr>
              <w:jc w:val="right"/>
              <w:rPr>
                <w:color w:val="000000"/>
                <w:sz w:val="22"/>
                <w:szCs w:val="22"/>
              </w:rPr>
            </w:pPr>
            <w:r w:rsidRPr="004C37B8">
              <w:rPr>
                <w:color w:val="000000"/>
                <w:sz w:val="22"/>
                <w:szCs w:val="22"/>
              </w:rPr>
              <w:t>438 162 480,38</w:t>
            </w:r>
          </w:p>
        </w:tc>
      </w:tr>
      <w:tr w:rsidR="00C82423" w:rsidRPr="004C37B8" w14:paraId="14A850D7" w14:textId="77777777" w:rsidTr="004C37B8">
        <w:trPr>
          <w:trHeight w:val="37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22E70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70E0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3AAF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2856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023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</w:p>
        </w:tc>
      </w:tr>
      <w:tr w:rsidR="00C82423" w:rsidRPr="004C37B8" w14:paraId="1CA3BE35" w14:textId="77777777" w:rsidTr="004C37B8">
        <w:trPr>
          <w:trHeight w:val="630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1FE95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04FA1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BA17E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F159F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D4D1A" w14:textId="77777777" w:rsidR="00C82423" w:rsidRPr="004C37B8" w:rsidRDefault="00C82423" w:rsidP="004C37B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0C4AFF9" w14:textId="77777777" w:rsidR="004B6531" w:rsidRPr="00DB53CE" w:rsidRDefault="004B6531" w:rsidP="00F93C55">
      <w:pPr>
        <w:ind w:left="3969"/>
        <w:jc w:val="both"/>
        <w:rPr>
          <w:szCs w:val="28"/>
        </w:rPr>
      </w:pPr>
      <w:r>
        <w:rPr>
          <w:szCs w:val="28"/>
        </w:rPr>
        <w:t>П</w:t>
      </w:r>
      <w:r w:rsidRPr="00DB53CE">
        <w:rPr>
          <w:szCs w:val="28"/>
        </w:rPr>
        <w:t>рилож</w:t>
      </w:r>
      <w:r w:rsidRPr="00DB53CE">
        <w:rPr>
          <w:szCs w:val="28"/>
        </w:rPr>
        <w:t>е</w:t>
      </w:r>
      <w:r w:rsidRPr="00DB53CE">
        <w:rPr>
          <w:szCs w:val="28"/>
        </w:rPr>
        <w:t xml:space="preserve">ние   </w:t>
      </w:r>
      <w:r w:rsidR="00560788">
        <w:rPr>
          <w:szCs w:val="28"/>
        </w:rPr>
        <w:t>6</w:t>
      </w:r>
    </w:p>
    <w:p w14:paraId="249FD08E" w14:textId="77777777" w:rsidR="004B6531" w:rsidRPr="00DB53CE" w:rsidRDefault="004B6531" w:rsidP="00F93C55">
      <w:pPr>
        <w:ind w:left="3969"/>
        <w:jc w:val="both"/>
        <w:rPr>
          <w:szCs w:val="28"/>
        </w:rPr>
      </w:pPr>
      <w:r w:rsidRPr="00DB53CE">
        <w:rPr>
          <w:szCs w:val="28"/>
        </w:rPr>
        <w:t>к решению Совета Гаврилово-Посадского</w:t>
      </w:r>
      <w:r w:rsidR="0005452A">
        <w:rPr>
          <w:szCs w:val="28"/>
        </w:rPr>
        <w:t xml:space="preserve"> </w:t>
      </w:r>
      <w:r w:rsidRPr="00DB53CE">
        <w:rPr>
          <w:szCs w:val="28"/>
        </w:rPr>
        <w:t>муниципального района</w:t>
      </w:r>
    </w:p>
    <w:p w14:paraId="22109D0C" w14:textId="77777777" w:rsidR="004B6531" w:rsidRPr="00DB53CE" w:rsidRDefault="004B6531" w:rsidP="00F93C55">
      <w:pPr>
        <w:ind w:left="3969"/>
        <w:jc w:val="both"/>
        <w:rPr>
          <w:szCs w:val="28"/>
        </w:rPr>
      </w:pPr>
      <w:r w:rsidRPr="00DB53CE">
        <w:rPr>
          <w:szCs w:val="28"/>
        </w:rPr>
        <w:t xml:space="preserve">от </w:t>
      </w:r>
      <w:r w:rsidR="003A784D">
        <w:rPr>
          <w:szCs w:val="28"/>
        </w:rPr>
        <w:t>2</w:t>
      </w:r>
      <w:r w:rsidR="002733E8">
        <w:rPr>
          <w:szCs w:val="28"/>
        </w:rPr>
        <w:t>5</w:t>
      </w:r>
      <w:r w:rsidR="003A784D">
        <w:rPr>
          <w:szCs w:val="28"/>
        </w:rPr>
        <w:t xml:space="preserve"> </w:t>
      </w:r>
      <w:r w:rsidR="002733E8">
        <w:rPr>
          <w:szCs w:val="28"/>
        </w:rPr>
        <w:t>декабря</w:t>
      </w:r>
      <w:r w:rsidR="003A784D">
        <w:rPr>
          <w:szCs w:val="28"/>
        </w:rPr>
        <w:t xml:space="preserve"> 2013 года</w:t>
      </w:r>
      <w:r w:rsidRPr="00DB53CE">
        <w:rPr>
          <w:szCs w:val="28"/>
        </w:rPr>
        <w:t xml:space="preserve">  № </w:t>
      </w:r>
      <w:r w:rsidR="003A784D">
        <w:rPr>
          <w:szCs w:val="28"/>
        </w:rPr>
        <w:t>1</w:t>
      </w:r>
      <w:r w:rsidR="002733E8">
        <w:rPr>
          <w:szCs w:val="28"/>
        </w:rPr>
        <w:t>96</w:t>
      </w:r>
    </w:p>
    <w:p w14:paraId="72659772" w14:textId="77777777" w:rsidR="004B6531" w:rsidRDefault="004B6531" w:rsidP="00F93C55">
      <w:pPr>
        <w:ind w:left="3969"/>
        <w:rPr>
          <w:szCs w:val="28"/>
        </w:rPr>
      </w:pPr>
    </w:p>
    <w:p w14:paraId="3E6FD232" w14:textId="77777777" w:rsidR="009061E8" w:rsidRPr="00670578" w:rsidRDefault="009061E8" w:rsidP="00F93C55">
      <w:pPr>
        <w:ind w:left="3969"/>
        <w:rPr>
          <w:color w:val="FF0000"/>
          <w:szCs w:val="28"/>
        </w:rPr>
      </w:pPr>
      <w:r w:rsidRPr="009F44D7">
        <w:rPr>
          <w:szCs w:val="28"/>
        </w:rPr>
        <w:t xml:space="preserve">Приложение </w:t>
      </w:r>
      <w:r>
        <w:rPr>
          <w:szCs w:val="28"/>
        </w:rPr>
        <w:t xml:space="preserve"> </w:t>
      </w:r>
      <w:r w:rsidR="00560788">
        <w:rPr>
          <w:szCs w:val="28"/>
        </w:rPr>
        <w:t>7</w:t>
      </w:r>
    </w:p>
    <w:p w14:paraId="62DFA3A6" w14:textId="77777777" w:rsidR="009061E8" w:rsidRDefault="009061E8" w:rsidP="00F93C55">
      <w:pPr>
        <w:ind w:left="3969"/>
        <w:rPr>
          <w:szCs w:val="28"/>
        </w:rPr>
      </w:pPr>
      <w:r>
        <w:rPr>
          <w:szCs w:val="28"/>
        </w:rPr>
        <w:t xml:space="preserve"> </w:t>
      </w:r>
      <w:r w:rsidRPr="009F44D7">
        <w:rPr>
          <w:szCs w:val="28"/>
        </w:rPr>
        <w:t xml:space="preserve">к решению Совета Гаврилово-Посадского </w:t>
      </w:r>
      <w:r>
        <w:rPr>
          <w:szCs w:val="28"/>
        </w:rPr>
        <w:t>муниципального района</w:t>
      </w:r>
    </w:p>
    <w:p w14:paraId="38960F31" w14:textId="77777777" w:rsidR="009061E8" w:rsidRDefault="009061E8" w:rsidP="00F93C55">
      <w:pPr>
        <w:ind w:left="3969"/>
        <w:rPr>
          <w:szCs w:val="28"/>
        </w:rPr>
      </w:pPr>
      <w:r>
        <w:rPr>
          <w:szCs w:val="28"/>
        </w:rPr>
        <w:t>от  28 ноября 2012 года   № 149</w:t>
      </w:r>
    </w:p>
    <w:p w14:paraId="6FD19640" w14:textId="77777777" w:rsidR="009061E8" w:rsidRDefault="0005452A" w:rsidP="00F93C55">
      <w:pPr>
        <w:ind w:left="3969" w:right="-567"/>
        <w:rPr>
          <w:szCs w:val="28"/>
        </w:rPr>
      </w:pPr>
      <w:r w:rsidRPr="0005452A">
        <w:rPr>
          <w:szCs w:val="28"/>
        </w:rPr>
        <w:t xml:space="preserve">(ред. от 26.06.2013 № 172, от </w:t>
      </w:r>
      <w:r>
        <w:rPr>
          <w:szCs w:val="28"/>
        </w:rPr>
        <w:t>2</w:t>
      </w:r>
      <w:r w:rsidRPr="0005452A">
        <w:rPr>
          <w:szCs w:val="28"/>
        </w:rPr>
        <w:t>8.08.2013 № 176, от 25.09.2013 № 182)</w:t>
      </w:r>
    </w:p>
    <w:p w14:paraId="567E1214" w14:textId="77777777" w:rsidR="009061E8" w:rsidRDefault="009061E8" w:rsidP="009061E8">
      <w:pPr>
        <w:ind w:left="3402"/>
        <w:rPr>
          <w:szCs w:val="28"/>
        </w:rPr>
      </w:pPr>
    </w:p>
    <w:p w14:paraId="3D887AC8" w14:textId="77777777" w:rsidR="009061E8" w:rsidRDefault="009061E8" w:rsidP="009061E8">
      <w:pPr>
        <w:ind w:left="3402"/>
        <w:rPr>
          <w:szCs w:val="28"/>
        </w:rPr>
      </w:pPr>
    </w:p>
    <w:p w14:paraId="37DB2B9D" w14:textId="77777777" w:rsidR="009061E8" w:rsidRDefault="009061E8" w:rsidP="009061E8">
      <w:pPr>
        <w:ind w:left="3402"/>
        <w:rPr>
          <w:szCs w:val="28"/>
        </w:rPr>
      </w:pPr>
    </w:p>
    <w:p w14:paraId="6E250185" w14:textId="77777777" w:rsidR="009061E8" w:rsidRDefault="009061E8" w:rsidP="009061E8">
      <w:pPr>
        <w:ind w:firstLine="708"/>
        <w:jc w:val="center"/>
        <w:rPr>
          <w:b/>
          <w:szCs w:val="28"/>
        </w:rPr>
      </w:pPr>
      <w:r w:rsidRPr="004A0FF3">
        <w:rPr>
          <w:b/>
          <w:szCs w:val="28"/>
        </w:rPr>
        <w:t>Распределение межбюджетных трансфертов бюджетам горо</w:t>
      </w:r>
      <w:r w:rsidRPr="004A0FF3">
        <w:rPr>
          <w:b/>
          <w:szCs w:val="28"/>
        </w:rPr>
        <w:t>д</w:t>
      </w:r>
      <w:r w:rsidRPr="004A0FF3">
        <w:rPr>
          <w:b/>
          <w:szCs w:val="28"/>
        </w:rPr>
        <w:t>ских</w:t>
      </w:r>
    </w:p>
    <w:p w14:paraId="1CB84334" w14:textId="77777777" w:rsidR="009061E8" w:rsidRDefault="009061E8" w:rsidP="009061E8">
      <w:pPr>
        <w:ind w:firstLine="708"/>
        <w:jc w:val="center"/>
        <w:rPr>
          <w:b/>
          <w:szCs w:val="28"/>
        </w:rPr>
      </w:pPr>
      <w:r w:rsidRPr="004A0FF3">
        <w:rPr>
          <w:b/>
          <w:szCs w:val="28"/>
        </w:rPr>
        <w:t>и сельских поселений Гаврилово-Посадского муниципального</w:t>
      </w:r>
    </w:p>
    <w:p w14:paraId="63F6ED57" w14:textId="77777777" w:rsidR="009061E8" w:rsidRPr="004A0FF3" w:rsidRDefault="009061E8" w:rsidP="009061E8">
      <w:pPr>
        <w:ind w:firstLine="708"/>
        <w:jc w:val="center"/>
        <w:rPr>
          <w:b/>
          <w:szCs w:val="28"/>
        </w:rPr>
      </w:pPr>
      <w:r w:rsidRPr="004A0FF3">
        <w:rPr>
          <w:b/>
          <w:szCs w:val="28"/>
        </w:rPr>
        <w:t>района на 201</w:t>
      </w:r>
      <w:r w:rsidRPr="00742966">
        <w:rPr>
          <w:b/>
          <w:szCs w:val="28"/>
        </w:rPr>
        <w:t>3</w:t>
      </w:r>
      <w:r w:rsidRPr="004A0FF3">
        <w:rPr>
          <w:b/>
          <w:szCs w:val="28"/>
        </w:rPr>
        <w:t xml:space="preserve"> год</w:t>
      </w:r>
      <w:r>
        <w:rPr>
          <w:b/>
          <w:szCs w:val="28"/>
        </w:rPr>
        <w:t xml:space="preserve"> и на плановый период 201</w:t>
      </w:r>
      <w:r w:rsidRPr="00742966">
        <w:rPr>
          <w:b/>
          <w:szCs w:val="28"/>
        </w:rPr>
        <w:t xml:space="preserve">4 </w:t>
      </w:r>
      <w:r>
        <w:rPr>
          <w:b/>
          <w:szCs w:val="28"/>
        </w:rPr>
        <w:t>и 201</w:t>
      </w:r>
      <w:r w:rsidRPr="00742966">
        <w:rPr>
          <w:b/>
          <w:szCs w:val="28"/>
        </w:rPr>
        <w:t>5</w:t>
      </w:r>
      <w:r>
        <w:rPr>
          <w:b/>
          <w:szCs w:val="28"/>
        </w:rPr>
        <w:t xml:space="preserve"> годов</w:t>
      </w:r>
    </w:p>
    <w:p w14:paraId="12FC1F70" w14:textId="77777777" w:rsidR="009061E8" w:rsidRDefault="009061E8" w:rsidP="009061E8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1839"/>
        <w:gridCol w:w="1835"/>
        <w:gridCol w:w="1835"/>
      </w:tblGrid>
      <w:tr w:rsidR="009061E8" w:rsidRPr="00C47978" w14:paraId="18106FDB" w14:textId="77777777" w:rsidTr="006026F0">
        <w:trPr>
          <w:trHeight w:val="654"/>
        </w:trPr>
        <w:tc>
          <w:tcPr>
            <w:tcW w:w="3936" w:type="dxa"/>
            <w:vMerge w:val="restart"/>
          </w:tcPr>
          <w:p w14:paraId="6D4ED6B0" w14:textId="77777777" w:rsidR="009061E8" w:rsidRDefault="009061E8" w:rsidP="006026F0">
            <w:pPr>
              <w:ind w:right="-1"/>
              <w:jc w:val="center"/>
              <w:rPr>
                <w:szCs w:val="28"/>
              </w:rPr>
            </w:pPr>
          </w:p>
          <w:p w14:paraId="048F1753" w14:textId="77777777" w:rsidR="009061E8" w:rsidRDefault="009061E8" w:rsidP="006026F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C47978">
              <w:rPr>
                <w:szCs w:val="28"/>
              </w:rPr>
              <w:t>аименование</w:t>
            </w:r>
            <w:r>
              <w:rPr>
                <w:szCs w:val="28"/>
              </w:rPr>
              <w:t xml:space="preserve">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образований</w:t>
            </w:r>
          </w:p>
          <w:p w14:paraId="007E8886" w14:textId="77777777" w:rsidR="009061E8" w:rsidRPr="00C47978" w:rsidRDefault="009061E8" w:rsidP="006026F0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5526" w:type="dxa"/>
            <w:gridSpan w:val="3"/>
          </w:tcPr>
          <w:p w14:paraId="11482718" w14:textId="77777777" w:rsidR="009061E8" w:rsidRDefault="009061E8" w:rsidP="006026F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9061E8" w:rsidRPr="00C47978" w14:paraId="6B8DC18C" w14:textId="77777777" w:rsidTr="006026F0">
        <w:trPr>
          <w:trHeight w:val="654"/>
        </w:trPr>
        <w:tc>
          <w:tcPr>
            <w:tcW w:w="3936" w:type="dxa"/>
            <w:vMerge/>
          </w:tcPr>
          <w:p w14:paraId="499FE303" w14:textId="77777777" w:rsidR="009061E8" w:rsidRDefault="009061E8" w:rsidP="006026F0">
            <w:pPr>
              <w:ind w:right="-1"/>
              <w:rPr>
                <w:szCs w:val="28"/>
              </w:rPr>
            </w:pPr>
          </w:p>
        </w:tc>
        <w:tc>
          <w:tcPr>
            <w:tcW w:w="1842" w:type="dxa"/>
          </w:tcPr>
          <w:p w14:paraId="15D4BFFF" w14:textId="77777777" w:rsidR="009061E8" w:rsidRPr="00C47978" w:rsidRDefault="009061E8" w:rsidP="006026F0">
            <w:pPr>
              <w:ind w:right="-1"/>
              <w:jc w:val="center"/>
              <w:rPr>
                <w:szCs w:val="28"/>
              </w:rPr>
            </w:pPr>
            <w:r w:rsidRPr="00C47978">
              <w:rPr>
                <w:szCs w:val="28"/>
              </w:rPr>
              <w:t>201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 xml:space="preserve"> </w:t>
            </w:r>
            <w:r w:rsidRPr="00C47978">
              <w:rPr>
                <w:szCs w:val="28"/>
              </w:rPr>
              <w:t>год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1DD669F6" w14:textId="77777777" w:rsidR="009061E8" w:rsidRDefault="009061E8" w:rsidP="006026F0">
            <w:pPr>
              <w:ind w:right="-1"/>
              <w:jc w:val="center"/>
              <w:rPr>
                <w:szCs w:val="28"/>
              </w:rPr>
            </w:pPr>
            <w:r w:rsidRPr="00C47978">
              <w:rPr>
                <w:szCs w:val="28"/>
              </w:rPr>
              <w:t>201</w:t>
            </w:r>
            <w:r>
              <w:rPr>
                <w:szCs w:val="28"/>
              </w:rPr>
              <w:t xml:space="preserve">4 </w:t>
            </w:r>
            <w:r w:rsidRPr="00C47978">
              <w:rPr>
                <w:szCs w:val="28"/>
              </w:rPr>
              <w:t>год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45ABD16B" w14:textId="77777777" w:rsidR="009061E8" w:rsidRDefault="009061E8" w:rsidP="006026F0">
            <w:pPr>
              <w:ind w:right="-1"/>
              <w:jc w:val="center"/>
              <w:rPr>
                <w:szCs w:val="28"/>
              </w:rPr>
            </w:pPr>
            <w:r w:rsidRPr="00C47978">
              <w:rPr>
                <w:szCs w:val="28"/>
              </w:rPr>
              <w:t>201</w:t>
            </w:r>
            <w:r>
              <w:rPr>
                <w:szCs w:val="28"/>
              </w:rPr>
              <w:t xml:space="preserve">5 </w:t>
            </w:r>
            <w:r w:rsidRPr="00C47978">
              <w:rPr>
                <w:szCs w:val="28"/>
              </w:rPr>
              <w:t>год</w:t>
            </w:r>
            <w:r>
              <w:rPr>
                <w:szCs w:val="28"/>
              </w:rPr>
              <w:t xml:space="preserve"> </w:t>
            </w:r>
          </w:p>
        </w:tc>
      </w:tr>
      <w:tr w:rsidR="009061E8" w:rsidRPr="00C47978" w14:paraId="7F4D2B31" w14:textId="77777777" w:rsidTr="006026F0">
        <w:trPr>
          <w:trHeight w:val="654"/>
        </w:trPr>
        <w:tc>
          <w:tcPr>
            <w:tcW w:w="3936" w:type="dxa"/>
          </w:tcPr>
          <w:p w14:paraId="3847033B" w14:textId="77777777" w:rsidR="0005452A" w:rsidRDefault="009061E8" w:rsidP="006026F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Гаврилово-Посадское</w:t>
            </w:r>
          </w:p>
          <w:p w14:paraId="1753D384" w14:textId="77777777" w:rsidR="009061E8" w:rsidRDefault="009061E8" w:rsidP="006026F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горо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ское поселение</w:t>
            </w:r>
          </w:p>
        </w:tc>
        <w:tc>
          <w:tcPr>
            <w:tcW w:w="1842" w:type="dxa"/>
          </w:tcPr>
          <w:p w14:paraId="05E623B5" w14:textId="77777777" w:rsidR="009061E8" w:rsidRDefault="0005452A" w:rsidP="006026F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284648</w:t>
            </w:r>
          </w:p>
        </w:tc>
        <w:tc>
          <w:tcPr>
            <w:tcW w:w="1842" w:type="dxa"/>
          </w:tcPr>
          <w:p w14:paraId="68F4856F" w14:textId="77777777" w:rsidR="009061E8" w:rsidRDefault="009061E8" w:rsidP="006026F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272800</w:t>
            </w:r>
          </w:p>
        </w:tc>
        <w:tc>
          <w:tcPr>
            <w:tcW w:w="1842" w:type="dxa"/>
          </w:tcPr>
          <w:p w14:paraId="07AFD363" w14:textId="77777777" w:rsidR="009061E8" w:rsidRDefault="009061E8" w:rsidP="006026F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272800</w:t>
            </w:r>
          </w:p>
        </w:tc>
      </w:tr>
      <w:tr w:rsidR="004B6531" w:rsidRPr="00C47978" w14:paraId="5D4DC75A" w14:textId="77777777" w:rsidTr="006026F0">
        <w:trPr>
          <w:trHeight w:val="654"/>
        </w:trPr>
        <w:tc>
          <w:tcPr>
            <w:tcW w:w="3936" w:type="dxa"/>
          </w:tcPr>
          <w:p w14:paraId="4E7EF9C6" w14:textId="77777777" w:rsidR="0005452A" w:rsidRDefault="004B6531" w:rsidP="006026F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Петровское городское</w:t>
            </w:r>
          </w:p>
          <w:p w14:paraId="78410E3F" w14:textId="77777777" w:rsidR="004B6531" w:rsidRDefault="004B6531" w:rsidP="006026F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посел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</w:p>
        </w:tc>
        <w:tc>
          <w:tcPr>
            <w:tcW w:w="1842" w:type="dxa"/>
          </w:tcPr>
          <w:p w14:paraId="72CC879C" w14:textId="77777777" w:rsidR="004B6531" w:rsidRDefault="004B6531" w:rsidP="006026F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100000</w:t>
            </w:r>
          </w:p>
          <w:p w14:paraId="2B7B6E46" w14:textId="77777777" w:rsidR="004B6531" w:rsidRDefault="004B6531" w:rsidP="006026F0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14:paraId="39423DFC" w14:textId="77777777" w:rsidR="004B6531" w:rsidRDefault="004B6531" w:rsidP="006026F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42" w:type="dxa"/>
          </w:tcPr>
          <w:p w14:paraId="3D50BC1F" w14:textId="77777777" w:rsidR="004B6531" w:rsidRDefault="004B6531" w:rsidP="006026F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061E8" w:rsidRPr="00C47978" w14:paraId="2FE57610" w14:textId="77777777" w:rsidTr="006026F0">
        <w:tc>
          <w:tcPr>
            <w:tcW w:w="3936" w:type="dxa"/>
          </w:tcPr>
          <w:p w14:paraId="0BE5BC96" w14:textId="77777777" w:rsidR="0005452A" w:rsidRDefault="009061E8" w:rsidP="006026F0">
            <w:pPr>
              <w:ind w:right="-1"/>
              <w:rPr>
                <w:szCs w:val="28"/>
              </w:rPr>
            </w:pPr>
            <w:r w:rsidRPr="00E22015">
              <w:rPr>
                <w:szCs w:val="28"/>
              </w:rPr>
              <w:t>Лобцовское сельское</w:t>
            </w:r>
          </w:p>
          <w:p w14:paraId="078087C2" w14:textId="77777777" w:rsidR="009061E8" w:rsidRPr="00E22015" w:rsidRDefault="009061E8" w:rsidP="006026F0">
            <w:pPr>
              <w:ind w:right="-1"/>
              <w:rPr>
                <w:szCs w:val="28"/>
              </w:rPr>
            </w:pPr>
            <w:r w:rsidRPr="00E22015">
              <w:rPr>
                <w:szCs w:val="28"/>
              </w:rPr>
              <w:t>посел</w:t>
            </w:r>
            <w:r w:rsidRPr="00E22015">
              <w:rPr>
                <w:szCs w:val="28"/>
              </w:rPr>
              <w:t>е</w:t>
            </w:r>
            <w:r w:rsidRPr="00E22015">
              <w:rPr>
                <w:szCs w:val="28"/>
              </w:rPr>
              <w:t>ние</w:t>
            </w:r>
          </w:p>
        </w:tc>
        <w:tc>
          <w:tcPr>
            <w:tcW w:w="1842" w:type="dxa"/>
          </w:tcPr>
          <w:p w14:paraId="68E4D8F8" w14:textId="77777777" w:rsidR="009061E8" w:rsidRPr="00E22015" w:rsidRDefault="00CC0E54" w:rsidP="006026F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2155714,71</w:t>
            </w:r>
          </w:p>
        </w:tc>
        <w:tc>
          <w:tcPr>
            <w:tcW w:w="1842" w:type="dxa"/>
          </w:tcPr>
          <w:p w14:paraId="2E64847A" w14:textId="77777777" w:rsidR="009061E8" w:rsidRPr="00E80B21" w:rsidRDefault="009061E8" w:rsidP="006026F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42" w:type="dxa"/>
          </w:tcPr>
          <w:p w14:paraId="613B02C0" w14:textId="77777777" w:rsidR="009061E8" w:rsidRPr="00E80B21" w:rsidRDefault="009061E8" w:rsidP="006026F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061E8" w:rsidRPr="00C47978" w14:paraId="28E5E08B" w14:textId="77777777" w:rsidTr="006026F0">
        <w:tc>
          <w:tcPr>
            <w:tcW w:w="3936" w:type="dxa"/>
          </w:tcPr>
          <w:p w14:paraId="10EF1663" w14:textId="77777777" w:rsidR="009061E8" w:rsidRDefault="009061E8" w:rsidP="006026F0">
            <w:pPr>
              <w:ind w:right="-1"/>
              <w:rPr>
                <w:szCs w:val="28"/>
              </w:rPr>
            </w:pPr>
          </w:p>
          <w:p w14:paraId="3F3A8DE3" w14:textId="77777777" w:rsidR="009061E8" w:rsidRPr="00C47978" w:rsidRDefault="009061E8" w:rsidP="006026F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842" w:type="dxa"/>
          </w:tcPr>
          <w:p w14:paraId="4462009A" w14:textId="77777777" w:rsidR="009061E8" w:rsidRDefault="009061E8" w:rsidP="006026F0">
            <w:pPr>
              <w:ind w:right="-1"/>
              <w:jc w:val="center"/>
              <w:rPr>
                <w:szCs w:val="28"/>
                <w:lang w:val="en-US"/>
              </w:rPr>
            </w:pPr>
          </w:p>
          <w:p w14:paraId="7EBDE431" w14:textId="77777777" w:rsidR="009061E8" w:rsidRPr="00E22015" w:rsidRDefault="00CC0E54" w:rsidP="006026F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2540362,71</w:t>
            </w:r>
          </w:p>
        </w:tc>
        <w:tc>
          <w:tcPr>
            <w:tcW w:w="1842" w:type="dxa"/>
          </w:tcPr>
          <w:p w14:paraId="55E81A3E" w14:textId="77777777" w:rsidR="009061E8" w:rsidRDefault="009061E8" w:rsidP="006026F0">
            <w:pPr>
              <w:ind w:right="-1"/>
              <w:jc w:val="center"/>
              <w:rPr>
                <w:szCs w:val="28"/>
              </w:rPr>
            </w:pPr>
          </w:p>
          <w:p w14:paraId="4443B2D6" w14:textId="77777777" w:rsidR="009061E8" w:rsidRDefault="009061E8" w:rsidP="006026F0">
            <w:pPr>
              <w:ind w:right="-1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272800</w:t>
            </w:r>
          </w:p>
        </w:tc>
        <w:tc>
          <w:tcPr>
            <w:tcW w:w="1842" w:type="dxa"/>
          </w:tcPr>
          <w:p w14:paraId="74308E4F" w14:textId="77777777" w:rsidR="009061E8" w:rsidRDefault="009061E8" w:rsidP="006026F0">
            <w:pPr>
              <w:ind w:right="-1"/>
              <w:jc w:val="center"/>
              <w:rPr>
                <w:szCs w:val="28"/>
              </w:rPr>
            </w:pPr>
          </w:p>
          <w:p w14:paraId="05D07359" w14:textId="77777777" w:rsidR="009061E8" w:rsidRDefault="009061E8" w:rsidP="006026F0">
            <w:pPr>
              <w:ind w:right="-1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272800</w:t>
            </w:r>
          </w:p>
        </w:tc>
      </w:tr>
    </w:tbl>
    <w:p w14:paraId="15E40BB7" w14:textId="77777777" w:rsidR="009061E8" w:rsidRDefault="009061E8" w:rsidP="00EB0D68">
      <w:pPr>
        <w:ind w:left="3402"/>
        <w:rPr>
          <w:szCs w:val="28"/>
        </w:rPr>
      </w:pPr>
    </w:p>
    <w:p w14:paraId="68A22F70" w14:textId="77777777" w:rsidR="0005452A" w:rsidRDefault="0005452A" w:rsidP="00EB0D68">
      <w:pPr>
        <w:ind w:left="3402"/>
        <w:rPr>
          <w:szCs w:val="28"/>
        </w:rPr>
      </w:pPr>
    </w:p>
    <w:p w14:paraId="3102D23A" w14:textId="77777777" w:rsidR="0005452A" w:rsidRDefault="0005452A" w:rsidP="00EB0D68">
      <w:pPr>
        <w:ind w:left="3402"/>
        <w:rPr>
          <w:szCs w:val="28"/>
        </w:rPr>
      </w:pPr>
    </w:p>
    <w:p w14:paraId="5447BC2F" w14:textId="77777777" w:rsidR="0005452A" w:rsidRDefault="0005452A" w:rsidP="00EB0D68">
      <w:pPr>
        <w:ind w:left="3402"/>
        <w:rPr>
          <w:szCs w:val="28"/>
        </w:rPr>
      </w:pPr>
    </w:p>
    <w:p w14:paraId="5F0B2AFE" w14:textId="77777777" w:rsidR="0005452A" w:rsidRDefault="0005452A" w:rsidP="00EB0D68">
      <w:pPr>
        <w:ind w:left="3402"/>
        <w:rPr>
          <w:szCs w:val="28"/>
        </w:rPr>
      </w:pPr>
    </w:p>
    <w:p w14:paraId="4A7D3CE5" w14:textId="77777777" w:rsidR="0005452A" w:rsidRDefault="0005452A" w:rsidP="00EB0D68">
      <w:pPr>
        <w:ind w:left="3402"/>
        <w:rPr>
          <w:szCs w:val="28"/>
        </w:rPr>
      </w:pPr>
    </w:p>
    <w:p w14:paraId="4196093D" w14:textId="77777777" w:rsidR="0005452A" w:rsidRDefault="0005452A" w:rsidP="00EB0D68">
      <w:pPr>
        <w:ind w:left="3402"/>
        <w:rPr>
          <w:szCs w:val="28"/>
        </w:rPr>
      </w:pPr>
    </w:p>
    <w:p w14:paraId="33ED4027" w14:textId="77777777" w:rsidR="0005452A" w:rsidRDefault="0005452A" w:rsidP="00EB0D68">
      <w:pPr>
        <w:ind w:left="3402"/>
        <w:rPr>
          <w:szCs w:val="28"/>
        </w:rPr>
      </w:pPr>
    </w:p>
    <w:p w14:paraId="2FC2ED96" w14:textId="77777777" w:rsidR="0005452A" w:rsidRDefault="0005452A" w:rsidP="00EB0D68">
      <w:pPr>
        <w:ind w:left="3402"/>
        <w:rPr>
          <w:szCs w:val="28"/>
        </w:rPr>
        <w:sectPr w:rsidR="0005452A" w:rsidSect="00533CEB">
          <w:pgSz w:w="11907" w:h="16840" w:code="9"/>
          <w:pgMar w:top="284" w:right="1134" w:bottom="1134" w:left="1559" w:header="720" w:footer="720" w:gutter="0"/>
          <w:cols w:space="720"/>
          <w:docGrid w:linePitch="381"/>
        </w:sectPr>
      </w:pPr>
    </w:p>
    <w:p w14:paraId="64217007" w14:textId="77777777" w:rsidR="007327DF" w:rsidRDefault="007327DF" w:rsidP="009061E8">
      <w:pPr>
        <w:ind w:left="3402"/>
        <w:rPr>
          <w:szCs w:val="28"/>
        </w:rPr>
      </w:pPr>
    </w:p>
    <w:sectPr w:rsidR="007327DF" w:rsidSect="007327DF">
      <w:pgSz w:w="16840" w:h="11907" w:orient="landscape" w:code="9"/>
      <w:pgMar w:top="709" w:right="1134" w:bottom="850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 w15:restartNumberingAfterBreak="0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0" w15:restartNumberingAfterBreak="0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1" w15:restartNumberingAfterBreak="0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 w15:restartNumberingAfterBreak="0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0" w15:restartNumberingAfterBreak="0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37080057">
    <w:abstractNumId w:val="3"/>
  </w:num>
  <w:num w:numId="2" w16cid:durableId="511262181">
    <w:abstractNumId w:val="14"/>
  </w:num>
  <w:num w:numId="3" w16cid:durableId="1261570430">
    <w:abstractNumId w:val="16"/>
  </w:num>
  <w:num w:numId="4" w16cid:durableId="1232077860">
    <w:abstractNumId w:val="5"/>
  </w:num>
  <w:num w:numId="5" w16cid:durableId="67967809">
    <w:abstractNumId w:val="4"/>
  </w:num>
  <w:num w:numId="6" w16cid:durableId="1347251777">
    <w:abstractNumId w:val="2"/>
  </w:num>
  <w:num w:numId="7" w16cid:durableId="1968852985">
    <w:abstractNumId w:val="9"/>
  </w:num>
  <w:num w:numId="8" w16cid:durableId="1233082964">
    <w:abstractNumId w:val="10"/>
  </w:num>
  <w:num w:numId="9" w16cid:durableId="184832924">
    <w:abstractNumId w:val="8"/>
  </w:num>
  <w:num w:numId="10" w16cid:durableId="1445923128">
    <w:abstractNumId w:val="20"/>
  </w:num>
  <w:num w:numId="11" w16cid:durableId="1425225479">
    <w:abstractNumId w:val="13"/>
  </w:num>
  <w:num w:numId="12" w16cid:durableId="1409616093">
    <w:abstractNumId w:val="19"/>
  </w:num>
  <w:num w:numId="13" w16cid:durableId="1173640752">
    <w:abstractNumId w:val="11"/>
  </w:num>
  <w:num w:numId="14" w16cid:durableId="810249556">
    <w:abstractNumId w:val="0"/>
  </w:num>
  <w:num w:numId="15" w16cid:durableId="77874857">
    <w:abstractNumId w:val="1"/>
  </w:num>
  <w:num w:numId="16" w16cid:durableId="124079249">
    <w:abstractNumId w:val="6"/>
  </w:num>
  <w:num w:numId="17" w16cid:durableId="241449420">
    <w:abstractNumId w:val="18"/>
  </w:num>
  <w:num w:numId="18" w16cid:durableId="191498430">
    <w:abstractNumId w:val="7"/>
  </w:num>
  <w:num w:numId="19" w16cid:durableId="547496466">
    <w:abstractNumId w:val="12"/>
  </w:num>
  <w:num w:numId="20" w16cid:durableId="954024404">
    <w:abstractNumId w:val="17"/>
  </w:num>
  <w:num w:numId="21" w16cid:durableId="404377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13410"/>
    <w:rsid w:val="000221E4"/>
    <w:rsid w:val="00034154"/>
    <w:rsid w:val="00034214"/>
    <w:rsid w:val="000350B8"/>
    <w:rsid w:val="00040571"/>
    <w:rsid w:val="0004275F"/>
    <w:rsid w:val="00050597"/>
    <w:rsid w:val="00051C90"/>
    <w:rsid w:val="0005452A"/>
    <w:rsid w:val="0009140B"/>
    <w:rsid w:val="00097E2E"/>
    <w:rsid w:val="000B21C5"/>
    <w:rsid w:val="000B2383"/>
    <w:rsid w:val="000C0691"/>
    <w:rsid w:val="000E1FCB"/>
    <w:rsid w:val="000F1548"/>
    <w:rsid w:val="000F16D4"/>
    <w:rsid w:val="000F5972"/>
    <w:rsid w:val="001021EB"/>
    <w:rsid w:val="00103045"/>
    <w:rsid w:val="001041D1"/>
    <w:rsid w:val="0012116D"/>
    <w:rsid w:val="00196669"/>
    <w:rsid w:val="001B48BC"/>
    <w:rsid w:val="001C2BA1"/>
    <w:rsid w:val="001F7BE5"/>
    <w:rsid w:val="00215774"/>
    <w:rsid w:val="002237E7"/>
    <w:rsid w:val="00223FA2"/>
    <w:rsid w:val="00227905"/>
    <w:rsid w:val="00233C96"/>
    <w:rsid w:val="002365D0"/>
    <w:rsid w:val="00250197"/>
    <w:rsid w:val="00255C8A"/>
    <w:rsid w:val="00260A69"/>
    <w:rsid w:val="00265A7B"/>
    <w:rsid w:val="002733E8"/>
    <w:rsid w:val="00291947"/>
    <w:rsid w:val="002A153C"/>
    <w:rsid w:val="002D5A11"/>
    <w:rsid w:val="002E12E3"/>
    <w:rsid w:val="002E2C0B"/>
    <w:rsid w:val="002E53DF"/>
    <w:rsid w:val="002F1F72"/>
    <w:rsid w:val="002F6722"/>
    <w:rsid w:val="00346D7F"/>
    <w:rsid w:val="00362306"/>
    <w:rsid w:val="0036491E"/>
    <w:rsid w:val="00365E70"/>
    <w:rsid w:val="0036686E"/>
    <w:rsid w:val="00381655"/>
    <w:rsid w:val="00385011"/>
    <w:rsid w:val="00392713"/>
    <w:rsid w:val="003975FD"/>
    <w:rsid w:val="003A784D"/>
    <w:rsid w:val="003B398F"/>
    <w:rsid w:val="003E273F"/>
    <w:rsid w:val="003E41E3"/>
    <w:rsid w:val="003E46FF"/>
    <w:rsid w:val="003E6579"/>
    <w:rsid w:val="003F4875"/>
    <w:rsid w:val="0041602D"/>
    <w:rsid w:val="00435417"/>
    <w:rsid w:val="0044248B"/>
    <w:rsid w:val="004465C2"/>
    <w:rsid w:val="0046725C"/>
    <w:rsid w:val="0047518D"/>
    <w:rsid w:val="00491BCF"/>
    <w:rsid w:val="004B1468"/>
    <w:rsid w:val="004B2166"/>
    <w:rsid w:val="004B37DC"/>
    <w:rsid w:val="004B6531"/>
    <w:rsid w:val="004C0553"/>
    <w:rsid w:val="004C37B8"/>
    <w:rsid w:val="004D2EE4"/>
    <w:rsid w:val="004E5FD0"/>
    <w:rsid w:val="004F2B4C"/>
    <w:rsid w:val="00503F6E"/>
    <w:rsid w:val="00503F8A"/>
    <w:rsid w:val="00510ED5"/>
    <w:rsid w:val="00514F4F"/>
    <w:rsid w:val="0051555F"/>
    <w:rsid w:val="005278A7"/>
    <w:rsid w:val="005312E7"/>
    <w:rsid w:val="00533CEB"/>
    <w:rsid w:val="005468EF"/>
    <w:rsid w:val="00551581"/>
    <w:rsid w:val="00555BF8"/>
    <w:rsid w:val="0055624D"/>
    <w:rsid w:val="00560788"/>
    <w:rsid w:val="00563FEB"/>
    <w:rsid w:val="00583674"/>
    <w:rsid w:val="0058580E"/>
    <w:rsid w:val="005927B5"/>
    <w:rsid w:val="005A2660"/>
    <w:rsid w:val="005A26D5"/>
    <w:rsid w:val="005B73D5"/>
    <w:rsid w:val="005D36FD"/>
    <w:rsid w:val="005E082F"/>
    <w:rsid w:val="006026F0"/>
    <w:rsid w:val="0061309F"/>
    <w:rsid w:val="00640F93"/>
    <w:rsid w:val="006571AC"/>
    <w:rsid w:val="00666F1F"/>
    <w:rsid w:val="00680AD5"/>
    <w:rsid w:val="006920C1"/>
    <w:rsid w:val="00697155"/>
    <w:rsid w:val="006A1428"/>
    <w:rsid w:val="006B1D46"/>
    <w:rsid w:val="006E2208"/>
    <w:rsid w:val="006E3C54"/>
    <w:rsid w:val="006E40EC"/>
    <w:rsid w:val="006E4818"/>
    <w:rsid w:val="00717786"/>
    <w:rsid w:val="0072604D"/>
    <w:rsid w:val="00726921"/>
    <w:rsid w:val="007327DF"/>
    <w:rsid w:val="007525C2"/>
    <w:rsid w:val="007647F3"/>
    <w:rsid w:val="00764B0D"/>
    <w:rsid w:val="007759EB"/>
    <w:rsid w:val="00776636"/>
    <w:rsid w:val="007B339F"/>
    <w:rsid w:val="007C4BBA"/>
    <w:rsid w:val="007D581E"/>
    <w:rsid w:val="007E1705"/>
    <w:rsid w:val="007E6CE4"/>
    <w:rsid w:val="00805F4F"/>
    <w:rsid w:val="008078E9"/>
    <w:rsid w:val="00823865"/>
    <w:rsid w:val="00824A19"/>
    <w:rsid w:val="008432CA"/>
    <w:rsid w:val="00846E80"/>
    <w:rsid w:val="00856299"/>
    <w:rsid w:val="00857A93"/>
    <w:rsid w:val="008604B3"/>
    <w:rsid w:val="00895B36"/>
    <w:rsid w:val="008A2B51"/>
    <w:rsid w:val="008B3667"/>
    <w:rsid w:val="008C2D0D"/>
    <w:rsid w:val="008D3DD5"/>
    <w:rsid w:val="008D53C4"/>
    <w:rsid w:val="008E49BB"/>
    <w:rsid w:val="008F0AB3"/>
    <w:rsid w:val="009061E8"/>
    <w:rsid w:val="0092674B"/>
    <w:rsid w:val="00942A64"/>
    <w:rsid w:val="0097134C"/>
    <w:rsid w:val="00976769"/>
    <w:rsid w:val="009909B6"/>
    <w:rsid w:val="009C7FC4"/>
    <w:rsid w:val="009D5C38"/>
    <w:rsid w:val="009D6D4D"/>
    <w:rsid w:val="009E78C9"/>
    <w:rsid w:val="009E7DC2"/>
    <w:rsid w:val="009F459C"/>
    <w:rsid w:val="009F50DA"/>
    <w:rsid w:val="00A00362"/>
    <w:rsid w:val="00A025E0"/>
    <w:rsid w:val="00A302C8"/>
    <w:rsid w:val="00A350C3"/>
    <w:rsid w:val="00A45C79"/>
    <w:rsid w:val="00A555AB"/>
    <w:rsid w:val="00A55B08"/>
    <w:rsid w:val="00A730BA"/>
    <w:rsid w:val="00A82D97"/>
    <w:rsid w:val="00A86B12"/>
    <w:rsid w:val="00A90791"/>
    <w:rsid w:val="00A95470"/>
    <w:rsid w:val="00A97D96"/>
    <w:rsid w:val="00AB63DB"/>
    <w:rsid w:val="00AC1C86"/>
    <w:rsid w:val="00AC5E5F"/>
    <w:rsid w:val="00AD01AF"/>
    <w:rsid w:val="00AD0751"/>
    <w:rsid w:val="00AF53A5"/>
    <w:rsid w:val="00B1567E"/>
    <w:rsid w:val="00B17A78"/>
    <w:rsid w:val="00B20254"/>
    <w:rsid w:val="00B22E9C"/>
    <w:rsid w:val="00B23448"/>
    <w:rsid w:val="00B46E74"/>
    <w:rsid w:val="00B53D17"/>
    <w:rsid w:val="00B61940"/>
    <w:rsid w:val="00B70543"/>
    <w:rsid w:val="00B72254"/>
    <w:rsid w:val="00B83D69"/>
    <w:rsid w:val="00B8536E"/>
    <w:rsid w:val="00B920BA"/>
    <w:rsid w:val="00BA1780"/>
    <w:rsid w:val="00BA6AFE"/>
    <w:rsid w:val="00BB1C7F"/>
    <w:rsid w:val="00BD6CB8"/>
    <w:rsid w:val="00BE7A37"/>
    <w:rsid w:val="00C23F21"/>
    <w:rsid w:val="00C3433A"/>
    <w:rsid w:val="00C503B6"/>
    <w:rsid w:val="00C60DAB"/>
    <w:rsid w:val="00C725DE"/>
    <w:rsid w:val="00C82423"/>
    <w:rsid w:val="00C9250D"/>
    <w:rsid w:val="00C96EFE"/>
    <w:rsid w:val="00CA6C56"/>
    <w:rsid w:val="00CB08C0"/>
    <w:rsid w:val="00CC0E54"/>
    <w:rsid w:val="00CC5EA9"/>
    <w:rsid w:val="00CC5F95"/>
    <w:rsid w:val="00CD5A54"/>
    <w:rsid w:val="00D14FD0"/>
    <w:rsid w:val="00D23EBE"/>
    <w:rsid w:val="00D34CE5"/>
    <w:rsid w:val="00D45EFE"/>
    <w:rsid w:val="00DA68BF"/>
    <w:rsid w:val="00DB51D7"/>
    <w:rsid w:val="00DB53CE"/>
    <w:rsid w:val="00DC6620"/>
    <w:rsid w:val="00E05CF5"/>
    <w:rsid w:val="00E12F1F"/>
    <w:rsid w:val="00E14566"/>
    <w:rsid w:val="00E167FF"/>
    <w:rsid w:val="00E1707A"/>
    <w:rsid w:val="00E204A5"/>
    <w:rsid w:val="00E21CEC"/>
    <w:rsid w:val="00E227A1"/>
    <w:rsid w:val="00E27826"/>
    <w:rsid w:val="00E43012"/>
    <w:rsid w:val="00E443F1"/>
    <w:rsid w:val="00E52185"/>
    <w:rsid w:val="00E62056"/>
    <w:rsid w:val="00E64CB5"/>
    <w:rsid w:val="00E66D49"/>
    <w:rsid w:val="00E67CB4"/>
    <w:rsid w:val="00E74B95"/>
    <w:rsid w:val="00E8226B"/>
    <w:rsid w:val="00E852D6"/>
    <w:rsid w:val="00E9476E"/>
    <w:rsid w:val="00EA1369"/>
    <w:rsid w:val="00EB0D68"/>
    <w:rsid w:val="00ED1DB9"/>
    <w:rsid w:val="00EF7007"/>
    <w:rsid w:val="00F31159"/>
    <w:rsid w:val="00F37795"/>
    <w:rsid w:val="00F506E9"/>
    <w:rsid w:val="00F50743"/>
    <w:rsid w:val="00F55218"/>
    <w:rsid w:val="00F55D5A"/>
    <w:rsid w:val="00F705BA"/>
    <w:rsid w:val="00F756C6"/>
    <w:rsid w:val="00F93C55"/>
    <w:rsid w:val="00F965FF"/>
    <w:rsid w:val="00FA04E4"/>
    <w:rsid w:val="00FB5E59"/>
    <w:rsid w:val="00FE3225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5CED40"/>
  <w15:chartTrackingRefBased/>
  <w15:docId w15:val="{72D4A72E-6DD9-4E71-BA0E-EA62F4BF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B20254"/>
    <w:rPr>
      <w:color w:val="800080"/>
      <w:u w:val="single"/>
    </w:rPr>
  </w:style>
  <w:style w:type="paragraph" w:customStyle="1" w:styleId="xl65">
    <w:name w:val="xl65"/>
    <w:basedOn w:val="a"/>
    <w:rsid w:val="00B20254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66">
    <w:name w:val="xl66"/>
    <w:basedOn w:val="a"/>
    <w:rsid w:val="00B2025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B2025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B2025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0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B20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B20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B20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B20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B2025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B2025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B20254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20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B2025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B20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B202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20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B20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B20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B20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B20254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B20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B20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C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B363-5328-4388-9784-8B0AD753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12760</Words>
  <Characters>72732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85322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2013-12-30T05:31:00Z</cp:lastPrinted>
  <dcterms:created xsi:type="dcterms:W3CDTF">2024-11-22T10:40:00Z</dcterms:created>
  <dcterms:modified xsi:type="dcterms:W3CDTF">2024-11-22T10:40:00Z</dcterms:modified>
</cp:coreProperties>
</file>