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78E" w:rsidRDefault="007441A6" w:rsidP="00A41320">
      <w:pPr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25pt;margin-top:3.5pt;width:64.15pt;height:77.25pt;z-index:251657728;visibility:visible" filled="t" fillcolor="#4f81bd">
            <v:imagedata r:id="rId7" o:title="gerb"/>
          </v:shape>
        </w:pict>
      </w:r>
      <w:r w:rsidR="0088478E">
        <w:rPr>
          <w:b/>
          <w:szCs w:val="28"/>
        </w:rPr>
        <w:tab/>
      </w:r>
      <w:r w:rsidR="0088478E">
        <w:rPr>
          <w:b/>
          <w:szCs w:val="28"/>
        </w:rPr>
        <w:tab/>
      </w:r>
      <w:r w:rsidR="0088478E">
        <w:rPr>
          <w:b/>
          <w:szCs w:val="28"/>
        </w:rPr>
        <w:tab/>
      </w:r>
      <w:r w:rsidR="0088478E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8478E" w:rsidRPr="0088478E">
        <w:rPr>
          <w:szCs w:val="28"/>
        </w:rPr>
        <w:t xml:space="preserve"> </w:t>
      </w:r>
    </w:p>
    <w:p w:rsidR="0088478E" w:rsidRDefault="0088478E" w:rsidP="00F42945">
      <w:pPr>
        <w:jc w:val="center"/>
        <w:rPr>
          <w:szCs w:val="28"/>
        </w:rPr>
      </w:pPr>
    </w:p>
    <w:p w:rsidR="00A41320" w:rsidRDefault="00E2123C" w:rsidP="00E2123C">
      <w:pPr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</w:p>
    <w:p w:rsidR="00A41320" w:rsidRDefault="00A41320" w:rsidP="00E2123C">
      <w:pPr>
        <w:rPr>
          <w:b/>
          <w:szCs w:val="28"/>
        </w:rPr>
      </w:pPr>
    </w:p>
    <w:p w:rsidR="00A41320" w:rsidRDefault="00A41320" w:rsidP="00E2123C">
      <w:pPr>
        <w:rPr>
          <w:b/>
          <w:szCs w:val="28"/>
        </w:rPr>
      </w:pPr>
    </w:p>
    <w:p w:rsidR="00A41320" w:rsidRDefault="00A41320" w:rsidP="00E2123C">
      <w:pPr>
        <w:rPr>
          <w:b/>
          <w:szCs w:val="28"/>
        </w:rPr>
      </w:pPr>
    </w:p>
    <w:p w:rsidR="00A41320" w:rsidRDefault="00A41320" w:rsidP="00E2123C">
      <w:pPr>
        <w:rPr>
          <w:b/>
          <w:szCs w:val="28"/>
        </w:rPr>
      </w:pPr>
    </w:p>
    <w:p w:rsidR="00E2123C" w:rsidRPr="00C70643" w:rsidRDefault="00E2123C" w:rsidP="00A41320">
      <w:pPr>
        <w:jc w:val="center"/>
        <w:rPr>
          <w:b/>
          <w:szCs w:val="28"/>
        </w:rPr>
      </w:pPr>
      <w:r w:rsidRPr="00C70643">
        <w:rPr>
          <w:b/>
          <w:szCs w:val="28"/>
        </w:rPr>
        <w:t>РОССИЙСКАЯ ФЕДЕРАЦИЯ</w:t>
      </w:r>
    </w:p>
    <w:p w:rsidR="00E2123C" w:rsidRDefault="00E2123C" w:rsidP="00E2123C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:rsidR="00E2123C" w:rsidRPr="00C70643" w:rsidRDefault="00E2123C" w:rsidP="00E2123C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E2123C" w:rsidRPr="00C70643" w:rsidRDefault="00E2123C" w:rsidP="00E2123C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E2123C" w:rsidRPr="00C70643" w:rsidRDefault="00E2123C" w:rsidP="00E2123C">
      <w:pPr>
        <w:jc w:val="center"/>
        <w:rPr>
          <w:b/>
          <w:szCs w:val="28"/>
        </w:rPr>
      </w:pPr>
    </w:p>
    <w:p w:rsidR="00E2123C" w:rsidRDefault="00E2123C" w:rsidP="00E2123C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E2123C" w:rsidRPr="00C70643" w:rsidRDefault="00E2123C" w:rsidP="00E2123C">
      <w:pPr>
        <w:jc w:val="center"/>
        <w:rPr>
          <w:b/>
          <w:szCs w:val="28"/>
        </w:rPr>
      </w:pPr>
    </w:p>
    <w:p w:rsidR="00E2123C" w:rsidRPr="00DA659F" w:rsidRDefault="00E2123C" w:rsidP="00E2123C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="00A304BE">
        <w:rPr>
          <w:szCs w:val="28"/>
        </w:rPr>
        <w:t xml:space="preserve">от </w:t>
      </w:r>
      <w:r w:rsidR="00A41320">
        <w:rPr>
          <w:szCs w:val="28"/>
        </w:rPr>
        <w:t xml:space="preserve"> 27 ноября 2013 года № 193</w:t>
      </w:r>
    </w:p>
    <w:p w:rsidR="00E0394A" w:rsidRDefault="00E0394A" w:rsidP="00E0394A">
      <w:pPr>
        <w:tabs>
          <w:tab w:val="left" w:pos="2940"/>
        </w:tabs>
        <w:jc w:val="center"/>
        <w:rPr>
          <w:b/>
          <w:szCs w:val="28"/>
        </w:rPr>
      </w:pPr>
    </w:p>
    <w:p w:rsidR="00C7374A" w:rsidRDefault="002F4593" w:rsidP="00E0394A">
      <w:pPr>
        <w:tabs>
          <w:tab w:val="left" w:pos="29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464D17">
        <w:rPr>
          <w:b/>
          <w:szCs w:val="28"/>
        </w:rPr>
        <w:t>муниципальном дорожном фонде</w:t>
      </w:r>
    </w:p>
    <w:p w:rsidR="00464D17" w:rsidRPr="00464D17" w:rsidRDefault="00464D17" w:rsidP="00E0394A">
      <w:pPr>
        <w:jc w:val="center"/>
        <w:rPr>
          <w:b/>
        </w:rPr>
      </w:pPr>
      <w:r>
        <w:rPr>
          <w:b/>
        </w:rPr>
        <w:t>Гаврилово-Посадского муниципального района</w:t>
      </w:r>
    </w:p>
    <w:p w:rsidR="00AE0D9F" w:rsidRDefault="00464D17" w:rsidP="00A21B35">
      <w:pPr>
        <w:tabs>
          <w:tab w:val="left" w:pos="2700"/>
        </w:tabs>
        <w:rPr>
          <w:szCs w:val="28"/>
        </w:rPr>
      </w:pPr>
      <w:r>
        <w:rPr>
          <w:b/>
        </w:rPr>
        <w:tab/>
      </w:r>
    </w:p>
    <w:p w:rsidR="00C7374A" w:rsidRDefault="002F4593" w:rsidP="00E2123C">
      <w:pPr>
        <w:pStyle w:val="a3"/>
        <w:widowControl w:val="0"/>
        <w:spacing w:line="276" w:lineRule="auto"/>
        <w:ind w:firstLine="851"/>
        <w:rPr>
          <w:b w:val="0"/>
          <w:szCs w:val="28"/>
        </w:rPr>
      </w:pPr>
      <w:r w:rsidRPr="002F4593">
        <w:rPr>
          <w:b w:val="0"/>
          <w:szCs w:val="28"/>
        </w:rPr>
        <w:t>В</w:t>
      </w:r>
      <w:r w:rsidR="00C7374A" w:rsidRPr="002F4593">
        <w:rPr>
          <w:b w:val="0"/>
          <w:szCs w:val="28"/>
        </w:rPr>
        <w:t xml:space="preserve"> </w:t>
      </w:r>
      <w:r w:rsidR="00C7374A" w:rsidRPr="00A1083B">
        <w:rPr>
          <w:b w:val="0"/>
          <w:szCs w:val="28"/>
        </w:rPr>
        <w:t xml:space="preserve">соответствии с </w:t>
      </w:r>
      <w:r w:rsidR="00A21B35">
        <w:rPr>
          <w:b w:val="0"/>
          <w:szCs w:val="28"/>
        </w:rPr>
        <w:t xml:space="preserve">частью 5 статьи 179.4 </w:t>
      </w:r>
      <w:r w:rsidR="00AE0D9F" w:rsidRPr="00A1083B">
        <w:rPr>
          <w:b w:val="0"/>
          <w:szCs w:val="28"/>
        </w:rPr>
        <w:t>Бюджетн</w:t>
      </w:r>
      <w:r w:rsidR="00A21B35">
        <w:rPr>
          <w:b w:val="0"/>
          <w:szCs w:val="28"/>
        </w:rPr>
        <w:t>ого</w:t>
      </w:r>
      <w:r w:rsidR="00AE0D9F" w:rsidRPr="00A1083B">
        <w:rPr>
          <w:b w:val="0"/>
          <w:szCs w:val="28"/>
        </w:rPr>
        <w:t xml:space="preserve"> кодекс</w:t>
      </w:r>
      <w:r w:rsidR="00A21B35">
        <w:rPr>
          <w:b w:val="0"/>
          <w:szCs w:val="28"/>
        </w:rPr>
        <w:t>а</w:t>
      </w:r>
      <w:r w:rsidR="00AE0D9F" w:rsidRPr="00A1083B">
        <w:rPr>
          <w:b w:val="0"/>
          <w:szCs w:val="28"/>
        </w:rPr>
        <w:t xml:space="preserve"> Российской Федерации, </w:t>
      </w:r>
      <w:r>
        <w:rPr>
          <w:b w:val="0"/>
          <w:szCs w:val="28"/>
        </w:rPr>
        <w:t>Уставом Гаврилово-Посадского муниципального района</w:t>
      </w:r>
      <w:r w:rsidR="00A21B35">
        <w:rPr>
          <w:b w:val="0"/>
          <w:szCs w:val="28"/>
        </w:rPr>
        <w:t>, в целях создания муниципального дорожного фонда Гаврилово-Посадского муниципального района</w:t>
      </w:r>
      <w:r w:rsidR="001B6969">
        <w:rPr>
          <w:b w:val="0"/>
          <w:szCs w:val="28"/>
        </w:rPr>
        <w:t>,</w:t>
      </w:r>
      <w:r>
        <w:rPr>
          <w:b w:val="0"/>
          <w:szCs w:val="28"/>
        </w:rPr>
        <w:t xml:space="preserve"> Совет </w:t>
      </w:r>
      <w:r w:rsidR="00001725">
        <w:rPr>
          <w:b w:val="0"/>
          <w:szCs w:val="28"/>
        </w:rPr>
        <w:t>Гаврилово-Посадского муниципального района</w:t>
      </w:r>
      <w:r w:rsidR="00E0394A">
        <w:rPr>
          <w:b w:val="0"/>
          <w:szCs w:val="28"/>
        </w:rPr>
        <w:t xml:space="preserve"> </w:t>
      </w:r>
      <w:r w:rsidR="00E0394A" w:rsidRPr="00E0394A">
        <w:rPr>
          <w:szCs w:val="28"/>
        </w:rPr>
        <w:t>р е ш и л</w:t>
      </w:r>
      <w:r>
        <w:rPr>
          <w:b w:val="0"/>
          <w:szCs w:val="28"/>
        </w:rPr>
        <w:t>:</w:t>
      </w:r>
    </w:p>
    <w:p w:rsidR="00001725" w:rsidRDefault="00001725" w:rsidP="00E2123C">
      <w:pPr>
        <w:pStyle w:val="a3"/>
        <w:widowControl w:val="0"/>
        <w:spacing w:line="276" w:lineRule="auto"/>
        <w:ind w:firstLine="851"/>
        <w:rPr>
          <w:b w:val="0"/>
          <w:szCs w:val="28"/>
        </w:rPr>
      </w:pPr>
      <w:r>
        <w:rPr>
          <w:b w:val="0"/>
          <w:szCs w:val="28"/>
        </w:rPr>
        <w:t>1. Создать муниципальный дорожный фонд Гаврилово-Посадского муниципального района.</w:t>
      </w:r>
    </w:p>
    <w:p w:rsidR="00001725" w:rsidRDefault="00001725" w:rsidP="00E2123C">
      <w:pPr>
        <w:pStyle w:val="a3"/>
        <w:widowControl w:val="0"/>
        <w:spacing w:line="276" w:lineRule="auto"/>
        <w:ind w:firstLine="851"/>
        <w:rPr>
          <w:b w:val="0"/>
          <w:szCs w:val="28"/>
        </w:rPr>
      </w:pPr>
      <w:r>
        <w:rPr>
          <w:b w:val="0"/>
          <w:szCs w:val="28"/>
        </w:rPr>
        <w:t>2. Утвердить Порядок формирования и использования средств муниципального дорожного фонда Гаврилово-Посадского муниципального района согласно приложению.</w:t>
      </w:r>
    </w:p>
    <w:p w:rsidR="007441A6" w:rsidRDefault="007441A6" w:rsidP="00E2123C">
      <w:pPr>
        <w:widowControl w:val="0"/>
        <w:autoSpaceDE w:val="0"/>
        <w:autoSpaceDN w:val="0"/>
        <w:adjustRightInd w:val="0"/>
        <w:spacing w:line="276" w:lineRule="auto"/>
        <w:ind w:right="57" w:firstLine="708"/>
        <w:jc w:val="both"/>
        <w:rPr>
          <w:szCs w:val="28"/>
        </w:rPr>
      </w:pPr>
      <w:r>
        <w:t xml:space="preserve">   </w:t>
      </w:r>
      <w:r w:rsidR="00001725">
        <w:t xml:space="preserve">3. </w:t>
      </w:r>
      <w:r w:rsidR="0011786A">
        <w:t xml:space="preserve">Опубликовать настоящее решение в </w:t>
      </w:r>
      <w:r>
        <w:rPr>
          <w:szCs w:val="28"/>
        </w:rPr>
        <w:t>сборнике «Вестник Гаврилово-Посадского муниципального района» и</w:t>
      </w:r>
      <w:r w:rsidRPr="008D6E63">
        <w:rPr>
          <w:szCs w:val="28"/>
        </w:rPr>
        <w:t xml:space="preserve"> разместить на сайте администрации Гаврилово-Посадского муниципального района (</w:t>
      </w:r>
      <w:hyperlink r:id="rId8" w:history="1">
        <w:r w:rsidRPr="008D6E63">
          <w:rPr>
            <w:rStyle w:val="aa"/>
            <w:szCs w:val="28"/>
            <w:lang w:val="en-US"/>
          </w:rPr>
          <w:t>http</w:t>
        </w:r>
        <w:r w:rsidRPr="008D6E63">
          <w:rPr>
            <w:rStyle w:val="aa"/>
            <w:szCs w:val="28"/>
          </w:rPr>
          <w:t>://</w:t>
        </w:r>
        <w:r w:rsidRPr="008D6E63">
          <w:rPr>
            <w:rStyle w:val="aa"/>
            <w:szCs w:val="28"/>
            <w:lang w:val="en-US"/>
          </w:rPr>
          <w:t>www</w:t>
        </w:r>
        <w:r w:rsidRPr="008D6E63">
          <w:rPr>
            <w:rStyle w:val="aa"/>
            <w:szCs w:val="28"/>
          </w:rPr>
          <w:t>.</w:t>
        </w:r>
        <w:r w:rsidRPr="008D6E63">
          <w:rPr>
            <w:rStyle w:val="aa"/>
            <w:szCs w:val="28"/>
            <w:lang w:val="en-US"/>
          </w:rPr>
          <w:t>adm</w:t>
        </w:r>
        <w:r w:rsidRPr="008D6E63">
          <w:rPr>
            <w:rStyle w:val="aa"/>
            <w:szCs w:val="28"/>
          </w:rPr>
          <w:t>-</w:t>
        </w:r>
        <w:r w:rsidRPr="008D6E63">
          <w:rPr>
            <w:rStyle w:val="aa"/>
            <w:szCs w:val="28"/>
            <w:lang w:val="en-US"/>
          </w:rPr>
          <w:t>gavrilovposad</w:t>
        </w:r>
        <w:r w:rsidRPr="008D6E63">
          <w:rPr>
            <w:rStyle w:val="aa"/>
            <w:szCs w:val="28"/>
          </w:rPr>
          <w:t>.</w:t>
        </w:r>
        <w:r w:rsidRPr="008D6E63">
          <w:rPr>
            <w:rStyle w:val="aa"/>
            <w:szCs w:val="28"/>
            <w:lang w:val="en-US"/>
          </w:rPr>
          <w:t>ru</w:t>
        </w:r>
        <w:r w:rsidRPr="008D6E63">
          <w:rPr>
            <w:rStyle w:val="aa"/>
            <w:szCs w:val="28"/>
          </w:rPr>
          <w:t>/</w:t>
        </w:r>
      </w:hyperlink>
      <w:r w:rsidRPr="008D6E63">
        <w:rPr>
          <w:szCs w:val="28"/>
        </w:rPr>
        <w:t>).</w:t>
      </w:r>
    </w:p>
    <w:p w:rsidR="008B7CD6" w:rsidRPr="008D6E63" w:rsidRDefault="008B7CD6" w:rsidP="00E2123C">
      <w:pPr>
        <w:widowControl w:val="0"/>
        <w:autoSpaceDE w:val="0"/>
        <w:autoSpaceDN w:val="0"/>
        <w:adjustRightInd w:val="0"/>
        <w:spacing w:line="276" w:lineRule="auto"/>
        <w:ind w:right="57" w:firstLine="708"/>
        <w:jc w:val="both"/>
        <w:rPr>
          <w:szCs w:val="28"/>
        </w:rPr>
      </w:pPr>
      <w:r>
        <w:rPr>
          <w:szCs w:val="28"/>
        </w:rPr>
        <w:t>4. Настоящее решение вступает в силу с момента опубликования, за исключением пункта 2, который вступает в силу с 01.01.2014</w:t>
      </w:r>
      <w:r w:rsidR="009C548F">
        <w:rPr>
          <w:szCs w:val="28"/>
        </w:rPr>
        <w:t xml:space="preserve"> года</w:t>
      </w:r>
      <w:r>
        <w:rPr>
          <w:szCs w:val="28"/>
        </w:rPr>
        <w:t>.</w:t>
      </w:r>
    </w:p>
    <w:p w:rsidR="007441A6" w:rsidRDefault="007441A6" w:rsidP="007441A6">
      <w:pPr>
        <w:tabs>
          <w:tab w:val="left" w:pos="3705"/>
        </w:tabs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E0394A" w:rsidRDefault="00E0394A" w:rsidP="00E2123C">
      <w:pPr>
        <w:jc w:val="both"/>
        <w:rPr>
          <w:b/>
          <w:szCs w:val="28"/>
        </w:rPr>
      </w:pPr>
    </w:p>
    <w:p w:rsidR="00E2123C" w:rsidRPr="00DA659F" w:rsidRDefault="00E2123C" w:rsidP="00E2123C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E2123C" w:rsidRDefault="00E2123C" w:rsidP="00E2123C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>,</w:t>
      </w:r>
    </w:p>
    <w:p w:rsidR="00E2123C" w:rsidRDefault="00E2123C" w:rsidP="00E2123C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E2123C" w:rsidRPr="00DA659F" w:rsidRDefault="00E2123C" w:rsidP="00E2123C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</w:t>
      </w:r>
      <w:r w:rsidRPr="00DA659F">
        <w:rPr>
          <w:b/>
          <w:szCs w:val="28"/>
        </w:rPr>
        <w:t xml:space="preserve">                                         </w:t>
      </w:r>
      <w:r w:rsidR="008B7CD6">
        <w:rPr>
          <w:b/>
          <w:szCs w:val="28"/>
        </w:rPr>
        <w:t xml:space="preserve">         </w:t>
      </w:r>
      <w:r w:rsidR="00E0394A">
        <w:rPr>
          <w:b/>
          <w:szCs w:val="28"/>
        </w:rPr>
        <w:t>С.</w:t>
      </w:r>
      <w:r w:rsidRPr="00DA659F">
        <w:rPr>
          <w:b/>
          <w:szCs w:val="28"/>
        </w:rPr>
        <w:t>С.Сухов</w:t>
      </w:r>
    </w:p>
    <w:p w:rsidR="00E2123C" w:rsidRDefault="00E2123C" w:rsidP="00E2123C">
      <w:pPr>
        <w:jc w:val="both"/>
        <w:rPr>
          <w:b/>
          <w:szCs w:val="28"/>
        </w:rPr>
      </w:pPr>
    </w:p>
    <w:p w:rsidR="00F517C4" w:rsidRDefault="003F164E" w:rsidP="00F517C4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80E15">
        <w:rPr>
          <w:rFonts w:ascii="Times New Roman" w:hAnsi="Times New Roman" w:cs="Times New Roman"/>
          <w:sz w:val="28"/>
        </w:rPr>
        <w:t xml:space="preserve">  </w:t>
      </w:r>
    </w:p>
    <w:p w:rsidR="00E0394A" w:rsidRDefault="007E1A3D" w:rsidP="007E1A3D">
      <w:pPr>
        <w:pStyle w:val="ConsPlusNormal"/>
        <w:widowControl/>
        <w:tabs>
          <w:tab w:val="left" w:pos="6780"/>
        </w:tabs>
        <w:ind w:firstLine="84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</w:p>
    <w:p w:rsidR="00F517C4" w:rsidRDefault="007E1A3D" w:rsidP="007E1A3D">
      <w:pPr>
        <w:pStyle w:val="ConsPlusNormal"/>
        <w:widowControl/>
        <w:tabs>
          <w:tab w:val="left" w:pos="6780"/>
        </w:tabs>
        <w:ind w:firstLine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7E1A3D" w:rsidRDefault="007E1A3D" w:rsidP="007E1A3D">
      <w:pPr>
        <w:pStyle w:val="ConsPlusNormal"/>
        <w:widowControl/>
        <w:tabs>
          <w:tab w:val="left" w:pos="6780"/>
        </w:tabs>
        <w:ind w:firstLine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Гаврилово-Посадского</w:t>
      </w:r>
    </w:p>
    <w:p w:rsidR="007E1A3D" w:rsidRDefault="007E1A3D" w:rsidP="007E1A3D">
      <w:pPr>
        <w:pStyle w:val="ConsPlusNormal"/>
        <w:widowControl/>
        <w:tabs>
          <w:tab w:val="left" w:pos="6780"/>
        </w:tabs>
        <w:ind w:firstLine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7E1A3D" w:rsidRDefault="005F47A4" w:rsidP="007E1A3D">
      <w:pPr>
        <w:pStyle w:val="ConsPlusNormal"/>
        <w:widowControl/>
        <w:tabs>
          <w:tab w:val="left" w:pos="6780"/>
        </w:tabs>
        <w:ind w:firstLine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27.11.2013   № 193</w:t>
      </w:r>
    </w:p>
    <w:p w:rsidR="00D0431A" w:rsidRDefault="00D0431A" w:rsidP="007E1A3D">
      <w:pPr>
        <w:pStyle w:val="ConsPlusNormal"/>
        <w:widowControl/>
        <w:tabs>
          <w:tab w:val="left" w:pos="6780"/>
        </w:tabs>
        <w:ind w:firstLine="840"/>
        <w:jc w:val="right"/>
        <w:rPr>
          <w:rFonts w:ascii="Times New Roman" w:hAnsi="Times New Roman" w:cs="Times New Roman"/>
          <w:sz w:val="28"/>
        </w:rPr>
      </w:pPr>
    </w:p>
    <w:p w:rsidR="00D0431A" w:rsidRDefault="00D0431A" w:rsidP="00D0431A">
      <w:pPr>
        <w:pStyle w:val="ConsPlusNormal"/>
        <w:widowControl/>
        <w:tabs>
          <w:tab w:val="left" w:pos="6780"/>
        </w:tabs>
        <w:ind w:firstLine="840"/>
        <w:jc w:val="center"/>
        <w:rPr>
          <w:rFonts w:ascii="Times New Roman" w:hAnsi="Times New Roman" w:cs="Times New Roman"/>
          <w:sz w:val="28"/>
        </w:rPr>
      </w:pPr>
    </w:p>
    <w:p w:rsidR="00D0431A" w:rsidRPr="00D0431A" w:rsidRDefault="00D0431A" w:rsidP="00D0431A">
      <w:pPr>
        <w:pStyle w:val="ConsPlusNormal"/>
        <w:widowControl/>
        <w:tabs>
          <w:tab w:val="left" w:pos="6780"/>
        </w:tabs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D0431A">
        <w:rPr>
          <w:rFonts w:ascii="Times New Roman" w:hAnsi="Times New Roman" w:cs="Times New Roman"/>
          <w:b/>
          <w:sz w:val="28"/>
        </w:rPr>
        <w:t>Порядок</w:t>
      </w:r>
    </w:p>
    <w:p w:rsidR="00D0431A" w:rsidRPr="00D0431A" w:rsidRDefault="00D0431A" w:rsidP="00D0431A">
      <w:pPr>
        <w:pStyle w:val="ConsPlusNormal"/>
        <w:widowControl/>
        <w:tabs>
          <w:tab w:val="left" w:pos="6780"/>
        </w:tabs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D0431A">
        <w:rPr>
          <w:rFonts w:ascii="Times New Roman" w:hAnsi="Times New Roman" w:cs="Times New Roman"/>
          <w:b/>
          <w:sz w:val="28"/>
        </w:rPr>
        <w:t>формирования и использования средств муниципального дорожного фонда Гаврилово-Посадского муниципального района</w:t>
      </w:r>
    </w:p>
    <w:p w:rsidR="00F517C4" w:rsidRPr="00D0431A" w:rsidRDefault="00F517C4" w:rsidP="00F517C4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p w:rsidR="00F517C4" w:rsidRDefault="00D0431A" w:rsidP="00D0431A">
      <w:pPr>
        <w:pStyle w:val="ConsPlusNormal"/>
        <w:widowControl/>
        <w:ind w:firstLine="8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D0431A" w:rsidRDefault="00D0431A" w:rsidP="00D0431A">
      <w:pPr>
        <w:pStyle w:val="ConsPlusNormal"/>
        <w:widowControl/>
        <w:ind w:firstLine="840"/>
        <w:rPr>
          <w:rFonts w:ascii="Times New Roman" w:hAnsi="Times New Roman" w:cs="Times New Roman"/>
          <w:sz w:val="28"/>
        </w:rPr>
      </w:pPr>
    </w:p>
    <w:p w:rsidR="00D0431A" w:rsidRDefault="00D0431A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Муниципальный дорожный фонд Гаврилово-Посадского муниципального района (далее – муниципальный дорожный фонд) – часть средств бюджета Гаврилово-Посадского муниципального района (далее – бюджет), подлежащая использованию в целях финансового обеспечения дорожной деятельности</w:t>
      </w:r>
      <w:r w:rsidR="00E07480">
        <w:rPr>
          <w:rFonts w:ascii="Times New Roman" w:hAnsi="Times New Roman" w:cs="Times New Roman"/>
          <w:sz w:val="28"/>
        </w:rPr>
        <w:t xml:space="preserve"> в отношении автомобильных дорог общего пользования Гаврилово-Посадского муниципального района (далее – автомобильные дороги общего пользования).</w:t>
      </w:r>
    </w:p>
    <w:p w:rsidR="00E07480" w:rsidRDefault="00E07480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Формирование муниципального дорожного фонда осуществляется на очередной финансовый год и плановый период в соответствии с Порядком составления проекта бюджета Гаврилово-Посадского муниципального района на очередной финансовый год и плановый период, утвержденным постановлением администрации Гаврилово-Посадского муниципального района от 23.09.2013 № 463-п.</w:t>
      </w:r>
    </w:p>
    <w:p w:rsidR="00360596" w:rsidRDefault="00360596" w:rsidP="00360596">
      <w:pPr>
        <w:pStyle w:val="ConsPlusNormal"/>
        <w:widowControl/>
        <w:ind w:firstLine="840"/>
        <w:jc w:val="center"/>
        <w:rPr>
          <w:rFonts w:ascii="Times New Roman" w:hAnsi="Times New Roman" w:cs="Times New Roman"/>
          <w:sz w:val="28"/>
        </w:rPr>
      </w:pPr>
    </w:p>
    <w:p w:rsidR="00360596" w:rsidRDefault="00E07480" w:rsidP="00360596">
      <w:pPr>
        <w:pStyle w:val="ConsPlusNormal"/>
        <w:widowControl/>
        <w:ind w:firstLine="8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Источники образования муниципального </w:t>
      </w:r>
      <w:r w:rsidR="00F54BAE">
        <w:rPr>
          <w:rFonts w:ascii="Times New Roman" w:hAnsi="Times New Roman" w:cs="Times New Roman"/>
          <w:sz w:val="28"/>
        </w:rPr>
        <w:t>дорожного фонда</w:t>
      </w:r>
      <w:r w:rsidR="00360596">
        <w:rPr>
          <w:rFonts w:ascii="Times New Roman" w:hAnsi="Times New Roman" w:cs="Times New Roman"/>
          <w:sz w:val="28"/>
        </w:rPr>
        <w:t xml:space="preserve"> </w:t>
      </w:r>
    </w:p>
    <w:p w:rsidR="00360596" w:rsidRDefault="00360596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</w:p>
    <w:p w:rsidR="000D39A0" w:rsidRDefault="000D39A0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При формировании муниципального дорожного фонда учитываются следующие доходные источники:</w:t>
      </w:r>
    </w:p>
    <w:p w:rsidR="00E07480" w:rsidRDefault="000D39A0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акцизы на автомобильный бензин,</w:t>
      </w:r>
      <w:r w:rsidR="00E074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подлежащие зачислению в бюджет;</w:t>
      </w:r>
    </w:p>
    <w:p w:rsidR="000D39A0" w:rsidRDefault="000D39A0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субсидии, субвенции, дотации, выделяемые </w:t>
      </w:r>
      <w:r w:rsidR="001843E9">
        <w:rPr>
          <w:rFonts w:ascii="Times New Roman" w:hAnsi="Times New Roman" w:cs="Times New Roman"/>
          <w:sz w:val="28"/>
        </w:rPr>
        <w:t>из бюджетов бюджетной системы Российской Федерации на цели, установленные пунктом 1.1</w:t>
      </w:r>
      <w:r w:rsidR="0095190D">
        <w:rPr>
          <w:rFonts w:ascii="Times New Roman" w:hAnsi="Times New Roman" w:cs="Times New Roman"/>
          <w:sz w:val="28"/>
        </w:rPr>
        <w:t>.</w:t>
      </w:r>
      <w:r w:rsidR="001843E9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1843E9" w:rsidRDefault="001843E9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безвозмездные поступления от физических и юридических лиц, в том числе добровольные пожертвования на цели, установленные пунктом 1.1</w:t>
      </w:r>
      <w:r w:rsidR="009519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настоящего Порядка, с обязательным заключением договора пожертвования;</w:t>
      </w:r>
    </w:p>
    <w:p w:rsidR="001843E9" w:rsidRDefault="001843E9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возвраты средств по обеспечению исполнения муниципальных контрактов при невыполнении договорных обязательств, связанных с содержанием, ремонтом, капитальным ремонтом, реконструкцией, строительством, проектированием автомобильных дорог общего пользования </w:t>
      </w:r>
      <w:r>
        <w:rPr>
          <w:rFonts w:ascii="Times New Roman" w:hAnsi="Times New Roman" w:cs="Times New Roman"/>
          <w:sz w:val="28"/>
        </w:rPr>
        <w:lastRenderedPageBreak/>
        <w:t>и искусственных сооружений на них</w:t>
      </w:r>
      <w:r w:rsidR="009A69A3">
        <w:rPr>
          <w:rFonts w:ascii="Times New Roman" w:hAnsi="Times New Roman" w:cs="Times New Roman"/>
          <w:sz w:val="28"/>
        </w:rPr>
        <w:t>, финансируемых за счет средств муниципального дорожного фонда;</w:t>
      </w:r>
    </w:p>
    <w:p w:rsidR="009A69A3" w:rsidRDefault="009A69A3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штрафы и начисленные пени за невыполнение договорных обязательств при осуществлении деятельности, связанной с содержанием, ремонтом, реконструкцией, строительством, проектированием автомобильных дорог общего пользования и искусственных сооружений на них, финансируемой за счет средств муниципального дорожного фонда;</w:t>
      </w:r>
    </w:p>
    <w:p w:rsidR="009A69A3" w:rsidRDefault="009A69A3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="00360596">
        <w:rPr>
          <w:rFonts w:ascii="Times New Roman" w:hAnsi="Times New Roman" w:cs="Times New Roman"/>
          <w:sz w:val="28"/>
        </w:rPr>
        <w:t>плата за счет возмещения вреда, причиненного объектам дорожного хозяйства транспортными средствами, осуществляющими перевозки тяжеловесных и (или) крупногабаритных грузов;</w:t>
      </w:r>
    </w:p>
    <w:p w:rsidR="00360596" w:rsidRDefault="00360596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иные поступления от осуществления деятельности, связанной с содержанием, ремонтом, капитальным ремонтом, строительством, проектированием автомобильных дорог общего пользования и искусственных сооружений на них.</w:t>
      </w:r>
    </w:p>
    <w:p w:rsidR="00360596" w:rsidRDefault="00360596" w:rsidP="00D0431A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Остаток средств муниципального дорожного фонда на 1 января очередного финансового года изъятию не подлежит и направляется на его увеличение.</w:t>
      </w:r>
    </w:p>
    <w:p w:rsidR="00360596" w:rsidRDefault="00360596" w:rsidP="00360596">
      <w:pPr>
        <w:pStyle w:val="ConsPlusNormal"/>
        <w:widowControl/>
        <w:ind w:firstLine="840"/>
        <w:jc w:val="center"/>
        <w:rPr>
          <w:rFonts w:ascii="Times New Roman" w:hAnsi="Times New Roman" w:cs="Times New Roman"/>
          <w:sz w:val="28"/>
        </w:rPr>
      </w:pPr>
    </w:p>
    <w:p w:rsidR="00360596" w:rsidRDefault="00360596" w:rsidP="00360596">
      <w:pPr>
        <w:pStyle w:val="ConsPlusNormal"/>
        <w:widowControl/>
        <w:ind w:firstLine="8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Использование муниципального дорожного фонда</w:t>
      </w:r>
    </w:p>
    <w:p w:rsidR="00360596" w:rsidRDefault="00360596" w:rsidP="00360596">
      <w:pPr>
        <w:pStyle w:val="ConsPlusNormal"/>
        <w:widowControl/>
        <w:ind w:firstLine="840"/>
        <w:jc w:val="center"/>
        <w:rPr>
          <w:rFonts w:ascii="Times New Roman" w:hAnsi="Times New Roman" w:cs="Times New Roman"/>
          <w:sz w:val="28"/>
        </w:rPr>
      </w:pPr>
    </w:p>
    <w:p w:rsidR="00360596" w:rsidRDefault="007F1CD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Главным распорядителем средств муниципального дорожного фонда определить Управление землепользования, архитектуры и природных ресурсов администрации Гаврилово-Посадского муниципального района, которое осущест</w:t>
      </w:r>
      <w:r w:rsidR="0056398B">
        <w:rPr>
          <w:rFonts w:ascii="Times New Roman" w:hAnsi="Times New Roman" w:cs="Times New Roman"/>
          <w:sz w:val="28"/>
        </w:rPr>
        <w:t>вляет распределение средств мун</w:t>
      </w:r>
      <w:r>
        <w:rPr>
          <w:rFonts w:ascii="Times New Roman" w:hAnsi="Times New Roman" w:cs="Times New Roman"/>
          <w:sz w:val="28"/>
        </w:rPr>
        <w:t>иципального дорожного фонда по следующим направлениям:</w:t>
      </w:r>
    </w:p>
    <w:p w:rsidR="007F1CDA" w:rsidRDefault="007F1CD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проектирование, строительство, реконструкция, капитальный ремонт автомобильных дорог общего пользования и искусственных сооружений на них;</w:t>
      </w:r>
    </w:p>
    <w:p w:rsidR="007F1CDA" w:rsidRDefault="007F1CD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ремонт и содержание автомобильных дорог общего пользования и искусственных сооружений на них;</w:t>
      </w:r>
    </w:p>
    <w:p w:rsidR="007F1CDA" w:rsidRDefault="007F1CD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оформление прав собственности автомобильных дорог общего пользования, искусственных сооружений на них и земельных участков под ними;</w:t>
      </w:r>
    </w:p>
    <w:p w:rsidR="007F1CDA" w:rsidRDefault="007F1CD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приобретение дорожно-эксплуатационной техники и другого имущества, необходимого для строительства, реконструкции, капитального ремонта, ремонта, содержания автомобильных дорог общего пользования и </w:t>
      </w:r>
      <w:r w:rsidR="002955FA">
        <w:rPr>
          <w:rFonts w:ascii="Times New Roman" w:hAnsi="Times New Roman" w:cs="Times New Roman"/>
          <w:sz w:val="28"/>
        </w:rPr>
        <w:t>искусственных сооружений на них;</w:t>
      </w:r>
    </w:p>
    <w:p w:rsidR="002955FA" w:rsidRDefault="002955F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уплата налогов и прочих обязательных платежей в части дорожного хозяйства;</w:t>
      </w:r>
    </w:p>
    <w:p w:rsidR="002955FA" w:rsidRDefault="002955F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осуществление иных мероприятий, направленных на улучшение технических характеристик автомобильных дорог общего пользования и искусственных сооружений на них;</w:t>
      </w:r>
    </w:p>
    <w:p w:rsidR="002955FA" w:rsidRDefault="002955F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Средства муниципального дорожного фонда не могут быть использованы на цели, не соответствующие направлениям, установленным пунктом 3.1. настоящего Порядка.</w:t>
      </w:r>
    </w:p>
    <w:p w:rsidR="002955FA" w:rsidRDefault="002955F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3.3. Перечень объектов на проектирование, строительство, реконструкцию, капитальный ремонт автомобильных дорог общего пользования и искусственных сооружений на них утверждается администрацией Гаврилово-Посадского муниципального района.</w:t>
      </w:r>
    </w:p>
    <w:p w:rsidR="002955FA" w:rsidRPr="00D0431A" w:rsidRDefault="002955FA" w:rsidP="0036059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Объём ассигнований муниципального дорожного фонда утверждается решением Совета Гаврилово-Посадского муниципального района «О бюджете Гаврилово-Посадского муниципального района</w:t>
      </w:r>
      <w:r w:rsidR="00A82457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период»</w:t>
      </w:r>
    </w:p>
    <w:sectPr w:rsidR="002955FA" w:rsidRPr="00D0431A" w:rsidSect="008353BB">
      <w:footerReference w:type="default" r:id="rId9"/>
      <w:pgSz w:w="11907" w:h="16840" w:code="9"/>
      <w:pgMar w:top="709" w:right="992" w:bottom="1276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5BF1" w:rsidRDefault="00285BF1">
      <w:r>
        <w:separator/>
      </w:r>
    </w:p>
  </w:endnote>
  <w:endnote w:type="continuationSeparator" w:id="0">
    <w:p w:rsidR="00285BF1" w:rsidRDefault="002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7C4" w:rsidRDefault="00F517C4">
    <w:pPr>
      <w:pStyle w:val="a5"/>
      <w:jc w:val="right"/>
    </w:pPr>
  </w:p>
  <w:p w:rsidR="00F517C4" w:rsidRDefault="00F51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5BF1" w:rsidRDefault="00285BF1">
      <w:r>
        <w:separator/>
      </w:r>
    </w:p>
  </w:footnote>
  <w:footnote w:type="continuationSeparator" w:id="0">
    <w:p w:rsidR="00285BF1" w:rsidRDefault="0028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138973">
    <w:abstractNumId w:val="0"/>
  </w:num>
  <w:num w:numId="2" w16cid:durableId="175978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E91"/>
    <w:rsid w:val="00000482"/>
    <w:rsid w:val="00001725"/>
    <w:rsid w:val="00005B8F"/>
    <w:rsid w:val="00005C5F"/>
    <w:rsid w:val="00006F6A"/>
    <w:rsid w:val="000124CB"/>
    <w:rsid w:val="000213E1"/>
    <w:rsid w:val="0002201D"/>
    <w:rsid w:val="000239C0"/>
    <w:rsid w:val="00023FBA"/>
    <w:rsid w:val="00031688"/>
    <w:rsid w:val="000350E1"/>
    <w:rsid w:val="00040AEA"/>
    <w:rsid w:val="00041EEE"/>
    <w:rsid w:val="00044C8C"/>
    <w:rsid w:val="00045ABB"/>
    <w:rsid w:val="00063419"/>
    <w:rsid w:val="00064762"/>
    <w:rsid w:val="000654EB"/>
    <w:rsid w:val="00072B1C"/>
    <w:rsid w:val="00077C48"/>
    <w:rsid w:val="00083FA0"/>
    <w:rsid w:val="00084A15"/>
    <w:rsid w:val="0008529F"/>
    <w:rsid w:val="000938F2"/>
    <w:rsid w:val="000A2849"/>
    <w:rsid w:val="000A4E3B"/>
    <w:rsid w:val="000A6D80"/>
    <w:rsid w:val="000B095D"/>
    <w:rsid w:val="000B15DE"/>
    <w:rsid w:val="000B3284"/>
    <w:rsid w:val="000B3F20"/>
    <w:rsid w:val="000B42FA"/>
    <w:rsid w:val="000B48B8"/>
    <w:rsid w:val="000C28C8"/>
    <w:rsid w:val="000C2922"/>
    <w:rsid w:val="000C7996"/>
    <w:rsid w:val="000C7ECD"/>
    <w:rsid w:val="000D39A0"/>
    <w:rsid w:val="000E2BEC"/>
    <w:rsid w:val="000E6E2C"/>
    <w:rsid w:val="000F7706"/>
    <w:rsid w:val="00100D86"/>
    <w:rsid w:val="00104177"/>
    <w:rsid w:val="0010435E"/>
    <w:rsid w:val="0010443B"/>
    <w:rsid w:val="0010516A"/>
    <w:rsid w:val="00110968"/>
    <w:rsid w:val="00115E8C"/>
    <w:rsid w:val="0011786A"/>
    <w:rsid w:val="001207EA"/>
    <w:rsid w:val="00122379"/>
    <w:rsid w:val="001227F5"/>
    <w:rsid w:val="00127703"/>
    <w:rsid w:val="0013188B"/>
    <w:rsid w:val="00131942"/>
    <w:rsid w:val="0013471D"/>
    <w:rsid w:val="00142DA3"/>
    <w:rsid w:val="0015063A"/>
    <w:rsid w:val="00150E4C"/>
    <w:rsid w:val="00154420"/>
    <w:rsid w:val="00155D82"/>
    <w:rsid w:val="001604C5"/>
    <w:rsid w:val="00160AF2"/>
    <w:rsid w:val="00163E6C"/>
    <w:rsid w:val="001645B0"/>
    <w:rsid w:val="00181147"/>
    <w:rsid w:val="001843E9"/>
    <w:rsid w:val="001861E5"/>
    <w:rsid w:val="0019656A"/>
    <w:rsid w:val="001A006C"/>
    <w:rsid w:val="001B0343"/>
    <w:rsid w:val="001B0DC9"/>
    <w:rsid w:val="001B1982"/>
    <w:rsid w:val="001B4968"/>
    <w:rsid w:val="001B4C69"/>
    <w:rsid w:val="001B6969"/>
    <w:rsid w:val="001C134C"/>
    <w:rsid w:val="001C1CEB"/>
    <w:rsid w:val="001D7156"/>
    <w:rsid w:val="001E2786"/>
    <w:rsid w:val="001E4535"/>
    <w:rsid w:val="001F6DB4"/>
    <w:rsid w:val="00200CA7"/>
    <w:rsid w:val="00201208"/>
    <w:rsid w:val="00205640"/>
    <w:rsid w:val="00211536"/>
    <w:rsid w:val="00213016"/>
    <w:rsid w:val="00215638"/>
    <w:rsid w:val="002169C0"/>
    <w:rsid w:val="002226FF"/>
    <w:rsid w:val="00224943"/>
    <w:rsid w:val="00232813"/>
    <w:rsid w:val="00233323"/>
    <w:rsid w:val="00233DFB"/>
    <w:rsid w:val="00234BA3"/>
    <w:rsid w:val="0024655B"/>
    <w:rsid w:val="00251DA2"/>
    <w:rsid w:val="002657AE"/>
    <w:rsid w:val="00266BFB"/>
    <w:rsid w:val="00273D58"/>
    <w:rsid w:val="0028084A"/>
    <w:rsid w:val="00282A25"/>
    <w:rsid w:val="00282F55"/>
    <w:rsid w:val="00285BF1"/>
    <w:rsid w:val="00291EF2"/>
    <w:rsid w:val="00293BA8"/>
    <w:rsid w:val="002955FA"/>
    <w:rsid w:val="002A1E02"/>
    <w:rsid w:val="002A534E"/>
    <w:rsid w:val="002A5A23"/>
    <w:rsid w:val="002A6056"/>
    <w:rsid w:val="002B0C56"/>
    <w:rsid w:val="002B5970"/>
    <w:rsid w:val="002C0544"/>
    <w:rsid w:val="002C4537"/>
    <w:rsid w:val="002D118F"/>
    <w:rsid w:val="002D413C"/>
    <w:rsid w:val="002E3B40"/>
    <w:rsid w:val="002E4D00"/>
    <w:rsid w:val="002E6CCE"/>
    <w:rsid w:val="002F4593"/>
    <w:rsid w:val="002F7215"/>
    <w:rsid w:val="0030118A"/>
    <w:rsid w:val="00303152"/>
    <w:rsid w:val="00303987"/>
    <w:rsid w:val="00305268"/>
    <w:rsid w:val="003130B3"/>
    <w:rsid w:val="00320044"/>
    <w:rsid w:val="0032232E"/>
    <w:rsid w:val="00322FA0"/>
    <w:rsid w:val="00325877"/>
    <w:rsid w:val="00333450"/>
    <w:rsid w:val="00337BBE"/>
    <w:rsid w:val="003408E4"/>
    <w:rsid w:val="0034517B"/>
    <w:rsid w:val="00360596"/>
    <w:rsid w:val="0036113E"/>
    <w:rsid w:val="003629FC"/>
    <w:rsid w:val="003667F8"/>
    <w:rsid w:val="00367C33"/>
    <w:rsid w:val="00376930"/>
    <w:rsid w:val="00380CB2"/>
    <w:rsid w:val="00380E59"/>
    <w:rsid w:val="00390134"/>
    <w:rsid w:val="003922EA"/>
    <w:rsid w:val="003A4055"/>
    <w:rsid w:val="003A622A"/>
    <w:rsid w:val="003B1B15"/>
    <w:rsid w:val="003B24A1"/>
    <w:rsid w:val="003B3D50"/>
    <w:rsid w:val="003B588E"/>
    <w:rsid w:val="003C760D"/>
    <w:rsid w:val="003D1C9A"/>
    <w:rsid w:val="003D2AE8"/>
    <w:rsid w:val="003D5813"/>
    <w:rsid w:val="003E0F7D"/>
    <w:rsid w:val="003E304A"/>
    <w:rsid w:val="003E3860"/>
    <w:rsid w:val="003F164E"/>
    <w:rsid w:val="003F32F2"/>
    <w:rsid w:val="00401E91"/>
    <w:rsid w:val="00413968"/>
    <w:rsid w:val="00416824"/>
    <w:rsid w:val="00417F0D"/>
    <w:rsid w:val="0042150B"/>
    <w:rsid w:val="00424F8A"/>
    <w:rsid w:val="004272EC"/>
    <w:rsid w:val="00435A03"/>
    <w:rsid w:val="00435DC3"/>
    <w:rsid w:val="004363FC"/>
    <w:rsid w:val="0043792D"/>
    <w:rsid w:val="0045211F"/>
    <w:rsid w:val="00455CBB"/>
    <w:rsid w:val="004627B4"/>
    <w:rsid w:val="004628AE"/>
    <w:rsid w:val="004633A4"/>
    <w:rsid w:val="00464D17"/>
    <w:rsid w:val="004706E0"/>
    <w:rsid w:val="00471A48"/>
    <w:rsid w:val="004725B9"/>
    <w:rsid w:val="00472B45"/>
    <w:rsid w:val="0047434C"/>
    <w:rsid w:val="00475DA5"/>
    <w:rsid w:val="00480E15"/>
    <w:rsid w:val="00481B7D"/>
    <w:rsid w:val="00486F5A"/>
    <w:rsid w:val="00491308"/>
    <w:rsid w:val="00497F6D"/>
    <w:rsid w:val="004A0FFD"/>
    <w:rsid w:val="004A1F78"/>
    <w:rsid w:val="004C2117"/>
    <w:rsid w:val="004C3ED0"/>
    <w:rsid w:val="004C440F"/>
    <w:rsid w:val="004D0390"/>
    <w:rsid w:val="004D20F8"/>
    <w:rsid w:val="004D29F6"/>
    <w:rsid w:val="004E0261"/>
    <w:rsid w:val="004E0489"/>
    <w:rsid w:val="004E5CE0"/>
    <w:rsid w:val="004F5251"/>
    <w:rsid w:val="004F6BF3"/>
    <w:rsid w:val="00510DB7"/>
    <w:rsid w:val="00513715"/>
    <w:rsid w:val="005138FE"/>
    <w:rsid w:val="00517442"/>
    <w:rsid w:val="00523819"/>
    <w:rsid w:val="00526023"/>
    <w:rsid w:val="005313C2"/>
    <w:rsid w:val="0053384A"/>
    <w:rsid w:val="00533C28"/>
    <w:rsid w:val="00536BC3"/>
    <w:rsid w:val="0054159F"/>
    <w:rsid w:val="00544988"/>
    <w:rsid w:val="00545222"/>
    <w:rsid w:val="00545E02"/>
    <w:rsid w:val="00547A57"/>
    <w:rsid w:val="00550FF7"/>
    <w:rsid w:val="005518A5"/>
    <w:rsid w:val="0055571F"/>
    <w:rsid w:val="0056398B"/>
    <w:rsid w:val="0056559A"/>
    <w:rsid w:val="00565CE8"/>
    <w:rsid w:val="005673A7"/>
    <w:rsid w:val="0057126A"/>
    <w:rsid w:val="005736C3"/>
    <w:rsid w:val="00573B27"/>
    <w:rsid w:val="00580429"/>
    <w:rsid w:val="00580618"/>
    <w:rsid w:val="00587D77"/>
    <w:rsid w:val="005A20DA"/>
    <w:rsid w:val="005A262F"/>
    <w:rsid w:val="005C1E55"/>
    <w:rsid w:val="005C5918"/>
    <w:rsid w:val="005C5F9F"/>
    <w:rsid w:val="005C7A96"/>
    <w:rsid w:val="005D4326"/>
    <w:rsid w:val="005E09AD"/>
    <w:rsid w:val="005E2F14"/>
    <w:rsid w:val="005E6078"/>
    <w:rsid w:val="005E684F"/>
    <w:rsid w:val="005E7E59"/>
    <w:rsid w:val="005F47A4"/>
    <w:rsid w:val="005F562A"/>
    <w:rsid w:val="00600572"/>
    <w:rsid w:val="0060454A"/>
    <w:rsid w:val="00605757"/>
    <w:rsid w:val="00611B89"/>
    <w:rsid w:val="00614A74"/>
    <w:rsid w:val="00625D81"/>
    <w:rsid w:val="00632E93"/>
    <w:rsid w:val="00634742"/>
    <w:rsid w:val="00634FA2"/>
    <w:rsid w:val="00635AB0"/>
    <w:rsid w:val="0064265F"/>
    <w:rsid w:val="006464EE"/>
    <w:rsid w:val="006471A1"/>
    <w:rsid w:val="00651529"/>
    <w:rsid w:val="00660178"/>
    <w:rsid w:val="006616CD"/>
    <w:rsid w:val="00663383"/>
    <w:rsid w:val="00667A60"/>
    <w:rsid w:val="006711C1"/>
    <w:rsid w:val="0067130F"/>
    <w:rsid w:val="00684D1B"/>
    <w:rsid w:val="00686F69"/>
    <w:rsid w:val="00690395"/>
    <w:rsid w:val="0069307D"/>
    <w:rsid w:val="00694932"/>
    <w:rsid w:val="006A2FA7"/>
    <w:rsid w:val="006A7E24"/>
    <w:rsid w:val="006B13F2"/>
    <w:rsid w:val="006B7D3C"/>
    <w:rsid w:val="006C1DDF"/>
    <w:rsid w:val="006D1AF0"/>
    <w:rsid w:val="006D4204"/>
    <w:rsid w:val="006D57F0"/>
    <w:rsid w:val="006D65AE"/>
    <w:rsid w:val="006E0E14"/>
    <w:rsid w:val="006E4D8A"/>
    <w:rsid w:val="006E7258"/>
    <w:rsid w:val="006F352F"/>
    <w:rsid w:val="006F43DC"/>
    <w:rsid w:val="006F5E40"/>
    <w:rsid w:val="00711F8F"/>
    <w:rsid w:val="00714160"/>
    <w:rsid w:val="00722038"/>
    <w:rsid w:val="007237FA"/>
    <w:rsid w:val="00737996"/>
    <w:rsid w:val="00741DAA"/>
    <w:rsid w:val="007433FC"/>
    <w:rsid w:val="007441A6"/>
    <w:rsid w:val="00746AC3"/>
    <w:rsid w:val="007530AE"/>
    <w:rsid w:val="00766DBB"/>
    <w:rsid w:val="00766E65"/>
    <w:rsid w:val="007710FB"/>
    <w:rsid w:val="00771349"/>
    <w:rsid w:val="007734F4"/>
    <w:rsid w:val="007822EC"/>
    <w:rsid w:val="007861D2"/>
    <w:rsid w:val="007878A7"/>
    <w:rsid w:val="00791E61"/>
    <w:rsid w:val="007B51F9"/>
    <w:rsid w:val="007C013E"/>
    <w:rsid w:val="007C16F7"/>
    <w:rsid w:val="007C1EC4"/>
    <w:rsid w:val="007C265A"/>
    <w:rsid w:val="007D0F2F"/>
    <w:rsid w:val="007D49A2"/>
    <w:rsid w:val="007D53D8"/>
    <w:rsid w:val="007D76DF"/>
    <w:rsid w:val="007E14EE"/>
    <w:rsid w:val="007E1A3D"/>
    <w:rsid w:val="007E1C42"/>
    <w:rsid w:val="007E321F"/>
    <w:rsid w:val="007E3AF1"/>
    <w:rsid w:val="007E6B53"/>
    <w:rsid w:val="007F1CDA"/>
    <w:rsid w:val="007F27AA"/>
    <w:rsid w:val="007F74BD"/>
    <w:rsid w:val="007F77EC"/>
    <w:rsid w:val="0080012E"/>
    <w:rsid w:val="008053AD"/>
    <w:rsid w:val="00806506"/>
    <w:rsid w:val="00811464"/>
    <w:rsid w:val="00811FAD"/>
    <w:rsid w:val="00812059"/>
    <w:rsid w:val="00816DD8"/>
    <w:rsid w:val="00817378"/>
    <w:rsid w:val="00822CF1"/>
    <w:rsid w:val="00824A2D"/>
    <w:rsid w:val="00832A28"/>
    <w:rsid w:val="008353BB"/>
    <w:rsid w:val="008353E7"/>
    <w:rsid w:val="00842277"/>
    <w:rsid w:val="00843255"/>
    <w:rsid w:val="00847C85"/>
    <w:rsid w:val="00847F0B"/>
    <w:rsid w:val="00850CB5"/>
    <w:rsid w:val="0085323B"/>
    <w:rsid w:val="00863C90"/>
    <w:rsid w:val="00863E6E"/>
    <w:rsid w:val="00867C85"/>
    <w:rsid w:val="008704F2"/>
    <w:rsid w:val="00881D9A"/>
    <w:rsid w:val="0088478E"/>
    <w:rsid w:val="00897778"/>
    <w:rsid w:val="008978E6"/>
    <w:rsid w:val="008A07B0"/>
    <w:rsid w:val="008A20F5"/>
    <w:rsid w:val="008A5670"/>
    <w:rsid w:val="008B7CD6"/>
    <w:rsid w:val="008C4A79"/>
    <w:rsid w:val="008C7A69"/>
    <w:rsid w:val="008D07AF"/>
    <w:rsid w:val="008D4EE4"/>
    <w:rsid w:val="008D5C0D"/>
    <w:rsid w:val="008D7A26"/>
    <w:rsid w:val="008E0938"/>
    <w:rsid w:val="008E0F32"/>
    <w:rsid w:val="008E31B5"/>
    <w:rsid w:val="008E5ADA"/>
    <w:rsid w:val="008E6706"/>
    <w:rsid w:val="008F10FF"/>
    <w:rsid w:val="008F7815"/>
    <w:rsid w:val="00900EBA"/>
    <w:rsid w:val="00902EE3"/>
    <w:rsid w:val="00904358"/>
    <w:rsid w:val="00910B5A"/>
    <w:rsid w:val="009135B6"/>
    <w:rsid w:val="0091572D"/>
    <w:rsid w:val="0091660A"/>
    <w:rsid w:val="00923633"/>
    <w:rsid w:val="00923A58"/>
    <w:rsid w:val="00925475"/>
    <w:rsid w:val="0092547D"/>
    <w:rsid w:val="00930F5E"/>
    <w:rsid w:val="00934A6E"/>
    <w:rsid w:val="00942EB7"/>
    <w:rsid w:val="009432CD"/>
    <w:rsid w:val="0094439F"/>
    <w:rsid w:val="0095190D"/>
    <w:rsid w:val="00952D73"/>
    <w:rsid w:val="0096028B"/>
    <w:rsid w:val="0096073C"/>
    <w:rsid w:val="00970E99"/>
    <w:rsid w:val="00970F9E"/>
    <w:rsid w:val="00971763"/>
    <w:rsid w:val="00991B34"/>
    <w:rsid w:val="009937B5"/>
    <w:rsid w:val="0099433C"/>
    <w:rsid w:val="00997550"/>
    <w:rsid w:val="009A390C"/>
    <w:rsid w:val="009A3C08"/>
    <w:rsid w:val="009A5F46"/>
    <w:rsid w:val="009A689F"/>
    <w:rsid w:val="009A69A3"/>
    <w:rsid w:val="009A7A72"/>
    <w:rsid w:val="009B0CB0"/>
    <w:rsid w:val="009B59CC"/>
    <w:rsid w:val="009B5C0F"/>
    <w:rsid w:val="009B66F4"/>
    <w:rsid w:val="009C31F3"/>
    <w:rsid w:val="009C548F"/>
    <w:rsid w:val="009C682F"/>
    <w:rsid w:val="009C78AD"/>
    <w:rsid w:val="009D2B01"/>
    <w:rsid w:val="009D53AD"/>
    <w:rsid w:val="009D60A6"/>
    <w:rsid w:val="009E2D18"/>
    <w:rsid w:val="009E3580"/>
    <w:rsid w:val="009E3A90"/>
    <w:rsid w:val="009E477F"/>
    <w:rsid w:val="009E71F2"/>
    <w:rsid w:val="009F474F"/>
    <w:rsid w:val="00A05CE6"/>
    <w:rsid w:val="00A10876"/>
    <w:rsid w:val="00A10E1A"/>
    <w:rsid w:val="00A11735"/>
    <w:rsid w:val="00A14D45"/>
    <w:rsid w:val="00A15917"/>
    <w:rsid w:val="00A21B35"/>
    <w:rsid w:val="00A24AF0"/>
    <w:rsid w:val="00A273A3"/>
    <w:rsid w:val="00A304BE"/>
    <w:rsid w:val="00A32472"/>
    <w:rsid w:val="00A41320"/>
    <w:rsid w:val="00A43465"/>
    <w:rsid w:val="00A52722"/>
    <w:rsid w:val="00A5288E"/>
    <w:rsid w:val="00A5433A"/>
    <w:rsid w:val="00A567B7"/>
    <w:rsid w:val="00A61B70"/>
    <w:rsid w:val="00A65940"/>
    <w:rsid w:val="00A67E64"/>
    <w:rsid w:val="00A72FAB"/>
    <w:rsid w:val="00A73C03"/>
    <w:rsid w:val="00A8038B"/>
    <w:rsid w:val="00A80519"/>
    <w:rsid w:val="00A82457"/>
    <w:rsid w:val="00A82B39"/>
    <w:rsid w:val="00A84A75"/>
    <w:rsid w:val="00A90C09"/>
    <w:rsid w:val="00A914E9"/>
    <w:rsid w:val="00A9653F"/>
    <w:rsid w:val="00AA17DE"/>
    <w:rsid w:val="00AA4F1C"/>
    <w:rsid w:val="00AA643A"/>
    <w:rsid w:val="00AA716F"/>
    <w:rsid w:val="00AB0156"/>
    <w:rsid w:val="00AB4BD4"/>
    <w:rsid w:val="00AC0E0D"/>
    <w:rsid w:val="00AD4614"/>
    <w:rsid w:val="00AD5908"/>
    <w:rsid w:val="00AE0D9F"/>
    <w:rsid w:val="00AE58E5"/>
    <w:rsid w:val="00AF17FD"/>
    <w:rsid w:val="00AF1D16"/>
    <w:rsid w:val="00AF2666"/>
    <w:rsid w:val="00AF29C6"/>
    <w:rsid w:val="00AF765D"/>
    <w:rsid w:val="00B01DCA"/>
    <w:rsid w:val="00B12CD7"/>
    <w:rsid w:val="00B17581"/>
    <w:rsid w:val="00B37EE7"/>
    <w:rsid w:val="00B42C01"/>
    <w:rsid w:val="00B42E92"/>
    <w:rsid w:val="00B4479A"/>
    <w:rsid w:val="00B56B81"/>
    <w:rsid w:val="00B60B96"/>
    <w:rsid w:val="00B66F0F"/>
    <w:rsid w:val="00B75ED7"/>
    <w:rsid w:val="00B75F28"/>
    <w:rsid w:val="00B763CC"/>
    <w:rsid w:val="00B824DF"/>
    <w:rsid w:val="00B84281"/>
    <w:rsid w:val="00B85E74"/>
    <w:rsid w:val="00B872A3"/>
    <w:rsid w:val="00B9234A"/>
    <w:rsid w:val="00B9267B"/>
    <w:rsid w:val="00BA1FD3"/>
    <w:rsid w:val="00BA39DA"/>
    <w:rsid w:val="00BB748B"/>
    <w:rsid w:val="00BC7499"/>
    <w:rsid w:val="00BD3A47"/>
    <w:rsid w:val="00BD6D03"/>
    <w:rsid w:val="00BE5D8B"/>
    <w:rsid w:val="00BF154F"/>
    <w:rsid w:val="00BF239D"/>
    <w:rsid w:val="00BF5EA9"/>
    <w:rsid w:val="00BF6C0C"/>
    <w:rsid w:val="00C0335F"/>
    <w:rsid w:val="00C03E2C"/>
    <w:rsid w:val="00C05E91"/>
    <w:rsid w:val="00C11488"/>
    <w:rsid w:val="00C12C8A"/>
    <w:rsid w:val="00C13D58"/>
    <w:rsid w:val="00C17689"/>
    <w:rsid w:val="00C1770E"/>
    <w:rsid w:val="00C23C20"/>
    <w:rsid w:val="00C30E14"/>
    <w:rsid w:val="00C3783E"/>
    <w:rsid w:val="00C4014E"/>
    <w:rsid w:val="00C404C4"/>
    <w:rsid w:val="00C42117"/>
    <w:rsid w:val="00C5044B"/>
    <w:rsid w:val="00C5247A"/>
    <w:rsid w:val="00C54EBF"/>
    <w:rsid w:val="00C55833"/>
    <w:rsid w:val="00C57E01"/>
    <w:rsid w:val="00C63510"/>
    <w:rsid w:val="00C66C6E"/>
    <w:rsid w:val="00C7374A"/>
    <w:rsid w:val="00C767CA"/>
    <w:rsid w:val="00C77EBF"/>
    <w:rsid w:val="00C77F74"/>
    <w:rsid w:val="00C80C47"/>
    <w:rsid w:val="00C830A4"/>
    <w:rsid w:val="00C91D8B"/>
    <w:rsid w:val="00C939A0"/>
    <w:rsid w:val="00C94CE2"/>
    <w:rsid w:val="00C97658"/>
    <w:rsid w:val="00C97EFD"/>
    <w:rsid w:val="00CA2405"/>
    <w:rsid w:val="00CC0288"/>
    <w:rsid w:val="00CE1D36"/>
    <w:rsid w:val="00CE411F"/>
    <w:rsid w:val="00CE4861"/>
    <w:rsid w:val="00D0431A"/>
    <w:rsid w:val="00D06E4E"/>
    <w:rsid w:val="00D2135F"/>
    <w:rsid w:val="00D249DF"/>
    <w:rsid w:val="00D27B2A"/>
    <w:rsid w:val="00D415B5"/>
    <w:rsid w:val="00D41927"/>
    <w:rsid w:val="00D42172"/>
    <w:rsid w:val="00D42872"/>
    <w:rsid w:val="00D612D1"/>
    <w:rsid w:val="00D658AA"/>
    <w:rsid w:val="00D7114B"/>
    <w:rsid w:val="00D82354"/>
    <w:rsid w:val="00D82D0D"/>
    <w:rsid w:val="00D83104"/>
    <w:rsid w:val="00D83CD9"/>
    <w:rsid w:val="00D93181"/>
    <w:rsid w:val="00D93434"/>
    <w:rsid w:val="00D9408B"/>
    <w:rsid w:val="00DA4089"/>
    <w:rsid w:val="00DA4E11"/>
    <w:rsid w:val="00DB3BAE"/>
    <w:rsid w:val="00DB5EFA"/>
    <w:rsid w:val="00DC574A"/>
    <w:rsid w:val="00DD13FC"/>
    <w:rsid w:val="00DD1BD7"/>
    <w:rsid w:val="00DD4DAD"/>
    <w:rsid w:val="00DE1129"/>
    <w:rsid w:val="00DE368F"/>
    <w:rsid w:val="00DE7687"/>
    <w:rsid w:val="00DE78A9"/>
    <w:rsid w:val="00DF2DAD"/>
    <w:rsid w:val="00DF6659"/>
    <w:rsid w:val="00DF6F03"/>
    <w:rsid w:val="00DF7AF7"/>
    <w:rsid w:val="00E038C8"/>
    <w:rsid w:val="00E0394A"/>
    <w:rsid w:val="00E0441B"/>
    <w:rsid w:val="00E06D73"/>
    <w:rsid w:val="00E07480"/>
    <w:rsid w:val="00E076F5"/>
    <w:rsid w:val="00E07C0F"/>
    <w:rsid w:val="00E12062"/>
    <w:rsid w:val="00E14838"/>
    <w:rsid w:val="00E14A16"/>
    <w:rsid w:val="00E14F2E"/>
    <w:rsid w:val="00E2123C"/>
    <w:rsid w:val="00E218DE"/>
    <w:rsid w:val="00E21E96"/>
    <w:rsid w:val="00E230C7"/>
    <w:rsid w:val="00E34828"/>
    <w:rsid w:val="00E358B1"/>
    <w:rsid w:val="00E43FD9"/>
    <w:rsid w:val="00E44E93"/>
    <w:rsid w:val="00E44FF4"/>
    <w:rsid w:val="00E4536E"/>
    <w:rsid w:val="00E50A57"/>
    <w:rsid w:val="00E50BAA"/>
    <w:rsid w:val="00E5139D"/>
    <w:rsid w:val="00E53328"/>
    <w:rsid w:val="00E55880"/>
    <w:rsid w:val="00E621A6"/>
    <w:rsid w:val="00E62282"/>
    <w:rsid w:val="00E630F7"/>
    <w:rsid w:val="00E63B10"/>
    <w:rsid w:val="00E64DE5"/>
    <w:rsid w:val="00E65E57"/>
    <w:rsid w:val="00E700C7"/>
    <w:rsid w:val="00E846D7"/>
    <w:rsid w:val="00E86499"/>
    <w:rsid w:val="00E86FB1"/>
    <w:rsid w:val="00E92308"/>
    <w:rsid w:val="00E97FE6"/>
    <w:rsid w:val="00EA0A8A"/>
    <w:rsid w:val="00EA3CCB"/>
    <w:rsid w:val="00EA3E92"/>
    <w:rsid w:val="00EB1C4F"/>
    <w:rsid w:val="00EC509E"/>
    <w:rsid w:val="00EC7D1F"/>
    <w:rsid w:val="00EE16CF"/>
    <w:rsid w:val="00EE7666"/>
    <w:rsid w:val="00EF292E"/>
    <w:rsid w:val="00EF40E4"/>
    <w:rsid w:val="00EF5AEB"/>
    <w:rsid w:val="00F002E9"/>
    <w:rsid w:val="00F02235"/>
    <w:rsid w:val="00F050D3"/>
    <w:rsid w:val="00F051DC"/>
    <w:rsid w:val="00F06790"/>
    <w:rsid w:val="00F11336"/>
    <w:rsid w:val="00F174E4"/>
    <w:rsid w:val="00F20790"/>
    <w:rsid w:val="00F268BE"/>
    <w:rsid w:val="00F26A60"/>
    <w:rsid w:val="00F2706A"/>
    <w:rsid w:val="00F42945"/>
    <w:rsid w:val="00F446B8"/>
    <w:rsid w:val="00F517C4"/>
    <w:rsid w:val="00F54A66"/>
    <w:rsid w:val="00F54BAE"/>
    <w:rsid w:val="00F634A8"/>
    <w:rsid w:val="00F76A2A"/>
    <w:rsid w:val="00F80DDF"/>
    <w:rsid w:val="00F831D0"/>
    <w:rsid w:val="00F91BB4"/>
    <w:rsid w:val="00FA117E"/>
    <w:rsid w:val="00FA122B"/>
    <w:rsid w:val="00FA4234"/>
    <w:rsid w:val="00FB0A80"/>
    <w:rsid w:val="00FB260B"/>
    <w:rsid w:val="00FB3BE6"/>
    <w:rsid w:val="00FB551C"/>
    <w:rsid w:val="00FD78FE"/>
    <w:rsid w:val="00FE19EA"/>
    <w:rsid w:val="00FE22BE"/>
    <w:rsid w:val="00FE48D1"/>
    <w:rsid w:val="00FE7F68"/>
    <w:rsid w:val="00FF43D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5AF629-B7DD-481B-A0F0-D98CA755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74A"/>
    <w:rPr>
      <w:sz w:val="28"/>
    </w:rPr>
  </w:style>
  <w:style w:type="paragraph" w:styleId="1">
    <w:name w:val="heading 1"/>
    <w:basedOn w:val="a"/>
    <w:next w:val="a"/>
    <w:qFormat/>
    <w:rsid w:val="00753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374A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C7374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737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37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C7374A"/>
    <w:pPr>
      <w:ind w:firstLine="720"/>
      <w:jc w:val="both"/>
    </w:pPr>
    <w:rPr>
      <w:b/>
    </w:rPr>
  </w:style>
  <w:style w:type="paragraph" w:styleId="a4">
    <w:name w:val="Body Text"/>
    <w:basedOn w:val="a"/>
    <w:rsid w:val="00C7374A"/>
    <w:pPr>
      <w:spacing w:after="120"/>
    </w:pPr>
  </w:style>
  <w:style w:type="paragraph" w:styleId="a5">
    <w:name w:val="footer"/>
    <w:basedOn w:val="a"/>
    <w:link w:val="a6"/>
    <w:uiPriority w:val="99"/>
    <w:rsid w:val="00970F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0F9E"/>
  </w:style>
  <w:style w:type="paragraph" w:styleId="3">
    <w:name w:val="Body Text 3"/>
    <w:basedOn w:val="a"/>
    <w:rsid w:val="0067130F"/>
    <w:pPr>
      <w:spacing w:after="120"/>
    </w:pPr>
    <w:rPr>
      <w:sz w:val="16"/>
      <w:szCs w:val="16"/>
    </w:rPr>
  </w:style>
  <w:style w:type="paragraph" w:styleId="a8">
    <w:name w:val="header"/>
    <w:basedOn w:val="a"/>
    <w:rsid w:val="007530AE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nformat">
    <w:name w:val="ConsPlusNonformat"/>
    <w:rsid w:val="007530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30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0441B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D93434"/>
    <w:pPr>
      <w:ind w:firstLine="720"/>
      <w:jc w:val="both"/>
    </w:pPr>
  </w:style>
  <w:style w:type="paragraph" w:styleId="20">
    <w:name w:val="Body Text 2"/>
    <w:basedOn w:val="a"/>
    <w:rsid w:val="00663383"/>
    <w:pPr>
      <w:spacing w:after="120" w:line="480" w:lineRule="auto"/>
    </w:pPr>
  </w:style>
  <w:style w:type="table" w:styleId="a9">
    <w:name w:val="Table Grid"/>
    <w:basedOn w:val="a1"/>
    <w:rsid w:val="0066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923633"/>
    <w:rPr>
      <w:sz w:val="28"/>
    </w:rPr>
  </w:style>
  <w:style w:type="character" w:styleId="aa">
    <w:name w:val="Hyperlink"/>
    <w:basedOn w:val="a0"/>
    <w:rsid w:val="0074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Губернатором Ивановской области</vt:lpstr>
    </vt:vector>
  </TitlesOfParts>
  <Company>HOME</Company>
  <LinksUpToDate>false</LinksUpToDate>
  <CharactersWithSpaces>6155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Внесен Губернатором Ивановской области</dc:title>
  <dc:subject/>
  <dc:creator>Репкина</dc:creator>
  <cp:keywords/>
  <dc:description/>
  <cp:lastModifiedBy>Данила Белов</cp:lastModifiedBy>
  <cp:revision>2</cp:revision>
  <cp:lastPrinted>2013-11-21T11:31:00Z</cp:lastPrinted>
  <dcterms:created xsi:type="dcterms:W3CDTF">2024-11-22T10:40:00Z</dcterms:created>
  <dcterms:modified xsi:type="dcterms:W3CDTF">2024-11-22T10:40:00Z</dcterms:modified>
</cp:coreProperties>
</file>