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17680" w14:textId="77777777" w:rsidR="00AF4B07" w:rsidRPr="00A3206C" w:rsidRDefault="00AF4B07" w:rsidP="00B6520F">
      <w:pPr>
        <w:shd w:val="clear" w:color="auto" w:fill="FFFFFF"/>
        <w:spacing w:line="365" w:lineRule="exact"/>
        <w:ind w:right="110"/>
        <w:jc w:val="right"/>
        <w:rPr>
          <w:color w:val="000000"/>
          <w:sz w:val="28"/>
          <w:szCs w:val="28"/>
        </w:rPr>
      </w:pPr>
      <w:r>
        <w:rPr>
          <w:noProof/>
        </w:rPr>
        <w:pict w14:anchorId="523317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27.6pt;margin-top:-14.6pt;width:63.65pt;height:77.8pt;z-index:251657728;visibility:visible" filled="t" fillcolor="#4f81bd">
            <v:imagedata r:id="rId6" o:title="gerb"/>
          </v:shape>
        </w:pict>
      </w:r>
      <w:r w:rsidR="00B6520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55CBC751" w14:textId="77777777" w:rsidR="00AF4B07" w:rsidRDefault="00AF4B07" w:rsidP="00AF4B07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05AA5ED2" w14:textId="77777777" w:rsidR="00AF4B07" w:rsidRDefault="00AF4B07" w:rsidP="00AF4B07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74046372" w14:textId="77777777" w:rsidR="00AF4B07" w:rsidRDefault="00AF4B07" w:rsidP="00AF4B07">
      <w:pPr>
        <w:rPr>
          <w:b/>
          <w:sz w:val="28"/>
          <w:szCs w:val="28"/>
        </w:rPr>
      </w:pPr>
    </w:p>
    <w:p w14:paraId="6767FF5A" w14:textId="77777777" w:rsidR="00AF4B07" w:rsidRDefault="00AF4B07" w:rsidP="00AF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ГАВРИЛОВО-ПОСАДСКОГО</w:t>
      </w:r>
      <w:r w:rsidRPr="0005080B">
        <w:rPr>
          <w:b/>
          <w:sz w:val="28"/>
          <w:szCs w:val="28"/>
        </w:rPr>
        <w:t xml:space="preserve"> </w:t>
      </w:r>
    </w:p>
    <w:p w14:paraId="1BBC121D" w14:textId="77777777" w:rsidR="00AF4B07" w:rsidRDefault="00AF4B07" w:rsidP="00AF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190FA406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ИВАНОВСКОЙ ОБЛАСТИ</w:t>
      </w:r>
    </w:p>
    <w:p w14:paraId="08144A95" w14:textId="77777777" w:rsidR="00AF4B07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 Е Ш Е Н И Е</w:t>
      </w:r>
    </w:p>
    <w:p w14:paraId="0D7DE5C9" w14:textId="77777777" w:rsidR="002A5BAE" w:rsidRPr="0005080B" w:rsidRDefault="002A5BAE" w:rsidP="00AF4B07">
      <w:pPr>
        <w:jc w:val="center"/>
        <w:rPr>
          <w:b/>
          <w:sz w:val="28"/>
          <w:szCs w:val="28"/>
        </w:rPr>
      </w:pPr>
    </w:p>
    <w:p w14:paraId="31E51794" w14:textId="77777777" w:rsidR="00AF4B07" w:rsidRDefault="00AF4B07" w:rsidP="00AF4B07">
      <w:pPr>
        <w:rPr>
          <w:b/>
          <w:sz w:val="28"/>
          <w:szCs w:val="28"/>
        </w:rPr>
      </w:pPr>
    </w:p>
    <w:p w14:paraId="3CC64E26" w14:textId="77777777" w:rsidR="004D2F41" w:rsidRPr="00C5434C" w:rsidRDefault="00C5434C" w:rsidP="006A5CA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 ноября 2013 года  № 192</w:t>
      </w:r>
    </w:p>
    <w:p w14:paraId="1EB0E94A" w14:textId="77777777" w:rsidR="002A5BAE" w:rsidRDefault="002A5BAE" w:rsidP="006A5CA3">
      <w:pPr>
        <w:jc w:val="center"/>
        <w:rPr>
          <w:b/>
          <w:sz w:val="28"/>
          <w:szCs w:val="28"/>
        </w:rPr>
      </w:pPr>
    </w:p>
    <w:p w14:paraId="03F27B6D" w14:textId="77777777" w:rsidR="008933C0" w:rsidRDefault="008933C0" w:rsidP="004D2F41">
      <w:pPr>
        <w:rPr>
          <w:b/>
          <w:sz w:val="28"/>
          <w:szCs w:val="28"/>
        </w:rPr>
      </w:pPr>
    </w:p>
    <w:p w14:paraId="0875B947" w14:textId="77777777" w:rsidR="006A5CA3" w:rsidRDefault="005D4EAA" w:rsidP="008933C0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в муниципальную собственность Гаврилово-Посадского муниципального района Ивановской области имущества</w:t>
      </w:r>
      <w:r w:rsidR="0055279E">
        <w:rPr>
          <w:b/>
          <w:sz w:val="28"/>
          <w:szCs w:val="28"/>
        </w:rPr>
        <w:t xml:space="preserve">, </w:t>
      </w:r>
    </w:p>
    <w:p w14:paraId="27518082" w14:textId="77777777" w:rsidR="005D4EAA" w:rsidRDefault="0055279E" w:rsidP="008933C0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передаваемого из собственности Ивановской области</w:t>
      </w:r>
    </w:p>
    <w:p w14:paraId="7CBBB90A" w14:textId="77777777" w:rsidR="004067DD" w:rsidRDefault="004067DD" w:rsidP="004D2F41">
      <w:pPr>
        <w:rPr>
          <w:sz w:val="28"/>
          <w:szCs w:val="28"/>
        </w:rPr>
      </w:pPr>
    </w:p>
    <w:p w14:paraId="48B6AF37" w14:textId="77777777" w:rsidR="008933C0" w:rsidRPr="007D675F" w:rsidRDefault="008933C0" w:rsidP="004D2F41">
      <w:pPr>
        <w:rPr>
          <w:sz w:val="28"/>
          <w:szCs w:val="28"/>
        </w:rPr>
      </w:pPr>
    </w:p>
    <w:p w14:paraId="236CB11E" w14:textId="77777777" w:rsidR="004D2F41" w:rsidRPr="007D2264" w:rsidRDefault="005D4EAA" w:rsidP="00792C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5D4EAA">
        <w:rPr>
          <w:sz w:val="28"/>
          <w:szCs w:val="28"/>
        </w:rPr>
        <w:t xml:space="preserve"> соответствии с распоряжением </w:t>
      </w:r>
      <w:r w:rsidR="0055279E">
        <w:rPr>
          <w:sz w:val="28"/>
          <w:szCs w:val="28"/>
        </w:rPr>
        <w:t xml:space="preserve">Правительства Ивановской области </w:t>
      </w:r>
      <w:r w:rsidRPr="005D4EAA">
        <w:rPr>
          <w:sz w:val="28"/>
          <w:szCs w:val="28"/>
        </w:rPr>
        <w:t xml:space="preserve">от </w:t>
      </w:r>
      <w:r w:rsidRPr="006A5CA3">
        <w:rPr>
          <w:sz w:val="28"/>
          <w:szCs w:val="28"/>
        </w:rPr>
        <w:t>2</w:t>
      </w:r>
      <w:r w:rsidR="006A5CA3">
        <w:rPr>
          <w:sz w:val="28"/>
          <w:szCs w:val="28"/>
        </w:rPr>
        <w:t>0.11.2013 № 282-рп</w:t>
      </w:r>
      <w:r w:rsidRPr="005D4EAA">
        <w:rPr>
          <w:sz w:val="28"/>
          <w:szCs w:val="28"/>
        </w:rPr>
        <w:t xml:space="preserve"> «</w:t>
      </w:r>
      <w:r w:rsidR="00F72080">
        <w:rPr>
          <w:sz w:val="28"/>
          <w:szCs w:val="28"/>
        </w:rPr>
        <w:t>Об утверждении перечня имущества, передаваемого из собственности Ивановской области в муниципальную собственность Гаврилово-Посадского муниципального района</w:t>
      </w:r>
      <w:r w:rsidRPr="005D4EAA">
        <w:rPr>
          <w:sz w:val="28"/>
          <w:szCs w:val="28"/>
        </w:rPr>
        <w:t>»</w:t>
      </w:r>
      <w:r w:rsidR="00F72080">
        <w:rPr>
          <w:sz w:val="28"/>
          <w:szCs w:val="28"/>
        </w:rPr>
        <w:t xml:space="preserve"> </w:t>
      </w:r>
      <w:r w:rsidR="00676193">
        <w:rPr>
          <w:sz w:val="28"/>
          <w:szCs w:val="28"/>
        </w:rPr>
        <w:t xml:space="preserve">и </w:t>
      </w:r>
      <w:r w:rsidR="004067DD">
        <w:rPr>
          <w:sz w:val="28"/>
          <w:szCs w:val="28"/>
        </w:rPr>
        <w:t xml:space="preserve"> </w:t>
      </w:r>
      <w:r w:rsidR="00A226E2">
        <w:rPr>
          <w:sz w:val="28"/>
          <w:szCs w:val="28"/>
        </w:rPr>
        <w:t>Положением</w:t>
      </w:r>
      <w:r w:rsidR="004067DD" w:rsidRPr="00232027">
        <w:rPr>
          <w:sz w:val="28"/>
          <w:szCs w:val="28"/>
        </w:rPr>
        <w:t xml:space="preserve"> о порядке управления имуществом, находящимся в муниципальной собственности Гаврилово-Посадского муни</w:t>
      </w:r>
      <w:r>
        <w:rPr>
          <w:sz w:val="28"/>
          <w:szCs w:val="28"/>
        </w:rPr>
        <w:t>ципальног</w:t>
      </w:r>
      <w:r w:rsidR="00A226E2">
        <w:rPr>
          <w:sz w:val="28"/>
          <w:szCs w:val="28"/>
        </w:rPr>
        <w:t>о района, утвержденным</w:t>
      </w:r>
      <w:r w:rsidR="004067DD" w:rsidRPr="00232027">
        <w:rPr>
          <w:sz w:val="28"/>
          <w:szCs w:val="28"/>
        </w:rPr>
        <w:t xml:space="preserve"> решением </w:t>
      </w:r>
      <w:r w:rsidR="00232027" w:rsidRPr="00232027">
        <w:rPr>
          <w:sz w:val="28"/>
          <w:szCs w:val="28"/>
        </w:rPr>
        <w:t xml:space="preserve">Совета Гаврилово-Посадского муниципального района </w:t>
      </w:r>
      <w:r w:rsidR="004067DD" w:rsidRPr="00232027">
        <w:rPr>
          <w:sz w:val="28"/>
          <w:szCs w:val="28"/>
        </w:rPr>
        <w:t xml:space="preserve">от </w:t>
      </w:r>
      <w:r w:rsidR="00232027" w:rsidRPr="00232027">
        <w:rPr>
          <w:sz w:val="28"/>
          <w:szCs w:val="28"/>
        </w:rPr>
        <w:t>27</w:t>
      </w:r>
      <w:r w:rsidR="004067DD" w:rsidRPr="00232027">
        <w:rPr>
          <w:sz w:val="28"/>
          <w:szCs w:val="28"/>
        </w:rPr>
        <w:t>.</w:t>
      </w:r>
      <w:r w:rsidR="00232027" w:rsidRPr="00232027">
        <w:rPr>
          <w:sz w:val="28"/>
          <w:szCs w:val="28"/>
        </w:rPr>
        <w:t>02</w:t>
      </w:r>
      <w:r w:rsidR="004067DD" w:rsidRPr="00232027">
        <w:rPr>
          <w:sz w:val="28"/>
          <w:szCs w:val="28"/>
        </w:rPr>
        <w:t>.</w:t>
      </w:r>
      <w:r w:rsidR="00232027" w:rsidRPr="00232027">
        <w:rPr>
          <w:sz w:val="28"/>
          <w:szCs w:val="28"/>
        </w:rPr>
        <w:t>2013</w:t>
      </w:r>
      <w:r w:rsidR="004067DD" w:rsidRPr="00232027">
        <w:rPr>
          <w:sz w:val="28"/>
          <w:szCs w:val="28"/>
        </w:rPr>
        <w:t xml:space="preserve"> №</w:t>
      </w:r>
      <w:r w:rsidR="00232027" w:rsidRPr="00232027">
        <w:rPr>
          <w:sz w:val="28"/>
          <w:szCs w:val="28"/>
        </w:rPr>
        <w:t>161</w:t>
      </w:r>
      <w:r>
        <w:rPr>
          <w:sz w:val="28"/>
          <w:szCs w:val="28"/>
        </w:rPr>
        <w:t xml:space="preserve"> (в действующей редакции)</w:t>
      </w:r>
      <w:r w:rsidR="004D2F41">
        <w:rPr>
          <w:sz w:val="28"/>
          <w:szCs w:val="28"/>
        </w:rPr>
        <w:t xml:space="preserve">, </w:t>
      </w:r>
      <w:r w:rsidR="004D2F41" w:rsidRPr="00620684">
        <w:rPr>
          <w:sz w:val="28"/>
          <w:szCs w:val="28"/>
        </w:rPr>
        <w:t xml:space="preserve">Совет </w:t>
      </w:r>
      <w:r w:rsidR="00620684" w:rsidRPr="00620684">
        <w:rPr>
          <w:sz w:val="28"/>
          <w:szCs w:val="28"/>
        </w:rPr>
        <w:t>Гаврилово-Посадского муниципального района</w:t>
      </w:r>
      <w:r w:rsidR="006A5CA3">
        <w:rPr>
          <w:sz w:val="28"/>
          <w:szCs w:val="28"/>
        </w:rPr>
        <w:t xml:space="preserve">  </w:t>
      </w:r>
      <w:r w:rsidR="006A5CA3" w:rsidRPr="006A5CA3">
        <w:rPr>
          <w:b/>
          <w:sz w:val="28"/>
          <w:szCs w:val="28"/>
        </w:rPr>
        <w:t>р е ш и л</w:t>
      </w:r>
      <w:r w:rsidR="004D2F41" w:rsidRPr="00620684">
        <w:rPr>
          <w:sz w:val="28"/>
          <w:szCs w:val="28"/>
        </w:rPr>
        <w:t>:</w:t>
      </w:r>
    </w:p>
    <w:p w14:paraId="1BD3811A" w14:textId="77777777" w:rsidR="005D4EAA" w:rsidRDefault="001E1F30" w:rsidP="00792C65">
      <w:pPr>
        <w:ind w:firstLine="708"/>
        <w:jc w:val="both"/>
        <w:rPr>
          <w:sz w:val="28"/>
          <w:szCs w:val="28"/>
        </w:rPr>
      </w:pPr>
      <w:r w:rsidRPr="001E1F30">
        <w:rPr>
          <w:sz w:val="28"/>
          <w:szCs w:val="28"/>
        </w:rPr>
        <w:t xml:space="preserve">1. </w:t>
      </w:r>
      <w:r w:rsidR="005D4EAA" w:rsidRPr="005D4EAA">
        <w:rPr>
          <w:sz w:val="28"/>
          <w:szCs w:val="28"/>
        </w:rPr>
        <w:t xml:space="preserve">Принять в муниципальную собственность Гаврилово-Посадского муниципального района Ивановской области </w:t>
      </w:r>
      <w:r w:rsidR="00A226E2">
        <w:rPr>
          <w:sz w:val="28"/>
          <w:szCs w:val="28"/>
        </w:rPr>
        <w:t xml:space="preserve">недвижимое </w:t>
      </w:r>
      <w:r w:rsidR="005D4EAA" w:rsidRPr="005D4EAA">
        <w:rPr>
          <w:sz w:val="28"/>
          <w:szCs w:val="28"/>
        </w:rPr>
        <w:t>имущество согласно приложению</w:t>
      </w:r>
      <w:r w:rsidR="005D4EAA">
        <w:rPr>
          <w:sz w:val="28"/>
          <w:szCs w:val="28"/>
        </w:rPr>
        <w:t>.</w:t>
      </w:r>
    </w:p>
    <w:p w14:paraId="1C0C7493" w14:textId="77777777" w:rsidR="005D4EAA" w:rsidRDefault="005D4EAA" w:rsidP="00792C65">
      <w:pPr>
        <w:pStyle w:val="a6"/>
        <w:ind w:firstLine="708"/>
        <w:rPr>
          <w:szCs w:val="28"/>
        </w:rPr>
      </w:pPr>
      <w:r>
        <w:rPr>
          <w:szCs w:val="28"/>
        </w:rPr>
        <w:t xml:space="preserve">2. </w:t>
      </w:r>
      <w:r w:rsidRPr="002354F7">
        <w:rPr>
          <w:szCs w:val="28"/>
        </w:rPr>
        <w:t xml:space="preserve">Право собственности Гаврилово-Посадского муниципального района Ивановской области на </w:t>
      </w:r>
      <w:r>
        <w:rPr>
          <w:szCs w:val="28"/>
        </w:rPr>
        <w:t>имущество</w:t>
      </w:r>
      <w:r w:rsidRPr="002354F7">
        <w:rPr>
          <w:szCs w:val="28"/>
        </w:rPr>
        <w:t xml:space="preserve">, указанное в </w:t>
      </w:r>
      <w:r>
        <w:rPr>
          <w:szCs w:val="28"/>
        </w:rPr>
        <w:t xml:space="preserve">пункте </w:t>
      </w:r>
      <w:r w:rsidRPr="002354F7">
        <w:rPr>
          <w:szCs w:val="28"/>
        </w:rPr>
        <w:t xml:space="preserve">1 настоящего </w:t>
      </w:r>
      <w:r>
        <w:rPr>
          <w:szCs w:val="28"/>
        </w:rPr>
        <w:t>решения</w:t>
      </w:r>
      <w:r w:rsidRPr="002354F7">
        <w:rPr>
          <w:szCs w:val="28"/>
        </w:rPr>
        <w:t xml:space="preserve">, </w:t>
      </w:r>
      <w:r w:rsidR="00F72080">
        <w:rPr>
          <w:szCs w:val="28"/>
        </w:rPr>
        <w:t xml:space="preserve">кроме земельного участка, </w:t>
      </w:r>
      <w:r w:rsidRPr="002354F7">
        <w:rPr>
          <w:szCs w:val="28"/>
        </w:rPr>
        <w:t xml:space="preserve">возникает с даты </w:t>
      </w:r>
      <w:r>
        <w:rPr>
          <w:szCs w:val="28"/>
        </w:rPr>
        <w:t xml:space="preserve">утверждения </w:t>
      </w:r>
      <w:r w:rsidRPr="002354F7">
        <w:rPr>
          <w:szCs w:val="28"/>
        </w:rPr>
        <w:t xml:space="preserve"> </w:t>
      </w:r>
      <w:r w:rsidR="00F72080">
        <w:rPr>
          <w:szCs w:val="28"/>
        </w:rPr>
        <w:t xml:space="preserve">передаточного </w:t>
      </w:r>
      <w:r w:rsidRPr="002354F7">
        <w:rPr>
          <w:szCs w:val="28"/>
        </w:rPr>
        <w:t>акта</w:t>
      </w:r>
      <w:r>
        <w:rPr>
          <w:szCs w:val="28"/>
        </w:rPr>
        <w:t xml:space="preserve"> передающей стороной</w:t>
      </w:r>
      <w:r w:rsidRPr="002354F7">
        <w:rPr>
          <w:szCs w:val="28"/>
        </w:rPr>
        <w:t>.</w:t>
      </w:r>
    </w:p>
    <w:p w14:paraId="24E0F2BC" w14:textId="77777777" w:rsidR="00F72080" w:rsidRDefault="00F72080" w:rsidP="00F72080">
      <w:pPr>
        <w:pStyle w:val="a6"/>
        <w:ind w:firstLine="708"/>
        <w:rPr>
          <w:szCs w:val="28"/>
        </w:rPr>
      </w:pPr>
      <w:r>
        <w:rPr>
          <w:szCs w:val="28"/>
        </w:rPr>
        <w:t xml:space="preserve">3. </w:t>
      </w:r>
      <w:r w:rsidRPr="002354F7">
        <w:rPr>
          <w:szCs w:val="28"/>
        </w:rPr>
        <w:t xml:space="preserve">Право собственности Гаврилово-Посадского муниципального района Ивановской области на </w:t>
      </w:r>
      <w:r>
        <w:rPr>
          <w:szCs w:val="28"/>
        </w:rPr>
        <w:t>земельный участок, указанный</w:t>
      </w:r>
      <w:r w:rsidRPr="002354F7">
        <w:rPr>
          <w:szCs w:val="28"/>
        </w:rPr>
        <w:t xml:space="preserve"> в </w:t>
      </w:r>
      <w:r>
        <w:rPr>
          <w:szCs w:val="28"/>
        </w:rPr>
        <w:t xml:space="preserve">пункте </w:t>
      </w:r>
      <w:r w:rsidRPr="002354F7">
        <w:rPr>
          <w:szCs w:val="28"/>
        </w:rPr>
        <w:t xml:space="preserve">1 настоящего </w:t>
      </w:r>
      <w:r>
        <w:rPr>
          <w:szCs w:val="28"/>
        </w:rPr>
        <w:t>решения</w:t>
      </w:r>
      <w:r w:rsidRPr="002354F7">
        <w:rPr>
          <w:szCs w:val="28"/>
        </w:rPr>
        <w:t xml:space="preserve">, возникает с </w:t>
      </w:r>
      <w:r>
        <w:rPr>
          <w:szCs w:val="28"/>
        </w:rPr>
        <w:t>момента государственной регистрации прав</w:t>
      </w:r>
      <w:r w:rsidRPr="002354F7">
        <w:rPr>
          <w:szCs w:val="28"/>
        </w:rPr>
        <w:t>.</w:t>
      </w:r>
    </w:p>
    <w:p w14:paraId="64CCED23" w14:textId="77777777" w:rsidR="00EF0307" w:rsidRPr="00EF0307" w:rsidRDefault="00F72080" w:rsidP="00EF03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0307">
        <w:rPr>
          <w:rFonts w:ascii="Times New Roman" w:hAnsi="Times New Roman" w:cs="Times New Roman"/>
          <w:sz w:val="28"/>
          <w:szCs w:val="28"/>
        </w:rPr>
        <w:t>4</w:t>
      </w:r>
      <w:r w:rsidR="00972952" w:rsidRPr="00EF0307">
        <w:rPr>
          <w:rFonts w:ascii="Times New Roman" w:hAnsi="Times New Roman" w:cs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1935C2">
        <w:rPr>
          <w:rFonts w:ascii="Times New Roman" w:hAnsi="Times New Roman" w:cs="Times New Roman"/>
          <w:sz w:val="28"/>
          <w:szCs w:val="28"/>
        </w:rPr>
        <w:t xml:space="preserve"> </w:t>
      </w:r>
      <w:r w:rsidR="00EF0307" w:rsidRPr="00EF0307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EF0307" w:rsidRPr="00EF030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F0307" w:rsidRPr="00EF0307">
          <w:rPr>
            <w:rStyle w:val="ae"/>
            <w:rFonts w:ascii="Times New Roman" w:hAnsi="Times New Roman" w:cs="Times New Roman"/>
            <w:sz w:val="28"/>
            <w:szCs w:val="28"/>
          </w:rPr>
          <w:t>://</w:t>
        </w:r>
        <w:r w:rsidR="00EF0307" w:rsidRPr="00EF030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F0307" w:rsidRPr="00EF030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F0307" w:rsidRPr="00EF030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EF0307" w:rsidRPr="00EF0307">
          <w:rPr>
            <w:rStyle w:val="ae"/>
            <w:rFonts w:ascii="Times New Roman" w:hAnsi="Times New Roman" w:cs="Times New Roman"/>
            <w:sz w:val="28"/>
            <w:szCs w:val="28"/>
          </w:rPr>
          <w:t>-</w:t>
        </w:r>
        <w:r w:rsidR="00EF0307" w:rsidRPr="00EF030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gavrilovposad</w:t>
        </w:r>
        <w:r w:rsidR="00EF0307" w:rsidRPr="00EF030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F0307" w:rsidRPr="00EF030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EF0307" w:rsidRPr="00EF0307">
          <w:rPr>
            <w:rStyle w:val="ae"/>
            <w:rFonts w:ascii="Times New Roman" w:hAnsi="Times New Roman" w:cs="Times New Roman"/>
            <w:sz w:val="28"/>
            <w:szCs w:val="28"/>
          </w:rPr>
          <w:t>/</w:t>
        </w:r>
      </w:hyperlink>
      <w:r w:rsidR="00EF0307" w:rsidRPr="00EF0307">
        <w:rPr>
          <w:rFonts w:ascii="Times New Roman" w:hAnsi="Times New Roman" w:cs="Times New Roman"/>
          <w:sz w:val="28"/>
          <w:szCs w:val="28"/>
        </w:rPr>
        <w:t>).</w:t>
      </w:r>
    </w:p>
    <w:p w14:paraId="24B24590" w14:textId="77777777" w:rsidR="00972952" w:rsidRDefault="00972952" w:rsidP="00792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62363BA" w14:textId="77777777" w:rsidR="009E3C9C" w:rsidRDefault="009E3C9C" w:rsidP="00972952">
      <w:pPr>
        <w:jc w:val="both"/>
        <w:rPr>
          <w:b/>
          <w:sz w:val="28"/>
          <w:szCs w:val="28"/>
        </w:rPr>
      </w:pPr>
    </w:p>
    <w:p w14:paraId="76B5BC2C" w14:textId="77777777" w:rsidR="00972952" w:rsidRPr="00DF343E" w:rsidRDefault="00972952" w:rsidP="0097295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Глава Гаврилово-Посадского </w:t>
      </w:r>
    </w:p>
    <w:p w14:paraId="3500C983" w14:textId="77777777" w:rsidR="00972952" w:rsidRPr="00DF343E" w:rsidRDefault="00972952" w:rsidP="0097295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муниципального района,</w:t>
      </w:r>
    </w:p>
    <w:p w14:paraId="7A3F8539" w14:textId="77777777" w:rsidR="00972952" w:rsidRPr="00DF343E" w:rsidRDefault="00972952" w:rsidP="0097295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Председатель Совета Гаврилово-</w:t>
      </w:r>
    </w:p>
    <w:p w14:paraId="71E6C55A" w14:textId="77777777" w:rsidR="00972952" w:rsidRDefault="00972952" w:rsidP="0097295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Посадского муниципального района                             </w:t>
      </w:r>
      <w:r>
        <w:rPr>
          <w:b/>
          <w:sz w:val="28"/>
          <w:szCs w:val="28"/>
        </w:rPr>
        <w:t xml:space="preserve">           </w:t>
      </w:r>
      <w:r w:rsidRPr="00DF343E">
        <w:rPr>
          <w:b/>
          <w:sz w:val="28"/>
          <w:szCs w:val="28"/>
        </w:rPr>
        <w:t xml:space="preserve">   </w:t>
      </w:r>
      <w:r w:rsidR="00B2388E">
        <w:rPr>
          <w:b/>
          <w:sz w:val="28"/>
          <w:szCs w:val="28"/>
        </w:rPr>
        <w:t xml:space="preserve">        </w:t>
      </w:r>
      <w:r w:rsidRPr="00DF343E">
        <w:rPr>
          <w:b/>
          <w:sz w:val="28"/>
          <w:szCs w:val="28"/>
        </w:rPr>
        <w:t xml:space="preserve">      </w:t>
      </w:r>
      <w:r w:rsidR="006A5CA3">
        <w:rPr>
          <w:b/>
          <w:sz w:val="28"/>
          <w:szCs w:val="28"/>
        </w:rPr>
        <w:t>С.</w:t>
      </w:r>
      <w:r w:rsidRPr="00DF343E">
        <w:rPr>
          <w:b/>
          <w:sz w:val="28"/>
          <w:szCs w:val="28"/>
        </w:rPr>
        <w:t>С. Сухов</w:t>
      </w:r>
    </w:p>
    <w:p w14:paraId="3D2E1265" w14:textId="77777777" w:rsidR="005A2AB3" w:rsidRDefault="005A2AB3" w:rsidP="00B2388E">
      <w:pPr>
        <w:jc w:val="right"/>
        <w:rPr>
          <w:sz w:val="28"/>
          <w:szCs w:val="28"/>
        </w:rPr>
        <w:sectPr w:rsidR="005A2AB3" w:rsidSect="00792C65">
          <w:pgSz w:w="11906" w:h="16838"/>
          <w:pgMar w:top="568" w:right="567" w:bottom="426" w:left="1134" w:header="709" w:footer="709" w:gutter="0"/>
          <w:cols w:space="708"/>
          <w:docGrid w:linePitch="360"/>
        </w:sectPr>
      </w:pPr>
    </w:p>
    <w:p w14:paraId="2B847A8B" w14:textId="77777777" w:rsidR="00B2388E" w:rsidRDefault="00B2388E" w:rsidP="00B2388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145DF5C6" w14:textId="77777777" w:rsidR="00B2388E" w:rsidRDefault="00B2388E" w:rsidP="00B238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решению Совета </w:t>
      </w:r>
    </w:p>
    <w:p w14:paraId="73AA6725" w14:textId="77777777" w:rsidR="00B2388E" w:rsidRDefault="00B2388E" w:rsidP="00B2388E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14:paraId="6B43FBD0" w14:textId="77777777" w:rsidR="00B2388E" w:rsidRDefault="00C5434C" w:rsidP="00B2388E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27.11.2013   № 192</w:t>
      </w:r>
    </w:p>
    <w:p w14:paraId="2A2040B1" w14:textId="77777777" w:rsidR="00B2388E" w:rsidRDefault="00B2388E" w:rsidP="009E3C9C">
      <w:pPr>
        <w:rPr>
          <w:sz w:val="28"/>
          <w:szCs w:val="28"/>
        </w:rPr>
      </w:pPr>
    </w:p>
    <w:p w14:paraId="325E8FF5" w14:textId="77777777" w:rsidR="00C5434C" w:rsidRDefault="00B2388E" w:rsidP="00B2388E">
      <w:pPr>
        <w:jc w:val="center"/>
        <w:rPr>
          <w:b/>
          <w:sz w:val="28"/>
          <w:szCs w:val="28"/>
        </w:rPr>
      </w:pPr>
      <w:r w:rsidRPr="00401F89">
        <w:rPr>
          <w:b/>
          <w:sz w:val="28"/>
          <w:szCs w:val="28"/>
        </w:rPr>
        <w:t xml:space="preserve">Перечень </w:t>
      </w:r>
      <w:r w:rsidR="00A226E2">
        <w:rPr>
          <w:b/>
          <w:sz w:val="28"/>
          <w:szCs w:val="28"/>
        </w:rPr>
        <w:t xml:space="preserve">недвижимого </w:t>
      </w:r>
      <w:r w:rsidRPr="00401F89">
        <w:rPr>
          <w:b/>
          <w:sz w:val="28"/>
          <w:szCs w:val="28"/>
        </w:rPr>
        <w:t xml:space="preserve">имущества, </w:t>
      </w:r>
      <w:r>
        <w:rPr>
          <w:b/>
          <w:sz w:val="28"/>
          <w:szCs w:val="28"/>
        </w:rPr>
        <w:t>принимаемого</w:t>
      </w:r>
      <w:r w:rsidRPr="00401F89">
        <w:rPr>
          <w:b/>
          <w:sz w:val="28"/>
          <w:szCs w:val="28"/>
        </w:rPr>
        <w:t xml:space="preserve"> из собственности </w:t>
      </w:r>
      <w:r w:rsidR="008C729C">
        <w:rPr>
          <w:b/>
          <w:sz w:val="28"/>
          <w:szCs w:val="28"/>
        </w:rPr>
        <w:t xml:space="preserve">Ивановской области </w:t>
      </w:r>
    </w:p>
    <w:p w14:paraId="70C572AF" w14:textId="77777777" w:rsidR="00B2388E" w:rsidRDefault="00B2388E" w:rsidP="00B2388E">
      <w:pPr>
        <w:jc w:val="center"/>
        <w:rPr>
          <w:b/>
          <w:sz w:val="28"/>
          <w:szCs w:val="28"/>
        </w:rPr>
      </w:pPr>
      <w:r w:rsidRPr="00401F89">
        <w:rPr>
          <w:b/>
          <w:sz w:val="28"/>
          <w:szCs w:val="28"/>
        </w:rPr>
        <w:t xml:space="preserve">в муниципальную собственность Гаврилово-Посадского муниципального района </w:t>
      </w:r>
    </w:p>
    <w:p w14:paraId="61CD84C1" w14:textId="77777777" w:rsidR="00B2388E" w:rsidRPr="00401F89" w:rsidRDefault="00B2388E" w:rsidP="00B2388E">
      <w:pPr>
        <w:jc w:val="center"/>
        <w:rPr>
          <w:b/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2268"/>
        <w:gridCol w:w="2410"/>
        <w:gridCol w:w="3402"/>
      </w:tblGrid>
      <w:tr w:rsidR="005A2AB3" w:rsidRPr="000F0E58" w14:paraId="353439A4" w14:textId="77777777" w:rsidTr="000F0E58">
        <w:tc>
          <w:tcPr>
            <w:tcW w:w="3227" w:type="dxa"/>
          </w:tcPr>
          <w:p w14:paraId="246AD095" w14:textId="77777777" w:rsidR="008C729C" w:rsidRPr="000F0E58" w:rsidRDefault="008C729C" w:rsidP="000F0E58">
            <w:pPr>
              <w:jc w:val="center"/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2835" w:type="dxa"/>
          </w:tcPr>
          <w:p w14:paraId="30D0B042" w14:textId="77777777" w:rsidR="008C729C" w:rsidRPr="000F0E58" w:rsidRDefault="008C729C" w:rsidP="000F0E58">
            <w:pPr>
              <w:jc w:val="center"/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>Адрес места нахождения организации, ИНН организации</w:t>
            </w:r>
          </w:p>
        </w:tc>
        <w:tc>
          <w:tcPr>
            <w:tcW w:w="2268" w:type="dxa"/>
          </w:tcPr>
          <w:p w14:paraId="51069C6E" w14:textId="77777777" w:rsidR="008C729C" w:rsidRPr="000F0E58" w:rsidRDefault="008C729C" w:rsidP="000F0E58">
            <w:pPr>
              <w:jc w:val="center"/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410" w:type="dxa"/>
          </w:tcPr>
          <w:p w14:paraId="05AC1A9B" w14:textId="77777777" w:rsidR="008C729C" w:rsidRPr="000F0E58" w:rsidRDefault="00F25BC0" w:rsidP="000F0E58">
            <w:pPr>
              <w:jc w:val="center"/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>Адрес места нахождения имущества</w:t>
            </w:r>
          </w:p>
        </w:tc>
        <w:tc>
          <w:tcPr>
            <w:tcW w:w="3402" w:type="dxa"/>
          </w:tcPr>
          <w:p w14:paraId="36855C57" w14:textId="77777777" w:rsidR="008C729C" w:rsidRPr="000F0E58" w:rsidRDefault="00F25BC0" w:rsidP="000F0E58">
            <w:pPr>
              <w:jc w:val="center"/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>Индивидуализирующие характеристики имущества</w:t>
            </w:r>
          </w:p>
        </w:tc>
      </w:tr>
      <w:tr w:rsidR="005A2AB3" w:rsidRPr="000F0E58" w14:paraId="141EFD6F" w14:textId="77777777" w:rsidTr="000F0E58">
        <w:tc>
          <w:tcPr>
            <w:tcW w:w="3227" w:type="dxa"/>
          </w:tcPr>
          <w:p w14:paraId="2F941FB9" w14:textId="77777777" w:rsidR="008C729C" w:rsidRPr="000F0E58" w:rsidRDefault="005A2AB3" w:rsidP="005A2AB3">
            <w:pPr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>1. Областное государственное казенное учреждение социального обслуживания «Гаврилово-Посадский социально-реабилитационный центр для несовершеннолетних «Росток»</w:t>
            </w:r>
          </w:p>
        </w:tc>
        <w:tc>
          <w:tcPr>
            <w:tcW w:w="2835" w:type="dxa"/>
          </w:tcPr>
          <w:p w14:paraId="6091B932" w14:textId="77777777" w:rsidR="008C729C" w:rsidRPr="000F0E58" w:rsidRDefault="005A2AB3" w:rsidP="000F0E58">
            <w:pPr>
              <w:jc w:val="both"/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>Ивановская область, Гаврилово-Посадский район, с. Петрово-Городище, ул. Ленина, д.2, ИНН 3709005100</w:t>
            </w:r>
          </w:p>
        </w:tc>
        <w:tc>
          <w:tcPr>
            <w:tcW w:w="2268" w:type="dxa"/>
          </w:tcPr>
          <w:p w14:paraId="517AADD2" w14:textId="77777777" w:rsidR="008C729C" w:rsidRPr="000F0E58" w:rsidRDefault="005A2AB3" w:rsidP="000F0E58">
            <w:pPr>
              <w:jc w:val="both"/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>здание детского сада</w:t>
            </w:r>
          </w:p>
        </w:tc>
        <w:tc>
          <w:tcPr>
            <w:tcW w:w="2410" w:type="dxa"/>
          </w:tcPr>
          <w:p w14:paraId="6A6B3863" w14:textId="77777777" w:rsidR="008C729C" w:rsidRPr="000F0E58" w:rsidRDefault="005A2AB3" w:rsidP="000F0E58">
            <w:pPr>
              <w:jc w:val="both"/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>Ивановская область, г.Гаврилов Посад, пос. 9 Января, д.7</w:t>
            </w:r>
          </w:p>
        </w:tc>
        <w:tc>
          <w:tcPr>
            <w:tcW w:w="3402" w:type="dxa"/>
          </w:tcPr>
          <w:p w14:paraId="2E5F2BC5" w14:textId="77777777" w:rsidR="008C729C" w:rsidRPr="000F0E58" w:rsidRDefault="004D12F7" w:rsidP="000F0E58">
            <w:pPr>
              <w:jc w:val="both"/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>назначение: нежилое, 2-этажный (подземных этажей-1), общая площадь 535,5 кв.м</w:t>
            </w:r>
            <w:r w:rsidR="00645F94" w:rsidRPr="000F0E58">
              <w:rPr>
                <w:sz w:val="22"/>
                <w:szCs w:val="22"/>
              </w:rPr>
              <w:t>.</w:t>
            </w:r>
            <w:r w:rsidRPr="000F0E58">
              <w:rPr>
                <w:sz w:val="22"/>
                <w:szCs w:val="22"/>
              </w:rPr>
              <w:t>, лит.А</w:t>
            </w:r>
          </w:p>
        </w:tc>
      </w:tr>
      <w:tr w:rsidR="005A2AB3" w:rsidRPr="000F0E58" w14:paraId="1D889E79" w14:textId="77777777" w:rsidTr="000F0E58">
        <w:tc>
          <w:tcPr>
            <w:tcW w:w="3227" w:type="dxa"/>
          </w:tcPr>
          <w:p w14:paraId="03ED4F23" w14:textId="77777777" w:rsidR="008C729C" w:rsidRPr="000F0E58" w:rsidRDefault="005A2AB3" w:rsidP="005A2AB3">
            <w:pPr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>2. Областное государственное казенное учреждение социального обслуживания «Гаврилово-Посадский социально-реабилитационный центр для несовершеннолетних «Росток»</w:t>
            </w:r>
          </w:p>
        </w:tc>
        <w:tc>
          <w:tcPr>
            <w:tcW w:w="2835" w:type="dxa"/>
          </w:tcPr>
          <w:p w14:paraId="4201B3F4" w14:textId="77777777" w:rsidR="008C729C" w:rsidRPr="000F0E58" w:rsidRDefault="00645F94" w:rsidP="000F0E58">
            <w:pPr>
              <w:jc w:val="both"/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>Ивановская область, Гаврилово-Посадский район, с. Петрово-Городище, ул. Ленина, д.2, ИНН 3709005100</w:t>
            </w:r>
          </w:p>
        </w:tc>
        <w:tc>
          <w:tcPr>
            <w:tcW w:w="2268" w:type="dxa"/>
          </w:tcPr>
          <w:p w14:paraId="566160FF" w14:textId="77777777" w:rsidR="008C729C" w:rsidRPr="000F0E58" w:rsidRDefault="00645F94" w:rsidP="000F0E58">
            <w:pPr>
              <w:jc w:val="both"/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 xml:space="preserve">здание прачечной </w:t>
            </w:r>
          </w:p>
        </w:tc>
        <w:tc>
          <w:tcPr>
            <w:tcW w:w="2410" w:type="dxa"/>
          </w:tcPr>
          <w:p w14:paraId="70D2E9CE" w14:textId="77777777" w:rsidR="008C729C" w:rsidRPr="000F0E58" w:rsidRDefault="00645F94" w:rsidP="000F0E58">
            <w:pPr>
              <w:jc w:val="both"/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>Ивановская область, г.Гаврилов Посад, пос. 9 Января, д.7</w:t>
            </w:r>
          </w:p>
        </w:tc>
        <w:tc>
          <w:tcPr>
            <w:tcW w:w="3402" w:type="dxa"/>
          </w:tcPr>
          <w:p w14:paraId="66607580" w14:textId="77777777" w:rsidR="008C729C" w:rsidRPr="000F0E58" w:rsidRDefault="00894CEA" w:rsidP="000F0E58">
            <w:pPr>
              <w:jc w:val="both"/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 xml:space="preserve">назначение: нежилое, </w:t>
            </w:r>
            <w:r w:rsidR="00645F94" w:rsidRPr="000F0E58">
              <w:rPr>
                <w:sz w:val="22"/>
                <w:szCs w:val="22"/>
              </w:rPr>
              <w:t>1-этажный, общая площадь 40 кв.м., лит.Б</w:t>
            </w:r>
          </w:p>
        </w:tc>
      </w:tr>
      <w:tr w:rsidR="005A2AB3" w:rsidRPr="000F0E58" w14:paraId="1D5D8107" w14:textId="77777777" w:rsidTr="000F0E58">
        <w:tc>
          <w:tcPr>
            <w:tcW w:w="3227" w:type="dxa"/>
          </w:tcPr>
          <w:p w14:paraId="1D343BCF" w14:textId="77777777" w:rsidR="008C729C" w:rsidRPr="000F0E58" w:rsidRDefault="005A2AB3" w:rsidP="005A2AB3">
            <w:pPr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>3. Областное государственное казенное учреждение социального обслуживания «Гаврилово-Посадский социально-реабилитационный центр для несовершеннолетних «Росток»</w:t>
            </w:r>
          </w:p>
        </w:tc>
        <w:tc>
          <w:tcPr>
            <w:tcW w:w="2835" w:type="dxa"/>
          </w:tcPr>
          <w:p w14:paraId="77E74259" w14:textId="77777777" w:rsidR="008C729C" w:rsidRPr="000F0E58" w:rsidRDefault="00645F94" w:rsidP="000F0E58">
            <w:pPr>
              <w:jc w:val="both"/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>Ивановская область, Гаврилово-Посадский район, с. Петрово-Городище, ул. Ленина, д.2, ИНН 3709005100</w:t>
            </w:r>
          </w:p>
        </w:tc>
        <w:tc>
          <w:tcPr>
            <w:tcW w:w="2268" w:type="dxa"/>
          </w:tcPr>
          <w:p w14:paraId="7DE93B7A" w14:textId="77777777" w:rsidR="008C729C" w:rsidRPr="000F0E58" w:rsidRDefault="00A52E2F" w:rsidP="000F0E58">
            <w:pPr>
              <w:jc w:val="both"/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</w:tcPr>
          <w:p w14:paraId="779BADEE" w14:textId="77777777" w:rsidR="008C729C" w:rsidRPr="000F0E58" w:rsidRDefault="00A52E2F" w:rsidP="000F0E58">
            <w:pPr>
              <w:jc w:val="both"/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>Ивановская область, г.Гаврилов Посад, пос. 9 Января, д.7</w:t>
            </w:r>
          </w:p>
        </w:tc>
        <w:tc>
          <w:tcPr>
            <w:tcW w:w="3402" w:type="dxa"/>
          </w:tcPr>
          <w:p w14:paraId="2A6C71FB" w14:textId="77777777" w:rsidR="008C729C" w:rsidRPr="000F0E58" w:rsidRDefault="00A52E2F" w:rsidP="000F0E58">
            <w:pPr>
              <w:jc w:val="both"/>
              <w:rPr>
                <w:sz w:val="22"/>
                <w:szCs w:val="22"/>
              </w:rPr>
            </w:pPr>
            <w:r w:rsidRPr="000F0E58">
              <w:rPr>
                <w:sz w:val="22"/>
                <w:szCs w:val="22"/>
              </w:rPr>
              <w:t>кадастровый номер 37:03:010115:4, общая площадь 6082 кв.м.</w:t>
            </w:r>
          </w:p>
        </w:tc>
      </w:tr>
    </w:tbl>
    <w:p w14:paraId="272BB107" w14:textId="77777777" w:rsidR="00B2388E" w:rsidRDefault="00B2388E" w:rsidP="009E3C9C">
      <w:pPr>
        <w:rPr>
          <w:sz w:val="28"/>
          <w:szCs w:val="28"/>
        </w:rPr>
      </w:pPr>
    </w:p>
    <w:sectPr w:rsidR="00B2388E" w:rsidSect="00894CEA">
      <w:pgSz w:w="16838" w:h="11906" w:orient="landscape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1F449" w14:textId="77777777" w:rsidR="00E577E2" w:rsidRDefault="00E577E2">
      <w:r>
        <w:separator/>
      </w:r>
    </w:p>
  </w:endnote>
  <w:endnote w:type="continuationSeparator" w:id="0">
    <w:p w14:paraId="39DA3B0D" w14:textId="77777777" w:rsidR="00E577E2" w:rsidRDefault="00E5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9DAD6" w14:textId="77777777" w:rsidR="00E577E2" w:rsidRDefault="00E577E2">
      <w:r>
        <w:separator/>
      </w:r>
    </w:p>
  </w:footnote>
  <w:footnote w:type="continuationSeparator" w:id="0">
    <w:p w14:paraId="2919C6A8" w14:textId="77777777" w:rsidR="00E577E2" w:rsidRDefault="00E57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F41"/>
    <w:rsid w:val="00031E3F"/>
    <w:rsid w:val="00041E9A"/>
    <w:rsid w:val="000A598B"/>
    <w:rsid w:val="000F0E58"/>
    <w:rsid w:val="00100D19"/>
    <w:rsid w:val="0010469C"/>
    <w:rsid w:val="00115709"/>
    <w:rsid w:val="001367B2"/>
    <w:rsid w:val="001564A8"/>
    <w:rsid w:val="00156951"/>
    <w:rsid w:val="00161ED5"/>
    <w:rsid w:val="001634C4"/>
    <w:rsid w:val="00184627"/>
    <w:rsid w:val="001935C2"/>
    <w:rsid w:val="001936DB"/>
    <w:rsid w:val="001B5233"/>
    <w:rsid w:val="001D1413"/>
    <w:rsid w:val="001E1F30"/>
    <w:rsid w:val="001F1540"/>
    <w:rsid w:val="002222D7"/>
    <w:rsid w:val="00232027"/>
    <w:rsid w:val="00256E0D"/>
    <w:rsid w:val="002604F9"/>
    <w:rsid w:val="00272771"/>
    <w:rsid w:val="00295738"/>
    <w:rsid w:val="002A5BAE"/>
    <w:rsid w:val="002F1071"/>
    <w:rsid w:val="002F3084"/>
    <w:rsid w:val="00307C07"/>
    <w:rsid w:val="00337EA8"/>
    <w:rsid w:val="003458D2"/>
    <w:rsid w:val="00350E39"/>
    <w:rsid w:val="00372A5B"/>
    <w:rsid w:val="0038347B"/>
    <w:rsid w:val="003F3E43"/>
    <w:rsid w:val="00402BEA"/>
    <w:rsid w:val="004067DD"/>
    <w:rsid w:val="004771FB"/>
    <w:rsid w:val="004803F8"/>
    <w:rsid w:val="00490534"/>
    <w:rsid w:val="004A3042"/>
    <w:rsid w:val="004D12F7"/>
    <w:rsid w:val="004D2F41"/>
    <w:rsid w:val="004F1016"/>
    <w:rsid w:val="005410DB"/>
    <w:rsid w:val="005450C4"/>
    <w:rsid w:val="0055279E"/>
    <w:rsid w:val="00555BFD"/>
    <w:rsid w:val="005702DB"/>
    <w:rsid w:val="005A2AB3"/>
    <w:rsid w:val="005D4EAA"/>
    <w:rsid w:val="005D5002"/>
    <w:rsid w:val="005E332B"/>
    <w:rsid w:val="005E75F1"/>
    <w:rsid w:val="005F4F41"/>
    <w:rsid w:val="0060737F"/>
    <w:rsid w:val="00620684"/>
    <w:rsid w:val="00645F94"/>
    <w:rsid w:val="00664397"/>
    <w:rsid w:val="00676193"/>
    <w:rsid w:val="006A24DD"/>
    <w:rsid w:val="006A5CA3"/>
    <w:rsid w:val="006C6B34"/>
    <w:rsid w:val="006F6AE4"/>
    <w:rsid w:val="00764DFC"/>
    <w:rsid w:val="007726FE"/>
    <w:rsid w:val="00792C65"/>
    <w:rsid w:val="007B5024"/>
    <w:rsid w:val="007D2264"/>
    <w:rsid w:val="007F2AF4"/>
    <w:rsid w:val="008165EE"/>
    <w:rsid w:val="00816EEC"/>
    <w:rsid w:val="00825D74"/>
    <w:rsid w:val="00834D5D"/>
    <w:rsid w:val="008933C0"/>
    <w:rsid w:val="00893429"/>
    <w:rsid w:val="00894CEA"/>
    <w:rsid w:val="00897F80"/>
    <w:rsid w:val="008A732E"/>
    <w:rsid w:val="008B5FDC"/>
    <w:rsid w:val="008C729C"/>
    <w:rsid w:val="008F474F"/>
    <w:rsid w:val="00972952"/>
    <w:rsid w:val="009A2727"/>
    <w:rsid w:val="009D0434"/>
    <w:rsid w:val="009E3C9C"/>
    <w:rsid w:val="009F6F99"/>
    <w:rsid w:val="00A226E2"/>
    <w:rsid w:val="00A24627"/>
    <w:rsid w:val="00A52E2F"/>
    <w:rsid w:val="00A635E1"/>
    <w:rsid w:val="00A84A4C"/>
    <w:rsid w:val="00A943B5"/>
    <w:rsid w:val="00AA1D6B"/>
    <w:rsid w:val="00AC341B"/>
    <w:rsid w:val="00AD59D6"/>
    <w:rsid w:val="00AF4B07"/>
    <w:rsid w:val="00AF7C9D"/>
    <w:rsid w:val="00B02279"/>
    <w:rsid w:val="00B2388E"/>
    <w:rsid w:val="00B44B61"/>
    <w:rsid w:val="00B61A3B"/>
    <w:rsid w:val="00B6520F"/>
    <w:rsid w:val="00BA4A36"/>
    <w:rsid w:val="00BF5868"/>
    <w:rsid w:val="00BF6511"/>
    <w:rsid w:val="00C16B1E"/>
    <w:rsid w:val="00C5434C"/>
    <w:rsid w:val="00C86C58"/>
    <w:rsid w:val="00C93427"/>
    <w:rsid w:val="00CC1E42"/>
    <w:rsid w:val="00CD758A"/>
    <w:rsid w:val="00CF3FFA"/>
    <w:rsid w:val="00D23687"/>
    <w:rsid w:val="00D33893"/>
    <w:rsid w:val="00D40726"/>
    <w:rsid w:val="00D40B62"/>
    <w:rsid w:val="00D707AC"/>
    <w:rsid w:val="00DB266F"/>
    <w:rsid w:val="00E31AA2"/>
    <w:rsid w:val="00E55385"/>
    <w:rsid w:val="00E577E2"/>
    <w:rsid w:val="00EB4FD9"/>
    <w:rsid w:val="00EB51DB"/>
    <w:rsid w:val="00EF0307"/>
    <w:rsid w:val="00F06838"/>
    <w:rsid w:val="00F206C2"/>
    <w:rsid w:val="00F25BC0"/>
    <w:rsid w:val="00F72080"/>
    <w:rsid w:val="00F8141F"/>
    <w:rsid w:val="00FD613D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D0E095"/>
  <w15:chartTrackingRefBased/>
  <w15:docId w15:val="{5A010A83-6070-4253-88F2-6F5544C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2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BFD"/>
    <w:pPr>
      <w:keepNext/>
      <w:ind w:right="-341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55BFD"/>
    <w:rPr>
      <w:rFonts w:eastAsia="Arial Unicode MS"/>
      <w:sz w:val="28"/>
    </w:rPr>
  </w:style>
  <w:style w:type="paragraph" w:styleId="a4">
    <w:name w:val="Название"/>
    <w:basedOn w:val="a"/>
    <w:link w:val="a5"/>
    <w:qFormat/>
    <w:rsid w:val="00555BFD"/>
    <w:pPr>
      <w:ind w:right="-341"/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555BFD"/>
    <w:rPr>
      <w:sz w:val="28"/>
    </w:rPr>
  </w:style>
  <w:style w:type="paragraph" w:styleId="a6">
    <w:name w:val="Body Text"/>
    <w:basedOn w:val="a"/>
    <w:link w:val="a7"/>
    <w:rsid w:val="00555BF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55BFD"/>
    <w:rPr>
      <w:sz w:val="28"/>
    </w:rPr>
  </w:style>
  <w:style w:type="paragraph" w:styleId="a8">
    <w:name w:val="header"/>
    <w:basedOn w:val="a"/>
    <w:link w:val="a9"/>
    <w:rsid w:val="00B238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2388E"/>
    <w:rPr>
      <w:sz w:val="24"/>
      <w:szCs w:val="24"/>
    </w:rPr>
  </w:style>
  <w:style w:type="paragraph" w:styleId="aa">
    <w:name w:val="footer"/>
    <w:basedOn w:val="a"/>
    <w:link w:val="ab"/>
    <w:rsid w:val="00B238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388E"/>
    <w:rPr>
      <w:sz w:val="24"/>
      <w:szCs w:val="24"/>
    </w:rPr>
  </w:style>
  <w:style w:type="paragraph" w:customStyle="1" w:styleId="Style2">
    <w:name w:val="Style2"/>
    <w:basedOn w:val="a"/>
    <w:uiPriority w:val="99"/>
    <w:rsid w:val="00B2388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2388E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uiPriority w:val="99"/>
    <w:rsid w:val="00B2388E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3">
    <w:name w:val="Font Style13"/>
    <w:basedOn w:val="a0"/>
    <w:uiPriority w:val="99"/>
    <w:rsid w:val="00B2388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B2388E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15">
    <w:name w:val="Font Style15"/>
    <w:basedOn w:val="a0"/>
    <w:uiPriority w:val="99"/>
    <w:rsid w:val="00B2388E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rsid w:val="006A5C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A5CA3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EF0307"/>
    <w:rPr>
      <w:color w:val="0000FF"/>
      <w:u w:val="single"/>
    </w:rPr>
  </w:style>
  <w:style w:type="paragraph" w:customStyle="1" w:styleId="ConsPlusNormal">
    <w:name w:val="ConsPlusNormal"/>
    <w:rsid w:val="00EF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Гаврилово-Посадского района</Company>
  <LinksUpToDate>false</LinksUpToDate>
  <CharactersWithSpaces>3648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Настя</dc:creator>
  <cp:keywords/>
  <dc:description/>
  <cp:lastModifiedBy>Данила Белов</cp:lastModifiedBy>
  <cp:revision>2</cp:revision>
  <cp:lastPrinted>2013-11-21T11:37:00Z</cp:lastPrinted>
  <dcterms:created xsi:type="dcterms:W3CDTF">2024-11-22T10:40:00Z</dcterms:created>
  <dcterms:modified xsi:type="dcterms:W3CDTF">2024-11-22T10:40:00Z</dcterms:modified>
</cp:coreProperties>
</file>