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A1A4" w14:textId="77777777" w:rsidR="005A5C1B" w:rsidRPr="005A5C1B" w:rsidRDefault="00621EA2" w:rsidP="005A5C1B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5A5C1B">
        <w:rPr>
          <w:rFonts w:ascii="Times New Roman" w:hAnsi="Times New Roman"/>
          <w:b/>
          <w:bCs/>
          <w:sz w:val="28"/>
          <w:szCs w:val="28"/>
        </w:rPr>
        <w:tab/>
      </w:r>
      <w:r w:rsidR="00783C94">
        <w:rPr>
          <w:rFonts w:ascii="Times New Roman" w:hAnsi="Times New Roman"/>
          <w:b/>
          <w:noProof/>
          <w:sz w:val="28"/>
          <w:szCs w:val="28"/>
        </w:rPr>
        <w:pict w14:anchorId="2FB7A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-2.3pt;width:64.15pt;height:77.25pt;z-index:251657728;visibility:visible;mso-position-horizontal-relative:text;mso-position-vertical-relative:text" filled="t" fillcolor="#4f81bd">
            <v:imagedata r:id="rId4" o:title="gerb"/>
          </v:shape>
        </w:pict>
      </w:r>
    </w:p>
    <w:p w14:paraId="1E2BF1C3" w14:textId="77777777"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E68FDF" w14:textId="77777777"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2A232C" w14:textId="77777777" w:rsidR="005A5C1B" w:rsidRPr="005A5C1B" w:rsidRDefault="005A5C1B" w:rsidP="005A5C1B">
      <w:pPr>
        <w:pStyle w:val="a6"/>
        <w:jc w:val="center"/>
        <w:rPr>
          <w:bCs/>
          <w:sz w:val="28"/>
          <w:szCs w:val="28"/>
        </w:rPr>
      </w:pPr>
    </w:p>
    <w:p w14:paraId="39941B90" w14:textId="77777777" w:rsidR="005A5C1B" w:rsidRPr="005A5C1B" w:rsidRDefault="005A5C1B" w:rsidP="005A5C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14:paraId="01F22F38" w14:textId="77777777" w:rsidR="005A5C1B" w:rsidRPr="005A5C1B" w:rsidRDefault="005A5C1B" w:rsidP="005A5C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 xml:space="preserve">                          СОВЕТ ГАВРИЛОВО-ПОСАДСКОГО </w:t>
      </w:r>
    </w:p>
    <w:p w14:paraId="430A2AE5" w14:textId="77777777"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781C6BD5" w14:textId="77777777"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561B6A6" w14:textId="77777777"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C1B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40A8EA47" w14:textId="77777777"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3075E5" w14:textId="77777777"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278C55" w14:textId="77777777" w:rsidR="005A5C1B" w:rsidRPr="005A5C1B" w:rsidRDefault="008A505F" w:rsidP="005A5C1B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от  27 ноября 2013 года</w:t>
      </w:r>
      <w:r w:rsidR="00B750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 189</w:t>
      </w:r>
    </w:p>
    <w:p w14:paraId="713F9748" w14:textId="77777777"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9B8F7B" w14:textId="77777777" w:rsidR="00D40D9E" w:rsidRDefault="00D40D9E" w:rsidP="00F76C4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DC31EE" w14:textId="77777777" w:rsidR="005A5C1B" w:rsidRDefault="000C1195" w:rsidP="0072113F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47">
        <w:rPr>
          <w:rFonts w:ascii="Times New Roman" w:hAnsi="Times New Roman"/>
          <w:b/>
          <w:bCs/>
          <w:sz w:val="28"/>
          <w:szCs w:val="28"/>
        </w:rPr>
        <w:t xml:space="preserve">О системе налогообложения </w:t>
      </w:r>
      <w:r w:rsidR="00EF0C89" w:rsidRPr="00F76C47">
        <w:rPr>
          <w:rFonts w:ascii="Times New Roman" w:hAnsi="Times New Roman"/>
          <w:b/>
          <w:bCs/>
          <w:sz w:val="28"/>
          <w:szCs w:val="28"/>
        </w:rPr>
        <w:t xml:space="preserve"> в виде</w:t>
      </w:r>
      <w:r w:rsidR="00621E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0C89" w:rsidRPr="00F76C47">
        <w:rPr>
          <w:rFonts w:ascii="Times New Roman" w:hAnsi="Times New Roman"/>
          <w:b/>
          <w:bCs/>
          <w:sz w:val="28"/>
          <w:szCs w:val="28"/>
        </w:rPr>
        <w:t xml:space="preserve">налога на вмененный доход </w:t>
      </w:r>
    </w:p>
    <w:p w14:paraId="037465E9" w14:textId="77777777" w:rsidR="005A5C1B" w:rsidRDefault="00EF0C89" w:rsidP="0072113F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47">
        <w:rPr>
          <w:rFonts w:ascii="Times New Roman" w:hAnsi="Times New Roman"/>
          <w:b/>
          <w:bCs/>
          <w:sz w:val="28"/>
          <w:szCs w:val="28"/>
        </w:rPr>
        <w:t>для</w:t>
      </w:r>
      <w:r w:rsidR="002838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6C47">
        <w:rPr>
          <w:rFonts w:ascii="Times New Roman" w:hAnsi="Times New Roman"/>
          <w:b/>
          <w:bCs/>
          <w:sz w:val="28"/>
          <w:szCs w:val="28"/>
        </w:rPr>
        <w:t xml:space="preserve"> отдельных</w:t>
      </w:r>
      <w:r w:rsidR="00621E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6C47">
        <w:rPr>
          <w:rFonts w:ascii="Times New Roman" w:hAnsi="Times New Roman"/>
          <w:b/>
          <w:sz w:val="28"/>
          <w:szCs w:val="28"/>
        </w:rPr>
        <w:t xml:space="preserve">видов деятельности на </w:t>
      </w:r>
      <w:r w:rsidR="00F76C47" w:rsidRPr="00F76C47">
        <w:rPr>
          <w:rFonts w:ascii="Times New Roman" w:hAnsi="Times New Roman"/>
          <w:b/>
          <w:sz w:val="28"/>
          <w:szCs w:val="28"/>
        </w:rPr>
        <w:t>территории</w:t>
      </w:r>
      <w:r w:rsidR="00621EA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376453B" w14:textId="77777777" w:rsidR="005A5C1B" w:rsidRDefault="00EF0C89" w:rsidP="0072113F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47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  <w:r w:rsidR="00621EA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B4ABB02" w14:textId="77777777" w:rsidR="00F76C47" w:rsidRDefault="00F76C47" w:rsidP="0072113F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76C47">
        <w:rPr>
          <w:rFonts w:ascii="Times New Roman" w:hAnsi="Times New Roman"/>
          <w:b/>
          <w:sz w:val="28"/>
          <w:szCs w:val="28"/>
        </w:rPr>
        <w:t>на период до</w:t>
      </w:r>
      <w:r w:rsidR="008A505F">
        <w:rPr>
          <w:rFonts w:ascii="Times New Roman" w:hAnsi="Times New Roman"/>
          <w:b/>
          <w:sz w:val="28"/>
          <w:szCs w:val="28"/>
        </w:rPr>
        <w:t xml:space="preserve"> </w:t>
      </w:r>
      <w:r w:rsidRPr="00F76C47">
        <w:rPr>
          <w:rFonts w:ascii="Times New Roman" w:hAnsi="Times New Roman"/>
          <w:b/>
          <w:sz w:val="28"/>
          <w:szCs w:val="28"/>
        </w:rPr>
        <w:t>2016 года</w:t>
      </w:r>
    </w:p>
    <w:p w14:paraId="4CF4F5A5" w14:textId="77777777" w:rsidR="0072113F" w:rsidRPr="00621EA2" w:rsidRDefault="0072113F" w:rsidP="0072113F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80A470" w14:textId="77777777" w:rsidR="00186F26" w:rsidRDefault="00186F26" w:rsidP="00F76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31534D" w14:textId="77777777" w:rsidR="00F76C47" w:rsidRPr="00411536" w:rsidRDefault="00621EA2" w:rsidP="00621E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1536" w:rsidRPr="00411536">
        <w:rPr>
          <w:rFonts w:ascii="Times New Roman" w:hAnsi="Times New Roman"/>
          <w:sz w:val="28"/>
          <w:szCs w:val="28"/>
        </w:rPr>
        <w:t>В</w:t>
      </w:r>
      <w:r w:rsidR="00411536">
        <w:rPr>
          <w:rFonts w:ascii="Times New Roman" w:hAnsi="Times New Roman"/>
          <w:sz w:val="28"/>
          <w:szCs w:val="28"/>
        </w:rPr>
        <w:t xml:space="preserve"> соответствии с частью 1 Налогового кодекса Российской Федерации в действующей редакции,</w:t>
      </w:r>
      <w:r w:rsidR="00283893">
        <w:rPr>
          <w:rFonts w:ascii="Times New Roman" w:hAnsi="Times New Roman"/>
          <w:sz w:val="28"/>
          <w:szCs w:val="28"/>
        </w:rPr>
        <w:t xml:space="preserve"> </w:t>
      </w:r>
      <w:r w:rsidR="0072113F">
        <w:rPr>
          <w:rFonts w:ascii="Times New Roman" w:hAnsi="Times New Roman"/>
          <w:sz w:val="28"/>
          <w:szCs w:val="28"/>
        </w:rPr>
        <w:t>Ф</w:t>
      </w:r>
      <w:r w:rsidR="00411536">
        <w:rPr>
          <w:rFonts w:ascii="Times New Roman" w:hAnsi="Times New Roman"/>
          <w:sz w:val="28"/>
          <w:szCs w:val="28"/>
        </w:rPr>
        <w:t xml:space="preserve">едеральным законом от 17. </w:t>
      </w:r>
      <w:r w:rsidR="00283893">
        <w:rPr>
          <w:rFonts w:ascii="Times New Roman" w:hAnsi="Times New Roman"/>
          <w:sz w:val="28"/>
          <w:szCs w:val="28"/>
        </w:rPr>
        <w:t>05.2007 №85-ФЗ «О внесении измен</w:t>
      </w:r>
      <w:r w:rsidR="00B13247">
        <w:rPr>
          <w:rFonts w:ascii="Times New Roman" w:hAnsi="Times New Roman"/>
          <w:sz w:val="28"/>
          <w:szCs w:val="28"/>
        </w:rPr>
        <w:t>ений в главы 21,26.1,26.2, и 26.</w:t>
      </w:r>
      <w:r w:rsidR="00283893">
        <w:rPr>
          <w:rFonts w:ascii="Times New Roman" w:hAnsi="Times New Roman"/>
          <w:sz w:val="28"/>
          <w:szCs w:val="28"/>
        </w:rPr>
        <w:t>3 части второй Налогового кодекса Российской Федерации»</w:t>
      </w:r>
      <w:r w:rsidR="002B1198">
        <w:rPr>
          <w:rFonts w:ascii="Times New Roman" w:hAnsi="Times New Roman"/>
          <w:sz w:val="28"/>
          <w:szCs w:val="28"/>
        </w:rPr>
        <w:t>,</w:t>
      </w:r>
      <w:r w:rsidR="00283893">
        <w:rPr>
          <w:rFonts w:ascii="Times New Roman" w:hAnsi="Times New Roman"/>
          <w:sz w:val="28"/>
          <w:szCs w:val="28"/>
        </w:rPr>
        <w:t xml:space="preserve"> Совет Гаврилово-Посадс</w:t>
      </w:r>
      <w:r w:rsidR="0072113F">
        <w:rPr>
          <w:rFonts w:ascii="Times New Roman" w:hAnsi="Times New Roman"/>
          <w:sz w:val="28"/>
          <w:szCs w:val="28"/>
        </w:rPr>
        <w:t xml:space="preserve">кого муниципального района </w:t>
      </w:r>
      <w:r w:rsidR="0072113F">
        <w:rPr>
          <w:rFonts w:ascii="Times New Roman" w:hAnsi="Times New Roman"/>
          <w:b/>
          <w:sz w:val="28"/>
          <w:szCs w:val="28"/>
        </w:rPr>
        <w:t xml:space="preserve">р е ш и л </w:t>
      </w:r>
      <w:r w:rsidR="00283893">
        <w:rPr>
          <w:rFonts w:ascii="Times New Roman" w:hAnsi="Times New Roman"/>
          <w:sz w:val="28"/>
          <w:szCs w:val="28"/>
        </w:rPr>
        <w:t>:</w:t>
      </w:r>
    </w:p>
    <w:p w14:paraId="65557920" w14:textId="77777777" w:rsidR="00F76C47" w:rsidRDefault="00283893" w:rsidP="00621E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Продлить действие «Положения о системе налогообложения в виде единого налога на вмененный доход для отдельных видов деятельности на территории Гаврилово-Посадского муниципального </w:t>
      </w:r>
      <w:r w:rsidR="00B779FA">
        <w:rPr>
          <w:rFonts w:ascii="Times New Roman" w:hAnsi="Times New Roman"/>
          <w:sz w:val="28"/>
          <w:szCs w:val="28"/>
        </w:rPr>
        <w:t>района на 2008 год и на период до 2010 года, на период до 2012 года»</w:t>
      </w:r>
      <w:r w:rsidR="00D17B76">
        <w:rPr>
          <w:rFonts w:ascii="Times New Roman" w:hAnsi="Times New Roman"/>
          <w:sz w:val="28"/>
          <w:szCs w:val="28"/>
        </w:rPr>
        <w:t>,</w:t>
      </w:r>
      <w:r w:rsidR="00B779FA">
        <w:rPr>
          <w:rFonts w:ascii="Times New Roman" w:hAnsi="Times New Roman"/>
          <w:sz w:val="28"/>
          <w:szCs w:val="28"/>
        </w:rPr>
        <w:t xml:space="preserve"> утвержденного решением Гаврилово-Посадского районного Совета депутатов от 21.11.2007 №124 «О системе налогообложения в виде единого налога на вмененный доход для отдельных видов деятельности на территории Гаврилово-Посадского муниципального района на 2008год и на период до 2010года» (в редакции от23.10.2008 №179,</w:t>
      </w:r>
      <w:r w:rsidR="00D17B76">
        <w:rPr>
          <w:rFonts w:ascii="Times New Roman" w:hAnsi="Times New Roman"/>
          <w:sz w:val="28"/>
          <w:szCs w:val="28"/>
        </w:rPr>
        <w:t xml:space="preserve"> </w:t>
      </w:r>
      <w:r w:rsidR="00B779FA">
        <w:rPr>
          <w:rFonts w:ascii="Times New Roman" w:hAnsi="Times New Roman"/>
          <w:sz w:val="28"/>
          <w:szCs w:val="28"/>
        </w:rPr>
        <w:t>26.03.2009 №212, от 26.05.2010 №16, от</w:t>
      </w:r>
      <w:r w:rsidR="00D17B76">
        <w:rPr>
          <w:rFonts w:ascii="Times New Roman" w:hAnsi="Times New Roman"/>
          <w:sz w:val="28"/>
          <w:szCs w:val="28"/>
        </w:rPr>
        <w:t xml:space="preserve"> </w:t>
      </w:r>
      <w:r w:rsidR="00B779FA">
        <w:rPr>
          <w:rFonts w:ascii="Times New Roman" w:hAnsi="Times New Roman"/>
          <w:sz w:val="28"/>
          <w:szCs w:val="28"/>
        </w:rPr>
        <w:t>29.06.2011 №71</w:t>
      </w:r>
      <w:r w:rsidR="00D40D9E">
        <w:rPr>
          <w:rFonts w:ascii="Times New Roman" w:hAnsi="Times New Roman"/>
          <w:sz w:val="28"/>
          <w:szCs w:val="28"/>
        </w:rPr>
        <w:t>,от</w:t>
      </w:r>
      <w:r w:rsidR="00D17B76">
        <w:rPr>
          <w:rFonts w:ascii="Times New Roman" w:hAnsi="Times New Roman"/>
          <w:sz w:val="28"/>
          <w:szCs w:val="28"/>
        </w:rPr>
        <w:t xml:space="preserve"> </w:t>
      </w:r>
      <w:r w:rsidR="00D40D9E">
        <w:rPr>
          <w:rFonts w:ascii="Times New Roman" w:hAnsi="Times New Roman"/>
          <w:sz w:val="28"/>
          <w:szCs w:val="28"/>
        </w:rPr>
        <w:t>01.12.2011 №100, от29.05.2013 №170) на период до 2016</w:t>
      </w:r>
      <w:r w:rsidR="0072113F">
        <w:rPr>
          <w:rFonts w:ascii="Times New Roman" w:hAnsi="Times New Roman"/>
          <w:sz w:val="28"/>
          <w:szCs w:val="28"/>
        </w:rPr>
        <w:t xml:space="preserve"> </w:t>
      </w:r>
      <w:r w:rsidR="00D40D9E">
        <w:rPr>
          <w:rFonts w:ascii="Times New Roman" w:hAnsi="Times New Roman"/>
          <w:sz w:val="28"/>
          <w:szCs w:val="28"/>
        </w:rPr>
        <w:t>года.</w:t>
      </w:r>
    </w:p>
    <w:p w14:paraId="1B14BDC2" w14:textId="77777777" w:rsidR="00283893" w:rsidRPr="00186F26" w:rsidRDefault="00186F26" w:rsidP="00621E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F26">
        <w:rPr>
          <w:rFonts w:ascii="Times New Roman" w:hAnsi="Times New Roman"/>
          <w:sz w:val="28"/>
          <w:szCs w:val="28"/>
        </w:rPr>
        <w:t xml:space="preserve">  </w:t>
      </w:r>
      <w:r w:rsidRPr="00621E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</w:t>
      </w:r>
      <w:r w:rsidR="00D40D9E">
        <w:rPr>
          <w:rFonts w:ascii="Times New Roman" w:hAnsi="Times New Roman"/>
          <w:sz w:val="28"/>
          <w:szCs w:val="28"/>
        </w:rPr>
        <w:t>Опубликовать настоящее решение в сборнике «Вестник Гаврилово-</w:t>
      </w:r>
      <w:r w:rsidR="00D40D9E">
        <w:rPr>
          <w:rFonts w:ascii="Times New Roman" w:hAnsi="Times New Roman"/>
          <w:sz w:val="28"/>
          <w:szCs w:val="28"/>
        </w:rPr>
        <w:lastRenderedPageBreak/>
        <w:t>Посадского муниципального района» разместить на официальном сайте Гаврилово-Посадского муниципального района</w:t>
      </w:r>
      <w:r w:rsidR="0072113F">
        <w:rPr>
          <w:rFonts w:ascii="Times New Roman" w:hAnsi="Times New Roman"/>
          <w:sz w:val="28"/>
          <w:szCs w:val="28"/>
        </w:rPr>
        <w:t xml:space="preserve"> </w:t>
      </w:r>
      <w:r w:rsidR="0072113F">
        <w:rPr>
          <w:rFonts w:ascii="Times New Roman" w:hAnsi="Times New Roman"/>
          <w:sz w:val="28"/>
          <w:szCs w:val="28"/>
          <w:lang w:val="en-US"/>
        </w:rPr>
        <w:t>www</w:t>
      </w:r>
      <w:r w:rsidRPr="00E34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E34E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gavrilovposad</w:t>
      </w:r>
      <w:r w:rsidRPr="00E34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E34E49">
        <w:rPr>
          <w:rFonts w:ascii="Times New Roman" w:hAnsi="Times New Roman"/>
          <w:sz w:val="28"/>
          <w:szCs w:val="28"/>
        </w:rPr>
        <w:t>.</w:t>
      </w:r>
    </w:p>
    <w:p w14:paraId="05C07BFE" w14:textId="77777777" w:rsidR="00283893" w:rsidRPr="00186F26" w:rsidRDefault="00186F26" w:rsidP="00621EA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F26">
        <w:rPr>
          <w:rFonts w:ascii="Times New Roman" w:hAnsi="Times New Roman"/>
          <w:sz w:val="28"/>
          <w:szCs w:val="28"/>
        </w:rPr>
        <w:tab/>
        <w:t>3</w:t>
      </w:r>
      <w:r>
        <w:rPr>
          <w:rFonts w:ascii="Times New Roman" w:hAnsi="Times New Roman"/>
          <w:sz w:val="28"/>
          <w:szCs w:val="28"/>
        </w:rPr>
        <w:t>.Настоящее решение вступает в силу по истечению одного месяца со</w:t>
      </w:r>
      <w:r w:rsidR="0072113F">
        <w:rPr>
          <w:rFonts w:ascii="Times New Roman" w:hAnsi="Times New Roman"/>
          <w:sz w:val="28"/>
          <w:szCs w:val="28"/>
        </w:rPr>
        <w:t xml:space="preserve"> дня официального опубликования и не ранее 01.01.2014 года.</w:t>
      </w:r>
    </w:p>
    <w:p w14:paraId="446181CF" w14:textId="77777777" w:rsidR="00283893" w:rsidRDefault="00283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BBDC76D" w14:textId="77777777" w:rsidR="00621EA2" w:rsidRDefault="00621EA2" w:rsidP="001A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9889A5" w14:textId="77777777" w:rsidR="00621EA2" w:rsidRDefault="00621EA2" w:rsidP="001A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E57241" w14:textId="77777777" w:rsidR="001A1488" w:rsidRDefault="00E34E49" w:rsidP="001A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488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14:paraId="155D165C" w14:textId="77777777" w:rsidR="001A1488" w:rsidRDefault="00E34E49" w:rsidP="001A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488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1A1488" w:rsidRPr="001A1488">
        <w:rPr>
          <w:rFonts w:ascii="Times New Roman" w:hAnsi="Times New Roman"/>
          <w:b/>
          <w:sz w:val="28"/>
          <w:szCs w:val="28"/>
        </w:rPr>
        <w:t>,</w:t>
      </w:r>
    </w:p>
    <w:p w14:paraId="2F2F8CE2" w14:textId="77777777" w:rsidR="00D74A2F" w:rsidRPr="001A1488" w:rsidRDefault="001A1488" w:rsidP="001A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488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4E3C7C30" w14:textId="77777777" w:rsidR="00D74A2F" w:rsidRPr="001A1488" w:rsidRDefault="001A1488" w:rsidP="001A1488">
      <w:pPr>
        <w:widowControl w:val="0"/>
        <w:tabs>
          <w:tab w:val="left" w:pos="615"/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488">
        <w:rPr>
          <w:rFonts w:ascii="Times New Roman" w:hAnsi="Times New Roman"/>
          <w:b/>
          <w:sz w:val="28"/>
          <w:szCs w:val="28"/>
        </w:rPr>
        <w:t>П</w:t>
      </w:r>
      <w:r w:rsidR="008A505F">
        <w:rPr>
          <w:rFonts w:ascii="Times New Roman" w:hAnsi="Times New Roman"/>
          <w:b/>
          <w:sz w:val="28"/>
          <w:szCs w:val="28"/>
        </w:rPr>
        <w:t>осадского муниципального района                                       С.</w:t>
      </w:r>
      <w:r w:rsidRPr="001A1488">
        <w:rPr>
          <w:rFonts w:ascii="Times New Roman" w:hAnsi="Times New Roman"/>
          <w:b/>
          <w:sz w:val="28"/>
          <w:szCs w:val="28"/>
        </w:rPr>
        <w:t>С.Сухов</w:t>
      </w:r>
    </w:p>
    <w:p w14:paraId="01751F39" w14:textId="77777777" w:rsidR="001A1488" w:rsidRDefault="001A1488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3B82C3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141708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C468FA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FC1BF4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C95761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29E1C2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C687D4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5573E7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4C6558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D8C7B2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71D2A0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AA3198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3D7C99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1AE09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4871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8DE13B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066788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BE90BE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C395AC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51E0B8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6C8CA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F1ADF8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ABF2F7" w14:textId="77777777" w:rsidR="00353E6E" w:rsidRDefault="00353E6E" w:rsidP="001A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94A87A" w14:textId="77777777"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61101361" w14:textId="77777777"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40C45FE2" w14:textId="77777777"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489F2D4E" w14:textId="77777777" w:rsidR="0072113F" w:rsidRDefault="00621EA2" w:rsidP="00D63E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21EA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  </w:t>
      </w:r>
    </w:p>
    <w:p w14:paraId="1D99D8C3" w14:textId="77777777" w:rsidR="0072113F" w:rsidRDefault="0072113F" w:rsidP="00D63EA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321D78FF" w14:textId="77777777" w:rsidR="00621EA2" w:rsidRPr="00621EA2" w:rsidRDefault="00621EA2" w:rsidP="00621EA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621EA2" w:rsidRPr="00621EA2" w:rsidSect="00621EA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A2F"/>
    <w:rsid w:val="00004B7A"/>
    <w:rsid w:val="000100B6"/>
    <w:rsid w:val="000152DC"/>
    <w:rsid w:val="00015696"/>
    <w:rsid w:val="00032392"/>
    <w:rsid w:val="0009678B"/>
    <w:rsid w:val="000C1195"/>
    <w:rsid w:val="000F1951"/>
    <w:rsid w:val="0010718A"/>
    <w:rsid w:val="00154655"/>
    <w:rsid w:val="001760D9"/>
    <w:rsid w:val="00186F26"/>
    <w:rsid w:val="00194EC1"/>
    <w:rsid w:val="001A0FF0"/>
    <w:rsid w:val="001A1488"/>
    <w:rsid w:val="00200C15"/>
    <w:rsid w:val="0023646C"/>
    <w:rsid w:val="002806A4"/>
    <w:rsid w:val="00283893"/>
    <w:rsid w:val="00294CA7"/>
    <w:rsid w:val="002B1198"/>
    <w:rsid w:val="002C6C95"/>
    <w:rsid w:val="002E4BA2"/>
    <w:rsid w:val="002F200D"/>
    <w:rsid w:val="00302200"/>
    <w:rsid w:val="003510E0"/>
    <w:rsid w:val="00353E6E"/>
    <w:rsid w:val="003609F6"/>
    <w:rsid w:val="00375F96"/>
    <w:rsid w:val="003853A7"/>
    <w:rsid w:val="003B5E2C"/>
    <w:rsid w:val="003C7462"/>
    <w:rsid w:val="00411536"/>
    <w:rsid w:val="00413FC1"/>
    <w:rsid w:val="00423F1D"/>
    <w:rsid w:val="00454943"/>
    <w:rsid w:val="00462390"/>
    <w:rsid w:val="00492D3E"/>
    <w:rsid w:val="004C194D"/>
    <w:rsid w:val="00510B0D"/>
    <w:rsid w:val="00517653"/>
    <w:rsid w:val="0052314B"/>
    <w:rsid w:val="00542660"/>
    <w:rsid w:val="005552D7"/>
    <w:rsid w:val="005A5C1B"/>
    <w:rsid w:val="005D0FE7"/>
    <w:rsid w:val="00610E20"/>
    <w:rsid w:val="00617D46"/>
    <w:rsid w:val="00621EA2"/>
    <w:rsid w:val="006B6A8F"/>
    <w:rsid w:val="006D6E75"/>
    <w:rsid w:val="006E7F31"/>
    <w:rsid w:val="00703186"/>
    <w:rsid w:val="007154A9"/>
    <w:rsid w:val="0072113F"/>
    <w:rsid w:val="00783C94"/>
    <w:rsid w:val="007B1186"/>
    <w:rsid w:val="007F2413"/>
    <w:rsid w:val="008115A5"/>
    <w:rsid w:val="00827293"/>
    <w:rsid w:val="0087159E"/>
    <w:rsid w:val="008A175D"/>
    <w:rsid w:val="008A505F"/>
    <w:rsid w:val="008B0002"/>
    <w:rsid w:val="00931276"/>
    <w:rsid w:val="00957769"/>
    <w:rsid w:val="009702AC"/>
    <w:rsid w:val="00994533"/>
    <w:rsid w:val="009D546B"/>
    <w:rsid w:val="009D76E7"/>
    <w:rsid w:val="00A45AB4"/>
    <w:rsid w:val="00A5041C"/>
    <w:rsid w:val="00A65955"/>
    <w:rsid w:val="00A7506C"/>
    <w:rsid w:val="00AA46DB"/>
    <w:rsid w:val="00B103A4"/>
    <w:rsid w:val="00B13247"/>
    <w:rsid w:val="00B5600F"/>
    <w:rsid w:val="00B7506A"/>
    <w:rsid w:val="00B779FA"/>
    <w:rsid w:val="00BA7F29"/>
    <w:rsid w:val="00BC50C0"/>
    <w:rsid w:val="00BE06A2"/>
    <w:rsid w:val="00BF56D6"/>
    <w:rsid w:val="00C40A4D"/>
    <w:rsid w:val="00C62730"/>
    <w:rsid w:val="00C66F20"/>
    <w:rsid w:val="00D17B76"/>
    <w:rsid w:val="00D26946"/>
    <w:rsid w:val="00D40D9E"/>
    <w:rsid w:val="00D42B94"/>
    <w:rsid w:val="00D63EA7"/>
    <w:rsid w:val="00D74A2F"/>
    <w:rsid w:val="00D809D8"/>
    <w:rsid w:val="00D80DB6"/>
    <w:rsid w:val="00DA5A8B"/>
    <w:rsid w:val="00E1488E"/>
    <w:rsid w:val="00E1775D"/>
    <w:rsid w:val="00E20359"/>
    <w:rsid w:val="00E34E49"/>
    <w:rsid w:val="00E63F51"/>
    <w:rsid w:val="00E91561"/>
    <w:rsid w:val="00EB5B5D"/>
    <w:rsid w:val="00EF0C89"/>
    <w:rsid w:val="00F23DBB"/>
    <w:rsid w:val="00F3250F"/>
    <w:rsid w:val="00F73F8A"/>
    <w:rsid w:val="00F76C47"/>
    <w:rsid w:val="00F80EB7"/>
    <w:rsid w:val="00FA5CC6"/>
    <w:rsid w:val="00F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4DB7FDAB"/>
  <w15:chartTrackingRefBased/>
  <w15:docId w15:val="{71F35BA0-CB82-4154-BD8E-CA2311AB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A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5A5C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2013-11-21T11:28:00Z</cp:lastPrinted>
  <dcterms:created xsi:type="dcterms:W3CDTF">2024-11-22T10:40:00Z</dcterms:created>
  <dcterms:modified xsi:type="dcterms:W3CDTF">2024-11-22T10:40:00Z</dcterms:modified>
</cp:coreProperties>
</file>