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4083" w14:textId="77777777"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5546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</w:p>
    <w:p w14:paraId="2C878CD3" w14:textId="77777777"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324D12" w14:textId="77777777" w:rsidR="00321D52" w:rsidRDefault="00321D52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C3A440" w14:textId="77777777" w:rsidR="00321D52" w:rsidRDefault="00321D52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80F6A0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1824DFC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2EF6B209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4918D5EA" w14:textId="77777777" w:rsidR="00DF343E" w:rsidRPr="00DF343E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14:paraId="58D35942" w14:textId="77777777" w:rsidR="0070725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3F141E5B" w14:textId="77777777" w:rsidR="00DF343E" w:rsidRDefault="0070725E" w:rsidP="0070725E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74E2F">
        <w:rPr>
          <w:rFonts w:ascii="Times New Roman" w:hAnsi="Times New Roman"/>
          <w:sz w:val="28"/>
          <w:szCs w:val="28"/>
        </w:rPr>
        <w:t xml:space="preserve">от  25 сентября 2013 года </w:t>
      </w:r>
      <w:r w:rsidR="009D0903">
        <w:rPr>
          <w:rFonts w:ascii="Times New Roman" w:hAnsi="Times New Roman"/>
          <w:sz w:val="28"/>
          <w:szCs w:val="28"/>
        </w:rPr>
        <w:t xml:space="preserve"> </w:t>
      </w:r>
      <w:r w:rsidR="00B01B45">
        <w:rPr>
          <w:rFonts w:ascii="Times New Roman" w:hAnsi="Times New Roman"/>
          <w:sz w:val="28"/>
          <w:szCs w:val="28"/>
        </w:rPr>
        <w:t xml:space="preserve">№ </w:t>
      </w:r>
      <w:r w:rsidR="00474E2F">
        <w:rPr>
          <w:rFonts w:ascii="Times New Roman" w:hAnsi="Times New Roman"/>
          <w:sz w:val="28"/>
          <w:szCs w:val="28"/>
        </w:rPr>
        <w:t>184</w:t>
      </w:r>
    </w:p>
    <w:p w14:paraId="01DD59B0" w14:textId="77777777" w:rsidR="00FC75D6" w:rsidRDefault="00FC75D6" w:rsidP="00FC75D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14:paraId="23C65323" w14:textId="77777777" w:rsidR="0068741E" w:rsidRPr="00DF6CA2" w:rsidRDefault="00FC75D6" w:rsidP="00B01B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F6CA2">
        <w:rPr>
          <w:rFonts w:ascii="Times New Roman" w:hAnsi="Times New Roman"/>
          <w:b/>
          <w:sz w:val="28"/>
          <w:szCs w:val="28"/>
        </w:rPr>
        <w:t>Об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</w:t>
      </w:r>
      <w:r w:rsidRPr="00DF6CA2"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</w:t>
      </w:r>
      <w:r w:rsidRPr="00DF6CA2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</w:t>
      </w:r>
      <w:r w:rsidRPr="00DF6CA2">
        <w:rPr>
          <w:rFonts w:ascii="Times New Roman" w:hAnsi="Times New Roman"/>
          <w:b/>
          <w:sz w:val="28"/>
          <w:szCs w:val="28"/>
        </w:rPr>
        <w:t xml:space="preserve">о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</w:t>
      </w:r>
      <w:r w:rsidRPr="00DF6CA2">
        <w:rPr>
          <w:rFonts w:ascii="Times New Roman" w:hAnsi="Times New Roman"/>
          <w:b/>
          <w:sz w:val="28"/>
          <w:szCs w:val="28"/>
        </w:rPr>
        <w:t>представлении</w:t>
      </w:r>
    </w:p>
    <w:p w14:paraId="0A7020EA" w14:textId="77777777" w:rsidR="00FC75D6" w:rsidRPr="00DF6CA2" w:rsidRDefault="00FC75D6" w:rsidP="00B01B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F6CA2">
        <w:rPr>
          <w:rFonts w:ascii="Times New Roman" w:hAnsi="Times New Roman"/>
          <w:b/>
          <w:sz w:val="28"/>
          <w:szCs w:val="28"/>
        </w:rPr>
        <w:t>лицами,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</w:t>
      </w:r>
      <w:r w:rsidRPr="00DF6CA2">
        <w:rPr>
          <w:rFonts w:ascii="Times New Roman" w:hAnsi="Times New Roman"/>
          <w:b/>
          <w:sz w:val="28"/>
          <w:szCs w:val="28"/>
        </w:rPr>
        <w:t>замещающими муниципальные должности</w:t>
      </w:r>
    </w:p>
    <w:p w14:paraId="0AAB6829" w14:textId="77777777" w:rsidR="00FC75D6" w:rsidRPr="00DF6CA2" w:rsidRDefault="00FC75D6" w:rsidP="00B01B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F6CA2">
        <w:rPr>
          <w:rFonts w:ascii="Times New Roman" w:hAnsi="Times New Roman"/>
          <w:b/>
          <w:sz w:val="28"/>
          <w:szCs w:val="28"/>
        </w:rPr>
        <w:t>Гаврилово-П</w:t>
      </w:r>
      <w:r w:rsidR="0068741E" w:rsidRPr="00DF6CA2">
        <w:rPr>
          <w:rFonts w:ascii="Times New Roman" w:hAnsi="Times New Roman"/>
          <w:b/>
          <w:sz w:val="28"/>
          <w:szCs w:val="28"/>
        </w:rPr>
        <w:t>осадского      муниципального   района</w:t>
      </w:r>
      <w:r w:rsidRPr="00DF6CA2">
        <w:rPr>
          <w:rFonts w:ascii="Times New Roman" w:hAnsi="Times New Roman"/>
          <w:b/>
          <w:sz w:val="28"/>
          <w:szCs w:val="28"/>
        </w:rPr>
        <w:t>,</w:t>
      </w:r>
    </w:p>
    <w:p w14:paraId="6CC79461" w14:textId="77777777" w:rsidR="00FC75D6" w:rsidRPr="00DF6CA2" w:rsidRDefault="00FC75D6" w:rsidP="00B01B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F6CA2">
        <w:rPr>
          <w:rFonts w:ascii="Times New Roman" w:hAnsi="Times New Roman"/>
          <w:b/>
          <w:sz w:val="28"/>
          <w:szCs w:val="28"/>
        </w:rPr>
        <w:t xml:space="preserve">сведений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</w:t>
      </w:r>
      <w:r w:rsidRPr="00DF6CA2">
        <w:rPr>
          <w:rFonts w:ascii="Times New Roman" w:hAnsi="Times New Roman"/>
          <w:b/>
          <w:sz w:val="28"/>
          <w:szCs w:val="28"/>
        </w:rPr>
        <w:t xml:space="preserve">о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</w:t>
      </w:r>
      <w:r w:rsidRPr="00DF6CA2">
        <w:rPr>
          <w:rFonts w:ascii="Times New Roman" w:hAnsi="Times New Roman"/>
          <w:b/>
          <w:sz w:val="28"/>
          <w:szCs w:val="28"/>
        </w:rPr>
        <w:t xml:space="preserve">доходах,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 </w:t>
      </w:r>
      <w:r w:rsidRPr="00DF6CA2">
        <w:rPr>
          <w:rFonts w:ascii="Times New Roman" w:hAnsi="Times New Roman"/>
          <w:b/>
          <w:sz w:val="28"/>
          <w:szCs w:val="28"/>
        </w:rPr>
        <w:t xml:space="preserve">расходах,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 </w:t>
      </w:r>
      <w:r w:rsidRPr="00DF6CA2">
        <w:rPr>
          <w:rFonts w:ascii="Times New Roman" w:hAnsi="Times New Roman"/>
          <w:b/>
          <w:sz w:val="28"/>
          <w:szCs w:val="28"/>
        </w:rPr>
        <w:t>об имуществе</w:t>
      </w:r>
    </w:p>
    <w:p w14:paraId="3F9442E0" w14:textId="77777777" w:rsidR="00FC75D6" w:rsidRDefault="00FC75D6" w:rsidP="00465B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F6CA2">
        <w:rPr>
          <w:rFonts w:ascii="Times New Roman" w:hAnsi="Times New Roman"/>
          <w:b/>
          <w:sz w:val="28"/>
          <w:szCs w:val="28"/>
        </w:rPr>
        <w:t xml:space="preserve">и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</w:t>
      </w:r>
      <w:r w:rsidRPr="00DF6CA2">
        <w:rPr>
          <w:rFonts w:ascii="Times New Roman" w:hAnsi="Times New Roman"/>
          <w:b/>
          <w:sz w:val="28"/>
          <w:szCs w:val="28"/>
        </w:rPr>
        <w:t>обязательствах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  </w:t>
      </w:r>
      <w:r w:rsidRPr="00DF6CA2">
        <w:rPr>
          <w:rFonts w:ascii="Times New Roman" w:hAnsi="Times New Roman"/>
          <w:b/>
          <w:sz w:val="28"/>
          <w:szCs w:val="28"/>
        </w:rPr>
        <w:t xml:space="preserve"> имущественного </w:t>
      </w:r>
      <w:r w:rsidR="0068741E" w:rsidRPr="00DF6CA2">
        <w:rPr>
          <w:rFonts w:ascii="Times New Roman" w:hAnsi="Times New Roman"/>
          <w:b/>
          <w:sz w:val="28"/>
          <w:szCs w:val="28"/>
        </w:rPr>
        <w:t xml:space="preserve">    </w:t>
      </w:r>
      <w:r w:rsidRPr="00DF6CA2">
        <w:rPr>
          <w:rFonts w:ascii="Times New Roman" w:hAnsi="Times New Roman"/>
          <w:b/>
          <w:sz w:val="28"/>
          <w:szCs w:val="28"/>
        </w:rPr>
        <w:t>характера</w:t>
      </w:r>
    </w:p>
    <w:p w14:paraId="35D66C1C" w14:textId="77777777" w:rsidR="00465B20" w:rsidRDefault="00465B20" w:rsidP="00465B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DFE34C0" w14:textId="77777777" w:rsidR="00465B20" w:rsidRPr="00465B20" w:rsidRDefault="00465B20" w:rsidP="00465B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1C3AAE00" w14:textId="77777777" w:rsidR="00FC75D6" w:rsidRPr="00465B20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65B2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465B20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65B2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465B20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65B20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Федеральным законом от 03.12.2012           № 230-ФЗ «О контроле за соответствием расходов лиц, замещающих государственные должности, и иных лиц их доходам», руководствуясь   Уставом Гаврилово-Посадского муниципального района,  Совет Гаврилово-Посадского муниципального района</w:t>
      </w:r>
      <w:r w:rsidR="008B6E7A" w:rsidRPr="00465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E7A" w:rsidRPr="00465B20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8B6E7A" w:rsidRPr="00465B2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8B6E7A" w:rsidRPr="00465B20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8B6E7A" w:rsidRPr="00465B20">
        <w:rPr>
          <w:rFonts w:ascii="Times New Roman" w:hAnsi="Times New Roman"/>
          <w:b/>
          <w:sz w:val="28"/>
          <w:szCs w:val="28"/>
        </w:rPr>
        <w:t xml:space="preserve"> и л</w:t>
      </w:r>
      <w:r w:rsidRPr="00465B20">
        <w:rPr>
          <w:rFonts w:ascii="Times New Roman" w:hAnsi="Times New Roman"/>
          <w:sz w:val="28"/>
          <w:szCs w:val="28"/>
        </w:rPr>
        <w:t>:</w:t>
      </w:r>
    </w:p>
    <w:p w14:paraId="12320068" w14:textId="77777777" w:rsidR="00FC75D6" w:rsidRPr="00465B20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1"/>
      <w:bookmarkEnd w:id="0"/>
      <w:r w:rsidRPr="00465B20">
        <w:rPr>
          <w:rFonts w:ascii="Times New Roman" w:hAnsi="Times New Roman"/>
          <w:sz w:val="28"/>
          <w:szCs w:val="28"/>
        </w:rPr>
        <w:t xml:space="preserve">1. Утвердить </w:t>
      </w:r>
      <w:hyperlink w:anchor="Par56" w:history="1">
        <w:r w:rsidRPr="00465B20">
          <w:rPr>
            <w:rFonts w:ascii="Times New Roman" w:hAnsi="Times New Roman"/>
            <w:color w:val="0000FF"/>
            <w:sz w:val="28"/>
            <w:szCs w:val="28"/>
          </w:rPr>
          <w:t>положение</w:t>
        </w:r>
      </w:hyperlink>
      <w:r w:rsidRPr="00465B20">
        <w:rPr>
          <w:rFonts w:ascii="Times New Roman" w:hAnsi="Times New Roman"/>
          <w:sz w:val="28"/>
          <w:szCs w:val="28"/>
        </w:rPr>
        <w:t xml:space="preserve">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 согласно приложению 1.</w:t>
      </w:r>
    </w:p>
    <w:p w14:paraId="2346576C" w14:textId="77777777" w:rsidR="00FC75D6" w:rsidRPr="00465B20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4"/>
      <w:bookmarkEnd w:id="1"/>
      <w:r w:rsidRPr="00465B20">
        <w:rPr>
          <w:rFonts w:ascii="Times New Roman" w:hAnsi="Times New Roman"/>
          <w:sz w:val="28"/>
          <w:szCs w:val="28"/>
        </w:rPr>
        <w:t xml:space="preserve">2. Установить, что действие </w:t>
      </w:r>
      <w:hyperlink w:anchor="Par21" w:history="1">
        <w:r w:rsidRPr="00465B20">
          <w:rPr>
            <w:rFonts w:ascii="Times New Roman" w:hAnsi="Times New Roman"/>
            <w:color w:val="0000FF"/>
            <w:sz w:val="28"/>
            <w:szCs w:val="28"/>
          </w:rPr>
          <w:t>пункта 1</w:t>
        </w:r>
      </w:hyperlink>
      <w:r w:rsidRPr="00465B20">
        <w:rPr>
          <w:rFonts w:ascii="Times New Roman" w:hAnsi="Times New Roman"/>
          <w:sz w:val="28"/>
          <w:szCs w:val="28"/>
        </w:rPr>
        <w:t xml:space="preserve"> настоящего решения распространяется на лиц, замещающих следующие муниципальные должности Гаврилово-Посадского муниципального района:</w:t>
      </w:r>
    </w:p>
    <w:p w14:paraId="5C948234" w14:textId="77777777" w:rsidR="00FC75D6" w:rsidRPr="00465B20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65B20">
        <w:rPr>
          <w:rFonts w:ascii="Times New Roman" w:hAnsi="Times New Roman"/>
          <w:sz w:val="28"/>
          <w:szCs w:val="28"/>
        </w:rPr>
        <w:t xml:space="preserve">Глава Гаврилово-Посадского муниципального района, Председатель Совета Гаврилово-Посадского муниципального района, осуществляющий свои полномочия на постоянной основе. </w:t>
      </w:r>
    </w:p>
    <w:p w14:paraId="4853F907" w14:textId="77777777" w:rsidR="00FC75D6" w:rsidRPr="00465B20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65B20">
        <w:rPr>
          <w:rFonts w:ascii="Times New Roman" w:hAnsi="Times New Roman"/>
          <w:sz w:val="28"/>
          <w:szCs w:val="28"/>
        </w:rPr>
        <w:t xml:space="preserve">3. Установить, что лица, замещающие муниципальные должности Гаврилово-Посадского муниципального района, указанные в </w:t>
      </w:r>
      <w:hyperlink w:anchor="Par24" w:history="1">
        <w:r w:rsidRPr="00465B20">
          <w:rPr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 w:rsidRPr="00465B20">
        <w:rPr>
          <w:rFonts w:ascii="Times New Roman" w:hAnsi="Times New Roman"/>
          <w:sz w:val="28"/>
          <w:szCs w:val="28"/>
        </w:rPr>
        <w:t xml:space="preserve"> настоящего решения,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формам </w:t>
      </w:r>
      <w:hyperlink r:id="rId9" w:history="1">
        <w:r w:rsidRPr="00465B20">
          <w:rPr>
            <w:rFonts w:ascii="Times New Roman" w:hAnsi="Times New Roman"/>
            <w:color w:val="0000FF"/>
            <w:sz w:val="28"/>
            <w:szCs w:val="28"/>
          </w:rPr>
          <w:t>справок</w:t>
        </w:r>
      </w:hyperlink>
      <w:r w:rsidRPr="00465B20">
        <w:rPr>
          <w:rFonts w:ascii="Times New Roman" w:hAnsi="Times New Roman"/>
          <w:sz w:val="28"/>
          <w:szCs w:val="28"/>
        </w:rPr>
        <w:t xml:space="preserve">   согласно приложениям 2,3,4. </w:t>
      </w:r>
    </w:p>
    <w:p w14:paraId="58857036" w14:textId="77777777" w:rsidR="00D466B8" w:rsidRDefault="00D466B8" w:rsidP="004E4E4B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14:paraId="122EAC53" w14:textId="77777777" w:rsidR="00D466B8" w:rsidRDefault="00D466B8" w:rsidP="004E4E4B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14:paraId="2395A46D" w14:textId="77777777" w:rsidR="004E4E4B" w:rsidRPr="00465B20" w:rsidRDefault="0070725E" w:rsidP="004E4E4B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C75D6" w:rsidRPr="00465B20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</w:t>
      </w:r>
      <w:r w:rsidR="00DF6CA2" w:rsidRPr="00465B20">
        <w:rPr>
          <w:rFonts w:ascii="Times New Roman" w:hAnsi="Times New Roman"/>
          <w:sz w:val="28"/>
          <w:szCs w:val="28"/>
        </w:rPr>
        <w:t>»</w:t>
      </w:r>
      <w:r w:rsidR="00FC75D6" w:rsidRPr="00465B20">
        <w:rPr>
          <w:rFonts w:ascii="Times New Roman" w:hAnsi="Times New Roman"/>
          <w:sz w:val="28"/>
          <w:szCs w:val="28"/>
        </w:rPr>
        <w:t xml:space="preserve"> и разместить на сайте Гаврилово-Посадского муниципального района</w:t>
      </w:r>
      <w:r w:rsidR="004E4E4B" w:rsidRPr="00465B20">
        <w:rPr>
          <w:rFonts w:ascii="Times New Roman" w:hAnsi="Times New Roman"/>
          <w:sz w:val="28"/>
          <w:szCs w:val="28"/>
        </w:rPr>
        <w:t>(</w:t>
      </w:r>
      <w:hyperlink r:id="rId10" w:history="1">
        <w:r w:rsidR="004E4E4B" w:rsidRPr="00465B2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4E4E4B" w:rsidRPr="00465B20">
          <w:rPr>
            <w:rStyle w:val="a5"/>
            <w:rFonts w:ascii="Times New Roman" w:hAnsi="Times New Roman"/>
            <w:sz w:val="28"/>
            <w:szCs w:val="28"/>
          </w:rPr>
          <w:t>://</w:t>
        </w:r>
        <w:r w:rsidR="004E4E4B" w:rsidRPr="00465B20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4E4E4B" w:rsidRPr="00465B2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E4E4B" w:rsidRPr="00465B20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4E4E4B" w:rsidRPr="00465B20">
          <w:rPr>
            <w:rStyle w:val="a5"/>
            <w:rFonts w:ascii="Times New Roman" w:hAnsi="Times New Roman"/>
            <w:sz w:val="28"/>
            <w:szCs w:val="28"/>
          </w:rPr>
          <w:t>-</w:t>
        </w:r>
        <w:r w:rsidR="004E4E4B" w:rsidRPr="00465B20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4E4E4B" w:rsidRPr="00465B2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E4E4B" w:rsidRPr="00465B2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E4E4B" w:rsidRPr="00465B20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4E4E4B" w:rsidRPr="00465B20">
        <w:rPr>
          <w:rFonts w:ascii="Times New Roman" w:hAnsi="Times New Roman"/>
          <w:sz w:val="28"/>
          <w:szCs w:val="28"/>
        </w:rPr>
        <w:t>).</w:t>
      </w:r>
    </w:p>
    <w:p w14:paraId="3ED1ACE2" w14:textId="77777777" w:rsidR="00465B20" w:rsidRDefault="0070725E" w:rsidP="007072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5B20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14:paraId="0CE2384A" w14:textId="77777777" w:rsidR="0070725E" w:rsidRDefault="0070725E" w:rsidP="007072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962EB8" w14:textId="77777777" w:rsidR="0070725E" w:rsidRDefault="0070725E" w:rsidP="007072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8B3FC1" w14:textId="77777777" w:rsidR="0070725E" w:rsidRDefault="0070725E" w:rsidP="0070725E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A19B312" w14:textId="77777777" w:rsidR="00FC75D6" w:rsidRPr="008E09AF" w:rsidRDefault="00FC75D6" w:rsidP="00FC7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9AF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6F778DB" w14:textId="77777777" w:rsidR="00FC75D6" w:rsidRPr="008E09AF" w:rsidRDefault="00FC75D6" w:rsidP="00FC7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9AF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4EE42FB1" w14:textId="77777777" w:rsidR="00FC75D6" w:rsidRPr="008E09AF" w:rsidRDefault="00FC75D6" w:rsidP="00FC7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9AF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230673BE" w14:textId="77777777" w:rsidR="00FC75D6" w:rsidRPr="0070725E" w:rsidRDefault="00FC75D6" w:rsidP="008E09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09AF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C75D6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70725E">
        <w:rPr>
          <w:rFonts w:ascii="Times New Roman" w:hAnsi="Times New Roman"/>
          <w:b/>
          <w:sz w:val="24"/>
          <w:szCs w:val="24"/>
        </w:rPr>
        <w:t xml:space="preserve">       </w:t>
      </w:r>
      <w:r w:rsidR="008E09AF" w:rsidRPr="0070725E">
        <w:rPr>
          <w:rFonts w:ascii="Times New Roman" w:hAnsi="Times New Roman"/>
          <w:b/>
          <w:sz w:val="28"/>
          <w:szCs w:val="28"/>
        </w:rPr>
        <w:t>С.</w:t>
      </w:r>
      <w:r w:rsidRPr="0070725E">
        <w:rPr>
          <w:rFonts w:ascii="Times New Roman" w:hAnsi="Times New Roman"/>
          <w:b/>
          <w:sz w:val="28"/>
          <w:szCs w:val="28"/>
        </w:rPr>
        <w:t xml:space="preserve"> С. Сухов</w:t>
      </w:r>
    </w:p>
    <w:p w14:paraId="4992FCB7" w14:textId="77777777" w:rsidR="00FC75D6" w:rsidRPr="00FC75D6" w:rsidRDefault="00FC75D6" w:rsidP="00FC7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5D744" w14:textId="77777777" w:rsidR="00B01B45" w:rsidRDefault="00B01B45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  <w:bookmarkStart w:id="2" w:name="Par51"/>
      <w:bookmarkEnd w:id="2"/>
    </w:p>
    <w:p w14:paraId="40501CED" w14:textId="77777777" w:rsidR="00B01B45" w:rsidRDefault="00B01B45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5C72860A" w14:textId="77777777" w:rsidR="00B01B45" w:rsidRDefault="00B01B45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308D1496" w14:textId="77777777" w:rsidR="00321D52" w:rsidRDefault="00321D52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F5B8800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657D22BE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0CAABC73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0D0C5110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C8E78A7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70B76E17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80756E0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5C9CA637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00A179D4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DCB786E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11D7F991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58DFA4E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52C858E1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6B0681B5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73AAF204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001367A3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037B8626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34D6208C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15AB5999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6998EF76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B277A81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4936B46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687300D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B4B3179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1EB5C520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3E58321E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58878C67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63222DA6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313E182A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3631DB73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31BC9C9A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BD080E9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78EE30A0" w14:textId="77777777" w:rsidR="00465B20" w:rsidRDefault="00465B20" w:rsidP="00FC75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64CC5CFD" w14:textId="77777777" w:rsidR="00D466B8" w:rsidRDefault="00D466B8" w:rsidP="00FC75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0F184149" w14:textId="77777777" w:rsidR="00FC75D6" w:rsidRPr="0088139B" w:rsidRDefault="00FC75D6" w:rsidP="00FC75D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08D4C29" w14:textId="77777777" w:rsidR="00FC75D6" w:rsidRPr="0088139B" w:rsidRDefault="00FC75D6" w:rsidP="00FC75D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37AF950A" w14:textId="77777777" w:rsidR="00FC75D6" w:rsidRPr="0088139B" w:rsidRDefault="00FC75D6" w:rsidP="00FC75D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5F579CC" w14:textId="77777777" w:rsidR="00FC75D6" w:rsidRPr="0088139B" w:rsidRDefault="00FC75D6" w:rsidP="00FC75D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 xml:space="preserve">от </w:t>
      </w:r>
      <w:r w:rsidR="0088139B">
        <w:rPr>
          <w:rFonts w:ascii="Times New Roman" w:hAnsi="Times New Roman"/>
          <w:sz w:val="28"/>
          <w:szCs w:val="28"/>
        </w:rPr>
        <w:t xml:space="preserve"> 25.09.2013  № 184</w:t>
      </w:r>
    </w:p>
    <w:p w14:paraId="154E66CC" w14:textId="77777777" w:rsidR="00FC75D6" w:rsidRPr="0088139B" w:rsidRDefault="00FC75D6" w:rsidP="00FC75D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56"/>
      <w:bookmarkEnd w:id="3"/>
    </w:p>
    <w:p w14:paraId="7BCA51DC" w14:textId="77777777" w:rsidR="0088139B" w:rsidRDefault="0088139B" w:rsidP="00FC75D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B35624" w14:textId="77777777" w:rsidR="00FC75D6" w:rsidRPr="0088139B" w:rsidRDefault="00FC75D6" w:rsidP="00FC75D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9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9FC683D" w14:textId="77777777" w:rsidR="00FC75D6" w:rsidRPr="0088139B" w:rsidRDefault="00FC75D6" w:rsidP="00FC75D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9B">
        <w:rPr>
          <w:rFonts w:ascii="Times New Roman" w:hAnsi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14:paraId="7337B8BC" w14:textId="77777777" w:rsidR="0088139B" w:rsidRDefault="00FC75D6" w:rsidP="00FC75D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9B">
        <w:rPr>
          <w:rFonts w:ascii="Times New Roman" w:hAnsi="Times New Roman"/>
          <w:b/>
          <w:bCs/>
          <w:sz w:val="28"/>
          <w:szCs w:val="28"/>
        </w:rPr>
        <w:t xml:space="preserve">Гаврилово-Посадского муниципального района, </w:t>
      </w:r>
    </w:p>
    <w:p w14:paraId="3BB6F690" w14:textId="77777777" w:rsidR="0088139B" w:rsidRDefault="00FC75D6" w:rsidP="00FC75D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9B">
        <w:rPr>
          <w:rFonts w:ascii="Times New Roman" w:hAnsi="Times New Roman"/>
          <w:b/>
          <w:bCs/>
          <w:sz w:val="28"/>
          <w:szCs w:val="28"/>
        </w:rPr>
        <w:t xml:space="preserve">сведений о доходах, расходах, об имуществе </w:t>
      </w:r>
    </w:p>
    <w:p w14:paraId="751DCC4C" w14:textId="77777777" w:rsidR="00FC75D6" w:rsidRPr="0088139B" w:rsidRDefault="00FC75D6" w:rsidP="00FC75D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39B">
        <w:rPr>
          <w:rFonts w:ascii="Times New Roman" w:hAnsi="Times New Roman"/>
          <w:b/>
          <w:bCs/>
          <w:sz w:val="28"/>
          <w:szCs w:val="28"/>
        </w:rPr>
        <w:t>и обязательствах имущественного характера</w:t>
      </w:r>
    </w:p>
    <w:p w14:paraId="13338596" w14:textId="77777777" w:rsidR="00FC75D6" w:rsidRPr="0088139B" w:rsidRDefault="00FC75D6" w:rsidP="00FC75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3A987647" w14:textId="77777777" w:rsidR="00FC75D6" w:rsidRPr="0088139B" w:rsidRDefault="00FC75D6" w:rsidP="00FC75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05FE50C5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1. Настоящим Положением определяется порядок представления Главой Гаврилово-Посадского муниципального района, Председателем Совета Гаврилово-Посадского муниципального района, осуществляющим свои полномочия на постоянной основе, сведений о полученных им доходах, произведенных расходах, об имуществе, принадлежащем им на праве собственности, и об 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14:paraId="086D5A48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2. Сведения о доходах, расходах, об имуществе и обязательствах имущественного характера в соответствии с настоящим Положением представляют лица, замещающие муниципальные должности Гаврилово-Посадского муниципального района, если федеральными законами и нормативными правовыми актами Ивановской области не установлены иные порядок и формы представления указанных сведений.</w:t>
      </w:r>
    </w:p>
    <w:p w14:paraId="662D1EEC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r68"/>
      <w:bookmarkEnd w:id="4"/>
      <w:r w:rsidRPr="0088139B">
        <w:rPr>
          <w:rFonts w:ascii="Times New Roman" w:hAnsi="Times New Roman"/>
          <w:sz w:val="28"/>
          <w:szCs w:val="28"/>
        </w:rPr>
        <w:t>3. Сведения о доходах, расходах, об имуществе и обязательствах имущественного характера представляются по утвержденным формам справок лицами, замещающими муниципальные должности Гаврилово-Посадского муниципального района, ежегодно, не позднее 30 апреля года, следующего за отчетным.</w:t>
      </w:r>
    </w:p>
    <w:p w14:paraId="6C08285C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4. Лицо, замещающее муниципальную должность Гаврилово-Посадского муниципального района, представляет ежегодно:</w:t>
      </w:r>
    </w:p>
    <w:p w14:paraId="10014F74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1D51DCB3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88139B"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 по состоянию на конец отчетного периода;</w:t>
      </w:r>
    </w:p>
    <w:p w14:paraId="688C8469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Гаврилово-Посадского муниципального района, и его супруги (супруга) за три последних года, предшествующих совершению сделки, а также сведения об источниках получения средств, за счет которых совершена указанная сделка.</w:t>
      </w:r>
    </w:p>
    <w:p w14:paraId="71C091A0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5. Сведения о доходах, расходах, об имуществе и обязательствах имущественного характера представляются по утвержденным формам справок в кадровую службу органа местного самоуправления Гаврилово-Посадского муниципального района, если федеральным законом или нормативным правовым актом Ивановской области для лица, замещающего муниципальную должность Гаврилово-Посадского муниципального района, не установлен иной порядок представления указанных сведений.</w:t>
      </w:r>
    </w:p>
    <w:p w14:paraId="039F8D08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6. В случае если лицо, замещающее муниципальную должность Гаврилово-Посадского муниципального района,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14:paraId="1AF22095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 xml:space="preserve">7. Уточненные сведения, представленные лицом, замещающим муниципальную должность Гаврилово-Посадского муниципального района, после истечения срока, указанного в </w:t>
      </w:r>
      <w:hyperlink w:anchor="Par68" w:history="1">
        <w:r w:rsidRPr="0088139B">
          <w:rPr>
            <w:rFonts w:ascii="Times New Roman" w:hAnsi="Times New Roman"/>
            <w:color w:val="0000FF"/>
            <w:sz w:val="28"/>
            <w:szCs w:val="28"/>
          </w:rPr>
          <w:t>пункте 3</w:t>
        </w:r>
      </w:hyperlink>
      <w:r w:rsidRPr="0088139B">
        <w:rPr>
          <w:rFonts w:ascii="Times New Roman" w:hAnsi="Times New Roman"/>
          <w:sz w:val="28"/>
          <w:szCs w:val="28"/>
        </w:rPr>
        <w:t xml:space="preserve"> настоящего Положения, не считаются представленными с нарушением срока.</w:t>
      </w:r>
    </w:p>
    <w:p w14:paraId="55D8C234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 xml:space="preserve">8. В случае непредставления по объективным причинам лицом, замещающим муниципальную должность Гаврилово-Посадского муниципального района,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</w:t>
      </w:r>
      <w:r w:rsidRPr="0088139B">
        <w:rPr>
          <w:rFonts w:ascii="Times New Roman" w:hAnsi="Times New Roman"/>
          <w:color w:val="000000"/>
          <w:sz w:val="28"/>
          <w:szCs w:val="28"/>
        </w:rPr>
        <w:t xml:space="preserve">временной комиссией, созданной </w:t>
      </w:r>
      <w:r w:rsidR="00B01B45" w:rsidRPr="0088139B">
        <w:rPr>
          <w:rFonts w:ascii="Times New Roman" w:hAnsi="Times New Roman"/>
          <w:color w:val="000000"/>
          <w:sz w:val="28"/>
          <w:szCs w:val="28"/>
        </w:rPr>
        <w:t xml:space="preserve"> Советом Гаврилово-Посадского муниципального района.</w:t>
      </w:r>
    </w:p>
    <w:p w14:paraId="779F2911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9.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 Гаврилово-Посадского муниципального района, осуществляется в соответствии с законодательством Российской Федерации.</w:t>
      </w:r>
    </w:p>
    <w:p w14:paraId="2FF76BC3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10.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 Гаврилово-Посадского муниципального района,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14:paraId="41EDD19C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lastRenderedPageBreak/>
        <w:t>11. Сведения о доходах, расходах, об имуществе и обязательствах имущественного характера лица, замещающего муниципальную должность Гаврилово-Посадского муниципального района, его супруги (супруга) и несовершеннолетних детей размещаются на официальном сайте Гаврилово-Посадского муниципального района  и предоставляются средствам местным (Гаврилово-Посадский район) средствам массовой информации для опубликования по их запросам.</w:t>
      </w:r>
    </w:p>
    <w:p w14:paraId="5B8F293C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12. Муниципальные служащие Гаврилово-Посадского муниципального района,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1E2DBB4A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13.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 Гаврилово-Посадского муниципального района,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 Гаврилово-Посадского муниципального района.</w:t>
      </w:r>
    </w:p>
    <w:p w14:paraId="5B76CD37" w14:textId="77777777" w:rsidR="00FC75D6" w:rsidRPr="0088139B" w:rsidRDefault="00FC75D6" w:rsidP="00FC75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8139B">
        <w:rPr>
          <w:rFonts w:ascii="Times New Roman" w:hAnsi="Times New Roman"/>
          <w:sz w:val="28"/>
          <w:szCs w:val="28"/>
        </w:rPr>
        <w:t>14.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 Гаврилово-Посадского муниципального района, несет ответственность в соответствии с законодательством Российской Федерации.</w:t>
      </w:r>
    </w:p>
    <w:p w14:paraId="77AB8DD2" w14:textId="77777777" w:rsidR="00FC75D6" w:rsidRPr="0088139B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8"/>
          <w:szCs w:val="28"/>
        </w:rPr>
      </w:pPr>
    </w:p>
    <w:p w14:paraId="0B6C9F23" w14:textId="77777777" w:rsidR="00FC75D6" w:rsidRPr="0088139B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8"/>
          <w:szCs w:val="28"/>
        </w:rPr>
      </w:pPr>
    </w:p>
    <w:p w14:paraId="6121C047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66DA5755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6155352A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1CE56B92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285C7551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7E0D5D85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61C9A0E3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0F2E221F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77DFCA30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5F5C85DA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7B87E41E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274750A1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5ED0288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208717A4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9A2A858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02139E4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45B6DED5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138F66BA" w14:textId="77777777" w:rsidR="003A21FF" w:rsidRDefault="003A21FF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F649CC6" w14:textId="77777777" w:rsidR="003A21FF" w:rsidRDefault="003A21FF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51DF4267" w14:textId="77777777" w:rsidR="00FC75D6" w:rsidRPr="00FA523D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7D034799" w14:textId="77777777" w:rsidR="00FC75D6" w:rsidRPr="00FA523D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>к решению Совета</w:t>
      </w:r>
    </w:p>
    <w:p w14:paraId="01DEC527" w14:textId="77777777" w:rsidR="00FC75D6" w:rsidRPr="00FA523D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5A3E135A" w14:textId="77777777" w:rsidR="00FC75D6" w:rsidRP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75D6" w:rsidRPr="00FA52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C75D6" w:rsidRPr="00FA5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25.09.2013  </w:t>
      </w:r>
      <w:r w:rsidR="00FC75D6" w:rsidRPr="00FA523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184</w:t>
      </w:r>
    </w:p>
    <w:p w14:paraId="1A7947A8" w14:textId="77777777" w:rsidR="00FC75D6" w:rsidRPr="00FA523D" w:rsidRDefault="00FC75D6" w:rsidP="00FC75D6">
      <w:pPr>
        <w:pStyle w:val="ConsPlusNonformat"/>
        <w:rPr>
          <w:sz w:val="28"/>
          <w:szCs w:val="28"/>
        </w:rPr>
      </w:pPr>
    </w:p>
    <w:p w14:paraId="39BEA7FC" w14:textId="77777777" w:rsidR="00FA523D" w:rsidRDefault="00FA523D" w:rsidP="00FC75D6">
      <w:pPr>
        <w:pStyle w:val="ConsPlusNonformat"/>
        <w:rPr>
          <w:sz w:val="24"/>
          <w:szCs w:val="24"/>
        </w:rPr>
      </w:pPr>
    </w:p>
    <w:p w14:paraId="623F51FA" w14:textId="77777777" w:rsidR="00FA523D" w:rsidRDefault="00FA523D" w:rsidP="00FC75D6">
      <w:pPr>
        <w:pStyle w:val="ConsPlusNonformat"/>
        <w:rPr>
          <w:sz w:val="24"/>
          <w:szCs w:val="24"/>
        </w:rPr>
      </w:pPr>
    </w:p>
    <w:p w14:paraId="3238BF16" w14:textId="77777777" w:rsidR="00FA523D" w:rsidRDefault="00FA523D" w:rsidP="00FC75D6">
      <w:pPr>
        <w:pStyle w:val="ConsPlusNonformat"/>
        <w:rPr>
          <w:sz w:val="24"/>
          <w:szCs w:val="24"/>
        </w:rPr>
      </w:pPr>
    </w:p>
    <w:p w14:paraId="46076B9C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В ________________________________________________________</w:t>
      </w:r>
      <w:r w:rsidR="00B872B8">
        <w:rPr>
          <w:sz w:val="24"/>
          <w:szCs w:val="24"/>
        </w:rPr>
        <w:t>______</w:t>
      </w:r>
    </w:p>
    <w:p w14:paraId="25B8177D" w14:textId="77777777" w:rsidR="00FC75D6" w:rsidRPr="00B01B45" w:rsidRDefault="00FC75D6" w:rsidP="00FC75D6">
      <w:pPr>
        <w:pStyle w:val="ConsPlusNonformat"/>
        <w:jc w:val="center"/>
        <w:rPr>
          <w:sz w:val="24"/>
          <w:szCs w:val="24"/>
        </w:rPr>
      </w:pPr>
      <w:r w:rsidRPr="00B01B45">
        <w:rPr>
          <w:sz w:val="24"/>
          <w:szCs w:val="24"/>
        </w:rPr>
        <w:t>(указывается наименование кадрового подразделения органа местного самоуправления Гаврилово-Посадского муниципального района)</w:t>
      </w:r>
    </w:p>
    <w:p w14:paraId="2269EBC1" w14:textId="77777777" w:rsidR="00FC75D6" w:rsidRPr="00B01B45" w:rsidRDefault="00FC75D6" w:rsidP="00FC75D6">
      <w:pPr>
        <w:pStyle w:val="ConsPlusNonformat"/>
        <w:outlineLvl w:val="0"/>
        <w:rPr>
          <w:sz w:val="24"/>
          <w:szCs w:val="24"/>
        </w:rPr>
      </w:pPr>
    </w:p>
    <w:p w14:paraId="548620AE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     СПРАВКА</w:t>
      </w:r>
    </w:p>
    <w:p w14:paraId="38A09DAF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о доходах, об имуществе и обязательствах имущественного</w:t>
      </w:r>
    </w:p>
    <w:p w14:paraId="04CE20B0" w14:textId="77777777" w:rsidR="00E80600" w:rsidRDefault="00FC75D6" w:rsidP="00FC75D6">
      <w:pPr>
        <w:pStyle w:val="ConsPlusNonformat"/>
        <w:jc w:val="center"/>
        <w:rPr>
          <w:rFonts w:cs="Calibri"/>
          <w:sz w:val="24"/>
          <w:szCs w:val="24"/>
        </w:rPr>
      </w:pPr>
      <w:r w:rsidRPr="00B01B45">
        <w:rPr>
          <w:sz w:val="24"/>
          <w:szCs w:val="24"/>
        </w:rPr>
        <w:t xml:space="preserve">характера </w:t>
      </w:r>
      <w:r w:rsidRPr="00B01B45">
        <w:rPr>
          <w:rFonts w:cs="Calibri"/>
          <w:sz w:val="24"/>
          <w:szCs w:val="24"/>
        </w:rPr>
        <w:t xml:space="preserve">лица, замещающего муниципальную должность </w:t>
      </w:r>
    </w:p>
    <w:p w14:paraId="72C8B8CE" w14:textId="77777777" w:rsidR="00FC75D6" w:rsidRPr="00B01B45" w:rsidRDefault="00FC75D6" w:rsidP="00FC75D6">
      <w:pPr>
        <w:pStyle w:val="ConsPlusNonformat"/>
        <w:jc w:val="center"/>
        <w:rPr>
          <w:sz w:val="24"/>
          <w:szCs w:val="24"/>
        </w:rPr>
      </w:pPr>
      <w:r w:rsidRPr="00B01B45">
        <w:rPr>
          <w:rFonts w:cs="Calibri"/>
          <w:sz w:val="24"/>
          <w:szCs w:val="24"/>
        </w:rPr>
        <w:t>Гаврилово-Посадского муниципального района</w:t>
      </w:r>
    </w:p>
    <w:p w14:paraId="1966B1DF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Я, ____________________________________</w:t>
      </w:r>
      <w:r w:rsidR="00B01B45">
        <w:rPr>
          <w:sz w:val="24"/>
          <w:szCs w:val="24"/>
        </w:rPr>
        <w:t>____________________________</w:t>
      </w:r>
    </w:p>
    <w:p w14:paraId="13C27562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(фамилия, имя, отчество, дата рождения)</w:t>
      </w:r>
    </w:p>
    <w:p w14:paraId="261DDB03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6267D496" w14:textId="77777777" w:rsidR="00FC75D6" w:rsidRPr="00B01B45" w:rsidRDefault="00B01B45" w:rsidP="00FC75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FC75D6" w:rsidRPr="00B01B45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</w:t>
      </w:r>
    </w:p>
    <w:p w14:paraId="445357CF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4C5C6775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(место службы и занимаемая должность)</w:t>
      </w:r>
    </w:p>
    <w:p w14:paraId="0FF9C361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проживающий по адресу: ___________________________________________________</w:t>
      </w:r>
      <w:r w:rsidR="00B01B45">
        <w:rPr>
          <w:sz w:val="24"/>
          <w:szCs w:val="24"/>
        </w:rPr>
        <w:t>____________</w:t>
      </w:r>
      <w:r w:rsidRPr="00B01B45">
        <w:rPr>
          <w:sz w:val="24"/>
          <w:szCs w:val="24"/>
        </w:rPr>
        <w:t>,</w:t>
      </w:r>
    </w:p>
    <w:p w14:paraId="7BC92BD6" w14:textId="77777777" w:rsidR="00FC75D6" w:rsidRPr="00B01B45" w:rsidRDefault="003A21FF" w:rsidP="00FC75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C75D6" w:rsidRPr="00B01B45">
        <w:rPr>
          <w:sz w:val="24"/>
          <w:szCs w:val="24"/>
        </w:rPr>
        <w:t>(адрес места жительства)</w:t>
      </w:r>
    </w:p>
    <w:p w14:paraId="6FA3BB82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сообщаю  сведения  о  своих доходах за отчетный период  с 1 января 20__  г.</w:t>
      </w:r>
      <w:r w:rsidR="00E80600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по  31 декабря 20__  г.,  об   имуществе,   принадлежащем   мне   на  праве</w:t>
      </w:r>
      <w:r w:rsidR="00E80600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собственности,  о  вкладах  в  банках,  ценных  бумагах,  об обязательствах</w:t>
      </w:r>
      <w:r w:rsidR="00E80600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имущественного  характера  по  состоянию  на  конец  отчетного  периода (на</w:t>
      </w:r>
    </w:p>
    <w:p w14:paraId="775D5359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отчетную дату):</w:t>
      </w:r>
    </w:p>
    <w:p w14:paraId="5253778A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 xml:space="preserve">Раздел 1. Сведения о доходах </w:t>
      </w:r>
      <w:hyperlink w:anchor="Par53" w:history="1">
        <w:r w:rsidRPr="00B01B45">
          <w:rPr>
            <w:rFonts w:cs="Calibri"/>
            <w:color w:val="0000FF"/>
            <w:sz w:val="24"/>
            <w:szCs w:val="24"/>
          </w:rPr>
          <w:t>&lt;1&gt;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440"/>
      </w:tblGrid>
      <w:tr w:rsidR="00FC75D6" w:rsidRPr="00B01B45" w14:paraId="0BC8310C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CCD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7D490B0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A10F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         Вид дохода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ED4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еличина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14:paraId="67A497A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дохода </w:t>
            </w:r>
            <w:hyperlink w:anchor="Par54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305A1AF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(руб.)  </w:t>
            </w:r>
          </w:p>
        </w:tc>
      </w:tr>
      <w:tr w:rsidR="00FC75D6" w:rsidRPr="00B01B45" w14:paraId="2760EFDB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E544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3129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DD21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3     </w:t>
            </w:r>
          </w:p>
        </w:tc>
      </w:tr>
      <w:tr w:rsidR="00FC75D6" w:rsidRPr="00B01B45" w14:paraId="3E1C5280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E6CF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62A5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по основному месту работы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49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7A11FBD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5D11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2477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педагогической деятельности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CE60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68259FA1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7BB7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F224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научной деятельности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33FD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478A18D7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D2F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FCBD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иной творческой деятельности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AC23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CBBD812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7CDE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73B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BB21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34014EF2" w14:textId="77777777" w:rsidTr="00FC75D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D21E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5BF4" w14:textId="77777777" w:rsidR="003A21FF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ценных  бумаг  и  долей  участия  </w:t>
            </w:r>
          </w:p>
          <w:p w14:paraId="01D692F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в  коммерческих</w:t>
            </w:r>
          </w:p>
          <w:p w14:paraId="1FD0896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организациях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3604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4F174C4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E7AD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7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988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Иные доходы (указать вид дохода):                         </w:t>
            </w:r>
          </w:p>
          <w:p w14:paraId="2973380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                      </w:t>
            </w:r>
          </w:p>
          <w:p w14:paraId="443909A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                      </w:t>
            </w:r>
          </w:p>
          <w:p w14:paraId="5B33625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FAEC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4C6FF95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966E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8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EAF9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Итого доход за отчетный период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3531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3147BE63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285FABD7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53"/>
      <w:bookmarkEnd w:id="5"/>
      <w:r w:rsidRPr="00C52276">
        <w:rPr>
          <w:rFonts w:cs="Calibri"/>
        </w:rPr>
        <w:t>&lt;1&gt; Указываются доходы (включая пенсии, пособия, иные выплаты) за отчетный период.</w:t>
      </w:r>
    </w:p>
    <w:p w14:paraId="795022B4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54"/>
      <w:bookmarkEnd w:id="6"/>
      <w:r w:rsidRPr="00C52276">
        <w:rPr>
          <w:rFonts w:cs="Calibri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14:paraId="12505E29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30390DA8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Раздел 2. Сведения об имуществе</w:t>
      </w:r>
    </w:p>
    <w:p w14:paraId="17CDB9CE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2.1. Недвижимое имущество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1800"/>
        <w:gridCol w:w="2160"/>
        <w:gridCol w:w="1200"/>
      </w:tblGrid>
      <w:tr w:rsidR="00FC75D6" w:rsidRPr="00B01B45" w14:paraId="3A6A3C6C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CA2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0B2154D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D28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Вид и наименование имущества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C87D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Вид     </w:t>
            </w:r>
          </w:p>
          <w:p w14:paraId="1FF52F0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собственности</w:t>
            </w:r>
          </w:p>
          <w:p w14:paraId="1C1A28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99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104E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Место нахождения</w:t>
            </w:r>
          </w:p>
          <w:p w14:paraId="0076E20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(адрес)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ABA0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Площадь </w:t>
            </w:r>
          </w:p>
          <w:p w14:paraId="5B5080C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(кв. м) </w:t>
            </w:r>
          </w:p>
        </w:tc>
      </w:tr>
      <w:tr w:rsidR="00FC75D6" w:rsidRPr="00B01B45" w14:paraId="063088D0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CD00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6743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2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291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43F6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4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08A9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5    </w:t>
            </w:r>
          </w:p>
        </w:tc>
      </w:tr>
      <w:tr w:rsidR="00FC75D6" w:rsidRPr="00B01B45" w14:paraId="3B7B032B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D46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6FD3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Земельные участки </w:t>
            </w:r>
            <w:hyperlink w:anchor="Par100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:       </w:t>
            </w:r>
          </w:p>
          <w:p w14:paraId="46ACD07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6EC73D6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6C8A704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23CE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7D73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83CA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2FCAE15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56D2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A280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Жилые дома:                  </w:t>
            </w:r>
          </w:p>
          <w:p w14:paraId="47CF1FF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700A04C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4B65E2B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6742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2931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1EFE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0A42B31B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F349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08FD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Квартиры:                    </w:t>
            </w:r>
          </w:p>
          <w:p w14:paraId="1D1A296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0FB344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6B58253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9723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BF4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3CE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B6784DD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DBAF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AA3B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Дачи:                        </w:t>
            </w:r>
          </w:p>
          <w:p w14:paraId="6447ABB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2C92D46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17EB869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6ABB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5E0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F90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4B528D79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0E28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69D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Гаражи:                      </w:t>
            </w:r>
          </w:p>
          <w:p w14:paraId="6DECA02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29C87E0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0B97198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AFAC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2861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01C1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41E6C21B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A432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02EF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Иное недвижимое имущество:   </w:t>
            </w:r>
          </w:p>
          <w:p w14:paraId="3CD6080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79FFCA8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6509041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ED3F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6EDB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9914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CB16EEF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4DF99A98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99"/>
      <w:bookmarkEnd w:id="7"/>
      <w:r w:rsidRPr="00C52276">
        <w:rPr>
          <w:rFonts w:cs="Calibri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 Гаврилово-Посадского муниципального района, который представляет сведения.</w:t>
      </w:r>
    </w:p>
    <w:p w14:paraId="7BAC95E7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00"/>
      <w:bookmarkEnd w:id="8"/>
      <w:r w:rsidRPr="00C52276">
        <w:rPr>
          <w:rFonts w:cs="Calibri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26FFB335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2.2. Транспортные средства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60"/>
        <w:gridCol w:w="1800"/>
        <w:gridCol w:w="2400"/>
      </w:tblGrid>
      <w:tr w:rsidR="00FC75D6" w:rsidRPr="00B01B45" w14:paraId="55D93C6F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ACE7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7A20BA9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35EF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Вид и марка транспортного средства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F0C6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Вид     </w:t>
            </w:r>
          </w:p>
          <w:p w14:paraId="170BFA7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собственности</w:t>
            </w:r>
          </w:p>
          <w:p w14:paraId="4193F39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145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5556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Место регистрации </w:t>
            </w:r>
          </w:p>
        </w:tc>
      </w:tr>
      <w:tr w:rsidR="00FC75D6" w:rsidRPr="00B01B45" w14:paraId="66580323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522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93B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  2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F3B4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3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31F6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4         </w:t>
            </w:r>
          </w:p>
        </w:tc>
      </w:tr>
      <w:tr w:rsidR="00FC75D6" w:rsidRPr="00B01B45" w14:paraId="336DEB8B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3E5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C72C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Автомобили легковые:                </w:t>
            </w:r>
          </w:p>
          <w:p w14:paraId="225C35D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4689D15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FFF5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2C00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6CCB8978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1F7E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052E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Автомобили грузовые:                </w:t>
            </w:r>
          </w:p>
          <w:p w14:paraId="203936A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4DF3144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E306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2B66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976F099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AAF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C39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Автоприцепы:                        </w:t>
            </w:r>
          </w:p>
          <w:p w14:paraId="571765D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37AB416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B54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C7E5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758006B5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B2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1511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Мототранспортные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средства:          </w:t>
            </w:r>
          </w:p>
          <w:p w14:paraId="0A71B69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4777267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41A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273C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6CCF45F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E4C2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C84D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Сельскохозяйственная техника:       </w:t>
            </w:r>
          </w:p>
          <w:p w14:paraId="545195B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58EA0E6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7A61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A9E7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16AD52A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7B78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A54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Водный транспорт:                   </w:t>
            </w:r>
          </w:p>
          <w:p w14:paraId="2AEC97B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518447A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DB02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3E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3F711E7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091B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7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2CAB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Воздушный транспорт:                </w:t>
            </w:r>
          </w:p>
          <w:p w14:paraId="4607688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2542F18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849C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2C4D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620ED08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6868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8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0C4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Иные транспортные средства:         </w:t>
            </w:r>
          </w:p>
          <w:p w14:paraId="0084714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73F9C1A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7D56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ACD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8320A78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12C89123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45"/>
      <w:bookmarkEnd w:id="9"/>
      <w:r w:rsidRPr="00B01B45">
        <w:rPr>
          <w:rFonts w:cs="Calibri"/>
          <w:sz w:val="24"/>
          <w:szCs w:val="24"/>
        </w:rPr>
        <w:t>&lt;</w:t>
      </w:r>
      <w:r w:rsidRPr="00C52276">
        <w:rPr>
          <w:rFonts w:cs="Calibri"/>
        </w:rPr>
        <w:t>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 Гаврилово-Посадского муниципального района, который представляет сведения.</w:t>
      </w:r>
    </w:p>
    <w:p w14:paraId="3374A2A3" w14:textId="77777777" w:rsidR="00FA523D" w:rsidRDefault="00FA523D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</w:p>
    <w:p w14:paraId="1C902687" w14:textId="77777777" w:rsidR="00FC75D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14:paraId="6122BE51" w14:textId="77777777" w:rsidR="00FA523D" w:rsidRPr="00B01B45" w:rsidRDefault="00FA523D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320"/>
        <w:gridCol w:w="1200"/>
        <w:gridCol w:w="840"/>
        <w:gridCol w:w="1680"/>
      </w:tblGrid>
      <w:tr w:rsidR="00FC75D6" w:rsidRPr="00B01B45" w14:paraId="0624C151" w14:textId="77777777" w:rsidTr="00FA52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08E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561DAFA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9571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Наименование и адрес банка   </w:t>
            </w:r>
          </w:p>
          <w:p w14:paraId="51BDEB2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или иной кредитной организации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26DE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Вид   </w:t>
            </w:r>
          </w:p>
          <w:p w14:paraId="586E84F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 валюта </w:t>
            </w:r>
          </w:p>
          <w:p w14:paraId="22EEE58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счета </w:t>
            </w:r>
            <w:hyperlink w:anchor="Par164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8F71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Дата  </w:t>
            </w:r>
          </w:p>
          <w:p w14:paraId="215BEEE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открытия</w:t>
            </w:r>
          </w:p>
          <w:p w14:paraId="5EE984B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счета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188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Номер</w:t>
            </w:r>
          </w:p>
          <w:p w14:paraId="7C38EDE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счета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AB8F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Остаток   </w:t>
            </w:r>
          </w:p>
          <w:p w14:paraId="4966A8A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на счете </w:t>
            </w:r>
            <w:hyperlink w:anchor="Par165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026209F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(руб.)   </w:t>
            </w:r>
          </w:p>
        </w:tc>
      </w:tr>
      <w:tr w:rsidR="00FC75D6" w:rsidRPr="00B01B45" w14:paraId="6D484E37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F49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BAC6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2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26D8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1642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4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D2E2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5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F4D6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6      </w:t>
            </w:r>
          </w:p>
        </w:tc>
      </w:tr>
      <w:tr w:rsidR="00FC75D6" w:rsidRPr="00B01B45" w14:paraId="5BA29D11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74D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16E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F925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E4DA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5DA1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D20D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057DD1D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8CD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7CAA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64B7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B376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861D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DB07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6CEA1436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A5C2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97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2CED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5FFE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D73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7B0E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6B163F58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4F890A2E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164"/>
      <w:bookmarkEnd w:id="10"/>
      <w:r w:rsidRPr="00C52276">
        <w:rPr>
          <w:rFonts w:cs="Calibri"/>
        </w:rPr>
        <w:t>&lt;1&gt; Указываются вид счета (депозитный, текущий, расчетный, ссудный и другие) и валюта счета.</w:t>
      </w:r>
    </w:p>
    <w:p w14:paraId="57586040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165"/>
      <w:bookmarkEnd w:id="11"/>
      <w:r w:rsidRPr="00C52276">
        <w:rPr>
          <w:rFonts w:cs="Calibri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74715369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3A99CD05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bookmarkStart w:id="12" w:name="Par167"/>
      <w:bookmarkEnd w:id="12"/>
      <w:r w:rsidRPr="00B01B45">
        <w:rPr>
          <w:rFonts w:cs="Calibri"/>
          <w:sz w:val="24"/>
          <w:szCs w:val="24"/>
        </w:rPr>
        <w:t>Раздел 4. Сведения о ценных бумагах</w:t>
      </w:r>
    </w:p>
    <w:p w14:paraId="395B059E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bookmarkStart w:id="13" w:name="Par169"/>
      <w:bookmarkEnd w:id="13"/>
      <w:r w:rsidRPr="00B01B45">
        <w:rPr>
          <w:rFonts w:cs="Calibri"/>
          <w:sz w:val="24"/>
          <w:szCs w:val="24"/>
        </w:rPr>
        <w:t>4.1. Акции и иное участие в коммерческих организациях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800"/>
        <w:gridCol w:w="1560"/>
        <w:gridCol w:w="1080"/>
        <w:gridCol w:w="1560"/>
      </w:tblGrid>
      <w:tr w:rsidR="00FC75D6" w:rsidRPr="00B01B45" w14:paraId="5CF1B955" w14:textId="77777777" w:rsidTr="003A21F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35F3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5A9841C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155A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Наименование и     </w:t>
            </w:r>
          </w:p>
          <w:p w14:paraId="7FE09F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организационно-правовая</w:t>
            </w:r>
          </w:p>
          <w:p w14:paraId="67548AB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форма организации </w:t>
            </w:r>
            <w:hyperlink w:anchor="Par191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A100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Место    </w:t>
            </w:r>
          </w:p>
          <w:p w14:paraId="6726BBC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нахождения  </w:t>
            </w:r>
          </w:p>
          <w:p w14:paraId="53FFBC0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организации </w:t>
            </w:r>
          </w:p>
          <w:p w14:paraId="14DE465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(адрес)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6EF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Уставный  </w:t>
            </w:r>
          </w:p>
          <w:p w14:paraId="05D6E12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капитал </w:t>
            </w:r>
            <w:hyperlink w:anchor="Par192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1F87A24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(руб.)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A52B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Доля  </w:t>
            </w:r>
          </w:p>
          <w:p w14:paraId="56F4222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участия</w:t>
            </w:r>
          </w:p>
          <w:p w14:paraId="6ECF0CA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193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6593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Основание </w:t>
            </w:r>
          </w:p>
          <w:p w14:paraId="123A2D8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участия </w:t>
            </w:r>
            <w:hyperlink w:anchor="Par194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FC75D6" w:rsidRPr="00B01B45" w14:paraId="60502482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FE68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C353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26D3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41EC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DD60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83ED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6     </w:t>
            </w:r>
          </w:p>
        </w:tc>
      </w:tr>
      <w:tr w:rsidR="00FC75D6" w:rsidRPr="00B01B45" w14:paraId="2427B913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7DF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7EC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1FFC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ED97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8EE4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A5AB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6A9FB718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3D6C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92E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54BC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649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6B14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C60F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432092C0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000B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937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892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1CB4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127E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4CE7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62BA2490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AB77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C9F9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3B53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B791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273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E337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4DB8391F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9A69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E4F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88F5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080E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1ED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31BA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F742C3C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16D1C8B3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191"/>
      <w:bookmarkEnd w:id="14"/>
      <w:r w:rsidRPr="00C52276">
        <w:rPr>
          <w:rFonts w:cs="Calibri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14:paraId="090D38C6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192"/>
      <w:bookmarkEnd w:id="15"/>
      <w:r w:rsidRPr="00C52276">
        <w:rPr>
          <w:rFonts w:cs="Calibri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B47AAD1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193"/>
      <w:bookmarkEnd w:id="16"/>
      <w:r w:rsidRPr="00C52276">
        <w:rPr>
          <w:rFonts w:cs="Calibri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6770F82E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194"/>
      <w:bookmarkEnd w:id="17"/>
      <w:r w:rsidRPr="00C52276">
        <w:rPr>
          <w:rFonts w:cs="Calibri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73EDD7E5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06806E92" w14:textId="77777777" w:rsidR="00FC75D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4.2. Иные ценные бумаги</w:t>
      </w:r>
    </w:p>
    <w:p w14:paraId="081E8C9E" w14:textId="77777777" w:rsidR="00FA523D" w:rsidRDefault="00FA523D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560"/>
        <w:gridCol w:w="1800"/>
        <w:gridCol w:w="1440"/>
        <w:gridCol w:w="1320"/>
      </w:tblGrid>
      <w:tr w:rsidR="00FC75D6" w:rsidRPr="00B01B45" w14:paraId="77B15B04" w14:textId="77777777" w:rsidTr="00FA52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5380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3E42577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D5D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Вид ценной бумаги </w:t>
            </w:r>
            <w:hyperlink w:anchor="Par224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60EC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Лицо,   </w:t>
            </w:r>
          </w:p>
          <w:p w14:paraId="6442729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выпустившее</w:t>
            </w:r>
          </w:p>
          <w:p w14:paraId="6432D37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ценную   </w:t>
            </w:r>
          </w:p>
          <w:p w14:paraId="0CE7301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бумагу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C63C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Номинальная </w:t>
            </w:r>
          </w:p>
          <w:p w14:paraId="6DFCB47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величина   </w:t>
            </w:r>
          </w:p>
          <w:p w14:paraId="12A3232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обязательства</w:t>
            </w:r>
          </w:p>
          <w:p w14:paraId="1788496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(руб.)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39F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Общее   </w:t>
            </w:r>
          </w:p>
          <w:p w14:paraId="1FE0EB9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AA31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Общая  </w:t>
            </w:r>
          </w:p>
          <w:p w14:paraId="1D0ED19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стоимость</w:t>
            </w:r>
          </w:p>
          <w:p w14:paraId="5C8C595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25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0F4C284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(руб.)  </w:t>
            </w:r>
          </w:p>
        </w:tc>
      </w:tr>
      <w:tr w:rsidR="00FC75D6" w:rsidRPr="00B01B45" w14:paraId="0440D2C6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DAFF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5BA1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2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69F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9E4A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55A3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ECB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6    </w:t>
            </w:r>
          </w:p>
        </w:tc>
      </w:tr>
      <w:tr w:rsidR="00FC75D6" w:rsidRPr="00B01B45" w14:paraId="7340DC47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2ADA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A51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2EB4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9A63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68A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0FF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985A505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F8B6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4A35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B637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FB2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85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6194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3608F41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890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CE38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2592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44C6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497B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DF29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3F97438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88E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F88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363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7FB9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C58B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4B53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3041B726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75B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DB4F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54C3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AA37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F36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1951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CFD1764" w14:textId="77777777" w:rsidTr="00FA52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093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9753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2A5B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BEBB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EB91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FEA5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74773BBB" w14:textId="77777777" w:rsidR="00C52276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</w:t>
      </w:r>
    </w:p>
    <w:p w14:paraId="1D3B5E0F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Итого   по   </w:t>
      </w:r>
      <w:hyperlink w:anchor="Par167" w:history="1">
        <w:r w:rsidRPr="00B01B45">
          <w:rPr>
            <w:color w:val="0000FF"/>
            <w:sz w:val="24"/>
            <w:szCs w:val="24"/>
          </w:rPr>
          <w:t>разделу   4</w:t>
        </w:r>
      </w:hyperlink>
      <w:r w:rsidRPr="00B01B45">
        <w:rPr>
          <w:sz w:val="24"/>
          <w:szCs w:val="24"/>
        </w:rPr>
        <w:t xml:space="preserve">   "Сведения   о   ценных   бумагах"  суммарная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организациях (руб.), ______________________________________________________</w:t>
      </w:r>
      <w:r w:rsidR="00C52276">
        <w:rPr>
          <w:sz w:val="24"/>
          <w:szCs w:val="24"/>
        </w:rPr>
        <w:t>__________</w:t>
      </w:r>
      <w:r w:rsidRPr="00B01B45">
        <w:rPr>
          <w:sz w:val="24"/>
          <w:szCs w:val="24"/>
        </w:rPr>
        <w:t>.</w:t>
      </w:r>
    </w:p>
    <w:p w14:paraId="0994394C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1666D5E7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224"/>
      <w:bookmarkEnd w:id="18"/>
      <w:r w:rsidRPr="00C52276">
        <w:rPr>
          <w:rFonts w:cs="Calibri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169" w:history="1">
        <w:r w:rsidRPr="00C52276">
          <w:rPr>
            <w:rFonts w:cs="Calibri"/>
            <w:color w:val="0000FF"/>
          </w:rPr>
          <w:t>подразделе</w:t>
        </w:r>
      </w:hyperlink>
      <w:r w:rsidRPr="00C52276">
        <w:rPr>
          <w:rFonts w:cs="Calibri"/>
        </w:rPr>
        <w:t xml:space="preserve"> "Акции и иное участие в коммерческих организациях".</w:t>
      </w:r>
    </w:p>
    <w:p w14:paraId="0228C8BA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225"/>
      <w:bookmarkEnd w:id="19"/>
      <w:r w:rsidRPr="00C52276">
        <w:rPr>
          <w:rFonts w:cs="Calibri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71A937D2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Раздел 5. Сведения об обязательствах имущественного характера</w:t>
      </w:r>
    </w:p>
    <w:p w14:paraId="03CF7299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 xml:space="preserve">5.1. Объекты недвижимого имущества, находящиеся в пользовании </w:t>
      </w:r>
      <w:hyperlink w:anchor="Par246" w:history="1">
        <w:r w:rsidRPr="00B01B45">
          <w:rPr>
            <w:rFonts w:cs="Calibri"/>
            <w:color w:val="0000FF"/>
            <w:sz w:val="24"/>
            <w:szCs w:val="24"/>
          </w:rPr>
          <w:t>&lt;1&gt;</w:t>
        </w:r>
      </w:hyperlink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2040"/>
        <w:gridCol w:w="2040"/>
        <w:gridCol w:w="1440"/>
        <w:gridCol w:w="1080"/>
      </w:tblGrid>
      <w:tr w:rsidR="00FC75D6" w:rsidRPr="00B01B45" w14:paraId="5424EFA3" w14:textId="77777777" w:rsidTr="003A21F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130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7521C26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C271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Вид имущества </w:t>
            </w:r>
            <w:hyperlink w:anchor="Par247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3607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Вид и сроки  </w:t>
            </w:r>
          </w:p>
          <w:p w14:paraId="48F86BE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пользования </w:t>
            </w:r>
            <w:hyperlink w:anchor="Par248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53D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Основание   </w:t>
            </w:r>
          </w:p>
          <w:p w14:paraId="340B2D4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пользования </w:t>
            </w:r>
            <w:hyperlink w:anchor="Par249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527D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Место   </w:t>
            </w:r>
          </w:p>
          <w:p w14:paraId="2B66CA5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нахождения</w:t>
            </w:r>
          </w:p>
          <w:p w14:paraId="216D0D8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(адрес)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D988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Площадь</w:t>
            </w:r>
          </w:p>
          <w:p w14:paraId="71C2AAF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(кв. м)</w:t>
            </w:r>
          </w:p>
        </w:tc>
      </w:tr>
      <w:tr w:rsidR="00FC75D6" w:rsidRPr="00B01B45" w14:paraId="0F930B18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257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B491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2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0373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44CB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4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163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5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415B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6   </w:t>
            </w:r>
          </w:p>
        </w:tc>
      </w:tr>
      <w:tr w:rsidR="00FC75D6" w:rsidRPr="00B01B45" w14:paraId="32BAC7B3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4ED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7687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C5C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01D8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9099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218B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39486B80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BDFE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8FAB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6B32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420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C6D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7D37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AD10557" w14:textId="77777777" w:rsidTr="003A21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0DD3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3B7B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C93F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6D1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5AB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A6FD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FC68EAE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5F5C8C44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0" w:name="Par246"/>
      <w:bookmarkEnd w:id="20"/>
      <w:r w:rsidRPr="00C52276">
        <w:rPr>
          <w:rFonts w:cs="Calibri"/>
        </w:rPr>
        <w:t>&lt;1&gt; Указываются по состоянию на отчетную дату.</w:t>
      </w:r>
    </w:p>
    <w:p w14:paraId="7C7DEB7C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1" w:name="Par247"/>
      <w:bookmarkEnd w:id="21"/>
      <w:r w:rsidRPr="00C52276">
        <w:rPr>
          <w:rFonts w:cs="Calibri"/>
        </w:rPr>
        <w:t>&lt;2&gt; Указывается вид недвижимого имущества (земельный участок, жилой дом, дача и другие).</w:t>
      </w:r>
    </w:p>
    <w:p w14:paraId="05BFEBA3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2" w:name="Par248"/>
      <w:bookmarkEnd w:id="22"/>
      <w:r w:rsidRPr="00C52276">
        <w:rPr>
          <w:rFonts w:cs="Calibri"/>
        </w:rPr>
        <w:t>&lt;3&gt; Указываются вид пользования (аренда, безвозмездное пользование и другие) и сроки пользования.</w:t>
      </w:r>
    </w:p>
    <w:p w14:paraId="2EBF7BCC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3" w:name="Par249"/>
      <w:bookmarkEnd w:id="23"/>
      <w:r w:rsidRPr="00C52276">
        <w:rPr>
          <w:rFonts w:cs="Calibri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02FD01B4" w14:textId="77777777" w:rsidR="00FA523D" w:rsidRDefault="00FA523D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p w14:paraId="3F36F988" w14:textId="77777777" w:rsidR="00FC75D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 xml:space="preserve">5.2. Прочие обязательства </w:t>
      </w:r>
      <w:hyperlink w:anchor="Par273" w:history="1">
        <w:r w:rsidRPr="00B01B45">
          <w:rPr>
            <w:rFonts w:cs="Calibri"/>
            <w:color w:val="0000FF"/>
            <w:sz w:val="24"/>
            <w:szCs w:val="24"/>
          </w:rPr>
          <w:t>&lt;1&gt;</w:t>
        </w:r>
      </w:hyperlink>
    </w:p>
    <w:p w14:paraId="3B0FB784" w14:textId="77777777" w:rsidR="00FA523D" w:rsidRPr="00B01B45" w:rsidRDefault="00FA523D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320"/>
        <w:gridCol w:w="1800"/>
        <w:gridCol w:w="2280"/>
        <w:gridCol w:w="1800"/>
      </w:tblGrid>
      <w:tr w:rsidR="00FC75D6" w:rsidRPr="00B01B45" w14:paraId="3F1779F2" w14:textId="77777777" w:rsidTr="00B01B4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01D0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5066090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544E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Содержание  </w:t>
            </w:r>
          </w:p>
          <w:p w14:paraId="2EE2542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обязательства</w:t>
            </w:r>
          </w:p>
          <w:p w14:paraId="3BC4039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74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B598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Кредитор </w:t>
            </w:r>
          </w:p>
          <w:p w14:paraId="3936726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(должник)</w:t>
            </w:r>
          </w:p>
          <w:p w14:paraId="78D0860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75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2B0D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Основание  </w:t>
            </w:r>
          </w:p>
          <w:p w14:paraId="4C37943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возникновения</w:t>
            </w:r>
          </w:p>
          <w:p w14:paraId="0B3D763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76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D085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Сумма      </w:t>
            </w:r>
          </w:p>
          <w:p w14:paraId="53654B0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обязательства </w:t>
            </w:r>
            <w:hyperlink w:anchor="Par277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&lt;5&gt;</w:t>
              </w:r>
            </w:hyperlink>
          </w:p>
          <w:p w14:paraId="6FFBC3B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(руб.)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7AC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Условия   </w:t>
            </w:r>
          </w:p>
          <w:p w14:paraId="7020495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обязательства</w:t>
            </w:r>
          </w:p>
          <w:p w14:paraId="21AB2E2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78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C75D6" w:rsidRPr="00B01B45" w14:paraId="0CD0C457" w14:textId="77777777" w:rsidTr="00B01B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E0D9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F0B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38F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BDA6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4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5B14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5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DC16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6      </w:t>
            </w:r>
          </w:p>
        </w:tc>
      </w:tr>
      <w:tr w:rsidR="00FC75D6" w:rsidRPr="00B01B45" w14:paraId="195C17DE" w14:textId="77777777" w:rsidTr="00B01B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8FB1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B2F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CC4B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3542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14F4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96F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CD2E8E1" w14:textId="77777777" w:rsidTr="00B01B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5CB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DB3B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632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B4E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E8ED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7E1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0FACAB6" w14:textId="77777777" w:rsidTr="00B01B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CDB0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A71F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3820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F0F5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C788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0A3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03F67F5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Достоверность и полноту настоящих сведений подтверждаю.</w:t>
      </w:r>
    </w:p>
    <w:p w14:paraId="2B83F28E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"__" ____________ 20__ г. _________________________________________________</w:t>
      </w:r>
      <w:r w:rsidR="00B01B45">
        <w:rPr>
          <w:sz w:val="24"/>
          <w:szCs w:val="24"/>
        </w:rPr>
        <w:t>_______________</w:t>
      </w:r>
    </w:p>
    <w:p w14:paraId="7FFCEF2C" w14:textId="77777777" w:rsidR="00B01B45" w:rsidRDefault="00FC75D6" w:rsidP="00B01B45">
      <w:pPr>
        <w:pStyle w:val="ConsPlusNonformat"/>
        <w:rPr>
          <w:rFonts w:cs="Calibri"/>
          <w:sz w:val="24"/>
          <w:szCs w:val="24"/>
        </w:rPr>
      </w:pPr>
      <w:r w:rsidRPr="00B01B45">
        <w:rPr>
          <w:sz w:val="24"/>
          <w:szCs w:val="24"/>
        </w:rPr>
        <w:t xml:space="preserve">(подпись </w:t>
      </w:r>
      <w:r w:rsidRPr="00B01B45">
        <w:rPr>
          <w:rFonts w:cs="Calibri"/>
          <w:sz w:val="24"/>
          <w:szCs w:val="24"/>
        </w:rPr>
        <w:t xml:space="preserve">лица, замещающего муниципальную должность </w:t>
      </w:r>
    </w:p>
    <w:p w14:paraId="25707707" w14:textId="77777777" w:rsidR="00FC75D6" w:rsidRPr="00B01B45" w:rsidRDefault="00FC75D6" w:rsidP="00B01B45">
      <w:pPr>
        <w:pStyle w:val="ConsPlusNonformat"/>
        <w:rPr>
          <w:sz w:val="24"/>
          <w:szCs w:val="24"/>
        </w:rPr>
      </w:pPr>
      <w:r w:rsidRPr="00B01B45">
        <w:rPr>
          <w:rFonts w:cs="Calibri"/>
          <w:sz w:val="24"/>
          <w:szCs w:val="24"/>
        </w:rPr>
        <w:t>Гаврилово-Посадского муниципального района</w:t>
      </w:r>
      <w:r w:rsidRPr="00B01B45">
        <w:rPr>
          <w:sz w:val="24"/>
          <w:szCs w:val="24"/>
        </w:rPr>
        <w:t>)</w:t>
      </w:r>
    </w:p>
    <w:p w14:paraId="66930DC0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</w:t>
      </w:r>
      <w:r w:rsidR="00B01B45">
        <w:rPr>
          <w:sz w:val="24"/>
          <w:szCs w:val="24"/>
        </w:rPr>
        <w:t>_____________________</w:t>
      </w:r>
    </w:p>
    <w:p w14:paraId="32836028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(Ф.И.О. и подпись лица, принявшего справку)</w:t>
      </w:r>
    </w:p>
    <w:p w14:paraId="750CBD76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04CD5D65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24" w:name="Par273"/>
      <w:bookmarkEnd w:id="24"/>
      <w:r w:rsidRPr="00B01B45">
        <w:rPr>
          <w:rFonts w:cs="Calibri"/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14:paraId="5584932D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25" w:name="Par274"/>
      <w:bookmarkEnd w:id="25"/>
      <w:r w:rsidRPr="00B01B45">
        <w:rPr>
          <w:rFonts w:cs="Calibri"/>
          <w:sz w:val="20"/>
          <w:szCs w:val="20"/>
        </w:rPr>
        <w:t>&lt;2&gt; Указывается существо обязательства (заем, кредит и другие).</w:t>
      </w:r>
    </w:p>
    <w:p w14:paraId="5A0F1AFC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26" w:name="Par275"/>
      <w:bookmarkEnd w:id="26"/>
      <w:r w:rsidRPr="00B01B45">
        <w:rPr>
          <w:rFonts w:cs="Calibri"/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108B1622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27" w:name="Par276"/>
      <w:bookmarkEnd w:id="27"/>
      <w:r w:rsidRPr="00B01B45">
        <w:rPr>
          <w:rFonts w:cs="Calibri"/>
          <w:sz w:val="20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42DCCEFF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28" w:name="Par277"/>
      <w:bookmarkEnd w:id="28"/>
      <w:r w:rsidRPr="00B01B45">
        <w:rPr>
          <w:rFonts w:cs="Calibri"/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14:paraId="2BFDF2C4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29" w:name="Par278"/>
      <w:bookmarkEnd w:id="29"/>
      <w:r w:rsidRPr="00B01B45">
        <w:rPr>
          <w:rFonts w:cs="Calibri"/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485712C8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14:paraId="4F786ABB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59A36D3C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DA286D0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0F1AC89C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118EC3A5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2CF4428C" w14:textId="77777777" w:rsidR="00E80600" w:rsidRDefault="00E80600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31A9B1C7" w14:textId="77777777" w:rsidR="00E80600" w:rsidRDefault="00E80600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5615EC9E" w14:textId="77777777" w:rsidR="003A21FF" w:rsidRDefault="003A21FF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2223549F" w14:textId="77777777" w:rsidR="003A21FF" w:rsidRDefault="003A21FF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40722ED4" w14:textId="77777777" w:rsidR="003A21FF" w:rsidRDefault="003A21FF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77B5766" w14:textId="77777777" w:rsidR="003A21FF" w:rsidRDefault="003A21FF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51D4E2D5" w14:textId="77777777" w:rsidR="00FC75D6" w:rsidRPr="00FA523D" w:rsidRDefault="00321D52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>П</w:t>
      </w:r>
      <w:r w:rsidR="00FC75D6" w:rsidRPr="00FA523D">
        <w:rPr>
          <w:rFonts w:ascii="Times New Roman" w:hAnsi="Times New Roman"/>
          <w:sz w:val="28"/>
          <w:szCs w:val="28"/>
        </w:rPr>
        <w:t>риложение 3</w:t>
      </w:r>
    </w:p>
    <w:p w14:paraId="6F0EEC1A" w14:textId="77777777" w:rsidR="00FC75D6" w:rsidRPr="00FA523D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>к решению Совета</w:t>
      </w:r>
    </w:p>
    <w:p w14:paraId="2A84A2C6" w14:textId="77777777" w:rsidR="00FC75D6" w:rsidRPr="00FA523D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3D654D30" w14:textId="77777777" w:rsidR="00FC75D6" w:rsidRP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75D6" w:rsidRPr="00FA52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25.09.2013   </w:t>
      </w:r>
      <w:r w:rsidR="00FC75D6" w:rsidRPr="00FA523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184</w:t>
      </w:r>
    </w:p>
    <w:p w14:paraId="724EFA4F" w14:textId="77777777" w:rsidR="00FA523D" w:rsidRPr="00FA523D" w:rsidRDefault="00FA523D" w:rsidP="00FC75D6">
      <w:pPr>
        <w:pStyle w:val="ConsPlusNonformat"/>
        <w:rPr>
          <w:sz w:val="28"/>
          <w:szCs w:val="28"/>
        </w:rPr>
      </w:pPr>
    </w:p>
    <w:p w14:paraId="5AE59AAA" w14:textId="77777777" w:rsidR="00FA523D" w:rsidRDefault="00FA523D" w:rsidP="00FC75D6">
      <w:pPr>
        <w:pStyle w:val="ConsPlusNonformat"/>
        <w:rPr>
          <w:sz w:val="24"/>
          <w:szCs w:val="24"/>
        </w:rPr>
      </w:pPr>
    </w:p>
    <w:p w14:paraId="356B503D" w14:textId="77777777" w:rsidR="00FA523D" w:rsidRDefault="00FA523D" w:rsidP="00FC75D6">
      <w:pPr>
        <w:pStyle w:val="ConsPlusNonformat"/>
        <w:rPr>
          <w:sz w:val="24"/>
          <w:szCs w:val="24"/>
        </w:rPr>
      </w:pPr>
    </w:p>
    <w:p w14:paraId="70F1FDE3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В ________________________________________________________</w:t>
      </w:r>
      <w:r w:rsidR="003A21FF">
        <w:rPr>
          <w:sz w:val="24"/>
          <w:szCs w:val="24"/>
        </w:rPr>
        <w:t>_______</w:t>
      </w:r>
    </w:p>
    <w:p w14:paraId="0EA5E37B" w14:textId="77777777" w:rsidR="00FC75D6" w:rsidRPr="00B01B45" w:rsidRDefault="00FC75D6" w:rsidP="00FC75D6">
      <w:pPr>
        <w:pStyle w:val="ConsPlusNonformat"/>
        <w:jc w:val="center"/>
        <w:rPr>
          <w:sz w:val="24"/>
          <w:szCs w:val="24"/>
        </w:rPr>
      </w:pPr>
      <w:r w:rsidRPr="00B01B45">
        <w:rPr>
          <w:sz w:val="24"/>
          <w:szCs w:val="24"/>
        </w:rPr>
        <w:t>(указывается наименование кадрового подразделения органа местного самоуправления Гаврилово-Посадского муниципального района)</w:t>
      </w:r>
    </w:p>
    <w:p w14:paraId="0D149C76" w14:textId="77777777" w:rsidR="00FC75D6" w:rsidRPr="00B01B45" w:rsidRDefault="00FC75D6" w:rsidP="00FC75D6">
      <w:pPr>
        <w:pStyle w:val="ConsPlusNonformat"/>
        <w:outlineLvl w:val="0"/>
        <w:rPr>
          <w:sz w:val="24"/>
          <w:szCs w:val="24"/>
        </w:rPr>
      </w:pPr>
    </w:p>
    <w:p w14:paraId="6AC305E0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</w:t>
      </w:r>
      <w:r w:rsidR="00E80600">
        <w:rPr>
          <w:sz w:val="24"/>
          <w:szCs w:val="24"/>
        </w:rPr>
        <w:t xml:space="preserve">                         </w:t>
      </w:r>
      <w:r w:rsidRPr="00B01B45">
        <w:rPr>
          <w:sz w:val="24"/>
          <w:szCs w:val="24"/>
        </w:rPr>
        <w:t>СПРАВКА</w:t>
      </w:r>
    </w:p>
    <w:p w14:paraId="56C54641" w14:textId="77777777" w:rsidR="00E80600" w:rsidRDefault="00FC75D6" w:rsidP="00FC75D6">
      <w:pPr>
        <w:pStyle w:val="ConsPlusNonformat"/>
        <w:jc w:val="center"/>
        <w:rPr>
          <w:rFonts w:cs="Calibri"/>
          <w:sz w:val="24"/>
          <w:szCs w:val="24"/>
        </w:rPr>
      </w:pPr>
      <w:r w:rsidRPr="00B01B45">
        <w:rPr>
          <w:sz w:val="24"/>
          <w:szCs w:val="24"/>
        </w:rPr>
        <w:t xml:space="preserve">о доходах, об имуществе и обязательствах имущественного характера супруги (супруга) и несовершеннолетних детей </w:t>
      </w:r>
      <w:r w:rsidRPr="00B01B45">
        <w:rPr>
          <w:rFonts w:cs="Calibri"/>
          <w:sz w:val="24"/>
          <w:szCs w:val="24"/>
        </w:rPr>
        <w:t xml:space="preserve">лица, </w:t>
      </w:r>
    </w:p>
    <w:p w14:paraId="69250A52" w14:textId="77777777" w:rsidR="00E80600" w:rsidRDefault="00FC75D6" w:rsidP="00FC75D6">
      <w:pPr>
        <w:pStyle w:val="ConsPlusNonformat"/>
        <w:jc w:val="center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 xml:space="preserve">замещающего муниципальную должность </w:t>
      </w:r>
    </w:p>
    <w:p w14:paraId="4D09DC68" w14:textId="77777777" w:rsidR="00FC75D6" w:rsidRPr="00B01B45" w:rsidRDefault="00FC75D6" w:rsidP="00FC75D6">
      <w:pPr>
        <w:pStyle w:val="ConsPlusNonformat"/>
        <w:jc w:val="center"/>
        <w:rPr>
          <w:sz w:val="24"/>
          <w:szCs w:val="24"/>
        </w:rPr>
      </w:pPr>
      <w:r w:rsidRPr="00B01B45">
        <w:rPr>
          <w:rFonts w:cs="Calibri"/>
          <w:sz w:val="24"/>
          <w:szCs w:val="24"/>
        </w:rPr>
        <w:t>Гаврилово-Посадского муниципального района</w:t>
      </w:r>
      <w:r w:rsidRPr="00B01B45">
        <w:rPr>
          <w:sz w:val="24"/>
          <w:szCs w:val="24"/>
        </w:rPr>
        <w:t xml:space="preserve">    </w:t>
      </w:r>
      <w:hyperlink w:anchor="Par32" w:history="1">
        <w:r w:rsidRPr="00B01B45">
          <w:rPr>
            <w:color w:val="0000FF"/>
            <w:sz w:val="24"/>
            <w:szCs w:val="24"/>
          </w:rPr>
          <w:t>&lt;1&gt;</w:t>
        </w:r>
      </w:hyperlink>
    </w:p>
    <w:p w14:paraId="0E595BD9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</w:p>
    <w:p w14:paraId="1525540C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Я, ____________________________________</w:t>
      </w:r>
      <w:r w:rsidR="00B01B45">
        <w:rPr>
          <w:sz w:val="24"/>
          <w:szCs w:val="24"/>
        </w:rPr>
        <w:t>____________________________</w:t>
      </w:r>
    </w:p>
    <w:p w14:paraId="54161D62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6F722E50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(фамилия, имя, отчество, дата рождения)</w:t>
      </w:r>
    </w:p>
    <w:p w14:paraId="0A679A9E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___________________________________________________________</w:t>
      </w:r>
      <w:r w:rsidR="00B01B45">
        <w:rPr>
          <w:sz w:val="24"/>
          <w:szCs w:val="24"/>
        </w:rPr>
        <w:t>_____</w:t>
      </w:r>
    </w:p>
    <w:p w14:paraId="43A35413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</w:t>
      </w:r>
      <w:r w:rsidR="00B01B45">
        <w:rPr>
          <w:sz w:val="24"/>
          <w:szCs w:val="24"/>
        </w:rPr>
        <w:t>_____________________</w:t>
      </w:r>
    </w:p>
    <w:p w14:paraId="6BDD2AFA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1EC69D00" w14:textId="77777777" w:rsidR="00FC75D6" w:rsidRPr="00B01B45" w:rsidRDefault="00B01B45" w:rsidP="00FC75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C75D6" w:rsidRPr="00B01B45">
        <w:rPr>
          <w:sz w:val="24"/>
          <w:szCs w:val="24"/>
        </w:rPr>
        <w:t>(место службы, занимаемая должность)</w:t>
      </w:r>
    </w:p>
    <w:p w14:paraId="4481DD4B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проживающий по адресу: ____________________________________________________</w:t>
      </w:r>
    </w:p>
    <w:p w14:paraId="45136D59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        (адрес места жительства)</w:t>
      </w:r>
    </w:p>
    <w:p w14:paraId="1556C6C7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</w:t>
      </w:r>
      <w:r w:rsidR="00B01B45">
        <w:rPr>
          <w:sz w:val="24"/>
          <w:szCs w:val="24"/>
        </w:rPr>
        <w:t>____________________________</w:t>
      </w:r>
      <w:r w:rsidRPr="00B01B45">
        <w:rPr>
          <w:sz w:val="24"/>
          <w:szCs w:val="24"/>
        </w:rPr>
        <w:t>,</w:t>
      </w:r>
    </w:p>
    <w:p w14:paraId="3D1472CC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сообщаю  сведения  о  доходах  за  отчетный период с 1 января 20__ г. по 31декабря 20__ г. моей (моего) ______________________________________________</w:t>
      </w:r>
    </w:p>
    <w:p w14:paraId="5484BFEB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(супруги (супруга), несовершеннолетней дочери,</w:t>
      </w:r>
    </w:p>
    <w:p w14:paraId="03C382FA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           несовершеннолетнего сына)</w:t>
      </w:r>
    </w:p>
    <w:p w14:paraId="7E8453CF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359025BC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(фамилия, имя, отчество, дата рождения)</w:t>
      </w:r>
    </w:p>
    <w:p w14:paraId="760468BF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22336438" w14:textId="77777777" w:rsidR="00FC75D6" w:rsidRPr="00B01B45" w:rsidRDefault="00FC75D6" w:rsidP="00C52276">
      <w:pPr>
        <w:pStyle w:val="ConsPlusNonformat"/>
        <w:jc w:val="both"/>
        <w:rPr>
          <w:sz w:val="24"/>
          <w:szCs w:val="24"/>
        </w:rPr>
      </w:pPr>
      <w:r w:rsidRPr="00B01B45">
        <w:rPr>
          <w:sz w:val="24"/>
          <w:szCs w:val="24"/>
        </w:rPr>
        <w:t xml:space="preserve">     (основное место работы или службы, занимаемая должность; в случае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отсутствия основного места работы или службы - род занятий)об  имуществе,  принадлежащем  ей (ему) на праве собственности, о вкладах в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банках,  ценных  бумагах,  об  обязательствах  имущественного  характера по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состоянию на конец отчетного периода (на отчетную дату):</w:t>
      </w:r>
    </w:p>
    <w:p w14:paraId="28988380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--------------------------------</w:t>
      </w:r>
    </w:p>
    <w:p w14:paraId="7DF98017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  <w:bookmarkStart w:id="30" w:name="Par32"/>
      <w:bookmarkEnd w:id="30"/>
      <w:r w:rsidRPr="00B01B45">
        <w:rPr>
          <w:sz w:val="24"/>
          <w:szCs w:val="24"/>
        </w:rPr>
        <w:t xml:space="preserve">    </w:t>
      </w:r>
      <w:r w:rsidRPr="00C52276">
        <w:rPr>
          <w:sz w:val="22"/>
          <w:szCs w:val="22"/>
        </w:rPr>
        <w:t xml:space="preserve">&lt;1&gt;  Сведения представляются отдельно на супругу (супруга) и на </w:t>
      </w:r>
      <w:proofErr w:type="spellStart"/>
      <w:r w:rsidRPr="00C52276">
        <w:rPr>
          <w:sz w:val="22"/>
          <w:szCs w:val="22"/>
        </w:rPr>
        <w:t>каждогоиз</w:t>
      </w:r>
      <w:proofErr w:type="spellEnd"/>
      <w:r w:rsidRPr="00C52276">
        <w:rPr>
          <w:sz w:val="22"/>
          <w:szCs w:val="22"/>
        </w:rPr>
        <w:t xml:space="preserve">   несовершеннолетних  детей  </w:t>
      </w:r>
      <w:r w:rsidRPr="00C52276">
        <w:rPr>
          <w:rFonts w:cs="Calibri"/>
          <w:sz w:val="22"/>
          <w:szCs w:val="22"/>
        </w:rPr>
        <w:t>лица, замещающего муниципальную должность Гаврилово-Посадского муниципального района</w:t>
      </w:r>
      <w:r w:rsidRPr="00C52276">
        <w:rPr>
          <w:sz w:val="22"/>
          <w:szCs w:val="22"/>
        </w:rPr>
        <w:t>, который представляет сведения</w:t>
      </w:r>
      <w:r w:rsidRPr="00B01B45">
        <w:rPr>
          <w:sz w:val="24"/>
          <w:szCs w:val="24"/>
        </w:rPr>
        <w:t>.</w:t>
      </w:r>
    </w:p>
    <w:p w14:paraId="67B3F434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7DAC66D9" w14:textId="77777777" w:rsidR="00C52276" w:rsidRDefault="00C5227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</w:p>
    <w:p w14:paraId="59F28B9D" w14:textId="77777777" w:rsidR="00E80600" w:rsidRDefault="00E80600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</w:p>
    <w:p w14:paraId="48E2FEBF" w14:textId="77777777" w:rsidR="00E80600" w:rsidRDefault="00E80600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</w:p>
    <w:p w14:paraId="4753B0C4" w14:textId="77777777" w:rsidR="00E80600" w:rsidRDefault="00E80600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</w:p>
    <w:p w14:paraId="70B11EB3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 xml:space="preserve">Раздел 1. Сведения о доходах </w:t>
      </w:r>
      <w:hyperlink w:anchor="Par67" w:history="1">
        <w:r w:rsidRPr="00B01B45">
          <w:rPr>
            <w:rFonts w:cs="Calibri"/>
            <w:color w:val="0000FF"/>
            <w:sz w:val="24"/>
            <w:szCs w:val="24"/>
          </w:rPr>
          <w:t>&lt;1&gt;</w:t>
        </w:r>
      </w:hyperlink>
    </w:p>
    <w:p w14:paraId="55F3AE84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440"/>
      </w:tblGrid>
      <w:tr w:rsidR="00FC75D6" w:rsidRPr="00B01B45" w14:paraId="4972680E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AD09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02A164D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624C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         Вид дохода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029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Величина </w:t>
            </w:r>
          </w:p>
          <w:p w14:paraId="5DB98A2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дохода </w:t>
            </w:r>
            <w:hyperlink w:anchor="Par68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31F61AE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(руб.)  </w:t>
            </w:r>
          </w:p>
        </w:tc>
      </w:tr>
      <w:tr w:rsidR="00FC75D6" w:rsidRPr="00B01B45" w14:paraId="4AE1F05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EC90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24F7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F0D6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3     </w:t>
            </w:r>
          </w:p>
        </w:tc>
      </w:tr>
      <w:tr w:rsidR="00FC75D6" w:rsidRPr="00B01B45" w14:paraId="59489FD3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E6E8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447D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по основному месту работы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46EB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4EB3F3FE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852B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A3A5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педагогической деятельности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D82E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D817E7A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43EE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DDF6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научной деятельности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0A18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995768B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DEBE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FF81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иной творческой деятельности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C89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C58A5EC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167A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1104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A8BF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B72BDBA" w14:textId="77777777" w:rsidTr="00FC75D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2401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F87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Доход от ценных  бумаг  и  долей  участия  в  коммерческих</w:t>
            </w:r>
          </w:p>
          <w:p w14:paraId="6D65D0F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организациях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E3E2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72D2C15E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5498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7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2D2C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Иные доходы (указать вид дохода):                         </w:t>
            </w:r>
          </w:p>
          <w:p w14:paraId="0C9C029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                      </w:t>
            </w:r>
          </w:p>
          <w:p w14:paraId="581D2C5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                      </w:t>
            </w:r>
          </w:p>
          <w:p w14:paraId="723A96E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674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AB16763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1244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8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A0F8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Итого доход за отчетный период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1EC4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2D7F87D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52649DBD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1" w:name="Par67"/>
      <w:bookmarkEnd w:id="31"/>
      <w:r w:rsidRPr="00C52276">
        <w:rPr>
          <w:rFonts w:cs="Calibri"/>
        </w:rPr>
        <w:t>&lt;1&gt; Указываются доходы (включая пенсии, пособия, иные выплаты) за отчетный период.</w:t>
      </w:r>
    </w:p>
    <w:p w14:paraId="79043CB0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52276">
        <w:rPr>
          <w:rFonts w:cs="Calibri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14:paraId="329934C2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A89C407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Раздел 2. Сведения об имуществе</w:t>
      </w:r>
    </w:p>
    <w:p w14:paraId="52321A4E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67281367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2.1. Недвижимое имущество</w:t>
      </w:r>
    </w:p>
    <w:p w14:paraId="077D33EF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1800"/>
        <w:gridCol w:w="2160"/>
        <w:gridCol w:w="1200"/>
      </w:tblGrid>
      <w:tr w:rsidR="00FC75D6" w:rsidRPr="00B01B45" w14:paraId="2C706396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DFF4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0A786F5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416D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Вид и наименование имущества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C7BA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Вид     </w:t>
            </w:r>
          </w:p>
          <w:p w14:paraId="2620E88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собственности</w:t>
            </w:r>
          </w:p>
          <w:p w14:paraId="5785264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113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99A0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Место нахождения</w:t>
            </w:r>
          </w:p>
          <w:p w14:paraId="3337CA0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(адрес)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383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Площадь </w:t>
            </w:r>
          </w:p>
          <w:p w14:paraId="19CEC53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(кв. м) </w:t>
            </w:r>
          </w:p>
        </w:tc>
      </w:tr>
      <w:tr w:rsidR="00FC75D6" w:rsidRPr="00B01B45" w14:paraId="4BC55021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9497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3F0C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2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91C6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272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4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E43A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5    </w:t>
            </w:r>
          </w:p>
        </w:tc>
      </w:tr>
      <w:tr w:rsidR="00FC75D6" w:rsidRPr="00B01B45" w14:paraId="2C9BA53A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FEE4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445D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Земельные участки </w:t>
            </w:r>
            <w:hyperlink w:anchor="Par114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:       </w:t>
            </w:r>
          </w:p>
          <w:p w14:paraId="7A796B6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1F1B38B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725AE77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BD0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203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6B43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307F1036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6B5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927E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Жилые дома:                  </w:t>
            </w:r>
          </w:p>
          <w:p w14:paraId="764C71F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6DBD725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17D84A7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CE55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6D9A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7B09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3FA63A5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DC2A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1751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Квартиры:                    </w:t>
            </w:r>
          </w:p>
          <w:p w14:paraId="4A3670F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25996E2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0A22C82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28D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EFF2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EF5D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0065EB57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D744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3932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Дачи:                        </w:t>
            </w:r>
          </w:p>
          <w:p w14:paraId="6E6014B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770734C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6A7F913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3321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4816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5345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3F761CB8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2142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B710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Гаражи:                      </w:t>
            </w:r>
          </w:p>
          <w:p w14:paraId="42BB505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2705E1B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27AFECB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9D34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BCCC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B8A5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791C9074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889C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A3CF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Иное недвижимое имущество:   </w:t>
            </w:r>
          </w:p>
          <w:p w14:paraId="60D2510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</w:t>
            </w:r>
          </w:p>
          <w:p w14:paraId="7F7B96A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</w:t>
            </w:r>
          </w:p>
          <w:p w14:paraId="434FF42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3)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D0A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1C29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493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7DEAB4C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145E77E0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113"/>
      <w:bookmarkEnd w:id="32"/>
      <w:r w:rsidRPr="00C52276">
        <w:rPr>
          <w:rFonts w:cs="Calibri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 Гаврилово-Посадского муниципального района, который представляет сведения.</w:t>
      </w:r>
    </w:p>
    <w:p w14:paraId="07298A1F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3" w:name="Par114"/>
      <w:bookmarkEnd w:id="33"/>
      <w:r w:rsidRPr="00C52276">
        <w:rPr>
          <w:rFonts w:cs="Calibri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5FA46E26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42228C0F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2.2. Транспортные средства</w:t>
      </w:r>
    </w:p>
    <w:p w14:paraId="4263F6A3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60"/>
        <w:gridCol w:w="1800"/>
        <w:gridCol w:w="2400"/>
      </w:tblGrid>
      <w:tr w:rsidR="00FC75D6" w:rsidRPr="00B01B45" w14:paraId="06624F11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9A73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7791380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79B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Вид и марка транспортного средства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F7AE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Вид     </w:t>
            </w:r>
          </w:p>
          <w:p w14:paraId="558AD69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собственности</w:t>
            </w:r>
          </w:p>
          <w:p w14:paraId="4A56730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159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7EB7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Место регистрации </w:t>
            </w:r>
          </w:p>
        </w:tc>
      </w:tr>
      <w:tr w:rsidR="00FC75D6" w:rsidRPr="00B01B45" w14:paraId="43AFAE3B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F04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0C67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  2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B207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3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A6A5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4         </w:t>
            </w:r>
          </w:p>
        </w:tc>
      </w:tr>
      <w:tr w:rsidR="00FC75D6" w:rsidRPr="00B01B45" w14:paraId="4C3CB069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BE09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4659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Автомобили легковые:                </w:t>
            </w:r>
          </w:p>
          <w:p w14:paraId="64DB009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40B18DE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E690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F362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13B956F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81D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CD5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Автомобили грузовые:                </w:t>
            </w:r>
          </w:p>
          <w:p w14:paraId="52940BB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14937E5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3D02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4AF7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00D1AF6D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0A82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B2E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Автоприцепы:                        </w:t>
            </w:r>
          </w:p>
          <w:p w14:paraId="1DFCC2D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04CC0B1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2991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9085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32D2658F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3967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FC04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Мототранспортные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средства:          </w:t>
            </w:r>
          </w:p>
          <w:p w14:paraId="76B0247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5E74DCE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A54D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AEC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16BDA8E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EE14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497A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Сельскохозяйственная техника:       </w:t>
            </w:r>
          </w:p>
          <w:p w14:paraId="4E1B23C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023987E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E87B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A8F6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37DD0AB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C2A4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354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Водный транспорт:                   </w:t>
            </w:r>
          </w:p>
          <w:p w14:paraId="320B708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7BE9E55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B1D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7B6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067232E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AEBD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7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6680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Воздушный транспорт:                </w:t>
            </w:r>
          </w:p>
          <w:p w14:paraId="4D01B4F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5588ABE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7383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3C55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E12216F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D5D8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8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BD6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Иные транспортные средства:         </w:t>
            </w:r>
          </w:p>
          <w:p w14:paraId="60472AA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1)                                  </w:t>
            </w:r>
          </w:p>
          <w:p w14:paraId="253D1E4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EF45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16F93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789980A7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33E98500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34" w:name="Par159"/>
      <w:bookmarkEnd w:id="34"/>
      <w:r w:rsidRPr="00C52276">
        <w:rPr>
          <w:rFonts w:cs="Calibri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</w:t>
      </w:r>
      <w:r w:rsidRPr="00B01B45">
        <w:rPr>
          <w:rFonts w:cs="Calibri"/>
          <w:sz w:val="24"/>
          <w:szCs w:val="24"/>
        </w:rPr>
        <w:t>ть Гаврилово-Посадского муниципального района, который представляет сведения.</w:t>
      </w:r>
    </w:p>
    <w:p w14:paraId="20A00E12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37487D70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14:paraId="730114AA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320"/>
        <w:gridCol w:w="1200"/>
        <w:gridCol w:w="840"/>
        <w:gridCol w:w="1680"/>
      </w:tblGrid>
      <w:tr w:rsidR="00FC75D6" w:rsidRPr="00B01B45" w14:paraId="6E7D7B28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2BBF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3170BB88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725F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Наименование и адрес банка   </w:t>
            </w:r>
          </w:p>
          <w:p w14:paraId="74D8ABE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или иной кредитной организации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8A79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Вид и  </w:t>
            </w:r>
          </w:p>
          <w:p w14:paraId="79516B4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валюта  </w:t>
            </w:r>
          </w:p>
          <w:p w14:paraId="438D311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счета </w:t>
            </w:r>
            <w:hyperlink w:anchor="Par178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6FD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Дата  </w:t>
            </w:r>
          </w:p>
          <w:p w14:paraId="3E4B4F5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открытия</w:t>
            </w:r>
          </w:p>
          <w:p w14:paraId="6A2F68BC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счета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F3F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Номер</w:t>
            </w:r>
          </w:p>
          <w:p w14:paraId="0C89851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счета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3202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Остаток   </w:t>
            </w:r>
          </w:p>
          <w:p w14:paraId="62B4D0A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на счете </w:t>
            </w:r>
            <w:hyperlink w:anchor="Par179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4DB6879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(руб.)   </w:t>
            </w:r>
          </w:p>
        </w:tc>
      </w:tr>
      <w:tr w:rsidR="00FC75D6" w:rsidRPr="00B01B45" w14:paraId="56671950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AA7A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F019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    2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D001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8F3C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4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D0471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5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03326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6      </w:t>
            </w:r>
          </w:p>
        </w:tc>
      </w:tr>
      <w:tr w:rsidR="00FC75D6" w:rsidRPr="00B01B45" w14:paraId="1718BE1A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EA1A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D1B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862D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5CA4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CA66E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9B81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0CDC0391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19A34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7D8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E810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9F97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30120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EE62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3F65F3A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17C9B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4995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1BBF7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4963F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4CC79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51E3D" w14:textId="77777777" w:rsidR="00FC75D6" w:rsidRPr="00B01B45" w:rsidRDefault="00FC75D6" w:rsidP="00FC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5416AA5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79A50405" w14:textId="77777777" w:rsidR="00FC75D6" w:rsidRPr="00C52276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5" w:name="Par178"/>
      <w:bookmarkEnd w:id="35"/>
      <w:r w:rsidRPr="00C52276">
        <w:rPr>
          <w:rFonts w:cs="Calibri"/>
        </w:rPr>
        <w:t>&lt;1&gt; Указываются вид счета (депозитный, текущий, расчетный, ссудный и другие) и валюта счета.</w:t>
      </w:r>
    </w:p>
    <w:p w14:paraId="4A9829FA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36" w:name="Par179"/>
      <w:bookmarkEnd w:id="36"/>
      <w:r w:rsidRPr="00C52276">
        <w:rPr>
          <w:rFonts w:cs="Calibri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4A8F46E4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759F8852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bookmarkStart w:id="37" w:name="Par181"/>
      <w:bookmarkEnd w:id="37"/>
      <w:r w:rsidRPr="00B01B45">
        <w:rPr>
          <w:rFonts w:cs="Calibri"/>
          <w:sz w:val="24"/>
          <w:szCs w:val="24"/>
        </w:rPr>
        <w:t>Раздел 4. Сведения о ценных бумагах</w:t>
      </w:r>
    </w:p>
    <w:p w14:paraId="043D966C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49C05E9D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bookmarkStart w:id="38" w:name="Par183"/>
      <w:bookmarkEnd w:id="38"/>
      <w:r w:rsidRPr="00B01B45">
        <w:rPr>
          <w:rFonts w:cs="Calibri"/>
          <w:sz w:val="24"/>
          <w:szCs w:val="24"/>
        </w:rPr>
        <w:t>4.1. Акции и иное участие в коммерческих организациях</w:t>
      </w:r>
    </w:p>
    <w:p w14:paraId="73FA7B68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800"/>
        <w:gridCol w:w="1560"/>
        <w:gridCol w:w="1080"/>
        <w:gridCol w:w="1560"/>
      </w:tblGrid>
      <w:tr w:rsidR="00FC75D6" w:rsidRPr="00B01B45" w14:paraId="31137465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D44D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7426898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CEE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Наименование и     </w:t>
            </w:r>
          </w:p>
          <w:p w14:paraId="60491DF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организационно-правовая</w:t>
            </w:r>
          </w:p>
          <w:p w14:paraId="700EEFA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форма организации </w:t>
            </w:r>
            <w:hyperlink w:anchor="Par205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CEDF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Место    </w:t>
            </w:r>
          </w:p>
          <w:p w14:paraId="73116F1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нахождения  </w:t>
            </w:r>
          </w:p>
          <w:p w14:paraId="7EDFFA8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организации </w:t>
            </w:r>
          </w:p>
          <w:p w14:paraId="719B1556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(адрес)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E6DA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Уставный  </w:t>
            </w:r>
          </w:p>
          <w:p w14:paraId="2412027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капитал </w:t>
            </w:r>
            <w:hyperlink w:anchor="Par206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61F5D57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(руб.)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0E1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Доля  </w:t>
            </w:r>
          </w:p>
          <w:p w14:paraId="7C84DDC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участия</w:t>
            </w:r>
          </w:p>
          <w:p w14:paraId="103DAE5C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07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6AB6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Основание </w:t>
            </w:r>
          </w:p>
          <w:p w14:paraId="7CFA802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участия </w:t>
            </w:r>
            <w:hyperlink w:anchor="Par208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FC75D6" w:rsidRPr="00B01B45" w14:paraId="3FD3F387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15E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5A572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C32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4A17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31F7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B95F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6     </w:t>
            </w:r>
          </w:p>
        </w:tc>
      </w:tr>
      <w:tr w:rsidR="00FC75D6" w:rsidRPr="00B01B45" w14:paraId="7DC2732E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45A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6052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B1C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E8AC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639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5E2C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3B5B23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9AA9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441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DB77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2D6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1FA4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C17B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4B90F03F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3152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D726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0BB5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F35E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45F3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6DCC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7EC183C3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89F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188F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132B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38A6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11E7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A3936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00BD7384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C40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61C6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DB5E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72D4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049D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DA98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7F054FC3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09D1F09E" w14:textId="77777777" w:rsidR="00FC75D6" w:rsidRPr="00C52276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9" w:name="Par205"/>
      <w:bookmarkEnd w:id="39"/>
      <w:r w:rsidRPr="00C52276">
        <w:rPr>
          <w:rFonts w:cs="Calibri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14:paraId="56089751" w14:textId="77777777" w:rsidR="00FC75D6" w:rsidRPr="00C52276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0" w:name="Par206"/>
      <w:bookmarkEnd w:id="40"/>
      <w:r w:rsidRPr="00C52276">
        <w:rPr>
          <w:rFonts w:cs="Calibri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22A1E7ED" w14:textId="77777777" w:rsidR="00FC75D6" w:rsidRPr="00C52276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1" w:name="Par207"/>
      <w:bookmarkEnd w:id="41"/>
      <w:r w:rsidRPr="00C52276">
        <w:rPr>
          <w:rFonts w:cs="Calibri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384B3F59" w14:textId="77777777" w:rsidR="00FC75D6" w:rsidRPr="00C52276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2" w:name="Par208"/>
      <w:bookmarkEnd w:id="42"/>
      <w:r w:rsidRPr="00C52276">
        <w:rPr>
          <w:rFonts w:cs="Calibri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39CA016A" w14:textId="77777777" w:rsidR="00321D52" w:rsidRPr="00C52276" w:rsidRDefault="00321D52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</w:p>
    <w:p w14:paraId="15A50F4F" w14:textId="77777777" w:rsidR="00321D52" w:rsidRDefault="00321D52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p w14:paraId="78490E55" w14:textId="77777777" w:rsidR="00C52276" w:rsidRDefault="00C5227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p w14:paraId="25B7BB68" w14:textId="77777777" w:rsidR="00C52276" w:rsidRDefault="00C5227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p w14:paraId="149D473F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4.2. Иные ценные бумаги</w:t>
      </w:r>
    </w:p>
    <w:p w14:paraId="70C2F3C8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560"/>
        <w:gridCol w:w="1800"/>
        <w:gridCol w:w="1440"/>
        <w:gridCol w:w="1320"/>
      </w:tblGrid>
      <w:tr w:rsidR="00FC75D6" w:rsidRPr="00B01B45" w14:paraId="6E9EE47D" w14:textId="77777777" w:rsidTr="00FC75D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F2CD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1B378D8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CEC4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Вид ценной бумаги </w:t>
            </w:r>
            <w:hyperlink w:anchor="Par238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0484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Лицо,   </w:t>
            </w:r>
          </w:p>
          <w:p w14:paraId="6E220E1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выпустившее</w:t>
            </w:r>
          </w:p>
          <w:p w14:paraId="2B83153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ценную   </w:t>
            </w:r>
          </w:p>
          <w:p w14:paraId="5ED2CEA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бумагу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C26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Номинальная </w:t>
            </w:r>
          </w:p>
          <w:p w14:paraId="6085765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величина   </w:t>
            </w:r>
          </w:p>
          <w:p w14:paraId="7B19978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обязательства</w:t>
            </w:r>
          </w:p>
          <w:p w14:paraId="1FD82C62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(руб.)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B609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Общее   </w:t>
            </w:r>
          </w:p>
          <w:p w14:paraId="7224D15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3D6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Общая  </w:t>
            </w:r>
          </w:p>
          <w:p w14:paraId="17BFFB2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стоимость</w:t>
            </w:r>
          </w:p>
          <w:p w14:paraId="3B11AD4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39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  <w:p w14:paraId="30314E8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(руб.)  </w:t>
            </w:r>
          </w:p>
        </w:tc>
      </w:tr>
      <w:tr w:rsidR="00FC75D6" w:rsidRPr="00B01B45" w14:paraId="1BB2410D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07FE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6A6F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  2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3AF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650F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D5D9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C2A5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6    </w:t>
            </w:r>
          </w:p>
        </w:tc>
      </w:tr>
      <w:tr w:rsidR="00FC75D6" w:rsidRPr="00B01B45" w14:paraId="13166FFC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64E9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B98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D64C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5027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D704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9C2E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C5EF182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D12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E2D9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6E53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3A0F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393A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38AC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FC4AA8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3C59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28F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16AC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9EC7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2916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0673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6D94DFC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F0AE2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1540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2E7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F6AC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652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2A73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DCF41A1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A0BD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5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43D0C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6D35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C216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3A2E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D5AB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1118C56D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59B1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6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AFCB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105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6916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42F0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CCB8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7E5A8FBB" w14:textId="77777777" w:rsidR="00FC75D6" w:rsidRPr="00B01B45" w:rsidRDefault="00FC75D6" w:rsidP="004E4E4B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Итого   по   </w:t>
      </w:r>
      <w:hyperlink w:anchor="Par181" w:history="1">
        <w:r w:rsidRPr="00B01B45">
          <w:rPr>
            <w:color w:val="0000FF"/>
            <w:sz w:val="24"/>
            <w:szCs w:val="24"/>
          </w:rPr>
          <w:t>разделу   4</w:t>
        </w:r>
      </w:hyperlink>
      <w:r w:rsidRPr="00B01B45">
        <w:rPr>
          <w:sz w:val="24"/>
          <w:szCs w:val="24"/>
        </w:rPr>
        <w:t xml:space="preserve">   "Сведения   о   ценных   бумагах"  суммарная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организациях (руб.), ______________________________________________________</w:t>
      </w:r>
      <w:r w:rsidR="00B872B8">
        <w:rPr>
          <w:sz w:val="24"/>
          <w:szCs w:val="24"/>
        </w:rPr>
        <w:t>_________</w:t>
      </w:r>
      <w:r w:rsidRPr="00B01B45">
        <w:rPr>
          <w:sz w:val="24"/>
          <w:szCs w:val="24"/>
        </w:rPr>
        <w:t>.</w:t>
      </w:r>
    </w:p>
    <w:p w14:paraId="7348EE6B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4FEF77E1" w14:textId="77777777" w:rsidR="00FC75D6" w:rsidRPr="00C52276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3" w:name="Par238"/>
      <w:bookmarkEnd w:id="43"/>
      <w:r w:rsidRPr="00C52276">
        <w:rPr>
          <w:rFonts w:cs="Calibri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183" w:history="1">
        <w:r w:rsidRPr="00C52276">
          <w:rPr>
            <w:rFonts w:cs="Calibri"/>
            <w:color w:val="0000FF"/>
          </w:rPr>
          <w:t>подразделе</w:t>
        </w:r>
      </w:hyperlink>
      <w:r w:rsidRPr="00C52276">
        <w:rPr>
          <w:rFonts w:cs="Calibri"/>
        </w:rPr>
        <w:t xml:space="preserve"> "Акции и иное участие в коммерческих организациях".</w:t>
      </w:r>
    </w:p>
    <w:p w14:paraId="30D6DA11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44" w:name="Par239"/>
      <w:bookmarkEnd w:id="44"/>
      <w:r w:rsidRPr="00C52276">
        <w:rPr>
          <w:rFonts w:cs="Calibri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</w:t>
      </w:r>
      <w:r w:rsidRPr="00B01B45">
        <w:rPr>
          <w:rFonts w:cs="Calibri"/>
          <w:sz w:val="24"/>
          <w:szCs w:val="24"/>
        </w:rPr>
        <w:t xml:space="preserve"> валюте, стоимость указывается в рублях по курсу Банка России на отчетную дату.</w:t>
      </w:r>
    </w:p>
    <w:p w14:paraId="3D788429" w14:textId="77777777" w:rsidR="00B872B8" w:rsidRDefault="00B872B8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</w:p>
    <w:p w14:paraId="5372E565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Раздел 5. Сведения об обязательствах имущественного характера</w:t>
      </w:r>
    </w:p>
    <w:p w14:paraId="79D73EFC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51984DF2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 xml:space="preserve">5.1. Объекты недвижимого имущества, находящиеся в пользовании </w:t>
      </w:r>
      <w:hyperlink w:anchor="Par260" w:history="1">
        <w:r w:rsidRPr="00B01B45">
          <w:rPr>
            <w:rFonts w:cs="Calibri"/>
            <w:color w:val="0000FF"/>
            <w:sz w:val="24"/>
            <w:szCs w:val="24"/>
          </w:rPr>
          <w:t>&lt;1&gt;</w:t>
        </w:r>
      </w:hyperlink>
    </w:p>
    <w:p w14:paraId="5AF31541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2040"/>
        <w:gridCol w:w="2040"/>
        <w:gridCol w:w="1440"/>
        <w:gridCol w:w="1080"/>
      </w:tblGrid>
      <w:tr w:rsidR="00FC75D6" w:rsidRPr="00B01B45" w14:paraId="3A1B906A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33E5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57FCA19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0315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Вид имущества </w:t>
            </w:r>
            <w:hyperlink w:anchor="Par261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0B5E2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Вид и сроки  </w:t>
            </w:r>
          </w:p>
          <w:p w14:paraId="654E878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пользования </w:t>
            </w:r>
            <w:hyperlink w:anchor="Par262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30E2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Основание   </w:t>
            </w:r>
          </w:p>
          <w:p w14:paraId="4032D78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пользования </w:t>
            </w:r>
            <w:hyperlink w:anchor="Par263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2CBA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Место   </w:t>
            </w:r>
          </w:p>
          <w:p w14:paraId="29CAAFD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нахождения</w:t>
            </w:r>
          </w:p>
          <w:p w14:paraId="5FC78D9C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(адрес)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08BB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Площадь</w:t>
            </w:r>
          </w:p>
          <w:p w14:paraId="154CB07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(кв. м)</w:t>
            </w:r>
          </w:p>
        </w:tc>
      </w:tr>
      <w:tr w:rsidR="00FC75D6" w:rsidRPr="00B01B45" w14:paraId="2C708133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006A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C0DD6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2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841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631E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4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6425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5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AE28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6   </w:t>
            </w:r>
          </w:p>
        </w:tc>
      </w:tr>
      <w:tr w:rsidR="00FC75D6" w:rsidRPr="00B01B45" w14:paraId="708C9E9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518C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A67C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B801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D49B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2ECF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AB4F2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65FAB389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D48F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2A6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50A4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9333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BFD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356E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E74A2A7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8F1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D77D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C772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2ED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6E5D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D731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B90B928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0A1C213B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45" w:name="Par260"/>
      <w:bookmarkEnd w:id="45"/>
      <w:r w:rsidRPr="00B01B45">
        <w:rPr>
          <w:rFonts w:cs="Calibri"/>
          <w:sz w:val="24"/>
          <w:szCs w:val="24"/>
        </w:rPr>
        <w:t>&lt;1&gt; Указываются по состоянию на отчетную дату.</w:t>
      </w:r>
    </w:p>
    <w:p w14:paraId="743384E9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46" w:name="Par261"/>
      <w:bookmarkEnd w:id="46"/>
      <w:r w:rsidRPr="00B01B45">
        <w:rPr>
          <w:rFonts w:cs="Calibri"/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14:paraId="777ECC7D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47" w:name="Par262"/>
      <w:bookmarkEnd w:id="47"/>
      <w:r w:rsidRPr="00B01B45">
        <w:rPr>
          <w:rFonts w:cs="Calibri"/>
          <w:sz w:val="24"/>
          <w:szCs w:val="24"/>
        </w:rPr>
        <w:t>&lt;3&gt; Указываются вид пользования (аренда, безвозмездное пользование и другие) и сроки пользования.</w:t>
      </w:r>
    </w:p>
    <w:p w14:paraId="5677BC56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48" w:name="Par263"/>
      <w:bookmarkEnd w:id="48"/>
      <w:r w:rsidRPr="00B01B45">
        <w:rPr>
          <w:rFonts w:cs="Calibri"/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4A8122DB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57230FD0" w14:textId="77777777" w:rsidR="00321D52" w:rsidRDefault="00321D52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p w14:paraId="772279BF" w14:textId="77777777" w:rsidR="00321D52" w:rsidRDefault="00321D52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p w14:paraId="00A596C4" w14:textId="77777777" w:rsidR="00C52276" w:rsidRDefault="00C5227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</w:p>
    <w:p w14:paraId="6B9592C6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 xml:space="preserve">5.2. Прочие обязательства </w:t>
      </w:r>
      <w:hyperlink w:anchor="Par287" w:history="1">
        <w:r w:rsidRPr="00B01B45">
          <w:rPr>
            <w:rFonts w:cs="Calibri"/>
            <w:color w:val="0000FF"/>
            <w:sz w:val="24"/>
            <w:szCs w:val="24"/>
          </w:rPr>
          <w:t>&lt;1&gt;</w:t>
        </w:r>
      </w:hyperlink>
    </w:p>
    <w:p w14:paraId="642CB143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320"/>
        <w:gridCol w:w="1800"/>
        <w:gridCol w:w="2280"/>
        <w:gridCol w:w="1800"/>
      </w:tblGrid>
      <w:tr w:rsidR="00FC75D6" w:rsidRPr="00B01B45" w14:paraId="588FD718" w14:textId="77777777" w:rsidTr="00FC75D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93BF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  <w:p w14:paraId="0E9E70C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r w:rsidRPr="00B01B45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B01B45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8B03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Содержание  </w:t>
            </w:r>
          </w:p>
          <w:p w14:paraId="386E3EB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обязательства</w:t>
            </w:r>
          </w:p>
          <w:p w14:paraId="78681C62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88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5E71E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Кредитор </w:t>
            </w:r>
          </w:p>
          <w:p w14:paraId="5C504C21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(должник)</w:t>
            </w:r>
          </w:p>
          <w:p w14:paraId="0F856CD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89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D990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Основание  </w:t>
            </w:r>
          </w:p>
          <w:p w14:paraId="7AD44D0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возникновения</w:t>
            </w:r>
          </w:p>
          <w:p w14:paraId="3D9AE05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90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CBC92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Сумма      </w:t>
            </w:r>
          </w:p>
          <w:p w14:paraId="0CFB26E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обязательства </w:t>
            </w:r>
            <w:hyperlink w:anchor="Par291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&lt;5&gt;</w:t>
              </w:r>
            </w:hyperlink>
          </w:p>
          <w:p w14:paraId="1A0F205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(руб.)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86F96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Условия   </w:t>
            </w:r>
          </w:p>
          <w:p w14:paraId="48BDC05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>обязательства</w:t>
            </w:r>
          </w:p>
          <w:p w14:paraId="32894E5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hyperlink w:anchor="Par292" w:history="1">
              <w:r w:rsidRPr="00B01B45">
                <w:rPr>
                  <w:rFonts w:ascii="Courier New" w:hAnsi="Courier New" w:cs="Courier New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C75D6" w:rsidRPr="00B01B45" w14:paraId="343F47F8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B8BF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61B57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957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9232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4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5BEB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  5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895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      6      </w:t>
            </w:r>
          </w:p>
        </w:tc>
      </w:tr>
      <w:tr w:rsidR="00FC75D6" w:rsidRPr="00B01B45" w14:paraId="3EADF4C8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8BBB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7999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C95AA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68A1B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CDE2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C4A0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2D7F216E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4818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2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944CD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1278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D1E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1D09F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57D4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C75D6" w:rsidRPr="00B01B45" w14:paraId="542C53EB" w14:textId="77777777" w:rsidTr="00FC75D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24265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01B45">
              <w:rPr>
                <w:rFonts w:ascii="Courier New" w:hAnsi="Courier New" w:cs="Courier New"/>
                <w:sz w:val="24"/>
                <w:szCs w:val="24"/>
              </w:rPr>
              <w:t xml:space="preserve">3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9D079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52C6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70B3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B4D4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09D38" w14:textId="77777777" w:rsidR="00FC75D6" w:rsidRPr="00B01B45" w:rsidRDefault="00FC75D6" w:rsidP="004E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39C51D6" w14:textId="77777777" w:rsidR="00FC75D6" w:rsidRPr="00B01B45" w:rsidRDefault="00FC75D6" w:rsidP="004E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14:paraId="5EFC550F" w14:textId="77777777" w:rsidR="00FC75D6" w:rsidRPr="00B01B45" w:rsidRDefault="00FC75D6" w:rsidP="004E4E4B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Достоверность и полноту настоящих сведений подтверждаю.</w:t>
      </w:r>
    </w:p>
    <w:p w14:paraId="115803E2" w14:textId="77777777" w:rsidR="00FC75D6" w:rsidRPr="00B01B45" w:rsidRDefault="00FC75D6" w:rsidP="004E4E4B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"__" ____________ 20__ г. _________________________________________________</w:t>
      </w:r>
    </w:p>
    <w:p w14:paraId="7899A9FF" w14:textId="77777777" w:rsidR="00FC75D6" w:rsidRPr="00B01B45" w:rsidRDefault="00FC75D6" w:rsidP="004E4E4B">
      <w:pPr>
        <w:pStyle w:val="ConsPlusNonformat"/>
        <w:ind w:left="3105"/>
        <w:rPr>
          <w:sz w:val="24"/>
          <w:szCs w:val="24"/>
        </w:rPr>
      </w:pPr>
      <w:r w:rsidRPr="00B01B45">
        <w:rPr>
          <w:sz w:val="24"/>
          <w:szCs w:val="24"/>
        </w:rPr>
        <w:t xml:space="preserve">(подпись </w:t>
      </w:r>
      <w:r w:rsidRPr="00B01B45">
        <w:rPr>
          <w:rFonts w:cs="Calibri"/>
          <w:sz w:val="24"/>
          <w:szCs w:val="24"/>
        </w:rPr>
        <w:t>лица, замещающего муниципальную должность Гаврилово-Посадского муниципального района</w:t>
      </w:r>
      <w:r w:rsidRPr="00B01B45">
        <w:rPr>
          <w:sz w:val="24"/>
          <w:szCs w:val="24"/>
        </w:rPr>
        <w:t>)</w:t>
      </w:r>
    </w:p>
    <w:p w14:paraId="3A1BA4FB" w14:textId="77777777" w:rsidR="00FC75D6" w:rsidRPr="00B01B45" w:rsidRDefault="00FC75D6" w:rsidP="004E4E4B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</w:t>
      </w:r>
      <w:r w:rsidR="00B872B8">
        <w:rPr>
          <w:sz w:val="24"/>
          <w:szCs w:val="24"/>
        </w:rPr>
        <w:t xml:space="preserve">___________________________ </w:t>
      </w:r>
      <w:r w:rsidRPr="00B01B45">
        <w:rPr>
          <w:sz w:val="24"/>
          <w:szCs w:val="24"/>
        </w:rPr>
        <w:t xml:space="preserve">             (Ф.И.О. и подпись лица, принявшего справку)</w:t>
      </w:r>
    </w:p>
    <w:p w14:paraId="51950913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B01B45">
        <w:rPr>
          <w:rFonts w:cs="Calibri"/>
          <w:sz w:val="24"/>
          <w:szCs w:val="24"/>
        </w:rPr>
        <w:t>--------------------------------</w:t>
      </w:r>
    </w:p>
    <w:p w14:paraId="5D89FA36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9" w:name="Par287"/>
      <w:bookmarkEnd w:id="49"/>
      <w:r w:rsidRPr="00C52276">
        <w:rPr>
          <w:rFonts w:cs="Calibri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14:paraId="1150E16E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0" w:name="Par288"/>
      <w:bookmarkEnd w:id="50"/>
      <w:r w:rsidRPr="00C52276">
        <w:rPr>
          <w:rFonts w:cs="Calibri"/>
        </w:rPr>
        <w:t>&lt;2&gt; Указывается существо обязательства (заем, кредит и другие).</w:t>
      </w:r>
    </w:p>
    <w:p w14:paraId="66E4FD71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1" w:name="Par289"/>
      <w:bookmarkEnd w:id="51"/>
      <w:r w:rsidRPr="00C52276">
        <w:rPr>
          <w:rFonts w:cs="Calibri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79DBD900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2" w:name="Par290"/>
      <w:bookmarkEnd w:id="52"/>
      <w:r w:rsidRPr="00C52276">
        <w:rPr>
          <w:rFonts w:cs="Calibri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0220C5FF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3" w:name="Par291"/>
      <w:bookmarkEnd w:id="53"/>
      <w:r w:rsidRPr="00C52276">
        <w:rPr>
          <w:rFonts w:cs="Calibri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14:paraId="3E5877D1" w14:textId="77777777" w:rsidR="00FC75D6" w:rsidRPr="00C52276" w:rsidRDefault="00FC75D6" w:rsidP="00F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4" w:name="Par292"/>
      <w:bookmarkEnd w:id="54"/>
      <w:r w:rsidRPr="00C52276">
        <w:rPr>
          <w:rFonts w:cs="Calibri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62F95EE6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3BA8376" w14:textId="77777777" w:rsidR="00FC75D6" w:rsidRPr="00B01B45" w:rsidRDefault="00FC75D6" w:rsidP="00FC75D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551FA8A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  <w:sz w:val="24"/>
          <w:szCs w:val="24"/>
        </w:rPr>
      </w:pPr>
    </w:p>
    <w:p w14:paraId="65057492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1D55E95F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03E69D4F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412D913A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0C293A63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24B1930D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4B631E35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348AB1D8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47D57619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320739F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F009318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0417F4FC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261E255D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D8C3501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36DA477F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EF5AEC5" w14:textId="77777777" w:rsidR="00FC75D6" w:rsidRPr="00B01B45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23EC163" w14:textId="77777777" w:rsidR="00FA523D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1C8DDCB1" w14:textId="77777777" w:rsidR="00FC75D6" w:rsidRPr="00FA523D" w:rsidRDefault="00C5227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75D6" w:rsidRPr="00FA523D">
        <w:rPr>
          <w:rFonts w:ascii="Times New Roman" w:hAnsi="Times New Roman"/>
          <w:sz w:val="28"/>
          <w:szCs w:val="28"/>
        </w:rPr>
        <w:t>риложение 4</w:t>
      </w:r>
    </w:p>
    <w:p w14:paraId="09583118" w14:textId="77777777" w:rsidR="00FC75D6" w:rsidRPr="00FA523D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>к решению Совета</w:t>
      </w:r>
    </w:p>
    <w:p w14:paraId="17602170" w14:textId="77777777" w:rsidR="00FC75D6" w:rsidRPr="00FA523D" w:rsidRDefault="00FC75D6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523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5DEF969C" w14:textId="77777777" w:rsidR="00FC75D6" w:rsidRPr="00B01B45" w:rsidRDefault="00FA523D" w:rsidP="00FC7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FC75D6" w:rsidRPr="00FA52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25.09.2013   </w:t>
      </w:r>
      <w:r w:rsidR="00FC75D6" w:rsidRPr="00FA523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184 </w:t>
      </w:r>
    </w:p>
    <w:p w14:paraId="4B71BF1B" w14:textId="77777777" w:rsidR="00FC75D6" w:rsidRPr="00B01B45" w:rsidRDefault="00FC75D6" w:rsidP="00FC75D6">
      <w:pPr>
        <w:pStyle w:val="ConsPlusNonformat"/>
        <w:rPr>
          <w:sz w:val="24"/>
          <w:szCs w:val="24"/>
        </w:rPr>
      </w:pPr>
    </w:p>
    <w:p w14:paraId="65BD3FE1" w14:textId="77777777" w:rsidR="00FA523D" w:rsidRDefault="00FA523D" w:rsidP="00FC75D6">
      <w:pPr>
        <w:pStyle w:val="ConsPlusNonformat"/>
        <w:rPr>
          <w:sz w:val="24"/>
          <w:szCs w:val="24"/>
        </w:rPr>
      </w:pPr>
    </w:p>
    <w:p w14:paraId="2848891C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В _________________________________________</w:t>
      </w:r>
      <w:r w:rsidR="00B01B45">
        <w:rPr>
          <w:sz w:val="24"/>
          <w:szCs w:val="24"/>
        </w:rPr>
        <w:t>_______________________</w:t>
      </w:r>
    </w:p>
    <w:p w14:paraId="01C0C002" w14:textId="77777777" w:rsidR="00FC75D6" w:rsidRPr="00B01B45" w:rsidRDefault="00B01B45" w:rsidP="00B872B8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75D6" w:rsidRPr="00B01B45">
        <w:rPr>
          <w:sz w:val="24"/>
          <w:szCs w:val="24"/>
        </w:rPr>
        <w:t>(указывается наименование кадрового подразделения</w:t>
      </w:r>
    </w:p>
    <w:p w14:paraId="5A92AF1E" w14:textId="77777777" w:rsidR="00B01B45" w:rsidRDefault="00FC75D6" w:rsidP="00B872B8">
      <w:pPr>
        <w:pStyle w:val="ConsPlusNonformat"/>
        <w:jc w:val="center"/>
        <w:rPr>
          <w:sz w:val="24"/>
          <w:szCs w:val="24"/>
        </w:rPr>
      </w:pPr>
      <w:r w:rsidRPr="00B01B45">
        <w:rPr>
          <w:sz w:val="24"/>
          <w:szCs w:val="24"/>
        </w:rPr>
        <w:t xml:space="preserve">органа местного самоуправления </w:t>
      </w:r>
    </w:p>
    <w:p w14:paraId="4854FA0D" w14:textId="77777777" w:rsidR="00FC75D6" w:rsidRPr="00B01B45" w:rsidRDefault="00FC75D6" w:rsidP="00B872B8">
      <w:pPr>
        <w:pStyle w:val="ConsPlusNonformat"/>
        <w:jc w:val="center"/>
        <w:rPr>
          <w:sz w:val="24"/>
          <w:szCs w:val="24"/>
        </w:rPr>
      </w:pPr>
      <w:r w:rsidRPr="00B01B45">
        <w:rPr>
          <w:sz w:val="24"/>
          <w:szCs w:val="24"/>
        </w:rPr>
        <w:t>Гаврилово-Посадского муниципального района)</w:t>
      </w:r>
    </w:p>
    <w:p w14:paraId="7F09A1A1" w14:textId="77777777" w:rsidR="00FC75D6" w:rsidRPr="00B01B45" w:rsidRDefault="00FC75D6" w:rsidP="00B872B8">
      <w:pPr>
        <w:pStyle w:val="ConsPlusNonformat"/>
        <w:outlineLvl w:val="0"/>
        <w:rPr>
          <w:sz w:val="24"/>
          <w:szCs w:val="24"/>
        </w:rPr>
      </w:pPr>
    </w:p>
    <w:p w14:paraId="2F8AA6AF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     СПРАВКА</w:t>
      </w:r>
    </w:p>
    <w:p w14:paraId="75295187" w14:textId="77777777" w:rsidR="00FC75D6" w:rsidRPr="00B01B45" w:rsidRDefault="00FC75D6" w:rsidP="00B872B8">
      <w:pPr>
        <w:pStyle w:val="ConsPlusNonformat"/>
        <w:jc w:val="center"/>
        <w:rPr>
          <w:sz w:val="24"/>
          <w:szCs w:val="24"/>
        </w:rPr>
      </w:pPr>
      <w:r w:rsidRPr="00B01B45">
        <w:rPr>
          <w:sz w:val="24"/>
          <w:szCs w:val="24"/>
        </w:rPr>
        <w:t xml:space="preserve">о расходах лица, замещающего муниципальную должность Гаврилово-Посадского муниципального района,  иного лица по каждой сделке по приобретению земельного участка, другого объекта недвижимости, транспортного средства, 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hyperlink w:anchor="Par52" w:history="1">
        <w:r w:rsidRPr="00B01B45">
          <w:rPr>
            <w:color w:val="0000FF"/>
            <w:sz w:val="24"/>
            <w:szCs w:val="24"/>
          </w:rPr>
          <w:t>&lt;1&gt;</w:t>
        </w:r>
      </w:hyperlink>
    </w:p>
    <w:p w14:paraId="4D298C99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</w:p>
    <w:p w14:paraId="4E039A6E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Я, ___________________________________</w:t>
      </w:r>
      <w:r w:rsidR="00B01B45">
        <w:rPr>
          <w:sz w:val="24"/>
          <w:szCs w:val="24"/>
        </w:rPr>
        <w:t>____________________________</w:t>
      </w:r>
      <w:r w:rsidRPr="00B01B45">
        <w:rPr>
          <w:sz w:val="24"/>
          <w:szCs w:val="24"/>
        </w:rPr>
        <w:t>,</w:t>
      </w:r>
    </w:p>
    <w:p w14:paraId="7B48476C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(фамилия, имя, отчество, дата рождения)</w:t>
      </w:r>
    </w:p>
    <w:p w14:paraId="1EE8F5CB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</w:t>
      </w:r>
      <w:r w:rsidR="00B01B45">
        <w:rPr>
          <w:sz w:val="24"/>
          <w:szCs w:val="24"/>
        </w:rPr>
        <w:t>_____________________</w:t>
      </w:r>
    </w:p>
    <w:p w14:paraId="6A2A3473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(место службы (работы) и занимаемая должность)</w:t>
      </w:r>
    </w:p>
    <w:p w14:paraId="702B1975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407C9D1B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проживающий(</w:t>
      </w:r>
      <w:proofErr w:type="spellStart"/>
      <w:r w:rsidRPr="00B01B45">
        <w:rPr>
          <w:sz w:val="24"/>
          <w:szCs w:val="24"/>
        </w:rPr>
        <w:t>ая</w:t>
      </w:r>
      <w:proofErr w:type="spellEnd"/>
      <w:r w:rsidRPr="00B01B45">
        <w:rPr>
          <w:sz w:val="24"/>
          <w:szCs w:val="24"/>
        </w:rPr>
        <w:t>) по адресу: ________________________________________________</w:t>
      </w:r>
    </w:p>
    <w:p w14:paraId="07A3FB8A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(адрес места жительства и (или) регистрации)</w:t>
      </w:r>
    </w:p>
    <w:p w14:paraId="38F591BC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_____________________________________________</w:t>
      </w:r>
      <w:r w:rsidR="00B01B45">
        <w:rPr>
          <w:sz w:val="24"/>
          <w:szCs w:val="24"/>
        </w:rPr>
        <w:t>___________________</w:t>
      </w:r>
    </w:p>
    <w:p w14:paraId="3FE4A067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,</w:t>
      </w:r>
    </w:p>
    <w:p w14:paraId="40EA77B8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сообщаю, что в отчетный период с 1 января 20____ г. по 31 декабря 20____ г.</w:t>
      </w:r>
    </w:p>
    <w:p w14:paraId="7DFFA1AF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</w:t>
      </w:r>
      <w:r w:rsidR="00B01B45">
        <w:rPr>
          <w:sz w:val="24"/>
          <w:szCs w:val="24"/>
        </w:rPr>
        <w:t>_______________________</w:t>
      </w:r>
    </w:p>
    <w:p w14:paraId="52EAC097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(мною, супругой (супругом), несовершеннолетним ребенком </w:t>
      </w:r>
      <w:hyperlink w:anchor="Par57" w:history="1">
        <w:r w:rsidRPr="00B01B45">
          <w:rPr>
            <w:color w:val="0000FF"/>
            <w:sz w:val="24"/>
            <w:szCs w:val="24"/>
          </w:rPr>
          <w:t>&lt;2&gt;</w:t>
        </w:r>
      </w:hyperlink>
      <w:r w:rsidRPr="00B01B45">
        <w:rPr>
          <w:sz w:val="24"/>
          <w:szCs w:val="24"/>
        </w:rPr>
        <w:t>)</w:t>
      </w:r>
    </w:p>
    <w:p w14:paraId="12EB512D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</w:t>
      </w:r>
      <w:r w:rsidR="00B01B45">
        <w:rPr>
          <w:sz w:val="24"/>
          <w:szCs w:val="24"/>
        </w:rPr>
        <w:t>_____________________</w:t>
      </w:r>
    </w:p>
    <w:p w14:paraId="6895E989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приобретен(но, </w:t>
      </w:r>
      <w:proofErr w:type="spellStart"/>
      <w:r w:rsidRPr="00B01B45">
        <w:rPr>
          <w:sz w:val="24"/>
          <w:szCs w:val="24"/>
        </w:rPr>
        <w:t>ны</w:t>
      </w:r>
      <w:proofErr w:type="spellEnd"/>
      <w:r w:rsidRPr="00B01B45">
        <w:rPr>
          <w:sz w:val="24"/>
          <w:szCs w:val="24"/>
        </w:rPr>
        <w:t>) ________________________________________________________</w:t>
      </w:r>
    </w:p>
    <w:p w14:paraId="5A2D23D4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(земельный участок, другой объект недвижимости,</w:t>
      </w:r>
    </w:p>
    <w:p w14:paraId="10C46DE9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</w:t>
      </w:r>
      <w:r w:rsidR="00B01B45">
        <w:rPr>
          <w:sz w:val="24"/>
          <w:szCs w:val="24"/>
        </w:rPr>
        <w:t>_____________________</w:t>
      </w:r>
    </w:p>
    <w:p w14:paraId="5AB93AB7" w14:textId="77777777" w:rsidR="00FC75D6" w:rsidRPr="00B01B45" w:rsidRDefault="00B01B45" w:rsidP="00B872B8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75D6" w:rsidRPr="00B01B45">
        <w:rPr>
          <w:sz w:val="24"/>
          <w:szCs w:val="24"/>
        </w:rPr>
        <w:t>транспортное средство, ценные бумаги, акции (доли участия,</w:t>
      </w:r>
    </w:p>
    <w:p w14:paraId="0F0E6BBB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___________________________________________________</w:t>
      </w:r>
      <w:r w:rsidR="00B01B45">
        <w:rPr>
          <w:sz w:val="24"/>
          <w:szCs w:val="24"/>
        </w:rPr>
        <w:t>_____________</w:t>
      </w:r>
    </w:p>
    <w:p w14:paraId="374791F7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паи в уставных (складочных) капиталах организаций)</w:t>
      </w:r>
    </w:p>
    <w:p w14:paraId="4FB790F0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на основании ______________________________________________________________</w:t>
      </w:r>
    </w:p>
    <w:p w14:paraId="504029B8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(договор купли-продажи или иное</w:t>
      </w:r>
    </w:p>
    <w:p w14:paraId="488D4C36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</w:t>
      </w:r>
      <w:r w:rsidR="00B01B45">
        <w:rPr>
          <w:sz w:val="24"/>
          <w:szCs w:val="24"/>
        </w:rPr>
        <w:t>_____________________</w:t>
      </w:r>
    </w:p>
    <w:p w14:paraId="6FB1A1AF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предусмотренное законом основание приобретения права собственности </w:t>
      </w:r>
      <w:hyperlink w:anchor="Par61" w:history="1">
        <w:r w:rsidRPr="00B01B45">
          <w:rPr>
            <w:color w:val="0000FF"/>
            <w:sz w:val="24"/>
            <w:szCs w:val="24"/>
          </w:rPr>
          <w:t>&lt;3&gt;</w:t>
        </w:r>
      </w:hyperlink>
      <w:r w:rsidRPr="00B01B45">
        <w:rPr>
          <w:sz w:val="24"/>
          <w:szCs w:val="24"/>
        </w:rPr>
        <w:t>)</w:t>
      </w:r>
    </w:p>
    <w:p w14:paraId="0C94B043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Сумма сделки ________________________________________________ рублей.</w:t>
      </w:r>
    </w:p>
    <w:p w14:paraId="3F3AAD37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Источниками  получения средств, за счет  которых приобретено имущество,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 xml:space="preserve">являются </w:t>
      </w:r>
      <w:hyperlink w:anchor="Par63" w:history="1">
        <w:r w:rsidRPr="00B01B45">
          <w:rPr>
            <w:color w:val="0000FF"/>
            <w:sz w:val="24"/>
            <w:szCs w:val="24"/>
          </w:rPr>
          <w:t>&lt;4&gt;</w:t>
        </w:r>
      </w:hyperlink>
      <w:r w:rsidRPr="00B01B45">
        <w:rPr>
          <w:sz w:val="24"/>
          <w:szCs w:val="24"/>
        </w:rPr>
        <w:t>:</w:t>
      </w:r>
    </w:p>
    <w:p w14:paraId="4913FDA2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</w:t>
      </w:r>
      <w:r w:rsidR="00B01B45">
        <w:rPr>
          <w:sz w:val="24"/>
          <w:szCs w:val="24"/>
        </w:rPr>
        <w:t>_____________________</w:t>
      </w:r>
      <w:r w:rsidRPr="00B01B45">
        <w:rPr>
          <w:sz w:val="24"/>
          <w:szCs w:val="24"/>
        </w:rPr>
        <w:t>.</w:t>
      </w:r>
    </w:p>
    <w:p w14:paraId="1EF603D9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Сумма  общего  дохода  лица,  представляющего  настоящую справку, и его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супруги  (супруга)  за  три  последних  года,  предшествующих  приобретению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имущества, ________________________________________________________________</w:t>
      </w:r>
    </w:p>
    <w:p w14:paraId="5EFE670F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____________________________________________________________</w:t>
      </w:r>
      <w:r w:rsidR="00B01B45">
        <w:rPr>
          <w:sz w:val="24"/>
          <w:szCs w:val="24"/>
        </w:rPr>
        <w:t>____</w:t>
      </w:r>
      <w:r w:rsidRPr="00B01B45">
        <w:rPr>
          <w:sz w:val="24"/>
          <w:szCs w:val="24"/>
        </w:rPr>
        <w:t xml:space="preserve"> рублей.</w:t>
      </w:r>
    </w:p>
    <w:p w14:paraId="60C49260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</w:p>
    <w:p w14:paraId="7030443D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Достоверность и полноту настоящих сведений подтверждаю.</w:t>
      </w:r>
    </w:p>
    <w:p w14:paraId="06B6D06D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</w:p>
    <w:p w14:paraId="2E66873E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"___" ______________ 20___ г.  ____________________________________________</w:t>
      </w:r>
    </w:p>
    <w:p w14:paraId="2E5F1E5B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                   (подпись лица, представившего справку)</w:t>
      </w:r>
    </w:p>
    <w:p w14:paraId="121C51D1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</w:p>
    <w:p w14:paraId="637B80B6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>___________________________________________</w:t>
      </w:r>
      <w:r w:rsidR="006D4F14">
        <w:rPr>
          <w:sz w:val="24"/>
          <w:szCs w:val="24"/>
        </w:rPr>
        <w:t>_____________________</w:t>
      </w:r>
    </w:p>
    <w:p w14:paraId="1405B264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          (Ф.И.О., подпись лица, принявшего справку, дата)</w:t>
      </w:r>
    </w:p>
    <w:p w14:paraId="39996BDD" w14:textId="77777777" w:rsidR="00FC75D6" w:rsidRPr="00B01B45" w:rsidRDefault="00FC75D6" w:rsidP="00B872B8">
      <w:pPr>
        <w:pStyle w:val="ConsPlusNonformat"/>
        <w:rPr>
          <w:sz w:val="24"/>
          <w:szCs w:val="24"/>
        </w:rPr>
      </w:pPr>
      <w:r w:rsidRPr="00B01B45">
        <w:rPr>
          <w:sz w:val="24"/>
          <w:szCs w:val="24"/>
        </w:rPr>
        <w:t xml:space="preserve">    --------------------------------</w:t>
      </w:r>
    </w:p>
    <w:p w14:paraId="4DCBC657" w14:textId="77777777" w:rsidR="00FC75D6" w:rsidRPr="00B01B45" w:rsidRDefault="00FC75D6" w:rsidP="00B872B8">
      <w:pPr>
        <w:pStyle w:val="ConsPlusNonformat"/>
        <w:jc w:val="both"/>
        <w:rPr>
          <w:sz w:val="24"/>
          <w:szCs w:val="24"/>
        </w:rPr>
      </w:pPr>
      <w:bookmarkStart w:id="55" w:name="Par52"/>
      <w:bookmarkEnd w:id="55"/>
      <w:r w:rsidRPr="00B01B45">
        <w:rPr>
          <w:sz w:val="24"/>
          <w:szCs w:val="24"/>
        </w:rPr>
        <w:t xml:space="preserve">    &lt;1&gt;  Справка  подается,  если сумма сделки превышает общий доход лица и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его  супруги  (супруга)  за  три  последних года, предшествующих совершению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сделки,  вместе  со  справками  о  доходах,  об  имуществе и обязательствах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имущественного  характера  лица, его супруги (супруга) и несовершеннолетних</w:t>
      </w:r>
    </w:p>
    <w:p w14:paraId="1D84D545" w14:textId="77777777" w:rsidR="00FC75D6" w:rsidRPr="00B01B45" w:rsidRDefault="00FC75D6" w:rsidP="00B872B8">
      <w:pPr>
        <w:pStyle w:val="ConsPlusNonformat"/>
        <w:jc w:val="both"/>
        <w:rPr>
          <w:sz w:val="24"/>
          <w:szCs w:val="24"/>
        </w:rPr>
      </w:pPr>
      <w:r w:rsidRPr="00B01B45">
        <w:rPr>
          <w:sz w:val="24"/>
          <w:szCs w:val="24"/>
        </w:rPr>
        <w:t>детей.</w:t>
      </w:r>
    </w:p>
    <w:p w14:paraId="0BF66D7E" w14:textId="77777777" w:rsidR="00FC75D6" w:rsidRPr="00B01B45" w:rsidRDefault="00FC75D6" w:rsidP="00B872B8">
      <w:pPr>
        <w:pStyle w:val="ConsPlusNonformat"/>
        <w:jc w:val="both"/>
        <w:rPr>
          <w:sz w:val="24"/>
          <w:szCs w:val="24"/>
        </w:rPr>
      </w:pPr>
      <w:bookmarkStart w:id="56" w:name="Par57"/>
      <w:bookmarkEnd w:id="56"/>
      <w:r w:rsidRPr="00B01B45">
        <w:rPr>
          <w:sz w:val="24"/>
          <w:szCs w:val="24"/>
        </w:rPr>
        <w:t xml:space="preserve">    &lt;2&gt;    Если    сделка    совершена    супругой   (супругом)   и   (или)несовершеннолетним  ребенком,  указываются  фамилия,  имя,  отчество,  дата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рождения, место жительства и (или) место регистрации соответственно супруги(супруга) и (или) несовершеннолетнего ребенка.</w:t>
      </w:r>
    </w:p>
    <w:p w14:paraId="07D341CF" w14:textId="77777777" w:rsidR="00FC75D6" w:rsidRPr="00B01B45" w:rsidRDefault="00FC75D6" w:rsidP="00B872B8">
      <w:pPr>
        <w:pStyle w:val="ConsPlusNonformat"/>
        <w:jc w:val="both"/>
        <w:rPr>
          <w:sz w:val="24"/>
          <w:szCs w:val="24"/>
        </w:rPr>
      </w:pPr>
      <w:bookmarkStart w:id="57" w:name="Par61"/>
      <w:bookmarkEnd w:id="57"/>
      <w:r w:rsidRPr="00B01B45">
        <w:rPr>
          <w:sz w:val="24"/>
          <w:szCs w:val="24"/>
        </w:rPr>
        <w:t xml:space="preserve">    &lt;3&gt;   К  справке  прилагается  копия  договора  или  иного  документа о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приобретении права собственности.</w:t>
      </w:r>
    </w:p>
    <w:p w14:paraId="4E905D2B" w14:textId="77777777" w:rsidR="00FC75D6" w:rsidRPr="00B01B45" w:rsidRDefault="00FC75D6" w:rsidP="00B872B8">
      <w:pPr>
        <w:pStyle w:val="ConsPlusNonformat"/>
        <w:jc w:val="both"/>
        <w:rPr>
          <w:sz w:val="24"/>
          <w:szCs w:val="24"/>
        </w:rPr>
      </w:pPr>
      <w:bookmarkStart w:id="58" w:name="Par63"/>
      <w:bookmarkEnd w:id="58"/>
      <w:r w:rsidRPr="00B01B45">
        <w:rPr>
          <w:sz w:val="24"/>
          <w:szCs w:val="24"/>
        </w:rPr>
        <w:t xml:space="preserve">    &lt;4&gt;  Доход  по  основному  месту работы лица, представившего справку, и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его супруги (супруга) (указываются фамилия, имя, отчество, место жительства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и (или)  место  регистрации супруги (супруга)); доход указанных лиц от иной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разрешенной  законом  деятельности;  доход  от  вкладов  в  банках  и  иных</w:t>
      </w:r>
      <w:r w:rsidR="00C52276">
        <w:rPr>
          <w:sz w:val="24"/>
          <w:szCs w:val="24"/>
        </w:rPr>
        <w:t xml:space="preserve"> </w:t>
      </w:r>
      <w:r w:rsidRPr="00B01B45">
        <w:rPr>
          <w:sz w:val="24"/>
          <w:szCs w:val="24"/>
        </w:rPr>
        <w:t>кредитных  организациях;  накопления  за  предыдущие годы; наследство; дар;</w:t>
      </w:r>
    </w:p>
    <w:p w14:paraId="13531297" w14:textId="77777777" w:rsidR="00FC75D6" w:rsidRPr="00B01B45" w:rsidRDefault="00FC75D6" w:rsidP="00B872B8">
      <w:pPr>
        <w:pStyle w:val="ConsPlusNonformat"/>
        <w:jc w:val="both"/>
        <w:rPr>
          <w:sz w:val="24"/>
          <w:szCs w:val="24"/>
        </w:rPr>
      </w:pPr>
      <w:r w:rsidRPr="00B01B45">
        <w:rPr>
          <w:sz w:val="24"/>
          <w:szCs w:val="24"/>
        </w:rPr>
        <w:t>заем;  ипотека;  доход  от продажи имущества; иные кредитные обязательства;</w:t>
      </w:r>
    </w:p>
    <w:p w14:paraId="74FCE7C5" w14:textId="77777777" w:rsidR="00FC75D6" w:rsidRPr="00B01B45" w:rsidRDefault="00FC75D6" w:rsidP="00B872B8">
      <w:pPr>
        <w:pStyle w:val="ConsPlusNonformat"/>
        <w:jc w:val="both"/>
        <w:rPr>
          <w:sz w:val="24"/>
          <w:szCs w:val="24"/>
        </w:rPr>
      </w:pPr>
      <w:r w:rsidRPr="00B01B45">
        <w:rPr>
          <w:sz w:val="24"/>
          <w:szCs w:val="24"/>
        </w:rPr>
        <w:t>другое.</w:t>
      </w:r>
    </w:p>
    <w:sectPr w:rsidR="00FC75D6" w:rsidRPr="00B01B45" w:rsidSect="00C5227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363047594">
    <w:abstractNumId w:val="0"/>
  </w:num>
  <w:num w:numId="2" w16cid:durableId="168743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7A5D"/>
    <w:rsid w:val="000376BF"/>
    <w:rsid w:val="00043F77"/>
    <w:rsid w:val="000A2846"/>
    <w:rsid w:val="000A2E66"/>
    <w:rsid w:val="000F0421"/>
    <w:rsid w:val="00116CC4"/>
    <w:rsid w:val="00123834"/>
    <w:rsid w:val="00125C2C"/>
    <w:rsid w:val="00140C11"/>
    <w:rsid w:val="001415F8"/>
    <w:rsid w:val="001435C5"/>
    <w:rsid w:val="00151762"/>
    <w:rsid w:val="001854EB"/>
    <w:rsid w:val="00187567"/>
    <w:rsid w:val="00191C6E"/>
    <w:rsid w:val="00197FCE"/>
    <w:rsid w:val="001A4122"/>
    <w:rsid w:val="001A79C9"/>
    <w:rsid w:val="001C53F3"/>
    <w:rsid w:val="001E45E6"/>
    <w:rsid w:val="00217832"/>
    <w:rsid w:val="00240C48"/>
    <w:rsid w:val="00265153"/>
    <w:rsid w:val="00275688"/>
    <w:rsid w:val="00295246"/>
    <w:rsid w:val="002A3ED5"/>
    <w:rsid w:val="002A5373"/>
    <w:rsid w:val="002A5573"/>
    <w:rsid w:val="002C2404"/>
    <w:rsid w:val="003117BB"/>
    <w:rsid w:val="00321D52"/>
    <w:rsid w:val="00333E46"/>
    <w:rsid w:val="00355C0A"/>
    <w:rsid w:val="00383D7F"/>
    <w:rsid w:val="003A1502"/>
    <w:rsid w:val="003A21FF"/>
    <w:rsid w:val="003D5DB0"/>
    <w:rsid w:val="00432025"/>
    <w:rsid w:val="004374CF"/>
    <w:rsid w:val="004446EF"/>
    <w:rsid w:val="00454B1D"/>
    <w:rsid w:val="00455680"/>
    <w:rsid w:val="00462B7A"/>
    <w:rsid w:val="00465B20"/>
    <w:rsid w:val="00474E2F"/>
    <w:rsid w:val="00484F3E"/>
    <w:rsid w:val="00494EA4"/>
    <w:rsid w:val="004A0D39"/>
    <w:rsid w:val="004A163A"/>
    <w:rsid w:val="004A68FE"/>
    <w:rsid w:val="004B0802"/>
    <w:rsid w:val="004B6BE3"/>
    <w:rsid w:val="004D7F3D"/>
    <w:rsid w:val="004E4E4B"/>
    <w:rsid w:val="004E5FD6"/>
    <w:rsid w:val="004F584F"/>
    <w:rsid w:val="00537C33"/>
    <w:rsid w:val="00587B97"/>
    <w:rsid w:val="005C3201"/>
    <w:rsid w:val="005F58DF"/>
    <w:rsid w:val="0060553F"/>
    <w:rsid w:val="00610ABA"/>
    <w:rsid w:val="00630CEB"/>
    <w:rsid w:val="00645B81"/>
    <w:rsid w:val="00680058"/>
    <w:rsid w:val="0068741E"/>
    <w:rsid w:val="00692A11"/>
    <w:rsid w:val="0069792E"/>
    <w:rsid w:val="006B0231"/>
    <w:rsid w:val="006B5245"/>
    <w:rsid w:val="006D3B0A"/>
    <w:rsid w:val="006D4563"/>
    <w:rsid w:val="006D4F14"/>
    <w:rsid w:val="006E1B59"/>
    <w:rsid w:val="006F7CCD"/>
    <w:rsid w:val="0070725E"/>
    <w:rsid w:val="0072214D"/>
    <w:rsid w:val="007255B3"/>
    <w:rsid w:val="007420AC"/>
    <w:rsid w:val="00743CBE"/>
    <w:rsid w:val="00746FBA"/>
    <w:rsid w:val="007534FB"/>
    <w:rsid w:val="00761916"/>
    <w:rsid w:val="00763D29"/>
    <w:rsid w:val="007A3745"/>
    <w:rsid w:val="007A6811"/>
    <w:rsid w:val="007A7B9C"/>
    <w:rsid w:val="007B6A2F"/>
    <w:rsid w:val="008309DE"/>
    <w:rsid w:val="00832FE0"/>
    <w:rsid w:val="008411D2"/>
    <w:rsid w:val="00847B41"/>
    <w:rsid w:val="0088139B"/>
    <w:rsid w:val="00886AA7"/>
    <w:rsid w:val="008B6E7A"/>
    <w:rsid w:val="008C1F29"/>
    <w:rsid w:val="008D611A"/>
    <w:rsid w:val="008E09AF"/>
    <w:rsid w:val="008E22D9"/>
    <w:rsid w:val="009147F9"/>
    <w:rsid w:val="00924A54"/>
    <w:rsid w:val="009406E2"/>
    <w:rsid w:val="0095266F"/>
    <w:rsid w:val="00967DB9"/>
    <w:rsid w:val="009744D2"/>
    <w:rsid w:val="00984B06"/>
    <w:rsid w:val="009D0903"/>
    <w:rsid w:val="009D1A34"/>
    <w:rsid w:val="009D436B"/>
    <w:rsid w:val="009E71FF"/>
    <w:rsid w:val="00A0397C"/>
    <w:rsid w:val="00A220A6"/>
    <w:rsid w:val="00A321A3"/>
    <w:rsid w:val="00A7100B"/>
    <w:rsid w:val="00A72F74"/>
    <w:rsid w:val="00A73AD3"/>
    <w:rsid w:val="00A96270"/>
    <w:rsid w:val="00AA4501"/>
    <w:rsid w:val="00AC6643"/>
    <w:rsid w:val="00AD6779"/>
    <w:rsid w:val="00AF27C6"/>
    <w:rsid w:val="00B01B45"/>
    <w:rsid w:val="00B13FF0"/>
    <w:rsid w:val="00B268D5"/>
    <w:rsid w:val="00B325DF"/>
    <w:rsid w:val="00B3767C"/>
    <w:rsid w:val="00B52246"/>
    <w:rsid w:val="00B872B8"/>
    <w:rsid w:val="00B960AC"/>
    <w:rsid w:val="00BA05A8"/>
    <w:rsid w:val="00BB3B75"/>
    <w:rsid w:val="00BB5DAE"/>
    <w:rsid w:val="00BC44FD"/>
    <w:rsid w:val="00BD1D21"/>
    <w:rsid w:val="00BD735F"/>
    <w:rsid w:val="00C11DE4"/>
    <w:rsid w:val="00C163D4"/>
    <w:rsid w:val="00C41BE3"/>
    <w:rsid w:val="00C502D9"/>
    <w:rsid w:val="00C52276"/>
    <w:rsid w:val="00C72B1B"/>
    <w:rsid w:val="00CA7E4E"/>
    <w:rsid w:val="00CB2424"/>
    <w:rsid w:val="00CD6C2A"/>
    <w:rsid w:val="00D10642"/>
    <w:rsid w:val="00D30BF6"/>
    <w:rsid w:val="00D37C74"/>
    <w:rsid w:val="00D4035F"/>
    <w:rsid w:val="00D466B8"/>
    <w:rsid w:val="00D51DC3"/>
    <w:rsid w:val="00D64570"/>
    <w:rsid w:val="00D6458A"/>
    <w:rsid w:val="00D8568D"/>
    <w:rsid w:val="00D96AF2"/>
    <w:rsid w:val="00DC3141"/>
    <w:rsid w:val="00DC719E"/>
    <w:rsid w:val="00DF343E"/>
    <w:rsid w:val="00DF6CA2"/>
    <w:rsid w:val="00E10058"/>
    <w:rsid w:val="00E33EAC"/>
    <w:rsid w:val="00E34FE1"/>
    <w:rsid w:val="00E42907"/>
    <w:rsid w:val="00E4737F"/>
    <w:rsid w:val="00E51C4E"/>
    <w:rsid w:val="00E57D89"/>
    <w:rsid w:val="00E80600"/>
    <w:rsid w:val="00E81281"/>
    <w:rsid w:val="00EA34E2"/>
    <w:rsid w:val="00EC1893"/>
    <w:rsid w:val="00EC203C"/>
    <w:rsid w:val="00EE1B84"/>
    <w:rsid w:val="00EE4D29"/>
    <w:rsid w:val="00F32C9B"/>
    <w:rsid w:val="00F47089"/>
    <w:rsid w:val="00F54C65"/>
    <w:rsid w:val="00F63305"/>
    <w:rsid w:val="00F848CE"/>
    <w:rsid w:val="00F90B68"/>
    <w:rsid w:val="00FA219E"/>
    <w:rsid w:val="00FA248F"/>
    <w:rsid w:val="00FA523D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840597"/>
  <w15:chartTrackingRefBased/>
  <w15:docId w15:val="{E06D62A1-DE30-46E1-9B45-3331FDA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C75D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No Spacing"/>
    <w:uiPriority w:val="1"/>
    <w:qFormat/>
    <w:rsid w:val="00FC75D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FE2D8CA25FD1743C8F2DFDC85146F8C7B8E8A399A6D6B60BC9CED79053691D267B65CqEm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6FE2D8CA25FD1743C8F2DFDC85146F8C7B808031956D6B60BC9CED79q0m5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gavrilovposad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FE2D8CA25FD1743C8ECD2CAE948608974D6853E9F6F3C35E3C7B02E0C3CC69528EF1EA1C68CD0731D35q6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764F-18D2-4E2B-B218-59E9F531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38598</CharactersWithSpaces>
  <SharedDoc>false</SharedDoc>
  <HLinks>
    <vt:vector size="378" baseType="variant">
      <vt:variant>
        <vt:i4>5701634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6357051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6422587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6488123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6946874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7012410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6553658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6291508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6357044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6422580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6488116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6488122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6357050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6946865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7012401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7012402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6553650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6619186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6684722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6881333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6815797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6553651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6488115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5701634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5373954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7012405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6553653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  <vt:variant>
        <vt:i4>6619189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6684725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6291509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Par273</vt:lpwstr>
      </vt:variant>
      <vt:variant>
        <vt:i4>6946870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7012406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6881332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6750260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6684720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6422587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6357051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consultantplus://offline/ref=196FE2D8CA25FD1743C8ECD2CAE948608974D6853E9F6F3C35E3C7B02E0C3CC69528EF1EA1C68CD0731D35q6m4H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consultantplus://offline/ref=196FE2D8CA25FD1743C8F2DFDC85146F8C7B8E8A399A6D6B60BC9CED79053691D267B65CqEm2H</vt:lpwstr>
      </vt:variant>
      <vt:variant>
        <vt:lpwstr/>
      </vt:variant>
      <vt:variant>
        <vt:i4>262147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consultantplus://offline/ref=196FE2D8CA25FD1743C8F2DFDC85146F8C7B808031956D6B60BC9CED79q0m5H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2013-09-26T05:59:00Z</cp:lastPrinted>
  <dcterms:created xsi:type="dcterms:W3CDTF">2024-11-22T10:39:00Z</dcterms:created>
  <dcterms:modified xsi:type="dcterms:W3CDTF">2024-11-22T10:39:00Z</dcterms:modified>
</cp:coreProperties>
</file>