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F92F" w14:textId="77777777" w:rsidR="00E13E33" w:rsidRPr="00E13E33" w:rsidRDefault="008A1DA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 w14:anchorId="7971E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-18.85pt;width:64.15pt;height:77.25pt;z-index:251657728;visibility:visible" filled="t" fillcolor="#4f81bd">
            <v:imagedata r:id="rId5" o:title="gerb"/>
          </v:shape>
        </w:pict>
      </w:r>
      <w:r w:rsidR="00C0370B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45D964B4" w14:textId="77777777" w:rsidR="008A1DA7" w:rsidRDefault="008A1DA7" w:rsidP="006C0E24">
      <w:pPr>
        <w:pStyle w:val="ConsPlusNormal"/>
        <w:widowControl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</w:p>
    <w:p w14:paraId="3FF9250F" w14:textId="77777777" w:rsidR="006C0E24" w:rsidRDefault="006C0E24" w:rsidP="006C0E24">
      <w:pPr>
        <w:pStyle w:val="ConsPlusNormal"/>
        <w:widowControl/>
        <w:ind w:firstLine="0"/>
      </w:pPr>
    </w:p>
    <w:p w14:paraId="540F77DB" w14:textId="77777777" w:rsidR="006C0E24" w:rsidRDefault="006C0E24" w:rsidP="006C0E24">
      <w:pPr>
        <w:pStyle w:val="ConsPlusNormal"/>
        <w:widowControl/>
        <w:ind w:firstLine="0"/>
      </w:pPr>
    </w:p>
    <w:p w14:paraId="7075EA5E" w14:textId="77777777" w:rsidR="008A1DA7" w:rsidRDefault="008A1DA7" w:rsidP="008A1DA7">
      <w:pPr>
        <w:jc w:val="center"/>
        <w:rPr>
          <w:b/>
          <w:sz w:val="28"/>
          <w:szCs w:val="28"/>
        </w:rPr>
      </w:pPr>
    </w:p>
    <w:p w14:paraId="76AD01DF" w14:textId="77777777" w:rsidR="008A1DA7" w:rsidRPr="00F43387" w:rsidRDefault="008A1DA7" w:rsidP="008A1DA7">
      <w:pPr>
        <w:jc w:val="center"/>
        <w:rPr>
          <w:b/>
          <w:sz w:val="28"/>
          <w:szCs w:val="28"/>
        </w:rPr>
      </w:pPr>
      <w:r w:rsidRPr="00F43387">
        <w:rPr>
          <w:b/>
          <w:sz w:val="28"/>
          <w:szCs w:val="28"/>
        </w:rPr>
        <w:t>РОССИЙСКАЯ ФЕДЕРАЦИЯ</w:t>
      </w:r>
    </w:p>
    <w:p w14:paraId="662DAD3D" w14:textId="77777777" w:rsidR="008A1DA7" w:rsidRDefault="008A1DA7" w:rsidP="008A1DA7">
      <w:pPr>
        <w:jc w:val="center"/>
        <w:rPr>
          <w:b/>
          <w:sz w:val="28"/>
          <w:szCs w:val="28"/>
        </w:rPr>
      </w:pPr>
      <w:r w:rsidRPr="00F43387">
        <w:rPr>
          <w:b/>
          <w:sz w:val="28"/>
          <w:szCs w:val="28"/>
        </w:rPr>
        <w:t>СОВЕТ ГАВРИЛОВО-ПОСАДСК</w:t>
      </w:r>
      <w:r>
        <w:rPr>
          <w:b/>
          <w:sz w:val="28"/>
          <w:szCs w:val="28"/>
        </w:rPr>
        <w:t xml:space="preserve">ОГО </w:t>
      </w:r>
    </w:p>
    <w:p w14:paraId="015BE64A" w14:textId="77777777" w:rsidR="008A1DA7" w:rsidRPr="00F43387" w:rsidRDefault="008A1DA7" w:rsidP="008A1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РАЙОНА</w:t>
      </w:r>
    </w:p>
    <w:p w14:paraId="3D9E524A" w14:textId="77777777" w:rsidR="008A1DA7" w:rsidRPr="00F43387" w:rsidRDefault="008A1DA7" w:rsidP="008A1DA7">
      <w:pPr>
        <w:jc w:val="center"/>
        <w:rPr>
          <w:b/>
          <w:sz w:val="28"/>
          <w:szCs w:val="28"/>
        </w:rPr>
      </w:pPr>
      <w:r w:rsidRPr="00F43387">
        <w:rPr>
          <w:b/>
          <w:sz w:val="28"/>
          <w:szCs w:val="28"/>
        </w:rPr>
        <w:t>ИВАНОВСКОЙ ОБЛАСТИ</w:t>
      </w:r>
    </w:p>
    <w:p w14:paraId="7DC7BD91" w14:textId="77777777" w:rsidR="008A1DA7" w:rsidRPr="00F43387" w:rsidRDefault="008A1DA7" w:rsidP="008A1DA7">
      <w:pPr>
        <w:jc w:val="center"/>
        <w:rPr>
          <w:b/>
          <w:sz w:val="28"/>
          <w:szCs w:val="28"/>
        </w:rPr>
      </w:pPr>
    </w:p>
    <w:p w14:paraId="72C0636D" w14:textId="77777777" w:rsidR="008A1DA7" w:rsidRPr="00F43387" w:rsidRDefault="008A1DA7" w:rsidP="008A1DA7">
      <w:pPr>
        <w:jc w:val="center"/>
        <w:rPr>
          <w:b/>
          <w:sz w:val="28"/>
          <w:szCs w:val="28"/>
        </w:rPr>
      </w:pPr>
      <w:r w:rsidRPr="00F43387">
        <w:rPr>
          <w:b/>
          <w:sz w:val="28"/>
          <w:szCs w:val="28"/>
        </w:rPr>
        <w:t>Р Е Ш Е Н И Е</w:t>
      </w:r>
    </w:p>
    <w:p w14:paraId="59B34143" w14:textId="77777777" w:rsidR="008A1DA7" w:rsidRPr="00C577BA" w:rsidRDefault="008A1DA7" w:rsidP="008A1DA7">
      <w:pPr>
        <w:spacing w:line="360" w:lineRule="auto"/>
        <w:ind w:right="1745"/>
        <w:rPr>
          <w:sz w:val="28"/>
          <w:szCs w:val="28"/>
        </w:rPr>
      </w:pPr>
      <w:r w:rsidRPr="00F433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</w:t>
      </w:r>
      <w:r w:rsidRPr="00F43387">
        <w:rPr>
          <w:sz w:val="28"/>
          <w:szCs w:val="28"/>
        </w:rPr>
        <w:t xml:space="preserve">Принято  </w:t>
      </w:r>
      <w:r w:rsidR="00B148DE">
        <w:rPr>
          <w:sz w:val="28"/>
          <w:szCs w:val="28"/>
        </w:rPr>
        <w:t>28 августа</w:t>
      </w:r>
      <w:r w:rsidR="00C577BA">
        <w:rPr>
          <w:sz w:val="28"/>
          <w:szCs w:val="28"/>
        </w:rPr>
        <w:t xml:space="preserve">  </w:t>
      </w:r>
      <w:r w:rsidRPr="00C577BA">
        <w:rPr>
          <w:sz w:val="28"/>
          <w:szCs w:val="28"/>
        </w:rPr>
        <w:t>201</w:t>
      </w:r>
      <w:r w:rsidR="00C577BA" w:rsidRPr="00C577BA">
        <w:rPr>
          <w:sz w:val="28"/>
          <w:szCs w:val="28"/>
        </w:rPr>
        <w:t>3</w:t>
      </w:r>
      <w:r w:rsidRPr="00C577BA">
        <w:rPr>
          <w:sz w:val="28"/>
          <w:szCs w:val="28"/>
        </w:rPr>
        <w:t xml:space="preserve"> года</w:t>
      </w:r>
    </w:p>
    <w:p w14:paraId="4CDB7A23" w14:textId="77777777" w:rsidR="008A1DA7" w:rsidRDefault="008A1DA7" w:rsidP="008A1DA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E95F8B" w14:textId="77777777" w:rsidR="008A1DA7" w:rsidRPr="00DF1E63" w:rsidRDefault="008A1DA7" w:rsidP="008A1DA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C647F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/>
          <w:sz w:val="28"/>
          <w:szCs w:val="28"/>
        </w:rPr>
        <w:t>в решение Гаврилово-Посадского районного Совета депутатов от 24.06.2009 № 224</w:t>
      </w:r>
      <w:r w:rsidR="00DF1E6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F1E63" w:rsidRPr="00C577BA">
        <w:rPr>
          <w:rFonts w:ascii="Times New Roman" w:hAnsi="Times New Roman" w:cs="Times New Roman"/>
          <w:b/>
          <w:sz w:val="28"/>
          <w:szCs w:val="28"/>
        </w:rPr>
        <w:t>ред.</w:t>
      </w:r>
      <w:r w:rsidR="00C577BA" w:rsidRPr="00C577BA">
        <w:rPr>
          <w:rFonts w:ascii="Times New Roman" w:hAnsi="Times New Roman" w:cs="Times New Roman"/>
          <w:b/>
          <w:sz w:val="28"/>
          <w:szCs w:val="28"/>
        </w:rPr>
        <w:t xml:space="preserve"> 28.11.2012 № 150)</w:t>
      </w:r>
    </w:p>
    <w:p w14:paraId="06030E46" w14:textId="77777777" w:rsidR="008A1DA7" w:rsidRPr="00F43387" w:rsidRDefault="008A1DA7" w:rsidP="008A1DA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73E70" w14:textId="77777777" w:rsidR="008A1DA7" w:rsidRDefault="00867FF6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Федерации, федеральных законов от 03.12.2012 № 244-ФЗ «О внесении изменений в Бюджетный кодекс Российской Федерации и отдельные законодательные акты Российской Федерации»,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руководствуясь статьями</w:t>
      </w:r>
      <w:r w:rsidR="00C6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50, 59 Устава Гаврилово-Посадского муниципального района, Совет Гаврилово-Посадского муниципального района</w:t>
      </w:r>
      <w:r w:rsidR="0011794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4E333291" w14:textId="77777777" w:rsidR="00C577BA" w:rsidRDefault="0011794C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77BA">
        <w:rPr>
          <w:rFonts w:ascii="Times New Roman" w:hAnsi="Times New Roman" w:cs="Times New Roman"/>
          <w:sz w:val="28"/>
          <w:szCs w:val="28"/>
        </w:rPr>
        <w:t xml:space="preserve">Внести в решение Гаврилово-Посадского районного Совета депутатов от 24.06.2009 № 224 "О Положении о бюджетном процессе в   </w:t>
      </w:r>
      <w:r w:rsidR="00C577BA" w:rsidRPr="00B1062D">
        <w:rPr>
          <w:rFonts w:ascii="Times New Roman" w:hAnsi="Times New Roman" w:cs="Times New Roman"/>
          <w:sz w:val="28"/>
          <w:szCs w:val="28"/>
        </w:rPr>
        <w:t>Гаврилово-Посадско</w:t>
      </w:r>
      <w:r w:rsidR="00C577BA">
        <w:rPr>
          <w:rFonts w:ascii="Times New Roman" w:hAnsi="Times New Roman" w:cs="Times New Roman"/>
          <w:sz w:val="28"/>
          <w:szCs w:val="28"/>
        </w:rPr>
        <w:t>м</w:t>
      </w:r>
      <w:r w:rsidR="00C577BA" w:rsidRPr="00B1062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577BA">
        <w:rPr>
          <w:rFonts w:ascii="Times New Roman" w:hAnsi="Times New Roman" w:cs="Times New Roman"/>
          <w:sz w:val="28"/>
          <w:szCs w:val="28"/>
        </w:rPr>
        <w:t>м</w:t>
      </w:r>
      <w:r w:rsidR="00C577BA" w:rsidRPr="00B106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77BA">
        <w:rPr>
          <w:rFonts w:ascii="Times New Roman" w:hAnsi="Times New Roman" w:cs="Times New Roman"/>
          <w:sz w:val="28"/>
          <w:szCs w:val="28"/>
        </w:rPr>
        <w:t xml:space="preserve">е"(ред. 28.11.2012 № 150) следующие </w:t>
      </w:r>
      <w:r w:rsidR="00105B9E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577BA">
        <w:rPr>
          <w:rFonts w:ascii="Times New Roman" w:hAnsi="Times New Roman" w:cs="Times New Roman"/>
          <w:sz w:val="28"/>
          <w:szCs w:val="28"/>
        </w:rPr>
        <w:t>:</w:t>
      </w:r>
    </w:p>
    <w:p w14:paraId="1D27C363" w14:textId="77777777" w:rsidR="0011794C" w:rsidRDefault="00105B9E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577BA">
        <w:rPr>
          <w:rFonts w:ascii="Times New Roman" w:hAnsi="Times New Roman" w:cs="Times New Roman"/>
          <w:sz w:val="28"/>
          <w:szCs w:val="28"/>
        </w:rPr>
        <w:t>приложение к решению «</w:t>
      </w:r>
      <w:r>
        <w:rPr>
          <w:rFonts w:ascii="Times New Roman" w:hAnsi="Times New Roman" w:cs="Times New Roman"/>
          <w:sz w:val="28"/>
          <w:szCs w:val="28"/>
        </w:rPr>
        <w:t>Положение о бюджетном процессе в Гаврилово</w:t>
      </w:r>
      <w:r w:rsidR="00C577BA">
        <w:rPr>
          <w:rFonts w:ascii="Times New Roman" w:hAnsi="Times New Roman" w:cs="Times New Roman"/>
          <w:sz w:val="28"/>
          <w:szCs w:val="28"/>
        </w:rPr>
        <w:t>-Посадском муниципальном районе</w:t>
      </w:r>
      <w:r w:rsidR="007C4E88">
        <w:rPr>
          <w:rFonts w:ascii="Times New Roman" w:hAnsi="Times New Roman" w:cs="Times New Roman"/>
          <w:sz w:val="28"/>
          <w:szCs w:val="28"/>
        </w:rPr>
        <w:t>»:</w:t>
      </w:r>
    </w:p>
    <w:p w14:paraId="197F7739" w14:textId="77777777" w:rsidR="00211491" w:rsidRDefault="00211491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2.1 дополнить абзацем десятым следующего содержания:</w:t>
      </w:r>
    </w:p>
    <w:p w14:paraId="4A0D7968" w14:textId="77777777" w:rsidR="00211491" w:rsidRDefault="00211491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органы местного самоуправления муниципальных образований Гаврилово-Посадского муниципального района (далее – органы местного самоуправления)</w:t>
      </w:r>
      <w:r w:rsidR="009E46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1F7715D" w14:textId="77777777" w:rsidR="007C4E88" w:rsidRDefault="00211491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2.3</w:t>
      </w:r>
    </w:p>
    <w:p w14:paraId="0CC4A374" w14:textId="77777777" w:rsidR="00211491" w:rsidRDefault="00211491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абзац второй изложить в новой редакции:</w:t>
      </w:r>
    </w:p>
    <w:p w14:paraId="6EBF4220" w14:textId="77777777" w:rsidR="00211491" w:rsidRDefault="00211491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устанавливает порядок принятия решений о разработке муниципальных программ муниципального района, их формирования и реализации, порядок проведения и критерии оценки эффективности реализации муниципальных программ муниципального района;»</w:t>
      </w:r>
      <w:r w:rsidR="007C4E88">
        <w:rPr>
          <w:rFonts w:ascii="Times New Roman" w:hAnsi="Times New Roman" w:cs="Times New Roman"/>
          <w:sz w:val="28"/>
          <w:szCs w:val="28"/>
        </w:rPr>
        <w:t>,</w:t>
      </w:r>
    </w:p>
    <w:p w14:paraId="3A58C42C" w14:textId="77777777" w:rsidR="00211491" w:rsidRDefault="00211491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абзац пятый </w:t>
      </w:r>
      <w:r w:rsidR="00F57368">
        <w:rPr>
          <w:rFonts w:ascii="Times New Roman" w:hAnsi="Times New Roman" w:cs="Times New Roman"/>
          <w:sz w:val="28"/>
          <w:szCs w:val="28"/>
        </w:rPr>
        <w:t>исключить.</w:t>
      </w:r>
    </w:p>
    <w:p w14:paraId="7A6A8E98" w14:textId="77777777" w:rsidR="00545FDF" w:rsidRDefault="00545FDF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6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2.4</w:t>
      </w:r>
      <w:r w:rsidR="007C4E8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бзац второй изложить в новой редакции:</w:t>
      </w:r>
    </w:p>
    <w:p w14:paraId="64ED496A" w14:textId="77777777" w:rsidR="00545FDF" w:rsidRDefault="00545FDF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«- устанавливает перечень и коды целевых статей расходов бюджета муниципального района, </w:t>
      </w:r>
      <w:r w:rsidR="009E4684">
        <w:rPr>
          <w:rFonts w:ascii="Times New Roman" w:hAnsi="Times New Roman" w:cs="Times New Roman"/>
          <w:sz w:val="28"/>
          <w:szCs w:val="28"/>
        </w:rPr>
        <w:t>утверждаемые в составе ведомственной структуры расходов бюджета в соответствии с пунктом 4 статьи 21 Бюджетного кодекса Российской Федерации;»</w:t>
      </w:r>
      <w:r w:rsidR="007C4E88">
        <w:rPr>
          <w:rFonts w:ascii="Times New Roman" w:hAnsi="Times New Roman" w:cs="Times New Roman"/>
          <w:sz w:val="28"/>
          <w:szCs w:val="28"/>
        </w:rPr>
        <w:t>,</w:t>
      </w:r>
    </w:p>
    <w:p w14:paraId="7E264C6F" w14:textId="77777777" w:rsidR="009E4684" w:rsidRDefault="009E4684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абзацем пятым следующего содержания:</w:t>
      </w:r>
    </w:p>
    <w:p w14:paraId="1E4F31DE" w14:textId="77777777" w:rsidR="009E4684" w:rsidRDefault="009E4684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осуществляет иные полномочия в соответствии с бюджетным законодательством Российской Федерации и принятыми в соответствии с ним муниципальными правовыми актами муниципального района</w:t>
      </w:r>
      <w:r w:rsidR="00041D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38C8B8" w14:textId="77777777" w:rsidR="009E4684" w:rsidRDefault="009E4684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3.1 дополнить абзацем пятым следующего содержания:</w:t>
      </w:r>
    </w:p>
    <w:p w14:paraId="20792817" w14:textId="77777777" w:rsidR="00545FDF" w:rsidRDefault="009E4684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муниципальных программ муниципального района.».</w:t>
      </w:r>
    </w:p>
    <w:p w14:paraId="6303CDC0" w14:textId="77777777" w:rsidR="009E4684" w:rsidRDefault="009E4684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Раздел 3 дополнить пунктом 3.3.1 следующего содержания:</w:t>
      </w:r>
    </w:p>
    <w:p w14:paraId="23F91EF6" w14:textId="77777777" w:rsidR="009E4684" w:rsidRDefault="009E4684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«3.3.1. </w:t>
      </w:r>
      <w:r w:rsidR="001B28A3">
        <w:rPr>
          <w:rFonts w:ascii="Times New Roman" w:hAnsi="Times New Roman" w:cs="Times New Roman"/>
          <w:sz w:val="28"/>
          <w:szCs w:val="28"/>
        </w:rPr>
        <w:t>Муниципальные программы муниципального района, предлагаемые к реализации, начиная с очередного финансового года, а также изменения в ранее утвержденные муниципальные программы, учитываемые при формировании проекта бюджета муниципального района, подлежат утверждению в сроки, установленные администрацией.».</w:t>
      </w:r>
    </w:p>
    <w:p w14:paraId="27257F89" w14:textId="77777777" w:rsidR="001B28A3" w:rsidRDefault="00021AB0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Пункт 3.5 </w:t>
      </w:r>
      <w:r w:rsidR="007C4E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зложить в новой редакции:</w:t>
      </w:r>
    </w:p>
    <w:p w14:paraId="649A7F23" w14:textId="77777777" w:rsidR="00021AB0" w:rsidRDefault="00021AB0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 В проекте решения о бюджете муниципального района ведомственная структура расходов содержит распределение бюджетных ассигнований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бюджетов.».</w:t>
      </w:r>
    </w:p>
    <w:p w14:paraId="160C4FCA" w14:textId="77777777" w:rsidR="00021AB0" w:rsidRDefault="00AE348A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 3.6 изложить в новой редакции:</w:t>
      </w:r>
    </w:p>
    <w:p w14:paraId="715DA556" w14:textId="77777777" w:rsidR="00AE348A" w:rsidRDefault="00AE348A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«3.6. Бюджетные ассигнования на осуществление бюджетных инвестиций в объекты капитального строительства муниципальной собственности, включенные в муниципальные программы муниципального района, муниципальную адресную инвестиционную программу, отражаются раздельно по каждому инвестиционному проекту по кодам целевых статей расходов бюджета муниципального района.».</w:t>
      </w:r>
    </w:p>
    <w:p w14:paraId="309CD3D9" w14:textId="77777777" w:rsidR="00AE348A" w:rsidRDefault="00B87B9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Пункт 4.4 изложить в новой редакции:</w:t>
      </w:r>
    </w:p>
    <w:p w14:paraId="0B77EC33" w14:textId="77777777" w:rsidR="00917D9C" w:rsidRDefault="00917D9C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 Проект решения о бюджете муниципального района на очередной финансовый год и плановый период вносится в Совет одновременно  со следующими документами и материалами:</w:t>
      </w:r>
    </w:p>
    <w:p w14:paraId="12AD1521" w14:textId="77777777" w:rsidR="00917D9C" w:rsidRDefault="00917D9C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муниципального района на очередной финансовый год и плановый период;</w:t>
      </w:r>
    </w:p>
    <w:p w14:paraId="15105A19" w14:textId="77777777" w:rsidR="00917D9C" w:rsidRDefault="00917D9C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предварительными итогами социально-экономического развития муниципального района за </w:t>
      </w:r>
      <w:r w:rsidR="009B5791">
        <w:rPr>
          <w:rFonts w:ascii="Times New Roman" w:hAnsi="Times New Roman" w:cs="Times New Roman"/>
          <w:sz w:val="28"/>
          <w:szCs w:val="28"/>
        </w:rPr>
        <w:t>истекший период текущего финансового года и ожидаемыми итогами социально-экономического развития муниципального за текущий финансовый год;</w:t>
      </w:r>
    </w:p>
    <w:p w14:paraId="2F5D3305" w14:textId="77777777" w:rsidR="009B5791" w:rsidRDefault="009B5791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прогнозом социально-экономического развития муниципального района на очередной финансовый год и плановый период;</w:t>
      </w:r>
    </w:p>
    <w:p w14:paraId="257B1AAA" w14:textId="77777777" w:rsidR="009B5791" w:rsidRDefault="009B5791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прогнозом основных характеристик (общий объем доходов, общий объем расходов, дефицита (профицита) бюджета) консолидированного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муниципального района на очередной финансовый год и плановый период;</w:t>
      </w:r>
    </w:p>
    <w:p w14:paraId="7EBAA90C" w14:textId="77777777" w:rsidR="009B5791" w:rsidRDefault="009B5791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пояснительной запиской к проекту решения Совета о бюджете муниципального района на очередной финансовый год и плановый период;</w:t>
      </w:r>
    </w:p>
    <w:p w14:paraId="59F42187" w14:textId="77777777" w:rsidR="009B5791" w:rsidRDefault="00FB1906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методиками (проектами методик) и расчетами распределения межбюджетных трансфертов органам местного самоуправления;</w:t>
      </w:r>
    </w:p>
    <w:p w14:paraId="05B70EBD" w14:textId="77777777" w:rsidR="00FB1906" w:rsidRDefault="00FB1906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верхним пределом муниципального внутреннего долга</w:t>
      </w:r>
      <w:r w:rsidR="003E1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конец </w:t>
      </w:r>
      <w:r w:rsidR="003E1EC3">
        <w:rPr>
          <w:rFonts w:ascii="Times New Roman" w:hAnsi="Times New Roman" w:cs="Times New Roman"/>
          <w:sz w:val="28"/>
          <w:szCs w:val="28"/>
        </w:rPr>
        <w:t>очеред</w:t>
      </w:r>
      <w:r>
        <w:rPr>
          <w:rFonts w:ascii="Times New Roman" w:hAnsi="Times New Roman" w:cs="Times New Roman"/>
          <w:sz w:val="28"/>
          <w:szCs w:val="28"/>
        </w:rPr>
        <w:t>ного финансового года и конец каждого года планового периода;</w:t>
      </w:r>
    </w:p>
    <w:p w14:paraId="5ABD2234" w14:textId="77777777" w:rsidR="00FB1906" w:rsidRDefault="00FB1906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оценкой ожидаемого исполнения бюджета муниципального  района за текущий финансовый год;</w:t>
      </w:r>
    </w:p>
    <w:p w14:paraId="24D611EA" w14:textId="77777777" w:rsidR="00FB1906" w:rsidRDefault="00FB1906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предложенным Советом проектом бюджетной сметы, представляемой в случае возникновения разногласий с Финансовым управлением в отношении указанной бюджетной сметы;</w:t>
      </w:r>
    </w:p>
    <w:p w14:paraId="4379FC80" w14:textId="77777777" w:rsidR="00FB1906" w:rsidRDefault="00FB1906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паспортами муниципальных программ, реализация которых планируется в очередном финансов</w:t>
      </w:r>
      <w:r w:rsidR="003E1E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году и плановом периоде;</w:t>
      </w:r>
    </w:p>
    <w:p w14:paraId="39D880B5" w14:textId="77777777" w:rsidR="00FB1906" w:rsidRDefault="00FB1906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плановым реестром расходных обязательств муниципального района;</w:t>
      </w:r>
    </w:p>
    <w:p w14:paraId="41CE8129" w14:textId="77777777" w:rsidR="00FB1906" w:rsidRDefault="003E1EC3" w:rsidP="003E1E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1906">
        <w:rPr>
          <w:rFonts w:ascii="Times New Roman" w:hAnsi="Times New Roman" w:cs="Times New Roman"/>
          <w:sz w:val="28"/>
          <w:szCs w:val="28"/>
        </w:rPr>
        <w:t>муниципальной адресной инвестиционной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1906">
        <w:rPr>
          <w:rFonts w:ascii="Times New Roman" w:hAnsi="Times New Roman" w:cs="Times New Roman"/>
          <w:sz w:val="28"/>
          <w:szCs w:val="28"/>
        </w:rPr>
        <w:t xml:space="preserve"> муниципального района.».</w:t>
      </w:r>
    </w:p>
    <w:p w14:paraId="2A3DE0D5" w14:textId="77777777" w:rsidR="00755D16" w:rsidRDefault="00A8396A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9255B8">
        <w:rPr>
          <w:rFonts w:ascii="Times New Roman" w:hAnsi="Times New Roman" w:cs="Times New Roman"/>
          <w:sz w:val="28"/>
          <w:szCs w:val="28"/>
        </w:rPr>
        <w:t>.</w:t>
      </w:r>
      <w:r w:rsidR="00755D16">
        <w:rPr>
          <w:rFonts w:ascii="Times New Roman" w:hAnsi="Times New Roman" w:cs="Times New Roman"/>
          <w:sz w:val="28"/>
          <w:szCs w:val="28"/>
        </w:rPr>
        <w:t xml:space="preserve"> Раздел 5 дополнить пунктом 5.5 следующего содержания:</w:t>
      </w:r>
    </w:p>
    <w:p w14:paraId="22E7042D" w14:textId="77777777" w:rsidR="00755D16" w:rsidRDefault="00755D16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«5.5. Внесение изменений в муниципальные программы района в течение года </w:t>
      </w:r>
      <w:r w:rsidR="00D94F92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9255B8">
        <w:rPr>
          <w:rFonts w:ascii="Times New Roman" w:hAnsi="Times New Roman" w:cs="Times New Roman"/>
          <w:sz w:val="28"/>
          <w:szCs w:val="28"/>
        </w:rPr>
        <w:t>ответственными исполнителями</w:t>
      </w:r>
      <w:r w:rsidR="00D94F92">
        <w:rPr>
          <w:rFonts w:ascii="Times New Roman" w:hAnsi="Times New Roman" w:cs="Times New Roman"/>
          <w:sz w:val="28"/>
          <w:szCs w:val="28"/>
        </w:rPr>
        <w:t xml:space="preserve"> не позднее 15 сентября.</w:t>
      </w:r>
    </w:p>
    <w:p w14:paraId="1398000D" w14:textId="77777777" w:rsidR="00D94F92" w:rsidRDefault="00D94F92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вносимые в течение года изменения влекут изменение объемов бюджетных ассигнований, предусмотренных решением Совета о бюджете на реализацию муниципальных программ, указанные изменения вступают в силу не ранее вступления в силу соответствующих изменений в решение Совета о бюджете муниципального района.».</w:t>
      </w:r>
    </w:p>
    <w:p w14:paraId="4946B40F" w14:textId="77777777" w:rsidR="00282C27" w:rsidRDefault="00282C27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255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Пункт 6.4 изложить в новой редакции:</w:t>
      </w:r>
    </w:p>
    <w:p w14:paraId="38768C46" w14:textId="77777777" w:rsidR="00282C27" w:rsidRDefault="00282C27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«6.4. Ежегодно не позднее 1 мая текущего года администрация представляет в Совет годовой отчет об исполнении бюджета муниципального района.</w:t>
      </w:r>
    </w:p>
    <w:p w14:paraId="36F037B1" w14:textId="77777777" w:rsidR="00282C27" w:rsidRDefault="00282C27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бюджета муниципального района администрацией представляются:</w:t>
      </w:r>
    </w:p>
    <w:p w14:paraId="3895481C" w14:textId="77777777" w:rsidR="00282C27" w:rsidRDefault="006D052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решения Совета об исполнении бюджета муниципального района за отчетный финансовый год;</w:t>
      </w:r>
    </w:p>
    <w:p w14:paraId="51FC2699" w14:textId="77777777" w:rsidR="006D0529" w:rsidRDefault="006D052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балансы исполнения бюджета муниципального района и консолидированного бюджета муниципального района;</w:t>
      </w:r>
    </w:p>
    <w:p w14:paraId="51619FE9" w14:textId="77777777" w:rsidR="006D0529" w:rsidRDefault="006D052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отчеты о финансовых результатах деятельности бюджета муниципального района и консолидированного бюджета муниципального района;</w:t>
      </w:r>
    </w:p>
    <w:p w14:paraId="29408FCD" w14:textId="77777777" w:rsidR="006D0529" w:rsidRDefault="006D052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отчеты о движении денежных средств </w:t>
      </w:r>
      <w:r w:rsidR="009255B8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и консолидированного бюджета муниципального района;</w:t>
      </w:r>
    </w:p>
    <w:p w14:paraId="2CD9835D" w14:textId="77777777" w:rsidR="006D0529" w:rsidRDefault="006D052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исполнении муниципальных программ муниципального района;</w:t>
      </w:r>
    </w:p>
    <w:p w14:paraId="2F916319" w14:textId="77777777" w:rsidR="006D0529" w:rsidRDefault="006D052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отчет об исполнении муниципальной адресной инвестиционной программы муниципального района;</w:t>
      </w:r>
    </w:p>
    <w:p w14:paraId="77938787" w14:textId="77777777" w:rsidR="006D0529" w:rsidRDefault="006D052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к проекту решения об исполнении бюджета муниципального района за отчетный финансовый год;</w:t>
      </w:r>
    </w:p>
    <w:p w14:paraId="71C330E3" w14:textId="77777777" w:rsidR="006D0529" w:rsidRDefault="006D052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использовании ассигнований резервного фонда администрации;</w:t>
      </w:r>
    </w:p>
    <w:p w14:paraId="68377590" w14:textId="77777777" w:rsidR="006D0529" w:rsidRDefault="006D052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предоставлении и погашении бюджетных кредитов;</w:t>
      </w:r>
    </w:p>
    <w:p w14:paraId="32A61451" w14:textId="77777777" w:rsidR="006D0529" w:rsidRDefault="00B17C3B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состоянии муниципального долга муниципального района на начало и конец отчетного финансового года;</w:t>
      </w:r>
    </w:p>
    <w:p w14:paraId="28663CB2" w14:textId="77777777" w:rsidR="00B17C3B" w:rsidRDefault="00B17C3B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предоставленных муниципальных гарантиях;</w:t>
      </w:r>
    </w:p>
    <w:p w14:paraId="75334743" w14:textId="77777777" w:rsidR="00B17C3B" w:rsidRDefault="00B17C3B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внутренних заимствованиях муниципального района по видам заимствований;</w:t>
      </w:r>
    </w:p>
    <w:p w14:paraId="4B41C3EF" w14:textId="77777777" w:rsidR="00B17C3B" w:rsidRDefault="00B17C3B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Финансового управления о выявленных нарушениях бюдж</w:t>
      </w:r>
      <w:r w:rsidR="00A647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тного законодательства;</w:t>
      </w:r>
    </w:p>
    <w:p w14:paraId="3506858F" w14:textId="77777777" w:rsidR="00B17C3B" w:rsidRDefault="00A64727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документы, предусмотренные бюджетным законодательством Российской Федерации.».</w:t>
      </w:r>
    </w:p>
    <w:p w14:paraId="563EA1B4" w14:textId="77777777" w:rsidR="00AD3209" w:rsidRPr="001938F2" w:rsidRDefault="00AD3209" w:rsidP="00AD320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 w:rsidRPr="00F43387">
        <w:rPr>
          <w:rFonts w:ascii="Times New Roman" w:hAnsi="Times New Roman" w:cs="Times New Roman"/>
          <w:sz w:val="28"/>
          <w:szCs w:val="28"/>
        </w:rPr>
        <w:t xml:space="preserve">сборнике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43387">
        <w:rPr>
          <w:rFonts w:ascii="Times New Roman" w:hAnsi="Times New Roman" w:cs="Times New Roman"/>
          <w:sz w:val="28"/>
          <w:szCs w:val="28"/>
        </w:rPr>
        <w:t>Вестник Гаврилово-Посадского муниципального р</w:t>
      </w:r>
      <w:r>
        <w:rPr>
          <w:rFonts w:ascii="Times New Roman" w:hAnsi="Times New Roman" w:cs="Times New Roman"/>
          <w:sz w:val="28"/>
          <w:szCs w:val="28"/>
        </w:rPr>
        <w:t>айона" и разместить на сайте</w:t>
      </w:r>
      <w:r w:rsidRPr="001938F2">
        <w:rPr>
          <w:szCs w:val="28"/>
        </w:rPr>
        <w:t xml:space="preserve"> </w:t>
      </w:r>
      <w:r w:rsidRPr="001938F2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(</w:t>
      </w:r>
      <w:hyperlink r:id="rId6" w:history="1">
        <w:r w:rsidRPr="001938F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938F2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1938F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938F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938F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1938F2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1938F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Pr="001938F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938F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938F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Pr="001938F2">
        <w:rPr>
          <w:rFonts w:ascii="Times New Roman" w:hAnsi="Times New Roman" w:cs="Times New Roman"/>
          <w:sz w:val="28"/>
          <w:szCs w:val="28"/>
        </w:rPr>
        <w:t>).</w:t>
      </w:r>
    </w:p>
    <w:p w14:paraId="3BCE5FAA" w14:textId="77777777" w:rsidR="00A64727" w:rsidRDefault="00A64727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момента опубликования за исключением абзаца </w:t>
      </w:r>
      <w:r w:rsidR="009255B8">
        <w:rPr>
          <w:rFonts w:ascii="Times New Roman" w:hAnsi="Times New Roman" w:cs="Times New Roman"/>
          <w:sz w:val="28"/>
          <w:szCs w:val="28"/>
        </w:rPr>
        <w:t>двенадцатого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подпункта 1.8 пункта 1, вступающего в силу с 01.01.2014, абзаца </w:t>
      </w:r>
      <w:r w:rsidR="009255B8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подпункта 1.1</w:t>
      </w:r>
      <w:r w:rsidR="009255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пункта 1, вступающего в силу с 01.01.2015.</w:t>
      </w:r>
    </w:p>
    <w:p w14:paraId="7738DE76" w14:textId="77777777" w:rsidR="00867FF6" w:rsidRDefault="00867FF6" w:rsidP="008A1DA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BB4FAC" w14:textId="77777777" w:rsidR="008A1DA7" w:rsidRPr="00B87D6C" w:rsidRDefault="008A1DA7" w:rsidP="008A1DA7">
      <w:pPr>
        <w:jc w:val="both"/>
        <w:rPr>
          <w:b/>
          <w:sz w:val="28"/>
          <w:szCs w:val="28"/>
        </w:rPr>
      </w:pPr>
      <w:r w:rsidRPr="00B87D6C">
        <w:rPr>
          <w:b/>
          <w:sz w:val="28"/>
          <w:szCs w:val="28"/>
        </w:rPr>
        <w:t xml:space="preserve">Глава Гаврилово-Посадского </w:t>
      </w:r>
    </w:p>
    <w:p w14:paraId="3BEC6E99" w14:textId="77777777" w:rsidR="008A1DA7" w:rsidRDefault="008A1DA7" w:rsidP="008A1DA7">
      <w:pPr>
        <w:jc w:val="both"/>
        <w:rPr>
          <w:b/>
          <w:sz w:val="28"/>
          <w:szCs w:val="28"/>
        </w:rPr>
      </w:pPr>
      <w:r w:rsidRPr="00B87D6C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>,</w:t>
      </w:r>
    </w:p>
    <w:p w14:paraId="785BB9BF" w14:textId="77777777" w:rsidR="008A1DA7" w:rsidRDefault="008A1DA7" w:rsidP="008A1D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B87D6C">
        <w:rPr>
          <w:b/>
          <w:sz w:val="28"/>
          <w:szCs w:val="28"/>
        </w:rPr>
        <w:t xml:space="preserve"> Гаврилово-</w:t>
      </w:r>
    </w:p>
    <w:p w14:paraId="71F1D03E" w14:textId="77777777" w:rsidR="008A1DA7" w:rsidRPr="00B87D6C" w:rsidRDefault="008A1DA7" w:rsidP="008A1DA7">
      <w:pPr>
        <w:jc w:val="both"/>
        <w:rPr>
          <w:b/>
          <w:sz w:val="28"/>
          <w:szCs w:val="28"/>
        </w:rPr>
      </w:pPr>
      <w:r w:rsidRPr="00B87D6C">
        <w:rPr>
          <w:b/>
          <w:sz w:val="28"/>
          <w:szCs w:val="28"/>
        </w:rPr>
        <w:t xml:space="preserve">Посадского муниципального района       </w:t>
      </w:r>
      <w:r>
        <w:rPr>
          <w:b/>
          <w:sz w:val="28"/>
          <w:szCs w:val="28"/>
        </w:rPr>
        <w:t xml:space="preserve">                          </w:t>
      </w:r>
      <w:r w:rsidRPr="00B87D6C">
        <w:rPr>
          <w:b/>
          <w:sz w:val="28"/>
          <w:szCs w:val="28"/>
        </w:rPr>
        <w:t xml:space="preserve"> С.Сухов</w:t>
      </w:r>
    </w:p>
    <w:p w14:paraId="64CEBE1A" w14:textId="77777777" w:rsidR="008A1DA7" w:rsidRDefault="008A1DA7" w:rsidP="008A1DA7">
      <w:pPr>
        <w:jc w:val="both"/>
      </w:pPr>
    </w:p>
    <w:p w14:paraId="6A5FD4B8" w14:textId="77777777" w:rsidR="008A1DA7" w:rsidRDefault="008A1DA7" w:rsidP="008A1DA7">
      <w:pPr>
        <w:jc w:val="both"/>
      </w:pPr>
    </w:p>
    <w:p w14:paraId="7970788C" w14:textId="77777777" w:rsidR="00B148DE" w:rsidRDefault="00B148DE" w:rsidP="008A1DA7">
      <w:pPr>
        <w:jc w:val="both"/>
      </w:pPr>
    </w:p>
    <w:p w14:paraId="6ACD8DAA" w14:textId="77777777" w:rsidR="00B148DE" w:rsidRDefault="00B148DE" w:rsidP="008A1DA7">
      <w:pPr>
        <w:jc w:val="both"/>
      </w:pPr>
    </w:p>
    <w:p w14:paraId="6AC0A7DE" w14:textId="77777777" w:rsidR="00B148DE" w:rsidRDefault="00B148DE" w:rsidP="008A1DA7">
      <w:pPr>
        <w:jc w:val="both"/>
      </w:pPr>
    </w:p>
    <w:p w14:paraId="7BF4EC40" w14:textId="77777777" w:rsidR="00B148DE" w:rsidRDefault="00B148DE" w:rsidP="008A1DA7">
      <w:pPr>
        <w:jc w:val="both"/>
      </w:pPr>
    </w:p>
    <w:p w14:paraId="7E185612" w14:textId="77777777" w:rsidR="00B148DE" w:rsidRDefault="00B148DE" w:rsidP="008A1DA7">
      <w:pPr>
        <w:jc w:val="both"/>
      </w:pPr>
    </w:p>
    <w:p w14:paraId="06AAF671" w14:textId="77777777" w:rsidR="00B148DE" w:rsidRDefault="00B148DE" w:rsidP="008A1DA7">
      <w:pPr>
        <w:jc w:val="both"/>
      </w:pPr>
    </w:p>
    <w:p w14:paraId="67BCF0F0" w14:textId="77777777" w:rsidR="00B148DE" w:rsidRDefault="00B148DE" w:rsidP="008A1DA7">
      <w:pPr>
        <w:jc w:val="both"/>
      </w:pPr>
    </w:p>
    <w:p w14:paraId="5674279D" w14:textId="77777777" w:rsidR="00B148DE" w:rsidRDefault="00B148DE" w:rsidP="008A1DA7">
      <w:pPr>
        <w:jc w:val="both"/>
      </w:pPr>
    </w:p>
    <w:p w14:paraId="4120989D" w14:textId="77777777" w:rsidR="00B148DE" w:rsidRDefault="00B148DE" w:rsidP="008A1DA7">
      <w:pPr>
        <w:jc w:val="both"/>
      </w:pPr>
    </w:p>
    <w:p w14:paraId="1A8B8C10" w14:textId="77777777" w:rsidR="00B148DE" w:rsidRDefault="00B148DE" w:rsidP="008A1DA7">
      <w:pPr>
        <w:jc w:val="both"/>
      </w:pPr>
    </w:p>
    <w:p w14:paraId="76891129" w14:textId="77777777" w:rsidR="00B148DE" w:rsidRDefault="00B148DE" w:rsidP="008A1DA7">
      <w:pPr>
        <w:jc w:val="both"/>
      </w:pPr>
    </w:p>
    <w:p w14:paraId="03643973" w14:textId="77777777" w:rsidR="00B148DE" w:rsidRDefault="00B148DE" w:rsidP="008A1DA7">
      <w:pPr>
        <w:jc w:val="both"/>
      </w:pPr>
    </w:p>
    <w:p w14:paraId="36FCA574" w14:textId="77777777" w:rsidR="00B148DE" w:rsidRDefault="00B148DE" w:rsidP="008A1DA7">
      <w:pPr>
        <w:jc w:val="both"/>
      </w:pPr>
    </w:p>
    <w:p w14:paraId="15642138" w14:textId="77777777" w:rsidR="006C0E24" w:rsidRDefault="006C0E24" w:rsidP="008A1DA7">
      <w:pPr>
        <w:jc w:val="both"/>
      </w:pPr>
    </w:p>
    <w:p w14:paraId="3D5B1F29" w14:textId="77777777" w:rsidR="008A1DA7" w:rsidRPr="00B87D6C" w:rsidRDefault="008A1DA7" w:rsidP="008A1DA7">
      <w:pPr>
        <w:jc w:val="both"/>
      </w:pPr>
      <w:r w:rsidRPr="00B87D6C">
        <w:t>г.</w:t>
      </w:r>
      <w:r>
        <w:t xml:space="preserve"> </w:t>
      </w:r>
      <w:r w:rsidRPr="00B87D6C">
        <w:t>Гаврилов Посад</w:t>
      </w:r>
    </w:p>
    <w:p w14:paraId="6BC73C1D" w14:textId="77777777" w:rsidR="008A1DA7" w:rsidRPr="00AD3209" w:rsidRDefault="00B148DE" w:rsidP="008A1DA7">
      <w:pPr>
        <w:jc w:val="both"/>
      </w:pPr>
      <w:r>
        <w:t xml:space="preserve">28 августа 2013 года </w:t>
      </w:r>
    </w:p>
    <w:p w14:paraId="555A04AB" w14:textId="77777777" w:rsidR="008A1DA7" w:rsidRPr="00AD3209" w:rsidRDefault="008A1DA7" w:rsidP="00D945F3">
      <w:pPr>
        <w:jc w:val="both"/>
        <w:rPr>
          <w:sz w:val="28"/>
          <w:szCs w:val="28"/>
        </w:rPr>
      </w:pPr>
      <w:r w:rsidRPr="00AD3209">
        <w:t xml:space="preserve">№  </w:t>
      </w:r>
      <w:bookmarkStart w:id="0" w:name="Par51"/>
      <w:bookmarkEnd w:id="0"/>
      <w:r w:rsidR="00B148DE">
        <w:t>177</w:t>
      </w:r>
    </w:p>
    <w:sectPr w:rsidR="008A1DA7" w:rsidRPr="00AD3209" w:rsidSect="004D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E33"/>
    <w:rsid w:val="0000010A"/>
    <w:rsid w:val="00000864"/>
    <w:rsid w:val="000014BD"/>
    <w:rsid w:val="000036A4"/>
    <w:rsid w:val="00004385"/>
    <w:rsid w:val="0000522A"/>
    <w:rsid w:val="000069FB"/>
    <w:rsid w:val="0001292C"/>
    <w:rsid w:val="00012D52"/>
    <w:rsid w:val="00013DD7"/>
    <w:rsid w:val="000141BC"/>
    <w:rsid w:val="00014FBD"/>
    <w:rsid w:val="00015BE0"/>
    <w:rsid w:val="00021AB0"/>
    <w:rsid w:val="00021C15"/>
    <w:rsid w:val="00023B79"/>
    <w:rsid w:val="00023BF2"/>
    <w:rsid w:val="00023CCB"/>
    <w:rsid w:val="00023E11"/>
    <w:rsid w:val="00024BFF"/>
    <w:rsid w:val="000252EA"/>
    <w:rsid w:val="000318B8"/>
    <w:rsid w:val="00031F52"/>
    <w:rsid w:val="00032828"/>
    <w:rsid w:val="00033806"/>
    <w:rsid w:val="00033EF4"/>
    <w:rsid w:val="0003470C"/>
    <w:rsid w:val="00035D00"/>
    <w:rsid w:val="00035F2C"/>
    <w:rsid w:val="00040093"/>
    <w:rsid w:val="00041DB6"/>
    <w:rsid w:val="0004206C"/>
    <w:rsid w:val="00043260"/>
    <w:rsid w:val="00044581"/>
    <w:rsid w:val="00046459"/>
    <w:rsid w:val="0004771D"/>
    <w:rsid w:val="00047D39"/>
    <w:rsid w:val="000500FC"/>
    <w:rsid w:val="000528B5"/>
    <w:rsid w:val="000530C9"/>
    <w:rsid w:val="000533C8"/>
    <w:rsid w:val="00054CA6"/>
    <w:rsid w:val="00055BDA"/>
    <w:rsid w:val="000569AD"/>
    <w:rsid w:val="00057C41"/>
    <w:rsid w:val="00062E33"/>
    <w:rsid w:val="000649BF"/>
    <w:rsid w:val="000652C3"/>
    <w:rsid w:val="00071BD6"/>
    <w:rsid w:val="00074508"/>
    <w:rsid w:val="000750F7"/>
    <w:rsid w:val="0007707C"/>
    <w:rsid w:val="000802A0"/>
    <w:rsid w:val="0008189B"/>
    <w:rsid w:val="0009215D"/>
    <w:rsid w:val="00092BBC"/>
    <w:rsid w:val="000930E1"/>
    <w:rsid w:val="00093262"/>
    <w:rsid w:val="00095B90"/>
    <w:rsid w:val="0009652A"/>
    <w:rsid w:val="000A0483"/>
    <w:rsid w:val="000A25CB"/>
    <w:rsid w:val="000A292C"/>
    <w:rsid w:val="000A3AE0"/>
    <w:rsid w:val="000A405A"/>
    <w:rsid w:val="000A4614"/>
    <w:rsid w:val="000A58AA"/>
    <w:rsid w:val="000A7DD9"/>
    <w:rsid w:val="000B18F3"/>
    <w:rsid w:val="000B3FDB"/>
    <w:rsid w:val="000B7CFB"/>
    <w:rsid w:val="000C0719"/>
    <w:rsid w:val="000C0A30"/>
    <w:rsid w:val="000C45BA"/>
    <w:rsid w:val="000C5907"/>
    <w:rsid w:val="000C6E40"/>
    <w:rsid w:val="000C7527"/>
    <w:rsid w:val="000D1F9B"/>
    <w:rsid w:val="000D38D5"/>
    <w:rsid w:val="000D3F8B"/>
    <w:rsid w:val="000D4274"/>
    <w:rsid w:val="000D66C1"/>
    <w:rsid w:val="000E02C2"/>
    <w:rsid w:val="000E1261"/>
    <w:rsid w:val="000E7351"/>
    <w:rsid w:val="000F1176"/>
    <w:rsid w:val="000F1D4E"/>
    <w:rsid w:val="000F67F2"/>
    <w:rsid w:val="000F727D"/>
    <w:rsid w:val="000F7F94"/>
    <w:rsid w:val="00101841"/>
    <w:rsid w:val="00102C6B"/>
    <w:rsid w:val="00104530"/>
    <w:rsid w:val="00105048"/>
    <w:rsid w:val="00105B9E"/>
    <w:rsid w:val="00105EF8"/>
    <w:rsid w:val="00110807"/>
    <w:rsid w:val="001142DA"/>
    <w:rsid w:val="0011794C"/>
    <w:rsid w:val="00117C14"/>
    <w:rsid w:val="00121AF0"/>
    <w:rsid w:val="0012229C"/>
    <w:rsid w:val="00124364"/>
    <w:rsid w:val="00124FB9"/>
    <w:rsid w:val="001255D0"/>
    <w:rsid w:val="0012586C"/>
    <w:rsid w:val="0012641F"/>
    <w:rsid w:val="00130376"/>
    <w:rsid w:val="00131671"/>
    <w:rsid w:val="00134321"/>
    <w:rsid w:val="00140CDB"/>
    <w:rsid w:val="00141988"/>
    <w:rsid w:val="0014418D"/>
    <w:rsid w:val="00144BFC"/>
    <w:rsid w:val="00147FC7"/>
    <w:rsid w:val="00150BB8"/>
    <w:rsid w:val="0015718E"/>
    <w:rsid w:val="00166596"/>
    <w:rsid w:val="00174680"/>
    <w:rsid w:val="001753B2"/>
    <w:rsid w:val="001755CD"/>
    <w:rsid w:val="00175BCD"/>
    <w:rsid w:val="00176BF2"/>
    <w:rsid w:val="001816C3"/>
    <w:rsid w:val="00181C41"/>
    <w:rsid w:val="00181C4F"/>
    <w:rsid w:val="00184383"/>
    <w:rsid w:val="001863D3"/>
    <w:rsid w:val="00191514"/>
    <w:rsid w:val="00191877"/>
    <w:rsid w:val="0019193F"/>
    <w:rsid w:val="001924A4"/>
    <w:rsid w:val="00192EB4"/>
    <w:rsid w:val="0019379A"/>
    <w:rsid w:val="00193A5B"/>
    <w:rsid w:val="00193E38"/>
    <w:rsid w:val="00194408"/>
    <w:rsid w:val="00194447"/>
    <w:rsid w:val="00196BAC"/>
    <w:rsid w:val="001975FC"/>
    <w:rsid w:val="00197A1C"/>
    <w:rsid w:val="001A05C1"/>
    <w:rsid w:val="001A13ED"/>
    <w:rsid w:val="001A23CF"/>
    <w:rsid w:val="001A2ABC"/>
    <w:rsid w:val="001A66D5"/>
    <w:rsid w:val="001A6CC3"/>
    <w:rsid w:val="001A6EA3"/>
    <w:rsid w:val="001A796A"/>
    <w:rsid w:val="001B28A3"/>
    <w:rsid w:val="001B5EAB"/>
    <w:rsid w:val="001B61AF"/>
    <w:rsid w:val="001C04B0"/>
    <w:rsid w:val="001C0CFE"/>
    <w:rsid w:val="001C4777"/>
    <w:rsid w:val="001C5DFE"/>
    <w:rsid w:val="001C719E"/>
    <w:rsid w:val="001D100A"/>
    <w:rsid w:val="001D2D96"/>
    <w:rsid w:val="001D3356"/>
    <w:rsid w:val="001D35CE"/>
    <w:rsid w:val="001D37C5"/>
    <w:rsid w:val="001D6F0A"/>
    <w:rsid w:val="001E2150"/>
    <w:rsid w:val="001E54A6"/>
    <w:rsid w:val="001E5838"/>
    <w:rsid w:val="001E6E58"/>
    <w:rsid w:val="001E70E4"/>
    <w:rsid w:val="001E72A6"/>
    <w:rsid w:val="001E7AD6"/>
    <w:rsid w:val="001F1878"/>
    <w:rsid w:val="001F25D1"/>
    <w:rsid w:val="001F2C1C"/>
    <w:rsid w:val="001F373B"/>
    <w:rsid w:val="001F6565"/>
    <w:rsid w:val="001F6CD2"/>
    <w:rsid w:val="001F7697"/>
    <w:rsid w:val="00201B81"/>
    <w:rsid w:val="002037CB"/>
    <w:rsid w:val="00203A45"/>
    <w:rsid w:val="00205537"/>
    <w:rsid w:val="0020634B"/>
    <w:rsid w:val="0020645F"/>
    <w:rsid w:val="002068C4"/>
    <w:rsid w:val="00211491"/>
    <w:rsid w:val="002117A3"/>
    <w:rsid w:val="00212A08"/>
    <w:rsid w:val="00213254"/>
    <w:rsid w:val="00214FC3"/>
    <w:rsid w:val="0021519A"/>
    <w:rsid w:val="00215407"/>
    <w:rsid w:val="00216F76"/>
    <w:rsid w:val="00220A6B"/>
    <w:rsid w:val="00222FC7"/>
    <w:rsid w:val="00224DA6"/>
    <w:rsid w:val="002259EA"/>
    <w:rsid w:val="002323A9"/>
    <w:rsid w:val="00233832"/>
    <w:rsid w:val="00242B5B"/>
    <w:rsid w:val="00244184"/>
    <w:rsid w:val="0024639B"/>
    <w:rsid w:val="00252E01"/>
    <w:rsid w:val="00253310"/>
    <w:rsid w:val="00253D64"/>
    <w:rsid w:val="00255CFD"/>
    <w:rsid w:val="00260996"/>
    <w:rsid w:val="00263A20"/>
    <w:rsid w:val="00265D34"/>
    <w:rsid w:val="00266993"/>
    <w:rsid w:val="0026761B"/>
    <w:rsid w:val="0027071E"/>
    <w:rsid w:val="00270AF9"/>
    <w:rsid w:val="002712C1"/>
    <w:rsid w:val="002734A9"/>
    <w:rsid w:val="00275EF6"/>
    <w:rsid w:val="0028078A"/>
    <w:rsid w:val="00282552"/>
    <w:rsid w:val="0028277C"/>
    <w:rsid w:val="0028281B"/>
    <w:rsid w:val="00282C27"/>
    <w:rsid w:val="002831E6"/>
    <w:rsid w:val="00285CDA"/>
    <w:rsid w:val="00287D34"/>
    <w:rsid w:val="00291B7E"/>
    <w:rsid w:val="002952D7"/>
    <w:rsid w:val="00295459"/>
    <w:rsid w:val="00296652"/>
    <w:rsid w:val="00296C93"/>
    <w:rsid w:val="002976C0"/>
    <w:rsid w:val="002A0D45"/>
    <w:rsid w:val="002A2438"/>
    <w:rsid w:val="002A38E4"/>
    <w:rsid w:val="002A5936"/>
    <w:rsid w:val="002B0325"/>
    <w:rsid w:val="002B4A07"/>
    <w:rsid w:val="002B51B4"/>
    <w:rsid w:val="002B6EAE"/>
    <w:rsid w:val="002C1C03"/>
    <w:rsid w:val="002C4E87"/>
    <w:rsid w:val="002C5665"/>
    <w:rsid w:val="002C6117"/>
    <w:rsid w:val="002C7CCF"/>
    <w:rsid w:val="002D00B4"/>
    <w:rsid w:val="002D3AE6"/>
    <w:rsid w:val="002D6FC9"/>
    <w:rsid w:val="002D76BC"/>
    <w:rsid w:val="002D7929"/>
    <w:rsid w:val="002D7C39"/>
    <w:rsid w:val="002D7D45"/>
    <w:rsid w:val="002E1452"/>
    <w:rsid w:val="002E216A"/>
    <w:rsid w:val="002E325A"/>
    <w:rsid w:val="002E3E4E"/>
    <w:rsid w:val="002E4338"/>
    <w:rsid w:val="002E76E1"/>
    <w:rsid w:val="002F3BB0"/>
    <w:rsid w:val="002F7ECD"/>
    <w:rsid w:val="003010B7"/>
    <w:rsid w:val="0030199D"/>
    <w:rsid w:val="003075FE"/>
    <w:rsid w:val="0031066D"/>
    <w:rsid w:val="00312621"/>
    <w:rsid w:val="00314DD8"/>
    <w:rsid w:val="00314E8A"/>
    <w:rsid w:val="003156E8"/>
    <w:rsid w:val="003208D7"/>
    <w:rsid w:val="003208F8"/>
    <w:rsid w:val="00320B93"/>
    <w:rsid w:val="003218BB"/>
    <w:rsid w:val="00321977"/>
    <w:rsid w:val="00323667"/>
    <w:rsid w:val="00323F8F"/>
    <w:rsid w:val="003247F8"/>
    <w:rsid w:val="00324D13"/>
    <w:rsid w:val="003255E5"/>
    <w:rsid w:val="0033073A"/>
    <w:rsid w:val="003309DA"/>
    <w:rsid w:val="003354C1"/>
    <w:rsid w:val="0033743B"/>
    <w:rsid w:val="003425E6"/>
    <w:rsid w:val="00342D8D"/>
    <w:rsid w:val="00345BB8"/>
    <w:rsid w:val="003471E2"/>
    <w:rsid w:val="00351334"/>
    <w:rsid w:val="00351809"/>
    <w:rsid w:val="0035508B"/>
    <w:rsid w:val="00355599"/>
    <w:rsid w:val="00355BFC"/>
    <w:rsid w:val="00356DE5"/>
    <w:rsid w:val="00356E19"/>
    <w:rsid w:val="00356FFB"/>
    <w:rsid w:val="00357E58"/>
    <w:rsid w:val="003606A0"/>
    <w:rsid w:val="00362619"/>
    <w:rsid w:val="00364EC2"/>
    <w:rsid w:val="00366F67"/>
    <w:rsid w:val="003670E2"/>
    <w:rsid w:val="00367B62"/>
    <w:rsid w:val="00367B87"/>
    <w:rsid w:val="00367ECC"/>
    <w:rsid w:val="00372024"/>
    <w:rsid w:val="003745FD"/>
    <w:rsid w:val="0037461C"/>
    <w:rsid w:val="003756A7"/>
    <w:rsid w:val="00375C52"/>
    <w:rsid w:val="00376725"/>
    <w:rsid w:val="003836A7"/>
    <w:rsid w:val="00384410"/>
    <w:rsid w:val="0038745F"/>
    <w:rsid w:val="0039204A"/>
    <w:rsid w:val="00392DF1"/>
    <w:rsid w:val="00393247"/>
    <w:rsid w:val="00393E1E"/>
    <w:rsid w:val="00397133"/>
    <w:rsid w:val="0039714C"/>
    <w:rsid w:val="003974CF"/>
    <w:rsid w:val="00397F4A"/>
    <w:rsid w:val="003A467C"/>
    <w:rsid w:val="003A6E88"/>
    <w:rsid w:val="003B352A"/>
    <w:rsid w:val="003B4CD4"/>
    <w:rsid w:val="003B5FDA"/>
    <w:rsid w:val="003B6CB0"/>
    <w:rsid w:val="003B6D8C"/>
    <w:rsid w:val="003C1C67"/>
    <w:rsid w:val="003C37A3"/>
    <w:rsid w:val="003C7B75"/>
    <w:rsid w:val="003D1D80"/>
    <w:rsid w:val="003D1F5E"/>
    <w:rsid w:val="003D32FE"/>
    <w:rsid w:val="003D6ADE"/>
    <w:rsid w:val="003D7A3C"/>
    <w:rsid w:val="003E1BFE"/>
    <w:rsid w:val="003E1C57"/>
    <w:rsid w:val="003E1EC3"/>
    <w:rsid w:val="003E311E"/>
    <w:rsid w:val="003E36A5"/>
    <w:rsid w:val="003E3D32"/>
    <w:rsid w:val="003E3DEB"/>
    <w:rsid w:val="003E4072"/>
    <w:rsid w:val="003E55A3"/>
    <w:rsid w:val="003E6255"/>
    <w:rsid w:val="003E70C5"/>
    <w:rsid w:val="003F04B8"/>
    <w:rsid w:val="003F07B1"/>
    <w:rsid w:val="003F14ED"/>
    <w:rsid w:val="003F17ED"/>
    <w:rsid w:val="003F24AE"/>
    <w:rsid w:val="003F3D6C"/>
    <w:rsid w:val="004004D2"/>
    <w:rsid w:val="00400A99"/>
    <w:rsid w:val="00401E0C"/>
    <w:rsid w:val="0040372A"/>
    <w:rsid w:val="00406707"/>
    <w:rsid w:val="00407FAD"/>
    <w:rsid w:val="0041017E"/>
    <w:rsid w:val="0041385C"/>
    <w:rsid w:val="00416178"/>
    <w:rsid w:val="004163AD"/>
    <w:rsid w:val="004168BF"/>
    <w:rsid w:val="00420702"/>
    <w:rsid w:val="004235FD"/>
    <w:rsid w:val="00423E3C"/>
    <w:rsid w:val="00426488"/>
    <w:rsid w:val="0042728F"/>
    <w:rsid w:val="0042742F"/>
    <w:rsid w:val="00430EF0"/>
    <w:rsid w:val="00431D56"/>
    <w:rsid w:val="004332AC"/>
    <w:rsid w:val="00434446"/>
    <w:rsid w:val="00436A8A"/>
    <w:rsid w:val="004370C7"/>
    <w:rsid w:val="00441F9B"/>
    <w:rsid w:val="0044296D"/>
    <w:rsid w:val="004449B0"/>
    <w:rsid w:val="00444F8B"/>
    <w:rsid w:val="00445383"/>
    <w:rsid w:val="0044797A"/>
    <w:rsid w:val="00447F2C"/>
    <w:rsid w:val="00452380"/>
    <w:rsid w:val="0045267F"/>
    <w:rsid w:val="00455C93"/>
    <w:rsid w:val="00460E61"/>
    <w:rsid w:val="00460E95"/>
    <w:rsid w:val="00463B0E"/>
    <w:rsid w:val="00464CC4"/>
    <w:rsid w:val="00464DDB"/>
    <w:rsid w:val="00473449"/>
    <w:rsid w:val="0047370A"/>
    <w:rsid w:val="00477AA4"/>
    <w:rsid w:val="004813AD"/>
    <w:rsid w:val="00483EC3"/>
    <w:rsid w:val="004845DE"/>
    <w:rsid w:val="004865F5"/>
    <w:rsid w:val="00487D63"/>
    <w:rsid w:val="00490548"/>
    <w:rsid w:val="0049285B"/>
    <w:rsid w:val="00492863"/>
    <w:rsid w:val="004929B4"/>
    <w:rsid w:val="00492B02"/>
    <w:rsid w:val="00494A16"/>
    <w:rsid w:val="00495767"/>
    <w:rsid w:val="00495E46"/>
    <w:rsid w:val="004A2523"/>
    <w:rsid w:val="004A29DF"/>
    <w:rsid w:val="004A36DD"/>
    <w:rsid w:val="004A4A3F"/>
    <w:rsid w:val="004A4DFB"/>
    <w:rsid w:val="004A5612"/>
    <w:rsid w:val="004A7573"/>
    <w:rsid w:val="004B11E9"/>
    <w:rsid w:val="004B1452"/>
    <w:rsid w:val="004B211C"/>
    <w:rsid w:val="004B2258"/>
    <w:rsid w:val="004B2649"/>
    <w:rsid w:val="004B305E"/>
    <w:rsid w:val="004B3959"/>
    <w:rsid w:val="004B5E17"/>
    <w:rsid w:val="004C095A"/>
    <w:rsid w:val="004C2338"/>
    <w:rsid w:val="004C3DC3"/>
    <w:rsid w:val="004C4450"/>
    <w:rsid w:val="004C551E"/>
    <w:rsid w:val="004C5C13"/>
    <w:rsid w:val="004C72DD"/>
    <w:rsid w:val="004C75F7"/>
    <w:rsid w:val="004D1BF3"/>
    <w:rsid w:val="004D1EE9"/>
    <w:rsid w:val="004D2390"/>
    <w:rsid w:val="004D4744"/>
    <w:rsid w:val="004D502C"/>
    <w:rsid w:val="004E3331"/>
    <w:rsid w:val="004E56F6"/>
    <w:rsid w:val="004E6366"/>
    <w:rsid w:val="004E69A3"/>
    <w:rsid w:val="004E6B89"/>
    <w:rsid w:val="004E6C2E"/>
    <w:rsid w:val="004E75EC"/>
    <w:rsid w:val="004F4804"/>
    <w:rsid w:val="004F7500"/>
    <w:rsid w:val="005011AF"/>
    <w:rsid w:val="00502C04"/>
    <w:rsid w:val="005052D8"/>
    <w:rsid w:val="00511065"/>
    <w:rsid w:val="005115FA"/>
    <w:rsid w:val="0051344C"/>
    <w:rsid w:val="00513977"/>
    <w:rsid w:val="00513A40"/>
    <w:rsid w:val="00515DC3"/>
    <w:rsid w:val="00516E74"/>
    <w:rsid w:val="00517B49"/>
    <w:rsid w:val="00520938"/>
    <w:rsid w:val="00520FA1"/>
    <w:rsid w:val="00521992"/>
    <w:rsid w:val="00522C1E"/>
    <w:rsid w:val="00523076"/>
    <w:rsid w:val="00523393"/>
    <w:rsid w:val="0052425B"/>
    <w:rsid w:val="00527FF7"/>
    <w:rsid w:val="0053043D"/>
    <w:rsid w:val="005304FC"/>
    <w:rsid w:val="00530AAE"/>
    <w:rsid w:val="00533466"/>
    <w:rsid w:val="00535C94"/>
    <w:rsid w:val="00537AB3"/>
    <w:rsid w:val="0054020C"/>
    <w:rsid w:val="00542125"/>
    <w:rsid w:val="005426F6"/>
    <w:rsid w:val="00543D7A"/>
    <w:rsid w:val="005452BC"/>
    <w:rsid w:val="00545FDF"/>
    <w:rsid w:val="005466DA"/>
    <w:rsid w:val="005472C2"/>
    <w:rsid w:val="00547454"/>
    <w:rsid w:val="00547A5E"/>
    <w:rsid w:val="005509B1"/>
    <w:rsid w:val="00550AF9"/>
    <w:rsid w:val="00554CE9"/>
    <w:rsid w:val="0055637E"/>
    <w:rsid w:val="0056148B"/>
    <w:rsid w:val="00561C79"/>
    <w:rsid w:val="0056268A"/>
    <w:rsid w:val="00562A0B"/>
    <w:rsid w:val="00564569"/>
    <w:rsid w:val="00564834"/>
    <w:rsid w:val="00577E9F"/>
    <w:rsid w:val="0058524D"/>
    <w:rsid w:val="00585DCD"/>
    <w:rsid w:val="00586F9B"/>
    <w:rsid w:val="00587279"/>
    <w:rsid w:val="005874A3"/>
    <w:rsid w:val="00591899"/>
    <w:rsid w:val="0059296F"/>
    <w:rsid w:val="005929E8"/>
    <w:rsid w:val="00594D40"/>
    <w:rsid w:val="00596A24"/>
    <w:rsid w:val="005978CF"/>
    <w:rsid w:val="005A082D"/>
    <w:rsid w:val="005A5A0F"/>
    <w:rsid w:val="005B4EE0"/>
    <w:rsid w:val="005B65F0"/>
    <w:rsid w:val="005C0177"/>
    <w:rsid w:val="005C19B0"/>
    <w:rsid w:val="005C2AC6"/>
    <w:rsid w:val="005C379D"/>
    <w:rsid w:val="005C3A44"/>
    <w:rsid w:val="005C4A83"/>
    <w:rsid w:val="005C57B7"/>
    <w:rsid w:val="005C58B3"/>
    <w:rsid w:val="005C693B"/>
    <w:rsid w:val="005C6B7F"/>
    <w:rsid w:val="005D11CD"/>
    <w:rsid w:val="005D13F2"/>
    <w:rsid w:val="005D1518"/>
    <w:rsid w:val="005D4808"/>
    <w:rsid w:val="005E09A2"/>
    <w:rsid w:val="005E3562"/>
    <w:rsid w:val="005E7ACC"/>
    <w:rsid w:val="005E7D9A"/>
    <w:rsid w:val="005F1149"/>
    <w:rsid w:val="005F1BAC"/>
    <w:rsid w:val="005F2E21"/>
    <w:rsid w:val="005F40B9"/>
    <w:rsid w:val="005F4116"/>
    <w:rsid w:val="005F61A6"/>
    <w:rsid w:val="0060106D"/>
    <w:rsid w:val="00602231"/>
    <w:rsid w:val="00605DEF"/>
    <w:rsid w:val="00607697"/>
    <w:rsid w:val="006102DB"/>
    <w:rsid w:val="006116AA"/>
    <w:rsid w:val="00614123"/>
    <w:rsid w:val="0061597F"/>
    <w:rsid w:val="00616764"/>
    <w:rsid w:val="006169AD"/>
    <w:rsid w:val="00616CAA"/>
    <w:rsid w:val="00617EE0"/>
    <w:rsid w:val="006201F8"/>
    <w:rsid w:val="00620F53"/>
    <w:rsid w:val="0062115B"/>
    <w:rsid w:val="0062118B"/>
    <w:rsid w:val="00622017"/>
    <w:rsid w:val="00622B92"/>
    <w:rsid w:val="00622E1F"/>
    <w:rsid w:val="006245E1"/>
    <w:rsid w:val="006251E2"/>
    <w:rsid w:val="00631874"/>
    <w:rsid w:val="00632851"/>
    <w:rsid w:val="006336D1"/>
    <w:rsid w:val="0063414A"/>
    <w:rsid w:val="006341EC"/>
    <w:rsid w:val="0063502A"/>
    <w:rsid w:val="0063581C"/>
    <w:rsid w:val="006359C3"/>
    <w:rsid w:val="0063620C"/>
    <w:rsid w:val="00641D64"/>
    <w:rsid w:val="00642795"/>
    <w:rsid w:val="006438D4"/>
    <w:rsid w:val="00643F7D"/>
    <w:rsid w:val="00645AF7"/>
    <w:rsid w:val="00645EFB"/>
    <w:rsid w:val="0064635B"/>
    <w:rsid w:val="00646D91"/>
    <w:rsid w:val="00647C07"/>
    <w:rsid w:val="00653014"/>
    <w:rsid w:val="00654074"/>
    <w:rsid w:val="006554F0"/>
    <w:rsid w:val="00656B2F"/>
    <w:rsid w:val="006604F7"/>
    <w:rsid w:val="00662721"/>
    <w:rsid w:val="00663E39"/>
    <w:rsid w:val="0066406C"/>
    <w:rsid w:val="00665350"/>
    <w:rsid w:val="006654F3"/>
    <w:rsid w:val="00666E3F"/>
    <w:rsid w:val="00667AAB"/>
    <w:rsid w:val="006703DF"/>
    <w:rsid w:val="00670D3C"/>
    <w:rsid w:val="00670D59"/>
    <w:rsid w:val="006717BD"/>
    <w:rsid w:val="006721D8"/>
    <w:rsid w:val="00677619"/>
    <w:rsid w:val="00677B87"/>
    <w:rsid w:val="006838A3"/>
    <w:rsid w:val="0068657E"/>
    <w:rsid w:val="006876D3"/>
    <w:rsid w:val="00692FAC"/>
    <w:rsid w:val="00693088"/>
    <w:rsid w:val="0069343A"/>
    <w:rsid w:val="00693EC8"/>
    <w:rsid w:val="00697D2D"/>
    <w:rsid w:val="006A0221"/>
    <w:rsid w:val="006A0C7C"/>
    <w:rsid w:val="006A178B"/>
    <w:rsid w:val="006A1F22"/>
    <w:rsid w:val="006A593B"/>
    <w:rsid w:val="006A772C"/>
    <w:rsid w:val="006B2B05"/>
    <w:rsid w:val="006B43EB"/>
    <w:rsid w:val="006B483F"/>
    <w:rsid w:val="006B73E8"/>
    <w:rsid w:val="006C0E24"/>
    <w:rsid w:val="006C0ED2"/>
    <w:rsid w:val="006C1E29"/>
    <w:rsid w:val="006C2AB4"/>
    <w:rsid w:val="006C351B"/>
    <w:rsid w:val="006C3FAE"/>
    <w:rsid w:val="006C5869"/>
    <w:rsid w:val="006C7F4D"/>
    <w:rsid w:val="006D0529"/>
    <w:rsid w:val="006D16A8"/>
    <w:rsid w:val="006D1945"/>
    <w:rsid w:val="006D2A65"/>
    <w:rsid w:val="006D3505"/>
    <w:rsid w:val="006D51BB"/>
    <w:rsid w:val="006E0355"/>
    <w:rsid w:val="006E17E4"/>
    <w:rsid w:val="006E1B98"/>
    <w:rsid w:val="006E29D7"/>
    <w:rsid w:val="006E40C1"/>
    <w:rsid w:val="006E44E6"/>
    <w:rsid w:val="006E79CB"/>
    <w:rsid w:val="006F05D1"/>
    <w:rsid w:val="006F57D0"/>
    <w:rsid w:val="006F6DAD"/>
    <w:rsid w:val="006F7AF6"/>
    <w:rsid w:val="007016B9"/>
    <w:rsid w:val="00702FE2"/>
    <w:rsid w:val="0070410F"/>
    <w:rsid w:val="007059B0"/>
    <w:rsid w:val="00707656"/>
    <w:rsid w:val="007108DA"/>
    <w:rsid w:val="00711981"/>
    <w:rsid w:val="00711F3A"/>
    <w:rsid w:val="00712C28"/>
    <w:rsid w:val="0071461F"/>
    <w:rsid w:val="00720056"/>
    <w:rsid w:val="00720571"/>
    <w:rsid w:val="0072068C"/>
    <w:rsid w:val="007210D3"/>
    <w:rsid w:val="007227A9"/>
    <w:rsid w:val="0072348B"/>
    <w:rsid w:val="00724A59"/>
    <w:rsid w:val="00725BB1"/>
    <w:rsid w:val="00726565"/>
    <w:rsid w:val="007279D2"/>
    <w:rsid w:val="007311EB"/>
    <w:rsid w:val="007352F3"/>
    <w:rsid w:val="0073653E"/>
    <w:rsid w:val="007370CF"/>
    <w:rsid w:val="00737246"/>
    <w:rsid w:val="00740578"/>
    <w:rsid w:val="007432ED"/>
    <w:rsid w:val="00743C6A"/>
    <w:rsid w:val="00745F6C"/>
    <w:rsid w:val="007466CB"/>
    <w:rsid w:val="00746AFD"/>
    <w:rsid w:val="00747064"/>
    <w:rsid w:val="007474D7"/>
    <w:rsid w:val="00747B9E"/>
    <w:rsid w:val="00750CBB"/>
    <w:rsid w:val="0075122B"/>
    <w:rsid w:val="00751C4E"/>
    <w:rsid w:val="00754A25"/>
    <w:rsid w:val="0075568B"/>
    <w:rsid w:val="00755D16"/>
    <w:rsid w:val="007615AB"/>
    <w:rsid w:val="007619B4"/>
    <w:rsid w:val="00761C16"/>
    <w:rsid w:val="00762F61"/>
    <w:rsid w:val="00766CC6"/>
    <w:rsid w:val="00767DB5"/>
    <w:rsid w:val="00770EF0"/>
    <w:rsid w:val="00772D03"/>
    <w:rsid w:val="00772D41"/>
    <w:rsid w:val="00772E62"/>
    <w:rsid w:val="0077371D"/>
    <w:rsid w:val="00774F2E"/>
    <w:rsid w:val="007750CA"/>
    <w:rsid w:val="00777AFE"/>
    <w:rsid w:val="00777EB7"/>
    <w:rsid w:val="00782915"/>
    <w:rsid w:val="00783ABF"/>
    <w:rsid w:val="0078534A"/>
    <w:rsid w:val="00791764"/>
    <w:rsid w:val="00794BD9"/>
    <w:rsid w:val="00797891"/>
    <w:rsid w:val="00797EBD"/>
    <w:rsid w:val="007A4F12"/>
    <w:rsid w:val="007B1192"/>
    <w:rsid w:val="007B23C7"/>
    <w:rsid w:val="007B5188"/>
    <w:rsid w:val="007B57C7"/>
    <w:rsid w:val="007B59C3"/>
    <w:rsid w:val="007B740B"/>
    <w:rsid w:val="007C2FC1"/>
    <w:rsid w:val="007C3CDC"/>
    <w:rsid w:val="007C4E88"/>
    <w:rsid w:val="007C59B0"/>
    <w:rsid w:val="007C68F8"/>
    <w:rsid w:val="007D0A4F"/>
    <w:rsid w:val="007D4776"/>
    <w:rsid w:val="007D505A"/>
    <w:rsid w:val="007D5852"/>
    <w:rsid w:val="007D5D06"/>
    <w:rsid w:val="007D6FE4"/>
    <w:rsid w:val="007D720B"/>
    <w:rsid w:val="007E08B2"/>
    <w:rsid w:val="007E0CC6"/>
    <w:rsid w:val="007E1B8D"/>
    <w:rsid w:val="007E3EE2"/>
    <w:rsid w:val="007E607B"/>
    <w:rsid w:val="007E6267"/>
    <w:rsid w:val="007E6A4E"/>
    <w:rsid w:val="007E6E80"/>
    <w:rsid w:val="007E7C7D"/>
    <w:rsid w:val="007F112B"/>
    <w:rsid w:val="007F323C"/>
    <w:rsid w:val="007F3D7B"/>
    <w:rsid w:val="007F67E7"/>
    <w:rsid w:val="007F7673"/>
    <w:rsid w:val="008015A0"/>
    <w:rsid w:val="00801DC5"/>
    <w:rsid w:val="008023BB"/>
    <w:rsid w:val="00803D37"/>
    <w:rsid w:val="00804B69"/>
    <w:rsid w:val="00804BCB"/>
    <w:rsid w:val="00807550"/>
    <w:rsid w:val="00810C66"/>
    <w:rsid w:val="008110F9"/>
    <w:rsid w:val="0081367A"/>
    <w:rsid w:val="00816498"/>
    <w:rsid w:val="00816FDE"/>
    <w:rsid w:val="00817937"/>
    <w:rsid w:val="00820110"/>
    <w:rsid w:val="008217F6"/>
    <w:rsid w:val="00822E1D"/>
    <w:rsid w:val="00824B48"/>
    <w:rsid w:val="00826668"/>
    <w:rsid w:val="008303A2"/>
    <w:rsid w:val="00830AAB"/>
    <w:rsid w:val="00831794"/>
    <w:rsid w:val="0083743C"/>
    <w:rsid w:val="00840722"/>
    <w:rsid w:val="008421F9"/>
    <w:rsid w:val="00843F3F"/>
    <w:rsid w:val="00844E6F"/>
    <w:rsid w:val="00847634"/>
    <w:rsid w:val="0085248B"/>
    <w:rsid w:val="008561D6"/>
    <w:rsid w:val="00856884"/>
    <w:rsid w:val="008617A4"/>
    <w:rsid w:val="00861D65"/>
    <w:rsid w:val="0086202B"/>
    <w:rsid w:val="0086208F"/>
    <w:rsid w:val="0086386C"/>
    <w:rsid w:val="00864266"/>
    <w:rsid w:val="00865A3E"/>
    <w:rsid w:val="00867E1B"/>
    <w:rsid w:val="00867FF6"/>
    <w:rsid w:val="008756A1"/>
    <w:rsid w:val="00876739"/>
    <w:rsid w:val="00876983"/>
    <w:rsid w:val="0088050F"/>
    <w:rsid w:val="00883494"/>
    <w:rsid w:val="00884608"/>
    <w:rsid w:val="0088512A"/>
    <w:rsid w:val="00885820"/>
    <w:rsid w:val="00885CDA"/>
    <w:rsid w:val="00887142"/>
    <w:rsid w:val="00892F18"/>
    <w:rsid w:val="00893221"/>
    <w:rsid w:val="00894B03"/>
    <w:rsid w:val="00894B96"/>
    <w:rsid w:val="00896C40"/>
    <w:rsid w:val="00897AE3"/>
    <w:rsid w:val="008A1DA7"/>
    <w:rsid w:val="008A230E"/>
    <w:rsid w:val="008A49B9"/>
    <w:rsid w:val="008A61DF"/>
    <w:rsid w:val="008A6EAC"/>
    <w:rsid w:val="008B29F4"/>
    <w:rsid w:val="008B34C3"/>
    <w:rsid w:val="008B5A1D"/>
    <w:rsid w:val="008C0DAC"/>
    <w:rsid w:val="008C0E84"/>
    <w:rsid w:val="008C1099"/>
    <w:rsid w:val="008C13F9"/>
    <w:rsid w:val="008C22C0"/>
    <w:rsid w:val="008C6D12"/>
    <w:rsid w:val="008C76C9"/>
    <w:rsid w:val="008D0491"/>
    <w:rsid w:val="008D1A29"/>
    <w:rsid w:val="008D3C11"/>
    <w:rsid w:val="008D42BA"/>
    <w:rsid w:val="008D43AF"/>
    <w:rsid w:val="008D6453"/>
    <w:rsid w:val="008E03E3"/>
    <w:rsid w:val="008E0FF9"/>
    <w:rsid w:val="008E3D70"/>
    <w:rsid w:val="008E5457"/>
    <w:rsid w:val="008E5F77"/>
    <w:rsid w:val="008F1637"/>
    <w:rsid w:val="008F38ED"/>
    <w:rsid w:val="008F69AE"/>
    <w:rsid w:val="008F6C0C"/>
    <w:rsid w:val="008F77BC"/>
    <w:rsid w:val="009006E7"/>
    <w:rsid w:val="00900968"/>
    <w:rsid w:val="00902812"/>
    <w:rsid w:val="009053B2"/>
    <w:rsid w:val="00906DB8"/>
    <w:rsid w:val="00907479"/>
    <w:rsid w:val="00913DE9"/>
    <w:rsid w:val="00917D9C"/>
    <w:rsid w:val="00920DD9"/>
    <w:rsid w:val="00922CA7"/>
    <w:rsid w:val="00924C3A"/>
    <w:rsid w:val="009255B8"/>
    <w:rsid w:val="00925AD6"/>
    <w:rsid w:val="009309BC"/>
    <w:rsid w:val="009326B6"/>
    <w:rsid w:val="009333A8"/>
    <w:rsid w:val="00933AE6"/>
    <w:rsid w:val="00934871"/>
    <w:rsid w:val="0093590A"/>
    <w:rsid w:val="00936BF5"/>
    <w:rsid w:val="00936CDC"/>
    <w:rsid w:val="0094233B"/>
    <w:rsid w:val="00945658"/>
    <w:rsid w:val="009470B2"/>
    <w:rsid w:val="009473D6"/>
    <w:rsid w:val="00947FEF"/>
    <w:rsid w:val="009507DC"/>
    <w:rsid w:val="00950D87"/>
    <w:rsid w:val="00953C5C"/>
    <w:rsid w:val="0095636D"/>
    <w:rsid w:val="00956934"/>
    <w:rsid w:val="00957549"/>
    <w:rsid w:val="0096336C"/>
    <w:rsid w:val="00966C36"/>
    <w:rsid w:val="00966FDF"/>
    <w:rsid w:val="0097264B"/>
    <w:rsid w:val="00973962"/>
    <w:rsid w:val="00974C06"/>
    <w:rsid w:val="00980A1A"/>
    <w:rsid w:val="00984175"/>
    <w:rsid w:val="00986DF5"/>
    <w:rsid w:val="009879EB"/>
    <w:rsid w:val="00987C90"/>
    <w:rsid w:val="0099006E"/>
    <w:rsid w:val="009906F6"/>
    <w:rsid w:val="009907AA"/>
    <w:rsid w:val="0099410D"/>
    <w:rsid w:val="00996735"/>
    <w:rsid w:val="009973CE"/>
    <w:rsid w:val="00997F28"/>
    <w:rsid w:val="009A2991"/>
    <w:rsid w:val="009A2CCD"/>
    <w:rsid w:val="009A3086"/>
    <w:rsid w:val="009A3BCF"/>
    <w:rsid w:val="009A5F40"/>
    <w:rsid w:val="009A6B31"/>
    <w:rsid w:val="009A79AB"/>
    <w:rsid w:val="009A79B4"/>
    <w:rsid w:val="009B092C"/>
    <w:rsid w:val="009B0AED"/>
    <w:rsid w:val="009B136A"/>
    <w:rsid w:val="009B2CE8"/>
    <w:rsid w:val="009B332E"/>
    <w:rsid w:val="009B5791"/>
    <w:rsid w:val="009B6104"/>
    <w:rsid w:val="009C00C4"/>
    <w:rsid w:val="009C0D8C"/>
    <w:rsid w:val="009C42A7"/>
    <w:rsid w:val="009C470D"/>
    <w:rsid w:val="009C543E"/>
    <w:rsid w:val="009C7329"/>
    <w:rsid w:val="009C762D"/>
    <w:rsid w:val="009D0066"/>
    <w:rsid w:val="009D386E"/>
    <w:rsid w:val="009E0BAC"/>
    <w:rsid w:val="009E26AE"/>
    <w:rsid w:val="009E4684"/>
    <w:rsid w:val="009E54CF"/>
    <w:rsid w:val="009E651B"/>
    <w:rsid w:val="009F083C"/>
    <w:rsid w:val="009F0C3E"/>
    <w:rsid w:val="009F19A8"/>
    <w:rsid w:val="009F1B9C"/>
    <w:rsid w:val="009F318B"/>
    <w:rsid w:val="009F76EE"/>
    <w:rsid w:val="00A0028B"/>
    <w:rsid w:val="00A065B8"/>
    <w:rsid w:val="00A07FC9"/>
    <w:rsid w:val="00A108C1"/>
    <w:rsid w:val="00A10C40"/>
    <w:rsid w:val="00A1116C"/>
    <w:rsid w:val="00A12F41"/>
    <w:rsid w:val="00A14F50"/>
    <w:rsid w:val="00A15496"/>
    <w:rsid w:val="00A17328"/>
    <w:rsid w:val="00A20243"/>
    <w:rsid w:val="00A22DF1"/>
    <w:rsid w:val="00A2415E"/>
    <w:rsid w:val="00A251EC"/>
    <w:rsid w:val="00A257F2"/>
    <w:rsid w:val="00A26386"/>
    <w:rsid w:val="00A32FCB"/>
    <w:rsid w:val="00A3397C"/>
    <w:rsid w:val="00A35609"/>
    <w:rsid w:val="00A36E16"/>
    <w:rsid w:val="00A40528"/>
    <w:rsid w:val="00A41C0C"/>
    <w:rsid w:val="00A4355D"/>
    <w:rsid w:val="00A43571"/>
    <w:rsid w:val="00A43ED4"/>
    <w:rsid w:val="00A456F6"/>
    <w:rsid w:val="00A46831"/>
    <w:rsid w:val="00A47487"/>
    <w:rsid w:val="00A47F2B"/>
    <w:rsid w:val="00A51A47"/>
    <w:rsid w:val="00A522D6"/>
    <w:rsid w:val="00A5260E"/>
    <w:rsid w:val="00A578C4"/>
    <w:rsid w:val="00A57D4C"/>
    <w:rsid w:val="00A616D1"/>
    <w:rsid w:val="00A635D6"/>
    <w:rsid w:val="00A64727"/>
    <w:rsid w:val="00A655E0"/>
    <w:rsid w:val="00A65920"/>
    <w:rsid w:val="00A675F5"/>
    <w:rsid w:val="00A72235"/>
    <w:rsid w:val="00A76CBA"/>
    <w:rsid w:val="00A80B3C"/>
    <w:rsid w:val="00A81B62"/>
    <w:rsid w:val="00A82648"/>
    <w:rsid w:val="00A8350A"/>
    <w:rsid w:val="00A8396A"/>
    <w:rsid w:val="00A84023"/>
    <w:rsid w:val="00A84525"/>
    <w:rsid w:val="00A84C5C"/>
    <w:rsid w:val="00A84D45"/>
    <w:rsid w:val="00A8656A"/>
    <w:rsid w:val="00A869E0"/>
    <w:rsid w:val="00A86B16"/>
    <w:rsid w:val="00A86BB9"/>
    <w:rsid w:val="00A912F5"/>
    <w:rsid w:val="00A930A0"/>
    <w:rsid w:val="00A940FB"/>
    <w:rsid w:val="00A95791"/>
    <w:rsid w:val="00A96222"/>
    <w:rsid w:val="00A966C9"/>
    <w:rsid w:val="00AA2DA5"/>
    <w:rsid w:val="00AA309B"/>
    <w:rsid w:val="00AA3FE0"/>
    <w:rsid w:val="00AA40F7"/>
    <w:rsid w:val="00AA433A"/>
    <w:rsid w:val="00AA5E24"/>
    <w:rsid w:val="00AA6452"/>
    <w:rsid w:val="00AA78C9"/>
    <w:rsid w:val="00AA7D9E"/>
    <w:rsid w:val="00AB07F8"/>
    <w:rsid w:val="00AB30D0"/>
    <w:rsid w:val="00AB333C"/>
    <w:rsid w:val="00AB7583"/>
    <w:rsid w:val="00AC03E7"/>
    <w:rsid w:val="00AC335A"/>
    <w:rsid w:val="00AC568C"/>
    <w:rsid w:val="00AC576F"/>
    <w:rsid w:val="00AC5B40"/>
    <w:rsid w:val="00AC7147"/>
    <w:rsid w:val="00AC72E1"/>
    <w:rsid w:val="00AD04E8"/>
    <w:rsid w:val="00AD0565"/>
    <w:rsid w:val="00AD0706"/>
    <w:rsid w:val="00AD073A"/>
    <w:rsid w:val="00AD1F07"/>
    <w:rsid w:val="00AD2D41"/>
    <w:rsid w:val="00AD3209"/>
    <w:rsid w:val="00AD34CD"/>
    <w:rsid w:val="00AD3FD6"/>
    <w:rsid w:val="00AE02D6"/>
    <w:rsid w:val="00AE04C2"/>
    <w:rsid w:val="00AE05EE"/>
    <w:rsid w:val="00AE348A"/>
    <w:rsid w:val="00AE4FB8"/>
    <w:rsid w:val="00AE61A6"/>
    <w:rsid w:val="00AF0D33"/>
    <w:rsid w:val="00AF25AC"/>
    <w:rsid w:val="00AF412F"/>
    <w:rsid w:val="00AF4CB8"/>
    <w:rsid w:val="00B001B6"/>
    <w:rsid w:val="00B00F5A"/>
    <w:rsid w:val="00B00FF9"/>
    <w:rsid w:val="00B10D06"/>
    <w:rsid w:val="00B1263E"/>
    <w:rsid w:val="00B1367C"/>
    <w:rsid w:val="00B13FE6"/>
    <w:rsid w:val="00B14635"/>
    <w:rsid w:val="00B147CA"/>
    <w:rsid w:val="00B148DE"/>
    <w:rsid w:val="00B15879"/>
    <w:rsid w:val="00B17581"/>
    <w:rsid w:val="00B177F0"/>
    <w:rsid w:val="00B17C3B"/>
    <w:rsid w:val="00B2081A"/>
    <w:rsid w:val="00B21B64"/>
    <w:rsid w:val="00B21E08"/>
    <w:rsid w:val="00B24370"/>
    <w:rsid w:val="00B2548B"/>
    <w:rsid w:val="00B273F8"/>
    <w:rsid w:val="00B31645"/>
    <w:rsid w:val="00B33F35"/>
    <w:rsid w:val="00B35F63"/>
    <w:rsid w:val="00B361E5"/>
    <w:rsid w:val="00B37A74"/>
    <w:rsid w:val="00B41463"/>
    <w:rsid w:val="00B42DC1"/>
    <w:rsid w:val="00B43D7A"/>
    <w:rsid w:val="00B45FBA"/>
    <w:rsid w:val="00B471A2"/>
    <w:rsid w:val="00B4732E"/>
    <w:rsid w:val="00B47719"/>
    <w:rsid w:val="00B51165"/>
    <w:rsid w:val="00B522F2"/>
    <w:rsid w:val="00B52C2C"/>
    <w:rsid w:val="00B53CB9"/>
    <w:rsid w:val="00B555D6"/>
    <w:rsid w:val="00B5671A"/>
    <w:rsid w:val="00B615C7"/>
    <w:rsid w:val="00B61A59"/>
    <w:rsid w:val="00B62C6E"/>
    <w:rsid w:val="00B62E8A"/>
    <w:rsid w:val="00B66DE7"/>
    <w:rsid w:val="00B727FE"/>
    <w:rsid w:val="00B7307F"/>
    <w:rsid w:val="00B76039"/>
    <w:rsid w:val="00B76BA4"/>
    <w:rsid w:val="00B7721B"/>
    <w:rsid w:val="00B809AE"/>
    <w:rsid w:val="00B8210F"/>
    <w:rsid w:val="00B825C9"/>
    <w:rsid w:val="00B82FA3"/>
    <w:rsid w:val="00B84D1D"/>
    <w:rsid w:val="00B86292"/>
    <w:rsid w:val="00B86A5D"/>
    <w:rsid w:val="00B870EB"/>
    <w:rsid w:val="00B87A9B"/>
    <w:rsid w:val="00B87B99"/>
    <w:rsid w:val="00B908B0"/>
    <w:rsid w:val="00B91F47"/>
    <w:rsid w:val="00B930FA"/>
    <w:rsid w:val="00B93BF0"/>
    <w:rsid w:val="00B94784"/>
    <w:rsid w:val="00B957E2"/>
    <w:rsid w:val="00B96E8A"/>
    <w:rsid w:val="00BA2F59"/>
    <w:rsid w:val="00BA4940"/>
    <w:rsid w:val="00BB1688"/>
    <w:rsid w:val="00BB42C6"/>
    <w:rsid w:val="00BB614F"/>
    <w:rsid w:val="00BB6588"/>
    <w:rsid w:val="00BB7298"/>
    <w:rsid w:val="00BC066C"/>
    <w:rsid w:val="00BC2063"/>
    <w:rsid w:val="00BC20DD"/>
    <w:rsid w:val="00BC2AC0"/>
    <w:rsid w:val="00BC2D3B"/>
    <w:rsid w:val="00BC4E11"/>
    <w:rsid w:val="00BC64ED"/>
    <w:rsid w:val="00BD1058"/>
    <w:rsid w:val="00BD19DF"/>
    <w:rsid w:val="00BD3247"/>
    <w:rsid w:val="00BD460F"/>
    <w:rsid w:val="00BD5775"/>
    <w:rsid w:val="00BD6EB4"/>
    <w:rsid w:val="00BE104B"/>
    <w:rsid w:val="00BE34B0"/>
    <w:rsid w:val="00BE36E6"/>
    <w:rsid w:val="00BE4041"/>
    <w:rsid w:val="00BE4BD7"/>
    <w:rsid w:val="00BE5F7C"/>
    <w:rsid w:val="00BE7DD7"/>
    <w:rsid w:val="00BE7FB7"/>
    <w:rsid w:val="00BF0CEF"/>
    <w:rsid w:val="00BF4071"/>
    <w:rsid w:val="00BF5E34"/>
    <w:rsid w:val="00BF6045"/>
    <w:rsid w:val="00BF6386"/>
    <w:rsid w:val="00BF6465"/>
    <w:rsid w:val="00BF745C"/>
    <w:rsid w:val="00C001C4"/>
    <w:rsid w:val="00C01DC1"/>
    <w:rsid w:val="00C01ED2"/>
    <w:rsid w:val="00C0370B"/>
    <w:rsid w:val="00C063D5"/>
    <w:rsid w:val="00C11018"/>
    <w:rsid w:val="00C1408A"/>
    <w:rsid w:val="00C14C5D"/>
    <w:rsid w:val="00C155F6"/>
    <w:rsid w:val="00C161A1"/>
    <w:rsid w:val="00C206D8"/>
    <w:rsid w:val="00C20862"/>
    <w:rsid w:val="00C21796"/>
    <w:rsid w:val="00C218E6"/>
    <w:rsid w:val="00C224BE"/>
    <w:rsid w:val="00C256EE"/>
    <w:rsid w:val="00C26053"/>
    <w:rsid w:val="00C26812"/>
    <w:rsid w:val="00C331F9"/>
    <w:rsid w:val="00C3320F"/>
    <w:rsid w:val="00C3461C"/>
    <w:rsid w:val="00C36073"/>
    <w:rsid w:val="00C37416"/>
    <w:rsid w:val="00C37A20"/>
    <w:rsid w:val="00C40F55"/>
    <w:rsid w:val="00C425D4"/>
    <w:rsid w:val="00C42958"/>
    <w:rsid w:val="00C4347B"/>
    <w:rsid w:val="00C43487"/>
    <w:rsid w:val="00C46283"/>
    <w:rsid w:val="00C50578"/>
    <w:rsid w:val="00C50B6C"/>
    <w:rsid w:val="00C529FB"/>
    <w:rsid w:val="00C52E51"/>
    <w:rsid w:val="00C53001"/>
    <w:rsid w:val="00C547F4"/>
    <w:rsid w:val="00C54E8D"/>
    <w:rsid w:val="00C5689F"/>
    <w:rsid w:val="00C56E51"/>
    <w:rsid w:val="00C57568"/>
    <w:rsid w:val="00C577BA"/>
    <w:rsid w:val="00C61D0C"/>
    <w:rsid w:val="00C6201F"/>
    <w:rsid w:val="00C62070"/>
    <w:rsid w:val="00C62378"/>
    <w:rsid w:val="00C6257B"/>
    <w:rsid w:val="00C62EC5"/>
    <w:rsid w:val="00C65151"/>
    <w:rsid w:val="00C65CB9"/>
    <w:rsid w:val="00C67EB3"/>
    <w:rsid w:val="00C70DD4"/>
    <w:rsid w:val="00C72B99"/>
    <w:rsid w:val="00C74A6D"/>
    <w:rsid w:val="00C74C00"/>
    <w:rsid w:val="00C7522E"/>
    <w:rsid w:val="00C77EE0"/>
    <w:rsid w:val="00C8000D"/>
    <w:rsid w:val="00C8452A"/>
    <w:rsid w:val="00C85869"/>
    <w:rsid w:val="00C90BD7"/>
    <w:rsid w:val="00C9257B"/>
    <w:rsid w:val="00C95777"/>
    <w:rsid w:val="00C97723"/>
    <w:rsid w:val="00CA0510"/>
    <w:rsid w:val="00CA2498"/>
    <w:rsid w:val="00CA294A"/>
    <w:rsid w:val="00CA2EAA"/>
    <w:rsid w:val="00CA34E2"/>
    <w:rsid w:val="00CA410E"/>
    <w:rsid w:val="00CA470C"/>
    <w:rsid w:val="00CB00E4"/>
    <w:rsid w:val="00CB113A"/>
    <w:rsid w:val="00CB5484"/>
    <w:rsid w:val="00CB583F"/>
    <w:rsid w:val="00CB5C95"/>
    <w:rsid w:val="00CC0A6A"/>
    <w:rsid w:val="00CC0B0B"/>
    <w:rsid w:val="00CC4174"/>
    <w:rsid w:val="00CC46ED"/>
    <w:rsid w:val="00CC59AC"/>
    <w:rsid w:val="00CC5A4D"/>
    <w:rsid w:val="00CC5DDC"/>
    <w:rsid w:val="00CC6639"/>
    <w:rsid w:val="00CD141A"/>
    <w:rsid w:val="00CD3A08"/>
    <w:rsid w:val="00CD472C"/>
    <w:rsid w:val="00CD4BF8"/>
    <w:rsid w:val="00CD689F"/>
    <w:rsid w:val="00CE002D"/>
    <w:rsid w:val="00CE0241"/>
    <w:rsid w:val="00CE121F"/>
    <w:rsid w:val="00CE23A1"/>
    <w:rsid w:val="00CE2CAE"/>
    <w:rsid w:val="00CE547A"/>
    <w:rsid w:val="00CE5706"/>
    <w:rsid w:val="00CE6023"/>
    <w:rsid w:val="00CE663E"/>
    <w:rsid w:val="00CF0A40"/>
    <w:rsid w:val="00CF14A8"/>
    <w:rsid w:val="00CF15D1"/>
    <w:rsid w:val="00CF1729"/>
    <w:rsid w:val="00CF2995"/>
    <w:rsid w:val="00CF4B9F"/>
    <w:rsid w:val="00D00E5A"/>
    <w:rsid w:val="00D0139C"/>
    <w:rsid w:val="00D034AB"/>
    <w:rsid w:val="00D05C7E"/>
    <w:rsid w:val="00D0760B"/>
    <w:rsid w:val="00D12D06"/>
    <w:rsid w:val="00D152B6"/>
    <w:rsid w:val="00D156AF"/>
    <w:rsid w:val="00D161CE"/>
    <w:rsid w:val="00D17541"/>
    <w:rsid w:val="00D17B76"/>
    <w:rsid w:val="00D2151C"/>
    <w:rsid w:val="00D22DC9"/>
    <w:rsid w:val="00D243F1"/>
    <w:rsid w:val="00D25EBA"/>
    <w:rsid w:val="00D33083"/>
    <w:rsid w:val="00D33101"/>
    <w:rsid w:val="00D33E0C"/>
    <w:rsid w:val="00D34EB2"/>
    <w:rsid w:val="00D3521F"/>
    <w:rsid w:val="00D36092"/>
    <w:rsid w:val="00D366FC"/>
    <w:rsid w:val="00D368DB"/>
    <w:rsid w:val="00D36A5C"/>
    <w:rsid w:val="00D371F9"/>
    <w:rsid w:val="00D4062A"/>
    <w:rsid w:val="00D417C4"/>
    <w:rsid w:val="00D42703"/>
    <w:rsid w:val="00D456CE"/>
    <w:rsid w:val="00D458E2"/>
    <w:rsid w:val="00D477B1"/>
    <w:rsid w:val="00D516F6"/>
    <w:rsid w:val="00D52E48"/>
    <w:rsid w:val="00D558E9"/>
    <w:rsid w:val="00D5684B"/>
    <w:rsid w:val="00D56AC6"/>
    <w:rsid w:val="00D56E32"/>
    <w:rsid w:val="00D6003B"/>
    <w:rsid w:val="00D607B4"/>
    <w:rsid w:val="00D614FA"/>
    <w:rsid w:val="00D6250C"/>
    <w:rsid w:val="00D6298A"/>
    <w:rsid w:val="00D62D23"/>
    <w:rsid w:val="00D63270"/>
    <w:rsid w:val="00D7086F"/>
    <w:rsid w:val="00D71D07"/>
    <w:rsid w:val="00D748E3"/>
    <w:rsid w:val="00D75A84"/>
    <w:rsid w:val="00D75C35"/>
    <w:rsid w:val="00D80372"/>
    <w:rsid w:val="00D80ADE"/>
    <w:rsid w:val="00D81D14"/>
    <w:rsid w:val="00D82913"/>
    <w:rsid w:val="00D84F82"/>
    <w:rsid w:val="00D866F5"/>
    <w:rsid w:val="00D913DC"/>
    <w:rsid w:val="00D945F3"/>
    <w:rsid w:val="00D94A51"/>
    <w:rsid w:val="00D94E3A"/>
    <w:rsid w:val="00D94F92"/>
    <w:rsid w:val="00D9548B"/>
    <w:rsid w:val="00D97D77"/>
    <w:rsid w:val="00D97FDE"/>
    <w:rsid w:val="00DA0F54"/>
    <w:rsid w:val="00DA1B4D"/>
    <w:rsid w:val="00DA2AEE"/>
    <w:rsid w:val="00DA5327"/>
    <w:rsid w:val="00DA5A63"/>
    <w:rsid w:val="00DA5DD2"/>
    <w:rsid w:val="00DA66BB"/>
    <w:rsid w:val="00DB21EF"/>
    <w:rsid w:val="00DB3502"/>
    <w:rsid w:val="00DB3E8E"/>
    <w:rsid w:val="00DB41D0"/>
    <w:rsid w:val="00DB6A50"/>
    <w:rsid w:val="00DC1941"/>
    <w:rsid w:val="00DC1CFB"/>
    <w:rsid w:val="00DC1E83"/>
    <w:rsid w:val="00DC647F"/>
    <w:rsid w:val="00DC7AD9"/>
    <w:rsid w:val="00DD25E4"/>
    <w:rsid w:val="00DD400E"/>
    <w:rsid w:val="00DD46AD"/>
    <w:rsid w:val="00DD577E"/>
    <w:rsid w:val="00DD59CD"/>
    <w:rsid w:val="00DD661C"/>
    <w:rsid w:val="00DE0081"/>
    <w:rsid w:val="00DE0C76"/>
    <w:rsid w:val="00DE2EAB"/>
    <w:rsid w:val="00DE38F9"/>
    <w:rsid w:val="00DE74BA"/>
    <w:rsid w:val="00DF1191"/>
    <w:rsid w:val="00DF1CDB"/>
    <w:rsid w:val="00DF1E63"/>
    <w:rsid w:val="00DF2337"/>
    <w:rsid w:val="00DF27D4"/>
    <w:rsid w:val="00DF2F74"/>
    <w:rsid w:val="00DF2FAF"/>
    <w:rsid w:val="00DF3224"/>
    <w:rsid w:val="00DF3D80"/>
    <w:rsid w:val="00DF458B"/>
    <w:rsid w:val="00DF6552"/>
    <w:rsid w:val="00DF7C22"/>
    <w:rsid w:val="00E01297"/>
    <w:rsid w:val="00E0139E"/>
    <w:rsid w:val="00E02675"/>
    <w:rsid w:val="00E02692"/>
    <w:rsid w:val="00E026F6"/>
    <w:rsid w:val="00E0336C"/>
    <w:rsid w:val="00E03E32"/>
    <w:rsid w:val="00E05E2C"/>
    <w:rsid w:val="00E11A42"/>
    <w:rsid w:val="00E124DE"/>
    <w:rsid w:val="00E12FA7"/>
    <w:rsid w:val="00E13E33"/>
    <w:rsid w:val="00E142C7"/>
    <w:rsid w:val="00E1546C"/>
    <w:rsid w:val="00E169C9"/>
    <w:rsid w:val="00E16A34"/>
    <w:rsid w:val="00E16E02"/>
    <w:rsid w:val="00E17557"/>
    <w:rsid w:val="00E17883"/>
    <w:rsid w:val="00E20709"/>
    <w:rsid w:val="00E246E8"/>
    <w:rsid w:val="00E2567E"/>
    <w:rsid w:val="00E2732F"/>
    <w:rsid w:val="00E27ED0"/>
    <w:rsid w:val="00E3134E"/>
    <w:rsid w:val="00E326B3"/>
    <w:rsid w:val="00E35A76"/>
    <w:rsid w:val="00E36221"/>
    <w:rsid w:val="00E379D0"/>
    <w:rsid w:val="00E37F04"/>
    <w:rsid w:val="00E405D5"/>
    <w:rsid w:val="00E414EC"/>
    <w:rsid w:val="00E4214D"/>
    <w:rsid w:val="00E44272"/>
    <w:rsid w:val="00E44396"/>
    <w:rsid w:val="00E44564"/>
    <w:rsid w:val="00E44749"/>
    <w:rsid w:val="00E506B3"/>
    <w:rsid w:val="00E50B6A"/>
    <w:rsid w:val="00E50C5E"/>
    <w:rsid w:val="00E51C7C"/>
    <w:rsid w:val="00E51FA3"/>
    <w:rsid w:val="00E527B5"/>
    <w:rsid w:val="00E574B9"/>
    <w:rsid w:val="00E60AF7"/>
    <w:rsid w:val="00E6277D"/>
    <w:rsid w:val="00E64506"/>
    <w:rsid w:val="00E66119"/>
    <w:rsid w:val="00E673D7"/>
    <w:rsid w:val="00E7278D"/>
    <w:rsid w:val="00E732F6"/>
    <w:rsid w:val="00E75FB6"/>
    <w:rsid w:val="00E76F4C"/>
    <w:rsid w:val="00E775E7"/>
    <w:rsid w:val="00E7785F"/>
    <w:rsid w:val="00E8143A"/>
    <w:rsid w:val="00E8151D"/>
    <w:rsid w:val="00E81D6B"/>
    <w:rsid w:val="00E826CC"/>
    <w:rsid w:val="00E8542C"/>
    <w:rsid w:val="00E86328"/>
    <w:rsid w:val="00E87020"/>
    <w:rsid w:val="00E87DFA"/>
    <w:rsid w:val="00E917FC"/>
    <w:rsid w:val="00E91854"/>
    <w:rsid w:val="00E92426"/>
    <w:rsid w:val="00E928EA"/>
    <w:rsid w:val="00E950FC"/>
    <w:rsid w:val="00E97075"/>
    <w:rsid w:val="00E97279"/>
    <w:rsid w:val="00EA21C9"/>
    <w:rsid w:val="00EA29CF"/>
    <w:rsid w:val="00EA6752"/>
    <w:rsid w:val="00EA7755"/>
    <w:rsid w:val="00EB2A1D"/>
    <w:rsid w:val="00EB2A56"/>
    <w:rsid w:val="00EB53FB"/>
    <w:rsid w:val="00EB6F55"/>
    <w:rsid w:val="00EC0400"/>
    <w:rsid w:val="00EC3B65"/>
    <w:rsid w:val="00EC5625"/>
    <w:rsid w:val="00ED1C07"/>
    <w:rsid w:val="00ED1CC6"/>
    <w:rsid w:val="00ED1F13"/>
    <w:rsid w:val="00ED288F"/>
    <w:rsid w:val="00ED3C60"/>
    <w:rsid w:val="00ED4CB1"/>
    <w:rsid w:val="00ED4D3C"/>
    <w:rsid w:val="00ED5336"/>
    <w:rsid w:val="00ED6086"/>
    <w:rsid w:val="00EE01BE"/>
    <w:rsid w:val="00EE0486"/>
    <w:rsid w:val="00EE0FDD"/>
    <w:rsid w:val="00EE131C"/>
    <w:rsid w:val="00EE26C3"/>
    <w:rsid w:val="00EE3E20"/>
    <w:rsid w:val="00EE4121"/>
    <w:rsid w:val="00EE52B2"/>
    <w:rsid w:val="00EE6C55"/>
    <w:rsid w:val="00EF0565"/>
    <w:rsid w:val="00EF0D97"/>
    <w:rsid w:val="00EF1455"/>
    <w:rsid w:val="00EF1B8C"/>
    <w:rsid w:val="00EF2AF3"/>
    <w:rsid w:val="00EF4D20"/>
    <w:rsid w:val="00EF5C8F"/>
    <w:rsid w:val="00EF7309"/>
    <w:rsid w:val="00F01560"/>
    <w:rsid w:val="00F0426F"/>
    <w:rsid w:val="00F044E9"/>
    <w:rsid w:val="00F055F4"/>
    <w:rsid w:val="00F05B07"/>
    <w:rsid w:val="00F073A2"/>
    <w:rsid w:val="00F0768E"/>
    <w:rsid w:val="00F12FCE"/>
    <w:rsid w:val="00F13C4B"/>
    <w:rsid w:val="00F144C8"/>
    <w:rsid w:val="00F15806"/>
    <w:rsid w:val="00F158DE"/>
    <w:rsid w:val="00F1603D"/>
    <w:rsid w:val="00F236F7"/>
    <w:rsid w:val="00F245FE"/>
    <w:rsid w:val="00F2552E"/>
    <w:rsid w:val="00F30AFD"/>
    <w:rsid w:val="00F32A07"/>
    <w:rsid w:val="00F32D5A"/>
    <w:rsid w:val="00F368BA"/>
    <w:rsid w:val="00F41F91"/>
    <w:rsid w:val="00F44041"/>
    <w:rsid w:val="00F44DCA"/>
    <w:rsid w:val="00F454F1"/>
    <w:rsid w:val="00F45874"/>
    <w:rsid w:val="00F46457"/>
    <w:rsid w:val="00F4754B"/>
    <w:rsid w:val="00F477EE"/>
    <w:rsid w:val="00F5166A"/>
    <w:rsid w:val="00F531BB"/>
    <w:rsid w:val="00F56174"/>
    <w:rsid w:val="00F56C83"/>
    <w:rsid w:val="00F56DA0"/>
    <w:rsid w:val="00F57368"/>
    <w:rsid w:val="00F613EC"/>
    <w:rsid w:val="00F61698"/>
    <w:rsid w:val="00F659EF"/>
    <w:rsid w:val="00F66179"/>
    <w:rsid w:val="00F665A2"/>
    <w:rsid w:val="00F7149F"/>
    <w:rsid w:val="00F75759"/>
    <w:rsid w:val="00F80269"/>
    <w:rsid w:val="00F80EBD"/>
    <w:rsid w:val="00F81E97"/>
    <w:rsid w:val="00F838DA"/>
    <w:rsid w:val="00F847B1"/>
    <w:rsid w:val="00F852C3"/>
    <w:rsid w:val="00F87FD1"/>
    <w:rsid w:val="00F937B6"/>
    <w:rsid w:val="00F94831"/>
    <w:rsid w:val="00FA051D"/>
    <w:rsid w:val="00FA0E5F"/>
    <w:rsid w:val="00FA2104"/>
    <w:rsid w:val="00FA6FA0"/>
    <w:rsid w:val="00FB011D"/>
    <w:rsid w:val="00FB0286"/>
    <w:rsid w:val="00FB185D"/>
    <w:rsid w:val="00FB1906"/>
    <w:rsid w:val="00FB1953"/>
    <w:rsid w:val="00FB253B"/>
    <w:rsid w:val="00FB2C7A"/>
    <w:rsid w:val="00FB3693"/>
    <w:rsid w:val="00FB3857"/>
    <w:rsid w:val="00FB67BE"/>
    <w:rsid w:val="00FB7FDB"/>
    <w:rsid w:val="00FC11B2"/>
    <w:rsid w:val="00FC121F"/>
    <w:rsid w:val="00FC1C14"/>
    <w:rsid w:val="00FC1EDA"/>
    <w:rsid w:val="00FC49A5"/>
    <w:rsid w:val="00FC6AA6"/>
    <w:rsid w:val="00FD048C"/>
    <w:rsid w:val="00FD22D4"/>
    <w:rsid w:val="00FD24B1"/>
    <w:rsid w:val="00FD453E"/>
    <w:rsid w:val="00FD5A1B"/>
    <w:rsid w:val="00FD5A9E"/>
    <w:rsid w:val="00FD6432"/>
    <w:rsid w:val="00FD715D"/>
    <w:rsid w:val="00FE1107"/>
    <w:rsid w:val="00FE5035"/>
    <w:rsid w:val="00FE60CC"/>
    <w:rsid w:val="00FE6EEA"/>
    <w:rsid w:val="00FE7C85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3E5604"/>
  <w15:chartTrackingRefBased/>
  <w15:docId w15:val="{CD243366-0BBE-4F63-AB1A-DE919814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4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348B"/>
    <w:pPr>
      <w:keepNext/>
      <w:pageBreakBefore/>
      <w:spacing w:before="4000" w:after="9960"/>
      <w:jc w:val="right"/>
      <w:outlineLvl w:val="0"/>
    </w:pPr>
    <w:rPr>
      <w:rFonts w:ascii="Verdana" w:hAnsi="Verdana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2348B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2348B"/>
    <w:pPr>
      <w:keepNext/>
      <w:spacing w:before="1200" w:after="600"/>
      <w:outlineLvl w:val="2"/>
    </w:pPr>
    <w:rPr>
      <w:rFonts w:ascii="Verdana" w:hAnsi="Verdana"/>
      <w:bCs/>
      <w:color w:val="C41C1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2348B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  <w:szCs w:val="28"/>
    </w:rPr>
  </w:style>
  <w:style w:type="paragraph" w:styleId="5">
    <w:name w:val="heading 5"/>
    <w:basedOn w:val="a"/>
    <w:next w:val="a"/>
    <w:link w:val="50"/>
    <w:qFormat/>
    <w:rsid w:val="0072348B"/>
    <w:pPr>
      <w:keepNext/>
      <w:spacing w:before="240" w:after="120" w:line="288" w:lineRule="auto"/>
      <w:ind w:left="1134"/>
      <w:jc w:val="both"/>
      <w:outlineLvl w:val="4"/>
    </w:pPr>
    <w:rPr>
      <w:rFonts w:ascii="Georgia" w:hAnsi="Georgia"/>
      <w:bCs/>
      <w:i/>
      <w:iCs/>
      <w:sz w:val="20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2348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72348B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72348B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72348B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348B"/>
    <w:rPr>
      <w:rFonts w:ascii="Verdana" w:hAnsi="Verdana" w:cs="Arial"/>
      <w:b/>
      <w:bCs/>
      <w:color w:val="C41C16"/>
      <w:kern w:val="32"/>
      <w:sz w:val="40"/>
      <w:szCs w:val="32"/>
    </w:rPr>
  </w:style>
  <w:style w:type="character" w:customStyle="1" w:styleId="20">
    <w:name w:val="Заголовок 2 Знак"/>
    <w:link w:val="2"/>
    <w:rsid w:val="0072348B"/>
    <w:rPr>
      <w:rFonts w:ascii="Verdana" w:hAnsi="Verdana" w:cs="Arial"/>
      <w:b/>
      <w:bCs/>
      <w:iCs/>
      <w:color w:val="C41C16"/>
      <w:sz w:val="28"/>
      <w:szCs w:val="28"/>
    </w:rPr>
  </w:style>
  <w:style w:type="character" w:customStyle="1" w:styleId="30">
    <w:name w:val="Заголовок 3 Знак"/>
    <w:link w:val="3"/>
    <w:rsid w:val="0072348B"/>
    <w:rPr>
      <w:rFonts w:ascii="Verdana" w:hAnsi="Verdana" w:cs="Arial"/>
      <w:bCs/>
      <w:color w:val="C41C16"/>
      <w:sz w:val="24"/>
      <w:szCs w:val="26"/>
    </w:rPr>
  </w:style>
  <w:style w:type="character" w:customStyle="1" w:styleId="40">
    <w:name w:val="Заголовок 4 Знак"/>
    <w:link w:val="4"/>
    <w:rsid w:val="0072348B"/>
    <w:rPr>
      <w:rFonts w:ascii="Verdana" w:hAnsi="Verdana"/>
      <w:b/>
      <w:bCs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72348B"/>
    <w:rPr>
      <w:rFonts w:ascii="Georgia" w:hAnsi="Georgia"/>
      <w:bCs/>
      <w:i/>
      <w:iCs/>
      <w:szCs w:val="26"/>
    </w:rPr>
  </w:style>
  <w:style w:type="character" w:customStyle="1" w:styleId="60">
    <w:name w:val="Заголовок 6 Знак"/>
    <w:link w:val="6"/>
    <w:rsid w:val="0072348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72348B"/>
    <w:rPr>
      <w:sz w:val="24"/>
      <w:szCs w:val="24"/>
    </w:rPr>
  </w:style>
  <w:style w:type="character" w:customStyle="1" w:styleId="80">
    <w:name w:val="Заголовок 8 Знак"/>
    <w:link w:val="8"/>
    <w:rsid w:val="0072348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2348B"/>
    <w:rPr>
      <w:rFonts w:ascii="Arial" w:hAnsi="Arial" w:cs="Arial"/>
      <w:sz w:val="22"/>
      <w:szCs w:val="22"/>
    </w:rPr>
  </w:style>
  <w:style w:type="paragraph" w:styleId="a3">
    <w:name w:val="Название"/>
    <w:basedOn w:val="a"/>
    <w:link w:val="a4"/>
    <w:qFormat/>
    <w:rsid w:val="0072348B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/>
      <w:b/>
      <w:bCs/>
      <w:kern w:val="28"/>
      <w:sz w:val="40"/>
      <w:szCs w:val="32"/>
      <w:lang w:val="x-none" w:eastAsia="x-none"/>
    </w:rPr>
  </w:style>
  <w:style w:type="character" w:customStyle="1" w:styleId="a4">
    <w:name w:val="Название Знак"/>
    <w:link w:val="a3"/>
    <w:rsid w:val="0072348B"/>
    <w:rPr>
      <w:rFonts w:ascii="Verdana" w:hAnsi="Verdana" w:cs="Arial"/>
      <w:b/>
      <w:bCs/>
      <w:kern w:val="28"/>
      <w:sz w:val="40"/>
      <w:szCs w:val="32"/>
    </w:rPr>
  </w:style>
  <w:style w:type="paragraph" w:styleId="a5">
    <w:name w:val="Subtitle"/>
    <w:basedOn w:val="a"/>
    <w:link w:val="a6"/>
    <w:qFormat/>
    <w:rsid w:val="0072348B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6">
    <w:name w:val="Подзаголовок Знак"/>
    <w:link w:val="a5"/>
    <w:rsid w:val="0072348B"/>
    <w:rPr>
      <w:rFonts w:ascii="Arial" w:hAnsi="Arial" w:cs="Arial"/>
      <w:sz w:val="24"/>
      <w:szCs w:val="24"/>
    </w:rPr>
  </w:style>
  <w:style w:type="character" w:styleId="a7">
    <w:name w:val="Strong"/>
    <w:qFormat/>
    <w:rsid w:val="0072348B"/>
    <w:rPr>
      <w:b/>
      <w:bCs/>
    </w:rPr>
  </w:style>
  <w:style w:type="character" w:styleId="a8">
    <w:name w:val="Emphasis"/>
    <w:qFormat/>
    <w:rsid w:val="0072348B"/>
    <w:rPr>
      <w:i/>
      <w:iCs/>
    </w:rPr>
  </w:style>
  <w:style w:type="paragraph" w:styleId="a9">
    <w:name w:val="List Paragraph"/>
    <w:basedOn w:val="a"/>
    <w:uiPriority w:val="34"/>
    <w:qFormat/>
    <w:rsid w:val="0072348B"/>
    <w:pPr>
      <w:ind w:left="720"/>
      <w:contextualSpacing/>
    </w:pPr>
  </w:style>
  <w:style w:type="paragraph" w:customStyle="1" w:styleId="ConsPlusTitle">
    <w:name w:val="ConsPlusTitle"/>
    <w:uiPriority w:val="99"/>
    <w:rsid w:val="00E13E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A1D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8A1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4CAE93-3193-40D8-B95F-FCADB369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8248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2013-08-09T05:00:00Z</cp:lastPrinted>
  <dcterms:created xsi:type="dcterms:W3CDTF">2024-11-22T10:39:00Z</dcterms:created>
  <dcterms:modified xsi:type="dcterms:W3CDTF">2024-11-22T10:39:00Z</dcterms:modified>
</cp:coreProperties>
</file>