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1ACD0" w14:textId="77777777" w:rsidR="00A53EAC" w:rsidRPr="00B113DC" w:rsidRDefault="00A53EAC" w:rsidP="00B113DC">
      <w:pPr>
        <w:jc w:val="right"/>
        <w:rPr>
          <w:sz w:val="28"/>
          <w:szCs w:val="28"/>
        </w:rPr>
      </w:pPr>
      <w:r>
        <w:rPr>
          <w:noProof/>
        </w:rPr>
        <w:pict w14:anchorId="652821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222.3pt;margin-top:1.5pt;width:64.15pt;height:77.25pt;z-index:251657728;visibility:visible" filled="t" fillcolor="#4f81bd">
            <v:imagedata r:id="rId7" o:title="gerb"/>
          </v:shape>
        </w:pict>
      </w:r>
      <w:r w:rsidR="00B113DC">
        <w:rPr>
          <w:b/>
          <w:sz w:val="28"/>
          <w:szCs w:val="28"/>
        </w:rPr>
        <w:t xml:space="preserve">                                               </w:t>
      </w:r>
    </w:p>
    <w:p w14:paraId="50EF6A2C" w14:textId="77777777" w:rsidR="00A53EAC" w:rsidRDefault="00A53EAC" w:rsidP="00A53EAC">
      <w:pPr>
        <w:jc w:val="center"/>
        <w:rPr>
          <w:b/>
          <w:sz w:val="28"/>
          <w:szCs w:val="28"/>
        </w:rPr>
      </w:pPr>
    </w:p>
    <w:p w14:paraId="0BC9062F" w14:textId="77777777" w:rsidR="00A53EAC" w:rsidRDefault="00A53EAC" w:rsidP="00A53EAC">
      <w:pPr>
        <w:jc w:val="center"/>
        <w:rPr>
          <w:b/>
          <w:sz w:val="28"/>
          <w:szCs w:val="28"/>
        </w:rPr>
      </w:pPr>
    </w:p>
    <w:p w14:paraId="39FEF7A4" w14:textId="77777777" w:rsidR="00A53EAC" w:rsidRDefault="00A53EAC" w:rsidP="00A53EAC">
      <w:pPr>
        <w:jc w:val="center"/>
        <w:rPr>
          <w:b/>
          <w:sz w:val="28"/>
          <w:szCs w:val="28"/>
        </w:rPr>
      </w:pPr>
    </w:p>
    <w:p w14:paraId="056F1BC2" w14:textId="77777777" w:rsidR="00A53EAC" w:rsidRDefault="00A53EAC" w:rsidP="00A53EAC">
      <w:pPr>
        <w:jc w:val="center"/>
        <w:rPr>
          <w:b/>
          <w:sz w:val="28"/>
          <w:szCs w:val="28"/>
        </w:rPr>
      </w:pPr>
    </w:p>
    <w:p w14:paraId="12889867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1D4B605E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6FBCAB6B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34092DB2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5F2AC906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</w:p>
    <w:p w14:paraId="076ED056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413B2EF6" w14:textId="77777777" w:rsidR="00A53EAC" w:rsidRPr="00DF343E" w:rsidRDefault="00A53EAC" w:rsidP="00A53EAC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1685644B" w14:textId="77777777" w:rsidR="00A53EAC" w:rsidRPr="00DF343E" w:rsidRDefault="00A53EAC" w:rsidP="00A53EAC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</w:t>
      </w:r>
      <w:r w:rsidR="007F3BFE">
        <w:rPr>
          <w:sz w:val="28"/>
          <w:szCs w:val="28"/>
        </w:rPr>
        <w:t xml:space="preserve">      </w:t>
      </w:r>
      <w:r w:rsidRPr="00DF343E">
        <w:rPr>
          <w:sz w:val="28"/>
          <w:szCs w:val="28"/>
        </w:rPr>
        <w:t xml:space="preserve">Принято </w:t>
      </w:r>
      <w:r w:rsidR="007F3BFE">
        <w:rPr>
          <w:sz w:val="28"/>
          <w:szCs w:val="28"/>
        </w:rPr>
        <w:t xml:space="preserve">  27 февраля </w:t>
      </w:r>
      <w:r w:rsidR="00B113DC">
        <w:rPr>
          <w:sz w:val="28"/>
          <w:szCs w:val="28"/>
        </w:rPr>
        <w:t>2013 года</w:t>
      </w:r>
      <w:r w:rsidRPr="00DF343E">
        <w:rPr>
          <w:sz w:val="28"/>
          <w:szCs w:val="28"/>
        </w:rPr>
        <w:t xml:space="preserve"> </w:t>
      </w:r>
    </w:p>
    <w:p w14:paraId="16654B52" w14:textId="77777777" w:rsidR="001D207F" w:rsidRDefault="001D207F" w:rsidP="00556A2B">
      <w:pPr>
        <w:rPr>
          <w:b/>
          <w:sz w:val="28"/>
          <w:szCs w:val="28"/>
        </w:rPr>
      </w:pPr>
    </w:p>
    <w:p w14:paraId="47073380" w14:textId="77777777" w:rsidR="009F10A0" w:rsidRDefault="00EB2ED7" w:rsidP="00937EB9">
      <w:pPr>
        <w:tabs>
          <w:tab w:val="left" w:pos="6237"/>
        </w:tabs>
        <w:ind w:right="31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75CD6">
        <w:rPr>
          <w:b/>
          <w:sz w:val="28"/>
          <w:szCs w:val="28"/>
        </w:rPr>
        <w:t>передаче</w:t>
      </w:r>
      <w:r>
        <w:rPr>
          <w:b/>
          <w:sz w:val="28"/>
          <w:szCs w:val="28"/>
        </w:rPr>
        <w:t xml:space="preserve"> на безвозмездной основе из муниципальной собственности</w:t>
      </w:r>
      <w:r w:rsidR="00C20645">
        <w:rPr>
          <w:b/>
          <w:sz w:val="28"/>
          <w:szCs w:val="28"/>
        </w:rPr>
        <w:t xml:space="preserve"> Гаврилово-Посадского муниципального района</w:t>
      </w:r>
      <w:r>
        <w:rPr>
          <w:b/>
          <w:sz w:val="28"/>
          <w:szCs w:val="28"/>
        </w:rPr>
        <w:t xml:space="preserve">     в      собственность </w:t>
      </w:r>
      <w:r w:rsidR="00937EB9">
        <w:rPr>
          <w:b/>
          <w:sz w:val="28"/>
          <w:szCs w:val="28"/>
        </w:rPr>
        <w:t>Шекшовского</w:t>
      </w:r>
      <w:r w:rsidR="0041496A">
        <w:rPr>
          <w:b/>
          <w:sz w:val="28"/>
          <w:szCs w:val="28"/>
        </w:rPr>
        <w:t xml:space="preserve"> сельского</w:t>
      </w:r>
      <w:r w:rsidR="00927640">
        <w:rPr>
          <w:b/>
          <w:sz w:val="28"/>
          <w:szCs w:val="28"/>
        </w:rPr>
        <w:t xml:space="preserve"> поселения Гаврилово-Посадского муниципального района </w:t>
      </w:r>
      <w:r w:rsidR="007D48D9">
        <w:rPr>
          <w:b/>
          <w:sz w:val="28"/>
          <w:szCs w:val="28"/>
        </w:rPr>
        <w:t>имущества</w:t>
      </w:r>
    </w:p>
    <w:p w14:paraId="7A4F7D81" w14:textId="77777777" w:rsidR="00303DC4" w:rsidRDefault="00303DC4" w:rsidP="00EB6497">
      <w:pPr>
        <w:jc w:val="both"/>
        <w:rPr>
          <w:b/>
          <w:sz w:val="28"/>
          <w:szCs w:val="28"/>
        </w:rPr>
      </w:pPr>
    </w:p>
    <w:p w14:paraId="568EAD0E" w14:textId="77777777" w:rsidR="00937EB9" w:rsidRPr="00937EB9" w:rsidRDefault="00937EB9" w:rsidP="00937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EB9">
        <w:rPr>
          <w:sz w:val="28"/>
          <w:szCs w:val="28"/>
        </w:rPr>
        <w:t xml:space="preserve">В соответствии со статьей 14 Жилищного кодекса РФ,  пунктом 3 части 2 статьи 50 Федерального закона от 06.10.2003 № 131-ФЗ «Об общих принципах организации местного самоуправления в Российской Федерации», в целях исполнения полномочий по предоставлению жилых помещений малоимущим гражданам, нуждающимся в улучшении жилищных условий и учитывая согласие </w:t>
      </w:r>
      <w:r w:rsidRPr="00B709AC">
        <w:rPr>
          <w:sz w:val="28"/>
          <w:szCs w:val="28"/>
        </w:rPr>
        <w:t>Шекшовского</w:t>
      </w:r>
      <w:r>
        <w:rPr>
          <w:sz w:val="28"/>
          <w:szCs w:val="28"/>
        </w:rPr>
        <w:t xml:space="preserve"> сельского</w:t>
      </w:r>
      <w:r w:rsidRPr="00937EB9">
        <w:rPr>
          <w:sz w:val="28"/>
          <w:szCs w:val="28"/>
        </w:rPr>
        <w:t xml:space="preserve"> поселения Гаврилово-Посадского муниципального района Ивановской области, Совет Гаврилово-Посадского муниципального района Ивановской области, РЕШИЛ:</w:t>
      </w:r>
    </w:p>
    <w:p w14:paraId="3A91E135" w14:textId="77777777" w:rsidR="005151C4" w:rsidRDefault="00EB6497" w:rsidP="005151C4">
      <w:pPr>
        <w:pStyle w:val="a3"/>
        <w:ind w:firstLine="708"/>
        <w:jc w:val="both"/>
        <w:rPr>
          <w:sz w:val="28"/>
          <w:szCs w:val="28"/>
        </w:rPr>
      </w:pPr>
      <w:r w:rsidRPr="00A53EAC">
        <w:rPr>
          <w:sz w:val="28"/>
          <w:szCs w:val="28"/>
        </w:rPr>
        <w:t>1.</w:t>
      </w:r>
      <w:r w:rsidR="00D9110A" w:rsidRPr="00A53EAC">
        <w:rPr>
          <w:sz w:val="28"/>
          <w:szCs w:val="28"/>
        </w:rPr>
        <w:t xml:space="preserve"> Передать</w:t>
      </w:r>
      <w:r w:rsidR="00420B93" w:rsidRPr="00A53EAC">
        <w:rPr>
          <w:sz w:val="28"/>
          <w:szCs w:val="28"/>
        </w:rPr>
        <w:t xml:space="preserve"> на безвозмездной основе из муниципальной собственности</w:t>
      </w:r>
      <w:r w:rsidR="006A3141">
        <w:rPr>
          <w:sz w:val="28"/>
          <w:szCs w:val="28"/>
        </w:rPr>
        <w:t xml:space="preserve"> Гаврилово-Посадского муниципального района Ивановской области</w:t>
      </w:r>
      <w:r w:rsidR="00420B93" w:rsidRPr="00A53EAC">
        <w:rPr>
          <w:sz w:val="28"/>
          <w:szCs w:val="28"/>
        </w:rPr>
        <w:t xml:space="preserve"> в </w:t>
      </w:r>
      <w:r w:rsidR="006A3141" w:rsidRPr="003B01E8">
        <w:rPr>
          <w:sz w:val="28"/>
          <w:szCs w:val="28"/>
        </w:rPr>
        <w:t>м</w:t>
      </w:r>
      <w:r w:rsidR="006A3141" w:rsidRPr="003B01E8">
        <w:rPr>
          <w:sz w:val="28"/>
          <w:szCs w:val="28"/>
        </w:rPr>
        <w:t>у</w:t>
      </w:r>
      <w:r w:rsidR="006A3141" w:rsidRPr="003B01E8">
        <w:rPr>
          <w:sz w:val="28"/>
          <w:szCs w:val="28"/>
        </w:rPr>
        <w:t xml:space="preserve">ниципальную собственность </w:t>
      </w:r>
      <w:r w:rsidR="00937EB9">
        <w:rPr>
          <w:sz w:val="28"/>
          <w:szCs w:val="28"/>
        </w:rPr>
        <w:t>Шекшовского</w:t>
      </w:r>
      <w:r w:rsidR="00D80520">
        <w:rPr>
          <w:sz w:val="28"/>
          <w:szCs w:val="28"/>
        </w:rPr>
        <w:t xml:space="preserve"> сельского</w:t>
      </w:r>
      <w:r w:rsidR="00D80520" w:rsidRPr="003B01E8">
        <w:rPr>
          <w:sz w:val="28"/>
          <w:szCs w:val="28"/>
        </w:rPr>
        <w:t xml:space="preserve"> </w:t>
      </w:r>
      <w:r w:rsidR="006A3141" w:rsidRPr="003B01E8">
        <w:rPr>
          <w:sz w:val="28"/>
          <w:szCs w:val="28"/>
        </w:rPr>
        <w:t>поселения Гаврилово-Посадского муниципального района Ивановской области</w:t>
      </w:r>
      <w:r w:rsidR="00937EB9">
        <w:rPr>
          <w:sz w:val="28"/>
          <w:szCs w:val="28"/>
        </w:rPr>
        <w:t xml:space="preserve"> имущество </w:t>
      </w:r>
      <w:r w:rsidR="005151C4">
        <w:rPr>
          <w:sz w:val="28"/>
          <w:szCs w:val="28"/>
        </w:rPr>
        <w:t>(</w:t>
      </w:r>
      <w:r w:rsidR="00D80520">
        <w:rPr>
          <w:sz w:val="28"/>
          <w:szCs w:val="28"/>
        </w:rPr>
        <w:t>согласно приложению).</w:t>
      </w:r>
    </w:p>
    <w:p w14:paraId="0979700B" w14:textId="77777777" w:rsidR="00A53EAC" w:rsidRDefault="00420B93" w:rsidP="00A53E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132A">
        <w:rPr>
          <w:sz w:val="28"/>
          <w:szCs w:val="28"/>
        </w:rPr>
        <w:t>2</w:t>
      </w:r>
      <w:r w:rsidR="00A53EAC">
        <w:rPr>
          <w:sz w:val="28"/>
          <w:szCs w:val="28"/>
        </w:rPr>
        <w:t>.</w:t>
      </w:r>
      <w:r w:rsidR="005D1921">
        <w:rPr>
          <w:sz w:val="28"/>
          <w:szCs w:val="28"/>
        </w:rPr>
        <w:t xml:space="preserve"> </w:t>
      </w:r>
      <w:r w:rsidR="00A53EAC">
        <w:rPr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 </w:t>
      </w:r>
    </w:p>
    <w:p w14:paraId="12CC1BE8" w14:textId="77777777" w:rsidR="00A00E61" w:rsidRDefault="0038132A" w:rsidP="00A00E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0E61">
        <w:rPr>
          <w:sz w:val="28"/>
          <w:szCs w:val="28"/>
        </w:rPr>
        <w:t>. Настоящее решение вступает в силу с момента официального опубликования.</w:t>
      </w:r>
    </w:p>
    <w:p w14:paraId="3B5758D1" w14:textId="77777777" w:rsidR="00A53EAC" w:rsidRPr="00DF343E" w:rsidRDefault="00A53EAC" w:rsidP="00A53EA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Глава Гаврилово-Посадского </w:t>
      </w:r>
    </w:p>
    <w:p w14:paraId="20F712FC" w14:textId="77777777" w:rsidR="00A53EAC" w:rsidRPr="00DF343E" w:rsidRDefault="00A53EAC" w:rsidP="00A53EA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района,</w:t>
      </w:r>
    </w:p>
    <w:p w14:paraId="41A004D8" w14:textId="77777777" w:rsidR="00A53EAC" w:rsidRPr="00DF343E" w:rsidRDefault="00A53EAC" w:rsidP="00A53EA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Председатель Совета Гаврилово-</w:t>
      </w:r>
    </w:p>
    <w:p w14:paraId="32E6AE42" w14:textId="77777777" w:rsidR="00A53EAC" w:rsidRDefault="00A53EAC" w:rsidP="00A53EA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Посадского муниципального района                             </w:t>
      </w:r>
      <w:r w:rsidR="00B84B58">
        <w:rPr>
          <w:b/>
          <w:sz w:val="28"/>
          <w:szCs w:val="28"/>
        </w:rPr>
        <w:t xml:space="preserve">                     </w:t>
      </w:r>
      <w:r w:rsidRPr="00DF343E">
        <w:rPr>
          <w:b/>
          <w:sz w:val="28"/>
          <w:szCs w:val="28"/>
        </w:rPr>
        <w:t xml:space="preserve">            С. Сухов</w:t>
      </w:r>
    </w:p>
    <w:p w14:paraId="56B7E102" w14:textId="77777777" w:rsidR="007F3BFE" w:rsidRDefault="007F3BFE" w:rsidP="008937FE">
      <w:pPr>
        <w:rPr>
          <w:sz w:val="28"/>
          <w:szCs w:val="28"/>
        </w:rPr>
      </w:pPr>
    </w:p>
    <w:p w14:paraId="673FEB0E" w14:textId="77777777" w:rsidR="007F3BFE" w:rsidRDefault="007F3BFE" w:rsidP="008937FE">
      <w:pPr>
        <w:rPr>
          <w:sz w:val="28"/>
          <w:szCs w:val="28"/>
        </w:rPr>
      </w:pPr>
    </w:p>
    <w:p w14:paraId="1A29766B" w14:textId="77777777" w:rsidR="007F3BFE" w:rsidRDefault="007F3BFE" w:rsidP="008937FE">
      <w:pPr>
        <w:rPr>
          <w:sz w:val="28"/>
          <w:szCs w:val="28"/>
        </w:rPr>
      </w:pPr>
    </w:p>
    <w:p w14:paraId="43B0A3CA" w14:textId="77777777" w:rsidR="00733EF2" w:rsidRPr="007F3BFE" w:rsidRDefault="008937FE" w:rsidP="008937FE">
      <w:r w:rsidRPr="007F3BFE">
        <w:t>г.Гаврилов Посад</w:t>
      </w:r>
    </w:p>
    <w:p w14:paraId="6A8849B5" w14:textId="77777777" w:rsidR="008937FE" w:rsidRPr="007F3BFE" w:rsidRDefault="007F3BFE" w:rsidP="008937FE">
      <w:r>
        <w:t xml:space="preserve">27 февраля </w:t>
      </w:r>
      <w:r w:rsidR="00AA1668" w:rsidRPr="007F3BFE">
        <w:t>2013 года</w:t>
      </w:r>
    </w:p>
    <w:p w14:paraId="09808FFB" w14:textId="77777777" w:rsidR="00401873" w:rsidRPr="007F3BFE" w:rsidRDefault="008937FE" w:rsidP="00E94C03">
      <w:r w:rsidRPr="007F3BFE">
        <w:t>№</w:t>
      </w:r>
      <w:r w:rsidR="007F3BFE">
        <w:t xml:space="preserve"> 162</w:t>
      </w:r>
    </w:p>
    <w:p w14:paraId="242040E4" w14:textId="77777777" w:rsidR="00B113DC" w:rsidRDefault="00B113DC" w:rsidP="00A97A4C">
      <w:pPr>
        <w:jc w:val="right"/>
        <w:rPr>
          <w:sz w:val="28"/>
          <w:szCs w:val="28"/>
        </w:rPr>
      </w:pPr>
    </w:p>
    <w:p w14:paraId="046620DB" w14:textId="77777777" w:rsidR="00B113DC" w:rsidRDefault="00B113DC" w:rsidP="00A97A4C">
      <w:pPr>
        <w:jc w:val="right"/>
        <w:rPr>
          <w:sz w:val="28"/>
          <w:szCs w:val="28"/>
        </w:rPr>
      </w:pPr>
    </w:p>
    <w:p w14:paraId="5D07239C" w14:textId="77777777" w:rsidR="00A97A4C" w:rsidRDefault="00DE6F94" w:rsidP="00A97A4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75EDFE65" w14:textId="77777777" w:rsidR="00A97A4C" w:rsidRDefault="00A97A4C" w:rsidP="00A97A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</w:t>
      </w:r>
    </w:p>
    <w:p w14:paraId="46456A05" w14:textId="77777777" w:rsidR="00A97A4C" w:rsidRDefault="00A97A4C" w:rsidP="00A97A4C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70010912" w14:textId="77777777" w:rsidR="00A97A4C" w:rsidRDefault="00D06FC3" w:rsidP="00A97A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3BFE">
        <w:rPr>
          <w:sz w:val="28"/>
          <w:szCs w:val="28"/>
        </w:rPr>
        <w:t xml:space="preserve"> 27.02.2013 </w:t>
      </w:r>
      <w:r>
        <w:rPr>
          <w:sz w:val="28"/>
          <w:szCs w:val="28"/>
        </w:rPr>
        <w:t xml:space="preserve">  № </w:t>
      </w:r>
      <w:r w:rsidR="007F3BFE">
        <w:rPr>
          <w:sz w:val="28"/>
          <w:szCs w:val="28"/>
        </w:rPr>
        <w:t>162</w:t>
      </w:r>
    </w:p>
    <w:p w14:paraId="72C5EDC6" w14:textId="77777777" w:rsidR="00A97A4C" w:rsidRDefault="00A97A4C" w:rsidP="00733EF2">
      <w:pPr>
        <w:jc w:val="center"/>
        <w:rPr>
          <w:sz w:val="28"/>
          <w:szCs w:val="28"/>
        </w:rPr>
      </w:pPr>
    </w:p>
    <w:p w14:paraId="2E3FB70C" w14:textId="77777777" w:rsidR="00B113DC" w:rsidRDefault="00B113DC" w:rsidP="00733EF2">
      <w:pPr>
        <w:jc w:val="center"/>
        <w:rPr>
          <w:b/>
          <w:sz w:val="28"/>
          <w:szCs w:val="28"/>
        </w:rPr>
      </w:pPr>
    </w:p>
    <w:p w14:paraId="5D5E1369" w14:textId="77777777" w:rsidR="00B113DC" w:rsidRDefault="00B113DC" w:rsidP="00733EF2">
      <w:pPr>
        <w:jc w:val="center"/>
        <w:rPr>
          <w:b/>
          <w:sz w:val="28"/>
          <w:szCs w:val="28"/>
        </w:rPr>
      </w:pPr>
    </w:p>
    <w:p w14:paraId="7D1B8AFE" w14:textId="77777777" w:rsidR="00B113DC" w:rsidRDefault="00B113DC" w:rsidP="00733EF2">
      <w:pPr>
        <w:jc w:val="center"/>
        <w:rPr>
          <w:b/>
          <w:sz w:val="28"/>
          <w:szCs w:val="28"/>
        </w:rPr>
      </w:pPr>
    </w:p>
    <w:p w14:paraId="24B02909" w14:textId="77777777" w:rsidR="00B113DC" w:rsidRDefault="00B113DC" w:rsidP="00733EF2">
      <w:pPr>
        <w:jc w:val="center"/>
        <w:rPr>
          <w:b/>
          <w:sz w:val="28"/>
          <w:szCs w:val="28"/>
        </w:rPr>
      </w:pPr>
    </w:p>
    <w:p w14:paraId="1523145D" w14:textId="77777777" w:rsidR="00B113DC" w:rsidRDefault="00B113DC" w:rsidP="00733EF2">
      <w:pPr>
        <w:jc w:val="center"/>
        <w:rPr>
          <w:b/>
          <w:sz w:val="28"/>
          <w:szCs w:val="28"/>
        </w:rPr>
      </w:pPr>
    </w:p>
    <w:p w14:paraId="7DD1024E" w14:textId="77777777" w:rsidR="00B113DC" w:rsidRDefault="00B113DC" w:rsidP="00733EF2">
      <w:pPr>
        <w:jc w:val="center"/>
        <w:rPr>
          <w:b/>
          <w:sz w:val="28"/>
          <w:szCs w:val="28"/>
        </w:rPr>
      </w:pPr>
    </w:p>
    <w:p w14:paraId="56527853" w14:textId="77777777" w:rsidR="00B113DC" w:rsidRDefault="00B113DC" w:rsidP="00733EF2">
      <w:pPr>
        <w:jc w:val="center"/>
        <w:rPr>
          <w:b/>
          <w:sz w:val="28"/>
          <w:szCs w:val="28"/>
        </w:rPr>
      </w:pPr>
    </w:p>
    <w:p w14:paraId="34DEEA16" w14:textId="77777777" w:rsidR="00B113DC" w:rsidRDefault="00B113DC" w:rsidP="00733EF2">
      <w:pPr>
        <w:jc w:val="center"/>
        <w:rPr>
          <w:b/>
          <w:sz w:val="28"/>
          <w:szCs w:val="28"/>
        </w:rPr>
      </w:pPr>
    </w:p>
    <w:p w14:paraId="66C710FA" w14:textId="77777777" w:rsidR="003E0D8D" w:rsidRDefault="003E0D8D" w:rsidP="00733EF2">
      <w:pPr>
        <w:jc w:val="center"/>
        <w:rPr>
          <w:b/>
          <w:sz w:val="28"/>
          <w:szCs w:val="28"/>
        </w:rPr>
      </w:pPr>
      <w:r w:rsidRPr="003E0D8D">
        <w:rPr>
          <w:b/>
          <w:sz w:val="28"/>
          <w:szCs w:val="28"/>
        </w:rPr>
        <w:t xml:space="preserve">ПЕРЕЧЕНЬ </w:t>
      </w:r>
    </w:p>
    <w:p w14:paraId="7DE32F7E" w14:textId="77777777" w:rsidR="00B113DC" w:rsidRDefault="003E0D8D" w:rsidP="00733EF2">
      <w:pPr>
        <w:jc w:val="center"/>
        <w:rPr>
          <w:b/>
          <w:sz w:val="28"/>
          <w:szCs w:val="28"/>
        </w:rPr>
      </w:pPr>
      <w:r w:rsidRPr="003E0D8D">
        <w:rPr>
          <w:b/>
          <w:sz w:val="28"/>
          <w:szCs w:val="28"/>
        </w:rPr>
        <w:t>имущества, предлагаемого к передаче из муниципальной собственности</w:t>
      </w:r>
      <w:r>
        <w:rPr>
          <w:b/>
          <w:sz w:val="28"/>
          <w:szCs w:val="28"/>
        </w:rPr>
        <w:t xml:space="preserve"> Гаврилово-Посадского муниципального района</w:t>
      </w:r>
      <w:r w:rsidR="00475803">
        <w:rPr>
          <w:b/>
          <w:sz w:val="28"/>
          <w:szCs w:val="28"/>
        </w:rPr>
        <w:t xml:space="preserve"> Ивановской области</w:t>
      </w:r>
      <w:r w:rsidRPr="003E0D8D">
        <w:rPr>
          <w:b/>
          <w:sz w:val="28"/>
          <w:szCs w:val="28"/>
        </w:rPr>
        <w:t xml:space="preserve"> </w:t>
      </w:r>
    </w:p>
    <w:p w14:paraId="0FA1EB77" w14:textId="77777777" w:rsidR="003E0D8D" w:rsidRDefault="003E0D8D" w:rsidP="00733EF2">
      <w:pPr>
        <w:jc w:val="center"/>
        <w:rPr>
          <w:b/>
          <w:sz w:val="28"/>
          <w:szCs w:val="28"/>
        </w:rPr>
      </w:pPr>
      <w:r w:rsidRPr="003E0D8D">
        <w:rPr>
          <w:b/>
          <w:sz w:val="28"/>
          <w:szCs w:val="28"/>
        </w:rPr>
        <w:t xml:space="preserve">в </w:t>
      </w:r>
      <w:r w:rsidR="00633FCD" w:rsidRPr="00B86518">
        <w:rPr>
          <w:b/>
          <w:sz w:val="28"/>
          <w:szCs w:val="28"/>
        </w:rPr>
        <w:t xml:space="preserve">муниципальную собственность </w:t>
      </w:r>
      <w:r w:rsidR="00937EB9">
        <w:rPr>
          <w:b/>
          <w:sz w:val="28"/>
          <w:szCs w:val="28"/>
        </w:rPr>
        <w:t>Шекшовского</w:t>
      </w:r>
      <w:r w:rsidR="00DE6F94" w:rsidRPr="00DE6F94">
        <w:rPr>
          <w:b/>
          <w:sz w:val="28"/>
          <w:szCs w:val="28"/>
        </w:rPr>
        <w:t xml:space="preserve"> сельского </w:t>
      </w:r>
      <w:r w:rsidR="00633FCD" w:rsidRPr="00B86518">
        <w:rPr>
          <w:b/>
          <w:sz w:val="28"/>
          <w:szCs w:val="28"/>
        </w:rPr>
        <w:t>поселения Гаврилово-Посадского муниципального района Ивановской области</w:t>
      </w:r>
    </w:p>
    <w:p w14:paraId="51D2DCEA" w14:textId="77777777" w:rsidR="00BB2608" w:rsidRDefault="00BB2608" w:rsidP="00733EF2">
      <w:pPr>
        <w:jc w:val="center"/>
        <w:rPr>
          <w:b/>
          <w:sz w:val="28"/>
          <w:szCs w:val="28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1683"/>
        <w:gridCol w:w="1741"/>
        <w:gridCol w:w="1679"/>
        <w:gridCol w:w="2670"/>
      </w:tblGrid>
      <w:tr w:rsidR="003A36A8" w:rsidRPr="00B75348" w14:paraId="446CC554" w14:textId="77777777" w:rsidTr="009B20DD">
        <w:tc>
          <w:tcPr>
            <w:tcW w:w="1958" w:type="dxa"/>
          </w:tcPr>
          <w:p w14:paraId="2171EF0D" w14:textId="77777777" w:rsidR="003A36A8" w:rsidRPr="00444F00" w:rsidRDefault="003A36A8" w:rsidP="00C11C6A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 xml:space="preserve">Полное  наименование </w:t>
            </w:r>
          </w:p>
          <w:p w14:paraId="2AEC8ABC" w14:textId="77777777" w:rsidR="003A36A8" w:rsidRPr="00444F00" w:rsidRDefault="003A36A8" w:rsidP="00C11C6A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>организации</w:t>
            </w:r>
          </w:p>
        </w:tc>
        <w:tc>
          <w:tcPr>
            <w:tcW w:w="1688" w:type="dxa"/>
          </w:tcPr>
          <w:p w14:paraId="4F930CF0" w14:textId="77777777" w:rsidR="003A36A8" w:rsidRPr="00444F00" w:rsidRDefault="003A36A8" w:rsidP="00C11C6A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1715" w:type="dxa"/>
          </w:tcPr>
          <w:p w14:paraId="57642755" w14:textId="77777777" w:rsidR="003A36A8" w:rsidRPr="00444F00" w:rsidRDefault="003A36A8" w:rsidP="00C11C6A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688" w:type="dxa"/>
          </w:tcPr>
          <w:p w14:paraId="3845C10B" w14:textId="77777777" w:rsidR="003A36A8" w:rsidRPr="00444F00" w:rsidRDefault="003A36A8" w:rsidP="00C11C6A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2670" w:type="dxa"/>
          </w:tcPr>
          <w:p w14:paraId="670BA2AD" w14:textId="77777777" w:rsidR="003A36A8" w:rsidRPr="00444F00" w:rsidRDefault="003A36A8" w:rsidP="00C11C6A">
            <w:pPr>
              <w:pStyle w:val="a5"/>
              <w:spacing w:line="240" w:lineRule="auto"/>
              <w:rPr>
                <w:b w:val="0"/>
                <w:sz w:val="24"/>
                <w:szCs w:val="24"/>
              </w:rPr>
            </w:pPr>
            <w:r w:rsidRPr="00444F00">
              <w:rPr>
                <w:b w:val="0"/>
                <w:sz w:val="24"/>
                <w:szCs w:val="24"/>
              </w:rPr>
              <w:t xml:space="preserve">Индивидуализирующие характеристики имущества </w:t>
            </w:r>
          </w:p>
        </w:tc>
      </w:tr>
      <w:tr w:rsidR="003A36A8" w:rsidRPr="00B75348" w14:paraId="3990EB99" w14:textId="77777777" w:rsidTr="009B20DD">
        <w:tc>
          <w:tcPr>
            <w:tcW w:w="9719" w:type="dxa"/>
            <w:gridSpan w:val="5"/>
          </w:tcPr>
          <w:p w14:paraId="1BDAF25F" w14:textId="77777777" w:rsidR="003A36A8" w:rsidRPr="005351ED" w:rsidRDefault="003A36A8" w:rsidP="00C11C6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351ED">
              <w:rPr>
                <w:sz w:val="24"/>
                <w:szCs w:val="24"/>
              </w:rPr>
              <w:t>Перечень зданий, сооружений, незавершенных строительством объектов и иного имущества, отнесенного законодательством Российской Фе</w:t>
            </w:r>
            <w:r w:rsidR="005351ED">
              <w:rPr>
                <w:sz w:val="24"/>
                <w:szCs w:val="24"/>
              </w:rPr>
              <w:t>дерации к недвижимому имуществу</w:t>
            </w:r>
          </w:p>
        </w:tc>
      </w:tr>
      <w:tr w:rsidR="00300BC4" w:rsidRPr="00B75348" w14:paraId="43F3666B" w14:textId="77777777" w:rsidTr="009B20DD">
        <w:tc>
          <w:tcPr>
            <w:tcW w:w="1958" w:type="dxa"/>
          </w:tcPr>
          <w:p w14:paraId="07AB1232" w14:textId="77777777" w:rsidR="00300BC4" w:rsidRPr="00B75348" w:rsidRDefault="00300BC4" w:rsidP="008830EC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688" w:type="dxa"/>
          </w:tcPr>
          <w:p w14:paraId="48E5B1D3" w14:textId="77777777" w:rsidR="00300BC4" w:rsidRPr="00B75348" w:rsidRDefault="00300BC4" w:rsidP="00A75975">
            <w:pPr>
              <w:pStyle w:val="a5"/>
              <w:spacing w:line="240" w:lineRule="auto"/>
              <w:ind w:right="-114"/>
              <w:jc w:val="left"/>
              <w:rPr>
                <w:b w:val="0"/>
                <w:sz w:val="20"/>
              </w:rPr>
            </w:pPr>
          </w:p>
        </w:tc>
        <w:tc>
          <w:tcPr>
            <w:tcW w:w="1715" w:type="dxa"/>
          </w:tcPr>
          <w:p w14:paraId="2EE3C531" w14:textId="77777777" w:rsidR="00300BC4" w:rsidRPr="00B75348" w:rsidRDefault="00937EB9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937EB9">
              <w:rPr>
                <w:b w:val="0"/>
                <w:sz w:val="20"/>
              </w:rPr>
              <w:t>Муниципальные жилые помещения в многоквартирном доме</w:t>
            </w:r>
            <w:r w:rsidRPr="00937EB9">
              <w:rPr>
                <w:sz w:val="20"/>
              </w:rPr>
              <w:t xml:space="preserve"> </w:t>
            </w:r>
          </w:p>
        </w:tc>
        <w:tc>
          <w:tcPr>
            <w:tcW w:w="1688" w:type="dxa"/>
          </w:tcPr>
          <w:p w14:paraId="7310C4F6" w14:textId="77777777" w:rsidR="00300BC4" w:rsidRPr="00B75348" w:rsidRDefault="00937EB9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 w:rsidRPr="00937EB9">
              <w:rPr>
                <w:b w:val="0"/>
                <w:sz w:val="20"/>
              </w:rPr>
              <w:t>Ивановская область, Гаврилово-Посадский район, с. Ратницкое, д.1, кв.2</w:t>
            </w:r>
          </w:p>
        </w:tc>
        <w:tc>
          <w:tcPr>
            <w:tcW w:w="2670" w:type="dxa"/>
          </w:tcPr>
          <w:p w14:paraId="6560FB3D" w14:textId="77777777" w:rsidR="00E83225" w:rsidRDefault="006242F8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площадь-</w:t>
            </w:r>
            <w:r w:rsidR="00937EB9">
              <w:rPr>
                <w:b w:val="0"/>
                <w:sz w:val="20"/>
              </w:rPr>
              <w:t>34,5</w:t>
            </w:r>
            <w:r>
              <w:rPr>
                <w:b w:val="0"/>
                <w:sz w:val="20"/>
              </w:rPr>
              <w:t xml:space="preserve"> кв.м., </w:t>
            </w:r>
          </w:p>
          <w:p w14:paraId="54934653" w14:textId="77777777" w:rsidR="00E83225" w:rsidRPr="00A61088" w:rsidRDefault="00505FBB" w:rsidP="00E83225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</w:t>
            </w:r>
            <w:r w:rsidR="00E83225" w:rsidRPr="00A61088">
              <w:rPr>
                <w:b w:val="0"/>
                <w:sz w:val="20"/>
              </w:rPr>
              <w:t xml:space="preserve">алансовая стоимость </w:t>
            </w:r>
            <w:r w:rsidR="00E83225">
              <w:rPr>
                <w:b w:val="0"/>
                <w:sz w:val="20"/>
              </w:rPr>
              <w:t>-</w:t>
            </w:r>
            <w:r w:rsidR="00937EB9" w:rsidRPr="00937EB9">
              <w:rPr>
                <w:b w:val="0"/>
                <w:sz w:val="20"/>
              </w:rPr>
              <w:t>48773,04</w:t>
            </w:r>
            <w:r w:rsidR="00937EB9">
              <w:rPr>
                <w:b w:val="0"/>
                <w:sz w:val="20"/>
              </w:rPr>
              <w:t xml:space="preserve"> </w:t>
            </w:r>
            <w:r w:rsidR="00E83225">
              <w:rPr>
                <w:b w:val="0"/>
                <w:sz w:val="20"/>
              </w:rPr>
              <w:t>руб.</w:t>
            </w:r>
            <w:r>
              <w:rPr>
                <w:b w:val="0"/>
                <w:sz w:val="20"/>
              </w:rPr>
              <w:t>,</w:t>
            </w:r>
          </w:p>
          <w:p w14:paraId="30FDBEF6" w14:textId="77777777" w:rsidR="00E83225" w:rsidRPr="00B75348" w:rsidRDefault="00505FBB" w:rsidP="00E83225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</w:t>
            </w:r>
            <w:r w:rsidR="00E83225" w:rsidRPr="00A61088">
              <w:rPr>
                <w:b w:val="0"/>
                <w:sz w:val="20"/>
              </w:rPr>
              <w:t>статочная стоимость по состоянию на 01.</w:t>
            </w:r>
            <w:r w:rsidR="00E83225">
              <w:rPr>
                <w:b w:val="0"/>
                <w:sz w:val="20"/>
              </w:rPr>
              <w:t>01</w:t>
            </w:r>
            <w:r w:rsidR="00E83225" w:rsidRPr="00A61088">
              <w:rPr>
                <w:b w:val="0"/>
                <w:sz w:val="20"/>
              </w:rPr>
              <w:t>.</w:t>
            </w:r>
            <w:r w:rsidR="00E83225">
              <w:rPr>
                <w:b w:val="0"/>
                <w:sz w:val="20"/>
              </w:rPr>
              <w:t>2013 г. –</w:t>
            </w:r>
            <w:r w:rsidR="00E83225" w:rsidRPr="00A61088">
              <w:rPr>
                <w:b w:val="0"/>
                <w:sz w:val="20"/>
              </w:rPr>
              <w:t xml:space="preserve"> </w:t>
            </w:r>
            <w:r w:rsidR="00937EB9" w:rsidRPr="00937EB9">
              <w:rPr>
                <w:b w:val="0"/>
                <w:sz w:val="20"/>
              </w:rPr>
              <w:t>33365,18</w:t>
            </w:r>
            <w:r w:rsidR="00937EB9">
              <w:rPr>
                <w:b w:val="0"/>
                <w:sz w:val="20"/>
              </w:rPr>
              <w:t xml:space="preserve"> </w:t>
            </w:r>
            <w:r w:rsidR="00E83225">
              <w:rPr>
                <w:b w:val="0"/>
                <w:sz w:val="20"/>
              </w:rPr>
              <w:t>руб.</w:t>
            </w:r>
          </w:p>
          <w:p w14:paraId="1193B0EC" w14:textId="77777777" w:rsidR="00300BC4" w:rsidRPr="00B75348" w:rsidRDefault="0033399F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14:paraId="69F70122" w14:textId="77777777" w:rsidR="00300BC4" w:rsidRPr="00B75348" w:rsidRDefault="00300BC4" w:rsidP="00C11C6A">
            <w:pPr>
              <w:pStyle w:val="a5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</w:tbl>
    <w:p w14:paraId="6BACF461" w14:textId="77777777" w:rsidR="0048259C" w:rsidRPr="003E0D8D" w:rsidRDefault="0048259C" w:rsidP="00733EF2">
      <w:pPr>
        <w:jc w:val="center"/>
        <w:rPr>
          <w:sz w:val="28"/>
          <w:szCs w:val="28"/>
        </w:rPr>
      </w:pPr>
    </w:p>
    <w:sectPr w:rsidR="0048259C" w:rsidRPr="003E0D8D" w:rsidSect="00B113DC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E727A" w14:textId="77777777" w:rsidR="00A17929" w:rsidRDefault="00A17929" w:rsidP="00937EB9">
      <w:r>
        <w:separator/>
      </w:r>
    </w:p>
  </w:endnote>
  <w:endnote w:type="continuationSeparator" w:id="0">
    <w:p w14:paraId="7EEFBDC2" w14:textId="77777777" w:rsidR="00A17929" w:rsidRDefault="00A17929" w:rsidP="0093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C58F7" w14:textId="77777777" w:rsidR="00A17929" w:rsidRDefault="00A17929" w:rsidP="00937EB9">
      <w:r>
        <w:separator/>
      </w:r>
    </w:p>
  </w:footnote>
  <w:footnote w:type="continuationSeparator" w:id="0">
    <w:p w14:paraId="3DCF941E" w14:textId="77777777" w:rsidR="00A17929" w:rsidRDefault="00A17929" w:rsidP="0093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7780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12A2"/>
    <w:rsid w:val="00016DF3"/>
    <w:rsid w:val="00066F7A"/>
    <w:rsid w:val="000701A2"/>
    <w:rsid w:val="00072316"/>
    <w:rsid w:val="00073692"/>
    <w:rsid w:val="000A05A7"/>
    <w:rsid w:val="000B11CB"/>
    <w:rsid w:val="000B2BBF"/>
    <w:rsid w:val="000C3714"/>
    <w:rsid w:val="000F3DA0"/>
    <w:rsid w:val="001017D3"/>
    <w:rsid w:val="0011049B"/>
    <w:rsid w:val="00142B93"/>
    <w:rsid w:val="001A407C"/>
    <w:rsid w:val="001B7799"/>
    <w:rsid w:val="001C1901"/>
    <w:rsid w:val="001C4FA5"/>
    <w:rsid w:val="001D207F"/>
    <w:rsid w:val="001D2724"/>
    <w:rsid w:val="0020768D"/>
    <w:rsid w:val="00214457"/>
    <w:rsid w:val="00254FE2"/>
    <w:rsid w:val="002632FE"/>
    <w:rsid w:val="00272771"/>
    <w:rsid w:val="002B5229"/>
    <w:rsid w:val="002C3573"/>
    <w:rsid w:val="002D6284"/>
    <w:rsid w:val="002F4D3A"/>
    <w:rsid w:val="00300BC4"/>
    <w:rsid w:val="00303DC4"/>
    <w:rsid w:val="00307E18"/>
    <w:rsid w:val="003160E5"/>
    <w:rsid w:val="0033399F"/>
    <w:rsid w:val="00344041"/>
    <w:rsid w:val="00350E39"/>
    <w:rsid w:val="0035150E"/>
    <w:rsid w:val="00360ECC"/>
    <w:rsid w:val="0038132A"/>
    <w:rsid w:val="00381FF4"/>
    <w:rsid w:val="003A36A8"/>
    <w:rsid w:val="003D7692"/>
    <w:rsid w:val="003E0D8D"/>
    <w:rsid w:val="00401873"/>
    <w:rsid w:val="0041496A"/>
    <w:rsid w:val="00420B93"/>
    <w:rsid w:val="00444F00"/>
    <w:rsid w:val="00475803"/>
    <w:rsid w:val="0048259C"/>
    <w:rsid w:val="004B71A3"/>
    <w:rsid w:val="004C54F6"/>
    <w:rsid w:val="004D1839"/>
    <w:rsid w:val="004E4774"/>
    <w:rsid w:val="004F6924"/>
    <w:rsid w:val="005045B2"/>
    <w:rsid w:val="00505FBB"/>
    <w:rsid w:val="005151C4"/>
    <w:rsid w:val="005351ED"/>
    <w:rsid w:val="00556A2B"/>
    <w:rsid w:val="005C3796"/>
    <w:rsid w:val="005D1921"/>
    <w:rsid w:val="005D3EFB"/>
    <w:rsid w:val="005D499C"/>
    <w:rsid w:val="005D69E2"/>
    <w:rsid w:val="00605F1A"/>
    <w:rsid w:val="00617758"/>
    <w:rsid w:val="00620701"/>
    <w:rsid w:val="006242F8"/>
    <w:rsid w:val="006269F2"/>
    <w:rsid w:val="00633FCD"/>
    <w:rsid w:val="00654541"/>
    <w:rsid w:val="00657204"/>
    <w:rsid w:val="006761F3"/>
    <w:rsid w:val="0068172D"/>
    <w:rsid w:val="006877FE"/>
    <w:rsid w:val="006A3141"/>
    <w:rsid w:val="006A50AA"/>
    <w:rsid w:val="006C6B34"/>
    <w:rsid w:val="006F6683"/>
    <w:rsid w:val="007209A6"/>
    <w:rsid w:val="00733EF2"/>
    <w:rsid w:val="00734E8C"/>
    <w:rsid w:val="00757456"/>
    <w:rsid w:val="00757D88"/>
    <w:rsid w:val="00773AA4"/>
    <w:rsid w:val="0078175C"/>
    <w:rsid w:val="007950AC"/>
    <w:rsid w:val="007D48D9"/>
    <w:rsid w:val="007F3BFE"/>
    <w:rsid w:val="00805E91"/>
    <w:rsid w:val="00814B39"/>
    <w:rsid w:val="00821AA4"/>
    <w:rsid w:val="00864916"/>
    <w:rsid w:val="00867D21"/>
    <w:rsid w:val="008830EC"/>
    <w:rsid w:val="008937FE"/>
    <w:rsid w:val="008C6D84"/>
    <w:rsid w:val="008D3749"/>
    <w:rsid w:val="00927640"/>
    <w:rsid w:val="0093258E"/>
    <w:rsid w:val="00937EB9"/>
    <w:rsid w:val="00950738"/>
    <w:rsid w:val="00956CC4"/>
    <w:rsid w:val="00964152"/>
    <w:rsid w:val="00967A14"/>
    <w:rsid w:val="00986043"/>
    <w:rsid w:val="009B20DD"/>
    <w:rsid w:val="009F10A0"/>
    <w:rsid w:val="00A00E61"/>
    <w:rsid w:val="00A17929"/>
    <w:rsid w:val="00A448D9"/>
    <w:rsid w:val="00A52838"/>
    <w:rsid w:val="00A53EAC"/>
    <w:rsid w:val="00A57F80"/>
    <w:rsid w:val="00A66DD3"/>
    <w:rsid w:val="00A75975"/>
    <w:rsid w:val="00A97A4C"/>
    <w:rsid w:val="00AA1668"/>
    <w:rsid w:val="00AE22B4"/>
    <w:rsid w:val="00B053DB"/>
    <w:rsid w:val="00B113DC"/>
    <w:rsid w:val="00B227ED"/>
    <w:rsid w:val="00B45FCA"/>
    <w:rsid w:val="00B605B0"/>
    <w:rsid w:val="00B709AC"/>
    <w:rsid w:val="00B755C1"/>
    <w:rsid w:val="00B84B58"/>
    <w:rsid w:val="00B86518"/>
    <w:rsid w:val="00BB2608"/>
    <w:rsid w:val="00BB6917"/>
    <w:rsid w:val="00BC779E"/>
    <w:rsid w:val="00C02A31"/>
    <w:rsid w:val="00C11C6A"/>
    <w:rsid w:val="00C20645"/>
    <w:rsid w:val="00C34ECA"/>
    <w:rsid w:val="00C51060"/>
    <w:rsid w:val="00C75CD6"/>
    <w:rsid w:val="00C8446E"/>
    <w:rsid w:val="00C914BD"/>
    <w:rsid w:val="00CA7923"/>
    <w:rsid w:val="00CB38E2"/>
    <w:rsid w:val="00CE66DD"/>
    <w:rsid w:val="00CF39F4"/>
    <w:rsid w:val="00D06FC3"/>
    <w:rsid w:val="00D21C87"/>
    <w:rsid w:val="00D22008"/>
    <w:rsid w:val="00D34CF0"/>
    <w:rsid w:val="00D46A42"/>
    <w:rsid w:val="00D51663"/>
    <w:rsid w:val="00D52348"/>
    <w:rsid w:val="00D66250"/>
    <w:rsid w:val="00D80520"/>
    <w:rsid w:val="00D90573"/>
    <w:rsid w:val="00D9110A"/>
    <w:rsid w:val="00D95575"/>
    <w:rsid w:val="00DA7636"/>
    <w:rsid w:val="00DB526C"/>
    <w:rsid w:val="00DE6DC7"/>
    <w:rsid w:val="00DE6F94"/>
    <w:rsid w:val="00E364B6"/>
    <w:rsid w:val="00E74723"/>
    <w:rsid w:val="00E83225"/>
    <w:rsid w:val="00E94C03"/>
    <w:rsid w:val="00EA5ED9"/>
    <w:rsid w:val="00EB191F"/>
    <w:rsid w:val="00EB2ED7"/>
    <w:rsid w:val="00EB6497"/>
    <w:rsid w:val="00EE5DDD"/>
    <w:rsid w:val="00F23964"/>
    <w:rsid w:val="00F63099"/>
    <w:rsid w:val="00F63DA3"/>
    <w:rsid w:val="00F855BC"/>
    <w:rsid w:val="00FB47BA"/>
    <w:rsid w:val="00FB6085"/>
    <w:rsid w:val="00FD6B9D"/>
    <w:rsid w:val="00F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C6F21B"/>
  <w15:chartTrackingRefBased/>
  <w15:docId w15:val="{ACB996F4-323F-494B-808F-F436798B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A53EAC"/>
    <w:rPr>
      <w:sz w:val="24"/>
      <w:szCs w:val="24"/>
    </w:rPr>
  </w:style>
  <w:style w:type="table" w:styleId="a4">
    <w:name w:val="Table Grid"/>
    <w:basedOn w:val="a1"/>
    <w:rsid w:val="0073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Название"/>
    <w:basedOn w:val="a"/>
    <w:link w:val="a6"/>
    <w:qFormat/>
    <w:rsid w:val="003A36A8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3A36A8"/>
    <w:rPr>
      <w:b/>
      <w:sz w:val="28"/>
    </w:rPr>
  </w:style>
  <w:style w:type="paragraph" w:styleId="a7">
    <w:name w:val="Body Text"/>
    <w:basedOn w:val="a"/>
    <w:link w:val="a8"/>
    <w:rsid w:val="003A36A8"/>
    <w:pPr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rsid w:val="003A36A8"/>
    <w:rPr>
      <w:b/>
      <w:sz w:val="24"/>
    </w:rPr>
  </w:style>
  <w:style w:type="paragraph" w:styleId="a9">
    <w:name w:val="header"/>
    <w:basedOn w:val="a"/>
    <w:link w:val="aa"/>
    <w:rsid w:val="00937E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37EB9"/>
    <w:rPr>
      <w:sz w:val="24"/>
      <w:szCs w:val="24"/>
    </w:rPr>
  </w:style>
  <w:style w:type="paragraph" w:styleId="ab">
    <w:name w:val="footer"/>
    <w:basedOn w:val="a"/>
    <w:link w:val="ac"/>
    <w:rsid w:val="00937E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37E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2012-07-17T12:46:00Z</cp:lastPrinted>
  <dcterms:created xsi:type="dcterms:W3CDTF">2024-11-22T10:38:00Z</dcterms:created>
  <dcterms:modified xsi:type="dcterms:W3CDTF">2024-11-22T10:38:00Z</dcterms:modified>
</cp:coreProperties>
</file>