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749F" w14:textId="77777777" w:rsidR="007C3E28" w:rsidRPr="00EA0971" w:rsidRDefault="00603090" w:rsidP="00EA0971">
      <w:pPr>
        <w:shd w:val="clear" w:color="auto" w:fill="FFFFFF"/>
        <w:spacing w:line="365" w:lineRule="exact"/>
        <w:ind w:right="1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0971">
        <w:rPr>
          <w:rFonts w:ascii="Times New Roman" w:hAnsi="Times New Roman" w:cs="Times New Roman"/>
          <w:noProof/>
          <w:color w:val="000000"/>
          <w:sz w:val="28"/>
          <w:szCs w:val="28"/>
        </w:rPr>
        <w:pict w14:anchorId="6D0E5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17.2pt;margin-top:-22.85pt;width:63.75pt;height:78pt;z-index:251657728;visibility:visible" filled="t" fillcolor="#4f81bd">
            <v:imagedata r:id="rId7" o:title="gerb"/>
          </v:shape>
        </w:pict>
      </w:r>
      <w:r w:rsidR="00EA0971" w:rsidRPr="00EA09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14:paraId="25DBF8CA" w14:textId="77777777" w:rsidR="007C3E28" w:rsidRDefault="007C3E28" w:rsidP="007C3E28">
      <w:pPr>
        <w:shd w:val="clear" w:color="auto" w:fill="FFFFFF"/>
        <w:spacing w:line="365" w:lineRule="exact"/>
        <w:ind w:right="110"/>
        <w:jc w:val="center"/>
        <w:outlineLvl w:val="0"/>
        <w:rPr>
          <w:color w:val="000000"/>
          <w:sz w:val="28"/>
          <w:szCs w:val="28"/>
          <w:lang w:val="en-US"/>
        </w:rPr>
      </w:pPr>
    </w:p>
    <w:p w14:paraId="02E42F22" w14:textId="77777777" w:rsidR="007C3E28" w:rsidRDefault="007C3E28" w:rsidP="007C3E28">
      <w:pPr>
        <w:shd w:val="clear" w:color="auto" w:fill="FFFFFF"/>
        <w:spacing w:line="365" w:lineRule="exact"/>
        <w:ind w:right="110"/>
        <w:jc w:val="center"/>
        <w:outlineLvl w:val="0"/>
        <w:rPr>
          <w:color w:val="000000"/>
          <w:sz w:val="28"/>
          <w:szCs w:val="28"/>
        </w:rPr>
      </w:pPr>
    </w:p>
    <w:p w14:paraId="06F0E55A" w14:textId="77777777" w:rsidR="007C3E28" w:rsidRPr="00DA13FA" w:rsidRDefault="007C3E28" w:rsidP="007C3E28">
      <w:pPr>
        <w:shd w:val="clear" w:color="auto" w:fill="FFFFFF"/>
        <w:spacing w:line="365" w:lineRule="exact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3FA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14:paraId="629B5170" w14:textId="77777777" w:rsidR="007C3E28" w:rsidRPr="00DA13FA" w:rsidRDefault="007C3E28" w:rsidP="007C3E28">
      <w:pPr>
        <w:shd w:val="clear" w:color="auto" w:fill="FFFFFF"/>
        <w:spacing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DA13F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СОВЕТ ГАВРИЛОВО-ПОСАДСКОГО</w:t>
      </w:r>
    </w:p>
    <w:p w14:paraId="7B9018CE" w14:textId="77777777" w:rsidR="007C3E28" w:rsidRPr="00DA13FA" w:rsidRDefault="007C3E28" w:rsidP="007C3E28">
      <w:pPr>
        <w:shd w:val="clear" w:color="auto" w:fill="FFFFFF"/>
        <w:spacing w:line="365" w:lineRule="exact"/>
        <w:ind w:right="101"/>
        <w:jc w:val="center"/>
        <w:rPr>
          <w:rFonts w:ascii="Times New Roman" w:hAnsi="Times New Roman" w:cs="Times New Roman"/>
          <w:sz w:val="28"/>
          <w:szCs w:val="28"/>
        </w:rPr>
      </w:pPr>
      <w:r w:rsidRPr="00DA1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</w:p>
    <w:p w14:paraId="621493AA" w14:textId="77777777" w:rsidR="007C3E28" w:rsidRPr="00DA13FA" w:rsidRDefault="007C3E28" w:rsidP="007C3E28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A13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4A71D246" w14:textId="77777777" w:rsidR="007C3E28" w:rsidRPr="00DA13FA" w:rsidRDefault="007C3E28" w:rsidP="007C3E28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14:paraId="0B9CA864" w14:textId="77777777" w:rsidR="007C3E28" w:rsidRPr="00DA13FA" w:rsidRDefault="007C3E28" w:rsidP="007C3E28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F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13F4B975" w14:textId="77777777" w:rsidR="007C3E28" w:rsidRPr="00DA13FA" w:rsidRDefault="007C3E28" w:rsidP="007C3E28">
      <w:pPr>
        <w:rPr>
          <w:rFonts w:ascii="Times New Roman" w:hAnsi="Times New Roman" w:cs="Times New Roman"/>
          <w:b/>
        </w:rPr>
      </w:pPr>
    </w:p>
    <w:p w14:paraId="2E7B68AA" w14:textId="77777777" w:rsidR="007C3E28" w:rsidRPr="00DA13FA" w:rsidRDefault="007C3E28" w:rsidP="007C3E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3FA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DD0A09">
        <w:rPr>
          <w:rFonts w:ascii="Times New Roman" w:hAnsi="Times New Roman" w:cs="Times New Roman"/>
          <w:sz w:val="28"/>
          <w:szCs w:val="28"/>
        </w:rPr>
        <w:t>27 февраля</w:t>
      </w:r>
      <w:r w:rsidRPr="00DA13FA">
        <w:rPr>
          <w:rFonts w:ascii="Times New Roman" w:hAnsi="Times New Roman" w:cs="Times New Roman"/>
          <w:sz w:val="28"/>
          <w:szCs w:val="28"/>
        </w:rPr>
        <w:t xml:space="preserve"> 201</w:t>
      </w:r>
      <w:r w:rsidR="000A0D8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A13F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F6B0D36" w14:textId="77777777" w:rsidR="007C3E28" w:rsidRPr="00041515" w:rsidRDefault="007C3E28" w:rsidP="007C3E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E6A715" w14:textId="77777777" w:rsidR="00803CA5" w:rsidRDefault="007C3E28" w:rsidP="00C15915">
      <w:pPr>
        <w:ind w:left="5954" w:hanging="5954"/>
        <w:rPr>
          <w:rFonts w:ascii="Times New Roman" w:hAnsi="Times New Roman" w:cs="Times New Roman"/>
          <w:b/>
          <w:sz w:val="28"/>
          <w:szCs w:val="28"/>
        </w:rPr>
      </w:pPr>
      <w:r w:rsidRPr="00745387">
        <w:rPr>
          <w:rFonts w:ascii="Times New Roman" w:hAnsi="Times New Roman" w:cs="Times New Roman"/>
          <w:b/>
          <w:sz w:val="28"/>
          <w:szCs w:val="28"/>
        </w:rPr>
        <w:t>О</w:t>
      </w:r>
      <w:r w:rsidR="00C1591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CA5"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C1591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803CA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9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159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дополнени</w:t>
      </w:r>
      <w:r w:rsidR="00803CA5">
        <w:rPr>
          <w:rFonts w:ascii="Times New Roman" w:hAnsi="Times New Roman" w:cs="Times New Roman"/>
          <w:b/>
          <w:sz w:val="28"/>
          <w:szCs w:val="28"/>
        </w:rPr>
        <w:t>й</w:t>
      </w:r>
    </w:p>
    <w:p w14:paraId="23A4C1FF" w14:textId="77777777" w:rsidR="00803CA5" w:rsidRDefault="007C3E28" w:rsidP="00C15915">
      <w:pPr>
        <w:ind w:left="5954" w:hanging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решение</w:t>
      </w:r>
      <w:r w:rsidR="00803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9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3778">
        <w:rPr>
          <w:rFonts w:ascii="Times New Roman" w:hAnsi="Times New Roman" w:cs="Times New Roman"/>
          <w:b/>
          <w:sz w:val="28"/>
          <w:szCs w:val="28"/>
        </w:rPr>
        <w:t>Совета Гаврилово-Посадского</w:t>
      </w:r>
    </w:p>
    <w:p w14:paraId="02B326A9" w14:textId="77777777" w:rsidR="003A3778" w:rsidRDefault="003A3778" w:rsidP="00C15915">
      <w:pPr>
        <w:ind w:left="5954" w:hanging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03CA5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</w:t>
      </w:r>
      <w:r w:rsidR="007C3E28">
        <w:rPr>
          <w:rFonts w:ascii="Times New Roman" w:hAnsi="Times New Roman" w:cs="Times New Roman"/>
          <w:b/>
          <w:sz w:val="28"/>
          <w:szCs w:val="28"/>
        </w:rPr>
        <w:t>от 28.12.2011  №106</w:t>
      </w:r>
    </w:p>
    <w:p w14:paraId="2DDEDEC3" w14:textId="77777777" w:rsidR="007C3E28" w:rsidRDefault="003A3778" w:rsidP="00C15915">
      <w:pPr>
        <w:ind w:left="5954" w:hanging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от 29.08.2012 №135)</w:t>
      </w:r>
    </w:p>
    <w:p w14:paraId="5A14AF9D" w14:textId="77777777" w:rsidR="00C15915" w:rsidRDefault="00C15915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A20388" w14:textId="77777777" w:rsidR="006C5585" w:rsidRPr="003A3778" w:rsidRDefault="007C3E28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протокола заседания Правительства Ивановской </w:t>
      </w:r>
      <w:r w:rsidR="00401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14:paraId="706E6F04" w14:textId="77777777" w:rsidR="007C3E28" w:rsidRPr="00745387" w:rsidRDefault="007C3E28" w:rsidP="006C5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3507E">
        <w:rPr>
          <w:rFonts w:ascii="Times New Roman" w:hAnsi="Times New Roman" w:cs="Times New Roman"/>
          <w:sz w:val="28"/>
          <w:szCs w:val="28"/>
        </w:rPr>
        <w:t>35 от 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507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A3778">
        <w:rPr>
          <w:rFonts w:ascii="Times New Roman" w:hAnsi="Times New Roman" w:cs="Times New Roman"/>
          <w:sz w:val="28"/>
          <w:szCs w:val="28"/>
        </w:rPr>
        <w:t>2  «</w:t>
      </w:r>
      <w:r w:rsidR="0033507E">
        <w:rPr>
          <w:rFonts w:ascii="Times New Roman" w:hAnsi="Times New Roman" w:cs="Times New Roman"/>
          <w:sz w:val="28"/>
          <w:szCs w:val="28"/>
        </w:rPr>
        <w:t>О комплексной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33507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района»</w:t>
      </w:r>
      <w:r w:rsidRPr="00745387">
        <w:rPr>
          <w:rFonts w:ascii="Times New Roman" w:hAnsi="Times New Roman" w:cs="Times New Roman"/>
          <w:sz w:val="28"/>
          <w:szCs w:val="28"/>
        </w:rPr>
        <w:t>,</w:t>
      </w:r>
      <w:r w:rsidR="003A3778">
        <w:rPr>
          <w:rFonts w:ascii="Times New Roman" w:hAnsi="Times New Roman" w:cs="Times New Roman"/>
          <w:sz w:val="28"/>
          <w:szCs w:val="28"/>
        </w:rPr>
        <w:t xml:space="preserve"> заслушав информацию отдела экономического развития, торговли и муниц</w:t>
      </w:r>
      <w:r w:rsidR="00803CA5">
        <w:rPr>
          <w:rFonts w:ascii="Times New Roman" w:hAnsi="Times New Roman" w:cs="Times New Roman"/>
          <w:sz w:val="28"/>
          <w:szCs w:val="28"/>
        </w:rPr>
        <w:t>ипального заказа администрации Г</w:t>
      </w:r>
      <w:r w:rsidR="003A3778">
        <w:rPr>
          <w:rFonts w:ascii="Times New Roman" w:hAnsi="Times New Roman" w:cs="Times New Roman"/>
          <w:sz w:val="28"/>
          <w:szCs w:val="28"/>
        </w:rPr>
        <w:t>аврилово-Посадского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Совет 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74538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A5DAE5" w14:textId="77777777" w:rsidR="008A7ADB" w:rsidRDefault="007C3E28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3A3778">
        <w:rPr>
          <w:rFonts w:ascii="Times New Roman" w:hAnsi="Times New Roman" w:cs="Times New Roman"/>
          <w:sz w:val="28"/>
          <w:szCs w:val="28"/>
        </w:rPr>
        <w:t>Совета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28.12.2011 № 106</w:t>
      </w:r>
      <w:r w:rsidR="00FD48CB">
        <w:rPr>
          <w:rFonts w:ascii="Times New Roman" w:hAnsi="Times New Roman" w:cs="Times New Roman"/>
          <w:sz w:val="28"/>
          <w:szCs w:val="28"/>
        </w:rPr>
        <w:t xml:space="preserve"> (в редакции от 29.08.2012 № 135) </w:t>
      </w:r>
      <w:r>
        <w:rPr>
          <w:rFonts w:ascii="Times New Roman" w:hAnsi="Times New Roman" w:cs="Times New Roman"/>
          <w:sz w:val="28"/>
          <w:szCs w:val="28"/>
        </w:rPr>
        <w:t xml:space="preserve"> «О Комплексной программе социально-экономического развития</w:t>
      </w:r>
      <w:r w:rsidRPr="00745387">
        <w:rPr>
          <w:rFonts w:ascii="Times New Roman" w:hAnsi="Times New Roman" w:cs="Times New Roman"/>
          <w:sz w:val="28"/>
          <w:szCs w:val="28"/>
        </w:rPr>
        <w:t xml:space="preserve"> Гаврилово-Посадско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D71D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4538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 Ивановской области на  2012-2014 годы»</w:t>
      </w:r>
      <w:r w:rsidR="00591EAE">
        <w:rPr>
          <w:rFonts w:ascii="Times New Roman" w:hAnsi="Times New Roman" w:cs="Times New Roman"/>
          <w:sz w:val="28"/>
          <w:szCs w:val="28"/>
        </w:rPr>
        <w:t xml:space="preserve"> </w:t>
      </w:r>
      <w:r w:rsidR="008A7AD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0CB7982" w14:textId="77777777" w:rsidR="007C3E28" w:rsidRDefault="00F828B0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приложение</w:t>
      </w:r>
      <w:r w:rsidR="00591EAE">
        <w:rPr>
          <w:rFonts w:ascii="Times New Roman" w:hAnsi="Times New Roman" w:cs="Times New Roman"/>
          <w:sz w:val="28"/>
          <w:szCs w:val="28"/>
        </w:rPr>
        <w:t xml:space="preserve"> к решению Совета Гаврилово-Посадского муниципального района от 28.12.2011 № 106 </w:t>
      </w:r>
      <w:r w:rsidR="00FD48CB">
        <w:rPr>
          <w:rFonts w:ascii="Times New Roman" w:hAnsi="Times New Roman" w:cs="Times New Roman"/>
          <w:sz w:val="28"/>
          <w:szCs w:val="28"/>
        </w:rPr>
        <w:t xml:space="preserve">(в редакции от 29.08.2012 № 135)  </w:t>
      </w:r>
      <w:r w:rsidR="00591EAE">
        <w:rPr>
          <w:rFonts w:ascii="Times New Roman" w:hAnsi="Times New Roman" w:cs="Times New Roman"/>
          <w:sz w:val="28"/>
          <w:szCs w:val="28"/>
        </w:rPr>
        <w:t>«Комплексная программа социально-экономического развития</w:t>
      </w:r>
      <w:r w:rsidR="00591EAE" w:rsidRPr="00745387">
        <w:rPr>
          <w:rFonts w:ascii="Times New Roman" w:hAnsi="Times New Roman" w:cs="Times New Roman"/>
          <w:sz w:val="28"/>
          <w:szCs w:val="28"/>
        </w:rPr>
        <w:t xml:space="preserve"> Гаврилово-Посадско</w:t>
      </w:r>
      <w:r w:rsidR="00591EAE">
        <w:rPr>
          <w:rFonts w:ascii="Times New Roman" w:hAnsi="Times New Roman" w:cs="Times New Roman"/>
          <w:sz w:val="28"/>
          <w:szCs w:val="28"/>
        </w:rPr>
        <w:t>го муниципального</w:t>
      </w:r>
      <w:r w:rsidR="00591EAE" w:rsidRPr="00745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91EAE">
        <w:rPr>
          <w:rFonts w:ascii="Times New Roman" w:hAnsi="Times New Roman" w:cs="Times New Roman"/>
          <w:sz w:val="28"/>
          <w:szCs w:val="28"/>
        </w:rPr>
        <w:t>а  Ивановской области на  2012-2014 годы» внести изменения согласно приложению</w:t>
      </w:r>
      <w:r w:rsidR="007C3E28" w:rsidRPr="00745387">
        <w:rPr>
          <w:rFonts w:ascii="Times New Roman" w:hAnsi="Times New Roman" w:cs="Times New Roman"/>
          <w:sz w:val="28"/>
          <w:szCs w:val="28"/>
        </w:rPr>
        <w:t>.</w:t>
      </w:r>
    </w:p>
    <w:p w14:paraId="69011C6F" w14:textId="77777777" w:rsidR="007C3E28" w:rsidRPr="00D6121E" w:rsidRDefault="007C3E28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61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D612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gavrilovposad</w:t>
      </w:r>
      <w:r w:rsidRPr="00D61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6121E">
        <w:rPr>
          <w:rFonts w:ascii="Times New Roman" w:hAnsi="Times New Roman" w:cs="Times New Roman"/>
          <w:sz w:val="28"/>
          <w:szCs w:val="28"/>
        </w:rPr>
        <w:t>).</w:t>
      </w:r>
    </w:p>
    <w:p w14:paraId="6AACAE9B" w14:textId="77777777" w:rsidR="007C3E28" w:rsidRDefault="007C3E28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4538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45387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по истечению одного месяца со дня</w:t>
      </w:r>
      <w:r w:rsidRPr="00745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7DB359CE" w14:textId="77777777" w:rsidR="00591EAE" w:rsidRDefault="00591EAE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892A72" w14:textId="77777777" w:rsidR="007C3E28" w:rsidRPr="00DA13FA" w:rsidRDefault="007C3E28" w:rsidP="007C3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FA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14:paraId="7D2E45EE" w14:textId="77777777" w:rsidR="007C3E28" w:rsidRPr="00DA13FA" w:rsidRDefault="007C3E28" w:rsidP="007C3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FA">
        <w:rPr>
          <w:rFonts w:ascii="Times New Roman" w:hAnsi="Times New Roman" w:cs="Times New Roman"/>
          <w:b/>
          <w:sz w:val="28"/>
          <w:szCs w:val="28"/>
        </w:rPr>
        <w:t>муниципального района,</w:t>
      </w:r>
    </w:p>
    <w:p w14:paraId="733DB897" w14:textId="77777777" w:rsidR="007C3E28" w:rsidRPr="00DA13FA" w:rsidRDefault="007C3E28" w:rsidP="007C3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FA">
        <w:rPr>
          <w:rFonts w:ascii="Times New Roman" w:hAnsi="Times New Roman" w:cs="Times New Roman"/>
          <w:b/>
          <w:sz w:val="28"/>
          <w:szCs w:val="28"/>
        </w:rPr>
        <w:t>Председатель Совета Гаврилово-</w:t>
      </w:r>
    </w:p>
    <w:p w14:paraId="21DF5FE2" w14:textId="77777777" w:rsidR="007C3E28" w:rsidRPr="00DA13FA" w:rsidRDefault="007C3E28" w:rsidP="007C3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FA">
        <w:rPr>
          <w:rFonts w:ascii="Times New Roman" w:hAnsi="Times New Roman" w:cs="Times New Roman"/>
          <w:b/>
          <w:sz w:val="28"/>
          <w:szCs w:val="28"/>
        </w:rPr>
        <w:t xml:space="preserve">Посадского муниципального района                                </w:t>
      </w:r>
      <w:r w:rsidR="00211E7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A13FA">
        <w:rPr>
          <w:rFonts w:ascii="Times New Roman" w:hAnsi="Times New Roman" w:cs="Times New Roman"/>
          <w:b/>
          <w:sz w:val="28"/>
          <w:szCs w:val="28"/>
        </w:rPr>
        <w:t xml:space="preserve">             С.Сухов</w:t>
      </w:r>
    </w:p>
    <w:p w14:paraId="116E31A7" w14:textId="77777777" w:rsidR="00F11C12" w:rsidRDefault="00F11C12" w:rsidP="007C3E2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739142" w14:textId="77777777" w:rsidR="00F11C12" w:rsidRDefault="00F11C12" w:rsidP="007C3E2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9876A8" w14:textId="77777777" w:rsidR="007C3E28" w:rsidRPr="009351CF" w:rsidRDefault="007C3E28" w:rsidP="007C3E28">
      <w:pPr>
        <w:jc w:val="both"/>
        <w:rPr>
          <w:rFonts w:ascii="Times New Roman" w:hAnsi="Times New Roman" w:cs="Times New Roman"/>
          <w:sz w:val="22"/>
          <w:szCs w:val="22"/>
        </w:rPr>
      </w:pPr>
      <w:r w:rsidRPr="009351CF">
        <w:rPr>
          <w:rFonts w:ascii="Times New Roman" w:hAnsi="Times New Roman" w:cs="Times New Roman"/>
          <w:sz w:val="22"/>
          <w:szCs w:val="22"/>
        </w:rPr>
        <w:t>г. Гаврилов-Посад</w:t>
      </w:r>
    </w:p>
    <w:p w14:paraId="130CD12B" w14:textId="77777777" w:rsidR="007C3E28" w:rsidRPr="009351CF" w:rsidRDefault="00DD0A09" w:rsidP="007C3E2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27 февраля </w:t>
      </w:r>
      <w:r w:rsidR="007C3E28" w:rsidRPr="009351CF">
        <w:rPr>
          <w:rFonts w:ascii="Times New Roman" w:hAnsi="Times New Roman" w:cs="Times New Roman"/>
          <w:sz w:val="22"/>
          <w:szCs w:val="22"/>
        </w:rPr>
        <w:t>201</w:t>
      </w:r>
      <w:r w:rsidR="000A0D81" w:rsidRPr="00DD0A09">
        <w:rPr>
          <w:rFonts w:ascii="Times New Roman" w:hAnsi="Times New Roman" w:cs="Times New Roman"/>
          <w:sz w:val="22"/>
          <w:szCs w:val="22"/>
        </w:rPr>
        <w:t>3</w:t>
      </w:r>
      <w:r w:rsidR="007C3E28" w:rsidRPr="009351CF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6DC112B2" w14:textId="77777777" w:rsidR="007C3E28" w:rsidRDefault="00DD0A09" w:rsidP="007C3E2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 160</w:t>
      </w:r>
    </w:p>
    <w:p w14:paraId="22F719B9" w14:textId="77777777" w:rsidR="00C15915" w:rsidRDefault="00C15915" w:rsidP="007C3E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A286C6" w14:textId="77777777" w:rsidR="007C3E28" w:rsidRPr="00D6121E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2195F75" w14:textId="77777777" w:rsidR="007C3E28" w:rsidRPr="00D6121E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14:paraId="226FB2FE" w14:textId="77777777" w:rsidR="007C3E28" w:rsidRPr="00D6121E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14:paraId="3232898D" w14:textId="77777777" w:rsidR="007C3E28" w:rsidRPr="00D6121E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7D3B772" w14:textId="77777777" w:rsidR="007C3E28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A09">
        <w:rPr>
          <w:rFonts w:ascii="Times New Roman" w:hAnsi="Times New Roman" w:cs="Times New Roman"/>
          <w:sz w:val="28"/>
          <w:szCs w:val="28"/>
        </w:rPr>
        <w:t xml:space="preserve"> 27.02.2013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0A09">
        <w:rPr>
          <w:rFonts w:ascii="Times New Roman" w:hAnsi="Times New Roman" w:cs="Times New Roman"/>
          <w:sz w:val="28"/>
          <w:szCs w:val="28"/>
        </w:rPr>
        <w:t>160</w:t>
      </w:r>
    </w:p>
    <w:p w14:paraId="7031665B" w14:textId="77777777" w:rsidR="007C3E28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2309803" w14:textId="77777777" w:rsidR="00B57F61" w:rsidRDefault="00B57F61" w:rsidP="007C3E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0D4474BF" w14:textId="77777777" w:rsidR="00B57F61" w:rsidRDefault="00B57F61" w:rsidP="007C3E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163F8C12" w14:textId="77777777" w:rsidR="007C3E28" w:rsidRDefault="007C3E28" w:rsidP="007C3E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Изменения и дополнения в </w:t>
      </w:r>
    </w:p>
    <w:p w14:paraId="1EED495C" w14:textId="77777777" w:rsidR="007C3E28" w:rsidRDefault="007C3E28" w:rsidP="007C3E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15CCC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Комплексную программу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 – экономического развития </w:t>
      </w:r>
    </w:p>
    <w:p w14:paraId="10241874" w14:textId="77777777" w:rsidR="007C3E28" w:rsidRDefault="007C3E28" w:rsidP="007C3E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15CCC">
        <w:rPr>
          <w:rFonts w:ascii="Times New Roman" w:hAnsi="Times New Roman" w:cs="Times New Roman"/>
          <w:color w:val="auto"/>
          <w:sz w:val="28"/>
          <w:szCs w:val="28"/>
        </w:rPr>
        <w:t xml:space="preserve">Гаврилово-Посадского </w:t>
      </w:r>
      <w:r w:rsidR="00D71DB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Ивановской области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3CADF4C" w14:textId="77777777" w:rsidR="007C3E28" w:rsidRDefault="007C3E28" w:rsidP="007C3E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15CCC">
        <w:rPr>
          <w:rFonts w:ascii="Times New Roman" w:hAnsi="Times New Roman" w:cs="Times New Roman"/>
          <w:color w:val="auto"/>
          <w:sz w:val="28"/>
          <w:szCs w:val="28"/>
        </w:rPr>
        <w:t>на период на 20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28E5598D" w14:textId="77777777" w:rsidR="007C3E28" w:rsidRPr="009656B8" w:rsidRDefault="007C3E28" w:rsidP="007C3E28"/>
    <w:p w14:paraId="01A94221" w14:textId="77777777" w:rsidR="00975E6F" w:rsidRPr="00975E6F" w:rsidRDefault="003A3778" w:rsidP="00643E83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51C02">
        <w:rPr>
          <w:rFonts w:ascii="Times New Roman" w:hAnsi="Times New Roman" w:cs="Times New Roman"/>
          <w:b/>
          <w:sz w:val="28"/>
          <w:szCs w:val="28"/>
        </w:rPr>
        <w:t>.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r w:rsidR="00D71D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1DBC" w:rsidRPr="00D71DBC">
        <w:rPr>
          <w:rFonts w:ascii="Times New Roman" w:hAnsi="Times New Roman" w:cs="Times New Roman"/>
          <w:b/>
          <w:sz w:val="28"/>
          <w:szCs w:val="28"/>
        </w:rPr>
        <w:t>.</w:t>
      </w:r>
      <w:r w:rsidR="00643E83" w:rsidRPr="00975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957" w:rsidRPr="00975E6F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r w:rsidR="00975E6F" w:rsidRPr="00975E6F">
        <w:rPr>
          <w:rFonts w:ascii="Times New Roman" w:hAnsi="Times New Roman" w:cs="Times New Roman"/>
          <w:b/>
          <w:sz w:val="28"/>
          <w:szCs w:val="28"/>
        </w:rPr>
        <w:t>:</w:t>
      </w:r>
    </w:p>
    <w:p w14:paraId="555A9F8A" w14:textId="77777777" w:rsidR="00975E6F" w:rsidRPr="00975E6F" w:rsidRDefault="00537B5A" w:rsidP="00643E83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975E6F" w:rsidRPr="00975E6F">
        <w:rPr>
          <w:rFonts w:ascii="Times New Roman" w:hAnsi="Times New Roman" w:cs="Times New Roman"/>
          <w:b/>
          <w:sz w:val="28"/>
          <w:szCs w:val="28"/>
        </w:rPr>
        <w:t>Объем и источники финансирования» изложить в новой редакции:</w:t>
      </w:r>
    </w:p>
    <w:p w14:paraId="10A749C7" w14:textId="77777777" w:rsidR="007C3E28" w:rsidRPr="00975E6F" w:rsidRDefault="00234286" w:rsidP="00234286">
      <w:pPr>
        <w:tabs>
          <w:tab w:val="left" w:pos="409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5E6F" w:rsidRPr="00975E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643E83" w:rsidRPr="00603090" w14:paraId="2D70854E" w14:textId="77777777" w:rsidTr="00603090">
        <w:tc>
          <w:tcPr>
            <w:tcW w:w="2802" w:type="dxa"/>
          </w:tcPr>
          <w:p w14:paraId="7CC611A9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769" w:type="dxa"/>
          </w:tcPr>
          <w:p w14:paraId="55A06D57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на период 2012-2014 годы-11</w:t>
            </w:r>
            <w:r w:rsidR="00537B5A">
              <w:rPr>
                <w:rFonts w:ascii="Times New Roman" w:hAnsi="Times New Roman" w:cs="Times New Roman"/>
                <w:sz w:val="28"/>
                <w:szCs w:val="28"/>
              </w:rPr>
              <w:t>33,17</w:t>
            </w: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14:paraId="068F80A5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4A46EBD8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Федеральный бюджет-13</w:t>
            </w:r>
            <w:r w:rsidR="00537B5A"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14:paraId="1DD29643" w14:textId="77777777" w:rsidR="00643E83" w:rsidRPr="00603090" w:rsidRDefault="00537B5A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бюджет-376,43</w:t>
            </w:r>
            <w:r w:rsidR="00643E83" w:rsidRPr="00603090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14:paraId="32DB452F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района-</w:t>
            </w:r>
            <w:r w:rsidR="00537B5A">
              <w:rPr>
                <w:rFonts w:ascii="Times New Roman" w:hAnsi="Times New Roman" w:cs="Times New Roman"/>
                <w:sz w:val="28"/>
                <w:szCs w:val="28"/>
              </w:rPr>
              <w:t>75,41</w:t>
            </w: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14:paraId="20F9E26F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Привлеченны</w:t>
            </w:r>
            <w:r w:rsidR="00537B5A">
              <w:rPr>
                <w:rFonts w:ascii="Times New Roman" w:hAnsi="Times New Roman" w:cs="Times New Roman"/>
                <w:sz w:val="28"/>
                <w:szCs w:val="28"/>
              </w:rPr>
              <w:t>е средства-547,5</w:t>
            </w: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</w:tc>
      </w:tr>
    </w:tbl>
    <w:p w14:paraId="50B6D807" w14:textId="77777777" w:rsidR="00367F1C" w:rsidRDefault="00527E43" w:rsidP="00527E43">
      <w:pPr>
        <w:tabs>
          <w:tab w:val="left" w:pos="409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.».</w:t>
      </w:r>
      <w:r w:rsidR="0023428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18A6474" w14:textId="77777777" w:rsidR="00367F1C" w:rsidRDefault="00367F1C" w:rsidP="00367F1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2.В разделе </w:t>
      </w:r>
      <w:r w:rsidRPr="005311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Основное содержание:</w:t>
      </w:r>
    </w:p>
    <w:p w14:paraId="053C7CCD" w14:textId="77777777" w:rsidR="00367F1C" w:rsidRDefault="00367F1C" w:rsidP="00367F1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подразделе </w:t>
      </w:r>
      <w:r w:rsidRPr="0053117B">
        <w:rPr>
          <w:rFonts w:ascii="Times New Roman" w:hAnsi="Times New Roman" w:cs="Times New Roman"/>
          <w:b/>
          <w:sz w:val="28"/>
          <w:szCs w:val="28"/>
        </w:rPr>
        <w:t>1. Характеристика социально-экономического положения и основные направления развития Гаврилово-Посадского муниципального района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C5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8C82F6" w14:textId="77777777" w:rsidR="00367F1C" w:rsidRPr="0053117B" w:rsidRDefault="00367F1C" w:rsidP="00367F1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358903F0" w14:textId="77777777" w:rsidR="008F290E" w:rsidRDefault="008F290E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1.1. Общая характеристика Гаврилово-Посадского муниципального района, абзац третий изложить в новой редакции:</w:t>
      </w:r>
    </w:p>
    <w:p w14:paraId="6468EFAB" w14:textId="77777777" w:rsidR="008F290E" w:rsidRDefault="008F290E" w:rsidP="00527E43">
      <w:pPr>
        <w:tabs>
          <w:tab w:val="left" w:pos="40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«Район граничит с Тейковским, Ильинским районами, а также Юрьев-Польским, Суздальским</w:t>
      </w:r>
      <w:r w:rsidR="00C45A11">
        <w:rPr>
          <w:rFonts w:ascii="Times New Roman" w:hAnsi="Times New Roman" w:cs="Times New Roman"/>
          <w:sz w:val="28"/>
          <w:szCs w:val="28"/>
        </w:rPr>
        <w:t xml:space="preserve"> районами Владимирской области. Центр района -  город Гаврилов Посад. Расстояние до г. Иваново 85 км. Через Гаврилово-Посадский район проходит железная дорога «Москва-Иваново-Кинешма», дорога общего пользования межмуниципального значения Тейково-Гаврилов Посад. В состав Гаврилово-Посадского муниципального района входят два </w:t>
      </w:r>
      <w:r w:rsidR="00A500CB">
        <w:rPr>
          <w:rFonts w:ascii="Times New Roman" w:hAnsi="Times New Roman" w:cs="Times New Roman"/>
          <w:sz w:val="28"/>
          <w:szCs w:val="28"/>
        </w:rPr>
        <w:t>городских поселения: Гаврилово-Посадское и Петровское, и четыре сельских: Осановецкое, Новоселковское, Лобцовское и Шекшовское.».</w:t>
      </w:r>
    </w:p>
    <w:p w14:paraId="28BF5906" w14:textId="77777777" w:rsidR="00916DF2" w:rsidRDefault="00916DF2" w:rsidP="00D71DBC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4FC71638" w14:textId="77777777" w:rsidR="00916DF2" w:rsidRDefault="00916DF2" w:rsidP="00D71DBC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23AC306C" w14:textId="77777777" w:rsidR="001632C6" w:rsidRDefault="00916DF2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="001632C6">
        <w:rPr>
          <w:rFonts w:ascii="Times New Roman" w:hAnsi="Times New Roman" w:cs="Times New Roman"/>
          <w:b/>
          <w:sz w:val="28"/>
          <w:szCs w:val="28"/>
        </w:rPr>
        <w:t>п</w:t>
      </w:r>
      <w:r w:rsidR="001632C6" w:rsidRPr="001632C6">
        <w:rPr>
          <w:rFonts w:ascii="Times New Roman" w:hAnsi="Times New Roman" w:cs="Times New Roman"/>
          <w:b/>
          <w:sz w:val="28"/>
          <w:szCs w:val="28"/>
        </w:rPr>
        <w:t>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632C6" w:rsidRPr="001632C6">
        <w:rPr>
          <w:rFonts w:ascii="Times New Roman" w:hAnsi="Times New Roman" w:cs="Times New Roman"/>
          <w:b/>
          <w:sz w:val="28"/>
          <w:szCs w:val="28"/>
        </w:rPr>
        <w:t xml:space="preserve"> 1.2.</w:t>
      </w:r>
      <w:r w:rsidR="007139C0">
        <w:rPr>
          <w:rFonts w:ascii="Times New Roman" w:hAnsi="Times New Roman" w:cs="Times New Roman"/>
          <w:b/>
          <w:sz w:val="28"/>
          <w:szCs w:val="28"/>
        </w:rPr>
        <w:t xml:space="preserve"> Основные демографические показатели, таблицу изложить в новой редакции:</w:t>
      </w:r>
    </w:p>
    <w:p w14:paraId="1FCA5D0D" w14:textId="77777777" w:rsidR="00916DF2" w:rsidRPr="00916DF2" w:rsidRDefault="00916DF2" w:rsidP="00916DF2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916DF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923"/>
        <w:gridCol w:w="948"/>
        <w:gridCol w:w="1134"/>
        <w:gridCol w:w="916"/>
        <w:gridCol w:w="1099"/>
      </w:tblGrid>
      <w:tr w:rsidR="007139C0" w:rsidRPr="007139C0" w14:paraId="553C4096" w14:textId="77777777" w:rsidTr="007139C0">
        <w:tc>
          <w:tcPr>
            <w:tcW w:w="617" w:type="dxa"/>
            <w:vMerge w:val="restart"/>
          </w:tcPr>
          <w:p w14:paraId="31608FF1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07EF0AF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23" w:type="dxa"/>
            <w:vMerge w:val="restart"/>
          </w:tcPr>
          <w:p w14:paraId="00E44524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097" w:type="dxa"/>
            <w:gridSpan w:val="4"/>
          </w:tcPr>
          <w:p w14:paraId="503D2834" w14:textId="77777777" w:rsidR="007139C0" w:rsidRPr="007139C0" w:rsidRDefault="00916DF2" w:rsidP="00916DF2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7139C0" w:rsidRPr="007139C0">
              <w:rPr>
                <w:rFonts w:ascii="Times New Roman" w:hAnsi="Times New Roman" w:cs="Times New Roman"/>
                <w:b/>
                <w:sz w:val="28"/>
                <w:szCs w:val="28"/>
              </w:rPr>
              <w:t>оды</w:t>
            </w:r>
          </w:p>
        </w:tc>
      </w:tr>
      <w:tr w:rsidR="007139C0" w:rsidRPr="007139C0" w14:paraId="6B14CFE3" w14:textId="77777777" w:rsidTr="007139C0">
        <w:tc>
          <w:tcPr>
            <w:tcW w:w="617" w:type="dxa"/>
            <w:vMerge/>
          </w:tcPr>
          <w:p w14:paraId="03869CCD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  <w:vMerge/>
          </w:tcPr>
          <w:p w14:paraId="5E3A23EF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77818241" w14:textId="77777777" w:rsidR="007139C0" w:rsidRPr="007139C0" w:rsidRDefault="007139C0" w:rsidP="00A61AE4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6EF02C" w14:textId="77777777" w:rsidR="007139C0" w:rsidRPr="007139C0" w:rsidRDefault="007139C0" w:rsidP="00A61AE4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916" w:type="dxa"/>
          </w:tcPr>
          <w:p w14:paraId="4100ABDD" w14:textId="77777777" w:rsidR="007139C0" w:rsidRPr="007139C0" w:rsidRDefault="007139C0" w:rsidP="00A61AE4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099" w:type="dxa"/>
          </w:tcPr>
          <w:p w14:paraId="51CE1BFE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139C0" w:rsidRPr="007139C0" w14:paraId="5CF3981C" w14:textId="77777777" w:rsidTr="007139C0">
        <w:tc>
          <w:tcPr>
            <w:tcW w:w="617" w:type="dxa"/>
          </w:tcPr>
          <w:p w14:paraId="187837E5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923" w:type="dxa"/>
          </w:tcPr>
          <w:p w14:paraId="57050C8E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района (тыс. чел.)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77BF7E8C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17738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66AE55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17525</w:t>
            </w:r>
          </w:p>
        </w:tc>
        <w:tc>
          <w:tcPr>
            <w:tcW w:w="916" w:type="dxa"/>
          </w:tcPr>
          <w:p w14:paraId="663AB4E4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099" w:type="dxa"/>
          </w:tcPr>
          <w:p w14:paraId="753A69A3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17380</w:t>
            </w:r>
          </w:p>
        </w:tc>
      </w:tr>
      <w:tr w:rsidR="007139C0" w:rsidRPr="007139C0" w14:paraId="40564BA5" w14:textId="77777777" w:rsidTr="007139C0">
        <w:tc>
          <w:tcPr>
            <w:tcW w:w="617" w:type="dxa"/>
          </w:tcPr>
          <w:p w14:paraId="081F5ACB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35EAD173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в том числе: городское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C71E8FF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9132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04254E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</w:tc>
        <w:tc>
          <w:tcPr>
            <w:tcW w:w="916" w:type="dxa"/>
          </w:tcPr>
          <w:p w14:paraId="7F17CA51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9030</w:t>
            </w:r>
          </w:p>
        </w:tc>
        <w:tc>
          <w:tcPr>
            <w:tcW w:w="1099" w:type="dxa"/>
          </w:tcPr>
          <w:p w14:paraId="4EB99357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8980</w:t>
            </w:r>
          </w:p>
        </w:tc>
      </w:tr>
      <w:tr w:rsidR="007139C0" w:rsidRPr="007139C0" w14:paraId="6DF85329" w14:textId="77777777" w:rsidTr="007139C0">
        <w:tc>
          <w:tcPr>
            <w:tcW w:w="617" w:type="dxa"/>
          </w:tcPr>
          <w:p w14:paraId="49A0C704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37FFC8A2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AC0C312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8606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0869AD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8507</w:t>
            </w:r>
          </w:p>
        </w:tc>
        <w:tc>
          <w:tcPr>
            <w:tcW w:w="916" w:type="dxa"/>
          </w:tcPr>
          <w:p w14:paraId="5DCAC70C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099" w:type="dxa"/>
          </w:tcPr>
          <w:p w14:paraId="4742EFDA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</w:t>
            </w:r>
          </w:p>
        </w:tc>
      </w:tr>
      <w:tr w:rsidR="007139C0" w:rsidRPr="007139C0" w14:paraId="316B47CB" w14:textId="77777777" w:rsidTr="007139C0">
        <w:tc>
          <w:tcPr>
            <w:tcW w:w="617" w:type="dxa"/>
          </w:tcPr>
          <w:p w14:paraId="6A9B4B58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923" w:type="dxa"/>
          </w:tcPr>
          <w:p w14:paraId="62A66E1F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Родившихся (чел.)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25DB7E78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8F87F3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916" w:type="dxa"/>
          </w:tcPr>
          <w:p w14:paraId="4D5F649F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99" w:type="dxa"/>
          </w:tcPr>
          <w:p w14:paraId="5FA3FE9A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7139C0" w:rsidRPr="007139C0" w14:paraId="5B8FCE5D" w14:textId="77777777" w:rsidTr="007139C0">
        <w:tc>
          <w:tcPr>
            <w:tcW w:w="617" w:type="dxa"/>
          </w:tcPr>
          <w:p w14:paraId="7BADF528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23" w:type="dxa"/>
          </w:tcPr>
          <w:p w14:paraId="5BA30B7F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18FCECAB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101451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16" w:type="dxa"/>
          </w:tcPr>
          <w:p w14:paraId="15E84A1C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14:paraId="0B6FD01E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8C06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139C0" w:rsidRPr="007139C0" w14:paraId="3382D30E" w14:textId="77777777" w:rsidTr="007139C0">
        <w:tc>
          <w:tcPr>
            <w:tcW w:w="617" w:type="dxa"/>
          </w:tcPr>
          <w:p w14:paraId="36EC99DB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23" w:type="dxa"/>
          </w:tcPr>
          <w:p w14:paraId="2DD738C2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естественного прироста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34A927EB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-11,9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6D3A1C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-11,2</w:t>
            </w:r>
          </w:p>
        </w:tc>
        <w:tc>
          <w:tcPr>
            <w:tcW w:w="916" w:type="dxa"/>
          </w:tcPr>
          <w:p w14:paraId="715B38E8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-11,6</w:t>
            </w:r>
          </w:p>
        </w:tc>
        <w:tc>
          <w:tcPr>
            <w:tcW w:w="1099" w:type="dxa"/>
          </w:tcPr>
          <w:p w14:paraId="53A31C55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-10,13</w:t>
            </w:r>
          </w:p>
        </w:tc>
      </w:tr>
      <w:tr w:rsidR="007139C0" w:rsidRPr="007139C0" w14:paraId="1B6099A1" w14:textId="77777777" w:rsidTr="007139C0">
        <w:tc>
          <w:tcPr>
            <w:tcW w:w="617" w:type="dxa"/>
          </w:tcPr>
          <w:p w14:paraId="3CE78253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23" w:type="dxa"/>
          </w:tcPr>
          <w:p w14:paraId="187F7383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Умерших (человек)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C7F1565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64B55B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916" w:type="dxa"/>
          </w:tcPr>
          <w:p w14:paraId="4C8E5307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1099" w:type="dxa"/>
          </w:tcPr>
          <w:p w14:paraId="0B140DC3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139C0" w:rsidRPr="007139C0" w14:paraId="3E1AC616" w14:textId="77777777" w:rsidTr="007139C0">
        <w:tc>
          <w:tcPr>
            <w:tcW w:w="617" w:type="dxa"/>
          </w:tcPr>
          <w:p w14:paraId="63F27A45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23" w:type="dxa"/>
          </w:tcPr>
          <w:p w14:paraId="68499F87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Коэффициент смертности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B79DE8C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D5B9F44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916" w:type="dxa"/>
          </w:tcPr>
          <w:p w14:paraId="7EF9B7A9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14:paraId="4D07C4EE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20,14</w:t>
            </w:r>
          </w:p>
        </w:tc>
      </w:tr>
      <w:tr w:rsidR="007139C0" w:rsidRPr="007139C0" w14:paraId="1FC55893" w14:textId="77777777" w:rsidTr="007139C0">
        <w:tc>
          <w:tcPr>
            <w:tcW w:w="617" w:type="dxa"/>
          </w:tcPr>
          <w:p w14:paraId="242E1BDA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23" w:type="dxa"/>
          </w:tcPr>
          <w:p w14:paraId="17EF3637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Миграционный процесс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EFFA26A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068C75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916" w:type="dxa"/>
          </w:tcPr>
          <w:p w14:paraId="56473713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-93</w:t>
            </w:r>
          </w:p>
        </w:tc>
        <w:tc>
          <w:tcPr>
            <w:tcW w:w="1099" w:type="dxa"/>
          </w:tcPr>
          <w:p w14:paraId="0518B430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</w:tr>
      <w:tr w:rsidR="007139C0" w:rsidRPr="007139C0" w14:paraId="1DF98A79" w14:textId="77777777" w:rsidTr="007139C0">
        <w:tc>
          <w:tcPr>
            <w:tcW w:w="617" w:type="dxa"/>
          </w:tcPr>
          <w:p w14:paraId="70E3CFA6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23" w:type="dxa"/>
          </w:tcPr>
          <w:p w14:paraId="6EA201BF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Коэффициент миграционного процесса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5829F2B3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508FAC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-0,9</w:t>
            </w:r>
          </w:p>
        </w:tc>
        <w:tc>
          <w:tcPr>
            <w:tcW w:w="916" w:type="dxa"/>
          </w:tcPr>
          <w:p w14:paraId="19A4A0BD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14:paraId="5BB731AC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-3,3</w:t>
            </w:r>
          </w:p>
        </w:tc>
      </w:tr>
      <w:tr w:rsidR="007139C0" w:rsidRPr="007139C0" w14:paraId="4B74854D" w14:textId="77777777" w:rsidTr="007139C0">
        <w:tc>
          <w:tcPr>
            <w:tcW w:w="617" w:type="dxa"/>
          </w:tcPr>
          <w:p w14:paraId="09420885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23" w:type="dxa"/>
          </w:tcPr>
          <w:p w14:paraId="454D9182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Зарегистрировано браков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BD41519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3A3700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6" w:type="dxa"/>
          </w:tcPr>
          <w:p w14:paraId="2E5CC974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99" w:type="dxa"/>
          </w:tcPr>
          <w:p w14:paraId="38A92170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7139C0" w:rsidRPr="007139C0" w14:paraId="4ACD8165" w14:textId="77777777" w:rsidTr="007139C0">
        <w:tc>
          <w:tcPr>
            <w:tcW w:w="617" w:type="dxa"/>
          </w:tcPr>
          <w:p w14:paraId="502ABCFA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3" w:type="dxa"/>
          </w:tcPr>
          <w:p w14:paraId="12A0B324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Зарегистрировано разводов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3A052A45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3369C3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16" w:type="dxa"/>
          </w:tcPr>
          <w:p w14:paraId="166D4FBC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9" w:type="dxa"/>
          </w:tcPr>
          <w:p w14:paraId="7A98965E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7139C0" w:rsidRPr="007139C0" w14:paraId="4E6844B6" w14:textId="77777777" w:rsidTr="007139C0">
        <w:tc>
          <w:tcPr>
            <w:tcW w:w="617" w:type="dxa"/>
          </w:tcPr>
          <w:p w14:paraId="48E9D33C" w14:textId="77777777" w:rsidR="007139C0" w:rsidRPr="007139C0" w:rsidRDefault="007139C0" w:rsidP="007139C0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23" w:type="dxa"/>
          </w:tcPr>
          <w:p w14:paraId="4D5992F1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</w:tcPr>
          <w:p w14:paraId="006701D8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-212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ABE6A3A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-197</w:t>
            </w:r>
          </w:p>
        </w:tc>
        <w:tc>
          <w:tcPr>
            <w:tcW w:w="916" w:type="dxa"/>
          </w:tcPr>
          <w:p w14:paraId="45FDF3BC" w14:textId="77777777" w:rsidR="007139C0" w:rsidRPr="007139C0" w:rsidRDefault="007139C0" w:rsidP="00A61AE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9C0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</w:p>
        </w:tc>
        <w:tc>
          <w:tcPr>
            <w:tcW w:w="1099" w:type="dxa"/>
          </w:tcPr>
          <w:p w14:paraId="3A7C5226" w14:textId="77777777" w:rsidR="007139C0" w:rsidRPr="007139C0" w:rsidRDefault="007139C0" w:rsidP="007139C0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-176</w:t>
            </w:r>
          </w:p>
        </w:tc>
      </w:tr>
    </w:tbl>
    <w:p w14:paraId="1120C9D8" w14:textId="77777777" w:rsidR="007139C0" w:rsidRPr="00916DF2" w:rsidRDefault="00916DF2" w:rsidP="00916DF2">
      <w:pPr>
        <w:tabs>
          <w:tab w:val="left" w:pos="4093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16DF2">
        <w:rPr>
          <w:rFonts w:ascii="Times New Roman" w:hAnsi="Times New Roman" w:cs="Times New Roman"/>
          <w:sz w:val="28"/>
          <w:szCs w:val="28"/>
        </w:rPr>
        <w:t>.».</w:t>
      </w:r>
    </w:p>
    <w:p w14:paraId="31EC2123" w14:textId="77777777" w:rsidR="00682602" w:rsidRDefault="00682602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1.3. Трудовые ресурсы, уровень жизни населения, изложить в новой редакции:</w:t>
      </w:r>
    </w:p>
    <w:p w14:paraId="4AC001FF" w14:textId="77777777" w:rsidR="00682602" w:rsidRDefault="00682602" w:rsidP="00527E43">
      <w:pPr>
        <w:tabs>
          <w:tab w:val="left" w:pos="40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752FA">
        <w:rPr>
          <w:rFonts w:ascii="Times New Roman" w:hAnsi="Times New Roman" w:cs="Times New Roman"/>
          <w:sz w:val="28"/>
          <w:szCs w:val="28"/>
        </w:rPr>
        <w:t>Численность трудоспособного населения на 01.01.2011 года составила 10020 человек или 58,2% от всего населения ра</w:t>
      </w:r>
      <w:r>
        <w:rPr>
          <w:rFonts w:ascii="Times New Roman" w:hAnsi="Times New Roman" w:cs="Times New Roman"/>
          <w:sz w:val="28"/>
          <w:szCs w:val="28"/>
        </w:rPr>
        <w:t xml:space="preserve">йона. Из которых 8950 человек </w:t>
      </w:r>
      <w:r w:rsidRPr="00E752FA">
        <w:rPr>
          <w:rFonts w:ascii="Times New Roman" w:hAnsi="Times New Roman" w:cs="Times New Roman"/>
          <w:sz w:val="28"/>
          <w:szCs w:val="28"/>
        </w:rPr>
        <w:t xml:space="preserve"> имеют постоянн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752FA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5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E752FA">
        <w:rPr>
          <w:rFonts w:ascii="Times New Roman" w:hAnsi="Times New Roman" w:cs="Times New Roman"/>
          <w:sz w:val="28"/>
          <w:szCs w:val="28"/>
        </w:rPr>
        <w:t>. На 01.01.2011 года официально состоят на учете ОГУ  «Гаврилово-Посадского ЦЗН»  728 безработных граждан, в том числе 215 человек жителей монопроф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52FA">
        <w:rPr>
          <w:rFonts w:ascii="Times New Roman" w:hAnsi="Times New Roman" w:cs="Times New Roman"/>
          <w:sz w:val="28"/>
          <w:szCs w:val="28"/>
        </w:rPr>
        <w:t>льного населенного пункта (п. Петровский). Уровень регистрируемой безработицы составил 7,1 % , а по п. Петровский 14,3%. На 1.10.2011 года число безработных снизилось до 674 человек, а уровень безработицы составил 6,6%. Среднемесячная заработная плата</w:t>
      </w:r>
      <w:r w:rsidR="00BA4D75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E752FA">
        <w:rPr>
          <w:rFonts w:ascii="Times New Roman" w:hAnsi="Times New Roman" w:cs="Times New Roman"/>
          <w:sz w:val="28"/>
          <w:szCs w:val="28"/>
        </w:rPr>
        <w:t>в 2010 году повысилась на 5,4% и составила 1</w:t>
      </w:r>
      <w:r>
        <w:rPr>
          <w:rFonts w:ascii="Times New Roman" w:hAnsi="Times New Roman" w:cs="Times New Roman"/>
          <w:sz w:val="28"/>
          <w:szCs w:val="28"/>
        </w:rPr>
        <w:t>0555</w:t>
      </w:r>
      <w:r w:rsidRPr="00E752F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3197C03" w14:textId="77777777" w:rsidR="00682602" w:rsidRPr="00E752FA" w:rsidRDefault="00682602" w:rsidP="00682602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1099"/>
      </w:tblGrid>
      <w:tr w:rsidR="00682602" w:rsidRPr="00E752FA" w14:paraId="68BC5A9D" w14:textId="77777777" w:rsidTr="00682602">
        <w:tc>
          <w:tcPr>
            <w:tcW w:w="6204" w:type="dxa"/>
          </w:tcPr>
          <w:p w14:paraId="43B759E7" w14:textId="77777777" w:rsidR="00682602" w:rsidRPr="00682602" w:rsidRDefault="00682602" w:rsidP="00682602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00D273" w14:textId="77777777" w:rsidR="00682602" w:rsidRPr="00682602" w:rsidRDefault="00682602" w:rsidP="00682602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b/>
                <w:sz w:val="28"/>
                <w:szCs w:val="28"/>
              </w:rPr>
              <w:t>2009г.</w:t>
            </w:r>
          </w:p>
        </w:tc>
        <w:tc>
          <w:tcPr>
            <w:tcW w:w="1134" w:type="dxa"/>
          </w:tcPr>
          <w:p w14:paraId="76967651" w14:textId="77777777" w:rsidR="00682602" w:rsidRPr="00682602" w:rsidRDefault="00682602" w:rsidP="00682602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b/>
                <w:sz w:val="28"/>
                <w:szCs w:val="28"/>
              </w:rPr>
              <w:t>2010г.</w:t>
            </w:r>
          </w:p>
        </w:tc>
        <w:tc>
          <w:tcPr>
            <w:tcW w:w="1099" w:type="dxa"/>
          </w:tcPr>
          <w:p w14:paraId="0545FB0A" w14:textId="77777777" w:rsidR="00682602" w:rsidRPr="00682602" w:rsidRDefault="00682602" w:rsidP="00682602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b/>
                <w:sz w:val="28"/>
                <w:szCs w:val="28"/>
              </w:rPr>
              <w:t>2011г.</w:t>
            </w:r>
          </w:p>
        </w:tc>
      </w:tr>
      <w:tr w:rsidR="00682602" w:rsidRPr="00E752FA" w14:paraId="2EE5365C" w14:textId="77777777" w:rsidTr="00682602">
        <w:tc>
          <w:tcPr>
            <w:tcW w:w="6204" w:type="dxa"/>
          </w:tcPr>
          <w:p w14:paraId="1CED2AC7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Среднедушевой доход в месяц в рублях</w:t>
            </w:r>
          </w:p>
        </w:tc>
        <w:tc>
          <w:tcPr>
            <w:tcW w:w="1134" w:type="dxa"/>
          </w:tcPr>
          <w:p w14:paraId="518EE3CB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5680</w:t>
            </w:r>
          </w:p>
        </w:tc>
        <w:tc>
          <w:tcPr>
            <w:tcW w:w="1134" w:type="dxa"/>
          </w:tcPr>
          <w:p w14:paraId="71C5B1DE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6020</w:t>
            </w:r>
          </w:p>
        </w:tc>
        <w:tc>
          <w:tcPr>
            <w:tcW w:w="1099" w:type="dxa"/>
          </w:tcPr>
          <w:p w14:paraId="48458AA8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6440</w:t>
            </w:r>
          </w:p>
        </w:tc>
      </w:tr>
      <w:tr w:rsidR="00682602" w:rsidRPr="00E752FA" w14:paraId="5FFF9A9D" w14:textId="77777777" w:rsidTr="00682602">
        <w:tc>
          <w:tcPr>
            <w:tcW w:w="6204" w:type="dxa"/>
          </w:tcPr>
          <w:p w14:paraId="2A632D68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Реальные денежные доходы в % к предыдущему году</w:t>
            </w:r>
          </w:p>
        </w:tc>
        <w:tc>
          <w:tcPr>
            <w:tcW w:w="1134" w:type="dxa"/>
          </w:tcPr>
          <w:p w14:paraId="39D1BB49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134" w:type="dxa"/>
          </w:tcPr>
          <w:p w14:paraId="3E0AA474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1099" w:type="dxa"/>
          </w:tcPr>
          <w:p w14:paraId="3953D42D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682602" w:rsidRPr="00E752FA" w14:paraId="5BEF5068" w14:textId="77777777" w:rsidTr="00682602">
        <w:tc>
          <w:tcPr>
            <w:tcW w:w="6204" w:type="dxa"/>
          </w:tcPr>
          <w:p w14:paraId="6BDB51D3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начисленная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крупным и средним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предприятиям, </w:t>
            </w: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14:paraId="57DEEEDB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10015</w:t>
            </w:r>
          </w:p>
        </w:tc>
        <w:tc>
          <w:tcPr>
            <w:tcW w:w="1134" w:type="dxa"/>
          </w:tcPr>
          <w:p w14:paraId="1E7E3448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10555</w:t>
            </w:r>
          </w:p>
        </w:tc>
        <w:tc>
          <w:tcPr>
            <w:tcW w:w="1099" w:type="dxa"/>
          </w:tcPr>
          <w:p w14:paraId="6AA87722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12389</w:t>
            </w:r>
          </w:p>
        </w:tc>
      </w:tr>
      <w:tr w:rsidR="00682602" w:rsidRPr="00E752FA" w14:paraId="33059D65" w14:textId="77777777" w:rsidTr="00682602">
        <w:tc>
          <w:tcPr>
            <w:tcW w:w="6204" w:type="dxa"/>
          </w:tcPr>
          <w:p w14:paraId="06EC85B1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Реальная начисленная заработная плата в % к предыдущему году.</w:t>
            </w:r>
          </w:p>
        </w:tc>
        <w:tc>
          <w:tcPr>
            <w:tcW w:w="1134" w:type="dxa"/>
          </w:tcPr>
          <w:p w14:paraId="3AD19DF5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121,9</w:t>
            </w:r>
          </w:p>
        </w:tc>
        <w:tc>
          <w:tcPr>
            <w:tcW w:w="1134" w:type="dxa"/>
          </w:tcPr>
          <w:p w14:paraId="16A5A4DC" w14:textId="77777777" w:rsidR="00682602" w:rsidRPr="00682602" w:rsidRDefault="0083737E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1099" w:type="dxa"/>
          </w:tcPr>
          <w:p w14:paraId="6BB25221" w14:textId="77777777" w:rsidR="00682602" w:rsidRPr="00682602" w:rsidRDefault="0083737E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</w:tr>
      <w:tr w:rsidR="00682602" w:rsidRPr="00E752FA" w14:paraId="4A8F738C" w14:textId="77777777" w:rsidTr="00682602">
        <w:tc>
          <w:tcPr>
            <w:tcW w:w="6204" w:type="dxa"/>
          </w:tcPr>
          <w:p w14:paraId="79740A9F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Средний размер начисленных пенсий.</w:t>
            </w:r>
          </w:p>
        </w:tc>
        <w:tc>
          <w:tcPr>
            <w:tcW w:w="1134" w:type="dxa"/>
          </w:tcPr>
          <w:p w14:paraId="73C87B48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5934</w:t>
            </w:r>
          </w:p>
        </w:tc>
        <w:tc>
          <w:tcPr>
            <w:tcW w:w="1134" w:type="dxa"/>
          </w:tcPr>
          <w:p w14:paraId="6D2E6D5E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7283</w:t>
            </w:r>
          </w:p>
        </w:tc>
        <w:tc>
          <w:tcPr>
            <w:tcW w:w="1099" w:type="dxa"/>
          </w:tcPr>
          <w:p w14:paraId="2926A4DD" w14:textId="77777777" w:rsidR="00682602" w:rsidRPr="00682602" w:rsidRDefault="0083737E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7888</w:t>
            </w:r>
          </w:p>
        </w:tc>
      </w:tr>
      <w:tr w:rsidR="00682602" w:rsidRPr="00E752FA" w14:paraId="5828DF35" w14:textId="77777777" w:rsidTr="00682602">
        <w:tc>
          <w:tcPr>
            <w:tcW w:w="6204" w:type="dxa"/>
          </w:tcPr>
          <w:p w14:paraId="7C50A3B6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Реальный размер начисленной пенсии в % к предыдущему году</w:t>
            </w:r>
          </w:p>
        </w:tc>
        <w:tc>
          <w:tcPr>
            <w:tcW w:w="1134" w:type="dxa"/>
          </w:tcPr>
          <w:p w14:paraId="3CA585DD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14:paraId="350D35CB" w14:textId="77777777" w:rsidR="00682602" w:rsidRPr="00682602" w:rsidRDefault="0083737E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114,9</w:t>
            </w:r>
          </w:p>
        </w:tc>
        <w:tc>
          <w:tcPr>
            <w:tcW w:w="1099" w:type="dxa"/>
          </w:tcPr>
          <w:p w14:paraId="56D583A9" w14:textId="77777777" w:rsidR="00682602" w:rsidRPr="00682602" w:rsidRDefault="0083737E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682602" w:rsidRPr="00E752FA" w14:paraId="57CBC6DE" w14:textId="77777777" w:rsidTr="00682602">
        <w:tc>
          <w:tcPr>
            <w:tcW w:w="6204" w:type="dxa"/>
          </w:tcPr>
          <w:p w14:paraId="3307D4EA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Прожиточный минимум руб.</w:t>
            </w:r>
          </w:p>
        </w:tc>
        <w:tc>
          <w:tcPr>
            <w:tcW w:w="1134" w:type="dxa"/>
          </w:tcPr>
          <w:p w14:paraId="4E7FD49F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4861</w:t>
            </w:r>
          </w:p>
        </w:tc>
        <w:tc>
          <w:tcPr>
            <w:tcW w:w="1134" w:type="dxa"/>
          </w:tcPr>
          <w:p w14:paraId="190CB9C5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5440</w:t>
            </w:r>
          </w:p>
        </w:tc>
        <w:tc>
          <w:tcPr>
            <w:tcW w:w="1099" w:type="dxa"/>
          </w:tcPr>
          <w:p w14:paraId="183F8486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6035</w:t>
            </w:r>
          </w:p>
        </w:tc>
      </w:tr>
      <w:tr w:rsidR="00682602" w:rsidRPr="00E752FA" w14:paraId="3F78C587" w14:textId="77777777" w:rsidTr="00682602">
        <w:tc>
          <w:tcPr>
            <w:tcW w:w="6204" w:type="dxa"/>
          </w:tcPr>
          <w:p w14:paraId="3F9929B6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Доля среднедушевого дохода от прожиточного минимума %</w:t>
            </w:r>
          </w:p>
        </w:tc>
        <w:tc>
          <w:tcPr>
            <w:tcW w:w="1134" w:type="dxa"/>
          </w:tcPr>
          <w:p w14:paraId="71E1F6A4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  <w:tc>
          <w:tcPr>
            <w:tcW w:w="1134" w:type="dxa"/>
          </w:tcPr>
          <w:p w14:paraId="04BFF562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  <w:tc>
          <w:tcPr>
            <w:tcW w:w="1099" w:type="dxa"/>
          </w:tcPr>
          <w:p w14:paraId="53355132" w14:textId="77777777" w:rsidR="00682602" w:rsidRPr="00682602" w:rsidRDefault="00682602" w:rsidP="00682602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602"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</w:tr>
    </w:tbl>
    <w:p w14:paraId="173EA822" w14:textId="77777777" w:rsidR="00682602" w:rsidRDefault="00682602" w:rsidP="00682602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59C4DCE4" w14:textId="77777777" w:rsidR="00682602" w:rsidRDefault="00682602" w:rsidP="00527E43">
      <w:pPr>
        <w:tabs>
          <w:tab w:val="left" w:pos="40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Среднемесячная заработная плата</w:t>
      </w:r>
      <w:r w:rsidRPr="007C6F3A">
        <w:rPr>
          <w:rFonts w:ascii="Times New Roman" w:hAnsi="Times New Roman" w:cs="Times New Roman"/>
          <w:sz w:val="28"/>
          <w:szCs w:val="28"/>
        </w:rPr>
        <w:t xml:space="preserve"> </w:t>
      </w:r>
      <w:r w:rsidRPr="00E752FA">
        <w:rPr>
          <w:rFonts w:ascii="Times New Roman" w:hAnsi="Times New Roman" w:cs="Times New Roman"/>
          <w:sz w:val="28"/>
          <w:szCs w:val="28"/>
        </w:rPr>
        <w:t xml:space="preserve"> в среднем по области за 2010 год составил</w:t>
      </w:r>
      <w:r w:rsidR="00E848CC">
        <w:rPr>
          <w:rFonts w:ascii="Times New Roman" w:hAnsi="Times New Roman" w:cs="Times New Roman"/>
          <w:sz w:val="28"/>
          <w:szCs w:val="28"/>
        </w:rPr>
        <w:t>а</w:t>
      </w:r>
      <w:r w:rsidRPr="00E752FA">
        <w:rPr>
          <w:rFonts w:ascii="Times New Roman" w:hAnsi="Times New Roman" w:cs="Times New Roman"/>
          <w:sz w:val="28"/>
          <w:szCs w:val="28"/>
        </w:rPr>
        <w:t xml:space="preserve"> 13644,4 руб. За 8 месяцев 2011 года среднемесячная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по району</w:t>
      </w:r>
      <w:r w:rsidRPr="00E752FA">
        <w:rPr>
          <w:rFonts w:ascii="Times New Roman" w:hAnsi="Times New Roman" w:cs="Times New Roman"/>
          <w:sz w:val="28"/>
          <w:szCs w:val="28"/>
        </w:rPr>
        <w:t xml:space="preserve"> составила 11782 руб. рост к уровню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FA">
        <w:rPr>
          <w:rFonts w:ascii="Times New Roman" w:hAnsi="Times New Roman" w:cs="Times New Roman"/>
          <w:sz w:val="28"/>
          <w:szCs w:val="28"/>
        </w:rPr>
        <w:t>месяцев 2010 года на 4,9%.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05B0E09" w14:textId="77777777" w:rsidR="00916DF2" w:rsidRDefault="00916DF2" w:rsidP="00527E43">
      <w:pPr>
        <w:tabs>
          <w:tab w:val="left" w:pos="40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366F18" w14:textId="77777777" w:rsidR="00885994" w:rsidRDefault="00916DF2" w:rsidP="00916DF2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1F8C">
        <w:rPr>
          <w:rFonts w:ascii="Times New Roman" w:hAnsi="Times New Roman" w:cs="Times New Roman"/>
          <w:b/>
          <w:sz w:val="28"/>
          <w:szCs w:val="28"/>
        </w:rPr>
        <w:t>п</w:t>
      </w:r>
      <w:r w:rsidR="0083117C">
        <w:rPr>
          <w:rFonts w:ascii="Times New Roman" w:hAnsi="Times New Roman" w:cs="Times New Roman"/>
          <w:b/>
          <w:sz w:val="28"/>
          <w:szCs w:val="28"/>
        </w:rPr>
        <w:t>ункт</w:t>
      </w:r>
      <w:r>
        <w:rPr>
          <w:rFonts w:ascii="Times New Roman" w:hAnsi="Times New Roman" w:cs="Times New Roman"/>
          <w:b/>
          <w:sz w:val="28"/>
          <w:szCs w:val="28"/>
        </w:rPr>
        <w:t>е 1.4. Экономический потенциал:</w:t>
      </w:r>
    </w:p>
    <w:p w14:paraId="7350E76C" w14:textId="77777777" w:rsidR="00885994" w:rsidRDefault="00916DF2" w:rsidP="00916DF2">
      <w:pPr>
        <w:numPr>
          <w:ilvl w:val="0"/>
          <w:numId w:val="22"/>
        </w:numPr>
        <w:ind w:left="0" w:firstLine="4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1F8C">
        <w:rPr>
          <w:rFonts w:ascii="Times New Roman" w:hAnsi="Times New Roman" w:cs="Times New Roman"/>
          <w:b/>
          <w:sz w:val="28"/>
          <w:szCs w:val="28"/>
        </w:rPr>
        <w:t>п</w:t>
      </w:r>
      <w:r w:rsidR="00885994">
        <w:rPr>
          <w:rFonts w:ascii="Times New Roman" w:hAnsi="Times New Roman" w:cs="Times New Roman"/>
          <w:b/>
          <w:sz w:val="28"/>
          <w:szCs w:val="28"/>
        </w:rPr>
        <w:t>одпункт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5994">
        <w:rPr>
          <w:rFonts w:ascii="Times New Roman" w:hAnsi="Times New Roman" w:cs="Times New Roman"/>
          <w:b/>
          <w:sz w:val="28"/>
          <w:szCs w:val="28"/>
        </w:rPr>
        <w:t xml:space="preserve"> 1.4.1.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85994">
        <w:rPr>
          <w:rFonts w:ascii="Times New Roman" w:hAnsi="Times New Roman" w:cs="Times New Roman"/>
          <w:b/>
          <w:sz w:val="28"/>
          <w:szCs w:val="28"/>
        </w:rPr>
        <w:t>ромышленность,</w:t>
      </w:r>
      <w:r w:rsidR="00731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994">
        <w:rPr>
          <w:rFonts w:ascii="Times New Roman" w:hAnsi="Times New Roman" w:cs="Times New Roman"/>
          <w:b/>
          <w:sz w:val="28"/>
          <w:szCs w:val="28"/>
        </w:rPr>
        <w:t>таблицу «</w:t>
      </w:r>
      <w:r w:rsidR="00731F8C">
        <w:rPr>
          <w:rFonts w:ascii="Times New Roman" w:hAnsi="Times New Roman" w:cs="Times New Roman"/>
          <w:b/>
          <w:sz w:val="28"/>
          <w:szCs w:val="28"/>
        </w:rPr>
        <w:t>П</w:t>
      </w:r>
      <w:r w:rsidR="00885994">
        <w:rPr>
          <w:rFonts w:ascii="Times New Roman" w:hAnsi="Times New Roman" w:cs="Times New Roman"/>
          <w:b/>
          <w:sz w:val="28"/>
          <w:szCs w:val="28"/>
        </w:rPr>
        <w:t>еречень предприятий « изложить в новой редакции:</w:t>
      </w:r>
    </w:p>
    <w:p w14:paraId="01CB163F" w14:textId="77777777" w:rsidR="00916DF2" w:rsidRPr="00916DF2" w:rsidRDefault="00916DF2" w:rsidP="00916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672113AD" w14:textId="77777777" w:rsidR="00885994" w:rsidRPr="00E752FA" w:rsidRDefault="00885994" w:rsidP="00916DF2">
      <w:pPr>
        <w:tabs>
          <w:tab w:val="left" w:pos="4093"/>
        </w:tabs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FA">
        <w:rPr>
          <w:rFonts w:ascii="Times New Roman" w:hAnsi="Times New Roman" w:cs="Times New Roman"/>
          <w:b/>
          <w:sz w:val="28"/>
          <w:szCs w:val="28"/>
        </w:rPr>
        <w:t>Перечень предприятий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686"/>
        <w:gridCol w:w="1861"/>
      </w:tblGrid>
      <w:tr w:rsidR="00885994" w:rsidRPr="00E752FA" w14:paraId="2AB405B1" w14:textId="77777777" w:rsidTr="00885994">
        <w:tc>
          <w:tcPr>
            <w:tcW w:w="4077" w:type="dxa"/>
          </w:tcPr>
          <w:p w14:paraId="7AFCB4CE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686" w:type="dxa"/>
          </w:tcPr>
          <w:p w14:paraId="4BB13553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b/>
                <w:sz w:val="28"/>
                <w:szCs w:val="28"/>
              </w:rPr>
              <w:t>Вид выпускаемой продукции</w:t>
            </w:r>
          </w:p>
        </w:tc>
        <w:tc>
          <w:tcPr>
            <w:tcW w:w="1808" w:type="dxa"/>
          </w:tcPr>
          <w:p w14:paraId="68579FF8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работающих на 01.01.2011 г.</w:t>
            </w:r>
          </w:p>
          <w:p w14:paraId="04A0DFBD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885994" w:rsidRPr="00E752FA" w14:paraId="39F62673" w14:textId="77777777" w:rsidTr="00885994">
        <w:tc>
          <w:tcPr>
            <w:tcW w:w="4077" w:type="dxa"/>
          </w:tcPr>
          <w:p w14:paraId="574B1B56" w14:textId="77777777" w:rsidR="00885994" w:rsidRPr="00885994" w:rsidRDefault="00885994" w:rsidP="00D975DA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5DA">
              <w:rPr>
                <w:rFonts w:ascii="Times New Roman" w:hAnsi="Times New Roman" w:cs="Times New Roman"/>
                <w:sz w:val="28"/>
                <w:szCs w:val="28"/>
              </w:rPr>
              <w:t>. ЗАО «Информтекс»</w:t>
            </w: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77648961" w14:textId="77777777" w:rsidR="00885994" w:rsidRPr="00885994" w:rsidRDefault="001632C6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Спецодежда</w:t>
            </w:r>
          </w:p>
        </w:tc>
        <w:tc>
          <w:tcPr>
            <w:tcW w:w="1808" w:type="dxa"/>
          </w:tcPr>
          <w:p w14:paraId="66F757F4" w14:textId="77777777" w:rsidR="00885994" w:rsidRPr="00885994" w:rsidRDefault="001632C6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85994" w:rsidRPr="00E752FA" w14:paraId="47B56F7A" w14:textId="77777777" w:rsidTr="00885994">
        <w:tc>
          <w:tcPr>
            <w:tcW w:w="4077" w:type="dxa"/>
          </w:tcPr>
          <w:p w14:paraId="332DD874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2. ООО «Гаврилово-Посадский швейный цех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14:paraId="00D5A958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Рабочие костюмы, спецодежда</w:t>
            </w:r>
          </w:p>
        </w:tc>
        <w:tc>
          <w:tcPr>
            <w:tcW w:w="1808" w:type="dxa"/>
          </w:tcPr>
          <w:p w14:paraId="1FCE4839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885994" w:rsidRPr="00E752FA" w14:paraId="25F0D801" w14:textId="77777777" w:rsidTr="00885994">
        <w:tc>
          <w:tcPr>
            <w:tcW w:w="4077" w:type="dxa"/>
          </w:tcPr>
          <w:p w14:paraId="16826637" w14:textId="77777777" w:rsidR="00885994" w:rsidRPr="009A1FAA" w:rsidRDefault="009A1FAA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1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ООО «Союз»</w:t>
            </w:r>
          </w:p>
        </w:tc>
        <w:tc>
          <w:tcPr>
            <w:tcW w:w="3686" w:type="dxa"/>
          </w:tcPr>
          <w:p w14:paraId="23980155" w14:textId="77777777" w:rsidR="00885994" w:rsidRPr="00885994" w:rsidRDefault="009A1FAA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Суровые ткани, марля, вафельное полотно</w:t>
            </w:r>
          </w:p>
        </w:tc>
        <w:tc>
          <w:tcPr>
            <w:tcW w:w="1808" w:type="dxa"/>
          </w:tcPr>
          <w:p w14:paraId="1977D9F2" w14:textId="77777777" w:rsidR="00885994" w:rsidRPr="00885994" w:rsidRDefault="009A1FAA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85994" w:rsidRPr="00E752FA" w14:paraId="1E09CE89" w14:textId="77777777" w:rsidTr="00885994">
        <w:tc>
          <w:tcPr>
            <w:tcW w:w="4077" w:type="dxa"/>
          </w:tcPr>
          <w:p w14:paraId="239B75F5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4. ООО «Контакт»</w:t>
            </w:r>
          </w:p>
        </w:tc>
        <w:tc>
          <w:tcPr>
            <w:tcW w:w="3686" w:type="dxa"/>
          </w:tcPr>
          <w:p w14:paraId="1E08F872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Швейные изделия для автомобильных сидений с подогревом</w:t>
            </w:r>
          </w:p>
        </w:tc>
        <w:tc>
          <w:tcPr>
            <w:tcW w:w="1808" w:type="dxa"/>
          </w:tcPr>
          <w:p w14:paraId="592FE8FB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85994" w:rsidRPr="00E752FA" w14:paraId="61F2D20D" w14:textId="77777777" w:rsidTr="00885994">
        <w:tc>
          <w:tcPr>
            <w:tcW w:w="4077" w:type="dxa"/>
          </w:tcPr>
          <w:p w14:paraId="79452014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5. ЗАО «Гаврилово-Посадский хлебопродукт»</w:t>
            </w:r>
          </w:p>
        </w:tc>
        <w:tc>
          <w:tcPr>
            <w:tcW w:w="3686" w:type="dxa"/>
          </w:tcPr>
          <w:p w14:paraId="6BEC95F3" w14:textId="77777777" w:rsidR="00885994" w:rsidRPr="00885994" w:rsidRDefault="001632C6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5994" w:rsidRPr="00885994">
              <w:rPr>
                <w:rFonts w:ascii="Times New Roman" w:hAnsi="Times New Roman" w:cs="Times New Roman"/>
                <w:sz w:val="28"/>
                <w:szCs w:val="28"/>
              </w:rPr>
              <w:t>анировочные сухари</w:t>
            </w:r>
          </w:p>
        </w:tc>
        <w:tc>
          <w:tcPr>
            <w:tcW w:w="1808" w:type="dxa"/>
          </w:tcPr>
          <w:p w14:paraId="6E4180B0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5994" w:rsidRPr="00E752FA" w14:paraId="3FCFA9AD" w14:textId="77777777" w:rsidTr="00885994">
        <w:trPr>
          <w:trHeight w:val="216"/>
        </w:trPr>
        <w:tc>
          <w:tcPr>
            <w:tcW w:w="4077" w:type="dxa"/>
          </w:tcPr>
          <w:p w14:paraId="3B712F24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6. ООО «Миг»</w:t>
            </w:r>
          </w:p>
          <w:p w14:paraId="002A3992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EEF4012" w14:textId="77777777" w:rsidR="00885994" w:rsidRPr="00885994" w:rsidRDefault="00885994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994">
              <w:rPr>
                <w:rFonts w:ascii="Times New Roman" w:hAnsi="Times New Roman" w:cs="Times New Roman"/>
                <w:sz w:val="28"/>
                <w:szCs w:val="28"/>
              </w:rPr>
              <w:t>Суровые ткани, марля, вафельное полотно</w:t>
            </w:r>
          </w:p>
        </w:tc>
        <w:tc>
          <w:tcPr>
            <w:tcW w:w="1808" w:type="dxa"/>
          </w:tcPr>
          <w:p w14:paraId="6B79EEEB" w14:textId="77777777" w:rsidR="00885994" w:rsidRPr="00885994" w:rsidRDefault="009A1FAA" w:rsidP="00885994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1CAD38E0" w14:textId="77777777" w:rsidR="00885994" w:rsidRPr="00916DF2" w:rsidRDefault="00916DF2" w:rsidP="00916DF2">
      <w:pPr>
        <w:ind w:left="1211"/>
        <w:jc w:val="right"/>
        <w:rPr>
          <w:rFonts w:ascii="Times New Roman" w:hAnsi="Times New Roman" w:cs="Times New Roman"/>
          <w:sz w:val="28"/>
          <w:szCs w:val="28"/>
        </w:rPr>
      </w:pPr>
      <w:r w:rsidRPr="00916DF2">
        <w:rPr>
          <w:rFonts w:ascii="Times New Roman" w:hAnsi="Times New Roman" w:cs="Times New Roman"/>
          <w:sz w:val="28"/>
          <w:szCs w:val="28"/>
        </w:rPr>
        <w:t>.».</w:t>
      </w:r>
    </w:p>
    <w:p w14:paraId="3C6BB9D9" w14:textId="77777777" w:rsidR="00885994" w:rsidRDefault="00916DF2" w:rsidP="00916DF2">
      <w:pPr>
        <w:numPr>
          <w:ilvl w:val="0"/>
          <w:numId w:val="22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3117C" w:rsidRPr="00885994">
        <w:rPr>
          <w:rFonts w:ascii="Times New Roman" w:hAnsi="Times New Roman" w:cs="Times New Roman"/>
          <w:b/>
          <w:sz w:val="28"/>
          <w:szCs w:val="28"/>
        </w:rPr>
        <w:t>подпункт</w:t>
      </w:r>
      <w:r>
        <w:rPr>
          <w:rFonts w:ascii="Times New Roman" w:hAnsi="Times New Roman" w:cs="Times New Roman"/>
          <w:b/>
          <w:sz w:val="28"/>
          <w:szCs w:val="28"/>
        </w:rPr>
        <w:t>е 1.4.3.П</w:t>
      </w:r>
      <w:r w:rsidR="0083117C" w:rsidRPr="00885994">
        <w:rPr>
          <w:rFonts w:ascii="Times New Roman" w:hAnsi="Times New Roman" w:cs="Times New Roman"/>
          <w:b/>
          <w:sz w:val="28"/>
          <w:szCs w:val="28"/>
        </w:rPr>
        <w:t xml:space="preserve">отребительский рынок, абзац второй, четвертый и </w:t>
      </w:r>
    </w:p>
    <w:p w14:paraId="0BC596D2" w14:textId="77777777" w:rsidR="0083117C" w:rsidRPr="00885994" w:rsidRDefault="0083117C" w:rsidP="00885994">
      <w:pPr>
        <w:rPr>
          <w:rFonts w:ascii="Times New Roman" w:hAnsi="Times New Roman" w:cs="Times New Roman"/>
          <w:b/>
          <w:sz w:val="28"/>
          <w:szCs w:val="28"/>
        </w:rPr>
      </w:pPr>
      <w:r w:rsidRPr="00885994">
        <w:rPr>
          <w:rFonts w:ascii="Times New Roman" w:hAnsi="Times New Roman" w:cs="Times New Roman"/>
          <w:b/>
          <w:sz w:val="28"/>
          <w:szCs w:val="28"/>
        </w:rPr>
        <w:t>девятый  изложить в новой редакции:</w:t>
      </w:r>
    </w:p>
    <w:p w14:paraId="3637B9BA" w14:textId="77777777" w:rsidR="0083117C" w:rsidRDefault="0083117C" w:rsidP="00527E43">
      <w:pPr>
        <w:tabs>
          <w:tab w:val="left" w:pos="40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52FA">
        <w:rPr>
          <w:rFonts w:ascii="Times New Roman" w:hAnsi="Times New Roman" w:cs="Times New Roman"/>
          <w:sz w:val="28"/>
          <w:szCs w:val="28"/>
        </w:rPr>
        <w:t xml:space="preserve">Общая площадь составляет </w:t>
      </w:r>
      <w:r w:rsidRPr="006E2B72">
        <w:rPr>
          <w:rFonts w:ascii="Times New Roman" w:hAnsi="Times New Roman" w:cs="Times New Roman"/>
          <w:sz w:val="28"/>
          <w:szCs w:val="28"/>
        </w:rPr>
        <w:t>8012</w:t>
      </w:r>
      <w:r w:rsidRPr="00E752FA">
        <w:rPr>
          <w:rFonts w:ascii="Times New Roman" w:hAnsi="Times New Roman" w:cs="Times New Roman"/>
          <w:sz w:val="28"/>
          <w:szCs w:val="28"/>
        </w:rPr>
        <w:t xml:space="preserve"> кв.м. Фактическая обеспеченность населения площадью торговых объектов составляет </w:t>
      </w:r>
      <w:r>
        <w:rPr>
          <w:rFonts w:ascii="Times New Roman" w:hAnsi="Times New Roman" w:cs="Times New Roman"/>
          <w:sz w:val="28"/>
          <w:szCs w:val="28"/>
        </w:rPr>
        <w:t>464</w:t>
      </w:r>
      <w:r w:rsidRPr="00E752FA">
        <w:rPr>
          <w:rFonts w:ascii="Times New Roman" w:hAnsi="Times New Roman" w:cs="Times New Roman"/>
          <w:sz w:val="28"/>
          <w:szCs w:val="28"/>
        </w:rPr>
        <w:t xml:space="preserve"> кв. м на 1000 жителей. С учетом утвержденного норматива минимальной обеспеченности торговых объектов для населения </w:t>
      </w:r>
      <w:r>
        <w:rPr>
          <w:rFonts w:ascii="Times New Roman" w:hAnsi="Times New Roman" w:cs="Times New Roman"/>
          <w:sz w:val="28"/>
          <w:szCs w:val="28"/>
        </w:rPr>
        <w:t>390</w:t>
      </w:r>
      <w:r w:rsidRPr="00E752FA">
        <w:rPr>
          <w:rFonts w:ascii="Times New Roman" w:hAnsi="Times New Roman" w:cs="Times New Roman"/>
          <w:sz w:val="28"/>
          <w:szCs w:val="28"/>
        </w:rPr>
        <w:t xml:space="preserve"> кв. м. на 1000 жителей уров</w:t>
      </w:r>
      <w:r>
        <w:rPr>
          <w:rFonts w:ascii="Times New Roman" w:hAnsi="Times New Roman" w:cs="Times New Roman"/>
          <w:sz w:val="28"/>
          <w:szCs w:val="28"/>
        </w:rPr>
        <w:t>ень обеспеченности составил 119 %.</w:t>
      </w:r>
    </w:p>
    <w:p w14:paraId="12DCDA55" w14:textId="77777777" w:rsidR="0083117C" w:rsidRDefault="0083117C" w:rsidP="00527E43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В районе наблюдается диспропорция в обеспеченности населения торговыми площадями в разрезе товарных групп. Если фактическая обеспеченность торговыми площадями по реализации продовольственной</w:t>
      </w:r>
      <w:r>
        <w:rPr>
          <w:rFonts w:ascii="Times New Roman" w:hAnsi="Times New Roman" w:cs="Times New Roman"/>
          <w:sz w:val="28"/>
          <w:szCs w:val="28"/>
        </w:rPr>
        <w:t xml:space="preserve"> группы товаров составляет 250 %</w:t>
      </w:r>
      <w:r w:rsidRPr="00E752FA">
        <w:rPr>
          <w:rFonts w:ascii="Times New Roman" w:hAnsi="Times New Roman" w:cs="Times New Roman"/>
          <w:sz w:val="28"/>
          <w:szCs w:val="28"/>
        </w:rPr>
        <w:t xml:space="preserve">, то </w:t>
      </w:r>
      <w:r w:rsidRPr="00E752FA">
        <w:rPr>
          <w:rFonts w:ascii="Times New Roman" w:hAnsi="Times New Roman" w:cs="Times New Roman"/>
          <w:sz w:val="28"/>
          <w:szCs w:val="28"/>
        </w:rPr>
        <w:lastRenderedPageBreak/>
        <w:t xml:space="preserve">уровень обеспеченности торговыми площадями по реализации непродовольственных товаров всего </w:t>
      </w:r>
      <w:r>
        <w:rPr>
          <w:rFonts w:ascii="Times New Roman" w:hAnsi="Times New Roman" w:cs="Times New Roman"/>
          <w:sz w:val="28"/>
          <w:szCs w:val="28"/>
        </w:rPr>
        <w:t xml:space="preserve">61 </w:t>
      </w:r>
      <w:r w:rsidRPr="00E752FA">
        <w:rPr>
          <w:rFonts w:ascii="Times New Roman" w:hAnsi="Times New Roman" w:cs="Times New Roman"/>
          <w:sz w:val="28"/>
          <w:szCs w:val="28"/>
        </w:rPr>
        <w:t>%.</w:t>
      </w:r>
    </w:p>
    <w:p w14:paraId="3DB0A67A" w14:textId="77777777" w:rsidR="0083117C" w:rsidRDefault="0083117C" w:rsidP="00527E43">
      <w:pPr>
        <w:tabs>
          <w:tab w:val="left" w:pos="40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В районе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52FA">
        <w:rPr>
          <w:rFonts w:ascii="Times New Roman" w:hAnsi="Times New Roman" w:cs="Times New Roman"/>
          <w:sz w:val="28"/>
          <w:szCs w:val="28"/>
        </w:rPr>
        <w:t xml:space="preserve"> предприятий общественного питания, </w:t>
      </w:r>
      <w:r>
        <w:rPr>
          <w:rFonts w:ascii="Times New Roman" w:hAnsi="Times New Roman" w:cs="Times New Roman"/>
          <w:sz w:val="28"/>
          <w:szCs w:val="28"/>
        </w:rPr>
        <w:t>из которых 12 – закрытого типа (школьные столовые) и 4 общедоступные.</w:t>
      </w:r>
      <w:r w:rsidRPr="00E752FA">
        <w:rPr>
          <w:rFonts w:ascii="Times New Roman" w:hAnsi="Times New Roman" w:cs="Times New Roman"/>
          <w:sz w:val="28"/>
          <w:szCs w:val="28"/>
        </w:rPr>
        <w:t xml:space="preserve"> Этого, крайне недостаточно, существующий уровень сервиса нуждается в развитии. Основной причиной для сдерживания данного процесса является низкая платежеспособность населения и низкая рентабельность предприятия при высоких стартовых затратах на открытие объекта.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52FA">
        <w:rPr>
          <w:rFonts w:ascii="Times New Roman" w:hAnsi="Times New Roman" w:cs="Times New Roman"/>
          <w:sz w:val="28"/>
          <w:szCs w:val="28"/>
        </w:rPr>
        <w:t>.</w:t>
      </w:r>
    </w:p>
    <w:p w14:paraId="3CEF679E" w14:textId="77777777" w:rsidR="00885994" w:rsidRPr="00E752FA" w:rsidRDefault="00885994" w:rsidP="0083117C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4766F54F" w14:textId="77777777" w:rsidR="0083117C" w:rsidRDefault="0083117C" w:rsidP="00682602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3117C">
        <w:rPr>
          <w:rFonts w:ascii="Times New Roman" w:hAnsi="Times New Roman" w:cs="Times New Roman"/>
          <w:b/>
          <w:sz w:val="28"/>
          <w:szCs w:val="28"/>
        </w:rPr>
        <w:t>в пункте 1.5. Инвестиции</w:t>
      </w:r>
      <w:r>
        <w:rPr>
          <w:rFonts w:ascii="Times New Roman" w:hAnsi="Times New Roman" w:cs="Times New Roman"/>
          <w:b/>
          <w:sz w:val="28"/>
          <w:szCs w:val="28"/>
        </w:rPr>
        <w:t>, таблицу изложить в новой редакции:</w:t>
      </w:r>
    </w:p>
    <w:p w14:paraId="53DDBA87" w14:textId="77777777" w:rsidR="00916DF2" w:rsidRPr="00916DF2" w:rsidRDefault="00916DF2" w:rsidP="00916DF2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916DF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730"/>
        <w:gridCol w:w="1134"/>
        <w:gridCol w:w="1276"/>
        <w:gridCol w:w="1276"/>
        <w:gridCol w:w="1559"/>
      </w:tblGrid>
      <w:tr w:rsidR="00BF0E78" w:rsidRPr="0083117C" w14:paraId="63FC706D" w14:textId="77777777" w:rsidTr="00B44C13">
        <w:tc>
          <w:tcPr>
            <w:tcW w:w="1056" w:type="dxa"/>
            <w:vMerge w:val="restart"/>
          </w:tcPr>
          <w:p w14:paraId="7C49BD48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3EF771B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30" w:type="dxa"/>
            <w:vMerge w:val="restart"/>
          </w:tcPr>
          <w:p w14:paraId="04B91BB5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245" w:type="dxa"/>
            <w:gridSpan w:val="4"/>
          </w:tcPr>
          <w:p w14:paraId="4C689A83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</w:tr>
      <w:tr w:rsidR="00BF0E78" w:rsidRPr="0083117C" w14:paraId="77E52E62" w14:textId="77777777" w:rsidTr="00B44C13">
        <w:tc>
          <w:tcPr>
            <w:tcW w:w="1056" w:type="dxa"/>
            <w:vMerge/>
          </w:tcPr>
          <w:p w14:paraId="6671E175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0" w:type="dxa"/>
            <w:vMerge/>
          </w:tcPr>
          <w:p w14:paraId="39E339DE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2FD6DC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528E44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14:paraId="6D288019" w14:textId="77777777" w:rsidR="00BF0E78" w:rsidRPr="0083117C" w:rsidRDefault="00BF0E78" w:rsidP="00BF0E78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5C71E2A" w14:textId="77777777" w:rsidR="00746EE0" w:rsidRDefault="00746EE0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 </w:t>
            </w:r>
          </w:p>
          <w:p w14:paraId="02DD1E6F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E78" w:rsidRPr="0083117C" w14:paraId="7F646B00" w14:textId="77777777" w:rsidTr="00B44C13">
        <w:tc>
          <w:tcPr>
            <w:tcW w:w="1056" w:type="dxa"/>
          </w:tcPr>
          <w:p w14:paraId="2E31704C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14:paraId="39ADE668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6CF29B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1A40171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BD843C9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72AD5A0C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F0E78" w:rsidRPr="0083117C" w14:paraId="5FD17594" w14:textId="77777777" w:rsidTr="00B44C13">
        <w:tc>
          <w:tcPr>
            <w:tcW w:w="1056" w:type="dxa"/>
          </w:tcPr>
          <w:p w14:paraId="4A69EDE3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0" w:type="dxa"/>
          </w:tcPr>
          <w:p w14:paraId="5CD8064A" w14:textId="77777777" w:rsidR="00BF0E78" w:rsidRPr="0083117C" w:rsidRDefault="00BF0E78" w:rsidP="0083117C">
            <w:pPr>
              <w:tabs>
                <w:tab w:val="left" w:pos="40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 в основной капитал за счет всех источников финансирования- всего, млн. 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762324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158,1</w:t>
            </w:r>
          </w:p>
        </w:tc>
        <w:tc>
          <w:tcPr>
            <w:tcW w:w="1276" w:type="dxa"/>
          </w:tcPr>
          <w:p w14:paraId="5D2F093F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149,03</w:t>
            </w:r>
          </w:p>
        </w:tc>
        <w:tc>
          <w:tcPr>
            <w:tcW w:w="1276" w:type="dxa"/>
          </w:tcPr>
          <w:p w14:paraId="7082A8AD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  <w:tc>
          <w:tcPr>
            <w:tcW w:w="1559" w:type="dxa"/>
          </w:tcPr>
          <w:p w14:paraId="5F8DD92D" w14:textId="77777777" w:rsidR="00BF0E78" w:rsidRPr="0083117C" w:rsidRDefault="00E64460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250,6</w:t>
            </w:r>
          </w:p>
        </w:tc>
      </w:tr>
      <w:tr w:rsidR="00BF0E78" w:rsidRPr="0083117C" w14:paraId="71BA0120" w14:textId="77777777" w:rsidTr="00B44C13">
        <w:tc>
          <w:tcPr>
            <w:tcW w:w="1056" w:type="dxa"/>
          </w:tcPr>
          <w:p w14:paraId="01988DA1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30" w:type="dxa"/>
          </w:tcPr>
          <w:p w14:paraId="547E0B51" w14:textId="77777777" w:rsidR="00BF0E78" w:rsidRPr="0083117C" w:rsidRDefault="00BF0E78" w:rsidP="0083117C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Объем инвестиции в основной капитал, финансируемых за счет собственных средств организаций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84F441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276" w:type="dxa"/>
          </w:tcPr>
          <w:p w14:paraId="419B07AD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50,36</w:t>
            </w:r>
          </w:p>
        </w:tc>
        <w:tc>
          <w:tcPr>
            <w:tcW w:w="1276" w:type="dxa"/>
          </w:tcPr>
          <w:p w14:paraId="73825C2D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559" w:type="dxa"/>
          </w:tcPr>
          <w:p w14:paraId="6B172381" w14:textId="77777777" w:rsidR="00BF0E78" w:rsidRPr="0083117C" w:rsidRDefault="00E64460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BF0E78" w:rsidRPr="0083117C" w14:paraId="4DF6CE16" w14:textId="77777777" w:rsidTr="00B44C13">
        <w:tc>
          <w:tcPr>
            <w:tcW w:w="1056" w:type="dxa"/>
          </w:tcPr>
          <w:p w14:paraId="07CA0CCF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30" w:type="dxa"/>
          </w:tcPr>
          <w:p w14:paraId="6D5A0F21" w14:textId="77777777" w:rsidR="00BF0E78" w:rsidRPr="0083117C" w:rsidRDefault="00BF0E78" w:rsidP="0083117C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капитал, финансируемых за счет привлеченных средств из них: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034C17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276" w:type="dxa"/>
          </w:tcPr>
          <w:p w14:paraId="208AE5CD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98,67</w:t>
            </w:r>
          </w:p>
        </w:tc>
        <w:tc>
          <w:tcPr>
            <w:tcW w:w="1276" w:type="dxa"/>
          </w:tcPr>
          <w:p w14:paraId="0B9E9BFA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178,1</w:t>
            </w:r>
          </w:p>
        </w:tc>
        <w:tc>
          <w:tcPr>
            <w:tcW w:w="1559" w:type="dxa"/>
          </w:tcPr>
          <w:p w14:paraId="5ED289A1" w14:textId="77777777" w:rsidR="00BF0E78" w:rsidRPr="0083117C" w:rsidRDefault="00E64460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198,9</w:t>
            </w:r>
          </w:p>
        </w:tc>
      </w:tr>
      <w:tr w:rsidR="00BF0E78" w:rsidRPr="0083117C" w14:paraId="48952D5A" w14:textId="77777777" w:rsidTr="00B44C13">
        <w:tc>
          <w:tcPr>
            <w:tcW w:w="1056" w:type="dxa"/>
          </w:tcPr>
          <w:p w14:paraId="104D11B7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730" w:type="dxa"/>
          </w:tcPr>
          <w:p w14:paraId="77AD4649" w14:textId="77777777" w:rsidR="00BF0E78" w:rsidRPr="0083117C" w:rsidRDefault="00BF0E78" w:rsidP="0083117C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кредиты банков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6E502F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46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C070A0C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75,68</w:t>
            </w:r>
          </w:p>
        </w:tc>
        <w:tc>
          <w:tcPr>
            <w:tcW w:w="1276" w:type="dxa"/>
          </w:tcPr>
          <w:p w14:paraId="55192235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1559" w:type="dxa"/>
          </w:tcPr>
          <w:p w14:paraId="40423FC5" w14:textId="77777777" w:rsidR="00BF0E78" w:rsidRPr="0083117C" w:rsidRDefault="00E64460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</w:tr>
      <w:tr w:rsidR="00BF0E78" w:rsidRPr="0083117C" w14:paraId="5577E88B" w14:textId="77777777" w:rsidTr="00B44C13">
        <w:tc>
          <w:tcPr>
            <w:tcW w:w="1056" w:type="dxa"/>
          </w:tcPr>
          <w:p w14:paraId="1DF9A5CC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730" w:type="dxa"/>
          </w:tcPr>
          <w:p w14:paraId="0D5A3D42" w14:textId="77777777" w:rsidR="00BF0E78" w:rsidRPr="0083117C" w:rsidRDefault="00BF0E78" w:rsidP="0083117C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 xml:space="preserve">заемные средства других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ECBEA7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46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A5AF6EA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76" w:type="dxa"/>
          </w:tcPr>
          <w:p w14:paraId="3EBF5E94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559" w:type="dxa"/>
          </w:tcPr>
          <w:p w14:paraId="4E9C1900" w14:textId="77777777" w:rsidR="00BF0E78" w:rsidRPr="0083117C" w:rsidRDefault="00E64460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BF0E78" w:rsidRPr="0083117C" w14:paraId="1F7737E0" w14:textId="77777777" w:rsidTr="00B44C13">
        <w:tc>
          <w:tcPr>
            <w:tcW w:w="1056" w:type="dxa"/>
          </w:tcPr>
          <w:p w14:paraId="74210AA3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3730" w:type="dxa"/>
          </w:tcPr>
          <w:p w14:paraId="32A20FDE" w14:textId="77777777" w:rsidR="00BF0E78" w:rsidRPr="0083117C" w:rsidRDefault="00BF0E78" w:rsidP="0083117C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478CD8" w14:textId="77777777" w:rsidR="00BF0E78" w:rsidRPr="0083117C" w:rsidRDefault="00BF0E78" w:rsidP="00BF0E78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276" w:type="dxa"/>
          </w:tcPr>
          <w:p w14:paraId="69F30219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20,89</w:t>
            </w:r>
          </w:p>
        </w:tc>
        <w:tc>
          <w:tcPr>
            <w:tcW w:w="1276" w:type="dxa"/>
          </w:tcPr>
          <w:p w14:paraId="2AA46BCD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559" w:type="dxa"/>
          </w:tcPr>
          <w:p w14:paraId="00C84E79" w14:textId="77777777" w:rsidR="00BF0E78" w:rsidRPr="0083117C" w:rsidRDefault="00E64460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130,7</w:t>
            </w:r>
          </w:p>
        </w:tc>
      </w:tr>
      <w:tr w:rsidR="00BF0E78" w:rsidRPr="0083117C" w14:paraId="4C69A992" w14:textId="77777777" w:rsidTr="00B44C13">
        <w:tc>
          <w:tcPr>
            <w:tcW w:w="1056" w:type="dxa"/>
          </w:tcPr>
          <w:p w14:paraId="3BA73D88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1.2.3.1.</w:t>
            </w:r>
          </w:p>
        </w:tc>
        <w:tc>
          <w:tcPr>
            <w:tcW w:w="3730" w:type="dxa"/>
          </w:tcPr>
          <w:p w14:paraId="19F04F61" w14:textId="77777777" w:rsidR="00BF0E78" w:rsidRPr="0083117C" w:rsidRDefault="00BF0E78" w:rsidP="0083117C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в том числе: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220A9D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276" w:type="dxa"/>
          </w:tcPr>
          <w:p w14:paraId="3BFE02BA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14:paraId="1ABB5D4F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F75AF8" w14:textId="77777777" w:rsidR="00BF0E78" w:rsidRPr="0083117C" w:rsidRDefault="00E64460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</w:tr>
      <w:tr w:rsidR="00BF0E78" w:rsidRPr="0083117C" w14:paraId="77B33A7A" w14:textId="77777777" w:rsidTr="00B44C13">
        <w:tc>
          <w:tcPr>
            <w:tcW w:w="1056" w:type="dxa"/>
          </w:tcPr>
          <w:p w14:paraId="0C9B18D7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1.2.3.2.</w:t>
            </w:r>
          </w:p>
        </w:tc>
        <w:tc>
          <w:tcPr>
            <w:tcW w:w="3730" w:type="dxa"/>
          </w:tcPr>
          <w:p w14:paraId="35149891" w14:textId="77777777" w:rsidR="00BF0E78" w:rsidRPr="0083117C" w:rsidRDefault="00BF0E78" w:rsidP="0083117C">
            <w:pPr>
              <w:tabs>
                <w:tab w:val="left" w:pos="1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2DCFCF" w14:textId="77777777" w:rsidR="00BF0E78" w:rsidRPr="0083117C" w:rsidRDefault="00BF0E78" w:rsidP="00BF0E78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276" w:type="dxa"/>
          </w:tcPr>
          <w:p w14:paraId="628A2FEF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18,99</w:t>
            </w:r>
          </w:p>
        </w:tc>
        <w:tc>
          <w:tcPr>
            <w:tcW w:w="1276" w:type="dxa"/>
          </w:tcPr>
          <w:p w14:paraId="6A5DC7DA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559" w:type="dxa"/>
          </w:tcPr>
          <w:p w14:paraId="2AC8E2D8" w14:textId="77777777" w:rsidR="00BF0E78" w:rsidRPr="0083117C" w:rsidRDefault="00E64460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129,9</w:t>
            </w:r>
          </w:p>
        </w:tc>
      </w:tr>
      <w:tr w:rsidR="00BF0E78" w:rsidRPr="0083117C" w14:paraId="1313816B" w14:textId="77777777" w:rsidTr="00B44C13">
        <w:tc>
          <w:tcPr>
            <w:tcW w:w="1056" w:type="dxa"/>
          </w:tcPr>
          <w:p w14:paraId="31D75B7F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730" w:type="dxa"/>
          </w:tcPr>
          <w:p w14:paraId="2DDDF6AC" w14:textId="77777777" w:rsidR="00BF0E78" w:rsidRPr="0083117C" w:rsidRDefault="00BF0E78" w:rsidP="0083117C">
            <w:pPr>
              <w:tabs>
                <w:tab w:val="left" w:pos="1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4CEEAA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14:paraId="1D6CC2DB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7C0FE4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7A90D7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46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0E78" w:rsidRPr="0083117C" w14:paraId="4D196F7B" w14:textId="77777777" w:rsidTr="00B44C13">
        <w:tc>
          <w:tcPr>
            <w:tcW w:w="1056" w:type="dxa"/>
          </w:tcPr>
          <w:p w14:paraId="6E589C44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</w:tcPr>
          <w:p w14:paraId="586FD7F6" w14:textId="77777777" w:rsidR="00BF0E78" w:rsidRPr="0083117C" w:rsidRDefault="00BF0E78" w:rsidP="0083117C">
            <w:pPr>
              <w:tabs>
                <w:tab w:val="left" w:pos="1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в том числе: средства от эмиссии акций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BCCA90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B3DA1E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C388A3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5DC9F3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E78" w:rsidRPr="0083117C" w14:paraId="720207CC" w14:textId="77777777" w:rsidTr="00B44C13">
        <w:tc>
          <w:tcPr>
            <w:tcW w:w="1056" w:type="dxa"/>
          </w:tcPr>
          <w:p w14:paraId="63D6936E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730" w:type="dxa"/>
          </w:tcPr>
          <w:p w14:paraId="39E2C352" w14:textId="77777777" w:rsidR="00BF0E78" w:rsidRPr="0083117C" w:rsidRDefault="00BF0E78" w:rsidP="0083117C">
            <w:pPr>
              <w:tabs>
                <w:tab w:val="left" w:pos="1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17C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6BEAE5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46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61F1F53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01553E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301E2B" w14:textId="77777777" w:rsidR="00BF0E78" w:rsidRPr="0083117C" w:rsidRDefault="00BF0E78" w:rsidP="0083117C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F21572" w14:textId="77777777" w:rsidR="0083117C" w:rsidRPr="0083117C" w:rsidRDefault="00916DF2" w:rsidP="00916DF2">
      <w:pPr>
        <w:tabs>
          <w:tab w:val="left" w:pos="4093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.».</w:t>
      </w:r>
    </w:p>
    <w:p w14:paraId="2C2D8577" w14:textId="77777777" w:rsidR="00682602" w:rsidRPr="0083117C" w:rsidRDefault="00682602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31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65F1E8" w14:textId="77777777" w:rsidR="00D41759" w:rsidRDefault="00080018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="0053117B" w:rsidRPr="0053117B">
        <w:rPr>
          <w:rFonts w:ascii="Times New Roman" w:hAnsi="Times New Roman" w:cs="Times New Roman"/>
          <w:b/>
          <w:sz w:val="28"/>
          <w:szCs w:val="28"/>
        </w:rPr>
        <w:t>1.</w:t>
      </w:r>
      <w:r w:rsidR="008F290E">
        <w:rPr>
          <w:rFonts w:ascii="Times New Roman" w:hAnsi="Times New Roman" w:cs="Times New Roman"/>
          <w:b/>
          <w:sz w:val="28"/>
          <w:szCs w:val="28"/>
        </w:rPr>
        <w:t>6</w:t>
      </w:r>
      <w:r w:rsidR="0053117B" w:rsidRPr="0053117B">
        <w:rPr>
          <w:rFonts w:ascii="Times New Roman" w:hAnsi="Times New Roman" w:cs="Times New Roman"/>
          <w:b/>
          <w:sz w:val="28"/>
          <w:szCs w:val="28"/>
        </w:rPr>
        <w:t>.</w:t>
      </w:r>
      <w:r w:rsidR="008F290E">
        <w:rPr>
          <w:rFonts w:ascii="Times New Roman" w:hAnsi="Times New Roman" w:cs="Times New Roman"/>
          <w:b/>
          <w:sz w:val="28"/>
          <w:szCs w:val="28"/>
        </w:rPr>
        <w:t xml:space="preserve"> Жилищное хозяйство, абзацы двенадцатый и тринадцатый исключить.</w:t>
      </w:r>
    </w:p>
    <w:p w14:paraId="06FE3CA8" w14:textId="77777777" w:rsidR="0053117B" w:rsidRPr="00D41759" w:rsidRDefault="0053117B" w:rsidP="00D71DBC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6269B7AB" w14:textId="77777777" w:rsidR="0053117B" w:rsidRDefault="0053117B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0CB815A2" w14:textId="77777777" w:rsidR="0053117B" w:rsidRDefault="00080018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500CB">
        <w:rPr>
          <w:rFonts w:ascii="Times New Roman" w:hAnsi="Times New Roman" w:cs="Times New Roman"/>
          <w:b/>
          <w:sz w:val="28"/>
          <w:szCs w:val="28"/>
        </w:rPr>
        <w:t>пу</w:t>
      </w:r>
      <w:r>
        <w:rPr>
          <w:rFonts w:ascii="Times New Roman" w:hAnsi="Times New Roman" w:cs="Times New Roman"/>
          <w:b/>
          <w:sz w:val="28"/>
          <w:szCs w:val="28"/>
        </w:rPr>
        <w:t xml:space="preserve">нкте </w:t>
      </w:r>
      <w:r w:rsidR="00D41759">
        <w:rPr>
          <w:rFonts w:ascii="Times New Roman" w:hAnsi="Times New Roman" w:cs="Times New Roman"/>
          <w:b/>
          <w:sz w:val="28"/>
          <w:szCs w:val="28"/>
        </w:rPr>
        <w:t>1.</w:t>
      </w:r>
      <w:r w:rsidR="00A500CB">
        <w:rPr>
          <w:rFonts w:ascii="Times New Roman" w:hAnsi="Times New Roman" w:cs="Times New Roman"/>
          <w:b/>
          <w:sz w:val="28"/>
          <w:szCs w:val="28"/>
        </w:rPr>
        <w:t>10</w:t>
      </w:r>
      <w:r w:rsidR="00D417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00CB">
        <w:rPr>
          <w:rFonts w:ascii="Times New Roman" w:hAnsi="Times New Roman" w:cs="Times New Roman"/>
          <w:b/>
          <w:sz w:val="28"/>
          <w:szCs w:val="28"/>
        </w:rPr>
        <w:t>Дорожное хозяйство и транспорт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1759">
        <w:rPr>
          <w:rFonts w:ascii="Times New Roman" w:hAnsi="Times New Roman" w:cs="Times New Roman"/>
          <w:b/>
          <w:sz w:val="28"/>
          <w:szCs w:val="28"/>
        </w:rPr>
        <w:t xml:space="preserve"> абзац первый  изложить в новой редакции:</w:t>
      </w:r>
    </w:p>
    <w:p w14:paraId="0D229AA8" w14:textId="77777777" w:rsidR="00A500CB" w:rsidRPr="00E752FA" w:rsidRDefault="00A500CB" w:rsidP="00527E43">
      <w:pPr>
        <w:tabs>
          <w:tab w:val="left" w:pos="40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752FA">
        <w:rPr>
          <w:rFonts w:ascii="Times New Roman" w:hAnsi="Times New Roman" w:cs="Times New Roman"/>
          <w:sz w:val="28"/>
          <w:szCs w:val="28"/>
        </w:rPr>
        <w:t xml:space="preserve">Уровень комфортного проживания в районе в значительной степени зависит от состояния дорожно-транспортной системы.  Транспортные связи Гаврилово-Посадского района с областью осуществляются железнодорожным и автомобильным транспортом. Протяженность автомобильных дорог общего пользования, проходящих по территории района, составляет 320,9 км. </w:t>
      </w:r>
    </w:p>
    <w:p w14:paraId="0393D85B" w14:textId="77777777" w:rsidR="00A500CB" w:rsidRPr="00E752FA" w:rsidRDefault="00A500CB" w:rsidP="00527E43">
      <w:pPr>
        <w:tabs>
          <w:tab w:val="left" w:pos="40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в том числе:</w:t>
      </w:r>
    </w:p>
    <w:p w14:paraId="59DFCCCF" w14:textId="77777777" w:rsidR="00A500CB" w:rsidRPr="00E752FA" w:rsidRDefault="00A500CB" w:rsidP="00527E43">
      <w:pPr>
        <w:tabs>
          <w:tab w:val="left" w:pos="40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 xml:space="preserve">-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и межмуниципального </w:t>
      </w:r>
      <w:r w:rsidRPr="00E752FA">
        <w:rPr>
          <w:rFonts w:ascii="Times New Roman" w:hAnsi="Times New Roman" w:cs="Times New Roman"/>
          <w:sz w:val="28"/>
          <w:szCs w:val="28"/>
        </w:rPr>
        <w:t>значения 143,8 км.</w:t>
      </w:r>
    </w:p>
    <w:p w14:paraId="79C1126A" w14:textId="77777777" w:rsidR="00A500CB" w:rsidRPr="00E752FA" w:rsidRDefault="00A500CB" w:rsidP="00527E43">
      <w:pPr>
        <w:tabs>
          <w:tab w:val="left" w:pos="40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-муниципальных дорог 81,4 км.</w:t>
      </w:r>
    </w:p>
    <w:p w14:paraId="7EEC57F4" w14:textId="77777777" w:rsidR="00A500CB" w:rsidRPr="00E752FA" w:rsidRDefault="00A500CB" w:rsidP="00527E43">
      <w:pPr>
        <w:tabs>
          <w:tab w:val="left" w:pos="40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-дороги предприятий СПК 94,8 км</w:t>
      </w:r>
      <w:r>
        <w:rPr>
          <w:rFonts w:ascii="Times New Roman" w:hAnsi="Times New Roman" w:cs="Times New Roman"/>
          <w:sz w:val="28"/>
          <w:szCs w:val="28"/>
        </w:rPr>
        <w:t>.».</w:t>
      </w:r>
      <w:r w:rsidR="00C83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717C3" w14:textId="77777777" w:rsidR="0053117B" w:rsidRDefault="0053117B" w:rsidP="00D71DBC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615771E0" w14:textId="77777777" w:rsidR="00951CF9" w:rsidRDefault="00951CF9" w:rsidP="00951CF9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Pr="00D4175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D417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Градостроительная деятельность,  абзац третий изложить в новой редакции :</w:t>
      </w:r>
    </w:p>
    <w:p w14:paraId="72B876A3" w14:textId="77777777" w:rsidR="00951CF9" w:rsidRPr="00951CF9" w:rsidRDefault="00951CF9" w:rsidP="00527E43">
      <w:pPr>
        <w:tabs>
          <w:tab w:val="left" w:pos="40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CF9">
        <w:rPr>
          <w:rFonts w:ascii="Times New Roman" w:hAnsi="Times New Roman" w:cs="Times New Roman"/>
          <w:sz w:val="28"/>
          <w:szCs w:val="28"/>
        </w:rPr>
        <w:t>«Схема территориального планирования утверждена Советом Гаврилово-Посадского муниципального района четвертого созыва 31 августа 2011 года и размещена на сайте Гаврилово-Посадского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Городские и сельские поселения Гаврилово-Посадского муниципального района заключили договора на разработку градостроительной документации «Правила землепользования и застройки поселений» со сроками исполнения до 01 марта 2013 года.».</w:t>
      </w:r>
    </w:p>
    <w:p w14:paraId="29AC4A5F" w14:textId="77777777" w:rsidR="00951CF9" w:rsidRPr="00A500CB" w:rsidRDefault="00951CF9" w:rsidP="00D71DBC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51ADDB6D" w14:textId="77777777" w:rsidR="00D41759" w:rsidRDefault="00916DF2" w:rsidP="0053117B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51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18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759" w:rsidRPr="00D41759">
        <w:rPr>
          <w:rFonts w:ascii="Times New Roman" w:hAnsi="Times New Roman" w:cs="Times New Roman"/>
          <w:b/>
          <w:sz w:val="28"/>
          <w:szCs w:val="28"/>
        </w:rPr>
        <w:t>1.</w:t>
      </w:r>
      <w:r w:rsidR="00C83190">
        <w:rPr>
          <w:rFonts w:ascii="Times New Roman" w:hAnsi="Times New Roman" w:cs="Times New Roman"/>
          <w:b/>
          <w:sz w:val="28"/>
          <w:szCs w:val="28"/>
        </w:rPr>
        <w:t>13</w:t>
      </w:r>
      <w:r w:rsidR="00D41759" w:rsidRPr="00D417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3190">
        <w:rPr>
          <w:rFonts w:ascii="Times New Roman" w:hAnsi="Times New Roman" w:cs="Times New Roman"/>
          <w:b/>
          <w:sz w:val="28"/>
          <w:szCs w:val="28"/>
        </w:rPr>
        <w:t>Земельно-имущественные отношения, абзац четвертый</w:t>
      </w:r>
      <w:r w:rsidR="00D41759" w:rsidRPr="00D41759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r w:rsidR="00D41759">
        <w:rPr>
          <w:rFonts w:ascii="Times New Roman" w:hAnsi="Times New Roman" w:cs="Times New Roman"/>
          <w:b/>
          <w:sz w:val="28"/>
          <w:szCs w:val="28"/>
        </w:rPr>
        <w:t>:</w:t>
      </w:r>
    </w:p>
    <w:p w14:paraId="15C7D84A" w14:textId="77777777" w:rsidR="00C83190" w:rsidRPr="00F80D27" w:rsidRDefault="00D41759" w:rsidP="00A26F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3190" w:rsidRPr="00E752FA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9006FF">
        <w:rPr>
          <w:rFonts w:ascii="Times New Roman" w:hAnsi="Times New Roman" w:cs="Times New Roman"/>
          <w:sz w:val="28"/>
          <w:szCs w:val="28"/>
        </w:rPr>
        <w:t>Федерального закона от 24.07.2002 № 101-ФЗ «Об обороте земель сельскохозяйственного назначения», р</w:t>
      </w:r>
      <w:r w:rsidR="00C83190" w:rsidRPr="00E752FA">
        <w:rPr>
          <w:rFonts w:ascii="Times New Roman" w:hAnsi="Times New Roman" w:cs="Times New Roman"/>
          <w:sz w:val="28"/>
          <w:szCs w:val="28"/>
        </w:rPr>
        <w:t xml:space="preserve">аспоряжения Правительства Ивановской области от 16.04.2009 №100-рп «О ходе реализации Закона Ивановской области от 08.05.2008 № 31-03 «Об обороте земель сельскохозяйственного назначения на территории Ивановской области» администрацией Гаврилово-Посадского муниципального района ведется работа по выявлению невостребованных </w:t>
      </w:r>
      <w:r w:rsidR="0033507E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C83190" w:rsidRPr="00E752FA">
        <w:rPr>
          <w:rFonts w:ascii="Times New Roman" w:hAnsi="Times New Roman" w:cs="Times New Roman"/>
          <w:sz w:val="28"/>
          <w:szCs w:val="28"/>
        </w:rPr>
        <w:t>долей и образованию из них земельных участков.</w:t>
      </w:r>
      <w:r w:rsidR="00A26F05">
        <w:rPr>
          <w:rFonts w:ascii="Times New Roman" w:hAnsi="Times New Roman" w:cs="Times New Roman"/>
          <w:sz w:val="28"/>
          <w:szCs w:val="28"/>
        </w:rPr>
        <w:t xml:space="preserve"> В результате проведенной работы по выявлению невостребованных земельных долей было выявлено 1573 невостребованные доли. В соответствии с законодательством </w:t>
      </w:r>
      <w:r w:rsidR="00A26F05" w:rsidRPr="00E848CC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A26F05">
        <w:rPr>
          <w:rFonts w:ascii="Times New Roman" w:hAnsi="Times New Roman" w:cs="Times New Roman"/>
          <w:sz w:val="28"/>
          <w:szCs w:val="28"/>
        </w:rPr>
        <w:t>я</w:t>
      </w:r>
      <w:r w:rsidR="00A26F05" w:rsidRPr="00E848CC">
        <w:rPr>
          <w:rFonts w:ascii="Times New Roman" w:hAnsi="Times New Roman" w:cs="Times New Roman"/>
          <w:sz w:val="28"/>
          <w:szCs w:val="28"/>
        </w:rPr>
        <w:t>тся</w:t>
      </w:r>
      <w:r w:rsidR="00A26F05">
        <w:rPr>
          <w:rFonts w:ascii="Times New Roman" w:hAnsi="Times New Roman" w:cs="Times New Roman"/>
          <w:sz w:val="28"/>
          <w:szCs w:val="28"/>
        </w:rPr>
        <w:t xml:space="preserve"> мероприятия по выделению и регистрации земельных участков, образованных из невостребованных земельных долей</w:t>
      </w:r>
      <w:r w:rsidR="00F217FA">
        <w:rPr>
          <w:rFonts w:ascii="Times New Roman" w:hAnsi="Times New Roman" w:cs="Times New Roman"/>
          <w:sz w:val="28"/>
          <w:szCs w:val="28"/>
        </w:rPr>
        <w:t>.</w:t>
      </w:r>
      <w:r w:rsidR="00C83190" w:rsidRPr="00E752FA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A26F05">
        <w:rPr>
          <w:rFonts w:ascii="Times New Roman" w:hAnsi="Times New Roman" w:cs="Times New Roman"/>
          <w:sz w:val="28"/>
          <w:szCs w:val="28"/>
        </w:rPr>
        <w:t>на</w:t>
      </w:r>
      <w:r w:rsidR="00C83190" w:rsidRPr="00E752F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26F05">
        <w:rPr>
          <w:rFonts w:ascii="Times New Roman" w:hAnsi="Times New Roman" w:cs="Times New Roman"/>
          <w:sz w:val="28"/>
          <w:szCs w:val="28"/>
        </w:rPr>
        <w:t>я,</w:t>
      </w:r>
      <w:r w:rsidR="00C83190" w:rsidRPr="00E752FA">
        <w:rPr>
          <w:rFonts w:ascii="Times New Roman" w:hAnsi="Times New Roman" w:cs="Times New Roman"/>
          <w:sz w:val="28"/>
          <w:szCs w:val="28"/>
        </w:rPr>
        <w:t xml:space="preserve"> с целью усиления контроля за эффективным и целевым использованием земель сельскохозяйственного назначения.</w:t>
      </w:r>
      <w:r w:rsidR="000E3A9F">
        <w:rPr>
          <w:rFonts w:ascii="Times New Roman" w:hAnsi="Times New Roman" w:cs="Times New Roman"/>
          <w:sz w:val="28"/>
          <w:szCs w:val="28"/>
        </w:rPr>
        <w:t xml:space="preserve"> </w:t>
      </w:r>
      <w:r w:rsidR="00A26F05">
        <w:rPr>
          <w:rFonts w:ascii="Times New Roman" w:hAnsi="Times New Roman" w:cs="Times New Roman"/>
          <w:sz w:val="28"/>
          <w:szCs w:val="28"/>
        </w:rPr>
        <w:t xml:space="preserve"> В результате работы комиссии в 2012 году было предоставлено и введено в оборот около 2,9 тыс. га земель сельхозназначения.</w:t>
      </w:r>
      <w:r w:rsidR="003808C4">
        <w:rPr>
          <w:rFonts w:ascii="Times New Roman" w:hAnsi="Times New Roman" w:cs="Times New Roman"/>
          <w:sz w:val="28"/>
          <w:szCs w:val="28"/>
        </w:rPr>
        <w:t>».</w:t>
      </w:r>
    </w:p>
    <w:p w14:paraId="2EC153BE" w14:textId="77777777" w:rsidR="00C511BD" w:rsidRDefault="00C511BD" w:rsidP="00C511BD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49B67717" w14:textId="77777777" w:rsidR="00B44C13" w:rsidRDefault="00916DF2" w:rsidP="00C511B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44C13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44C13">
        <w:rPr>
          <w:rFonts w:ascii="Times New Roman" w:hAnsi="Times New Roman" w:cs="Times New Roman"/>
          <w:b/>
          <w:sz w:val="28"/>
          <w:szCs w:val="28"/>
        </w:rPr>
        <w:t xml:space="preserve"> 1.14. Здравоохранение, таблицу изложить в новой редакции:</w:t>
      </w:r>
    </w:p>
    <w:p w14:paraId="780389BD" w14:textId="77777777" w:rsidR="00916DF2" w:rsidRPr="00916DF2" w:rsidRDefault="00916DF2" w:rsidP="00916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405"/>
        <w:gridCol w:w="1405"/>
        <w:gridCol w:w="1406"/>
      </w:tblGrid>
      <w:tr w:rsidR="00A10BEE" w:rsidRPr="00E752FA" w14:paraId="4379B91D" w14:textId="77777777" w:rsidTr="00B417C7">
        <w:tc>
          <w:tcPr>
            <w:tcW w:w="5637" w:type="dxa"/>
            <w:shd w:val="clear" w:color="auto" w:fill="auto"/>
          </w:tcPr>
          <w:p w14:paraId="3AC81671" w14:textId="77777777" w:rsidR="00A10BEE" w:rsidRPr="00E752FA" w:rsidRDefault="00A10BEE" w:rsidP="00B41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14:paraId="2911AD6A" w14:textId="77777777" w:rsidR="00A10BEE" w:rsidRPr="00E752FA" w:rsidRDefault="00A10BEE" w:rsidP="00B41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1405" w:type="dxa"/>
            <w:shd w:val="clear" w:color="auto" w:fill="auto"/>
          </w:tcPr>
          <w:p w14:paraId="26369679" w14:textId="77777777" w:rsidR="00A10BEE" w:rsidRPr="00E752FA" w:rsidRDefault="00A10BEE" w:rsidP="00B41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406" w:type="dxa"/>
            <w:shd w:val="clear" w:color="auto" w:fill="auto"/>
          </w:tcPr>
          <w:p w14:paraId="17376711" w14:textId="77777777" w:rsidR="00A10BEE" w:rsidRPr="00E752FA" w:rsidRDefault="00A10BEE" w:rsidP="00B41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</w:tr>
      <w:tr w:rsidR="00A10BEE" w:rsidRPr="00E752FA" w14:paraId="27EC068E" w14:textId="77777777" w:rsidTr="00B417C7">
        <w:trPr>
          <w:trHeight w:val="399"/>
        </w:trPr>
        <w:tc>
          <w:tcPr>
            <w:tcW w:w="5637" w:type="dxa"/>
            <w:shd w:val="clear" w:color="auto" w:fill="auto"/>
          </w:tcPr>
          <w:p w14:paraId="2FBF6162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Число больничных учреждений</w:t>
            </w:r>
          </w:p>
        </w:tc>
        <w:tc>
          <w:tcPr>
            <w:tcW w:w="1405" w:type="dxa"/>
            <w:shd w:val="clear" w:color="auto" w:fill="auto"/>
          </w:tcPr>
          <w:p w14:paraId="5C07A9E4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14:paraId="2D0D7FFF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14:paraId="79F43040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0BEE" w:rsidRPr="00E752FA" w14:paraId="4F05BFE3" w14:textId="77777777" w:rsidTr="00B417C7">
        <w:tc>
          <w:tcPr>
            <w:tcW w:w="5637" w:type="dxa"/>
            <w:shd w:val="clear" w:color="auto" w:fill="auto"/>
          </w:tcPr>
          <w:p w14:paraId="24C44071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1405" w:type="dxa"/>
            <w:shd w:val="clear" w:color="auto" w:fill="auto"/>
          </w:tcPr>
          <w:p w14:paraId="17E8F423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14:paraId="5EEAA852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14:paraId="6B48482C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0BEE" w:rsidRPr="00E752FA" w14:paraId="7479ED2F" w14:textId="77777777" w:rsidTr="00B417C7">
        <w:tc>
          <w:tcPr>
            <w:tcW w:w="5637" w:type="dxa"/>
            <w:shd w:val="clear" w:color="auto" w:fill="auto"/>
          </w:tcPr>
          <w:p w14:paraId="2A9F43B4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Число коек в больничных учреждениях</w:t>
            </w:r>
          </w:p>
        </w:tc>
        <w:tc>
          <w:tcPr>
            <w:tcW w:w="1405" w:type="dxa"/>
            <w:shd w:val="clear" w:color="auto" w:fill="auto"/>
          </w:tcPr>
          <w:p w14:paraId="3AF51ADF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05" w:type="dxa"/>
            <w:shd w:val="clear" w:color="auto" w:fill="auto"/>
          </w:tcPr>
          <w:p w14:paraId="6814A59D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06" w:type="dxa"/>
            <w:shd w:val="clear" w:color="auto" w:fill="auto"/>
          </w:tcPr>
          <w:p w14:paraId="7B22789C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10BEE" w:rsidRPr="00E752FA" w14:paraId="38E83E9F" w14:textId="77777777" w:rsidTr="00B417C7">
        <w:tc>
          <w:tcPr>
            <w:tcW w:w="5637" w:type="dxa"/>
            <w:shd w:val="clear" w:color="auto" w:fill="auto"/>
          </w:tcPr>
          <w:p w14:paraId="048D0F4D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Из них в муниципальных больничных</w:t>
            </w:r>
          </w:p>
        </w:tc>
        <w:tc>
          <w:tcPr>
            <w:tcW w:w="1405" w:type="dxa"/>
            <w:shd w:val="clear" w:color="auto" w:fill="auto"/>
          </w:tcPr>
          <w:p w14:paraId="3290ADC1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05" w:type="dxa"/>
            <w:shd w:val="clear" w:color="auto" w:fill="auto"/>
          </w:tcPr>
          <w:p w14:paraId="7366821A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06" w:type="dxa"/>
            <w:shd w:val="clear" w:color="auto" w:fill="auto"/>
          </w:tcPr>
          <w:p w14:paraId="3E9A1A1A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10BEE" w:rsidRPr="00E752FA" w14:paraId="3DE5C3DE" w14:textId="77777777" w:rsidTr="00B417C7">
        <w:tc>
          <w:tcPr>
            <w:tcW w:w="5637" w:type="dxa"/>
            <w:shd w:val="clear" w:color="auto" w:fill="auto"/>
          </w:tcPr>
          <w:p w14:paraId="40B7382C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14:paraId="4FF2C4BA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в т.ч. круглосуточных</w:t>
            </w:r>
          </w:p>
        </w:tc>
        <w:tc>
          <w:tcPr>
            <w:tcW w:w="1405" w:type="dxa"/>
            <w:shd w:val="clear" w:color="auto" w:fill="auto"/>
          </w:tcPr>
          <w:p w14:paraId="2F71FE1F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05" w:type="dxa"/>
            <w:shd w:val="clear" w:color="auto" w:fill="auto"/>
          </w:tcPr>
          <w:p w14:paraId="432EA9FA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06" w:type="dxa"/>
            <w:shd w:val="clear" w:color="auto" w:fill="auto"/>
          </w:tcPr>
          <w:p w14:paraId="703BB6EE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10BEE" w:rsidRPr="00E752FA" w14:paraId="650FAFBE" w14:textId="77777777" w:rsidTr="00B417C7">
        <w:tc>
          <w:tcPr>
            <w:tcW w:w="5637" w:type="dxa"/>
            <w:shd w:val="clear" w:color="auto" w:fill="auto"/>
          </w:tcPr>
          <w:p w14:paraId="3297FBC8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больничными </w:t>
            </w: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койками на 10000 населения</w:t>
            </w:r>
          </w:p>
        </w:tc>
        <w:tc>
          <w:tcPr>
            <w:tcW w:w="1405" w:type="dxa"/>
            <w:shd w:val="clear" w:color="auto" w:fill="auto"/>
          </w:tcPr>
          <w:p w14:paraId="0BA30339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05" w:type="dxa"/>
            <w:shd w:val="clear" w:color="auto" w:fill="auto"/>
          </w:tcPr>
          <w:p w14:paraId="07BF53D6" w14:textId="77777777" w:rsidR="00A10BEE" w:rsidRPr="00E752FA" w:rsidRDefault="00A10BEE" w:rsidP="00A1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06" w:type="dxa"/>
            <w:shd w:val="clear" w:color="auto" w:fill="auto"/>
          </w:tcPr>
          <w:p w14:paraId="52000013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10BEE" w:rsidRPr="00E752FA" w14:paraId="5F5182A5" w14:textId="77777777" w:rsidTr="00B417C7">
        <w:tc>
          <w:tcPr>
            <w:tcW w:w="5637" w:type="dxa"/>
            <w:shd w:val="clear" w:color="auto" w:fill="auto"/>
          </w:tcPr>
          <w:p w14:paraId="25D5F9DF" w14:textId="77777777" w:rsidR="00A10BEE" w:rsidRPr="00E752FA" w:rsidRDefault="00A10BEE" w:rsidP="00A1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амбулаторно – поликлинически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405" w:type="dxa"/>
            <w:shd w:val="clear" w:color="auto" w:fill="auto"/>
          </w:tcPr>
          <w:p w14:paraId="1CDF9E6E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05" w:type="dxa"/>
            <w:shd w:val="clear" w:color="auto" w:fill="auto"/>
          </w:tcPr>
          <w:p w14:paraId="49CDA133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164,9</w:t>
            </w:r>
          </w:p>
        </w:tc>
        <w:tc>
          <w:tcPr>
            <w:tcW w:w="1406" w:type="dxa"/>
            <w:shd w:val="clear" w:color="auto" w:fill="auto"/>
          </w:tcPr>
          <w:p w14:paraId="70AE070D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A10BEE" w:rsidRPr="00E752FA" w14:paraId="16C9BB43" w14:textId="77777777" w:rsidTr="00B417C7">
        <w:tc>
          <w:tcPr>
            <w:tcW w:w="5637" w:type="dxa"/>
            <w:shd w:val="clear" w:color="auto" w:fill="auto"/>
          </w:tcPr>
          <w:p w14:paraId="550DD6C5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В т.ч. детская поликлиника</w:t>
            </w:r>
          </w:p>
        </w:tc>
        <w:tc>
          <w:tcPr>
            <w:tcW w:w="1405" w:type="dxa"/>
            <w:shd w:val="clear" w:color="auto" w:fill="auto"/>
          </w:tcPr>
          <w:p w14:paraId="0EF533D0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14:paraId="6FD169C8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14:paraId="4FD418D6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EE" w:rsidRPr="00E752FA" w14:paraId="6CAA6861" w14:textId="77777777" w:rsidTr="00B417C7">
        <w:tc>
          <w:tcPr>
            <w:tcW w:w="5637" w:type="dxa"/>
            <w:shd w:val="clear" w:color="auto" w:fill="auto"/>
          </w:tcPr>
          <w:p w14:paraId="5421B3EF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Взрослая поликлиника</w:t>
            </w:r>
          </w:p>
        </w:tc>
        <w:tc>
          <w:tcPr>
            <w:tcW w:w="1405" w:type="dxa"/>
            <w:shd w:val="clear" w:color="auto" w:fill="auto"/>
          </w:tcPr>
          <w:p w14:paraId="2C00B350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14:paraId="31EBD596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14:paraId="3F6DA6F2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EE" w:rsidRPr="00E752FA" w14:paraId="25C40018" w14:textId="77777777" w:rsidTr="00B417C7">
        <w:tc>
          <w:tcPr>
            <w:tcW w:w="5637" w:type="dxa"/>
            <w:shd w:val="clear" w:color="auto" w:fill="auto"/>
          </w:tcPr>
          <w:p w14:paraId="6073429A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Число фельдшерско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 xml:space="preserve"> акушерских пунктов (включая офис врачебной практики)</w:t>
            </w:r>
          </w:p>
        </w:tc>
        <w:tc>
          <w:tcPr>
            <w:tcW w:w="1405" w:type="dxa"/>
            <w:shd w:val="clear" w:color="auto" w:fill="auto"/>
          </w:tcPr>
          <w:p w14:paraId="40CF0768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5" w:type="dxa"/>
            <w:shd w:val="clear" w:color="auto" w:fill="auto"/>
          </w:tcPr>
          <w:p w14:paraId="615BE51D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14:paraId="1D717C8D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0BEE" w:rsidRPr="00E752FA" w14:paraId="58BFF084" w14:textId="77777777" w:rsidTr="00B417C7">
        <w:trPr>
          <w:trHeight w:val="700"/>
        </w:trPr>
        <w:tc>
          <w:tcPr>
            <w:tcW w:w="5637" w:type="dxa"/>
            <w:shd w:val="clear" w:color="auto" w:fill="auto"/>
          </w:tcPr>
          <w:p w14:paraId="6B446E82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Численность врачей всех специальностей в учреждениях здравоохранения</w:t>
            </w:r>
          </w:p>
        </w:tc>
        <w:tc>
          <w:tcPr>
            <w:tcW w:w="1405" w:type="dxa"/>
            <w:shd w:val="clear" w:color="auto" w:fill="auto"/>
          </w:tcPr>
          <w:p w14:paraId="3B50709B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14:paraId="17FCBC0F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6" w:type="dxa"/>
            <w:shd w:val="clear" w:color="auto" w:fill="auto"/>
          </w:tcPr>
          <w:p w14:paraId="55C74571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0BEE" w:rsidRPr="00E752FA" w14:paraId="50970AD4" w14:textId="77777777" w:rsidTr="00B417C7">
        <w:trPr>
          <w:trHeight w:val="673"/>
        </w:trPr>
        <w:tc>
          <w:tcPr>
            <w:tcW w:w="5637" w:type="dxa"/>
            <w:shd w:val="clear" w:color="auto" w:fill="auto"/>
          </w:tcPr>
          <w:p w14:paraId="567AEA71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Из них в муниципальных учреждениях здравоохранения</w:t>
            </w:r>
          </w:p>
        </w:tc>
        <w:tc>
          <w:tcPr>
            <w:tcW w:w="1405" w:type="dxa"/>
            <w:shd w:val="clear" w:color="auto" w:fill="auto"/>
          </w:tcPr>
          <w:p w14:paraId="4480DFDF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5" w:type="dxa"/>
            <w:shd w:val="clear" w:color="auto" w:fill="auto"/>
          </w:tcPr>
          <w:p w14:paraId="1F193A4B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6" w:type="dxa"/>
            <w:shd w:val="clear" w:color="auto" w:fill="auto"/>
          </w:tcPr>
          <w:p w14:paraId="25DDFF47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0BEE" w:rsidRPr="00E752FA" w14:paraId="791A1534" w14:textId="77777777" w:rsidTr="00B417C7">
        <w:tc>
          <w:tcPr>
            <w:tcW w:w="5637" w:type="dxa"/>
            <w:shd w:val="clear" w:color="auto" w:fill="auto"/>
          </w:tcPr>
          <w:p w14:paraId="4D873E28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Обеспеченность врачами на 10000 населения</w:t>
            </w:r>
          </w:p>
        </w:tc>
        <w:tc>
          <w:tcPr>
            <w:tcW w:w="1405" w:type="dxa"/>
            <w:shd w:val="clear" w:color="auto" w:fill="auto"/>
          </w:tcPr>
          <w:p w14:paraId="586867E3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405" w:type="dxa"/>
            <w:shd w:val="clear" w:color="auto" w:fill="auto"/>
          </w:tcPr>
          <w:p w14:paraId="386643C3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06" w:type="dxa"/>
            <w:shd w:val="clear" w:color="auto" w:fill="auto"/>
          </w:tcPr>
          <w:p w14:paraId="46425094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10BEE" w:rsidRPr="00E752FA" w14:paraId="724A50CA" w14:textId="77777777" w:rsidTr="00B417C7">
        <w:tc>
          <w:tcPr>
            <w:tcW w:w="5637" w:type="dxa"/>
            <w:shd w:val="clear" w:color="auto" w:fill="auto"/>
          </w:tcPr>
          <w:p w14:paraId="78AC6B1E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Численность среднего медицинского персонала в учреждениях здравоохранения</w:t>
            </w:r>
          </w:p>
        </w:tc>
        <w:tc>
          <w:tcPr>
            <w:tcW w:w="1405" w:type="dxa"/>
            <w:shd w:val="clear" w:color="auto" w:fill="auto"/>
          </w:tcPr>
          <w:p w14:paraId="0996483A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05" w:type="dxa"/>
            <w:shd w:val="clear" w:color="auto" w:fill="auto"/>
          </w:tcPr>
          <w:p w14:paraId="655D82F4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06" w:type="dxa"/>
            <w:shd w:val="clear" w:color="auto" w:fill="auto"/>
          </w:tcPr>
          <w:p w14:paraId="4F75B916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10BEE" w:rsidRPr="00E752FA" w14:paraId="332572BC" w14:textId="77777777" w:rsidTr="00B417C7">
        <w:tc>
          <w:tcPr>
            <w:tcW w:w="5637" w:type="dxa"/>
            <w:shd w:val="clear" w:color="auto" w:fill="auto"/>
          </w:tcPr>
          <w:p w14:paraId="280A4062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Из них в составе муниципальных учреждений здравоохранения</w:t>
            </w:r>
          </w:p>
        </w:tc>
        <w:tc>
          <w:tcPr>
            <w:tcW w:w="1405" w:type="dxa"/>
            <w:shd w:val="clear" w:color="auto" w:fill="auto"/>
          </w:tcPr>
          <w:p w14:paraId="2C54B1C4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05" w:type="dxa"/>
            <w:shd w:val="clear" w:color="auto" w:fill="auto"/>
          </w:tcPr>
          <w:p w14:paraId="48346E97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06" w:type="dxa"/>
            <w:shd w:val="clear" w:color="auto" w:fill="auto"/>
          </w:tcPr>
          <w:p w14:paraId="1E836E26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10BEE" w:rsidRPr="00E752FA" w14:paraId="7DF22460" w14:textId="77777777" w:rsidTr="00B417C7">
        <w:tc>
          <w:tcPr>
            <w:tcW w:w="5637" w:type="dxa"/>
            <w:shd w:val="clear" w:color="auto" w:fill="auto"/>
          </w:tcPr>
          <w:p w14:paraId="3EAF6259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средним медицинским персоналом на 10000 населения </w:t>
            </w:r>
          </w:p>
        </w:tc>
        <w:tc>
          <w:tcPr>
            <w:tcW w:w="1405" w:type="dxa"/>
            <w:shd w:val="clear" w:color="auto" w:fill="auto"/>
          </w:tcPr>
          <w:p w14:paraId="695CD82E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05" w:type="dxa"/>
            <w:shd w:val="clear" w:color="auto" w:fill="auto"/>
          </w:tcPr>
          <w:p w14:paraId="29DE5379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06" w:type="dxa"/>
            <w:shd w:val="clear" w:color="auto" w:fill="auto"/>
          </w:tcPr>
          <w:p w14:paraId="51351EF9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10BEE" w:rsidRPr="00E752FA" w14:paraId="6BBB86B1" w14:textId="77777777" w:rsidTr="00B417C7">
        <w:tc>
          <w:tcPr>
            <w:tcW w:w="5637" w:type="dxa"/>
            <w:shd w:val="clear" w:color="auto" w:fill="auto"/>
          </w:tcPr>
          <w:p w14:paraId="4D6A629F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Число аптек</w:t>
            </w:r>
          </w:p>
        </w:tc>
        <w:tc>
          <w:tcPr>
            <w:tcW w:w="1405" w:type="dxa"/>
            <w:shd w:val="clear" w:color="auto" w:fill="auto"/>
          </w:tcPr>
          <w:p w14:paraId="05564F66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14:paraId="5B30A32A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14:paraId="73F07B6A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0BEE" w:rsidRPr="00E752FA" w14:paraId="094B6775" w14:textId="77777777" w:rsidTr="00B417C7">
        <w:tc>
          <w:tcPr>
            <w:tcW w:w="5637" w:type="dxa"/>
            <w:shd w:val="clear" w:color="auto" w:fill="auto"/>
          </w:tcPr>
          <w:p w14:paraId="142B37CE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Число аптечных пунктов</w:t>
            </w:r>
          </w:p>
        </w:tc>
        <w:tc>
          <w:tcPr>
            <w:tcW w:w="1405" w:type="dxa"/>
            <w:shd w:val="clear" w:color="auto" w:fill="auto"/>
          </w:tcPr>
          <w:p w14:paraId="590884EB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14:paraId="36E01638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14:paraId="4DC13CEE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0BEE" w:rsidRPr="00E752FA" w14:paraId="4BD29A61" w14:textId="77777777" w:rsidTr="00B417C7">
        <w:tc>
          <w:tcPr>
            <w:tcW w:w="5637" w:type="dxa"/>
            <w:shd w:val="clear" w:color="auto" w:fill="auto"/>
          </w:tcPr>
          <w:p w14:paraId="2CCCA3AF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Заболеваемость населения (по обращаемости), на 1000 населения</w:t>
            </w:r>
          </w:p>
        </w:tc>
        <w:tc>
          <w:tcPr>
            <w:tcW w:w="1405" w:type="dxa"/>
            <w:shd w:val="clear" w:color="auto" w:fill="auto"/>
          </w:tcPr>
          <w:p w14:paraId="41B0428C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449,3</w:t>
            </w:r>
          </w:p>
        </w:tc>
        <w:tc>
          <w:tcPr>
            <w:tcW w:w="1405" w:type="dxa"/>
            <w:shd w:val="clear" w:color="auto" w:fill="auto"/>
          </w:tcPr>
          <w:p w14:paraId="21F5C3C3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1406" w:type="dxa"/>
            <w:shd w:val="clear" w:color="auto" w:fill="auto"/>
          </w:tcPr>
          <w:p w14:paraId="6C63CD94" w14:textId="77777777" w:rsidR="00A10BEE" w:rsidRPr="00E752FA" w:rsidRDefault="00A10BEE" w:rsidP="00B4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FA">
              <w:rPr>
                <w:rFonts w:ascii="Times New Roman" w:hAnsi="Times New Roman" w:cs="Times New Roman"/>
                <w:sz w:val="28"/>
                <w:szCs w:val="28"/>
              </w:rPr>
              <w:t>450,7</w:t>
            </w:r>
          </w:p>
        </w:tc>
      </w:tr>
    </w:tbl>
    <w:p w14:paraId="69795F91" w14:textId="77777777" w:rsidR="00A10BEE" w:rsidRPr="00916DF2" w:rsidRDefault="00916DF2" w:rsidP="00916DF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16DF2">
        <w:rPr>
          <w:rFonts w:ascii="Times New Roman" w:hAnsi="Times New Roman" w:cs="Times New Roman"/>
          <w:sz w:val="28"/>
          <w:szCs w:val="28"/>
        </w:rPr>
        <w:t>.».</w:t>
      </w:r>
    </w:p>
    <w:p w14:paraId="70541FD4" w14:textId="77777777" w:rsidR="003808C4" w:rsidRDefault="00916DF2" w:rsidP="00C83190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808C4" w:rsidRPr="003808C4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808C4" w:rsidRPr="003808C4">
        <w:rPr>
          <w:rFonts w:ascii="Times New Roman" w:hAnsi="Times New Roman" w:cs="Times New Roman"/>
          <w:b/>
          <w:sz w:val="28"/>
          <w:szCs w:val="28"/>
        </w:rPr>
        <w:t xml:space="preserve"> 1.21. </w:t>
      </w:r>
      <w:r w:rsidR="003808C4">
        <w:rPr>
          <w:rFonts w:ascii="Times New Roman" w:hAnsi="Times New Roman" w:cs="Times New Roman"/>
          <w:b/>
          <w:sz w:val="28"/>
          <w:szCs w:val="28"/>
        </w:rPr>
        <w:t xml:space="preserve">Меры, принимаемые в районе по увеличению </w:t>
      </w:r>
      <w:r w:rsidR="005E1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8C4">
        <w:rPr>
          <w:rFonts w:ascii="Times New Roman" w:hAnsi="Times New Roman" w:cs="Times New Roman"/>
          <w:b/>
          <w:sz w:val="28"/>
          <w:szCs w:val="28"/>
        </w:rPr>
        <w:t xml:space="preserve">собираемости налогов в консолидированный бюджет района, подпункты  5 и 6 </w:t>
      </w:r>
      <w:r w:rsidR="00F9116C">
        <w:rPr>
          <w:rFonts w:ascii="Times New Roman" w:hAnsi="Times New Roman" w:cs="Times New Roman"/>
          <w:b/>
          <w:sz w:val="28"/>
          <w:szCs w:val="28"/>
        </w:rPr>
        <w:t>изложить в новой редакции</w:t>
      </w:r>
      <w:r w:rsidR="003808C4">
        <w:rPr>
          <w:rFonts w:ascii="Times New Roman" w:hAnsi="Times New Roman" w:cs="Times New Roman"/>
          <w:b/>
          <w:sz w:val="28"/>
          <w:szCs w:val="28"/>
        </w:rPr>
        <w:t>:</w:t>
      </w:r>
    </w:p>
    <w:p w14:paraId="66560645" w14:textId="77777777" w:rsidR="003808C4" w:rsidRDefault="003808C4" w:rsidP="00527E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Обеспечение выполнения плана мероприятий по реализации Концепции использования и распоряжения земельными ресурсами Ивановской области, утвержденной распоряжением Правительства Ивановской области от 09.02.2011 № 27-рп »Об утверждении плана мероприятий по реализации Концепции и</w:t>
      </w:r>
      <w:r w:rsidR="0033507E">
        <w:rPr>
          <w:rFonts w:ascii="Times New Roman" w:hAnsi="Times New Roman" w:cs="Times New Roman"/>
          <w:sz w:val="28"/>
          <w:szCs w:val="28"/>
        </w:rPr>
        <w:t>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распоряжения земельными ресурсами Ивановской области». Ежегодный прирост поступления доходов местных бюджетов от земельного налога и аренды земельных участков не менее 150 тыс. руб.</w:t>
      </w:r>
    </w:p>
    <w:p w14:paraId="0D3B6175" w14:textId="77777777" w:rsidR="003808C4" w:rsidRDefault="003808C4" w:rsidP="00527E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с проблемными земельными участками путем:</w:t>
      </w:r>
    </w:p>
    <w:p w14:paraId="3A16778F" w14:textId="77777777" w:rsidR="003808C4" w:rsidRDefault="003808C4" w:rsidP="00527E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проведения разъяснительной работы </w:t>
      </w:r>
      <w:r w:rsidR="00F9116C">
        <w:rPr>
          <w:rFonts w:ascii="Times New Roman" w:hAnsi="Times New Roman" w:cs="Times New Roman"/>
          <w:sz w:val="28"/>
          <w:szCs w:val="28"/>
        </w:rPr>
        <w:t xml:space="preserve"> о необходимости оформления прав на земельные участки;</w:t>
      </w:r>
    </w:p>
    <w:p w14:paraId="0AF56951" w14:textId="77777777" w:rsidR="00F9116C" w:rsidRDefault="00F9116C" w:rsidP="00527E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работ по выявлению правообладателей земель.».</w:t>
      </w:r>
    </w:p>
    <w:p w14:paraId="03D5FD08" w14:textId="77777777" w:rsidR="001A47A2" w:rsidRPr="003808C4" w:rsidRDefault="001A47A2" w:rsidP="00527E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58BCA6" w14:textId="77777777" w:rsidR="00D41759" w:rsidRDefault="001A47A2" w:rsidP="00527E43">
      <w:pPr>
        <w:tabs>
          <w:tab w:val="left" w:pos="4093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>дополнить пунктом</w:t>
      </w:r>
      <w:r w:rsidRPr="001A47A2">
        <w:rPr>
          <w:rFonts w:ascii="Times New Roman" w:hAnsi="Times New Roman" w:cs="Times New Roman"/>
          <w:b/>
          <w:sz w:val="28"/>
          <w:szCs w:val="28"/>
        </w:rPr>
        <w:t xml:space="preserve"> 1.22.</w:t>
      </w:r>
      <w:r w:rsidR="000E3A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Межбюджетные отношения между муниципальным районом и поселениями:</w:t>
      </w:r>
    </w:p>
    <w:p w14:paraId="3E4A149B" w14:textId="77777777" w:rsidR="001A47A2" w:rsidRDefault="001A47A2" w:rsidP="00527E43">
      <w:pPr>
        <w:tabs>
          <w:tab w:val="left" w:pos="40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7A2">
        <w:rPr>
          <w:rFonts w:ascii="Times New Roman" w:hAnsi="Times New Roman" w:cs="Times New Roman"/>
          <w:sz w:val="28"/>
          <w:szCs w:val="28"/>
        </w:rPr>
        <w:t xml:space="preserve">«В связи со </w:t>
      </w:r>
      <w:r>
        <w:rPr>
          <w:rFonts w:ascii="Times New Roman" w:hAnsi="Times New Roman" w:cs="Times New Roman"/>
          <w:sz w:val="28"/>
          <w:szCs w:val="28"/>
        </w:rPr>
        <w:t xml:space="preserve">сложным финансовым положением </w:t>
      </w:r>
      <w:r w:rsidR="00297D23">
        <w:rPr>
          <w:rFonts w:ascii="Times New Roman" w:hAnsi="Times New Roman" w:cs="Times New Roman"/>
          <w:sz w:val="28"/>
          <w:szCs w:val="28"/>
        </w:rPr>
        <w:t>городски</w:t>
      </w:r>
      <w:r w:rsidR="00790D03">
        <w:rPr>
          <w:rFonts w:ascii="Times New Roman" w:hAnsi="Times New Roman" w:cs="Times New Roman"/>
          <w:sz w:val="28"/>
          <w:szCs w:val="28"/>
        </w:rPr>
        <w:t xml:space="preserve">х и </w:t>
      </w:r>
      <w:r w:rsidRPr="001A47A2">
        <w:rPr>
          <w:rFonts w:ascii="Times New Roman" w:hAnsi="Times New Roman" w:cs="Times New Roman"/>
          <w:sz w:val="28"/>
          <w:szCs w:val="28"/>
        </w:rPr>
        <w:t>сельск</w:t>
      </w:r>
      <w:r w:rsidR="00790D03">
        <w:rPr>
          <w:rFonts w:ascii="Times New Roman" w:hAnsi="Times New Roman" w:cs="Times New Roman"/>
          <w:sz w:val="28"/>
          <w:szCs w:val="28"/>
        </w:rPr>
        <w:t>их</w:t>
      </w:r>
      <w:r w:rsidRPr="001A47A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90D03">
        <w:rPr>
          <w:rFonts w:ascii="Times New Roman" w:hAnsi="Times New Roman" w:cs="Times New Roman"/>
          <w:sz w:val="28"/>
          <w:szCs w:val="28"/>
        </w:rPr>
        <w:t>й</w:t>
      </w:r>
      <w:r w:rsidR="00B614E6">
        <w:rPr>
          <w:rFonts w:ascii="Times New Roman" w:hAnsi="Times New Roman" w:cs="Times New Roman"/>
          <w:sz w:val="28"/>
          <w:szCs w:val="28"/>
        </w:rPr>
        <w:t xml:space="preserve">, решением о бюджете </w:t>
      </w:r>
      <w:r w:rsidR="002C7101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="00B614E6">
        <w:rPr>
          <w:rFonts w:ascii="Times New Roman" w:hAnsi="Times New Roman" w:cs="Times New Roman"/>
          <w:sz w:val="28"/>
          <w:szCs w:val="28"/>
        </w:rPr>
        <w:t xml:space="preserve">  на 2012 год</w:t>
      </w:r>
      <w:r w:rsidR="000E3A9F">
        <w:rPr>
          <w:rFonts w:ascii="Times New Roman" w:hAnsi="Times New Roman" w:cs="Times New Roman"/>
          <w:sz w:val="28"/>
          <w:szCs w:val="28"/>
        </w:rPr>
        <w:t>,</w:t>
      </w:r>
      <w:r w:rsidR="00B614E6">
        <w:rPr>
          <w:rFonts w:ascii="Times New Roman" w:hAnsi="Times New Roman" w:cs="Times New Roman"/>
          <w:sz w:val="28"/>
          <w:szCs w:val="28"/>
        </w:rPr>
        <w:t xml:space="preserve"> предусмотрены иные межбюджетные трансферты бюджетам посе</w:t>
      </w:r>
      <w:r w:rsidR="00A250E3">
        <w:rPr>
          <w:rFonts w:ascii="Times New Roman" w:hAnsi="Times New Roman" w:cs="Times New Roman"/>
          <w:sz w:val="28"/>
          <w:szCs w:val="28"/>
        </w:rPr>
        <w:t>лений на решение вопросов местного значения в объеме 1391,2 тыс. руб.».</w:t>
      </w:r>
    </w:p>
    <w:p w14:paraId="3B055227" w14:textId="77777777" w:rsidR="00B614E6" w:rsidRPr="001A47A2" w:rsidRDefault="00B614E6" w:rsidP="00C83190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562D85D2" w14:textId="77777777" w:rsidR="00D41759" w:rsidRDefault="00E64460" w:rsidP="00367F1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67F1C" w:rsidRPr="00D23B03">
        <w:rPr>
          <w:rFonts w:ascii="Times New Roman" w:hAnsi="Times New Roman" w:cs="Times New Roman"/>
          <w:b/>
          <w:sz w:val="28"/>
          <w:szCs w:val="28"/>
        </w:rPr>
        <w:t xml:space="preserve"> подразделе</w:t>
      </w:r>
      <w:r w:rsidR="00367F1C" w:rsidRPr="00367F1C">
        <w:rPr>
          <w:rFonts w:ascii="Times New Roman" w:hAnsi="Times New Roman" w:cs="Times New Roman"/>
          <w:b/>
          <w:sz w:val="28"/>
          <w:szCs w:val="28"/>
        </w:rPr>
        <w:t xml:space="preserve"> 2. Основные проблемы социально-экономического развития Гаврилово-Посадского муниципального района, задачи и программа мероприятия</w:t>
      </w:r>
      <w:r w:rsidR="00367F1C">
        <w:rPr>
          <w:rFonts w:ascii="Times New Roman" w:hAnsi="Times New Roman" w:cs="Times New Roman"/>
          <w:b/>
          <w:sz w:val="28"/>
          <w:szCs w:val="28"/>
        </w:rPr>
        <w:t>:</w:t>
      </w:r>
    </w:p>
    <w:p w14:paraId="2B73B975" w14:textId="77777777" w:rsidR="00367F1C" w:rsidRDefault="005E1DC3" w:rsidP="00367F1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7F1C">
        <w:rPr>
          <w:rFonts w:ascii="Times New Roman" w:hAnsi="Times New Roman" w:cs="Times New Roman"/>
          <w:b/>
          <w:sz w:val="28"/>
          <w:szCs w:val="28"/>
        </w:rPr>
        <w:t xml:space="preserve">пункте Экономическая сфера, </w:t>
      </w:r>
      <w:r w:rsidR="00E64460">
        <w:rPr>
          <w:rFonts w:ascii="Times New Roman" w:hAnsi="Times New Roman" w:cs="Times New Roman"/>
          <w:b/>
          <w:sz w:val="28"/>
          <w:szCs w:val="28"/>
        </w:rPr>
        <w:t>позицию «З</w:t>
      </w:r>
      <w:r w:rsidR="00100AB8">
        <w:rPr>
          <w:rFonts w:ascii="Times New Roman" w:hAnsi="Times New Roman" w:cs="Times New Roman"/>
          <w:b/>
          <w:sz w:val="28"/>
          <w:szCs w:val="28"/>
        </w:rPr>
        <w:t>адачи</w:t>
      </w:r>
      <w:r w:rsidR="00E64460">
        <w:rPr>
          <w:rFonts w:ascii="Times New Roman" w:hAnsi="Times New Roman" w:cs="Times New Roman"/>
          <w:b/>
          <w:sz w:val="28"/>
          <w:szCs w:val="28"/>
        </w:rPr>
        <w:t>»</w:t>
      </w:r>
      <w:r w:rsidR="00100AB8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14:paraId="119E9420" w14:textId="77777777" w:rsidR="00100AB8" w:rsidRDefault="00100AB8" w:rsidP="00367F1C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00AB8">
        <w:rPr>
          <w:rFonts w:ascii="Times New Roman" w:hAnsi="Times New Roman" w:cs="Times New Roman"/>
          <w:sz w:val="28"/>
          <w:szCs w:val="28"/>
        </w:rPr>
        <w:t>«</w:t>
      </w:r>
      <w:r w:rsidRPr="00216F5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0BA54235" w14:textId="77777777" w:rsidR="000E3A9F" w:rsidRDefault="000E3A9F" w:rsidP="0052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1.Передача федерального имущества ОАО «Спиртзавод «Петровский» в ОАО «Росспиртпром», что позволит в дальнейшем запустить предприятие;</w:t>
      </w:r>
    </w:p>
    <w:p w14:paraId="5DE98FAB" w14:textId="77777777" w:rsidR="00E64460" w:rsidRDefault="00E64460" w:rsidP="0052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Формирование земельных участков </w:t>
      </w:r>
      <w:r w:rsidR="0087339B">
        <w:rPr>
          <w:rFonts w:ascii="Times New Roman" w:hAnsi="Times New Roman" w:cs="Times New Roman"/>
          <w:sz w:val="28"/>
          <w:szCs w:val="28"/>
        </w:rPr>
        <w:t>под промышленное строительство в п. Петровский;</w:t>
      </w:r>
    </w:p>
    <w:p w14:paraId="64397799" w14:textId="77777777" w:rsidR="00B614E6" w:rsidRPr="00F27A66" w:rsidRDefault="0087339B" w:rsidP="0052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4E6" w:rsidRPr="00F27A66">
        <w:rPr>
          <w:rFonts w:ascii="Times New Roman" w:hAnsi="Times New Roman" w:cs="Times New Roman"/>
          <w:sz w:val="28"/>
          <w:szCs w:val="28"/>
        </w:rPr>
        <w:t>.Выполнение комплексного инновационного плана развития моногорода п. Петровский на 2011-2015 гг.;</w:t>
      </w:r>
    </w:p>
    <w:p w14:paraId="0BAE18AE" w14:textId="77777777" w:rsidR="00B614E6" w:rsidRPr="00F27A66" w:rsidRDefault="0087339B" w:rsidP="0052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4E6" w:rsidRPr="00F27A66">
        <w:rPr>
          <w:rFonts w:ascii="Times New Roman" w:hAnsi="Times New Roman" w:cs="Times New Roman"/>
          <w:sz w:val="28"/>
          <w:szCs w:val="28"/>
        </w:rPr>
        <w:t>.Проведение работы по поиску инвесторов;</w:t>
      </w:r>
    </w:p>
    <w:p w14:paraId="30F5747F" w14:textId="77777777" w:rsidR="00B614E6" w:rsidRPr="00F27A66" w:rsidRDefault="0087339B" w:rsidP="0052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4E6" w:rsidRPr="00F27A66">
        <w:rPr>
          <w:rFonts w:ascii="Times New Roman" w:hAnsi="Times New Roman" w:cs="Times New Roman"/>
          <w:sz w:val="28"/>
          <w:szCs w:val="28"/>
        </w:rPr>
        <w:t>.Поддержка малого и среднего бизнеса;</w:t>
      </w:r>
    </w:p>
    <w:p w14:paraId="53830932" w14:textId="77777777" w:rsidR="00B614E6" w:rsidRDefault="0087339B" w:rsidP="0052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14E6" w:rsidRPr="00F27A66">
        <w:rPr>
          <w:rFonts w:ascii="Times New Roman" w:hAnsi="Times New Roman" w:cs="Times New Roman"/>
          <w:sz w:val="28"/>
          <w:szCs w:val="28"/>
        </w:rPr>
        <w:t>.Формирование инвестиционных площадок.</w:t>
      </w:r>
      <w:r w:rsidR="00B614E6">
        <w:rPr>
          <w:rFonts w:ascii="Times New Roman" w:hAnsi="Times New Roman" w:cs="Times New Roman"/>
          <w:sz w:val="28"/>
          <w:szCs w:val="28"/>
        </w:rPr>
        <w:t>».</w:t>
      </w:r>
    </w:p>
    <w:p w14:paraId="6504B3EE" w14:textId="77777777" w:rsidR="0059419A" w:rsidRPr="00F90475" w:rsidRDefault="0059419A" w:rsidP="00527E43">
      <w:pPr>
        <w:tabs>
          <w:tab w:val="left" w:pos="40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779977" w14:textId="77777777" w:rsidR="004D2D77" w:rsidRDefault="004D2D77" w:rsidP="00527E4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4</w:t>
      </w:r>
      <w:r w:rsidRPr="008B2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360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14:paraId="07472235" w14:textId="77777777" w:rsidR="004D2D77" w:rsidRDefault="004D2D77" w:rsidP="0052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2360">
        <w:rPr>
          <w:rFonts w:ascii="Times New Roman" w:hAnsi="Times New Roman" w:cs="Times New Roman"/>
          <w:sz w:val="28"/>
          <w:szCs w:val="28"/>
        </w:rPr>
        <w:t>Объем финансирования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B2360">
        <w:rPr>
          <w:rFonts w:ascii="Times New Roman" w:hAnsi="Times New Roman" w:cs="Times New Roman"/>
          <w:sz w:val="28"/>
          <w:szCs w:val="28"/>
        </w:rPr>
        <w:t>ограмм</w:t>
      </w:r>
      <w:r>
        <w:rPr>
          <w:rFonts w:ascii="Times New Roman" w:hAnsi="Times New Roman" w:cs="Times New Roman"/>
          <w:sz w:val="28"/>
          <w:szCs w:val="28"/>
        </w:rPr>
        <w:t xml:space="preserve"> на период 2012-2014 года всего 11</w:t>
      </w:r>
      <w:r w:rsidR="00026B6E">
        <w:rPr>
          <w:rFonts w:ascii="Times New Roman" w:hAnsi="Times New Roman" w:cs="Times New Roman"/>
          <w:sz w:val="28"/>
          <w:szCs w:val="28"/>
        </w:rPr>
        <w:t>33,17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14:paraId="4EF7F2AB" w14:textId="77777777" w:rsidR="004D2D77" w:rsidRDefault="004D2D77" w:rsidP="0052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бюджет 13</w:t>
      </w:r>
      <w:r w:rsidR="003A3778">
        <w:rPr>
          <w:rFonts w:ascii="Times New Roman" w:hAnsi="Times New Roman" w:cs="Times New Roman"/>
          <w:sz w:val="28"/>
          <w:szCs w:val="28"/>
        </w:rPr>
        <w:t>3,83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14:paraId="19255DEE" w14:textId="77777777" w:rsidR="004D2D77" w:rsidRDefault="003A3778" w:rsidP="0052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бюджет 376,43</w:t>
      </w:r>
      <w:r w:rsidR="004D2D77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14:paraId="4991407D" w14:textId="77777777" w:rsidR="004D2D77" w:rsidRDefault="004D2D77" w:rsidP="0052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консолидированный бюджет районный </w:t>
      </w:r>
      <w:r w:rsidR="003A3778">
        <w:rPr>
          <w:rFonts w:ascii="Times New Roman" w:hAnsi="Times New Roman" w:cs="Times New Roman"/>
          <w:sz w:val="28"/>
          <w:szCs w:val="28"/>
        </w:rPr>
        <w:t>75,41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14:paraId="6463CAC2" w14:textId="77777777" w:rsidR="004D2D77" w:rsidRDefault="004D2D77" w:rsidP="0052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</w:t>
      </w:r>
      <w:r w:rsidR="003A3778">
        <w:rPr>
          <w:rFonts w:ascii="Times New Roman" w:hAnsi="Times New Roman" w:cs="Times New Roman"/>
          <w:sz w:val="28"/>
          <w:szCs w:val="28"/>
        </w:rPr>
        <w:t>ечение частных инвестиций 547,5</w:t>
      </w:r>
      <w:r>
        <w:rPr>
          <w:rFonts w:ascii="Times New Roman" w:hAnsi="Times New Roman" w:cs="Times New Roman"/>
          <w:sz w:val="28"/>
          <w:szCs w:val="28"/>
        </w:rPr>
        <w:t xml:space="preserve"> млн. руб.».</w:t>
      </w:r>
    </w:p>
    <w:p w14:paraId="63665C07" w14:textId="77777777" w:rsidR="007C3E28" w:rsidRDefault="0087339B" w:rsidP="007C3E2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51C02">
        <w:rPr>
          <w:rFonts w:ascii="Times New Roman" w:hAnsi="Times New Roman" w:cs="Times New Roman"/>
          <w:b/>
          <w:sz w:val="28"/>
          <w:szCs w:val="28"/>
        </w:rPr>
        <w:t>. Р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="000800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75E6F">
        <w:rPr>
          <w:rFonts w:ascii="Times New Roman" w:hAnsi="Times New Roman" w:cs="Times New Roman"/>
          <w:b/>
          <w:sz w:val="28"/>
          <w:szCs w:val="28"/>
        </w:rPr>
        <w:t>. Приложения к Программе изложить в новой редакции:</w:t>
      </w:r>
    </w:p>
    <w:p w14:paraId="68E5536E" w14:textId="77777777" w:rsidR="00975E6F" w:rsidRDefault="00975E6F" w:rsidP="00975E6F">
      <w:pPr>
        <w:tabs>
          <w:tab w:val="left" w:pos="4093"/>
        </w:tabs>
        <w:rPr>
          <w:rFonts w:ascii="Times New Roman" w:hAnsi="Times New Roman" w:cs="Times New Roman"/>
          <w:b/>
          <w:sz w:val="28"/>
          <w:szCs w:val="28"/>
        </w:rPr>
        <w:sectPr w:rsidR="00975E6F" w:rsidSect="00C15915">
          <w:headerReference w:type="default" r:id="rId8"/>
          <w:pgSz w:w="11906" w:h="16838" w:code="9"/>
          <w:pgMar w:top="568" w:right="567" w:bottom="1134" w:left="1134" w:header="0" w:footer="709" w:gutter="0"/>
          <w:cols w:space="708"/>
          <w:docGrid w:linePitch="360"/>
        </w:sectPr>
      </w:pPr>
    </w:p>
    <w:p w14:paraId="40BE8977" w14:textId="77777777" w:rsidR="00975E6F" w:rsidRPr="00315B61" w:rsidRDefault="00975E6F" w:rsidP="00975E6F">
      <w:pPr>
        <w:tabs>
          <w:tab w:val="left" w:pos="409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1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315B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Приложение № 1.</w:t>
      </w:r>
    </w:p>
    <w:p w14:paraId="68AC6049" w14:textId="77777777" w:rsidR="00975E6F" w:rsidRPr="00393B01" w:rsidRDefault="00975E6F" w:rsidP="00975E6F">
      <w:pPr>
        <w:tabs>
          <w:tab w:val="left" w:pos="40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01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на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3B01">
        <w:rPr>
          <w:rFonts w:ascii="Times New Roman" w:hAnsi="Times New Roman" w:cs="Times New Roman"/>
          <w:b/>
          <w:sz w:val="28"/>
          <w:szCs w:val="28"/>
        </w:rPr>
        <w:t xml:space="preserve"> -2014 гг.</w:t>
      </w:r>
    </w:p>
    <w:tbl>
      <w:tblPr>
        <w:tblW w:w="14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543"/>
        <w:gridCol w:w="1882"/>
        <w:gridCol w:w="1400"/>
        <w:gridCol w:w="1194"/>
        <w:gridCol w:w="1397"/>
        <w:gridCol w:w="1415"/>
        <w:gridCol w:w="1262"/>
        <w:gridCol w:w="2251"/>
      </w:tblGrid>
      <w:tr w:rsidR="00975E6F" w14:paraId="59483299" w14:textId="77777777" w:rsidTr="00603090">
        <w:tc>
          <w:tcPr>
            <w:tcW w:w="928" w:type="dxa"/>
            <w:vMerge w:val="restart"/>
          </w:tcPr>
          <w:p w14:paraId="37F6CA5B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№ п\п</w:t>
            </w:r>
          </w:p>
        </w:tc>
        <w:tc>
          <w:tcPr>
            <w:tcW w:w="2543" w:type="dxa"/>
            <w:vMerge w:val="restart"/>
          </w:tcPr>
          <w:p w14:paraId="11BDC5E0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82" w:type="dxa"/>
            <w:vMerge w:val="restart"/>
          </w:tcPr>
          <w:p w14:paraId="385CDA6C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400" w:type="dxa"/>
            <w:vMerge w:val="restart"/>
          </w:tcPr>
          <w:p w14:paraId="5D3435FA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Общий</w:t>
            </w:r>
          </w:p>
          <w:p w14:paraId="3707A25F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финанси-рования,</w:t>
            </w:r>
          </w:p>
          <w:p w14:paraId="3AECD53A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млн. руб.</w:t>
            </w:r>
          </w:p>
        </w:tc>
        <w:tc>
          <w:tcPr>
            <w:tcW w:w="5268" w:type="dxa"/>
            <w:gridSpan w:val="4"/>
          </w:tcPr>
          <w:p w14:paraId="2ABCED2F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источникам</w:t>
            </w:r>
          </w:p>
          <w:p w14:paraId="2CE3F91F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1" w:type="dxa"/>
            <w:vMerge w:val="restart"/>
          </w:tcPr>
          <w:p w14:paraId="40D8D3F5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</w:t>
            </w:r>
          </w:p>
        </w:tc>
      </w:tr>
      <w:tr w:rsidR="00975E6F" w14:paraId="0E821E9F" w14:textId="77777777" w:rsidTr="00603090">
        <w:tc>
          <w:tcPr>
            <w:tcW w:w="928" w:type="dxa"/>
            <w:vMerge/>
          </w:tcPr>
          <w:p w14:paraId="41C9F432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3" w:type="dxa"/>
            <w:vMerge/>
          </w:tcPr>
          <w:p w14:paraId="7BA9E91E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2" w:type="dxa"/>
            <w:vMerge/>
          </w:tcPr>
          <w:p w14:paraId="406124A0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0" w:type="dxa"/>
            <w:vMerge/>
          </w:tcPr>
          <w:p w14:paraId="69C6EA5C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14:paraId="0F19BC44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397" w:type="dxa"/>
          </w:tcPr>
          <w:p w14:paraId="6958454E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Регио-нальный бюджет</w:t>
            </w:r>
          </w:p>
        </w:tc>
        <w:tc>
          <w:tcPr>
            <w:tcW w:w="1415" w:type="dxa"/>
          </w:tcPr>
          <w:p w14:paraId="7A67C1E9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Консолиди-</w:t>
            </w:r>
          </w:p>
          <w:p w14:paraId="7986FC28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рованный</w:t>
            </w:r>
          </w:p>
          <w:p w14:paraId="4A8475C1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</w:p>
          <w:p w14:paraId="56A64441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района</w:t>
            </w:r>
          </w:p>
        </w:tc>
        <w:tc>
          <w:tcPr>
            <w:tcW w:w="1262" w:type="dxa"/>
          </w:tcPr>
          <w:p w14:paraId="439554F8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Привле-ченные</w:t>
            </w:r>
          </w:p>
          <w:p w14:paraId="52E98263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</w:t>
            </w:r>
          </w:p>
        </w:tc>
        <w:tc>
          <w:tcPr>
            <w:tcW w:w="2251" w:type="dxa"/>
            <w:vMerge/>
          </w:tcPr>
          <w:p w14:paraId="633BF710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75E6F" w14:paraId="4544FA31" w14:textId="77777777" w:rsidTr="00603090">
        <w:trPr>
          <w:trHeight w:val="210"/>
        </w:trPr>
        <w:tc>
          <w:tcPr>
            <w:tcW w:w="928" w:type="dxa"/>
          </w:tcPr>
          <w:p w14:paraId="30DD6C4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398F308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Агропромышленный комплекс</w:t>
            </w:r>
          </w:p>
        </w:tc>
      </w:tr>
      <w:tr w:rsidR="00975E6F" w14:paraId="6E58E151" w14:textId="77777777" w:rsidTr="00603090">
        <w:trPr>
          <w:trHeight w:val="210"/>
        </w:trPr>
        <w:tc>
          <w:tcPr>
            <w:tcW w:w="928" w:type="dxa"/>
          </w:tcPr>
          <w:p w14:paraId="023EF32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440318B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</w:rPr>
              <w:t>СПК «Племзавод им. Дзержинского»,</w:t>
            </w:r>
            <w:r w:rsidRPr="00603090">
              <w:rPr>
                <w:rFonts w:ascii="Times New Roman" w:hAnsi="Times New Roman" w:cs="Times New Roman"/>
              </w:rPr>
              <w:t xml:space="preserve"> приобретение сельскохозяйственной техники, строительство комбикормового завода мощностью 10 тн\час 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5D77CB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6D7983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7F6A6B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5C6640F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9D86F4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F3194D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0C27CFBB" w14:textId="77777777" w:rsidR="00975E6F" w:rsidRPr="00603090" w:rsidRDefault="00C80796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Улучшение качества кормов, уменьшение потерь зерна, уборка урожая в оптимально-короткие сроки, обеспечение своего поголовья скота концентрированными кормами. </w:t>
            </w:r>
          </w:p>
        </w:tc>
      </w:tr>
      <w:tr w:rsidR="00975E6F" w14:paraId="7F150F3C" w14:textId="77777777" w:rsidTr="00603090">
        <w:trPr>
          <w:trHeight w:val="210"/>
        </w:trPr>
        <w:tc>
          <w:tcPr>
            <w:tcW w:w="928" w:type="dxa"/>
          </w:tcPr>
          <w:p w14:paraId="62C8DCF4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4ED178A5" w14:textId="77777777" w:rsidR="007E7074" w:rsidRDefault="007E7074" w:rsidP="007E7074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животноводческого помещения для дойного стада</w:t>
            </w:r>
            <w:r w:rsidR="00975E6F" w:rsidRPr="00603090">
              <w:rPr>
                <w:rFonts w:ascii="Times New Roman" w:hAnsi="Times New Roman" w:cs="Times New Roman"/>
              </w:rPr>
              <w:t xml:space="preserve"> на 468 скотомест </w:t>
            </w:r>
          </w:p>
          <w:p w14:paraId="550E4362" w14:textId="77777777" w:rsidR="007E7074" w:rsidRDefault="00975E6F" w:rsidP="007E7074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(с. Шельбово), </w:t>
            </w:r>
            <w:r w:rsidR="007E7074">
              <w:rPr>
                <w:rFonts w:ascii="Times New Roman" w:hAnsi="Times New Roman" w:cs="Times New Roman"/>
              </w:rPr>
              <w:t>животноводческого помещения для содержания молодняка КРС</w:t>
            </w:r>
            <w:r w:rsidRPr="00603090">
              <w:rPr>
                <w:rFonts w:ascii="Times New Roman" w:hAnsi="Times New Roman" w:cs="Times New Roman"/>
              </w:rPr>
              <w:t xml:space="preserve"> на 400 скотомест </w:t>
            </w:r>
          </w:p>
          <w:p w14:paraId="1F3BE098" w14:textId="77777777" w:rsidR="00975E6F" w:rsidRPr="00603090" w:rsidRDefault="00975E6F" w:rsidP="007E7074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(с. Шельбово, зернохранилища на 3,0 тыс. т</w:t>
            </w:r>
            <w:r w:rsidR="00C80796" w:rsidRPr="00603090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723E07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667066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96C863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365B0B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F383F6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BE6439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4BBBCF85" w14:textId="77777777" w:rsidR="00975E6F" w:rsidRPr="00603090" w:rsidRDefault="00C80796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58E03F7C" w14:textId="77777777" w:rsidTr="00603090">
        <w:trPr>
          <w:trHeight w:val="210"/>
        </w:trPr>
        <w:tc>
          <w:tcPr>
            <w:tcW w:w="928" w:type="dxa"/>
          </w:tcPr>
          <w:p w14:paraId="65F65C8B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37492221" w14:textId="77777777" w:rsidR="00975E6F" w:rsidRPr="00603090" w:rsidRDefault="00975E6F" w:rsidP="007E7074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Строительство </w:t>
            </w:r>
            <w:r w:rsidR="007E7074">
              <w:rPr>
                <w:rFonts w:ascii="Times New Roman" w:hAnsi="Times New Roman" w:cs="Times New Roman"/>
              </w:rPr>
              <w:t>животноводческого помещения для содержания молодняка КРС</w:t>
            </w:r>
            <w:r w:rsidR="007E7074" w:rsidRPr="00603090">
              <w:rPr>
                <w:rFonts w:ascii="Times New Roman" w:hAnsi="Times New Roman" w:cs="Times New Roman"/>
              </w:rPr>
              <w:t xml:space="preserve"> </w:t>
            </w:r>
            <w:r w:rsidRPr="00603090">
              <w:rPr>
                <w:rFonts w:ascii="Times New Roman" w:hAnsi="Times New Roman" w:cs="Times New Roman"/>
              </w:rPr>
              <w:t xml:space="preserve"> на 400 скотомест (с. Городище)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BAF197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5770BD0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B10845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3B2E74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15FACE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2E788AB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616E2076" w14:textId="77777777" w:rsidR="00975E6F" w:rsidRPr="00603090" w:rsidRDefault="00C80796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2B5724B4" w14:textId="77777777" w:rsidTr="00603090">
        <w:trPr>
          <w:trHeight w:val="210"/>
        </w:trPr>
        <w:tc>
          <w:tcPr>
            <w:tcW w:w="928" w:type="dxa"/>
          </w:tcPr>
          <w:p w14:paraId="2DF0521D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</w:tcPr>
          <w:p w14:paraId="778AE2B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СПК »Авангард»,</w:t>
            </w:r>
          </w:p>
          <w:p w14:paraId="2629ACC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7D61DA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5C3C042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57740E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B00B7E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59AF8C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5477D9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2A97E18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2E7AEF62" w14:textId="77777777" w:rsidTr="00603090">
        <w:trPr>
          <w:trHeight w:val="210"/>
        </w:trPr>
        <w:tc>
          <w:tcPr>
            <w:tcW w:w="928" w:type="dxa"/>
          </w:tcPr>
          <w:p w14:paraId="4927D9E4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3" w:type="dxa"/>
          </w:tcPr>
          <w:p w14:paraId="18DEEB2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Строительство </w:t>
            </w:r>
            <w:r w:rsidR="007E7074">
              <w:rPr>
                <w:rFonts w:ascii="Times New Roman" w:hAnsi="Times New Roman" w:cs="Times New Roman"/>
              </w:rPr>
              <w:t>животноводческого помещения для дойного стада</w:t>
            </w:r>
            <w:r w:rsidRPr="00603090">
              <w:rPr>
                <w:rFonts w:ascii="Times New Roman" w:hAnsi="Times New Roman" w:cs="Times New Roman"/>
              </w:rPr>
              <w:t xml:space="preserve"> (с. Новоселка)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AEF08A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F2C13A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8FB132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31BD55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DD4D16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87187D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67480B8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02DB8512" w14:textId="77777777" w:rsidTr="00603090">
        <w:trPr>
          <w:trHeight w:val="210"/>
        </w:trPr>
        <w:tc>
          <w:tcPr>
            <w:tcW w:w="928" w:type="dxa"/>
          </w:tcPr>
          <w:p w14:paraId="3D3E4297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3" w:type="dxa"/>
          </w:tcPr>
          <w:p w14:paraId="188D795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СПК «Заря»,</w:t>
            </w:r>
          </w:p>
          <w:p w14:paraId="0674DA5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доильного зала на 400 скотомест (с. Шекшово)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BE83BD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74CFFA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FF85AE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05C3E9F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7F4973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0D598F3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FD8FFD6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труда работников, повышение производительности труда.</w:t>
            </w:r>
          </w:p>
        </w:tc>
      </w:tr>
      <w:tr w:rsidR="00975E6F" w14:paraId="22F8AA9A" w14:textId="77777777" w:rsidTr="00603090">
        <w:trPr>
          <w:trHeight w:val="210"/>
        </w:trPr>
        <w:tc>
          <w:tcPr>
            <w:tcW w:w="928" w:type="dxa"/>
          </w:tcPr>
          <w:p w14:paraId="3A8CAC3A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3" w:type="dxa"/>
          </w:tcPr>
          <w:p w14:paraId="41B7F8C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СПК «Свобода»,</w:t>
            </w:r>
          </w:p>
          <w:p w14:paraId="49CEB9C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AB949C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51502C4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BBEDF6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48E57A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3C6641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CFA6A7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2DD36C90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482FBC89" w14:textId="77777777" w:rsidTr="00603090">
        <w:trPr>
          <w:trHeight w:val="210"/>
        </w:trPr>
        <w:tc>
          <w:tcPr>
            <w:tcW w:w="928" w:type="dxa"/>
          </w:tcPr>
          <w:p w14:paraId="38B5AB11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43" w:type="dxa"/>
          </w:tcPr>
          <w:p w14:paraId="2C706BD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Строительство </w:t>
            </w:r>
            <w:r w:rsidR="00DA3B5D">
              <w:rPr>
                <w:rFonts w:ascii="Times New Roman" w:hAnsi="Times New Roman" w:cs="Times New Roman"/>
              </w:rPr>
              <w:t>животноводческого помещения</w:t>
            </w:r>
            <w:r w:rsidR="007E7074">
              <w:rPr>
                <w:rFonts w:ascii="Times New Roman" w:hAnsi="Times New Roman" w:cs="Times New Roman"/>
              </w:rPr>
              <w:t xml:space="preserve"> для дойного стада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FE5E79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1F1F5C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A6DB0A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D1DB6D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7FCA30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207620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604813E2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53F727B5" w14:textId="77777777" w:rsidTr="00603090">
        <w:trPr>
          <w:trHeight w:val="210"/>
        </w:trPr>
        <w:tc>
          <w:tcPr>
            <w:tcW w:w="928" w:type="dxa"/>
          </w:tcPr>
          <w:p w14:paraId="6A60C223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3" w:type="dxa"/>
          </w:tcPr>
          <w:p w14:paraId="1D04A7E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СПК «Рассвет»,</w:t>
            </w:r>
          </w:p>
          <w:p w14:paraId="56AA5E6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0F4573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8C2522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71D6DAC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5A9466C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A38A43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A00680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CA2FE00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28B5F68D" w14:textId="77777777" w:rsidTr="00603090">
        <w:trPr>
          <w:trHeight w:val="210"/>
        </w:trPr>
        <w:tc>
          <w:tcPr>
            <w:tcW w:w="928" w:type="dxa"/>
          </w:tcPr>
          <w:p w14:paraId="4BBB1F33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43" w:type="dxa"/>
          </w:tcPr>
          <w:p w14:paraId="64A8B63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животноводческого комплекса на 1000 скотомест, реконструкция зерносклада на 2,0 тыс. тн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762B81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13D23F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199C43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0309A47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3F70FF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82C7EE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E0D8BB8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7AF57C93" w14:textId="77777777" w:rsidTr="00603090">
        <w:trPr>
          <w:trHeight w:val="210"/>
        </w:trPr>
        <w:tc>
          <w:tcPr>
            <w:tcW w:w="928" w:type="dxa"/>
          </w:tcPr>
          <w:p w14:paraId="67C0377E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43" w:type="dxa"/>
          </w:tcPr>
          <w:p w14:paraId="541DC66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551FB6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5271E1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8B98F7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1C112B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6F8759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4C4CE2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D26220F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472A76F7" w14:textId="77777777" w:rsidTr="00603090">
        <w:trPr>
          <w:trHeight w:val="210"/>
        </w:trPr>
        <w:tc>
          <w:tcPr>
            <w:tcW w:w="928" w:type="dxa"/>
          </w:tcPr>
          <w:p w14:paraId="36B91F85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43" w:type="dxa"/>
          </w:tcPr>
          <w:p w14:paraId="76FAFE9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ООО «Растениеводческое хозяйство Родина», </w:t>
            </w:r>
            <w:r w:rsidRPr="00603090">
              <w:rPr>
                <w:rFonts w:ascii="Times New Roman" w:hAnsi="Times New Roman" w:cs="Times New Roman"/>
              </w:rPr>
              <w:t>строительство животноводческого комплекса на 170 скотомест (с. Ирмес),</w:t>
            </w:r>
            <w:r w:rsidR="007E7074">
              <w:rPr>
                <w:rFonts w:ascii="Times New Roman" w:hAnsi="Times New Roman" w:cs="Times New Roman"/>
              </w:rPr>
              <w:t xml:space="preserve"> </w:t>
            </w:r>
            <w:r w:rsidRPr="00603090">
              <w:rPr>
                <w:rFonts w:ascii="Times New Roman" w:hAnsi="Times New Roman" w:cs="Times New Roman"/>
              </w:rPr>
              <w:t>реконструкция овощехранилища (с. Подолец), 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604E4E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54CF59C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1B4D10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00C5002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0A3612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6D333F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5F7C85EB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1CDE23C3" w14:textId="77777777" w:rsidTr="00603090">
        <w:trPr>
          <w:trHeight w:val="210"/>
        </w:trPr>
        <w:tc>
          <w:tcPr>
            <w:tcW w:w="928" w:type="dxa"/>
          </w:tcPr>
          <w:p w14:paraId="4322BF77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43" w:type="dxa"/>
          </w:tcPr>
          <w:p w14:paraId="27181AF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ООО «Весна», </w:t>
            </w:r>
            <w:r w:rsidRPr="00603090">
              <w:rPr>
                <w:rFonts w:ascii="Times New Roman" w:hAnsi="Times New Roman" w:cs="Times New Roman"/>
              </w:rPr>
              <w:t>строите</w:t>
            </w:r>
            <w:r w:rsidR="00C80796" w:rsidRPr="00603090">
              <w:rPr>
                <w:rFonts w:ascii="Times New Roman" w:hAnsi="Times New Roman" w:cs="Times New Roman"/>
              </w:rPr>
              <w:t>льство зернохранилища на 1 тыс.</w:t>
            </w:r>
            <w:r w:rsidRPr="00603090">
              <w:rPr>
                <w:rFonts w:ascii="Times New Roman" w:hAnsi="Times New Roman" w:cs="Times New Roman"/>
              </w:rPr>
              <w:t>тн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2D01ED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53B3FF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D12EE1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A446A4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DAF018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DDABE6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4BC698BB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зерна.</w:t>
            </w:r>
          </w:p>
        </w:tc>
      </w:tr>
      <w:tr w:rsidR="00975E6F" w14:paraId="2BF39E2E" w14:textId="77777777" w:rsidTr="00603090">
        <w:trPr>
          <w:trHeight w:val="210"/>
        </w:trPr>
        <w:tc>
          <w:tcPr>
            <w:tcW w:w="928" w:type="dxa"/>
          </w:tcPr>
          <w:p w14:paraId="110EC3EA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43" w:type="dxa"/>
          </w:tcPr>
          <w:p w14:paraId="7E7E93D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зерносушилки, 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8FA82E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D7CFC6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EEB305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FAA534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44A4E5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1AC679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E0F4C6B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зерна.</w:t>
            </w:r>
          </w:p>
        </w:tc>
      </w:tr>
      <w:tr w:rsidR="00975E6F" w14:paraId="0D63D4FA" w14:textId="77777777" w:rsidTr="00603090">
        <w:trPr>
          <w:trHeight w:val="210"/>
        </w:trPr>
        <w:tc>
          <w:tcPr>
            <w:tcW w:w="928" w:type="dxa"/>
          </w:tcPr>
          <w:p w14:paraId="3C08278C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43" w:type="dxa"/>
          </w:tcPr>
          <w:p w14:paraId="1FE201B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ООО «СВиМ», </w:t>
            </w: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C68E43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F07A27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2F0879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08DCBC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AD0303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FD5CBE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27FC1950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595CE7EC" w14:textId="77777777" w:rsidTr="00603090">
        <w:trPr>
          <w:trHeight w:val="210"/>
        </w:trPr>
        <w:tc>
          <w:tcPr>
            <w:tcW w:w="928" w:type="dxa"/>
          </w:tcPr>
          <w:p w14:paraId="49EE362A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43" w:type="dxa"/>
          </w:tcPr>
          <w:p w14:paraId="52A0BDB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Реконструкция зернохранилища на10 тыс. тн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B9A711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EF0685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7E1049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E78F27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0FB67A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7C414A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8596AA4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зерна.</w:t>
            </w:r>
          </w:p>
        </w:tc>
      </w:tr>
      <w:tr w:rsidR="00975E6F" w14:paraId="01100435" w14:textId="77777777" w:rsidTr="00603090">
        <w:trPr>
          <w:trHeight w:val="210"/>
        </w:trPr>
        <w:tc>
          <w:tcPr>
            <w:tcW w:w="928" w:type="dxa"/>
          </w:tcPr>
          <w:p w14:paraId="5C3A3A79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43" w:type="dxa"/>
          </w:tcPr>
          <w:p w14:paraId="40E229D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</w:rPr>
              <w:t>ООО «Колос»,</w:t>
            </w:r>
            <w:r w:rsidRPr="00603090">
              <w:rPr>
                <w:rFonts w:ascii="Times New Roman" w:hAnsi="Times New Roman" w:cs="Times New Roman"/>
              </w:rPr>
              <w:t xml:space="preserve"> 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F6B2C6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D93B12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76000C6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AE94A3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2D249F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86BBAE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7ED2E25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737B16B5" w14:textId="77777777" w:rsidTr="00603090">
        <w:trPr>
          <w:trHeight w:val="210"/>
        </w:trPr>
        <w:tc>
          <w:tcPr>
            <w:tcW w:w="928" w:type="dxa"/>
          </w:tcPr>
          <w:p w14:paraId="5E7E12A9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43" w:type="dxa"/>
          </w:tcPr>
          <w:p w14:paraId="259EBA1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555910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EA93B0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D4AE0C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C9CF1B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BF24D7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9922FA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583B3C09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4B6BCBEC" w14:textId="77777777" w:rsidTr="00603090">
        <w:trPr>
          <w:trHeight w:val="210"/>
        </w:trPr>
        <w:tc>
          <w:tcPr>
            <w:tcW w:w="928" w:type="dxa"/>
          </w:tcPr>
          <w:p w14:paraId="54231E1B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43" w:type="dxa"/>
          </w:tcPr>
          <w:p w14:paraId="6246D17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КХ Федоров С.Б., </w:t>
            </w:r>
            <w:r w:rsidRPr="00603090">
              <w:rPr>
                <w:rFonts w:ascii="Times New Roman" w:hAnsi="Times New Roman" w:cs="Times New Roman"/>
              </w:rPr>
              <w:t>приобретение грузового автомобиля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1DFA6E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C1243A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3BB55A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4D1FA0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670C86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FC4578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0A5DCC1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14:paraId="79181495" w14:textId="77777777" w:rsidTr="00603090">
        <w:trPr>
          <w:trHeight w:val="210"/>
        </w:trPr>
        <w:tc>
          <w:tcPr>
            <w:tcW w:w="928" w:type="dxa"/>
          </w:tcPr>
          <w:p w14:paraId="017B0BB5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43" w:type="dxa"/>
          </w:tcPr>
          <w:p w14:paraId="687CD29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картофелехранилища на 1 тыс. тн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7A8527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F70491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1B1CBF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CEB2BF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503273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65030F3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416C76D8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Увеличение </w:t>
            </w:r>
            <w:r w:rsidR="00D71DBC">
              <w:rPr>
                <w:rFonts w:ascii="Times New Roman" w:hAnsi="Times New Roman" w:cs="Times New Roman"/>
              </w:rPr>
              <w:t xml:space="preserve">объема </w:t>
            </w:r>
            <w:r w:rsidRPr="00603090">
              <w:rPr>
                <w:rFonts w:ascii="Times New Roman" w:hAnsi="Times New Roman" w:cs="Times New Roman"/>
              </w:rPr>
              <w:t>производства сельхозпродукции.</w:t>
            </w:r>
          </w:p>
        </w:tc>
      </w:tr>
      <w:tr w:rsidR="00975E6F" w14:paraId="2582D535" w14:textId="77777777" w:rsidTr="00603090">
        <w:trPr>
          <w:trHeight w:val="210"/>
        </w:trPr>
        <w:tc>
          <w:tcPr>
            <w:tcW w:w="928" w:type="dxa"/>
          </w:tcPr>
          <w:p w14:paraId="2BDA8959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43" w:type="dxa"/>
          </w:tcPr>
          <w:p w14:paraId="79D3E07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ИП – глава КХ Савельева Е.В., </w:t>
            </w: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0580E5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5D2B5EB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63DEAD3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0A8CD8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6E2BCF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3783DA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06E1F50E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07C9F093" w14:textId="77777777" w:rsidTr="00603090">
        <w:trPr>
          <w:trHeight w:val="210"/>
        </w:trPr>
        <w:tc>
          <w:tcPr>
            <w:tcW w:w="928" w:type="dxa"/>
          </w:tcPr>
          <w:p w14:paraId="273A11CC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43" w:type="dxa"/>
          </w:tcPr>
          <w:p w14:paraId="79C973C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КХ «Иваньково», </w:t>
            </w:r>
            <w:r w:rsidRPr="00603090">
              <w:rPr>
                <w:rFonts w:ascii="Times New Roman" w:hAnsi="Times New Roman" w:cs="Times New Roman"/>
              </w:rPr>
              <w:t>строительство зернохранилища на 1 тыс. тн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06BB41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EE8E10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70E6B8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0F3F7EF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1F7C08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68A19DE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B32D2B3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зерна.</w:t>
            </w:r>
          </w:p>
        </w:tc>
      </w:tr>
      <w:tr w:rsidR="00975E6F" w14:paraId="11EC2CE8" w14:textId="77777777" w:rsidTr="00603090">
        <w:trPr>
          <w:trHeight w:val="210"/>
        </w:trPr>
        <w:tc>
          <w:tcPr>
            <w:tcW w:w="928" w:type="dxa"/>
          </w:tcPr>
          <w:p w14:paraId="691EFF2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6530885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</w:t>
            </w:r>
          </w:p>
        </w:tc>
      </w:tr>
      <w:tr w:rsidR="00C3513C" w14:paraId="4F2DCB3A" w14:textId="77777777" w:rsidTr="002509E1">
        <w:trPr>
          <w:trHeight w:val="1176"/>
        </w:trPr>
        <w:tc>
          <w:tcPr>
            <w:tcW w:w="928" w:type="dxa"/>
          </w:tcPr>
          <w:p w14:paraId="2C8380F2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4BF69463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объектов водоснабжения в</w:t>
            </w:r>
          </w:p>
          <w:p w14:paraId="4DA776F3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с. Осановец.</w:t>
            </w:r>
          </w:p>
        </w:tc>
        <w:tc>
          <w:tcPr>
            <w:tcW w:w="1882" w:type="dxa"/>
          </w:tcPr>
          <w:p w14:paraId="2C8B3214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730CEF05" w14:textId="77777777" w:rsidR="00C3513C" w:rsidRPr="00776A91" w:rsidRDefault="00776A91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4" w:type="dxa"/>
          </w:tcPr>
          <w:p w14:paraId="523A9724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2CC51187" w14:textId="77777777" w:rsidR="00C3513C" w:rsidRPr="00603090" w:rsidRDefault="00776A91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5" w:type="dxa"/>
          </w:tcPr>
          <w:p w14:paraId="1F3E2C88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2F3F11A2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21943E7B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3513C" w:rsidRPr="00A11A9C" w14:paraId="2EACA9B5" w14:textId="77777777" w:rsidTr="002509E1">
        <w:trPr>
          <w:trHeight w:val="1742"/>
        </w:trPr>
        <w:tc>
          <w:tcPr>
            <w:tcW w:w="928" w:type="dxa"/>
          </w:tcPr>
          <w:p w14:paraId="2ADA420B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12246EE6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Замена, реконструкция и строительство 5 км новых водопроводных систем.</w:t>
            </w:r>
          </w:p>
        </w:tc>
        <w:tc>
          <w:tcPr>
            <w:tcW w:w="1882" w:type="dxa"/>
          </w:tcPr>
          <w:p w14:paraId="1ABF2B4C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32ECCFDD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41EF0F2D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0B260C8A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  <w:p w14:paraId="4DBBBFC8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2,0</w:t>
            </w:r>
          </w:p>
          <w:p w14:paraId="36B93798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94" w:type="dxa"/>
          </w:tcPr>
          <w:p w14:paraId="7A96972F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7E32E586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019C44D6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</w:t>
            </w:r>
          </w:p>
          <w:p w14:paraId="630982A8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  <w:p w14:paraId="7EE65AB8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62" w:type="dxa"/>
          </w:tcPr>
          <w:p w14:paraId="66333B87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1,1</w:t>
            </w:r>
          </w:p>
          <w:p w14:paraId="567F9F74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1,4</w:t>
            </w:r>
          </w:p>
          <w:p w14:paraId="7915172E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251" w:type="dxa"/>
          </w:tcPr>
          <w:p w14:paraId="39272B15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Сокращение потери воды при транспортировке, повышение качества услуг по водоотведению.</w:t>
            </w:r>
          </w:p>
        </w:tc>
      </w:tr>
      <w:tr w:rsidR="00975E6F" w:rsidRPr="00A11A9C" w14:paraId="367EA92E" w14:textId="77777777" w:rsidTr="00603090">
        <w:tc>
          <w:tcPr>
            <w:tcW w:w="928" w:type="dxa"/>
          </w:tcPr>
          <w:p w14:paraId="30F75FD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1D259CB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 запорной регулирующей арматуры на водопроводных сетях.</w:t>
            </w:r>
          </w:p>
        </w:tc>
        <w:tc>
          <w:tcPr>
            <w:tcW w:w="1882" w:type="dxa"/>
          </w:tcPr>
          <w:p w14:paraId="46F9125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5C42280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94" w:type="dxa"/>
          </w:tcPr>
          <w:p w14:paraId="7105FE1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0DF0992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622F87C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5479337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251" w:type="dxa"/>
          </w:tcPr>
          <w:p w14:paraId="48B72E7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Сокращение потерь воды при транспортировке.</w:t>
            </w:r>
          </w:p>
        </w:tc>
      </w:tr>
      <w:tr w:rsidR="00975E6F" w:rsidRPr="00A11A9C" w14:paraId="4A6BEB0D" w14:textId="77777777" w:rsidTr="00603090">
        <w:tc>
          <w:tcPr>
            <w:tcW w:w="928" w:type="dxa"/>
          </w:tcPr>
          <w:p w14:paraId="342D1FA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</w:tcPr>
          <w:p w14:paraId="4224309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Внедрение частотных регуляторов на насосных станциях, обеспечивающих плановое регулирование давления в сетях и снижение аварийности на них.</w:t>
            </w:r>
          </w:p>
        </w:tc>
        <w:tc>
          <w:tcPr>
            <w:tcW w:w="1882" w:type="dxa"/>
          </w:tcPr>
          <w:p w14:paraId="016A0D4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5C8BCAC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</w:tcPr>
          <w:p w14:paraId="79F0509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1351DED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94" w:type="dxa"/>
          </w:tcPr>
          <w:p w14:paraId="46DFD54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1405A41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3775C38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3BDAE77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57EE766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51" w:type="dxa"/>
          </w:tcPr>
          <w:p w14:paraId="724133C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Стабилизация давления и надежность водоснабжения. </w:t>
            </w:r>
          </w:p>
        </w:tc>
      </w:tr>
      <w:tr w:rsidR="00975E6F" w:rsidRPr="00A11A9C" w14:paraId="60C7AD69" w14:textId="77777777" w:rsidTr="00603090">
        <w:tc>
          <w:tcPr>
            <w:tcW w:w="928" w:type="dxa"/>
          </w:tcPr>
          <w:p w14:paraId="29252D8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3" w:type="dxa"/>
          </w:tcPr>
          <w:p w14:paraId="124FC1A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Разработка проекта, схемы водоснабжения населенных пунктов района.  </w:t>
            </w:r>
          </w:p>
        </w:tc>
        <w:tc>
          <w:tcPr>
            <w:tcW w:w="1882" w:type="dxa"/>
          </w:tcPr>
          <w:p w14:paraId="18C3D21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2B5FBAB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1289AED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4705D4E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45C4CD5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94" w:type="dxa"/>
          </w:tcPr>
          <w:p w14:paraId="2A05C03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9AC00B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6A4DE5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4DF2E30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62" w:type="dxa"/>
          </w:tcPr>
          <w:p w14:paraId="79FD916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0FC0569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планирования развития коммунального водоснабжения в районе.</w:t>
            </w:r>
          </w:p>
        </w:tc>
      </w:tr>
      <w:tr w:rsidR="00C3513C" w:rsidRPr="00A11A9C" w14:paraId="105C1AC8" w14:textId="77777777" w:rsidTr="002509E1">
        <w:trPr>
          <w:trHeight w:val="1111"/>
        </w:trPr>
        <w:tc>
          <w:tcPr>
            <w:tcW w:w="928" w:type="dxa"/>
          </w:tcPr>
          <w:p w14:paraId="67546FF5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3" w:type="dxa"/>
          </w:tcPr>
          <w:p w14:paraId="2D57E98A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новых шахтных  колодцев в населенных пунктах , 16 шт.</w:t>
            </w:r>
          </w:p>
        </w:tc>
        <w:tc>
          <w:tcPr>
            <w:tcW w:w="1882" w:type="dxa"/>
          </w:tcPr>
          <w:p w14:paraId="20A71D50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461C5928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48953E3B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20812A16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163860DE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</w:t>
            </w:r>
          </w:p>
          <w:p w14:paraId="0BE8D415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94" w:type="dxa"/>
          </w:tcPr>
          <w:p w14:paraId="7E1CDC47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43B87E7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6AD98959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367712C5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</w:t>
            </w:r>
          </w:p>
          <w:p w14:paraId="1117D7BA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2" w:type="dxa"/>
          </w:tcPr>
          <w:p w14:paraId="5ABBAAF9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6C9AF955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питьевой водой.</w:t>
            </w:r>
          </w:p>
        </w:tc>
      </w:tr>
      <w:tr w:rsidR="00975E6F" w:rsidRPr="00A11A9C" w14:paraId="70B42EF3" w14:textId="77777777" w:rsidTr="00603090">
        <w:tc>
          <w:tcPr>
            <w:tcW w:w="928" w:type="dxa"/>
          </w:tcPr>
          <w:p w14:paraId="387C298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0E51BC5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Водоотведение</w:t>
            </w:r>
          </w:p>
        </w:tc>
      </w:tr>
      <w:tr w:rsidR="00975E6F" w:rsidRPr="00A11A9C" w14:paraId="4BC9DA22" w14:textId="77777777" w:rsidTr="00603090">
        <w:tc>
          <w:tcPr>
            <w:tcW w:w="928" w:type="dxa"/>
          </w:tcPr>
          <w:p w14:paraId="4B7A011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2288768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напорного коллектора в г.Гаврилов Посад</w:t>
            </w:r>
          </w:p>
        </w:tc>
        <w:tc>
          <w:tcPr>
            <w:tcW w:w="1882" w:type="dxa"/>
          </w:tcPr>
          <w:p w14:paraId="68388C4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5C69B10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5DB9D08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3C80D914" w14:textId="77777777" w:rsidR="00975E6F" w:rsidRPr="00603090" w:rsidRDefault="00776A91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14:paraId="3614A38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194" w:type="dxa"/>
          </w:tcPr>
          <w:p w14:paraId="50D2C5B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40F7DC7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  <w:p w14:paraId="7FD28D8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1415" w:type="dxa"/>
          </w:tcPr>
          <w:p w14:paraId="4B8CB0B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</w:t>
            </w:r>
            <w:r w:rsidR="00776A91">
              <w:rPr>
                <w:rFonts w:ascii="Times New Roman" w:hAnsi="Times New Roman" w:cs="Times New Roman"/>
              </w:rPr>
              <w:t>9</w:t>
            </w:r>
          </w:p>
          <w:p w14:paraId="6F641E5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262" w:type="dxa"/>
          </w:tcPr>
          <w:p w14:paraId="6EECE2D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10C7606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экологической ситуации в г.Гаврилов Посад, снижение затрат на транспортировку стоков.</w:t>
            </w:r>
          </w:p>
        </w:tc>
      </w:tr>
      <w:tr w:rsidR="00975E6F" w:rsidRPr="00A11A9C" w14:paraId="19597A19" w14:textId="77777777" w:rsidTr="00603090">
        <w:tc>
          <w:tcPr>
            <w:tcW w:w="928" w:type="dxa"/>
          </w:tcPr>
          <w:p w14:paraId="19C2233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47CDDF2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Замена, реконструкция канализационных сетей</w:t>
            </w:r>
          </w:p>
        </w:tc>
        <w:tc>
          <w:tcPr>
            <w:tcW w:w="1882" w:type="dxa"/>
          </w:tcPr>
          <w:p w14:paraId="3FF6C3C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78C125E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24D8A1E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25C80CB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  <w:p w14:paraId="069D5EC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  <w:p w14:paraId="5E49503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94" w:type="dxa"/>
          </w:tcPr>
          <w:p w14:paraId="3D96D44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5E5A652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4CE7A6A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6DF1C09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6E7746B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</w:tcPr>
          <w:p w14:paraId="70E0A1B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  <w:p w14:paraId="74A99F9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  <w:p w14:paraId="2A5CF65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251" w:type="dxa"/>
          </w:tcPr>
          <w:p w14:paraId="4B6268C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Снижение аварийности, повышение надежности работы и пропускной способности канализационной сети.</w:t>
            </w:r>
          </w:p>
        </w:tc>
      </w:tr>
      <w:tr w:rsidR="001C5A13" w:rsidRPr="00A11A9C" w14:paraId="64DBBD07" w14:textId="77777777" w:rsidTr="00603090">
        <w:tc>
          <w:tcPr>
            <w:tcW w:w="928" w:type="dxa"/>
          </w:tcPr>
          <w:p w14:paraId="18ADDD96" w14:textId="77777777" w:rsidR="001C5A13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611A886D" w14:textId="77777777" w:rsidR="001C5A13" w:rsidRPr="00603090" w:rsidRDefault="001C5A13" w:rsidP="001C5A13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работы «Напорная канализация Петровской средней общеобразовательной школы»</w:t>
            </w:r>
          </w:p>
        </w:tc>
        <w:tc>
          <w:tcPr>
            <w:tcW w:w="1882" w:type="dxa"/>
          </w:tcPr>
          <w:p w14:paraId="51F09BA2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168F6E1F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94" w:type="dxa"/>
          </w:tcPr>
          <w:p w14:paraId="17804DB1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0313C25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5" w:type="dxa"/>
          </w:tcPr>
          <w:p w14:paraId="6BDD1DCC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</w:tcPr>
          <w:p w14:paraId="1CCD0A75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0116DAFD" w14:textId="77777777" w:rsidR="001C5A13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74C5AB11" w14:textId="77777777" w:rsidTr="00603090">
        <w:tc>
          <w:tcPr>
            <w:tcW w:w="928" w:type="dxa"/>
          </w:tcPr>
          <w:p w14:paraId="5CEF9A5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6F002CD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Теплоснабжение</w:t>
            </w:r>
          </w:p>
        </w:tc>
      </w:tr>
      <w:tr w:rsidR="00975E6F" w:rsidRPr="00A11A9C" w14:paraId="05EB77FE" w14:textId="77777777" w:rsidTr="00603090">
        <w:tc>
          <w:tcPr>
            <w:tcW w:w="928" w:type="dxa"/>
          </w:tcPr>
          <w:p w14:paraId="5E409F6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702F8EA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6B816A6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5EDBA61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2B7FB4D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5D4A93C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114C93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6577D6C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4176CEE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29BCC412" w14:textId="77777777" w:rsidTr="00603090">
        <w:tc>
          <w:tcPr>
            <w:tcW w:w="928" w:type="dxa"/>
          </w:tcPr>
          <w:p w14:paraId="3566EE1E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48C9BA2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Перевод на природный газ котельной с. Осановец.</w:t>
            </w:r>
          </w:p>
        </w:tc>
        <w:tc>
          <w:tcPr>
            <w:tcW w:w="1882" w:type="dxa"/>
          </w:tcPr>
          <w:p w14:paraId="7DF67DE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</w:tcPr>
          <w:p w14:paraId="7448A85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94" w:type="dxa"/>
          </w:tcPr>
          <w:p w14:paraId="226EC5A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0EA2875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415" w:type="dxa"/>
          </w:tcPr>
          <w:p w14:paraId="0C2EFA5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62" w:type="dxa"/>
          </w:tcPr>
          <w:p w14:paraId="0147688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2B81B30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Снижение себестоимости тепловой энергии, улучшение экологической ситуации в с.Осановец.  </w:t>
            </w:r>
          </w:p>
        </w:tc>
      </w:tr>
      <w:tr w:rsidR="00975E6F" w:rsidRPr="00A11A9C" w14:paraId="4DFD0719" w14:textId="77777777" w:rsidTr="00603090">
        <w:tc>
          <w:tcPr>
            <w:tcW w:w="928" w:type="dxa"/>
          </w:tcPr>
          <w:p w14:paraId="49BAA6F1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18A336D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 технологического оборудования в котельной с.Новоселка.</w:t>
            </w:r>
          </w:p>
        </w:tc>
        <w:tc>
          <w:tcPr>
            <w:tcW w:w="1882" w:type="dxa"/>
          </w:tcPr>
          <w:p w14:paraId="487AC83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295ED89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94" w:type="dxa"/>
          </w:tcPr>
          <w:p w14:paraId="36A7FC1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657DB82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5" w:type="dxa"/>
          </w:tcPr>
          <w:p w14:paraId="230F38F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2" w:type="dxa"/>
          </w:tcPr>
          <w:p w14:paraId="1A09326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6DE0392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C5A13" w:rsidRPr="00A11A9C" w14:paraId="0EFA8C10" w14:textId="77777777" w:rsidTr="00052241">
        <w:trPr>
          <w:trHeight w:val="1451"/>
        </w:trPr>
        <w:tc>
          <w:tcPr>
            <w:tcW w:w="928" w:type="dxa"/>
          </w:tcPr>
          <w:p w14:paraId="7F062F02" w14:textId="77777777" w:rsidR="001C5A13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2B465345" w14:textId="77777777" w:rsidR="001C5A13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Замена, реконструкция старых тепловых сетей.</w:t>
            </w:r>
          </w:p>
        </w:tc>
        <w:tc>
          <w:tcPr>
            <w:tcW w:w="1882" w:type="dxa"/>
          </w:tcPr>
          <w:p w14:paraId="43F53524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31046CF6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11D4ECC4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308BD50D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  <w:p w14:paraId="7F790FE3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  <w:p w14:paraId="62637232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94" w:type="dxa"/>
          </w:tcPr>
          <w:p w14:paraId="1C20D663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2CD4EDC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09571EEC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6E4A04C5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28A5ECE2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</w:tcPr>
          <w:p w14:paraId="007D6290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  <w:p w14:paraId="653AD439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  <w:p w14:paraId="1CEC8B77" w14:textId="77777777" w:rsidR="001C5A13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251" w:type="dxa"/>
          </w:tcPr>
          <w:p w14:paraId="39AF23BB" w14:textId="77777777" w:rsidR="001C5A13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Снижение потер теплоснабжения и аварийности, повышение надежности работ.</w:t>
            </w:r>
          </w:p>
        </w:tc>
      </w:tr>
      <w:tr w:rsidR="00975E6F" w:rsidRPr="00A11A9C" w14:paraId="086A5C2C" w14:textId="77777777" w:rsidTr="00603090">
        <w:tc>
          <w:tcPr>
            <w:tcW w:w="928" w:type="dxa"/>
          </w:tcPr>
          <w:p w14:paraId="3CDBEE18" w14:textId="77777777" w:rsidR="00975E6F" w:rsidRPr="00603090" w:rsidRDefault="001C5A13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</w:tcPr>
          <w:p w14:paraId="5C49F5F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Разработка проекта схемы теплоснабжения населенных пунктов района.</w:t>
            </w:r>
          </w:p>
        </w:tc>
        <w:tc>
          <w:tcPr>
            <w:tcW w:w="1882" w:type="dxa"/>
          </w:tcPr>
          <w:p w14:paraId="1C6E107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457AC29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94" w:type="dxa"/>
          </w:tcPr>
          <w:p w14:paraId="118792B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19134B7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4440DA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62" w:type="dxa"/>
          </w:tcPr>
          <w:p w14:paraId="11CC49D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653A4B5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планирования развития системы теплоснабжения Гаврилово-Посадского муниципального района.</w:t>
            </w:r>
          </w:p>
        </w:tc>
      </w:tr>
      <w:tr w:rsidR="00975E6F" w:rsidRPr="00A11A9C" w14:paraId="503DB8CF" w14:textId="77777777" w:rsidTr="00603090">
        <w:tc>
          <w:tcPr>
            <w:tcW w:w="928" w:type="dxa"/>
          </w:tcPr>
          <w:p w14:paraId="735EC39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1582A69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Газоснабжение</w:t>
            </w:r>
          </w:p>
        </w:tc>
      </w:tr>
      <w:tr w:rsidR="00C3513C" w:rsidRPr="00A11A9C" w14:paraId="7A6A597B" w14:textId="77777777" w:rsidTr="002509E1">
        <w:trPr>
          <w:trHeight w:val="2208"/>
        </w:trPr>
        <w:tc>
          <w:tcPr>
            <w:tcW w:w="928" w:type="dxa"/>
          </w:tcPr>
          <w:p w14:paraId="6AE7C1C0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5800D9CF" w14:textId="77777777" w:rsidR="00C3513C" w:rsidRPr="001C5A13" w:rsidRDefault="00C3513C" w:rsidP="0029375D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1C5A13">
              <w:rPr>
                <w:rFonts w:ascii="Times New Roman" w:hAnsi="Times New Roman" w:cs="Times New Roman"/>
              </w:rPr>
              <w:t>Корректировка проекта межпоселкового газопровода г.Гаврилов Посад с.Осановец Гаврилово-Посадского района (2</w:t>
            </w:r>
            <w:r w:rsidR="0029375D" w:rsidRPr="001C5A13">
              <w:rPr>
                <w:rFonts w:ascii="Times New Roman" w:hAnsi="Times New Roman" w:cs="Times New Roman"/>
              </w:rPr>
              <w:t xml:space="preserve"> п</w:t>
            </w:r>
            <w:r w:rsidRPr="001C5A13">
              <w:rPr>
                <w:rFonts w:ascii="Times New Roman" w:hAnsi="Times New Roman" w:cs="Times New Roman"/>
              </w:rPr>
              <w:t>усковой ).</w:t>
            </w:r>
          </w:p>
        </w:tc>
        <w:tc>
          <w:tcPr>
            <w:tcW w:w="1882" w:type="dxa"/>
          </w:tcPr>
          <w:p w14:paraId="33B0CC2B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20954BAA" w14:textId="77777777" w:rsidR="00C3513C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  <w:p w14:paraId="1A847B86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67837116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89635AE" w14:textId="77777777" w:rsidR="00C3513C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415" w:type="dxa"/>
          </w:tcPr>
          <w:p w14:paraId="75962222" w14:textId="77777777" w:rsidR="00C3513C" w:rsidRPr="00603090" w:rsidRDefault="00C3513C" w:rsidP="001C5A13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</w:t>
            </w:r>
            <w:r w:rsidR="001C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14:paraId="1BA86EF6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27B5898B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природным газом, снижение затрат объектов социально- культурной сферы на теплоснабжение.</w:t>
            </w:r>
          </w:p>
        </w:tc>
      </w:tr>
      <w:tr w:rsidR="00C3513C" w:rsidRPr="00A11A9C" w14:paraId="04EB684D" w14:textId="77777777" w:rsidTr="002509E1">
        <w:trPr>
          <w:trHeight w:val="2244"/>
        </w:trPr>
        <w:tc>
          <w:tcPr>
            <w:tcW w:w="928" w:type="dxa"/>
          </w:tcPr>
          <w:p w14:paraId="5CF7C888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28D4E532" w14:textId="77777777" w:rsidR="00C3513C" w:rsidRPr="001C5A13" w:rsidRDefault="0029375D" w:rsidP="0029375D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1C5A13">
              <w:rPr>
                <w:rFonts w:ascii="Times New Roman" w:hAnsi="Times New Roman" w:cs="Times New Roman"/>
              </w:rPr>
              <w:t>Р</w:t>
            </w:r>
            <w:r w:rsidR="00C3513C" w:rsidRPr="001C5A13">
              <w:rPr>
                <w:rFonts w:ascii="Times New Roman" w:hAnsi="Times New Roman" w:cs="Times New Roman"/>
              </w:rPr>
              <w:t>аспределительн</w:t>
            </w:r>
            <w:r w:rsidRPr="001C5A13">
              <w:rPr>
                <w:rFonts w:ascii="Times New Roman" w:hAnsi="Times New Roman" w:cs="Times New Roman"/>
              </w:rPr>
              <w:t>ый газопровод по с. Петрово-Городище Гаврилово-Посадского района Ивановской области</w:t>
            </w:r>
            <w:r w:rsidR="00730659" w:rsidRPr="001C5A1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82" w:type="dxa"/>
          </w:tcPr>
          <w:p w14:paraId="0A697633" w14:textId="77777777" w:rsidR="00C3513C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0AE83D80" w14:textId="77777777" w:rsidR="0029375D" w:rsidRPr="00603090" w:rsidRDefault="0029375D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</w:tcPr>
          <w:p w14:paraId="0A8C091B" w14:textId="77777777" w:rsidR="00C3513C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  <w:p w14:paraId="39460DBA" w14:textId="77777777" w:rsidR="00730659" w:rsidRPr="00603090" w:rsidRDefault="00730659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94" w:type="dxa"/>
          </w:tcPr>
          <w:p w14:paraId="4F8965E5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6516ED69" w14:textId="77777777" w:rsidR="00C3513C" w:rsidRDefault="00730659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  <w:p w14:paraId="3B9ED293" w14:textId="77777777" w:rsidR="00730659" w:rsidRPr="00603090" w:rsidRDefault="00730659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  <w:p w14:paraId="57012DCA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634676CC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214856D7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6F382AB4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58CB28DC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природным газом, снижение затрат объектов социально- культурной сферы на теплоснабжение.</w:t>
            </w:r>
          </w:p>
        </w:tc>
      </w:tr>
      <w:tr w:rsidR="00975E6F" w:rsidRPr="00A11A9C" w14:paraId="52B0EBF4" w14:textId="77777777" w:rsidTr="00603090">
        <w:tc>
          <w:tcPr>
            <w:tcW w:w="928" w:type="dxa"/>
          </w:tcPr>
          <w:p w14:paraId="560D066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4CBC3CC4" w14:textId="77777777" w:rsidR="00975E6F" w:rsidRPr="001C5A13" w:rsidRDefault="0029375D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1C5A13">
              <w:rPr>
                <w:rFonts w:ascii="Times New Roman" w:hAnsi="Times New Roman" w:cs="Times New Roman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1882" w:type="dxa"/>
          </w:tcPr>
          <w:p w14:paraId="6C741BBE" w14:textId="77777777" w:rsidR="00975E6F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3D59417C" w14:textId="77777777" w:rsidR="0029375D" w:rsidRPr="00603090" w:rsidRDefault="0029375D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</w:tcPr>
          <w:p w14:paraId="2431F675" w14:textId="77777777" w:rsidR="00975E6F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  <w:p w14:paraId="2BC8BA20" w14:textId="77777777" w:rsidR="0029375D" w:rsidRPr="00603090" w:rsidRDefault="0029375D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194" w:type="dxa"/>
          </w:tcPr>
          <w:p w14:paraId="4E992C6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6548350A" w14:textId="77777777" w:rsidR="00975E6F" w:rsidRDefault="0029375D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14:paraId="1E27BC7E" w14:textId="77777777" w:rsidR="0029375D" w:rsidRPr="00603090" w:rsidRDefault="0029375D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415" w:type="dxa"/>
          </w:tcPr>
          <w:p w14:paraId="7576EAE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</w:t>
            </w:r>
            <w:r w:rsidR="001C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14:paraId="6E1EF53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34B3041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и объектов коммерческих структур природным газом.</w:t>
            </w:r>
          </w:p>
        </w:tc>
      </w:tr>
      <w:tr w:rsidR="00975E6F" w:rsidRPr="00A11A9C" w14:paraId="5BCC449D" w14:textId="77777777" w:rsidTr="00603090">
        <w:tc>
          <w:tcPr>
            <w:tcW w:w="928" w:type="dxa"/>
          </w:tcPr>
          <w:p w14:paraId="6858C44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</w:tcPr>
          <w:p w14:paraId="306FEE48" w14:textId="77777777" w:rsidR="00975E6F" w:rsidRPr="001C5A13" w:rsidRDefault="0029375D" w:rsidP="0029375D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1C5A13">
              <w:rPr>
                <w:rFonts w:ascii="Times New Roman" w:hAnsi="Times New Roman" w:cs="Times New Roman"/>
              </w:rPr>
              <w:t>Р</w:t>
            </w:r>
            <w:r w:rsidR="00975E6F" w:rsidRPr="001C5A13">
              <w:rPr>
                <w:rFonts w:ascii="Times New Roman" w:hAnsi="Times New Roman" w:cs="Times New Roman"/>
              </w:rPr>
              <w:t>аспределительн</w:t>
            </w:r>
            <w:r w:rsidRPr="001C5A13">
              <w:rPr>
                <w:rFonts w:ascii="Times New Roman" w:hAnsi="Times New Roman" w:cs="Times New Roman"/>
              </w:rPr>
              <w:t>ый</w:t>
            </w:r>
            <w:r w:rsidR="00975E6F" w:rsidRPr="001C5A13">
              <w:rPr>
                <w:rFonts w:ascii="Times New Roman" w:hAnsi="Times New Roman" w:cs="Times New Roman"/>
              </w:rPr>
              <w:t xml:space="preserve"> газопровод по с.Бородино</w:t>
            </w:r>
            <w:r w:rsidRPr="001C5A13">
              <w:rPr>
                <w:rFonts w:ascii="Times New Roman" w:hAnsi="Times New Roman" w:cs="Times New Roman"/>
              </w:rPr>
              <w:t xml:space="preserve"> и перевод на природный газ жилья и объектов социальной сферы</w:t>
            </w:r>
            <w:r w:rsidR="00975E6F" w:rsidRPr="001C5A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2" w:type="dxa"/>
          </w:tcPr>
          <w:p w14:paraId="511502FE" w14:textId="77777777" w:rsidR="00975E6F" w:rsidRDefault="00975E6F" w:rsidP="0029375D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</w:t>
            </w:r>
            <w:r w:rsidR="0029375D">
              <w:rPr>
                <w:rFonts w:ascii="Times New Roman" w:hAnsi="Times New Roman" w:cs="Times New Roman"/>
              </w:rPr>
              <w:t>2</w:t>
            </w:r>
          </w:p>
          <w:p w14:paraId="2E20A503" w14:textId="77777777" w:rsidR="0029375D" w:rsidRPr="00603090" w:rsidRDefault="0029375D" w:rsidP="0029375D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</w:tcPr>
          <w:p w14:paraId="35673CA8" w14:textId="77777777" w:rsidR="00975E6F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  <w:p w14:paraId="548EC755" w14:textId="77777777" w:rsidR="0029375D" w:rsidRPr="00603090" w:rsidRDefault="0029375D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194" w:type="dxa"/>
          </w:tcPr>
          <w:p w14:paraId="0481DA9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04AC0DCE" w14:textId="77777777" w:rsidR="00975E6F" w:rsidRDefault="0029375D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  <w:p w14:paraId="579A52BA" w14:textId="77777777" w:rsidR="0029375D" w:rsidRPr="00603090" w:rsidRDefault="0029375D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415" w:type="dxa"/>
          </w:tcPr>
          <w:p w14:paraId="5664A0E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</w:t>
            </w:r>
            <w:r w:rsidR="001C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14:paraId="6D7EB1D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307A383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и объектов социально-культурной сферы природным газом.</w:t>
            </w:r>
          </w:p>
        </w:tc>
      </w:tr>
      <w:tr w:rsidR="00975E6F" w:rsidRPr="00A11A9C" w14:paraId="574C5BBE" w14:textId="77777777" w:rsidTr="00603090">
        <w:tc>
          <w:tcPr>
            <w:tcW w:w="928" w:type="dxa"/>
          </w:tcPr>
          <w:p w14:paraId="46712DA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3" w:type="dxa"/>
          </w:tcPr>
          <w:p w14:paraId="7EF21C3D" w14:textId="77777777" w:rsidR="00975E6F" w:rsidRPr="00603090" w:rsidRDefault="00730659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1C5A13">
              <w:rPr>
                <w:rFonts w:ascii="Times New Roman" w:hAnsi="Times New Roman" w:cs="Times New Roman"/>
              </w:rPr>
              <w:t>Межпоселковый газопровод</w:t>
            </w:r>
            <w:r>
              <w:rPr>
                <w:rFonts w:ascii="Times New Roman" w:hAnsi="Times New Roman" w:cs="Times New Roman"/>
              </w:rPr>
              <w:t xml:space="preserve"> и распределительные газопроводы для газоснабжения пос. Ирмес Гаврилово-Посадского района Ивановской области (второй этап строительства)</w:t>
            </w:r>
          </w:p>
        </w:tc>
        <w:tc>
          <w:tcPr>
            <w:tcW w:w="1882" w:type="dxa"/>
          </w:tcPr>
          <w:p w14:paraId="29323A8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06FD571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4002F0B6" w14:textId="77777777" w:rsidR="00975E6F" w:rsidRPr="00603090" w:rsidRDefault="0016464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BD94A6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6A08853E" w14:textId="77777777" w:rsidR="00975E6F" w:rsidRPr="00603090" w:rsidRDefault="00164644" w:rsidP="001C5A13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5A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1C5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5" w:type="dxa"/>
          </w:tcPr>
          <w:p w14:paraId="63EC995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</w:t>
            </w:r>
            <w:r w:rsidR="001C5A13">
              <w:rPr>
                <w:rFonts w:ascii="Times New Roman" w:hAnsi="Times New Roman" w:cs="Times New Roman"/>
              </w:rPr>
              <w:t>2</w:t>
            </w:r>
          </w:p>
          <w:p w14:paraId="06C3046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028BE76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4C398FB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и объектов социально-культурной сферы природным газом.</w:t>
            </w:r>
          </w:p>
        </w:tc>
      </w:tr>
      <w:tr w:rsidR="00975E6F" w:rsidRPr="00A11A9C" w14:paraId="46F2E41E" w14:textId="77777777" w:rsidTr="00603090">
        <w:tc>
          <w:tcPr>
            <w:tcW w:w="928" w:type="dxa"/>
          </w:tcPr>
          <w:p w14:paraId="2768723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3" w:type="dxa"/>
          </w:tcPr>
          <w:p w14:paraId="6CF1D0C3" w14:textId="77777777" w:rsidR="00975E6F" w:rsidRPr="00603090" w:rsidRDefault="00164644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1C5A13">
              <w:rPr>
                <w:rFonts w:ascii="Times New Roman" w:hAnsi="Times New Roman" w:cs="Times New Roman"/>
              </w:rPr>
              <w:t>Разработка проектной документации</w:t>
            </w:r>
            <w:r>
              <w:rPr>
                <w:rFonts w:ascii="Times New Roman" w:hAnsi="Times New Roman" w:cs="Times New Roman"/>
              </w:rPr>
              <w:t xml:space="preserve"> на объект «Межпоселковые газопроводы по населенным пунктам Гаврилово-Посадского района Ивановской области»</w:t>
            </w:r>
          </w:p>
        </w:tc>
        <w:tc>
          <w:tcPr>
            <w:tcW w:w="1882" w:type="dxa"/>
          </w:tcPr>
          <w:p w14:paraId="13E2B890" w14:textId="77777777" w:rsidR="00975E6F" w:rsidRPr="00603090" w:rsidRDefault="0016464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7BCF1931" w14:textId="77777777" w:rsidR="00975E6F" w:rsidRPr="00603090" w:rsidRDefault="0016464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94" w:type="dxa"/>
          </w:tcPr>
          <w:p w14:paraId="5306656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76E3E3F" w14:textId="77777777" w:rsidR="00975E6F" w:rsidRPr="00603090" w:rsidRDefault="0016464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1C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</w:tcPr>
          <w:p w14:paraId="1B56D872" w14:textId="77777777" w:rsidR="00975E6F" w:rsidRPr="00603090" w:rsidRDefault="001C5A13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2" w:type="dxa"/>
          </w:tcPr>
          <w:p w14:paraId="6DBA53E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20325BA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и объектов социально-культурной сферы природным газом.</w:t>
            </w:r>
          </w:p>
        </w:tc>
      </w:tr>
      <w:tr w:rsidR="00975E6F" w:rsidRPr="00A11A9C" w14:paraId="0EDFDA66" w14:textId="77777777" w:rsidTr="00603090">
        <w:tc>
          <w:tcPr>
            <w:tcW w:w="928" w:type="dxa"/>
          </w:tcPr>
          <w:p w14:paraId="6F26338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2794B49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хозяйство</w:t>
            </w:r>
          </w:p>
        </w:tc>
      </w:tr>
      <w:tr w:rsidR="00975E6F" w:rsidRPr="00A11A9C" w14:paraId="338A036A" w14:textId="77777777" w:rsidTr="00603090">
        <w:tc>
          <w:tcPr>
            <w:tcW w:w="928" w:type="dxa"/>
          </w:tcPr>
          <w:p w14:paraId="3CCA259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3211D87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Завершение строительства 12-квартирного дома в г.Гаврилов Посад.</w:t>
            </w:r>
          </w:p>
        </w:tc>
        <w:tc>
          <w:tcPr>
            <w:tcW w:w="1882" w:type="dxa"/>
          </w:tcPr>
          <w:p w14:paraId="71AA44A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2C191C2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94" w:type="dxa"/>
          </w:tcPr>
          <w:p w14:paraId="5A58E6E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1F9EAEE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25A92B0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62" w:type="dxa"/>
          </w:tcPr>
          <w:p w14:paraId="65E4E4E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192ECD6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жилищных условий.</w:t>
            </w:r>
          </w:p>
        </w:tc>
      </w:tr>
      <w:tr w:rsidR="00C3513C" w:rsidRPr="00A11A9C" w14:paraId="6F99A065" w14:textId="77777777" w:rsidTr="002509E1">
        <w:trPr>
          <w:trHeight w:val="3635"/>
        </w:trPr>
        <w:tc>
          <w:tcPr>
            <w:tcW w:w="928" w:type="dxa"/>
          </w:tcPr>
          <w:p w14:paraId="50B1D90A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51E0452D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Участие администрации Петровского городского поселения в региональной адресной программе «Переселение граждан из аварийного жилищного фонда». Строительство 35-квартирного жилого дома.</w:t>
            </w:r>
          </w:p>
        </w:tc>
        <w:tc>
          <w:tcPr>
            <w:tcW w:w="1882" w:type="dxa"/>
          </w:tcPr>
          <w:p w14:paraId="23CAA272" w14:textId="77777777" w:rsidR="00C3513C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2FC6B3C0" w14:textId="77777777" w:rsidR="002F5874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14:paraId="74EA9966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670BD749" w14:textId="77777777" w:rsidR="00C3513C" w:rsidRDefault="00776A91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  <w:p w14:paraId="4C4F07D3" w14:textId="77777777" w:rsidR="002F5874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94" w:type="dxa"/>
          </w:tcPr>
          <w:p w14:paraId="0EEC109B" w14:textId="77777777" w:rsidR="00C3513C" w:rsidRDefault="002F5874" w:rsidP="002F5874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  <w:p w14:paraId="1145D3D1" w14:textId="77777777" w:rsidR="002F5874" w:rsidRPr="00603090" w:rsidRDefault="002F5874" w:rsidP="002F5874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97" w:type="dxa"/>
          </w:tcPr>
          <w:p w14:paraId="3EDBB3AC" w14:textId="77777777" w:rsidR="00C3513C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415" w:type="dxa"/>
          </w:tcPr>
          <w:p w14:paraId="0D88908C" w14:textId="77777777" w:rsidR="00C3513C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14:paraId="4B1E1424" w14:textId="77777777" w:rsidR="002F5874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14:paraId="5BF77547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  <w:p w14:paraId="3F5B1A95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25178E49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13BA5D4A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Улучшение жилищных условий жителей проживающих в аварийном жилом фонде.81 человек улучшат жилищные условия. </w:t>
            </w:r>
          </w:p>
        </w:tc>
      </w:tr>
      <w:tr w:rsidR="00C3513C" w:rsidRPr="00A11A9C" w14:paraId="7B9DF5CB" w14:textId="77777777" w:rsidTr="002509E1">
        <w:trPr>
          <w:trHeight w:val="2760"/>
        </w:trPr>
        <w:tc>
          <w:tcPr>
            <w:tcW w:w="928" w:type="dxa"/>
          </w:tcPr>
          <w:p w14:paraId="73AB2B97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08B42516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Участие администрации Гаврилово-Посадского муниципального района в региональной программе «Обеспечение жильем молодых семей».</w:t>
            </w:r>
          </w:p>
        </w:tc>
        <w:tc>
          <w:tcPr>
            <w:tcW w:w="1882" w:type="dxa"/>
          </w:tcPr>
          <w:p w14:paraId="01FF7FC2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41D4E2E2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1F10D4CB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63C02E4F" w14:textId="77777777" w:rsidR="00C3513C" w:rsidRPr="00086CA0" w:rsidRDefault="00086CA0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14:paraId="5EBD803D" w14:textId="77777777" w:rsidR="00C3513C" w:rsidRPr="00603090" w:rsidRDefault="00086CA0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14:paraId="26ED8173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94" w:type="dxa"/>
          </w:tcPr>
          <w:p w14:paraId="008BD1BA" w14:textId="77777777" w:rsidR="00086CA0" w:rsidRDefault="00086CA0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14:paraId="0EF981D9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1,1</w:t>
            </w:r>
          </w:p>
          <w:p w14:paraId="14F71AEE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97" w:type="dxa"/>
          </w:tcPr>
          <w:p w14:paraId="66D0EB2C" w14:textId="77777777" w:rsidR="00C3513C" w:rsidRPr="00603090" w:rsidRDefault="00086CA0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14:paraId="77DADCD9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0,7</w:t>
            </w:r>
          </w:p>
          <w:p w14:paraId="22575B88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5" w:type="dxa"/>
          </w:tcPr>
          <w:p w14:paraId="0C5F3D10" w14:textId="77777777" w:rsidR="00C3513C" w:rsidRPr="00603090" w:rsidRDefault="00086CA0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14:paraId="3CB63B52" w14:textId="77777777" w:rsidR="00C3513C" w:rsidRPr="00603090" w:rsidRDefault="00086CA0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14:paraId="360E8E95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2" w:type="dxa"/>
          </w:tcPr>
          <w:p w14:paraId="6780C324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51CB3430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жилищных условий молодых семей.</w:t>
            </w:r>
          </w:p>
        </w:tc>
      </w:tr>
      <w:tr w:rsidR="00C3513C" w:rsidRPr="00A11A9C" w14:paraId="08E7C873" w14:textId="77777777" w:rsidTr="002509E1">
        <w:trPr>
          <w:trHeight w:val="1192"/>
        </w:trPr>
        <w:tc>
          <w:tcPr>
            <w:tcW w:w="928" w:type="dxa"/>
          </w:tcPr>
          <w:p w14:paraId="75EB5D36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</w:tcPr>
          <w:p w14:paraId="6163D32E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Ввод жилья в частном секторе, ежегодно 1000 м</w:t>
            </w:r>
            <w:r w:rsidRPr="0060309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82" w:type="dxa"/>
          </w:tcPr>
          <w:p w14:paraId="4DA98193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7ADCB386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7FE014AF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52868B43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2,8</w:t>
            </w:r>
          </w:p>
          <w:p w14:paraId="0E9975C4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3,0</w:t>
            </w:r>
          </w:p>
          <w:p w14:paraId="30478D50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94" w:type="dxa"/>
          </w:tcPr>
          <w:p w14:paraId="4404F6E0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0D7FCDCA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7B066CC3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40875F63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2,8</w:t>
            </w:r>
          </w:p>
          <w:p w14:paraId="24633E32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3,0</w:t>
            </w:r>
          </w:p>
          <w:p w14:paraId="0E55C6DB" w14:textId="77777777" w:rsidR="00C3513C" w:rsidRPr="00603090" w:rsidRDefault="00C3513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251" w:type="dxa"/>
          </w:tcPr>
          <w:p w14:paraId="0BBA6600" w14:textId="77777777" w:rsidR="00C3513C" w:rsidRPr="00603090" w:rsidRDefault="00C3513C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жилищных условий.</w:t>
            </w:r>
          </w:p>
        </w:tc>
      </w:tr>
      <w:tr w:rsidR="00820F97" w:rsidRPr="00A11A9C" w14:paraId="01A726C5" w14:textId="77777777" w:rsidTr="002509E1">
        <w:trPr>
          <w:trHeight w:val="1192"/>
        </w:trPr>
        <w:tc>
          <w:tcPr>
            <w:tcW w:w="928" w:type="dxa"/>
          </w:tcPr>
          <w:p w14:paraId="3F018AF7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3" w:type="dxa"/>
          </w:tcPr>
          <w:p w14:paraId="393CFF7F" w14:textId="77777777" w:rsidR="00820F97" w:rsidRDefault="00820F97" w:rsidP="00B417C7">
            <w:pPr>
              <w:rPr>
                <w:rFonts w:ascii="Times New Roman" w:hAnsi="Times New Roman" w:cs="Times New Roman"/>
              </w:rPr>
            </w:pPr>
            <w:r w:rsidRPr="0083737E">
              <w:rPr>
                <w:rFonts w:ascii="Times New Roman" w:hAnsi="Times New Roman" w:cs="Times New Roman"/>
              </w:rPr>
              <w:t>Участие в подпрограмме</w:t>
            </w:r>
            <w:r>
              <w:rPr>
                <w:rFonts w:ascii="Times New Roman" w:hAnsi="Times New Roman" w:cs="Times New Roman"/>
              </w:rPr>
              <w:t xml:space="preserve"> «Государственная поддержка граждан в сфере ипотечного жилищного кредитования» долгосрочной целевой программы Ивановской области «Жилище» на 2011-2015 годы. </w:t>
            </w:r>
          </w:p>
        </w:tc>
        <w:tc>
          <w:tcPr>
            <w:tcW w:w="1882" w:type="dxa"/>
          </w:tcPr>
          <w:p w14:paraId="742275D6" w14:textId="77777777" w:rsidR="00820F97" w:rsidRDefault="005E0830" w:rsidP="00B417C7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2012</w:t>
            </w:r>
          </w:p>
          <w:p w14:paraId="690F969D" w14:textId="77777777" w:rsidR="00820F97" w:rsidRPr="00603090" w:rsidRDefault="00820F97" w:rsidP="00B417C7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2013</w:t>
            </w:r>
          </w:p>
        </w:tc>
        <w:tc>
          <w:tcPr>
            <w:tcW w:w="1400" w:type="dxa"/>
          </w:tcPr>
          <w:p w14:paraId="1611F940" w14:textId="77777777" w:rsidR="00820F97" w:rsidRDefault="005E0830" w:rsidP="00B417C7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0,6</w:t>
            </w:r>
          </w:p>
          <w:p w14:paraId="4A93DB86" w14:textId="77777777" w:rsidR="00820F97" w:rsidRPr="00603090" w:rsidRDefault="005E0830" w:rsidP="005E0830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r w:rsidR="00820F97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194" w:type="dxa"/>
          </w:tcPr>
          <w:p w14:paraId="25598444" w14:textId="77777777" w:rsidR="00820F97" w:rsidRPr="00603090" w:rsidRDefault="00820F97" w:rsidP="00B417C7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633DD59" w14:textId="77777777" w:rsidR="00820F97" w:rsidRDefault="005E0830" w:rsidP="00B417C7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  <w:p w14:paraId="3EBF8576" w14:textId="77777777" w:rsidR="00820F97" w:rsidRPr="00603090" w:rsidRDefault="005E0830" w:rsidP="005E0830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</w:t>
            </w:r>
          </w:p>
        </w:tc>
        <w:tc>
          <w:tcPr>
            <w:tcW w:w="1415" w:type="dxa"/>
          </w:tcPr>
          <w:p w14:paraId="546FC985" w14:textId="77777777" w:rsidR="00820F97" w:rsidRDefault="005E0830" w:rsidP="00B417C7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  <w:p w14:paraId="5F92E25C" w14:textId="77777777" w:rsidR="00820F97" w:rsidRPr="00603090" w:rsidRDefault="005E0830" w:rsidP="005E0830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0,03</w:t>
            </w:r>
          </w:p>
        </w:tc>
        <w:tc>
          <w:tcPr>
            <w:tcW w:w="1262" w:type="dxa"/>
          </w:tcPr>
          <w:p w14:paraId="2102C49B" w14:textId="77777777" w:rsidR="00820F97" w:rsidRPr="00603090" w:rsidRDefault="00820F97" w:rsidP="00B417C7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3D3858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жилищных условий.</w:t>
            </w:r>
          </w:p>
        </w:tc>
      </w:tr>
      <w:tr w:rsidR="00820F97" w:rsidRPr="00A11A9C" w14:paraId="51043BAC" w14:textId="77777777" w:rsidTr="00603090">
        <w:tc>
          <w:tcPr>
            <w:tcW w:w="928" w:type="dxa"/>
          </w:tcPr>
          <w:p w14:paraId="0486F9C9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4929508E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820F97" w:rsidRPr="00A11A9C" w14:paraId="4F9AC93B" w14:textId="77777777" w:rsidTr="00603090">
        <w:tc>
          <w:tcPr>
            <w:tcW w:w="928" w:type="dxa"/>
          </w:tcPr>
          <w:p w14:paraId="2A720A9B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740D9CF8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Школы</w:t>
            </w:r>
          </w:p>
        </w:tc>
        <w:tc>
          <w:tcPr>
            <w:tcW w:w="1882" w:type="dxa"/>
          </w:tcPr>
          <w:p w14:paraId="494BCCE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7C01A39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65EDF5F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750175AB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540C0DC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6D7900B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561DC852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20F97" w:rsidRPr="00A11A9C" w14:paraId="67345096" w14:textId="77777777" w:rsidTr="002509E1">
        <w:trPr>
          <w:trHeight w:val="1160"/>
        </w:trPr>
        <w:tc>
          <w:tcPr>
            <w:tcW w:w="928" w:type="dxa"/>
          </w:tcPr>
          <w:p w14:paraId="0026B54E" w14:textId="77777777" w:rsidR="00820F97" w:rsidRPr="00603090" w:rsidRDefault="00844B5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0F97" w:rsidRPr="00603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3" w:type="dxa"/>
          </w:tcPr>
          <w:p w14:paraId="68060EC8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Ремонт спортзалов в школах.</w:t>
            </w:r>
          </w:p>
        </w:tc>
        <w:tc>
          <w:tcPr>
            <w:tcW w:w="1882" w:type="dxa"/>
          </w:tcPr>
          <w:p w14:paraId="4B71F742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6E2776B7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7B023F37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2040212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5745D9D2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2DC22DA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94" w:type="dxa"/>
          </w:tcPr>
          <w:p w14:paraId="0D5E036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6AB59F45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54AC08E2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66DDB8B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6305276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62" w:type="dxa"/>
          </w:tcPr>
          <w:p w14:paraId="57C5F7E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60C4566C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условий занятия физкультурой и спортом.</w:t>
            </w:r>
          </w:p>
        </w:tc>
      </w:tr>
      <w:tr w:rsidR="00820F97" w:rsidRPr="00A11A9C" w14:paraId="0AA729D6" w14:textId="77777777" w:rsidTr="002509E1">
        <w:trPr>
          <w:trHeight w:val="1110"/>
        </w:trPr>
        <w:tc>
          <w:tcPr>
            <w:tcW w:w="928" w:type="dxa"/>
          </w:tcPr>
          <w:p w14:paraId="5D048526" w14:textId="77777777" w:rsidR="00820F97" w:rsidRPr="00603090" w:rsidRDefault="00844B5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0F97" w:rsidRPr="00603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3" w:type="dxa"/>
          </w:tcPr>
          <w:p w14:paraId="1174E9E9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технологического оборудования для пищеблоков.</w:t>
            </w:r>
          </w:p>
        </w:tc>
        <w:tc>
          <w:tcPr>
            <w:tcW w:w="1882" w:type="dxa"/>
          </w:tcPr>
          <w:p w14:paraId="4D3E40B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6845D212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5998E6B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59D7BCB7" w14:textId="77777777" w:rsidR="00820F97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14:paraId="446FA83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0A947FB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7DF3C15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0B4CA26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  <w:p w14:paraId="15FF6965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027AF39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41E01F5B" w14:textId="77777777" w:rsidR="00820F97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62" w:type="dxa"/>
          </w:tcPr>
          <w:p w14:paraId="4E1FB9A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32232DF7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питания.</w:t>
            </w:r>
          </w:p>
        </w:tc>
      </w:tr>
      <w:tr w:rsidR="00820F97" w:rsidRPr="00A11A9C" w14:paraId="22B15033" w14:textId="77777777" w:rsidTr="00603090">
        <w:tc>
          <w:tcPr>
            <w:tcW w:w="928" w:type="dxa"/>
          </w:tcPr>
          <w:p w14:paraId="49FCA6B2" w14:textId="77777777" w:rsidR="00820F97" w:rsidRPr="00603090" w:rsidRDefault="00844B5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0F97" w:rsidRPr="00603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3" w:type="dxa"/>
          </w:tcPr>
          <w:p w14:paraId="7C93DE17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оборудования для медицинских кабинетов.</w:t>
            </w:r>
          </w:p>
        </w:tc>
        <w:tc>
          <w:tcPr>
            <w:tcW w:w="1882" w:type="dxa"/>
          </w:tcPr>
          <w:p w14:paraId="4FBC19FB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7E3D954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1B9603D1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651D362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</w:t>
            </w:r>
            <w:r w:rsidR="002F5874">
              <w:rPr>
                <w:rFonts w:ascii="Times New Roman" w:hAnsi="Times New Roman" w:cs="Times New Roman"/>
              </w:rPr>
              <w:t>08</w:t>
            </w:r>
          </w:p>
          <w:p w14:paraId="2CB4409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1A1F2F2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94" w:type="dxa"/>
          </w:tcPr>
          <w:p w14:paraId="3960075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40756B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</w:t>
            </w:r>
            <w:r w:rsidR="002F5874">
              <w:rPr>
                <w:rFonts w:ascii="Times New Roman" w:hAnsi="Times New Roman" w:cs="Times New Roman"/>
              </w:rPr>
              <w:t>03</w:t>
            </w:r>
          </w:p>
          <w:p w14:paraId="1896CC2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6C23B36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5" w:type="dxa"/>
          </w:tcPr>
          <w:p w14:paraId="30A7A867" w14:textId="77777777" w:rsidR="00820F97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62" w:type="dxa"/>
          </w:tcPr>
          <w:p w14:paraId="2AF453A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7A3A1E82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Качественное предоставление медицинских услуг.</w:t>
            </w:r>
          </w:p>
        </w:tc>
      </w:tr>
      <w:tr w:rsidR="00820F97" w:rsidRPr="00A11A9C" w14:paraId="281DB5BA" w14:textId="77777777" w:rsidTr="002509E1">
        <w:trPr>
          <w:trHeight w:val="1435"/>
        </w:trPr>
        <w:tc>
          <w:tcPr>
            <w:tcW w:w="928" w:type="dxa"/>
          </w:tcPr>
          <w:p w14:paraId="075E6875" w14:textId="77777777" w:rsidR="00820F97" w:rsidRPr="00603090" w:rsidRDefault="00844B5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20F97" w:rsidRPr="00603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3" w:type="dxa"/>
          </w:tcPr>
          <w:p w14:paraId="4BD9FF42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Проведение противопожарных мероприятий.</w:t>
            </w:r>
          </w:p>
        </w:tc>
        <w:tc>
          <w:tcPr>
            <w:tcW w:w="1882" w:type="dxa"/>
          </w:tcPr>
          <w:p w14:paraId="05226E02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14E2ECD7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60A4AAB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28368B5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</w:t>
            </w:r>
            <w:r w:rsidR="002F5874">
              <w:rPr>
                <w:rFonts w:ascii="Times New Roman" w:hAnsi="Times New Roman" w:cs="Times New Roman"/>
              </w:rPr>
              <w:t>15</w:t>
            </w:r>
          </w:p>
          <w:p w14:paraId="4F8D8145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2,77</w:t>
            </w:r>
          </w:p>
          <w:p w14:paraId="02A5120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1194" w:type="dxa"/>
          </w:tcPr>
          <w:p w14:paraId="11B167D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5DE98004" w14:textId="77777777" w:rsidR="00820F97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  <w:p w14:paraId="61E1134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0,45</w:t>
            </w:r>
          </w:p>
          <w:p w14:paraId="12ADBEB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415" w:type="dxa"/>
          </w:tcPr>
          <w:p w14:paraId="2E799113" w14:textId="77777777" w:rsidR="00820F97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  <w:p w14:paraId="08BF5AA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2,32</w:t>
            </w:r>
          </w:p>
          <w:p w14:paraId="3005567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1262" w:type="dxa"/>
          </w:tcPr>
          <w:p w14:paraId="57D3DE7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760B3C85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безопасных условий пребывания детей в школах.</w:t>
            </w:r>
          </w:p>
        </w:tc>
      </w:tr>
      <w:tr w:rsidR="00820F97" w:rsidRPr="00A11A9C" w14:paraId="5BD8B817" w14:textId="77777777" w:rsidTr="002509E1">
        <w:trPr>
          <w:trHeight w:val="1451"/>
        </w:trPr>
        <w:tc>
          <w:tcPr>
            <w:tcW w:w="928" w:type="dxa"/>
          </w:tcPr>
          <w:p w14:paraId="16D15A58" w14:textId="77777777" w:rsidR="00820F97" w:rsidRPr="00603090" w:rsidRDefault="00844B5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20F97" w:rsidRPr="00603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3" w:type="dxa"/>
          </w:tcPr>
          <w:p w14:paraId="7883972A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Проведение антитеррористических мероприятий.</w:t>
            </w:r>
          </w:p>
        </w:tc>
        <w:tc>
          <w:tcPr>
            <w:tcW w:w="1882" w:type="dxa"/>
          </w:tcPr>
          <w:p w14:paraId="6B4B251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3CDB90F1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4E544B6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12DED205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092BC47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  <w:p w14:paraId="6F1DAB80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94" w:type="dxa"/>
          </w:tcPr>
          <w:p w14:paraId="6049414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7559999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0966A93A" w14:textId="77777777" w:rsidR="00820F97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14:paraId="4276C85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  <w:p w14:paraId="61F0D39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62" w:type="dxa"/>
          </w:tcPr>
          <w:p w14:paraId="6EF2898B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69938817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безопасных условий пребывания детей в школах.</w:t>
            </w:r>
          </w:p>
        </w:tc>
      </w:tr>
      <w:tr w:rsidR="00820F97" w:rsidRPr="00A11A9C" w14:paraId="6A24CC84" w14:textId="77777777" w:rsidTr="002509E1">
        <w:trPr>
          <w:trHeight w:val="1192"/>
        </w:trPr>
        <w:tc>
          <w:tcPr>
            <w:tcW w:w="928" w:type="dxa"/>
          </w:tcPr>
          <w:p w14:paraId="241B2D1D" w14:textId="77777777" w:rsidR="00820F97" w:rsidRPr="00603090" w:rsidRDefault="00844B5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0F97" w:rsidRPr="00603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3" w:type="dxa"/>
          </w:tcPr>
          <w:p w14:paraId="419E7472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 кровли.</w:t>
            </w:r>
          </w:p>
        </w:tc>
        <w:tc>
          <w:tcPr>
            <w:tcW w:w="1882" w:type="dxa"/>
          </w:tcPr>
          <w:p w14:paraId="76E61B1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74AB48B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6A111680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2C99291B" w14:textId="77777777" w:rsidR="00820F97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14:paraId="0ACACD4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  <w:p w14:paraId="2131AF7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94" w:type="dxa"/>
          </w:tcPr>
          <w:p w14:paraId="0A24B16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CB5D7F1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2729FC23" w14:textId="77777777" w:rsidR="00820F97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14:paraId="10BA9E6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  <w:p w14:paraId="625BF7D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2" w:type="dxa"/>
          </w:tcPr>
          <w:p w14:paraId="7D40AB5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34F9B1BF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20F97" w:rsidRPr="00A11A9C" w14:paraId="56CE715E" w14:textId="77777777" w:rsidTr="00603090">
        <w:tc>
          <w:tcPr>
            <w:tcW w:w="928" w:type="dxa"/>
          </w:tcPr>
          <w:p w14:paraId="20C6E5E2" w14:textId="77777777" w:rsidR="00820F97" w:rsidRPr="00603090" w:rsidRDefault="00844B5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20F97" w:rsidRPr="00603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3" w:type="dxa"/>
          </w:tcPr>
          <w:p w14:paraId="096DC13B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Строительство общеобразовательной школы на 120 учащихся с тремя дошкольными группами на 45 мест </w:t>
            </w:r>
          </w:p>
          <w:p w14:paraId="529ABBC4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с. Новоселка.</w:t>
            </w:r>
          </w:p>
        </w:tc>
        <w:tc>
          <w:tcPr>
            <w:tcW w:w="1882" w:type="dxa"/>
          </w:tcPr>
          <w:p w14:paraId="1522250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59F404D7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016A90E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60,0</w:t>
            </w:r>
          </w:p>
          <w:p w14:paraId="704513B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194" w:type="dxa"/>
          </w:tcPr>
          <w:p w14:paraId="2511C5E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45,0</w:t>
            </w:r>
          </w:p>
          <w:p w14:paraId="35E2B28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397" w:type="dxa"/>
          </w:tcPr>
          <w:p w14:paraId="54E8671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9,0</w:t>
            </w:r>
          </w:p>
          <w:p w14:paraId="72C7F36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15" w:type="dxa"/>
          </w:tcPr>
          <w:p w14:paraId="7BD2E2DB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6,0</w:t>
            </w:r>
          </w:p>
          <w:p w14:paraId="6455DD5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62" w:type="dxa"/>
          </w:tcPr>
          <w:p w14:paraId="4D1A826B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0D0A14D9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Переход на современные методы учебы и сокращение очереди числа детей в дошкольных учреждениях.</w:t>
            </w:r>
          </w:p>
        </w:tc>
      </w:tr>
      <w:tr w:rsidR="00820F97" w:rsidRPr="00A11A9C" w14:paraId="63F28157" w14:textId="77777777" w:rsidTr="00603090">
        <w:tc>
          <w:tcPr>
            <w:tcW w:w="928" w:type="dxa"/>
          </w:tcPr>
          <w:p w14:paraId="48E00741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558315DD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  Детские сады</w:t>
            </w:r>
          </w:p>
        </w:tc>
        <w:tc>
          <w:tcPr>
            <w:tcW w:w="1882" w:type="dxa"/>
          </w:tcPr>
          <w:p w14:paraId="20EAA38B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6490C052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202EE5C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4232C56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30CC221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22458BA1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610A51D7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20F97" w:rsidRPr="00A11A9C" w14:paraId="1663A11C" w14:textId="77777777" w:rsidTr="00603090">
        <w:tc>
          <w:tcPr>
            <w:tcW w:w="928" w:type="dxa"/>
          </w:tcPr>
          <w:p w14:paraId="6958D772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104E1F63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детского сада на 145 мест в г.Гаврилов Посад.</w:t>
            </w:r>
          </w:p>
        </w:tc>
        <w:tc>
          <w:tcPr>
            <w:tcW w:w="1882" w:type="dxa"/>
          </w:tcPr>
          <w:p w14:paraId="2016CCD1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25BC3C1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4159900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23F812D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44,0</w:t>
            </w:r>
          </w:p>
          <w:p w14:paraId="7EF6E2CB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44,0</w:t>
            </w:r>
          </w:p>
          <w:p w14:paraId="6067842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194" w:type="dxa"/>
          </w:tcPr>
          <w:p w14:paraId="7E459020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4DB7122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40,0</w:t>
            </w:r>
          </w:p>
          <w:p w14:paraId="0340968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40,0</w:t>
            </w:r>
          </w:p>
          <w:p w14:paraId="5FDB4E2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415" w:type="dxa"/>
          </w:tcPr>
          <w:p w14:paraId="7B52D05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4,0</w:t>
            </w:r>
          </w:p>
          <w:p w14:paraId="3310839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4,0</w:t>
            </w:r>
          </w:p>
          <w:p w14:paraId="1B94D87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3,9</w:t>
            </w:r>
          </w:p>
          <w:p w14:paraId="38408E2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1F99D72B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6BE04929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Сокращение очереди в дошкольные учреждения в г.Гаврилов Посад.</w:t>
            </w:r>
          </w:p>
        </w:tc>
      </w:tr>
      <w:tr w:rsidR="00820F97" w:rsidRPr="00A11A9C" w14:paraId="3918288C" w14:textId="77777777" w:rsidTr="00603090">
        <w:tc>
          <w:tcPr>
            <w:tcW w:w="928" w:type="dxa"/>
          </w:tcPr>
          <w:p w14:paraId="0728625A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3351CC7F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Капитальный ремонт детского сада №3 в   п.Петровский.</w:t>
            </w:r>
          </w:p>
        </w:tc>
        <w:tc>
          <w:tcPr>
            <w:tcW w:w="1882" w:type="dxa"/>
          </w:tcPr>
          <w:p w14:paraId="641EE7A5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10A9980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553A44B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  <w:p w14:paraId="376C250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94" w:type="dxa"/>
          </w:tcPr>
          <w:p w14:paraId="4AD689D7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2372CB55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05EF47A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  <w:p w14:paraId="479BDDD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62" w:type="dxa"/>
          </w:tcPr>
          <w:p w14:paraId="4199EEE6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496EC213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условий пребывания детей в дошкольных учреждениях.</w:t>
            </w:r>
          </w:p>
        </w:tc>
      </w:tr>
      <w:tr w:rsidR="00820F97" w:rsidRPr="00A11A9C" w14:paraId="66830007" w14:textId="77777777" w:rsidTr="00603090">
        <w:tc>
          <w:tcPr>
            <w:tcW w:w="928" w:type="dxa"/>
          </w:tcPr>
          <w:p w14:paraId="6ED84DEF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7B32CA2C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Здравоохранение</w:t>
            </w:r>
          </w:p>
        </w:tc>
      </w:tr>
      <w:tr w:rsidR="00820F97" w:rsidRPr="00A11A9C" w14:paraId="0928198C" w14:textId="77777777" w:rsidTr="002509E1">
        <w:trPr>
          <w:trHeight w:val="1390"/>
        </w:trPr>
        <w:tc>
          <w:tcPr>
            <w:tcW w:w="928" w:type="dxa"/>
          </w:tcPr>
          <w:p w14:paraId="4AA50B19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38A78FE8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Укрепление материально-технической базы МУЗ «Гаврилово-Посадская ЦРБ».</w:t>
            </w:r>
          </w:p>
        </w:tc>
        <w:tc>
          <w:tcPr>
            <w:tcW w:w="1882" w:type="dxa"/>
          </w:tcPr>
          <w:p w14:paraId="0F48783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6A39CED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46C20D8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  <w:p w14:paraId="1D8D45E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4FBEF380" w14:textId="77777777" w:rsidR="00820F97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  <w:p w14:paraId="6B904DC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1A0430F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94" w:type="dxa"/>
          </w:tcPr>
          <w:p w14:paraId="2DD8638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61700BE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2285D4D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  <w:p w14:paraId="03441FB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67818BD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</w:tcPr>
          <w:p w14:paraId="6FDF9C10" w14:textId="77777777" w:rsidR="00820F97" w:rsidRPr="00603090" w:rsidRDefault="009F5BEA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251" w:type="dxa"/>
          </w:tcPr>
          <w:p w14:paraId="70730F8A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предоставляемых муниципальных услуг.</w:t>
            </w:r>
          </w:p>
        </w:tc>
      </w:tr>
      <w:tr w:rsidR="00820F97" w:rsidRPr="00A11A9C" w14:paraId="785E191E" w14:textId="77777777" w:rsidTr="002509E1">
        <w:trPr>
          <w:trHeight w:val="1419"/>
        </w:trPr>
        <w:tc>
          <w:tcPr>
            <w:tcW w:w="928" w:type="dxa"/>
          </w:tcPr>
          <w:p w14:paraId="6268BF70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678512A3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муниципального оборудования, оргтехники.</w:t>
            </w:r>
          </w:p>
        </w:tc>
        <w:tc>
          <w:tcPr>
            <w:tcW w:w="1882" w:type="dxa"/>
          </w:tcPr>
          <w:p w14:paraId="7728E71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7735F1B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6B87A2B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4D7A5C90" w14:textId="77777777" w:rsidR="00820F97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14:paraId="6A3DD38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60E9E73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94" w:type="dxa"/>
          </w:tcPr>
          <w:p w14:paraId="08583A1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  <w:p w14:paraId="3BBA6485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78AF1110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97" w:type="dxa"/>
          </w:tcPr>
          <w:p w14:paraId="6F2E8F57" w14:textId="77777777" w:rsidR="00820F97" w:rsidRPr="00603090" w:rsidRDefault="002F5874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F5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</w:tcPr>
          <w:p w14:paraId="683DF89C" w14:textId="77777777" w:rsidR="00820F97" w:rsidRPr="00603090" w:rsidRDefault="009F5BEA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14:paraId="2C776A31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7C31946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2" w:type="dxa"/>
          </w:tcPr>
          <w:p w14:paraId="1516C22F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2524304F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предоставляемых муниципальных услуг.</w:t>
            </w:r>
          </w:p>
        </w:tc>
      </w:tr>
      <w:tr w:rsidR="00820F97" w:rsidRPr="00A11A9C" w14:paraId="2DF3F3F4" w14:textId="77777777" w:rsidTr="002509E1">
        <w:trPr>
          <w:trHeight w:val="1661"/>
        </w:trPr>
        <w:tc>
          <w:tcPr>
            <w:tcW w:w="928" w:type="dxa"/>
          </w:tcPr>
          <w:p w14:paraId="4CF68C9C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297D0820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Проведение мероприятий по противопожарной безопасности.</w:t>
            </w:r>
          </w:p>
        </w:tc>
        <w:tc>
          <w:tcPr>
            <w:tcW w:w="1882" w:type="dxa"/>
          </w:tcPr>
          <w:p w14:paraId="3CAD8A1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689785B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17F1DD3B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34C0DDCD" w14:textId="77777777" w:rsidR="00820F97" w:rsidRPr="00603090" w:rsidRDefault="009F5BEA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14:paraId="6609D23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21D38D6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94" w:type="dxa"/>
          </w:tcPr>
          <w:p w14:paraId="4BE3C1E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7B931BA0" w14:textId="77777777" w:rsidR="00820F97" w:rsidRPr="00603090" w:rsidRDefault="009F5BEA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5" w:type="dxa"/>
          </w:tcPr>
          <w:p w14:paraId="5597BF5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  <w:p w14:paraId="39951E8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28C1601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</w:tcPr>
          <w:p w14:paraId="1D90F30E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5CC9349B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безопасных условий пребывания медперсонала и больных.</w:t>
            </w:r>
          </w:p>
        </w:tc>
      </w:tr>
      <w:tr w:rsidR="00820F97" w:rsidRPr="00A11A9C" w14:paraId="1571127E" w14:textId="77777777" w:rsidTr="002509E1">
        <w:trPr>
          <w:trHeight w:val="1160"/>
        </w:trPr>
        <w:tc>
          <w:tcPr>
            <w:tcW w:w="928" w:type="dxa"/>
          </w:tcPr>
          <w:p w14:paraId="02E2A2B9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</w:tcPr>
          <w:p w14:paraId="4B8946D5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Ремонт санитарного транспорта.</w:t>
            </w:r>
          </w:p>
        </w:tc>
        <w:tc>
          <w:tcPr>
            <w:tcW w:w="1882" w:type="dxa"/>
          </w:tcPr>
          <w:p w14:paraId="6C6F38F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01EA2A11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0F5C6DE0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67EFD77B" w14:textId="77777777" w:rsidR="00820F97" w:rsidRPr="00603090" w:rsidRDefault="009F5BEA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14:paraId="772A87D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35AAFEA1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94" w:type="dxa"/>
          </w:tcPr>
          <w:p w14:paraId="7BF73C21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56CAAF6E" w14:textId="77777777" w:rsidR="00820F97" w:rsidRPr="00603090" w:rsidRDefault="009F5BEA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5" w:type="dxa"/>
          </w:tcPr>
          <w:p w14:paraId="38B8E91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  <w:p w14:paraId="28D351A1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4DEF5665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62" w:type="dxa"/>
          </w:tcPr>
          <w:p w14:paraId="71D2306A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2798368A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Своевременное оказание первой медицинской помощи.</w:t>
            </w:r>
          </w:p>
        </w:tc>
      </w:tr>
      <w:tr w:rsidR="00820F97" w:rsidRPr="00A11A9C" w14:paraId="344CF0A7" w14:textId="77777777" w:rsidTr="00603090">
        <w:trPr>
          <w:trHeight w:val="1192"/>
        </w:trPr>
        <w:tc>
          <w:tcPr>
            <w:tcW w:w="928" w:type="dxa"/>
          </w:tcPr>
          <w:p w14:paraId="2DDF34C1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3" w:type="dxa"/>
          </w:tcPr>
          <w:p w14:paraId="66F7A6CE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Ремонт здания МУЗ «Гаврилово-Посадская ЦРБ»</w:t>
            </w:r>
          </w:p>
        </w:tc>
        <w:tc>
          <w:tcPr>
            <w:tcW w:w="1882" w:type="dxa"/>
          </w:tcPr>
          <w:p w14:paraId="45C70CB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0040C20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4F6104D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5803E567" w14:textId="77777777" w:rsidR="00820F97" w:rsidRPr="00603090" w:rsidRDefault="009F5BEA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  <w:p w14:paraId="2884903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  <w:p w14:paraId="009D41C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94" w:type="dxa"/>
          </w:tcPr>
          <w:p w14:paraId="2BF076A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4304FA4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31033733" w14:textId="77777777" w:rsidR="00820F97" w:rsidRPr="00603090" w:rsidRDefault="009F5BEA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  <w:p w14:paraId="63696BC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  <w:p w14:paraId="5E59943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62" w:type="dxa"/>
          </w:tcPr>
          <w:p w14:paraId="2D985F78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499355BC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Создание условий для больных и медицинского персонала.</w:t>
            </w:r>
          </w:p>
        </w:tc>
      </w:tr>
      <w:tr w:rsidR="00820F97" w:rsidRPr="00A11A9C" w14:paraId="03D578FA" w14:textId="77777777" w:rsidTr="002509E1">
        <w:trPr>
          <w:trHeight w:val="1104"/>
        </w:trPr>
        <w:tc>
          <w:tcPr>
            <w:tcW w:w="928" w:type="dxa"/>
          </w:tcPr>
          <w:p w14:paraId="06B90AF7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3" w:type="dxa"/>
          </w:tcPr>
          <w:p w14:paraId="03E66679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санитарного транспорта.</w:t>
            </w:r>
          </w:p>
        </w:tc>
        <w:tc>
          <w:tcPr>
            <w:tcW w:w="1882" w:type="dxa"/>
          </w:tcPr>
          <w:p w14:paraId="38F5E10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4BC6EF22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29D0D587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4B9C5E47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48D9B98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63AEA9C2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3EB36925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Своевременное оказание первой медицинской помощи.</w:t>
            </w:r>
          </w:p>
        </w:tc>
      </w:tr>
      <w:tr w:rsidR="00820F97" w:rsidRPr="00A11A9C" w14:paraId="1CDCD02B" w14:textId="77777777" w:rsidTr="00603090">
        <w:tc>
          <w:tcPr>
            <w:tcW w:w="928" w:type="dxa"/>
          </w:tcPr>
          <w:p w14:paraId="2F8EBBB4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11C3BAAA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</w:tr>
      <w:tr w:rsidR="00820F97" w:rsidRPr="00A11A9C" w14:paraId="62CCA203" w14:textId="77777777" w:rsidTr="00603090">
        <w:tc>
          <w:tcPr>
            <w:tcW w:w="928" w:type="dxa"/>
          </w:tcPr>
          <w:p w14:paraId="5E2AD53D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2C437A46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Капитальный ремонт несущих ограждений и зрительного зала районного дома культуры.</w:t>
            </w:r>
          </w:p>
        </w:tc>
        <w:tc>
          <w:tcPr>
            <w:tcW w:w="1882" w:type="dxa"/>
          </w:tcPr>
          <w:p w14:paraId="33B6A59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00FBB41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</w:tcPr>
          <w:p w14:paraId="53382068" w14:textId="77777777" w:rsidR="00820F97" w:rsidRPr="00603090" w:rsidRDefault="00026B6E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  <w:p w14:paraId="2B40180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94" w:type="dxa"/>
          </w:tcPr>
          <w:p w14:paraId="54E6156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19D053A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  <w:p w14:paraId="682721A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5" w:type="dxa"/>
          </w:tcPr>
          <w:p w14:paraId="404430D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</w:t>
            </w:r>
            <w:r w:rsidR="00026B6E">
              <w:rPr>
                <w:rFonts w:ascii="Times New Roman" w:hAnsi="Times New Roman" w:cs="Times New Roman"/>
              </w:rPr>
              <w:t>05</w:t>
            </w:r>
          </w:p>
          <w:p w14:paraId="13132C2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62" w:type="dxa"/>
          </w:tcPr>
          <w:p w14:paraId="6192CCC1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57C60578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Открытие зрительного зала для проведения массовых культурных мероприятий.</w:t>
            </w:r>
          </w:p>
        </w:tc>
      </w:tr>
      <w:tr w:rsidR="00820F97" w:rsidRPr="00A11A9C" w14:paraId="6AE10C82" w14:textId="77777777" w:rsidTr="00603090">
        <w:tc>
          <w:tcPr>
            <w:tcW w:w="928" w:type="dxa"/>
          </w:tcPr>
          <w:p w14:paraId="5F7029A0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6CF9C57A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Внутренний ремонт здания краеведческого музея.</w:t>
            </w:r>
          </w:p>
        </w:tc>
        <w:tc>
          <w:tcPr>
            <w:tcW w:w="1882" w:type="dxa"/>
          </w:tcPr>
          <w:p w14:paraId="4519B7C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06AD35A0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3DEF022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  <w:p w14:paraId="153299D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94" w:type="dxa"/>
          </w:tcPr>
          <w:p w14:paraId="51458B40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73FBF987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24A0A3BC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  <w:p w14:paraId="41B62828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62" w:type="dxa"/>
          </w:tcPr>
          <w:p w14:paraId="042F5D9A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282692F8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Создание нормальных условий для размещения экспонатов.</w:t>
            </w:r>
          </w:p>
        </w:tc>
      </w:tr>
      <w:tr w:rsidR="00820F97" w:rsidRPr="00A11A9C" w14:paraId="21A1298C" w14:textId="77777777" w:rsidTr="00603090">
        <w:tc>
          <w:tcPr>
            <w:tcW w:w="928" w:type="dxa"/>
          </w:tcPr>
          <w:p w14:paraId="56A9BDF4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48E914AE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Ремонт фасада здания МУ «Межпоселенческая библиотека».</w:t>
            </w:r>
          </w:p>
        </w:tc>
        <w:tc>
          <w:tcPr>
            <w:tcW w:w="1882" w:type="dxa"/>
          </w:tcPr>
          <w:p w14:paraId="30CB254A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7C6245B2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94" w:type="dxa"/>
          </w:tcPr>
          <w:p w14:paraId="6118B83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0C61290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066F8062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62" w:type="dxa"/>
          </w:tcPr>
          <w:p w14:paraId="7E9CE1BA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638C8A43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Содержание памятников архитектуры в нормальном состоянии.</w:t>
            </w:r>
          </w:p>
        </w:tc>
      </w:tr>
      <w:tr w:rsidR="00820F97" w:rsidRPr="00A11A9C" w14:paraId="5488989A" w14:textId="77777777" w:rsidTr="00603090">
        <w:tc>
          <w:tcPr>
            <w:tcW w:w="928" w:type="dxa"/>
          </w:tcPr>
          <w:p w14:paraId="3EC3A757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</w:tcPr>
          <w:p w14:paraId="72F79962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Ремонт фасада здания МУ «Центр русского народного творчества».</w:t>
            </w:r>
          </w:p>
        </w:tc>
        <w:tc>
          <w:tcPr>
            <w:tcW w:w="1882" w:type="dxa"/>
          </w:tcPr>
          <w:p w14:paraId="1FC42A35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4393F26B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94" w:type="dxa"/>
          </w:tcPr>
          <w:p w14:paraId="1DC7D16F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15BA4BA5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5" w:type="dxa"/>
          </w:tcPr>
          <w:p w14:paraId="26F4B4E3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62" w:type="dxa"/>
          </w:tcPr>
          <w:p w14:paraId="14CC27EF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7724A987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Содержание памятников архитектуры в нормальном состоянии.</w:t>
            </w:r>
          </w:p>
        </w:tc>
      </w:tr>
      <w:tr w:rsidR="00820F97" w:rsidRPr="00A11A9C" w14:paraId="5FD50A0A" w14:textId="77777777" w:rsidTr="00603090">
        <w:tc>
          <w:tcPr>
            <w:tcW w:w="928" w:type="dxa"/>
          </w:tcPr>
          <w:p w14:paraId="17532FD4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6D5E905C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и спорт</w:t>
            </w:r>
          </w:p>
        </w:tc>
      </w:tr>
      <w:tr w:rsidR="00820F97" w:rsidRPr="00A11A9C" w14:paraId="446C7386" w14:textId="77777777" w:rsidTr="00603090">
        <w:tc>
          <w:tcPr>
            <w:tcW w:w="928" w:type="dxa"/>
          </w:tcPr>
          <w:p w14:paraId="0AEEFBC6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0D3DA21D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Реконструкция здания клуба под детский юношеский клуб физической подготовки в г.Гаврилов Посад.</w:t>
            </w:r>
          </w:p>
        </w:tc>
        <w:tc>
          <w:tcPr>
            <w:tcW w:w="1882" w:type="dxa"/>
          </w:tcPr>
          <w:p w14:paraId="1080FB72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3F3AEDC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52C0A8F5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15,0</w:t>
            </w:r>
          </w:p>
          <w:p w14:paraId="441EABA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94" w:type="dxa"/>
          </w:tcPr>
          <w:p w14:paraId="67ABE7AD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48E3D90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12,0</w:t>
            </w:r>
          </w:p>
          <w:p w14:paraId="68099AB6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5" w:type="dxa"/>
          </w:tcPr>
          <w:p w14:paraId="538128A9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3,0</w:t>
            </w:r>
          </w:p>
          <w:p w14:paraId="1D01AE7E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62" w:type="dxa"/>
          </w:tcPr>
          <w:p w14:paraId="648FDC1B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7DFBEAD2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Увеличение числа занятых физкультурой и спортом.</w:t>
            </w:r>
          </w:p>
        </w:tc>
      </w:tr>
      <w:tr w:rsidR="00820F97" w:rsidRPr="00A11A9C" w14:paraId="73ABC0FB" w14:textId="77777777" w:rsidTr="00603090">
        <w:tc>
          <w:tcPr>
            <w:tcW w:w="928" w:type="dxa"/>
          </w:tcPr>
          <w:p w14:paraId="0F98B1A0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6FE307B6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</w:tr>
      <w:tr w:rsidR="00820F97" w:rsidRPr="00A11A9C" w14:paraId="61424955" w14:textId="77777777" w:rsidTr="002509E1">
        <w:trPr>
          <w:trHeight w:val="1176"/>
        </w:trPr>
        <w:tc>
          <w:tcPr>
            <w:tcW w:w="928" w:type="dxa"/>
          </w:tcPr>
          <w:p w14:paraId="1F1764BB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5F802409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Выполнение работ по капитальному ремонту плотины на р.Ирмес.</w:t>
            </w:r>
          </w:p>
        </w:tc>
        <w:tc>
          <w:tcPr>
            <w:tcW w:w="1882" w:type="dxa"/>
          </w:tcPr>
          <w:p w14:paraId="51F35FC2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00AD844D" w14:textId="77777777" w:rsidR="00820F97" w:rsidRPr="00603090" w:rsidRDefault="00820F97" w:rsidP="00E848CC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7,</w:t>
            </w:r>
            <w:r w:rsidR="00E848CC">
              <w:rPr>
                <w:rFonts w:ascii="Times New Roman" w:hAnsi="Times New Roman" w:cs="Times New Roman"/>
              </w:rPr>
              <w:t>6</w:t>
            </w:r>
            <w:r w:rsidRPr="006030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</w:tcPr>
          <w:p w14:paraId="1BB923E4" w14:textId="77777777" w:rsidR="00820F97" w:rsidRPr="00603090" w:rsidRDefault="00E848CC" w:rsidP="00E848CC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  <w:r w:rsidR="00820F97" w:rsidRPr="006030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14:paraId="28A291DC" w14:textId="77777777" w:rsidR="00820F97" w:rsidRPr="00603090" w:rsidRDefault="00E848CC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5" w:type="dxa"/>
          </w:tcPr>
          <w:p w14:paraId="7FC27474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61FA924B" w14:textId="77777777" w:rsidR="00820F97" w:rsidRPr="00603090" w:rsidRDefault="00820F97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64CB2B20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экологической ситуации в г.Гаврилов Посад.</w:t>
            </w:r>
          </w:p>
        </w:tc>
      </w:tr>
      <w:tr w:rsidR="00820F97" w:rsidRPr="00A11A9C" w14:paraId="537FEE0B" w14:textId="77777777" w:rsidTr="00603090">
        <w:tc>
          <w:tcPr>
            <w:tcW w:w="928" w:type="dxa"/>
          </w:tcPr>
          <w:p w14:paraId="4704327F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07120C34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Итого по мероприятиям:</w:t>
            </w:r>
          </w:p>
        </w:tc>
        <w:tc>
          <w:tcPr>
            <w:tcW w:w="1882" w:type="dxa"/>
          </w:tcPr>
          <w:p w14:paraId="5A6AE71A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5230C3D6" w14:textId="77777777" w:rsidR="00820F97" w:rsidRPr="00603090" w:rsidRDefault="00820F97" w:rsidP="00026B6E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11</w:t>
            </w:r>
            <w:r w:rsidR="00026B6E">
              <w:rPr>
                <w:rFonts w:ascii="Times New Roman" w:hAnsi="Times New Roman" w:cs="Times New Roman"/>
                <w:b/>
              </w:rPr>
              <w:t>33,17</w:t>
            </w:r>
          </w:p>
        </w:tc>
        <w:tc>
          <w:tcPr>
            <w:tcW w:w="1194" w:type="dxa"/>
          </w:tcPr>
          <w:p w14:paraId="33D5B818" w14:textId="77777777" w:rsidR="00820F97" w:rsidRPr="00603090" w:rsidRDefault="00820F97" w:rsidP="00026B6E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1</w:t>
            </w:r>
            <w:r w:rsidR="00026B6E">
              <w:rPr>
                <w:rFonts w:ascii="Times New Roman" w:hAnsi="Times New Roman" w:cs="Times New Roman"/>
                <w:b/>
              </w:rPr>
              <w:t>33,83</w:t>
            </w:r>
          </w:p>
        </w:tc>
        <w:tc>
          <w:tcPr>
            <w:tcW w:w="1397" w:type="dxa"/>
          </w:tcPr>
          <w:p w14:paraId="290431E8" w14:textId="77777777" w:rsidR="00820F97" w:rsidRPr="00603090" w:rsidRDefault="00026B6E" w:rsidP="00E848CC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376,43</w:t>
            </w:r>
          </w:p>
        </w:tc>
        <w:tc>
          <w:tcPr>
            <w:tcW w:w="1415" w:type="dxa"/>
          </w:tcPr>
          <w:p w14:paraId="20FB6C2C" w14:textId="77777777" w:rsidR="00820F97" w:rsidRPr="00603090" w:rsidRDefault="00820F97" w:rsidP="00026B6E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7</w:t>
            </w:r>
            <w:r w:rsidR="00026B6E">
              <w:rPr>
                <w:rFonts w:ascii="Times New Roman" w:hAnsi="Times New Roman" w:cs="Times New Roman"/>
                <w:b/>
              </w:rPr>
              <w:t>5,41</w:t>
            </w:r>
          </w:p>
        </w:tc>
        <w:tc>
          <w:tcPr>
            <w:tcW w:w="1262" w:type="dxa"/>
          </w:tcPr>
          <w:p w14:paraId="6871941F" w14:textId="77777777" w:rsidR="00820F97" w:rsidRPr="00603090" w:rsidRDefault="00820F97" w:rsidP="00026B6E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547,</w:t>
            </w:r>
            <w:r w:rsidR="00026B6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51" w:type="dxa"/>
          </w:tcPr>
          <w:p w14:paraId="684C55AE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20F97" w:rsidRPr="00A11A9C" w14:paraId="72085A88" w14:textId="77777777" w:rsidTr="00603090">
        <w:tc>
          <w:tcPr>
            <w:tcW w:w="928" w:type="dxa"/>
          </w:tcPr>
          <w:p w14:paraId="6DDC032B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2C728D65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в т.ч. 2012 год</w:t>
            </w:r>
          </w:p>
        </w:tc>
        <w:tc>
          <w:tcPr>
            <w:tcW w:w="1882" w:type="dxa"/>
          </w:tcPr>
          <w:p w14:paraId="41A7306F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45F9FCDF" w14:textId="77777777" w:rsidR="00820F97" w:rsidRPr="00603090" w:rsidRDefault="00026B6E" w:rsidP="00D71DBC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347,95</w:t>
            </w:r>
          </w:p>
        </w:tc>
        <w:tc>
          <w:tcPr>
            <w:tcW w:w="1194" w:type="dxa"/>
          </w:tcPr>
          <w:p w14:paraId="2266DC18" w14:textId="77777777" w:rsidR="00820F97" w:rsidRPr="00603090" w:rsidRDefault="00820F97" w:rsidP="00E848CC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2</w:t>
            </w:r>
            <w:r w:rsidR="00026B6E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1397" w:type="dxa"/>
          </w:tcPr>
          <w:p w14:paraId="5F163977" w14:textId="77777777" w:rsidR="00820F97" w:rsidRPr="00603090" w:rsidRDefault="00026B6E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415" w:type="dxa"/>
          </w:tcPr>
          <w:p w14:paraId="72A785A2" w14:textId="77777777" w:rsidR="00820F97" w:rsidRPr="00603090" w:rsidRDefault="00026B6E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16,32</w:t>
            </w:r>
          </w:p>
        </w:tc>
        <w:tc>
          <w:tcPr>
            <w:tcW w:w="1262" w:type="dxa"/>
          </w:tcPr>
          <w:p w14:paraId="1FBE9E46" w14:textId="77777777" w:rsidR="00820F97" w:rsidRPr="00603090" w:rsidRDefault="00026B6E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149,4</w:t>
            </w:r>
          </w:p>
        </w:tc>
        <w:tc>
          <w:tcPr>
            <w:tcW w:w="2251" w:type="dxa"/>
          </w:tcPr>
          <w:p w14:paraId="6ECAB82C" w14:textId="77777777" w:rsidR="00820F97" w:rsidRPr="00603090" w:rsidRDefault="00820F97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85F8A2" w14:textId="77777777" w:rsidR="00975E6F" w:rsidRDefault="00975E6F" w:rsidP="00975E6F">
      <w:pPr>
        <w:tabs>
          <w:tab w:val="left" w:pos="4093"/>
        </w:tabs>
        <w:rPr>
          <w:rFonts w:ascii="Times New Roman" w:hAnsi="Times New Roman" w:cs="Times New Roman"/>
          <w:lang w:val="en-US"/>
        </w:rPr>
      </w:pPr>
    </w:p>
    <w:p w14:paraId="3FA047FA" w14:textId="77777777" w:rsidR="00975E6F" w:rsidRDefault="00975E6F" w:rsidP="00975E6F">
      <w:pPr>
        <w:tabs>
          <w:tab w:val="left" w:pos="4093"/>
        </w:tabs>
        <w:rPr>
          <w:rFonts w:ascii="Times New Roman" w:hAnsi="Times New Roman" w:cs="Times New Roman"/>
        </w:rPr>
        <w:sectPr w:rsidR="00975E6F" w:rsidSect="00515A46">
          <w:pgSz w:w="16838" w:h="11906" w:orient="landscape" w:code="9"/>
          <w:pgMar w:top="1701" w:right="1134" w:bottom="851" w:left="1701" w:header="709" w:footer="709" w:gutter="0"/>
          <w:cols w:space="708"/>
          <w:docGrid w:linePitch="360"/>
        </w:sectPr>
      </w:pPr>
    </w:p>
    <w:p w14:paraId="02F61598" w14:textId="77777777" w:rsidR="00975E6F" w:rsidRDefault="00975E6F" w:rsidP="00975E6F">
      <w:pPr>
        <w:tabs>
          <w:tab w:val="left" w:pos="4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14:paraId="35A71E8B" w14:textId="77777777" w:rsidR="00975E6F" w:rsidRPr="00BA53C9" w:rsidRDefault="00975E6F" w:rsidP="00975E6F">
      <w:pPr>
        <w:tabs>
          <w:tab w:val="left" w:pos="4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9656B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315B61">
        <w:rPr>
          <w:rFonts w:ascii="Times New Roman" w:hAnsi="Times New Roman" w:cs="Times New Roman"/>
          <w:b/>
          <w:sz w:val="28"/>
          <w:szCs w:val="28"/>
        </w:rPr>
        <w:t>Приложение № 2.</w:t>
      </w:r>
    </w:p>
    <w:p w14:paraId="674B886C" w14:textId="77777777" w:rsidR="00975E6F" w:rsidRPr="001E0B87" w:rsidRDefault="00975E6F" w:rsidP="00975E6F">
      <w:pPr>
        <w:tabs>
          <w:tab w:val="left" w:pos="4093"/>
        </w:tabs>
        <w:rPr>
          <w:rFonts w:ascii="Times New Roman" w:hAnsi="Times New Roman" w:cs="Times New Roman"/>
        </w:rPr>
      </w:pPr>
      <w:r w:rsidRPr="001E0B87">
        <w:rPr>
          <w:rFonts w:ascii="Times New Roman" w:hAnsi="Times New Roman" w:cs="Times New Roman"/>
        </w:rPr>
        <w:t xml:space="preserve">                                                </w:t>
      </w:r>
    </w:p>
    <w:p w14:paraId="57BD847B" w14:textId="77777777" w:rsidR="00975E6F" w:rsidRDefault="00975E6F" w:rsidP="00975E6F">
      <w:pPr>
        <w:pStyle w:val="Bodytext170"/>
        <w:shd w:val="clear" w:color="auto" w:fill="auto"/>
        <w:spacing w:before="0" w:after="2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Индикаторы комплексной программы социально-экономического развития Гаврилово-Посадского  муниципального района Ивановской области на 201</w:t>
      </w:r>
      <w:r w:rsidR="001E0B87" w:rsidRPr="001E0B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-2014 годы</w:t>
      </w:r>
    </w:p>
    <w:p w14:paraId="1C903615" w14:textId="77777777" w:rsidR="00975E6F" w:rsidRDefault="00975E6F" w:rsidP="00975E6F">
      <w:pPr>
        <w:pStyle w:val="Bodytext170"/>
        <w:shd w:val="clear" w:color="auto" w:fill="auto"/>
        <w:spacing w:before="0" w:after="20" w:line="240" w:lineRule="auto"/>
        <w:ind w:left="160"/>
        <w:rPr>
          <w:rFonts w:ascii="Times New Roman" w:hAnsi="Times New Roman"/>
          <w:sz w:val="28"/>
          <w:szCs w:val="28"/>
        </w:rPr>
      </w:pPr>
    </w:p>
    <w:tbl>
      <w:tblPr>
        <w:tblW w:w="9816" w:type="dxa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996"/>
        <w:gridCol w:w="996"/>
        <w:gridCol w:w="1190"/>
        <w:gridCol w:w="899"/>
        <w:gridCol w:w="1453"/>
        <w:gridCol w:w="927"/>
      </w:tblGrid>
      <w:tr w:rsidR="00975E6F" w:rsidRPr="00217249" w14:paraId="1215AADA" w14:textId="77777777" w:rsidTr="00693C46">
        <w:trPr>
          <w:trHeight w:val="24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7D79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6D7C" w14:textId="77777777" w:rsidR="00975E6F" w:rsidRPr="00603090" w:rsidRDefault="00975E6F" w:rsidP="00515A46">
            <w:pPr>
              <w:pStyle w:val="Bodytext1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28C8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884" w14:textId="77777777" w:rsidR="00975E6F" w:rsidRPr="00603090" w:rsidRDefault="00975E6F" w:rsidP="00515A46">
            <w:pPr>
              <w:pStyle w:val="Bodytext170"/>
              <w:spacing w:after="0" w:line="240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75E6F" w:rsidRPr="00217249" w14:paraId="1EB65198" w14:textId="77777777" w:rsidTr="00693C46">
        <w:trPr>
          <w:trHeight w:val="330"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17D4" w14:textId="77777777" w:rsidR="00975E6F" w:rsidRPr="00217249" w:rsidRDefault="00975E6F" w:rsidP="00515A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076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60D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470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E99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AD4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66D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</w:tr>
      <w:tr w:rsidR="00975E6F" w:rsidRPr="00217249" w14:paraId="13EBEC67" w14:textId="77777777" w:rsidTr="00693C46">
        <w:trPr>
          <w:trHeight w:val="20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FCC0" w14:textId="77777777" w:rsidR="00975E6F" w:rsidRPr="00217249" w:rsidRDefault="00975E6F" w:rsidP="00515A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24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24F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1CE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DB0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7BB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9D8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40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E6F" w:rsidRPr="00217249" w14:paraId="085E982F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E88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социально-экономические показатели</w:t>
            </w:r>
          </w:p>
        </w:tc>
      </w:tr>
      <w:tr w:rsidR="00975E6F" w:rsidRPr="00217249" w14:paraId="16B42BD3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FB92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E83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F14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51,7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31F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87,9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B08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101,6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444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104,3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65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102,3</w:t>
            </w:r>
          </w:p>
        </w:tc>
      </w:tr>
      <w:tr w:rsidR="00975E6F" w:rsidRPr="00217249" w14:paraId="31B8F4BB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EF8F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Доля убыточных предприятий и организаций в общем числе предприятий и организаций,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F35F" w14:textId="77777777" w:rsidR="00975E6F" w:rsidRPr="00603090" w:rsidRDefault="00EF1C26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8D1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24FC" w14:textId="77777777" w:rsidR="00975E6F" w:rsidRPr="00603090" w:rsidRDefault="00975E6F" w:rsidP="00EF1C2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EF1C2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C6E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EF8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13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  <w:tr w:rsidR="00975E6F" w:rsidRPr="00217249" w14:paraId="2AA18627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686D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Среднемесячная зарплата</w:t>
            </w:r>
            <w:r w:rsidR="00BA4D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крупным и средним предприятиям</w:t>
            </w: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E3C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10988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373F" w14:textId="77777777" w:rsidR="00975E6F" w:rsidRPr="00603090" w:rsidRDefault="00975E6F" w:rsidP="00210010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210010">
              <w:rPr>
                <w:rFonts w:ascii="Times New Roman" w:hAnsi="Times New Roman" w:cs="Times New Roman"/>
                <w:b w:val="0"/>
                <w:sz w:val="24"/>
                <w:szCs w:val="24"/>
              </w:rPr>
              <w:t>0555</w:t>
            </w:r>
            <w:r w:rsidR="00BA4D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475" w14:textId="77777777" w:rsidR="00975E6F" w:rsidRPr="00603090" w:rsidRDefault="00975E6F" w:rsidP="00210010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="00210010">
              <w:rPr>
                <w:rFonts w:ascii="Times New Roman" w:hAnsi="Times New Roman" w:cs="Times New Roman"/>
                <w:b w:val="0"/>
                <w:sz w:val="24"/>
                <w:szCs w:val="24"/>
              </w:rPr>
              <w:t>389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7BA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0D7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13210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68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13910</w:t>
            </w:r>
          </w:p>
        </w:tc>
      </w:tr>
      <w:tr w:rsidR="00975E6F" w:rsidRPr="00217249" w14:paraId="29866A60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3DFE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Просроченная задолженность по заработной плате, тыс. рублей.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F91C" w14:textId="77777777" w:rsidR="00975E6F" w:rsidRPr="00603090" w:rsidRDefault="00682602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26806,0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9E16" w14:textId="77777777" w:rsidR="00975E6F" w:rsidRPr="00603090" w:rsidRDefault="00682602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29756,0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6F94" w14:textId="77777777" w:rsidR="00975E6F" w:rsidRPr="00682602" w:rsidRDefault="00682602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12934,0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8CCF" w14:textId="77777777" w:rsidR="00975E6F" w:rsidRPr="001E0B87" w:rsidRDefault="001E0B87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A768" w14:textId="77777777" w:rsidR="00975E6F" w:rsidRPr="001E0B87" w:rsidRDefault="001E0B87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2231" w14:textId="77777777" w:rsidR="00975E6F" w:rsidRPr="001E0B87" w:rsidRDefault="001E0B87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</w:t>
            </w:r>
          </w:p>
        </w:tc>
      </w:tr>
      <w:tr w:rsidR="00975E6F" w:rsidRPr="00217249" w14:paraId="38606854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9DAC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инвестиций в основной капитал за счет всех источников, млн.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9D2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160,69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FBC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149,03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C3C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A16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298,4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A6A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197,4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40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130,3</w:t>
            </w:r>
          </w:p>
        </w:tc>
      </w:tr>
      <w:tr w:rsidR="00975E6F" w:rsidRPr="00217249" w14:paraId="30AC2C8A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40AB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Индекс физического объема инвестиций в основной капитал,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DE6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52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85,6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33E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105,4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500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163,3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D7B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61,7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42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61,6</w:t>
            </w:r>
          </w:p>
        </w:tc>
      </w:tr>
      <w:tr w:rsidR="00975E6F" w:rsidRPr="00217249" w14:paraId="663F2B85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7895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розничной торговли, млн.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CCC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869,02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20F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1015,61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B8A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5BE6" w14:textId="77777777" w:rsidR="00975E6F" w:rsidRPr="00603090" w:rsidRDefault="00975E6F" w:rsidP="00E9330C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E9330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44B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41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1910</w:t>
            </w:r>
          </w:p>
        </w:tc>
      </w:tr>
      <w:tr w:rsidR="00975E6F" w:rsidRPr="00217249" w14:paraId="4950D01C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6AC1" w14:textId="77777777" w:rsidR="00975E6F" w:rsidRDefault="00D8376C" w:rsidP="00D8376C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Фактическая о</w:t>
            </w:r>
            <w:r w:rsidR="00975E6F"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беспеченность населения площадью торговых объектов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всего</w:t>
            </w:r>
            <w:r w:rsidR="00975E6F"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,  кв. метров на 1 тыс. человек</w:t>
            </w:r>
          </w:p>
          <w:p w14:paraId="538D34FF" w14:textId="77777777" w:rsidR="00D8376C" w:rsidRDefault="00D8376C" w:rsidP="00D8376C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числе:</w:t>
            </w:r>
          </w:p>
          <w:p w14:paraId="6B36EE08" w14:textId="77777777" w:rsidR="00D8376C" w:rsidRDefault="00D8376C" w:rsidP="00D8376C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 реализации продовольственных товаров</w:t>
            </w:r>
          </w:p>
          <w:p w14:paraId="3556891D" w14:textId="77777777" w:rsidR="00D8376C" w:rsidRPr="00603090" w:rsidRDefault="00D8376C" w:rsidP="00D8376C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 реализации непродовольственных товаров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0011" w14:textId="77777777" w:rsidR="00D8376C" w:rsidRDefault="00D8376C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A2A608B" w14:textId="77777777" w:rsidR="00975E6F" w:rsidRDefault="00A10BE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</w:t>
            </w:r>
          </w:p>
          <w:p w14:paraId="46C6A291" w14:textId="77777777" w:rsidR="00A10BEE" w:rsidRDefault="00A10BE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D576812" w14:textId="77777777" w:rsidR="00A10BEE" w:rsidRDefault="00A10BE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D405AC0" w14:textId="77777777" w:rsidR="00A10BEE" w:rsidRDefault="00A10BE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171</w:t>
            </w:r>
          </w:p>
          <w:p w14:paraId="18E633EC" w14:textId="77777777" w:rsidR="00A10BEE" w:rsidRDefault="00A10BE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26292BD" w14:textId="77777777" w:rsidR="00A10BEE" w:rsidRDefault="00A10BE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  <w:p w14:paraId="2AA44ABB" w14:textId="77777777" w:rsidR="00D8376C" w:rsidRPr="00603090" w:rsidRDefault="00D8376C" w:rsidP="00A10BEE">
            <w:pPr>
              <w:pStyle w:val="Bodytext170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BB40" w14:textId="77777777" w:rsidR="00D8376C" w:rsidRDefault="00D8376C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4C385DB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243,4</w:t>
            </w:r>
          </w:p>
          <w:p w14:paraId="5BF2E2EC" w14:textId="77777777" w:rsidR="007723F6" w:rsidRDefault="007723F6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FF852B3" w14:textId="77777777" w:rsidR="007723F6" w:rsidRDefault="007723F6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4896422" w14:textId="77777777" w:rsidR="007723F6" w:rsidRDefault="007723F6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161,4</w:t>
            </w:r>
          </w:p>
          <w:p w14:paraId="65D354A6" w14:textId="77777777" w:rsidR="007723F6" w:rsidRDefault="007723F6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7635E82" w14:textId="77777777" w:rsidR="007723F6" w:rsidRPr="00603090" w:rsidRDefault="007723F6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81,9</w:t>
            </w:r>
            <w:r w:rsidR="00935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AB3F" w14:textId="77777777" w:rsidR="00D8376C" w:rsidRDefault="00D8376C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50F59D8" w14:textId="77777777" w:rsidR="00975E6F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464</w:t>
            </w:r>
          </w:p>
          <w:p w14:paraId="38F671A9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733117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B2F3140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298</w:t>
            </w:r>
          </w:p>
          <w:p w14:paraId="7C811B52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002060A" w14:textId="77777777" w:rsidR="009351F3" w:rsidRPr="00603090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5AD0" w14:textId="77777777" w:rsidR="00D8376C" w:rsidRDefault="00D8376C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DECBB6" w14:textId="77777777" w:rsidR="00975E6F" w:rsidRDefault="00975E6F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351F3">
              <w:rPr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  <w:p w14:paraId="1539C6E8" w14:textId="77777777" w:rsidR="009351F3" w:rsidRDefault="009351F3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4907830" w14:textId="77777777" w:rsidR="009351F3" w:rsidRDefault="009351F3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55FB556" w14:textId="77777777" w:rsidR="009351F3" w:rsidRDefault="009351F3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298</w:t>
            </w:r>
          </w:p>
          <w:p w14:paraId="13BC6D4D" w14:textId="77777777" w:rsidR="009351F3" w:rsidRDefault="009351F3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B9DA45" w14:textId="77777777" w:rsidR="009351F3" w:rsidRPr="00603090" w:rsidRDefault="009351F3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64DA" w14:textId="77777777" w:rsidR="00D8376C" w:rsidRDefault="00D8376C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FE4EC96" w14:textId="77777777" w:rsidR="00975E6F" w:rsidRDefault="0083737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569</w:t>
            </w:r>
          </w:p>
          <w:p w14:paraId="0C553E31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D3F8F7B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A702591" w14:textId="77777777" w:rsidR="009351F3" w:rsidRDefault="0083737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298</w:t>
            </w:r>
          </w:p>
          <w:p w14:paraId="4B5E1B3E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448051E" w14:textId="77777777" w:rsidR="009351F3" w:rsidRPr="00603090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83737E">
              <w:rPr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9CF" w14:textId="77777777" w:rsidR="00D8376C" w:rsidRDefault="00D8376C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91520E" w14:textId="77777777" w:rsidR="00975E6F" w:rsidRDefault="0083737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  <w:r w:rsidR="009351F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14:paraId="5105C458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54A34F7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ADECF21" w14:textId="77777777" w:rsidR="009351F3" w:rsidRDefault="0083737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  <w:p w14:paraId="00BD184F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15A30CA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  <w:p w14:paraId="2C0EA807" w14:textId="77777777" w:rsidR="009351F3" w:rsidRPr="00603090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51F3" w:rsidRPr="00217249" w14:paraId="4E949AD0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AB86" w14:textId="77777777" w:rsidR="009351F3" w:rsidRDefault="009351F3" w:rsidP="00D8376C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обеспеченности населения торговыми площадями</w:t>
            </w:r>
            <w:r w:rsidR="00C207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всего ( % ),</w:t>
            </w:r>
          </w:p>
          <w:p w14:paraId="645CF5FD" w14:textId="77777777" w:rsidR="00C207F8" w:rsidRDefault="00C207F8" w:rsidP="00D8376C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числе:</w:t>
            </w:r>
          </w:p>
          <w:p w14:paraId="5D55E198" w14:textId="77777777" w:rsidR="00C207F8" w:rsidRDefault="00C207F8" w:rsidP="00C207F8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 реализации продовольственных товаров</w:t>
            </w:r>
          </w:p>
          <w:p w14:paraId="42BC79A2" w14:textId="77777777" w:rsidR="00C207F8" w:rsidRDefault="00C207F8" w:rsidP="00C207F8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 реализации непродовольственных товаров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0787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A94B16A" w14:textId="77777777" w:rsidR="00C207F8" w:rsidRDefault="00A10BE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58,2</w:t>
            </w:r>
          </w:p>
          <w:p w14:paraId="45671483" w14:textId="77777777" w:rsidR="00A10BEE" w:rsidRDefault="00A10BE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E8AB9BD" w14:textId="77777777" w:rsidR="00A10BEE" w:rsidRDefault="00F04562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143,7</w:t>
            </w:r>
          </w:p>
          <w:p w14:paraId="4B043A76" w14:textId="77777777" w:rsidR="00F04562" w:rsidRDefault="00F04562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C43A08C" w14:textId="77777777" w:rsidR="00F04562" w:rsidRDefault="00F04562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20,7</w:t>
            </w:r>
          </w:p>
          <w:p w14:paraId="49731957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E975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4CC18F4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62,4</w:t>
            </w:r>
          </w:p>
          <w:p w14:paraId="74E60E3F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8BD7D46" w14:textId="77777777" w:rsidR="00C207F8" w:rsidRDefault="00F04562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135,6</w:t>
            </w:r>
          </w:p>
          <w:p w14:paraId="587BBFF8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E806942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CC7D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67BA422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118,9</w:t>
            </w:r>
          </w:p>
          <w:p w14:paraId="3054AC8E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6C9542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250,4</w:t>
            </w:r>
          </w:p>
          <w:p w14:paraId="4FA6DE5E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FAD8A5F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50A0" w14:textId="77777777" w:rsidR="009351F3" w:rsidRDefault="009351F3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0FBFC78" w14:textId="77777777" w:rsidR="00C207F8" w:rsidRDefault="00C207F8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120,8</w:t>
            </w:r>
          </w:p>
          <w:p w14:paraId="7E11421C" w14:textId="77777777" w:rsidR="00C207F8" w:rsidRDefault="00C207F8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722270D" w14:textId="77777777" w:rsidR="00C207F8" w:rsidRDefault="00C207F8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250,4</w:t>
            </w:r>
          </w:p>
          <w:p w14:paraId="744119BA" w14:textId="77777777" w:rsidR="00C207F8" w:rsidRDefault="00C207F8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084E617" w14:textId="77777777" w:rsidR="00C207F8" w:rsidRDefault="00C207F8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BB07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6C2B7A2" w14:textId="77777777" w:rsidR="00C207F8" w:rsidRDefault="0083737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145,9</w:t>
            </w:r>
          </w:p>
          <w:p w14:paraId="270BC11D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8FC487C" w14:textId="77777777" w:rsidR="00C207F8" w:rsidRDefault="0083737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250,4</w:t>
            </w:r>
          </w:p>
          <w:p w14:paraId="51757372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1DAB14F" w14:textId="77777777" w:rsidR="00C207F8" w:rsidRDefault="0083737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5D2" w14:textId="77777777" w:rsidR="009351F3" w:rsidRDefault="009351F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4735620" w14:textId="77777777" w:rsidR="00C207F8" w:rsidRDefault="0083737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147,4</w:t>
            </w:r>
          </w:p>
          <w:p w14:paraId="47BBE57D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E5FBA6A" w14:textId="77777777" w:rsidR="00C207F8" w:rsidRDefault="0083737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252,1</w:t>
            </w:r>
          </w:p>
          <w:p w14:paraId="097F2B5C" w14:textId="77777777" w:rsidR="00C207F8" w:rsidRDefault="00C207F8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EAF1A66" w14:textId="77777777" w:rsidR="00C207F8" w:rsidRDefault="0083737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101,5</w:t>
            </w:r>
          </w:p>
        </w:tc>
      </w:tr>
      <w:tr w:rsidR="00975E6F" w:rsidRPr="00217249" w14:paraId="508AA422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FCCC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платных услуг населению, млн.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F2C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9FD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173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120,22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4D5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133,78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749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147,79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C9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160,7</w:t>
            </w:r>
          </w:p>
        </w:tc>
      </w:tr>
      <w:tr w:rsidR="00975E6F" w:rsidRPr="00217249" w14:paraId="403AD0BA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994B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продукции сельского хозяйства в хозяйствах всех категорий, млн.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D67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789,9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908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910,5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E62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1074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4B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1165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1C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1370</w:t>
            </w:r>
          </w:p>
        </w:tc>
      </w:tr>
      <w:tr w:rsidR="00975E6F" w:rsidRPr="00217249" w14:paraId="006B55B5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34F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Индекс производства продукции  сельского хозяйства,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18F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AF9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90,3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46D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112,1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4E9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EDD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102,7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5E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102,8</w:t>
            </w:r>
          </w:p>
        </w:tc>
      </w:tr>
      <w:tr w:rsidR="00975E6F" w:rsidRPr="00217249" w14:paraId="15C849FF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B92D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фактически используемых сельскохозяйственных угодий в общей площади сельскохозяйственных угодий муниципального района,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C49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72,2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F67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66,8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C25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66,8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A45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AF8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77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72</w:t>
            </w:r>
          </w:p>
        </w:tc>
      </w:tr>
      <w:tr w:rsidR="00975E6F" w:rsidRPr="00217249" w14:paraId="4FF9BCBF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7D59" w14:textId="77777777" w:rsidR="00975E6F" w:rsidRPr="00217249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малых и средних предприятий, 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A4A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CAD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95C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686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10D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98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</w:p>
        </w:tc>
      </w:tr>
      <w:tr w:rsidR="00975E6F" w:rsidRPr="00217249" w14:paraId="52ADF4DB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C587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Среднесписочная численность работников на малых и средних предприятиях (</w:t>
            </w:r>
            <w:r w:rsidR="00784F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без внешних совместителей), </w:t>
            </w: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933A" w14:textId="77777777" w:rsidR="00975E6F" w:rsidRPr="00603090" w:rsidRDefault="00436E5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975E6F"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E0F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A68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0688" w14:textId="77777777" w:rsidR="00975E6F" w:rsidRPr="00603090" w:rsidRDefault="0083117C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1347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2F54" w14:textId="77777777" w:rsidR="00975E6F" w:rsidRPr="00603090" w:rsidRDefault="00975E6F" w:rsidP="0083117C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3117C"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B87" w14:textId="77777777" w:rsidR="00975E6F" w:rsidRPr="00603090" w:rsidRDefault="00975E6F" w:rsidP="0083117C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3117C">
              <w:rPr>
                <w:rFonts w:ascii="Times New Roman" w:hAnsi="Times New Roman" w:cs="Times New Roman"/>
                <w:b w:val="0"/>
                <w:sz w:val="24"/>
                <w:szCs w:val="24"/>
              </w:rPr>
              <w:t>355</w:t>
            </w:r>
          </w:p>
        </w:tc>
      </w:tr>
      <w:tr w:rsidR="00975E6F" w:rsidRPr="00217249" w14:paraId="284E06BE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5517" w14:textId="77777777" w:rsidR="00975E6F" w:rsidRPr="00217249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Оборот малых и средних предприятий, млн.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43E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161,58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A1C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07B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EECC" w14:textId="77777777" w:rsidR="00975E6F" w:rsidRPr="00603090" w:rsidRDefault="00026B6E" w:rsidP="00026B6E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DBBB" w14:textId="77777777" w:rsidR="00975E6F" w:rsidRPr="00603090" w:rsidRDefault="00026B6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63AF" w14:textId="77777777" w:rsidR="00975E6F" w:rsidRPr="00603090" w:rsidRDefault="00975E6F" w:rsidP="00026B6E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026B6E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</w:tr>
      <w:tr w:rsidR="00975E6F" w:rsidRPr="00217249" w14:paraId="6AFAC4FE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7C84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выполненных работ по строительству, млн.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B77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E5B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3C2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A2B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650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4D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E6F" w:rsidRPr="00217249" w14:paraId="5B0F8F4B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3724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 (на 1000 человек населения)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251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A1F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87C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DCE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23E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C96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11,3</w:t>
            </w:r>
          </w:p>
        </w:tc>
      </w:tr>
      <w:tr w:rsidR="00975E6F" w:rsidRPr="00217249" w14:paraId="3306175B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1B64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Коэффициент смертности (на 1000 человек населения)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C1C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42F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DCB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24C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22F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21,7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F7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21,5</w:t>
            </w:r>
          </w:p>
        </w:tc>
      </w:tr>
      <w:tr w:rsidR="00975E6F" w:rsidRPr="00217249" w14:paraId="5AF05FEC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C7B7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Уровень регистрируемой безработицы (в  % от численности экономически активного населения)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802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861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774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63C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493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C3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4,2</w:t>
            </w:r>
          </w:p>
        </w:tc>
      </w:tr>
      <w:tr w:rsidR="00975E6F" w:rsidRPr="00217249" w14:paraId="63A57471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C7A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Жилищное хозяйство</w:t>
            </w:r>
          </w:p>
        </w:tc>
      </w:tr>
      <w:tr w:rsidR="00975E6F" w:rsidRPr="00217249" w14:paraId="443E7DA6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F428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Ввод жилья, тыс. кв. метров общей площади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8BF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FF4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5FB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0BA1" w14:textId="77777777" w:rsidR="00975E6F" w:rsidRPr="0083737E" w:rsidRDefault="00810E43" w:rsidP="00810E43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37E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0E02" w14:textId="77777777" w:rsidR="00975E6F" w:rsidRPr="0083737E" w:rsidRDefault="00810E43" w:rsidP="00810E43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37E">
              <w:rPr>
                <w:rFonts w:ascii="Times New Roman" w:hAnsi="Times New Roman" w:cs="Times New Roman"/>
                <w:b w:val="0"/>
                <w:sz w:val="24"/>
                <w:szCs w:val="24"/>
              </w:rPr>
              <w:t>2,2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397E" w14:textId="77777777" w:rsidR="00975E6F" w:rsidRPr="0083737E" w:rsidRDefault="00810E43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37E">
              <w:rPr>
                <w:rFonts w:ascii="Times New Roman" w:hAnsi="Times New Roman" w:cs="Times New Roman"/>
                <w:b w:val="0"/>
                <w:sz w:val="24"/>
                <w:szCs w:val="24"/>
              </w:rPr>
              <w:t>2,6</w:t>
            </w:r>
          </w:p>
        </w:tc>
      </w:tr>
      <w:tr w:rsidR="00975E6F" w:rsidRPr="00217249" w14:paraId="0C1CECE9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3248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площадь жилых помещений, приходящаяся в среднем на одного жителя, кв. метров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B9F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27,46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03D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27,59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1C4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27,77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D37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28,27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755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28,56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61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28,88</w:t>
            </w:r>
          </w:p>
        </w:tc>
      </w:tr>
      <w:tr w:rsidR="00975E6F" w:rsidRPr="00217249" w14:paraId="6A8C3AB9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69DB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ветхого жилья в общей площади жилого фонда,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CDC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0F4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00C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14E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F13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0B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</w:tr>
      <w:tr w:rsidR="00975E6F" w:rsidRPr="00217249" w14:paraId="56574676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BEAC" w14:textId="77777777" w:rsidR="00975E6F" w:rsidRPr="008B2C6D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капитально отремонтированного и реконструированного жилого фонда 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в муниципальном образовании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2C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13118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75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FA4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799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5D0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B7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1050</w:t>
            </w:r>
          </w:p>
        </w:tc>
      </w:tr>
      <w:tr w:rsidR="00975E6F" w:rsidRPr="00217249" w14:paraId="6528E2E1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F2BC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средств за счет всех источников финансирования выделенных в муниципальном образовании на капитальный ремонт жилищного фонда (тыс. руб.)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F64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19557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F5D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1586,7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BA5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386,8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3EC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067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93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1200</w:t>
            </w:r>
          </w:p>
        </w:tc>
      </w:tr>
      <w:tr w:rsidR="00975E6F" w:rsidRPr="00217249" w14:paraId="7061E9EC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CB45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мест общего пользования, в многоквартирных жилых домах полностью переведенных на экономное электроснабжение от общего количества многоквартирных жилых домов в муниципальном образовании в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07B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FE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9B2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358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5AA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26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975E6F" w:rsidRPr="00217249" w14:paraId="6F1347FF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0123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средств из всех источников финансирования, выделенных на развитие жилищно-коммунального хозяйства и повышение благоустроенности городского и сельского поселения (тыс. руб.)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860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77266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FDE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40630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8F2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42047,8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CDE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58900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CF0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65000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84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70000</w:t>
            </w:r>
          </w:p>
        </w:tc>
      </w:tr>
      <w:tr w:rsidR="00975E6F" w:rsidRPr="00217249" w14:paraId="5CFC8418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FF4A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вложенных средств частных инвесторов на развитие ЖКХ и повышение благоустроенности городского и сельского поселения рублей на одного жителя.</w:t>
            </w:r>
          </w:p>
          <w:p w14:paraId="00F7AB41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Превышения критерия 100 рублей на одного жителя или уменьшение.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894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FFC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115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4DE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CD0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EB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7D341728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7458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внебюджетных средств, привлеченных на развитие ЖКХ и повышения благоустроенности муниципального образования к утвержденному бюджету муниципального образования в %.</w:t>
            </w:r>
          </w:p>
          <w:p w14:paraId="4ED035D3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Превышения критерия 5% или уменьшения.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C20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99B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E5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022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58A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01F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</w:tr>
      <w:tr w:rsidR="00975E6F" w:rsidRPr="00217249" w14:paraId="247D6F6C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47FA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приостановленного жилищного строительства к объему нового жилищного строительства, которое необходимо было завершить (единица).</w:t>
            </w:r>
          </w:p>
          <w:p w14:paraId="2BFB11C5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Превышения критерия единица или уменьшение.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852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6FF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732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0,55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D5F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0,51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2CC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F75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54E5F3D6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4465" w14:textId="77777777" w:rsidR="00975E6F" w:rsidRPr="00314476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ветхого и аварийного жилого фонда 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BF7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297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9FA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561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1A6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30A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574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3F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1575</w:t>
            </w:r>
          </w:p>
        </w:tc>
      </w:tr>
      <w:tr w:rsidR="00975E6F" w:rsidRPr="00217249" w14:paraId="11E15606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46AA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ветхого и аварийного жилого фонда в муниципальном образовании (квадратных метров на одного жителя)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AD2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1F9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96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0,38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043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3FE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323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0,23</w:t>
            </w:r>
          </w:p>
        </w:tc>
      </w:tr>
      <w:tr w:rsidR="00975E6F" w:rsidRPr="00217249" w14:paraId="05288ED8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DDF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Коммунальное хозяйство</w:t>
            </w:r>
          </w:p>
        </w:tc>
      </w:tr>
      <w:tr w:rsidR="00975E6F" w:rsidRPr="00217249" w14:paraId="456379A4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A698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утвержденной муниципальной комплексной программы развития коммунальной инфраструктуры муниципального образования (для муниципального района по всем поселениям0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02E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A1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EFA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A4A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73B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Будет разработана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8C1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75E6F" w:rsidRPr="00217249" w14:paraId="4F678749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6B43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собираемости организациями коммунального комплекса платежей потребителей в среднем по муниципальному образованию в % за:</w:t>
            </w:r>
          </w:p>
          <w:p w14:paraId="39A5A548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водоснабжение</w:t>
            </w:r>
          </w:p>
          <w:p w14:paraId="22C2A0FC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водоотведение</w:t>
            </w:r>
          </w:p>
          <w:p w14:paraId="1FA6B79E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теплоснабжение</w:t>
            </w:r>
          </w:p>
          <w:p w14:paraId="59DEFA98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электроснабжение</w:t>
            </w:r>
          </w:p>
          <w:p w14:paraId="5A407D06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газоснабжение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26E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526FA1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355DE0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032EAC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65143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97,6</w:t>
            </w:r>
          </w:p>
          <w:p w14:paraId="0CC5E9A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97,2</w:t>
            </w:r>
          </w:p>
          <w:p w14:paraId="1FA1D28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93,6</w:t>
            </w:r>
          </w:p>
          <w:p w14:paraId="1E1698F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96,5</w:t>
            </w:r>
          </w:p>
          <w:p w14:paraId="63F6918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779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F0A732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F0B22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2F050B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855A40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96,7</w:t>
            </w:r>
          </w:p>
          <w:p w14:paraId="1882335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95,3</w:t>
            </w:r>
          </w:p>
          <w:p w14:paraId="55F8CDE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95,8</w:t>
            </w:r>
          </w:p>
          <w:p w14:paraId="44FEDD7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97,3</w:t>
            </w:r>
          </w:p>
          <w:p w14:paraId="00832F4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1CE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5F3766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81314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F13E68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980BD1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96,3</w:t>
            </w:r>
          </w:p>
          <w:p w14:paraId="2AE1E2B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97,1</w:t>
            </w:r>
          </w:p>
          <w:p w14:paraId="36C40A8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94,5</w:t>
            </w:r>
          </w:p>
          <w:p w14:paraId="19D5D5A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98,1</w:t>
            </w:r>
          </w:p>
          <w:p w14:paraId="3B717ED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F9E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84E560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046245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DED6F2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8CF136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96,1</w:t>
            </w:r>
          </w:p>
          <w:p w14:paraId="5B28FCA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96,5</w:t>
            </w:r>
          </w:p>
          <w:p w14:paraId="4E71C4D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95,0</w:t>
            </w:r>
          </w:p>
          <w:p w14:paraId="7D99906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98,5</w:t>
            </w:r>
          </w:p>
          <w:p w14:paraId="0746660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493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59612E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95F040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D2B370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DEB966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  <w:p w14:paraId="21F605D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  <w:p w14:paraId="764A34A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  <w:p w14:paraId="17D31C6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  <w:p w14:paraId="18F5493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2B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2A21FF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0B1DEA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2B7EA9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4B04E1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  <w:p w14:paraId="5AB1C0D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  <w:p w14:paraId="7041120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  <w:p w14:paraId="0B5DDA1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  <w:p w14:paraId="2A851AF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</w:tr>
      <w:tr w:rsidR="00975E6F" w:rsidRPr="00217249" w14:paraId="5E2F6D04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DF66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модульных котельных, 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2AC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6B7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41A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1E2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7A8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32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E6F" w:rsidRPr="00217249" w14:paraId="69588D2E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1F2C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Рост тарифов (по горячему и холодному водоснабжению, водоотведению, на вывоз бытовых отходов),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CA5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CF3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114,7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042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112,1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85EA" w14:textId="77777777" w:rsidR="00975E6F" w:rsidRPr="00603090" w:rsidRDefault="00436E5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975E6F"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46D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27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</w:tr>
      <w:tr w:rsidR="00975E6F" w:rsidRPr="00217249" w14:paraId="72AEEDD1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FCA6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населения сетевым газом, % 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251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242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94,4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872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58E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742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F8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</w:tr>
      <w:tr w:rsidR="00975E6F" w:rsidRPr="00217249" w14:paraId="6A50B091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5639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 xml:space="preserve">Уровень обеспеченности сельского населения питьевой водой, %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A6B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9F4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B2A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53B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73A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36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</w:tr>
      <w:tr w:rsidR="00975E6F" w:rsidRPr="00217249" w14:paraId="03771BEF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8A96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Уровень благоустройства жилищного фонда (%)  – оборудован:</w:t>
            </w:r>
          </w:p>
          <w:p w14:paraId="74DB6326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- водопроводом</w:t>
            </w:r>
          </w:p>
          <w:p w14:paraId="1F778DA9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- водоотведением</w:t>
            </w:r>
          </w:p>
          <w:p w14:paraId="488252C1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- отоплением</w:t>
            </w:r>
          </w:p>
          <w:p w14:paraId="4AAD7F18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газоснабжением</w:t>
            </w:r>
          </w:p>
          <w:p w14:paraId="7CF19268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A60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4112DB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214B6E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42,2</w:t>
            </w:r>
          </w:p>
          <w:p w14:paraId="1FB89BF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41,9</w:t>
            </w:r>
          </w:p>
          <w:p w14:paraId="0843746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69,9</w:t>
            </w:r>
          </w:p>
          <w:p w14:paraId="1ED52C9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94,4</w:t>
            </w:r>
          </w:p>
          <w:p w14:paraId="731C9E4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BF0180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4D78F0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C97C7E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DAA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E5F2EC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4933FE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42,2</w:t>
            </w:r>
          </w:p>
          <w:p w14:paraId="5008053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41,9</w:t>
            </w:r>
          </w:p>
          <w:p w14:paraId="5EBD101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69,9</w:t>
            </w:r>
          </w:p>
          <w:p w14:paraId="161ECE3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94,4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227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30C01F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B3B57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  <w:p w14:paraId="0F46AA6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  <w:p w14:paraId="2503B5B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</w:p>
          <w:p w14:paraId="1A5E085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E8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053C5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0E84E3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  <w:p w14:paraId="0B0C61F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  <w:p w14:paraId="7516914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</w:p>
          <w:p w14:paraId="7DD111A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6BF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0A09CC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AC358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  <w:p w14:paraId="358F03D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  <w:p w14:paraId="4A94247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</w:p>
          <w:p w14:paraId="30484B7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FD6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1A37D104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6A5A4BFC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60</w:t>
            </w:r>
          </w:p>
          <w:p w14:paraId="2521F1F8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60</w:t>
            </w:r>
          </w:p>
          <w:p w14:paraId="224C6E65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73</w:t>
            </w:r>
          </w:p>
          <w:p w14:paraId="6933CE1D" w14:textId="77777777" w:rsidR="00975E6F" w:rsidRPr="00217249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</w:tr>
      <w:tr w:rsidR="00975E6F" w:rsidRPr="00217249" w14:paraId="71AF298C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5ACC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выделенных средств из всех источников финансирования на подготовку муниципального образования к зимнему периоду (тыс. руб.)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5B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3393,6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A6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3672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587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3450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4C5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3650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BD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3800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A69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4000</w:t>
            </w:r>
          </w:p>
        </w:tc>
      </w:tr>
      <w:tr w:rsidR="00975E6F" w:rsidRPr="00217249" w14:paraId="4F2DFC6A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E65B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предприятия жилищно-коммунального хозяйства за потребление топливно-энергетические ресурсы (тыс. руб.)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0CB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15247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81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18520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6D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23157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6F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F5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9B1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69A036C7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426E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доли коммунальных ресурсов, расчеты за которые осуществляются на основании показателей приборов учета: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3A3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26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D5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83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5C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1CBD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E6F" w:rsidRPr="00217249" w14:paraId="17C27BE7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725E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на территории муниципального образования в %.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69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FAD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B2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79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73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882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</w:tr>
      <w:tr w:rsidR="00975E6F" w:rsidRPr="00217249" w14:paraId="4066C04A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1D3E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объема тепловой энергии, расчеты за потребление которой осуществляются на основании показаний приборов учета, в общем объеме тепловой энергии, потребляемой на территории муниципального образования в %.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29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D1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C3A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94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FD5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8778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60057AF6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AB7A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объема горячей воды, расчеты за потребление которой осуществляются на основании показаний приборов учета, в общем объеме горячей воды, потребляемой на территории муниципального образования в %.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3E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EC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45,2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90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44,7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0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20D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F81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70,0</w:t>
            </w:r>
          </w:p>
        </w:tc>
      </w:tr>
      <w:tr w:rsidR="00975E6F" w:rsidRPr="00217249" w14:paraId="61FD4126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2AEC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объема холодной воды, расчеты за потребление которой осуществляются на основании показаний приборов учета, в общем объеме холодной воды, потребляемой на территории муниципального образования в %.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DB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B4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CE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A0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2F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3EE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</w:tr>
      <w:tr w:rsidR="00975E6F" w:rsidRPr="00217249" w14:paraId="2CFA702F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4348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объема природного газа, расчеты за потребление которого осуществляются на основании показаний приборов учета, в общем объеме природного газа, потребляемого на территории муниципального образования в %. 41,8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5A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37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72,6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3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73,9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C2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16B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8B9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100,0 </w:t>
            </w:r>
          </w:p>
        </w:tc>
      </w:tr>
      <w:tr w:rsidR="00975E6F" w:rsidRPr="00217249" w14:paraId="27690B27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7FC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Дорожное хозяйство и транспорт</w:t>
            </w:r>
          </w:p>
        </w:tc>
      </w:tr>
      <w:tr w:rsidR="00975E6F" w:rsidRPr="00217249" w14:paraId="0136BCF2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570" w14:textId="77777777" w:rsidR="00975E6F" w:rsidRPr="00217249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отремонтированных автомобильных дорог общего пользования местного значения с твердым покрытием, в отношении которых произведен ремонт,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9AF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C9A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F60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078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1E4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89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E6F" w:rsidRPr="00217249" w14:paraId="60ACC9A1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0F4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</w:p>
          <w:p w14:paraId="635D6D97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городского округа (муниципального района), в общей численности населения городского округа (муниципального района),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341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9D5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E36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8,69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F8D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8,59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B42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5F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</w:tr>
      <w:tr w:rsidR="00975E6F" w:rsidRPr="00217249" w14:paraId="5E8C1452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0878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Доля дорог местного значения, не отвечающих нормативным требованиям, в общей протяженности дорог местного значения,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BB6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807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10F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317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A81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9E1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975E6F" w:rsidRPr="00217249" w14:paraId="05F217BD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6A53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 xml:space="preserve">Доля бесхозяйных дорог, %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D88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AB5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510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F96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89C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C6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20311EC6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699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Энергосбрежение </w:t>
            </w:r>
          </w:p>
        </w:tc>
      </w:tr>
      <w:tr w:rsidR="00975E6F" w:rsidRPr="00217249" w14:paraId="7C08D382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6601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энергетических ресурсов, расчеты за потребление которых осуществляются на основании показаний приборов учета, в общем объеме энергетических ресурсов, потребляемых на территории  муниципального района:</w:t>
            </w:r>
          </w:p>
          <w:p w14:paraId="3433E033" w14:textId="77777777" w:rsidR="00975E6F" w:rsidRPr="00217249" w:rsidRDefault="00975E6F" w:rsidP="00515A46">
            <w:pPr>
              <w:ind w:firstLineChars="200" w:firstLine="480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электрическая энергия</w:t>
            </w:r>
          </w:p>
          <w:p w14:paraId="452CC1F8" w14:textId="77777777" w:rsidR="00975E6F" w:rsidRPr="00217249" w:rsidRDefault="00975E6F" w:rsidP="00515A46">
            <w:pPr>
              <w:ind w:firstLineChars="200" w:firstLine="480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тепловая энергия</w:t>
            </w:r>
          </w:p>
          <w:p w14:paraId="611A1ED5" w14:textId="77777777" w:rsidR="00975E6F" w:rsidRPr="00217249" w:rsidRDefault="00975E6F" w:rsidP="00515A46">
            <w:pPr>
              <w:ind w:firstLineChars="200" w:firstLine="480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горячая вода</w:t>
            </w:r>
          </w:p>
          <w:p w14:paraId="421DC61E" w14:textId="77777777" w:rsidR="00975E6F" w:rsidRPr="00217249" w:rsidRDefault="00975E6F" w:rsidP="00515A46">
            <w:pPr>
              <w:ind w:firstLineChars="200" w:firstLine="480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холодная вода</w:t>
            </w:r>
          </w:p>
          <w:p w14:paraId="0B464697" w14:textId="77777777" w:rsidR="00975E6F" w:rsidRPr="00217249" w:rsidRDefault="00975E6F" w:rsidP="00515A46">
            <w:pPr>
              <w:ind w:firstLine="459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29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DB1CC7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8FEA4E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C086B4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A07B82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531006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E8F41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AE7EDB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4E967E0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1,1</w:t>
            </w:r>
          </w:p>
          <w:p w14:paraId="7E6D035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26,2</w:t>
            </w:r>
          </w:p>
          <w:p w14:paraId="3726210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22,1</w:t>
            </w:r>
          </w:p>
          <w:p w14:paraId="4CCE16A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1FD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89C5C0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183873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DE6D01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ACA32B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A0951F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29A560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5E1F0F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17E6F7D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2,2</w:t>
            </w:r>
          </w:p>
          <w:p w14:paraId="12BE876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  <w:p w14:paraId="325C39A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29,3</w:t>
            </w:r>
          </w:p>
          <w:p w14:paraId="171D116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80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71DC2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E17BE7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F22C6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89E312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7D1696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7C4ACD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F28997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139340E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4,5</w:t>
            </w:r>
          </w:p>
          <w:p w14:paraId="132D578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  <w:p w14:paraId="4D84853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  <w:p w14:paraId="6FF6F29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E0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81E2C4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895F7D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C50B3D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0F16D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0EB2B4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8E7935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70D317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502EDA6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  <w:p w14:paraId="307C675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  <w:p w14:paraId="2F9680D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  <w:p w14:paraId="3BD90C4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A94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743E0F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2193B9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D0FF8F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8CF88F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C5D55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C95C57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8C4564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4F2F57B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  <w:p w14:paraId="66449A2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  <w:p w14:paraId="70DA135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</w:p>
          <w:p w14:paraId="79240C2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1A5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3F9BE80B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5B21C6A3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39CE307C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3626D3A6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0A924F8A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2A021882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2D72EF9F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2D5F69AD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4065CD31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1C7DA53F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1B393090" w14:textId="77777777" w:rsidR="00975E6F" w:rsidRPr="00217249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1BD80806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23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Образование </w:t>
            </w:r>
          </w:p>
        </w:tc>
      </w:tr>
      <w:tr w:rsidR="00975E6F" w:rsidRPr="00217249" w14:paraId="7BE77B9F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8DA5" w14:textId="77777777" w:rsidR="00975E6F" w:rsidRPr="00EE3ABE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Количество  учебных кабинетов, оснащенных со</w:t>
            </w:r>
            <w:r w:rsidR="00EE3ABE">
              <w:rPr>
                <w:rFonts w:ascii="Times New Roman" w:hAnsi="Times New Roman" w:cs="Times New Roman"/>
              </w:rPr>
              <w:t xml:space="preserve">временным  оборудованием, </w:t>
            </w:r>
            <w:r w:rsidR="00EE3ABE" w:rsidRPr="00EE3A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C703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9049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453" w14:textId="77777777" w:rsidR="00975E6F" w:rsidRPr="00603090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</w:t>
            </w:r>
            <w:r w:rsidR="00975E6F"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5BE4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2E92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A83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100</w:t>
            </w:r>
          </w:p>
        </w:tc>
      </w:tr>
      <w:tr w:rsidR="00975E6F" w:rsidRPr="00217249" w14:paraId="00BDDDEE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82A9" w14:textId="77777777" w:rsidR="00975E6F" w:rsidRPr="00EE3ABE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Количество  лицензированных  медицинских кабинетов в обр</w:t>
            </w:r>
            <w:r w:rsidR="00EE3ABE">
              <w:rPr>
                <w:rFonts w:ascii="Times New Roman" w:hAnsi="Times New Roman" w:cs="Times New Roman"/>
              </w:rPr>
              <w:t xml:space="preserve">азовательных учреждениях, </w:t>
            </w:r>
            <w:r w:rsidR="00EE3ABE" w:rsidRPr="00EE3A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8FF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F43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CB5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F7F7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B3B1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BE5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100</w:t>
            </w:r>
          </w:p>
        </w:tc>
      </w:tr>
      <w:tr w:rsidR="00975E6F" w:rsidRPr="00217249" w14:paraId="27EE0DB2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FDB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 лицензированных  образовательных  учреждений,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277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13C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828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53F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7D0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6C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975E6F" w:rsidRPr="00217249" w14:paraId="781675B8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287F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 xml:space="preserve">Удельный вес школьных  зданий, имеющих  условия для  детей с ограниченными возможностями  здоровья, %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913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A9C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F2B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31C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4F1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47B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</w:tr>
      <w:tr w:rsidR="00975E6F" w:rsidRPr="00217249" w14:paraId="0277328C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1B2B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Удельный вес  столовых  школ, имеющих современное оборудование,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F5E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31A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96E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0CF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D6F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91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975E6F" w:rsidRPr="00217249" w14:paraId="1CD5F983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E05B" w14:textId="77777777" w:rsidR="00975E6F" w:rsidRPr="00EE3ABE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Численность  детей, охваченных  услугами  дош</w:t>
            </w:r>
            <w:r w:rsidR="00EE3ABE">
              <w:rPr>
                <w:rFonts w:ascii="Times New Roman" w:hAnsi="Times New Roman" w:cs="Times New Roman"/>
              </w:rPr>
              <w:t xml:space="preserve">кольного  образования, </w:t>
            </w:r>
            <w:r w:rsidR="00EE3ABE" w:rsidRPr="00EE3A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BF14" w14:textId="77777777" w:rsidR="00975E6F" w:rsidRPr="00EE3ABE" w:rsidRDefault="00AF48F5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60,</w:t>
            </w:r>
            <w:r w:rsidR="00EE3AB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3FB4" w14:textId="77777777" w:rsidR="00975E6F" w:rsidRPr="00EE3ABE" w:rsidRDefault="00AF48F5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E3AB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A347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87D4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89DC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9F74" w14:textId="77777777" w:rsidR="00975E6F" w:rsidRPr="00EE3ABE" w:rsidRDefault="00EE3ABE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63</w:t>
            </w:r>
          </w:p>
        </w:tc>
      </w:tr>
      <w:tr w:rsidR="00975E6F" w:rsidRPr="00217249" w14:paraId="3789610A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DE4C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DCEE" w14:textId="77777777" w:rsidR="00975E6F" w:rsidRPr="00603090" w:rsidRDefault="00AF48F5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9</w:t>
            </w:r>
            <w:r w:rsidR="00975E6F"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6FB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0CA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4335" w14:textId="77777777" w:rsidR="00975E6F" w:rsidRPr="00AF48F5" w:rsidRDefault="00AF48F5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137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D9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75E6F" w:rsidRPr="00217249" w14:paraId="22E76A0E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E88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обучающихся, которые получают качественное горячее питание в общеобразовательных учреждениях не менее двух раз в день,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BF5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E7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14,15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7E8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14,47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8951" w14:textId="77777777" w:rsidR="00975E6F" w:rsidRPr="00603090" w:rsidRDefault="00AF48F5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B4B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14,94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33C8" w14:textId="77777777" w:rsidR="00975E6F" w:rsidRPr="00603090" w:rsidRDefault="00AF48F5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975E6F" w:rsidRPr="00217249" w14:paraId="22076E23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23B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 xml:space="preserve">Доля школьников, </w:t>
            </w:r>
            <w:r w:rsidRPr="001E1D0A">
              <w:rPr>
                <w:rFonts w:ascii="Times New Roman" w:hAnsi="Times New Roman" w:cs="Times New Roman"/>
              </w:rPr>
              <w:t>обучающихся в общеобразовательных учреждениях, отвечающим современным требованиям к условиям осуществления образовательного пр</w:t>
            </w:r>
            <w:r w:rsidRPr="00217249">
              <w:rPr>
                <w:rFonts w:ascii="Times New Roman" w:hAnsi="Times New Roman" w:cs="Times New Roman"/>
              </w:rPr>
              <w:t>оцесса,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FE6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6FE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650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B5C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41A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E0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</w:tr>
      <w:tr w:rsidR="00975E6F" w:rsidRPr="00217249" w14:paraId="1672E73D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768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в возрасте  3-7 получающих дошкольную образовательную услугу по их содержанию в детских дошкольных образовательных учреждениях в %.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0E3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787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56,3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22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67,3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8BDB" w14:textId="77777777" w:rsidR="00975E6F" w:rsidRPr="00603090" w:rsidRDefault="00AF48F5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D0A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3AA9" w14:textId="77777777" w:rsidR="00975E6F" w:rsidRPr="00603090" w:rsidRDefault="00AF48F5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0AA" w14:textId="77777777" w:rsidR="00975E6F" w:rsidRPr="00603090" w:rsidRDefault="00AF48F5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086C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75E6F" w:rsidRPr="00217249" w14:paraId="7CB2850A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BB9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Здравоохранение </w:t>
            </w:r>
          </w:p>
        </w:tc>
      </w:tr>
      <w:tr w:rsidR="00975E6F" w:rsidRPr="00217249" w14:paraId="67D7D1BB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421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Число врачей (физических лиц) в муниципальных учреждениях здравоохранения в расчете на 10 тыс. человек населения, 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EDC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95F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B29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3B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CA6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6D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12,1</w:t>
            </w:r>
          </w:p>
        </w:tc>
      </w:tr>
      <w:tr w:rsidR="00975E6F" w:rsidRPr="00217249" w14:paraId="05CE9E1E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709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Число среднего медицинского персонала (физических лиц) в муниципальных учреждениях здравоохранения в расчете на 10 тыс. человек населения, 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67E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2D5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48,3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D74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67E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BE7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49,8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CB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</w:tc>
      </w:tr>
      <w:tr w:rsidR="00975E6F" w:rsidRPr="00217249" w14:paraId="027CDA2D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9740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 xml:space="preserve">Число случаев смерти лиц в возрасте до 65 лет, единиц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4E7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DBE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829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764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E1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47B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155</w:t>
            </w:r>
          </w:p>
        </w:tc>
      </w:tr>
      <w:tr w:rsidR="00975E6F" w:rsidRPr="00217249" w14:paraId="72CC7F8A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7A7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Количество посещений муниципальных учреждений здравоохранения на 1 жителя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57B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5,91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574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04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F2A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4AF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13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9,5</w:t>
            </w:r>
          </w:p>
        </w:tc>
      </w:tr>
      <w:tr w:rsidR="00975E6F" w:rsidRPr="00217249" w14:paraId="0B077D33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BAF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младенческой смертности (на 1000 родившихся живыми)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E77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9CB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CB7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4EC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F04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CB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6,5</w:t>
            </w:r>
          </w:p>
        </w:tc>
      </w:tr>
      <w:tr w:rsidR="00975E6F" w:rsidRPr="00217249" w14:paraId="728E027E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127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Укомплектованность амбулаторно-поликнини- ческого звена на 10000 населения </w:t>
            </w:r>
          </w:p>
          <w:p w14:paraId="69B0D4C6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участковыми врачами</w:t>
            </w:r>
          </w:p>
          <w:p w14:paraId="3FDFA771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врачами-специалистами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690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F4F64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C97E4C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A2F48A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4,6</w:t>
            </w:r>
          </w:p>
          <w:p w14:paraId="530323A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C61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30DF15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8F15F8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EEB1A6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4,5</w:t>
            </w:r>
          </w:p>
          <w:p w14:paraId="1C60E97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34D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FFA843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8AFC0F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98BD04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4,6</w:t>
            </w:r>
          </w:p>
          <w:p w14:paraId="33C10A6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10F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370AD6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4B8123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49EC53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5,3</w:t>
            </w:r>
          </w:p>
          <w:p w14:paraId="2A0143B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E6A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331FC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A562AD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6B58FD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5,4</w:t>
            </w:r>
          </w:p>
          <w:p w14:paraId="5E5CAF0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40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AA80CB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FB909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E76DE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5,5</w:t>
            </w:r>
          </w:p>
          <w:p w14:paraId="156F86A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7,5</w:t>
            </w:r>
          </w:p>
        </w:tc>
      </w:tr>
      <w:tr w:rsidR="00975E6F" w:rsidRPr="00217249" w14:paraId="77F5B9D6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9AB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Социальная политика</w:t>
            </w:r>
          </w:p>
        </w:tc>
      </w:tr>
      <w:tr w:rsidR="00975E6F" w:rsidRPr="00217249" w14:paraId="738C8570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4DC4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Доля сформированных органами местного самоуправления земельных участков, предназначенных в соответствии с Законом Ивановско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 от 31.12.2002 №</w:t>
            </w: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 xml:space="preserve"> 111-ОЗ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О бесплатном предоставлении земельных участков в собственность гражданам Российской Федерации» для предоставления в собственность женщинам, родившим третьего ребенка или последующих детей, начиная с 1 января 2011 года, по отношению к количеству граждан, имеющих право на получение бесплатно земельного участка по данному основанию,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17F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4EA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049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C74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D24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9D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975E6F" w:rsidRPr="00217249" w14:paraId="103973FB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05F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Молодежная политика</w:t>
            </w:r>
          </w:p>
        </w:tc>
      </w:tr>
      <w:tr w:rsidR="00975E6F" w:rsidRPr="00217249" w14:paraId="0BA87558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0DEC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до 18 лет, проживающего на территории муниципального образования, привлеченных к занятиям в учреждениях дополнительного образования, культуры и спорта,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0E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1FC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FF8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40B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FE9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3A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</w:tr>
      <w:tr w:rsidR="00975E6F" w:rsidRPr="00217249" w14:paraId="36F97825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6BDC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из группы риска от общего числа детского населения в возрасте до 18 лет, проживающего на территории муниципального образования, %.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CE4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878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45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774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8A4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C6A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</w:tr>
      <w:tr w:rsidR="00975E6F" w:rsidRPr="00217249" w14:paraId="0B5B2369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FE1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Культура </w:t>
            </w:r>
          </w:p>
        </w:tc>
      </w:tr>
      <w:tr w:rsidR="00975E6F" w:rsidRPr="00217249" w14:paraId="5B4238CC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F34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населения, участвующего в платных культурно-досуговых мероприятиях, организованных органами местного самоуправления городских округов и муниципальных районов,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E03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4F8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30C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45B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6E3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4EE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</w:tr>
      <w:tr w:rsidR="00975E6F" w:rsidRPr="00217249" w14:paraId="05B3555A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DE40" w14:textId="77777777" w:rsidR="00975E6F" w:rsidRPr="00217249" w:rsidRDefault="00975E6F" w:rsidP="00515A4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клубами и учреждениями клубного типа в сельских поселениях, входящих в состав муниципального района, от нормативной потребности,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58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FD4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389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DE8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394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579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398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8D2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13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418</w:t>
            </w:r>
          </w:p>
        </w:tc>
      </w:tr>
      <w:tr w:rsidR="00975E6F" w:rsidRPr="00217249" w14:paraId="1D983B3F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1B4A" w14:textId="77777777" w:rsidR="00975E6F" w:rsidRPr="00217249" w:rsidRDefault="00975E6F" w:rsidP="00515A46">
            <w:pPr>
              <w:outlineLvl w:val="1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Уровень фактической обеспеченности библиотеками в сельских поселениях, входящих в состав муниципального района, 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B0B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69D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3A6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EDA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61D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7A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178</w:t>
            </w:r>
          </w:p>
        </w:tc>
      </w:tr>
      <w:tr w:rsidR="00975E6F" w:rsidRPr="00217249" w14:paraId="6329D99C" w14:textId="77777777" w:rsidTr="00693C46">
        <w:trPr>
          <w:trHeight w:val="330"/>
        </w:trPr>
        <w:tc>
          <w:tcPr>
            <w:tcW w:w="8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90D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Физкультура и спорт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C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975E6F" w:rsidRPr="00217249" w14:paraId="64D85F18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1D85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Количество спортивных сооружений, включая внутридворовые площадки, 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6E1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CB4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771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16A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DD1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55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975E6F" w:rsidRPr="00217249" w14:paraId="6E1C3ED6" w14:textId="77777777" w:rsidTr="00693C46">
        <w:trPr>
          <w:trHeight w:val="3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1028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населения,  регулярно занимающегося физкультурой и спортом,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B2B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C45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F76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F97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162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18,2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A0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18,7</w:t>
            </w:r>
          </w:p>
        </w:tc>
      </w:tr>
    </w:tbl>
    <w:p w14:paraId="4CA38596" w14:textId="77777777" w:rsidR="00975E6F" w:rsidRPr="00315B61" w:rsidRDefault="00234286" w:rsidP="00975E6F">
      <w:pPr>
        <w:tabs>
          <w:tab w:val="left" w:pos="4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.».</w:t>
      </w:r>
    </w:p>
    <w:p w14:paraId="3848B06C" w14:textId="77777777" w:rsidR="00975E6F" w:rsidRPr="00E4786C" w:rsidRDefault="00234286" w:rsidP="007C3E2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A4EC69" w14:textId="77777777" w:rsidR="005E016E" w:rsidRDefault="005E016E"/>
    <w:sectPr w:rsidR="005E016E" w:rsidSect="007C3E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924E4" w14:textId="77777777" w:rsidR="00501D60" w:rsidRDefault="00501D60" w:rsidP="0057447B">
      <w:r>
        <w:separator/>
      </w:r>
    </w:p>
  </w:endnote>
  <w:endnote w:type="continuationSeparator" w:id="0">
    <w:p w14:paraId="6854C120" w14:textId="77777777" w:rsidR="00501D60" w:rsidRDefault="00501D60" w:rsidP="0057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FEB3" w14:textId="77777777" w:rsidR="00501D60" w:rsidRDefault="00501D60" w:rsidP="0057447B">
      <w:r>
        <w:separator/>
      </w:r>
    </w:p>
  </w:footnote>
  <w:footnote w:type="continuationSeparator" w:id="0">
    <w:p w14:paraId="7A68548D" w14:textId="77777777" w:rsidR="00501D60" w:rsidRDefault="00501D60" w:rsidP="0057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4C87" w14:textId="77777777" w:rsidR="00A10600" w:rsidRDefault="00A10600">
    <w:pPr>
      <w:pStyle w:val="ab"/>
      <w:jc w:val="right"/>
    </w:pPr>
  </w:p>
  <w:p w14:paraId="2D769D07" w14:textId="77777777" w:rsidR="00A10600" w:rsidRDefault="00A106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DDCD3A8"/>
    <w:lvl w:ilvl="0">
      <w:numFmt w:val="bullet"/>
      <w:lvlText w:val="*"/>
      <w:lvlJc w:val="left"/>
    </w:lvl>
  </w:abstractNum>
  <w:abstractNum w:abstractNumId="1" w15:restartNumberingAfterBreak="0">
    <w:nsid w:val="00C47F9D"/>
    <w:multiLevelType w:val="hybridMultilevel"/>
    <w:tmpl w:val="122A1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6B3"/>
    <w:multiLevelType w:val="hybridMultilevel"/>
    <w:tmpl w:val="89DC688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115515AB"/>
    <w:multiLevelType w:val="hybridMultilevel"/>
    <w:tmpl w:val="760E741A"/>
    <w:lvl w:ilvl="0" w:tplc="94981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7BAF"/>
    <w:multiLevelType w:val="singleLevel"/>
    <w:tmpl w:val="5A501DDC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AF0DFC"/>
    <w:multiLevelType w:val="hybridMultilevel"/>
    <w:tmpl w:val="87148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E1152"/>
    <w:multiLevelType w:val="singleLevel"/>
    <w:tmpl w:val="ED3473B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107A3F"/>
    <w:multiLevelType w:val="hybridMultilevel"/>
    <w:tmpl w:val="9A368384"/>
    <w:lvl w:ilvl="0" w:tplc="9A0C4B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A38B6"/>
    <w:multiLevelType w:val="hybridMultilevel"/>
    <w:tmpl w:val="0FEAC2B8"/>
    <w:lvl w:ilvl="0" w:tplc="B8947F1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F862A84"/>
    <w:multiLevelType w:val="hybridMultilevel"/>
    <w:tmpl w:val="473C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4108A"/>
    <w:multiLevelType w:val="singleLevel"/>
    <w:tmpl w:val="C5028764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B4B39F0"/>
    <w:multiLevelType w:val="hybridMultilevel"/>
    <w:tmpl w:val="5CB29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1813"/>
    <w:multiLevelType w:val="hybridMultilevel"/>
    <w:tmpl w:val="A7748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15122"/>
    <w:multiLevelType w:val="singleLevel"/>
    <w:tmpl w:val="E19EF906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6F33A1"/>
    <w:multiLevelType w:val="hybridMultilevel"/>
    <w:tmpl w:val="DCFC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53500"/>
    <w:multiLevelType w:val="hybridMultilevel"/>
    <w:tmpl w:val="6164B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53A7"/>
    <w:multiLevelType w:val="hybridMultilevel"/>
    <w:tmpl w:val="2362D222"/>
    <w:lvl w:ilvl="0" w:tplc="0C08F5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90E6F"/>
    <w:multiLevelType w:val="singleLevel"/>
    <w:tmpl w:val="D9B6B648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F61020A"/>
    <w:multiLevelType w:val="hybridMultilevel"/>
    <w:tmpl w:val="F47C027E"/>
    <w:lvl w:ilvl="0" w:tplc="03644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8577407">
    <w:abstractNumId w:val="16"/>
  </w:num>
  <w:num w:numId="2" w16cid:durableId="68235879">
    <w:abstractNumId w:val="7"/>
  </w:num>
  <w:num w:numId="3" w16cid:durableId="1608272129">
    <w:abstractNumId w:val="13"/>
  </w:num>
  <w:num w:numId="4" w16cid:durableId="1558392810">
    <w:abstractNumId w:val="6"/>
  </w:num>
  <w:num w:numId="5" w16cid:durableId="1507863277">
    <w:abstractNumId w:val="4"/>
  </w:num>
  <w:num w:numId="6" w16cid:durableId="6988757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 w16cid:durableId="503469771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8" w16cid:durableId="1706325692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9" w16cid:durableId="126079518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0" w16cid:durableId="714895303">
    <w:abstractNumId w:val="10"/>
  </w:num>
  <w:num w:numId="11" w16cid:durableId="1790706909">
    <w:abstractNumId w:val="17"/>
  </w:num>
  <w:num w:numId="12" w16cid:durableId="1281187465">
    <w:abstractNumId w:val="11"/>
  </w:num>
  <w:num w:numId="13" w16cid:durableId="136731902">
    <w:abstractNumId w:val="15"/>
  </w:num>
  <w:num w:numId="14" w16cid:durableId="935745309">
    <w:abstractNumId w:val="12"/>
  </w:num>
  <w:num w:numId="15" w16cid:durableId="1173882258">
    <w:abstractNumId w:val="5"/>
  </w:num>
  <w:num w:numId="16" w16cid:durableId="1738941456">
    <w:abstractNumId w:val="1"/>
  </w:num>
  <w:num w:numId="17" w16cid:durableId="941687032">
    <w:abstractNumId w:val="2"/>
  </w:num>
  <w:num w:numId="18" w16cid:durableId="1768498931">
    <w:abstractNumId w:val="14"/>
  </w:num>
  <w:num w:numId="19" w16cid:durableId="5907886">
    <w:abstractNumId w:val="18"/>
  </w:num>
  <w:num w:numId="20" w16cid:durableId="790829264">
    <w:abstractNumId w:val="9"/>
  </w:num>
  <w:num w:numId="21" w16cid:durableId="132719548">
    <w:abstractNumId w:val="3"/>
  </w:num>
  <w:num w:numId="22" w16cid:durableId="382482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E28"/>
    <w:rsid w:val="00006F95"/>
    <w:rsid w:val="000106BA"/>
    <w:rsid w:val="00010F3D"/>
    <w:rsid w:val="00013004"/>
    <w:rsid w:val="00014053"/>
    <w:rsid w:val="0002383A"/>
    <w:rsid w:val="000244EB"/>
    <w:rsid w:val="00024C77"/>
    <w:rsid w:val="00024D7F"/>
    <w:rsid w:val="00026B6E"/>
    <w:rsid w:val="00026F9E"/>
    <w:rsid w:val="00031180"/>
    <w:rsid w:val="00034857"/>
    <w:rsid w:val="00036D41"/>
    <w:rsid w:val="00037A37"/>
    <w:rsid w:val="00041C79"/>
    <w:rsid w:val="00042323"/>
    <w:rsid w:val="00052241"/>
    <w:rsid w:val="00054AAA"/>
    <w:rsid w:val="0005629E"/>
    <w:rsid w:val="000565ED"/>
    <w:rsid w:val="00057134"/>
    <w:rsid w:val="000575DD"/>
    <w:rsid w:val="00061BCB"/>
    <w:rsid w:val="00064CFF"/>
    <w:rsid w:val="000658AD"/>
    <w:rsid w:val="000734D4"/>
    <w:rsid w:val="00080018"/>
    <w:rsid w:val="00081190"/>
    <w:rsid w:val="00084087"/>
    <w:rsid w:val="00086CA0"/>
    <w:rsid w:val="0009272D"/>
    <w:rsid w:val="000928A6"/>
    <w:rsid w:val="00092DF7"/>
    <w:rsid w:val="0009508C"/>
    <w:rsid w:val="000972B2"/>
    <w:rsid w:val="000A0D81"/>
    <w:rsid w:val="000A17CC"/>
    <w:rsid w:val="000A18D4"/>
    <w:rsid w:val="000A3775"/>
    <w:rsid w:val="000A7C76"/>
    <w:rsid w:val="000B0F76"/>
    <w:rsid w:val="000B16A8"/>
    <w:rsid w:val="000C411A"/>
    <w:rsid w:val="000D2690"/>
    <w:rsid w:val="000E3A9F"/>
    <w:rsid w:val="000F48A8"/>
    <w:rsid w:val="00100AB8"/>
    <w:rsid w:val="00101FD4"/>
    <w:rsid w:val="00104D0F"/>
    <w:rsid w:val="0010529C"/>
    <w:rsid w:val="00105794"/>
    <w:rsid w:val="00105C79"/>
    <w:rsid w:val="001223F9"/>
    <w:rsid w:val="001231B2"/>
    <w:rsid w:val="00132C82"/>
    <w:rsid w:val="00133063"/>
    <w:rsid w:val="00135316"/>
    <w:rsid w:val="00137752"/>
    <w:rsid w:val="00141034"/>
    <w:rsid w:val="001434E0"/>
    <w:rsid w:val="001466C1"/>
    <w:rsid w:val="00147961"/>
    <w:rsid w:val="00151220"/>
    <w:rsid w:val="001605FB"/>
    <w:rsid w:val="00160A6E"/>
    <w:rsid w:val="001632C6"/>
    <w:rsid w:val="00164644"/>
    <w:rsid w:val="001717FF"/>
    <w:rsid w:val="00173399"/>
    <w:rsid w:val="001741AB"/>
    <w:rsid w:val="00174336"/>
    <w:rsid w:val="00174AC4"/>
    <w:rsid w:val="00174F6A"/>
    <w:rsid w:val="00185817"/>
    <w:rsid w:val="00185887"/>
    <w:rsid w:val="00186781"/>
    <w:rsid w:val="0019004F"/>
    <w:rsid w:val="00190B7B"/>
    <w:rsid w:val="00196FF1"/>
    <w:rsid w:val="001A0F3A"/>
    <w:rsid w:val="001A3FC9"/>
    <w:rsid w:val="001A47A2"/>
    <w:rsid w:val="001B233C"/>
    <w:rsid w:val="001B3067"/>
    <w:rsid w:val="001B3AEE"/>
    <w:rsid w:val="001C3CF1"/>
    <w:rsid w:val="001C5A13"/>
    <w:rsid w:val="001C6DCF"/>
    <w:rsid w:val="001E0B87"/>
    <w:rsid w:val="001E1D0A"/>
    <w:rsid w:val="001E1F5D"/>
    <w:rsid w:val="001E625C"/>
    <w:rsid w:val="001E7185"/>
    <w:rsid w:val="001F2E82"/>
    <w:rsid w:val="0020076F"/>
    <w:rsid w:val="00203144"/>
    <w:rsid w:val="00210010"/>
    <w:rsid w:val="00210052"/>
    <w:rsid w:val="00210103"/>
    <w:rsid w:val="00210AFF"/>
    <w:rsid w:val="00210D4A"/>
    <w:rsid w:val="00211A0E"/>
    <w:rsid w:val="00211E71"/>
    <w:rsid w:val="002133CE"/>
    <w:rsid w:val="0021603C"/>
    <w:rsid w:val="00216131"/>
    <w:rsid w:val="00216AB5"/>
    <w:rsid w:val="00216F55"/>
    <w:rsid w:val="00217F66"/>
    <w:rsid w:val="00234286"/>
    <w:rsid w:val="00241856"/>
    <w:rsid w:val="00243A34"/>
    <w:rsid w:val="002509E1"/>
    <w:rsid w:val="0026091C"/>
    <w:rsid w:val="002609EF"/>
    <w:rsid w:val="0026162B"/>
    <w:rsid w:val="00262C47"/>
    <w:rsid w:val="00263526"/>
    <w:rsid w:val="0026376A"/>
    <w:rsid w:val="00266ADA"/>
    <w:rsid w:val="00274DD9"/>
    <w:rsid w:val="00280A7B"/>
    <w:rsid w:val="002819F3"/>
    <w:rsid w:val="00281BCB"/>
    <w:rsid w:val="00287EC9"/>
    <w:rsid w:val="00291A40"/>
    <w:rsid w:val="0029375D"/>
    <w:rsid w:val="00297C61"/>
    <w:rsid w:val="00297D23"/>
    <w:rsid w:val="002A7091"/>
    <w:rsid w:val="002B3AFF"/>
    <w:rsid w:val="002B4CDD"/>
    <w:rsid w:val="002C7101"/>
    <w:rsid w:val="002D7AA6"/>
    <w:rsid w:val="002E0AE0"/>
    <w:rsid w:val="002E19C9"/>
    <w:rsid w:val="002E4C9B"/>
    <w:rsid w:val="002E644E"/>
    <w:rsid w:val="002F08A5"/>
    <w:rsid w:val="002F357A"/>
    <w:rsid w:val="002F5874"/>
    <w:rsid w:val="00304191"/>
    <w:rsid w:val="00306186"/>
    <w:rsid w:val="0030626C"/>
    <w:rsid w:val="003067D7"/>
    <w:rsid w:val="00310B87"/>
    <w:rsid w:val="00312957"/>
    <w:rsid w:val="003152B0"/>
    <w:rsid w:val="00317A8F"/>
    <w:rsid w:val="0032052B"/>
    <w:rsid w:val="00321B1C"/>
    <w:rsid w:val="00322050"/>
    <w:rsid w:val="00325040"/>
    <w:rsid w:val="003311CD"/>
    <w:rsid w:val="0033256B"/>
    <w:rsid w:val="00332D6E"/>
    <w:rsid w:val="00333572"/>
    <w:rsid w:val="0033507E"/>
    <w:rsid w:val="003356C1"/>
    <w:rsid w:val="0033676F"/>
    <w:rsid w:val="003370C1"/>
    <w:rsid w:val="0034048C"/>
    <w:rsid w:val="00343ADE"/>
    <w:rsid w:val="003441A8"/>
    <w:rsid w:val="003457D9"/>
    <w:rsid w:val="0034714F"/>
    <w:rsid w:val="00351C02"/>
    <w:rsid w:val="003618DC"/>
    <w:rsid w:val="00362066"/>
    <w:rsid w:val="003633F0"/>
    <w:rsid w:val="00366307"/>
    <w:rsid w:val="00367F1C"/>
    <w:rsid w:val="003808C4"/>
    <w:rsid w:val="0038243B"/>
    <w:rsid w:val="003856B2"/>
    <w:rsid w:val="00385900"/>
    <w:rsid w:val="0039034D"/>
    <w:rsid w:val="00393A23"/>
    <w:rsid w:val="003947F1"/>
    <w:rsid w:val="003952E8"/>
    <w:rsid w:val="003955DC"/>
    <w:rsid w:val="003A3778"/>
    <w:rsid w:val="003A3D86"/>
    <w:rsid w:val="003A4756"/>
    <w:rsid w:val="003A6997"/>
    <w:rsid w:val="003B1D6C"/>
    <w:rsid w:val="003B3425"/>
    <w:rsid w:val="003B354A"/>
    <w:rsid w:val="003B435D"/>
    <w:rsid w:val="003B4C2F"/>
    <w:rsid w:val="003B56A2"/>
    <w:rsid w:val="003C3C0E"/>
    <w:rsid w:val="003C7548"/>
    <w:rsid w:val="003D3B1F"/>
    <w:rsid w:val="003D675E"/>
    <w:rsid w:val="003E0453"/>
    <w:rsid w:val="003E5B1E"/>
    <w:rsid w:val="003F13CF"/>
    <w:rsid w:val="003F2490"/>
    <w:rsid w:val="003F6457"/>
    <w:rsid w:val="003F70A1"/>
    <w:rsid w:val="003F7D1A"/>
    <w:rsid w:val="0040126D"/>
    <w:rsid w:val="004028D3"/>
    <w:rsid w:val="00404C33"/>
    <w:rsid w:val="00404D9E"/>
    <w:rsid w:val="00405371"/>
    <w:rsid w:val="00406C9B"/>
    <w:rsid w:val="004078F6"/>
    <w:rsid w:val="00412433"/>
    <w:rsid w:val="0042267C"/>
    <w:rsid w:val="00423EF9"/>
    <w:rsid w:val="0042561B"/>
    <w:rsid w:val="00430C5D"/>
    <w:rsid w:val="00436E5F"/>
    <w:rsid w:val="0043735D"/>
    <w:rsid w:val="00440D7D"/>
    <w:rsid w:val="00444CEB"/>
    <w:rsid w:val="0045092F"/>
    <w:rsid w:val="00454DE6"/>
    <w:rsid w:val="004559E9"/>
    <w:rsid w:val="004563B7"/>
    <w:rsid w:val="00463F91"/>
    <w:rsid w:val="00466A15"/>
    <w:rsid w:val="00471D4C"/>
    <w:rsid w:val="00476393"/>
    <w:rsid w:val="00476862"/>
    <w:rsid w:val="00477166"/>
    <w:rsid w:val="004773CD"/>
    <w:rsid w:val="00481D7A"/>
    <w:rsid w:val="00482382"/>
    <w:rsid w:val="004858A1"/>
    <w:rsid w:val="00487E49"/>
    <w:rsid w:val="00490D1B"/>
    <w:rsid w:val="00491D79"/>
    <w:rsid w:val="00494A66"/>
    <w:rsid w:val="004A5A90"/>
    <w:rsid w:val="004A637F"/>
    <w:rsid w:val="004B5940"/>
    <w:rsid w:val="004B6587"/>
    <w:rsid w:val="004C4427"/>
    <w:rsid w:val="004C6F2A"/>
    <w:rsid w:val="004D00D1"/>
    <w:rsid w:val="004D2D77"/>
    <w:rsid w:val="004D3724"/>
    <w:rsid w:val="004D481A"/>
    <w:rsid w:val="004D63CE"/>
    <w:rsid w:val="004E4067"/>
    <w:rsid w:val="004E5340"/>
    <w:rsid w:val="004E6B7A"/>
    <w:rsid w:val="004F2AC0"/>
    <w:rsid w:val="004F7921"/>
    <w:rsid w:val="00500E67"/>
    <w:rsid w:val="00501470"/>
    <w:rsid w:val="00501D60"/>
    <w:rsid w:val="005020FB"/>
    <w:rsid w:val="00502486"/>
    <w:rsid w:val="00502EE2"/>
    <w:rsid w:val="0050631E"/>
    <w:rsid w:val="0050696F"/>
    <w:rsid w:val="005077FB"/>
    <w:rsid w:val="005103BF"/>
    <w:rsid w:val="00513C39"/>
    <w:rsid w:val="00515083"/>
    <w:rsid w:val="00515A46"/>
    <w:rsid w:val="0051623B"/>
    <w:rsid w:val="00524F24"/>
    <w:rsid w:val="00527580"/>
    <w:rsid w:val="00527E43"/>
    <w:rsid w:val="0053117B"/>
    <w:rsid w:val="00531EEC"/>
    <w:rsid w:val="00537B5A"/>
    <w:rsid w:val="0054129D"/>
    <w:rsid w:val="005519E1"/>
    <w:rsid w:val="00555640"/>
    <w:rsid w:val="00560A93"/>
    <w:rsid w:val="005652F8"/>
    <w:rsid w:val="00567402"/>
    <w:rsid w:val="00570C05"/>
    <w:rsid w:val="00571445"/>
    <w:rsid w:val="00573755"/>
    <w:rsid w:val="0057447B"/>
    <w:rsid w:val="00575B7E"/>
    <w:rsid w:val="00575C8C"/>
    <w:rsid w:val="00582001"/>
    <w:rsid w:val="005855CA"/>
    <w:rsid w:val="00585C2E"/>
    <w:rsid w:val="005879F6"/>
    <w:rsid w:val="005901CE"/>
    <w:rsid w:val="005905A5"/>
    <w:rsid w:val="00591967"/>
    <w:rsid w:val="00591EAE"/>
    <w:rsid w:val="005924B6"/>
    <w:rsid w:val="0059419A"/>
    <w:rsid w:val="0059684A"/>
    <w:rsid w:val="00596E13"/>
    <w:rsid w:val="005972CD"/>
    <w:rsid w:val="005A3540"/>
    <w:rsid w:val="005A7E5A"/>
    <w:rsid w:val="005B1E18"/>
    <w:rsid w:val="005B3F3D"/>
    <w:rsid w:val="005B50B6"/>
    <w:rsid w:val="005C00F3"/>
    <w:rsid w:val="005C1565"/>
    <w:rsid w:val="005C2E74"/>
    <w:rsid w:val="005C462C"/>
    <w:rsid w:val="005C656B"/>
    <w:rsid w:val="005C702F"/>
    <w:rsid w:val="005C7625"/>
    <w:rsid w:val="005D0393"/>
    <w:rsid w:val="005D0BFC"/>
    <w:rsid w:val="005D0F6F"/>
    <w:rsid w:val="005D241D"/>
    <w:rsid w:val="005D5F0B"/>
    <w:rsid w:val="005E016E"/>
    <w:rsid w:val="005E0788"/>
    <w:rsid w:val="005E0830"/>
    <w:rsid w:val="005E1DC3"/>
    <w:rsid w:val="005E58C3"/>
    <w:rsid w:val="005E7A43"/>
    <w:rsid w:val="005F29EC"/>
    <w:rsid w:val="005F3B42"/>
    <w:rsid w:val="005F3C55"/>
    <w:rsid w:val="005F3CF3"/>
    <w:rsid w:val="00603090"/>
    <w:rsid w:val="00612752"/>
    <w:rsid w:val="0061508A"/>
    <w:rsid w:val="00616F4F"/>
    <w:rsid w:val="006216BC"/>
    <w:rsid w:val="00625BDE"/>
    <w:rsid w:val="00626D28"/>
    <w:rsid w:val="00632913"/>
    <w:rsid w:val="00633266"/>
    <w:rsid w:val="00643E83"/>
    <w:rsid w:val="006442C2"/>
    <w:rsid w:val="00650C19"/>
    <w:rsid w:val="00650D34"/>
    <w:rsid w:val="00651BEE"/>
    <w:rsid w:val="00662390"/>
    <w:rsid w:val="00670159"/>
    <w:rsid w:val="006720C1"/>
    <w:rsid w:val="00676C8B"/>
    <w:rsid w:val="00682602"/>
    <w:rsid w:val="0068264F"/>
    <w:rsid w:val="00683B10"/>
    <w:rsid w:val="00684462"/>
    <w:rsid w:val="00686D52"/>
    <w:rsid w:val="006871F3"/>
    <w:rsid w:val="00690821"/>
    <w:rsid w:val="00691EB6"/>
    <w:rsid w:val="00692058"/>
    <w:rsid w:val="00693C46"/>
    <w:rsid w:val="006A531F"/>
    <w:rsid w:val="006A5ED8"/>
    <w:rsid w:val="006C5585"/>
    <w:rsid w:val="006D359D"/>
    <w:rsid w:val="006F7A5A"/>
    <w:rsid w:val="007004BE"/>
    <w:rsid w:val="007047A2"/>
    <w:rsid w:val="00706DFB"/>
    <w:rsid w:val="00710939"/>
    <w:rsid w:val="007139C0"/>
    <w:rsid w:val="007164B6"/>
    <w:rsid w:val="00717D41"/>
    <w:rsid w:val="007233BE"/>
    <w:rsid w:val="00726152"/>
    <w:rsid w:val="00726529"/>
    <w:rsid w:val="00730659"/>
    <w:rsid w:val="00731F8C"/>
    <w:rsid w:val="0073652E"/>
    <w:rsid w:val="007366E3"/>
    <w:rsid w:val="00740731"/>
    <w:rsid w:val="00745DB3"/>
    <w:rsid w:val="00746EC6"/>
    <w:rsid w:val="00746EE0"/>
    <w:rsid w:val="00747FA7"/>
    <w:rsid w:val="00754B0F"/>
    <w:rsid w:val="00756128"/>
    <w:rsid w:val="00756968"/>
    <w:rsid w:val="00757139"/>
    <w:rsid w:val="007636F3"/>
    <w:rsid w:val="00771778"/>
    <w:rsid w:val="00772395"/>
    <w:rsid w:val="007723F6"/>
    <w:rsid w:val="00772446"/>
    <w:rsid w:val="007765B3"/>
    <w:rsid w:val="00776A91"/>
    <w:rsid w:val="00781ACE"/>
    <w:rsid w:val="00783EFB"/>
    <w:rsid w:val="00784FB0"/>
    <w:rsid w:val="00787095"/>
    <w:rsid w:val="00790D03"/>
    <w:rsid w:val="00796B9F"/>
    <w:rsid w:val="00797C1F"/>
    <w:rsid w:val="007A11C5"/>
    <w:rsid w:val="007A2657"/>
    <w:rsid w:val="007A5933"/>
    <w:rsid w:val="007A70DF"/>
    <w:rsid w:val="007A7CFF"/>
    <w:rsid w:val="007B1327"/>
    <w:rsid w:val="007B1D8C"/>
    <w:rsid w:val="007B2DDC"/>
    <w:rsid w:val="007B486E"/>
    <w:rsid w:val="007C2839"/>
    <w:rsid w:val="007C3E28"/>
    <w:rsid w:val="007D1BB2"/>
    <w:rsid w:val="007D1C60"/>
    <w:rsid w:val="007D3A04"/>
    <w:rsid w:val="007D4050"/>
    <w:rsid w:val="007D633F"/>
    <w:rsid w:val="007E7074"/>
    <w:rsid w:val="007F0223"/>
    <w:rsid w:val="007F1473"/>
    <w:rsid w:val="007F3BAE"/>
    <w:rsid w:val="007F607F"/>
    <w:rsid w:val="00803CA5"/>
    <w:rsid w:val="00803E74"/>
    <w:rsid w:val="00810A30"/>
    <w:rsid w:val="00810E43"/>
    <w:rsid w:val="00811246"/>
    <w:rsid w:val="00811549"/>
    <w:rsid w:val="00811EED"/>
    <w:rsid w:val="00820E53"/>
    <w:rsid w:val="00820F21"/>
    <w:rsid w:val="00820F97"/>
    <w:rsid w:val="00823A05"/>
    <w:rsid w:val="00824EC9"/>
    <w:rsid w:val="0083117C"/>
    <w:rsid w:val="00832491"/>
    <w:rsid w:val="00834CF5"/>
    <w:rsid w:val="0083737E"/>
    <w:rsid w:val="008423C2"/>
    <w:rsid w:val="00842F61"/>
    <w:rsid w:val="00843617"/>
    <w:rsid w:val="00844B5F"/>
    <w:rsid w:val="00844ECD"/>
    <w:rsid w:val="008508FD"/>
    <w:rsid w:val="00854A4F"/>
    <w:rsid w:val="00855485"/>
    <w:rsid w:val="00856622"/>
    <w:rsid w:val="00863772"/>
    <w:rsid w:val="00866DD7"/>
    <w:rsid w:val="0087072D"/>
    <w:rsid w:val="0087339B"/>
    <w:rsid w:val="0087542D"/>
    <w:rsid w:val="0088030F"/>
    <w:rsid w:val="00880C2B"/>
    <w:rsid w:val="00880C5E"/>
    <w:rsid w:val="00882BCD"/>
    <w:rsid w:val="00885994"/>
    <w:rsid w:val="0088717B"/>
    <w:rsid w:val="0089163B"/>
    <w:rsid w:val="008944E3"/>
    <w:rsid w:val="00894906"/>
    <w:rsid w:val="00895162"/>
    <w:rsid w:val="008A0593"/>
    <w:rsid w:val="008A202F"/>
    <w:rsid w:val="008A5AFA"/>
    <w:rsid w:val="008A7ADB"/>
    <w:rsid w:val="008B2A6D"/>
    <w:rsid w:val="008B4679"/>
    <w:rsid w:val="008B64E7"/>
    <w:rsid w:val="008C067F"/>
    <w:rsid w:val="008C1342"/>
    <w:rsid w:val="008C557F"/>
    <w:rsid w:val="008C67D1"/>
    <w:rsid w:val="008C7DA6"/>
    <w:rsid w:val="008D6327"/>
    <w:rsid w:val="008E3378"/>
    <w:rsid w:val="008E4B6E"/>
    <w:rsid w:val="008F1C73"/>
    <w:rsid w:val="008F290E"/>
    <w:rsid w:val="009004EE"/>
    <w:rsid w:val="009005D2"/>
    <w:rsid w:val="009006FF"/>
    <w:rsid w:val="00905DB8"/>
    <w:rsid w:val="0091473B"/>
    <w:rsid w:val="00916DF2"/>
    <w:rsid w:val="009171C9"/>
    <w:rsid w:val="009219F7"/>
    <w:rsid w:val="00924FC7"/>
    <w:rsid w:val="009262C5"/>
    <w:rsid w:val="00927E9F"/>
    <w:rsid w:val="00931350"/>
    <w:rsid w:val="009336F3"/>
    <w:rsid w:val="009351F3"/>
    <w:rsid w:val="00936E15"/>
    <w:rsid w:val="009407B4"/>
    <w:rsid w:val="00940FDA"/>
    <w:rsid w:val="009411AB"/>
    <w:rsid w:val="009424E2"/>
    <w:rsid w:val="009452EF"/>
    <w:rsid w:val="00951145"/>
    <w:rsid w:val="00951CF9"/>
    <w:rsid w:val="009528F7"/>
    <w:rsid w:val="009609C9"/>
    <w:rsid w:val="009656B8"/>
    <w:rsid w:val="009677F5"/>
    <w:rsid w:val="00967948"/>
    <w:rsid w:val="00971CFA"/>
    <w:rsid w:val="00975E6F"/>
    <w:rsid w:val="00984D33"/>
    <w:rsid w:val="009858C1"/>
    <w:rsid w:val="00986870"/>
    <w:rsid w:val="009869CC"/>
    <w:rsid w:val="00996BB4"/>
    <w:rsid w:val="009975C7"/>
    <w:rsid w:val="009A1FAA"/>
    <w:rsid w:val="009A670E"/>
    <w:rsid w:val="009A6CC1"/>
    <w:rsid w:val="009A73FB"/>
    <w:rsid w:val="009B247B"/>
    <w:rsid w:val="009C31C8"/>
    <w:rsid w:val="009C3D9A"/>
    <w:rsid w:val="009D49FB"/>
    <w:rsid w:val="009E460B"/>
    <w:rsid w:val="009E671C"/>
    <w:rsid w:val="009F238B"/>
    <w:rsid w:val="009F5BEA"/>
    <w:rsid w:val="00A04E97"/>
    <w:rsid w:val="00A04FB8"/>
    <w:rsid w:val="00A10600"/>
    <w:rsid w:val="00A10BEE"/>
    <w:rsid w:val="00A12B7C"/>
    <w:rsid w:val="00A12EA1"/>
    <w:rsid w:val="00A23E6C"/>
    <w:rsid w:val="00A250E3"/>
    <w:rsid w:val="00A26F05"/>
    <w:rsid w:val="00A40A8D"/>
    <w:rsid w:val="00A40C7E"/>
    <w:rsid w:val="00A41AD2"/>
    <w:rsid w:val="00A421DD"/>
    <w:rsid w:val="00A4337E"/>
    <w:rsid w:val="00A477A7"/>
    <w:rsid w:val="00A500CB"/>
    <w:rsid w:val="00A5136C"/>
    <w:rsid w:val="00A57C47"/>
    <w:rsid w:val="00A609C3"/>
    <w:rsid w:val="00A60C29"/>
    <w:rsid w:val="00A61AE4"/>
    <w:rsid w:val="00A62A35"/>
    <w:rsid w:val="00A6405B"/>
    <w:rsid w:val="00A64344"/>
    <w:rsid w:val="00A64DFE"/>
    <w:rsid w:val="00A6584C"/>
    <w:rsid w:val="00A711EF"/>
    <w:rsid w:val="00A73158"/>
    <w:rsid w:val="00A74A42"/>
    <w:rsid w:val="00A85A66"/>
    <w:rsid w:val="00A86BB1"/>
    <w:rsid w:val="00A86E39"/>
    <w:rsid w:val="00A940B0"/>
    <w:rsid w:val="00A9468B"/>
    <w:rsid w:val="00A96111"/>
    <w:rsid w:val="00AA3CBC"/>
    <w:rsid w:val="00AA6E69"/>
    <w:rsid w:val="00AB428D"/>
    <w:rsid w:val="00AC1722"/>
    <w:rsid w:val="00AC3A86"/>
    <w:rsid w:val="00AC5454"/>
    <w:rsid w:val="00AC73DD"/>
    <w:rsid w:val="00AD4C30"/>
    <w:rsid w:val="00AD622C"/>
    <w:rsid w:val="00AE47FB"/>
    <w:rsid w:val="00AF48F5"/>
    <w:rsid w:val="00B003E0"/>
    <w:rsid w:val="00B00FF3"/>
    <w:rsid w:val="00B01AF9"/>
    <w:rsid w:val="00B055F0"/>
    <w:rsid w:val="00B106D4"/>
    <w:rsid w:val="00B241E6"/>
    <w:rsid w:val="00B249B2"/>
    <w:rsid w:val="00B25EDE"/>
    <w:rsid w:val="00B270CC"/>
    <w:rsid w:val="00B27144"/>
    <w:rsid w:val="00B27A1B"/>
    <w:rsid w:val="00B33DC8"/>
    <w:rsid w:val="00B35C97"/>
    <w:rsid w:val="00B36E58"/>
    <w:rsid w:val="00B417C7"/>
    <w:rsid w:val="00B44C13"/>
    <w:rsid w:val="00B4606A"/>
    <w:rsid w:val="00B523F8"/>
    <w:rsid w:val="00B57F61"/>
    <w:rsid w:val="00B6036F"/>
    <w:rsid w:val="00B605D6"/>
    <w:rsid w:val="00B606DB"/>
    <w:rsid w:val="00B60CFB"/>
    <w:rsid w:val="00B614E6"/>
    <w:rsid w:val="00B63F5D"/>
    <w:rsid w:val="00B66FD4"/>
    <w:rsid w:val="00B72985"/>
    <w:rsid w:val="00B7436E"/>
    <w:rsid w:val="00B76D2E"/>
    <w:rsid w:val="00B85F6C"/>
    <w:rsid w:val="00B90F03"/>
    <w:rsid w:val="00B91110"/>
    <w:rsid w:val="00BA1F79"/>
    <w:rsid w:val="00BA4D75"/>
    <w:rsid w:val="00BA6C9F"/>
    <w:rsid w:val="00BB5C49"/>
    <w:rsid w:val="00BC33A3"/>
    <w:rsid w:val="00BC382D"/>
    <w:rsid w:val="00BC66A5"/>
    <w:rsid w:val="00BD18B5"/>
    <w:rsid w:val="00BD2FEB"/>
    <w:rsid w:val="00BD4FE7"/>
    <w:rsid w:val="00BF0685"/>
    <w:rsid w:val="00BF0E78"/>
    <w:rsid w:val="00BF5B7D"/>
    <w:rsid w:val="00BF6A18"/>
    <w:rsid w:val="00BF6F75"/>
    <w:rsid w:val="00C05A79"/>
    <w:rsid w:val="00C10950"/>
    <w:rsid w:val="00C11FC0"/>
    <w:rsid w:val="00C150EB"/>
    <w:rsid w:val="00C15915"/>
    <w:rsid w:val="00C16A11"/>
    <w:rsid w:val="00C17A7A"/>
    <w:rsid w:val="00C207F8"/>
    <w:rsid w:val="00C23B0A"/>
    <w:rsid w:val="00C26AC0"/>
    <w:rsid w:val="00C32FA1"/>
    <w:rsid w:val="00C33C5C"/>
    <w:rsid w:val="00C3513C"/>
    <w:rsid w:val="00C35458"/>
    <w:rsid w:val="00C3569E"/>
    <w:rsid w:val="00C43ABA"/>
    <w:rsid w:val="00C44EFE"/>
    <w:rsid w:val="00C4540F"/>
    <w:rsid w:val="00C45A11"/>
    <w:rsid w:val="00C47712"/>
    <w:rsid w:val="00C50E98"/>
    <w:rsid w:val="00C511BD"/>
    <w:rsid w:val="00C52549"/>
    <w:rsid w:val="00C52E4C"/>
    <w:rsid w:val="00C601FB"/>
    <w:rsid w:val="00C604A9"/>
    <w:rsid w:val="00C620EB"/>
    <w:rsid w:val="00C70DE1"/>
    <w:rsid w:val="00C75B03"/>
    <w:rsid w:val="00C80796"/>
    <w:rsid w:val="00C82153"/>
    <w:rsid w:val="00C82D91"/>
    <w:rsid w:val="00C83190"/>
    <w:rsid w:val="00C858E2"/>
    <w:rsid w:val="00C934E3"/>
    <w:rsid w:val="00C94A8F"/>
    <w:rsid w:val="00C95F33"/>
    <w:rsid w:val="00C95FB4"/>
    <w:rsid w:val="00CA6218"/>
    <w:rsid w:val="00CA7EA1"/>
    <w:rsid w:val="00CC0BA5"/>
    <w:rsid w:val="00CC522B"/>
    <w:rsid w:val="00CC6864"/>
    <w:rsid w:val="00CD5DBF"/>
    <w:rsid w:val="00CE06DE"/>
    <w:rsid w:val="00CE3D0F"/>
    <w:rsid w:val="00CE5505"/>
    <w:rsid w:val="00CE7839"/>
    <w:rsid w:val="00CF4E6F"/>
    <w:rsid w:val="00CF722A"/>
    <w:rsid w:val="00D04B11"/>
    <w:rsid w:val="00D11388"/>
    <w:rsid w:val="00D11D62"/>
    <w:rsid w:val="00D14016"/>
    <w:rsid w:val="00D23B03"/>
    <w:rsid w:val="00D24613"/>
    <w:rsid w:val="00D27E39"/>
    <w:rsid w:val="00D41759"/>
    <w:rsid w:val="00D4286D"/>
    <w:rsid w:val="00D43A95"/>
    <w:rsid w:val="00D45932"/>
    <w:rsid w:val="00D50614"/>
    <w:rsid w:val="00D5100D"/>
    <w:rsid w:val="00D52EDB"/>
    <w:rsid w:val="00D531B3"/>
    <w:rsid w:val="00D5557A"/>
    <w:rsid w:val="00D55836"/>
    <w:rsid w:val="00D55A13"/>
    <w:rsid w:val="00D57662"/>
    <w:rsid w:val="00D60E5F"/>
    <w:rsid w:val="00D65A20"/>
    <w:rsid w:val="00D67753"/>
    <w:rsid w:val="00D705F9"/>
    <w:rsid w:val="00D71DBC"/>
    <w:rsid w:val="00D81DE1"/>
    <w:rsid w:val="00D8376C"/>
    <w:rsid w:val="00D87573"/>
    <w:rsid w:val="00D949D4"/>
    <w:rsid w:val="00D9667C"/>
    <w:rsid w:val="00D975DA"/>
    <w:rsid w:val="00DA3B5D"/>
    <w:rsid w:val="00DA6408"/>
    <w:rsid w:val="00DB2C54"/>
    <w:rsid w:val="00DC0658"/>
    <w:rsid w:val="00DC17AC"/>
    <w:rsid w:val="00DC25A6"/>
    <w:rsid w:val="00DC3BF6"/>
    <w:rsid w:val="00DC532E"/>
    <w:rsid w:val="00DC545B"/>
    <w:rsid w:val="00DC6D27"/>
    <w:rsid w:val="00DD0A09"/>
    <w:rsid w:val="00DD0B5B"/>
    <w:rsid w:val="00DD45BE"/>
    <w:rsid w:val="00DE05DF"/>
    <w:rsid w:val="00DE0A3C"/>
    <w:rsid w:val="00DE36A0"/>
    <w:rsid w:val="00DE5723"/>
    <w:rsid w:val="00DE7696"/>
    <w:rsid w:val="00DF1151"/>
    <w:rsid w:val="00DF328D"/>
    <w:rsid w:val="00DF7E1D"/>
    <w:rsid w:val="00E06FE6"/>
    <w:rsid w:val="00E13F91"/>
    <w:rsid w:val="00E14D66"/>
    <w:rsid w:val="00E16A72"/>
    <w:rsid w:val="00E20DEF"/>
    <w:rsid w:val="00E35353"/>
    <w:rsid w:val="00E440A4"/>
    <w:rsid w:val="00E46FEC"/>
    <w:rsid w:val="00E516A3"/>
    <w:rsid w:val="00E601CE"/>
    <w:rsid w:val="00E64460"/>
    <w:rsid w:val="00E664D6"/>
    <w:rsid w:val="00E66A11"/>
    <w:rsid w:val="00E703CD"/>
    <w:rsid w:val="00E730E2"/>
    <w:rsid w:val="00E80DB9"/>
    <w:rsid w:val="00E8391F"/>
    <w:rsid w:val="00E83E48"/>
    <w:rsid w:val="00E848CC"/>
    <w:rsid w:val="00E905CF"/>
    <w:rsid w:val="00E9330C"/>
    <w:rsid w:val="00E93FF7"/>
    <w:rsid w:val="00E95E24"/>
    <w:rsid w:val="00E95FA5"/>
    <w:rsid w:val="00EA0971"/>
    <w:rsid w:val="00EA1AC8"/>
    <w:rsid w:val="00EA4CDD"/>
    <w:rsid w:val="00EA52A0"/>
    <w:rsid w:val="00EA73A5"/>
    <w:rsid w:val="00EB0B68"/>
    <w:rsid w:val="00EB1B08"/>
    <w:rsid w:val="00EB6B36"/>
    <w:rsid w:val="00EB6B9A"/>
    <w:rsid w:val="00EB7534"/>
    <w:rsid w:val="00EC3557"/>
    <w:rsid w:val="00EC57B9"/>
    <w:rsid w:val="00ED0AF3"/>
    <w:rsid w:val="00ED196B"/>
    <w:rsid w:val="00ED2D05"/>
    <w:rsid w:val="00ED39D7"/>
    <w:rsid w:val="00ED3DB8"/>
    <w:rsid w:val="00ED4505"/>
    <w:rsid w:val="00ED4F90"/>
    <w:rsid w:val="00ED5929"/>
    <w:rsid w:val="00EE3ABE"/>
    <w:rsid w:val="00EE44E6"/>
    <w:rsid w:val="00EE500A"/>
    <w:rsid w:val="00EF0135"/>
    <w:rsid w:val="00EF0F9B"/>
    <w:rsid w:val="00EF1C26"/>
    <w:rsid w:val="00EF5272"/>
    <w:rsid w:val="00F03CAA"/>
    <w:rsid w:val="00F04562"/>
    <w:rsid w:val="00F05B4D"/>
    <w:rsid w:val="00F11C12"/>
    <w:rsid w:val="00F120F8"/>
    <w:rsid w:val="00F17532"/>
    <w:rsid w:val="00F20FD7"/>
    <w:rsid w:val="00F217FA"/>
    <w:rsid w:val="00F24E9E"/>
    <w:rsid w:val="00F35D93"/>
    <w:rsid w:val="00F37DBC"/>
    <w:rsid w:val="00F425A5"/>
    <w:rsid w:val="00F429F0"/>
    <w:rsid w:val="00F53657"/>
    <w:rsid w:val="00F56DCE"/>
    <w:rsid w:val="00F5767E"/>
    <w:rsid w:val="00F61FC4"/>
    <w:rsid w:val="00F62464"/>
    <w:rsid w:val="00F625CC"/>
    <w:rsid w:val="00F64718"/>
    <w:rsid w:val="00F653A4"/>
    <w:rsid w:val="00F669D4"/>
    <w:rsid w:val="00F70B62"/>
    <w:rsid w:val="00F711C2"/>
    <w:rsid w:val="00F72475"/>
    <w:rsid w:val="00F73912"/>
    <w:rsid w:val="00F75963"/>
    <w:rsid w:val="00F80D27"/>
    <w:rsid w:val="00F8115A"/>
    <w:rsid w:val="00F82004"/>
    <w:rsid w:val="00F828B0"/>
    <w:rsid w:val="00F9116C"/>
    <w:rsid w:val="00F911AF"/>
    <w:rsid w:val="00F93550"/>
    <w:rsid w:val="00F94C36"/>
    <w:rsid w:val="00F956F0"/>
    <w:rsid w:val="00F97387"/>
    <w:rsid w:val="00FA1273"/>
    <w:rsid w:val="00FA2942"/>
    <w:rsid w:val="00FA3CAD"/>
    <w:rsid w:val="00FB259F"/>
    <w:rsid w:val="00FB3B6D"/>
    <w:rsid w:val="00FB4376"/>
    <w:rsid w:val="00FB58B8"/>
    <w:rsid w:val="00FB7392"/>
    <w:rsid w:val="00FC0C6F"/>
    <w:rsid w:val="00FC3F07"/>
    <w:rsid w:val="00FD3B9C"/>
    <w:rsid w:val="00FD40CF"/>
    <w:rsid w:val="00FD4746"/>
    <w:rsid w:val="00FD48CB"/>
    <w:rsid w:val="00FE083D"/>
    <w:rsid w:val="00FE092F"/>
    <w:rsid w:val="00FE3549"/>
    <w:rsid w:val="00FE3751"/>
    <w:rsid w:val="00FF03B6"/>
    <w:rsid w:val="00FF4F5A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26B46C"/>
  <w15:chartTrackingRefBased/>
  <w15:docId w15:val="{4A6912FD-5AF3-41C8-BF10-17B6BBD2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E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E28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E2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59"/>
    <w:rsid w:val="0064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75E6F"/>
    <w:pPr>
      <w:widowControl/>
      <w:autoSpaceDE/>
      <w:autoSpaceDN/>
      <w:adjustRightInd/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Название"/>
    <w:basedOn w:val="a"/>
    <w:link w:val="a6"/>
    <w:qFormat/>
    <w:rsid w:val="00975E6F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75E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rsid w:val="00975E6F"/>
    <w:rPr>
      <w:color w:val="00A0C6"/>
      <w:u w:val="single"/>
    </w:rPr>
  </w:style>
  <w:style w:type="paragraph" w:styleId="a8">
    <w:name w:val="List Number"/>
    <w:basedOn w:val="a"/>
    <w:rsid w:val="00975E6F"/>
    <w:pPr>
      <w:widowControl/>
      <w:shd w:val="clear" w:color="auto" w:fill="FFFFFF"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975E6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odytext17">
    <w:name w:val="Body text (17)_"/>
    <w:basedOn w:val="a0"/>
    <w:link w:val="Bodytext170"/>
    <w:locked/>
    <w:rsid w:val="00975E6F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Bodytext170">
    <w:name w:val="Body text (17)"/>
    <w:basedOn w:val="a"/>
    <w:link w:val="Bodytext17"/>
    <w:rsid w:val="00975E6F"/>
    <w:pPr>
      <w:widowControl/>
      <w:shd w:val="clear" w:color="auto" w:fill="FFFFFF"/>
      <w:autoSpaceDE/>
      <w:autoSpaceDN/>
      <w:adjustRightInd/>
      <w:spacing w:before="60" w:after="60" w:line="202" w:lineRule="exact"/>
      <w:jc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ConsPlusNormal">
    <w:name w:val="ConsPlusNormal"/>
    <w:rsid w:val="00975E6F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75E6F"/>
    <w:pPr>
      <w:widowControl/>
      <w:autoSpaceDE/>
      <w:autoSpaceDN/>
      <w:adjustRightInd/>
      <w:spacing w:after="100" w:line="360" w:lineRule="auto"/>
      <w:jc w:val="both"/>
    </w:pPr>
    <w:rPr>
      <w:rFonts w:ascii="Calibri" w:hAnsi="Calibri" w:cs="Times New Roman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975E6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975E6F"/>
    <w:pPr>
      <w:widowControl/>
      <w:autoSpaceDE/>
      <w:autoSpaceDN/>
      <w:adjustRightInd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975E6F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75E6F"/>
  </w:style>
  <w:style w:type="character" w:customStyle="1" w:styleId="ad">
    <w:name w:val="Нижний колонтитул Знак"/>
    <w:basedOn w:val="a0"/>
    <w:link w:val="ae"/>
    <w:uiPriority w:val="99"/>
    <w:semiHidden/>
    <w:rsid w:val="00975E6F"/>
  </w:style>
  <w:style w:type="paragraph" w:styleId="ae">
    <w:name w:val="footer"/>
    <w:basedOn w:val="a"/>
    <w:link w:val="ad"/>
    <w:uiPriority w:val="99"/>
    <w:semiHidden/>
    <w:unhideWhenUsed/>
    <w:rsid w:val="00975E6F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5804</Words>
  <Characters>33084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Данила Белов</cp:lastModifiedBy>
  <cp:revision>2</cp:revision>
  <cp:lastPrinted>2013-02-13T12:10:00Z</cp:lastPrinted>
  <dcterms:created xsi:type="dcterms:W3CDTF">2024-11-22T10:38:00Z</dcterms:created>
  <dcterms:modified xsi:type="dcterms:W3CDTF">2024-11-22T10:38:00Z</dcterms:modified>
</cp:coreProperties>
</file>