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4754" w14:textId="77777777" w:rsidR="00DF343E" w:rsidRDefault="00BC44FD" w:rsidP="002673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4DC7E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5.7pt;width:64.15pt;height:77.25pt;z-index:251657728;visibility:visible" filled="t" fillcolor="#4f81bd">
            <v:imagedata r:id="rId6" o:title="gerb"/>
          </v:shape>
        </w:pict>
      </w:r>
      <w:r w:rsidR="00267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B7114">
        <w:rPr>
          <w:rFonts w:ascii="Times New Roman" w:hAnsi="Times New Roman"/>
          <w:sz w:val="28"/>
          <w:szCs w:val="28"/>
        </w:rPr>
        <w:t xml:space="preserve"> </w:t>
      </w:r>
      <w:r w:rsidR="00C72B1B" w:rsidRPr="00DF343E">
        <w:rPr>
          <w:rFonts w:ascii="Times New Roman" w:hAnsi="Times New Roman"/>
          <w:sz w:val="28"/>
          <w:szCs w:val="28"/>
        </w:rPr>
        <w:t xml:space="preserve">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C93B7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444737D5" w14:textId="77777777"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14:paraId="7B35C9CE" w14:textId="77777777"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8BE576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6EEC2FF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0BB9663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6785476D" w14:textId="77777777"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F121D5A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4FCF017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26939FDD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08689E5B" w14:textId="77777777"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6E3753">
        <w:rPr>
          <w:rFonts w:ascii="Times New Roman" w:hAnsi="Times New Roman"/>
          <w:sz w:val="28"/>
          <w:szCs w:val="28"/>
        </w:rPr>
        <w:t xml:space="preserve">30 декабря </w:t>
      </w:r>
      <w:r w:rsidR="00AD586F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>2014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57B88">
        <w:rPr>
          <w:rFonts w:ascii="Times New Roman" w:hAnsi="Times New Roman"/>
          <w:sz w:val="28"/>
          <w:szCs w:val="28"/>
        </w:rPr>
        <w:t xml:space="preserve">   №  </w:t>
      </w:r>
      <w:r w:rsidR="006E3753">
        <w:rPr>
          <w:rFonts w:ascii="Times New Roman" w:hAnsi="Times New Roman"/>
          <w:sz w:val="28"/>
          <w:szCs w:val="28"/>
        </w:rPr>
        <w:t>248</w:t>
      </w:r>
    </w:p>
    <w:p w14:paraId="308FBDF6" w14:textId="77777777"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157742FD" w14:textId="77777777"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1B51955E" w14:textId="77777777"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5C20E9">
        <w:rPr>
          <w:rFonts w:ascii="Times New Roman" w:hAnsi="Times New Roman"/>
          <w:b/>
          <w:sz w:val="28"/>
          <w:szCs w:val="28"/>
        </w:rPr>
        <w:t>87</w:t>
      </w: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на 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</w:t>
      </w:r>
    </w:p>
    <w:p w14:paraId="23DBE621" w14:textId="77777777"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плановый период 201</w:t>
      </w:r>
      <w:r w:rsidR="005C20E9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C20E9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</w:p>
    <w:p w14:paraId="4618558E" w14:textId="77777777" w:rsidR="00050810" w:rsidRDefault="00847B41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B14E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ред</w:t>
      </w:r>
      <w:r w:rsidR="003B14EB">
        <w:rPr>
          <w:rFonts w:ascii="Times New Roman" w:hAnsi="Times New Roman"/>
          <w:b/>
          <w:sz w:val="28"/>
          <w:szCs w:val="28"/>
        </w:rPr>
        <w:t>акции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5C20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>202</w:t>
      </w:r>
      <w:r w:rsidR="005E7F9A">
        <w:rPr>
          <w:rFonts w:ascii="Times New Roman" w:hAnsi="Times New Roman"/>
          <w:b/>
          <w:sz w:val="28"/>
          <w:szCs w:val="28"/>
        </w:rPr>
        <w:t xml:space="preserve">, </w:t>
      </w:r>
      <w:r w:rsidR="000644F6">
        <w:rPr>
          <w:rFonts w:ascii="Times New Roman" w:hAnsi="Times New Roman"/>
          <w:b/>
          <w:sz w:val="28"/>
          <w:szCs w:val="28"/>
        </w:rPr>
        <w:t xml:space="preserve">от </w:t>
      </w:r>
      <w:r w:rsidR="005E7F9A">
        <w:rPr>
          <w:rFonts w:ascii="Times New Roman" w:hAnsi="Times New Roman"/>
          <w:b/>
          <w:sz w:val="28"/>
          <w:szCs w:val="28"/>
        </w:rPr>
        <w:t>26.02.2014 №203</w:t>
      </w:r>
      <w:r w:rsidR="00B80700">
        <w:rPr>
          <w:rFonts w:ascii="Times New Roman" w:hAnsi="Times New Roman"/>
          <w:b/>
          <w:sz w:val="28"/>
          <w:szCs w:val="28"/>
        </w:rPr>
        <w:t xml:space="preserve">, </w:t>
      </w:r>
    </w:p>
    <w:p w14:paraId="2E97130F" w14:textId="77777777" w:rsidR="00F03D1C" w:rsidRDefault="00050810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 xml:space="preserve">16.05.2014 № 216,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>28.05.2014 № 218</w:t>
      </w:r>
      <w:r w:rsidR="00AC42C3">
        <w:rPr>
          <w:rFonts w:ascii="Times New Roman" w:hAnsi="Times New Roman"/>
          <w:b/>
          <w:sz w:val="28"/>
          <w:szCs w:val="28"/>
        </w:rPr>
        <w:t>, от 28.07.2014 № 226</w:t>
      </w:r>
      <w:r w:rsidR="00F03D1C">
        <w:rPr>
          <w:rFonts w:ascii="Times New Roman" w:hAnsi="Times New Roman"/>
          <w:b/>
          <w:sz w:val="28"/>
          <w:szCs w:val="28"/>
        </w:rPr>
        <w:t xml:space="preserve">, </w:t>
      </w:r>
    </w:p>
    <w:p w14:paraId="74C3048E" w14:textId="77777777" w:rsidR="00DF343E" w:rsidRPr="00DF343E" w:rsidRDefault="00F03D1C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24.09.2014 № 232</w:t>
      </w:r>
      <w:r w:rsidR="0047413F">
        <w:rPr>
          <w:rFonts w:ascii="Times New Roman" w:hAnsi="Times New Roman"/>
          <w:b/>
          <w:sz w:val="28"/>
          <w:szCs w:val="28"/>
        </w:rPr>
        <w:t xml:space="preserve">, </w:t>
      </w:r>
      <w:r w:rsidR="0006092E">
        <w:rPr>
          <w:rFonts w:ascii="Times New Roman" w:hAnsi="Times New Roman"/>
          <w:b/>
          <w:sz w:val="28"/>
          <w:szCs w:val="28"/>
        </w:rPr>
        <w:t xml:space="preserve">от </w:t>
      </w:r>
      <w:r w:rsidR="0047413F">
        <w:rPr>
          <w:rFonts w:ascii="Times New Roman" w:hAnsi="Times New Roman"/>
          <w:b/>
          <w:sz w:val="28"/>
          <w:szCs w:val="28"/>
        </w:rPr>
        <w:t>20.10.2014 № 237</w:t>
      </w:r>
      <w:r w:rsidR="001C05CB">
        <w:rPr>
          <w:rFonts w:ascii="Times New Roman" w:hAnsi="Times New Roman"/>
          <w:b/>
          <w:sz w:val="28"/>
          <w:szCs w:val="28"/>
        </w:rPr>
        <w:t>, от 26.11.2014 № 245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14:paraId="7892C12E" w14:textId="77777777" w:rsidR="00144261" w:rsidRDefault="00144261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3109FCD2" w14:textId="77777777" w:rsidR="00D22869" w:rsidRPr="00DF343E" w:rsidRDefault="00D22869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                </w:t>
      </w:r>
    </w:p>
    <w:p w14:paraId="6734C88C" w14:textId="77777777" w:rsidR="009B16D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14:paraId="6EFE8EE7" w14:textId="77777777" w:rsidR="00DF343E" w:rsidRPr="00DF343E" w:rsidRDefault="009B16D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14:paraId="36BD3146" w14:textId="77777777" w:rsidR="00DF343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8B1228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8B1228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8B1228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8B122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B1228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8B1228">
        <w:rPr>
          <w:rFonts w:ascii="Times New Roman" w:hAnsi="Times New Roman"/>
          <w:sz w:val="28"/>
          <w:szCs w:val="28"/>
        </w:rPr>
        <w:t>6 годов»</w:t>
      </w:r>
      <w:r w:rsidR="005E7F9A">
        <w:rPr>
          <w:rFonts w:ascii="Times New Roman" w:hAnsi="Times New Roman"/>
          <w:sz w:val="28"/>
          <w:szCs w:val="28"/>
        </w:rPr>
        <w:t xml:space="preserve"> </w:t>
      </w:r>
      <w:r w:rsidR="006B5245">
        <w:rPr>
          <w:rFonts w:ascii="Times New Roman" w:hAnsi="Times New Roman"/>
          <w:sz w:val="28"/>
          <w:szCs w:val="28"/>
        </w:rPr>
        <w:t>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14:paraId="13181FED" w14:textId="77777777" w:rsidR="00A72D9F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1: </w:t>
      </w:r>
    </w:p>
    <w:p w14:paraId="1F8D843E" w14:textId="77777777" w:rsidR="00F052BB" w:rsidRPr="00F052BB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052BB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C05CB" w:rsidRPr="001C05CB">
        <w:rPr>
          <w:rFonts w:ascii="Times New Roman" w:hAnsi="Times New Roman"/>
          <w:color w:val="000000"/>
          <w:sz w:val="28"/>
          <w:szCs w:val="28"/>
        </w:rPr>
        <w:t>259 817 894,06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22</w:t>
      </w:r>
      <w:r w:rsidR="0006092E">
        <w:rPr>
          <w:rFonts w:ascii="Times New Roman" w:hAnsi="Times New Roman"/>
          <w:color w:val="000000"/>
          <w:sz w:val="28"/>
          <w:szCs w:val="28"/>
        </w:rPr>
        <w:t>7 401 5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21,45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14:paraId="1316FA65" w14:textId="77777777" w:rsidR="00F052BB" w:rsidRDefault="00F052B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C05CB" w:rsidRPr="001C05CB">
        <w:rPr>
          <w:rFonts w:ascii="Times New Roman" w:hAnsi="Times New Roman"/>
          <w:color w:val="000000"/>
          <w:sz w:val="28"/>
          <w:szCs w:val="28"/>
        </w:rPr>
        <w:t>369 660 334,53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33</w:t>
      </w:r>
      <w:r w:rsidR="0006092E">
        <w:rPr>
          <w:rFonts w:ascii="Times New Roman" w:hAnsi="Times New Roman"/>
          <w:color w:val="000000"/>
          <w:sz w:val="28"/>
          <w:szCs w:val="28"/>
        </w:rPr>
        <w:t>7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92E">
        <w:rPr>
          <w:rFonts w:ascii="Times New Roman" w:hAnsi="Times New Roman"/>
          <w:color w:val="000000"/>
          <w:sz w:val="28"/>
          <w:szCs w:val="28"/>
        </w:rPr>
        <w:t>243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92E">
        <w:rPr>
          <w:rFonts w:ascii="Times New Roman" w:hAnsi="Times New Roman"/>
          <w:color w:val="000000"/>
          <w:sz w:val="28"/>
          <w:szCs w:val="28"/>
        </w:rPr>
        <w:t>9</w:t>
      </w:r>
      <w:r w:rsidR="004E5786" w:rsidRPr="004E5786">
        <w:rPr>
          <w:rFonts w:ascii="Times New Roman" w:hAnsi="Times New Roman"/>
          <w:color w:val="000000"/>
          <w:sz w:val="28"/>
          <w:szCs w:val="28"/>
        </w:rPr>
        <w:t>61,92</w:t>
      </w:r>
      <w:r w:rsidRPr="00FE275D">
        <w:rPr>
          <w:rFonts w:ascii="Times New Roman" w:hAnsi="Times New Roman"/>
          <w:sz w:val="28"/>
          <w:szCs w:val="28"/>
        </w:rPr>
        <w:t>»</w:t>
      </w:r>
      <w:r w:rsidR="00CA1BB2">
        <w:rPr>
          <w:rFonts w:ascii="Times New Roman" w:hAnsi="Times New Roman"/>
          <w:sz w:val="28"/>
          <w:szCs w:val="28"/>
        </w:rPr>
        <w:t>.</w:t>
      </w:r>
    </w:p>
    <w:p w14:paraId="7390AD2F" w14:textId="77777777" w:rsidR="00ED6C9D" w:rsidRDefault="00ED6C9D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2:</w:t>
      </w:r>
    </w:p>
    <w:p w14:paraId="1050E2A2" w14:textId="77777777" w:rsidR="00ED6C9D" w:rsidRDefault="00ED6C9D" w:rsidP="0040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на 2014 год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1C05CB" w:rsidRPr="001C05CB">
        <w:rPr>
          <w:rFonts w:ascii="Times New Roman" w:hAnsi="Times New Roman"/>
          <w:sz w:val="28"/>
          <w:szCs w:val="28"/>
        </w:rPr>
        <w:t>223 903 459,88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037ED">
        <w:rPr>
          <w:rFonts w:ascii="Times New Roman" w:hAnsi="Times New Roman"/>
          <w:color w:val="000000"/>
          <w:sz w:val="28"/>
          <w:szCs w:val="28"/>
        </w:rPr>
        <w:t>22</w:t>
      </w:r>
      <w:r w:rsidR="0006092E">
        <w:rPr>
          <w:rFonts w:ascii="Times New Roman" w:hAnsi="Times New Roman"/>
          <w:color w:val="000000"/>
          <w:sz w:val="28"/>
          <w:szCs w:val="28"/>
        </w:rPr>
        <w:t>6</w:t>
      </w:r>
      <w:r w:rsidR="004037ED">
        <w:rPr>
          <w:rFonts w:ascii="Times New Roman" w:hAnsi="Times New Roman"/>
          <w:color w:val="000000"/>
          <w:sz w:val="28"/>
          <w:szCs w:val="28"/>
        </w:rPr>
        <w:t> </w:t>
      </w:r>
      <w:r w:rsidR="0006092E">
        <w:rPr>
          <w:rFonts w:ascii="Times New Roman" w:hAnsi="Times New Roman"/>
          <w:color w:val="000000"/>
          <w:sz w:val="28"/>
          <w:szCs w:val="28"/>
        </w:rPr>
        <w:t>254</w:t>
      </w:r>
      <w:r w:rsidR="00403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92E">
        <w:rPr>
          <w:rFonts w:ascii="Times New Roman" w:hAnsi="Times New Roman"/>
          <w:color w:val="000000"/>
          <w:sz w:val="28"/>
          <w:szCs w:val="28"/>
        </w:rPr>
        <w:t>2</w:t>
      </w:r>
      <w:r w:rsidR="004037ED">
        <w:rPr>
          <w:rFonts w:ascii="Times New Roman" w:hAnsi="Times New Roman"/>
          <w:color w:val="000000"/>
          <w:sz w:val="28"/>
          <w:szCs w:val="28"/>
        </w:rPr>
        <w:t>04,88</w:t>
      </w:r>
      <w:r w:rsidRPr="00FE275D">
        <w:rPr>
          <w:rFonts w:ascii="Times New Roman" w:hAnsi="Times New Roman"/>
          <w:sz w:val="28"/>
          <w:szCs w:val="28"/>
        </w:rPr>
        <w:t>»</w:t>
      </w:r>
      <w:r w:rsidR="004037ED">
        <w:rPr>
          <w:rFonts w:ascii="Times New Roman" w:hAnsi="Times New Roman"/>
          <w:sz w:val="28"/>
          <w:szCs w:val="28"/>
        </w:rPr>
        <w:t>,</w:t>
      </w:r>
    </w:p>
    <w:p w14:paraId="0A130C63" w14:textId="77777777" w:rsidR="004037ED" w:rsidRDefault="004037ED" w:rsidP="0040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</w:t>
      </w:r>
      <w:r w:rsidRPr="004037ED">
        <w:rPr>
          <w:rFonts w:ascii="Times New Roman" w:hAnsi="Times New Roman"/>
          <w:sz w:val="28"/>
          <w:szCs w:val="28"/>
        </w:rPr>
        <w:t>на 2014 год цифры «</w:t>
      </w:r>
      <w:r w:rsidR="00962DC2">
        <w:rPr>
          <w:rFonts w:ascii="Times New Roman" w:hAnsi="Times New Roman"/>
          <w:sz w:val="28"/>
          <w:szCs w:val="28"/>
        </w:rPr>
        <w:t>1 009 711</w:t>
      </w:r>
      <w:r w:rsidRPr="004037E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2 151 878,22</w:t>
      </w:r>
      <w:r w:rsidRPr="004037ED">
        <w:rPr>
          <w:rFonts w:ascii="Times New Roman" w:hAnsi="Times New Roman"/>
          <w:sz w:val="28"/>
          <w:szCs w:val="28"/>
        </w:rPr>
        <w:t>»,</w:t>
      </w:r>
    </w:p>
    <w:p w14:paraId="17CEF9E6" w14:textId="77777777" w:rsidR="00962DC2" w:rsidRDefault="00962DC2" w:rsidP="004037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пункт</w:t>
      </w:r>
      <w:r w:rsidR="00BC59D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59D7">
        <w:rPr>
          <w:rFonts w:ascii="Times New Roman" w:hAnsi="Times New Roman"/>
          <w:sz w:val="28"/>
          <w:szCs w:val="28"/>
        </w:rPr>
        <w:t>7 на 2014 год цифры «2 110 456»</w:t>
      </w:r>
      <w:r w:rsidR="00BC59D7" w:rsidRPr="00BC59D7">
        <w:t xml:space="preserve"> </w:t>
      </w:r>
      <w:r w:rsidR="00BC59D7" w:rsidRPr="00BC59D7">
        <w:rPr>
          <w:rFonts w:ascii="Times New Roman" w:hAnsi="Times New Roman"/>
          <w:sz w:val="28"/>
          <w:szCs w:val="28"/>
        </w:rPr>
        <w:t>заменить цифрами</w:t>
      </w:r>
      <w:r w:rsidR="00BC59D7">
        <w:rPr>
          <w:rFonts w:ascii="Times New Roman" w:hAnsi="Times New Roman"/>
          <w:sz w:val="28"/>
          <w:szCs w:val="28"/>
        </w:rPr>
        <w:t xml:space="preserve"> «2 02</w:t>
      </w:r>
      <w:r w:rsidR="00965BEC">
        <w:rPr>
          <w:rFonts w:ascii="Times New Roman" w:hAnsi="Times New Roman"/>
          <w:sz w:val="28"/>
          <w:szCs w:val="28"/>
        </w:rPr>
        <w:t>2</w:t>
      </w:r>
      <w:r w:rsidR="00BC59D7">
        <w:rPr>
          <w:rFonts w:ascii="Times New Roman" w:hAnsi="Times New Roman"/>
          <w:sz w:val="28"/>
          <w:szCs w:val="28"/>
        </w:rPr>
        <w:t xml:space="preserve"> </w:t>
      </w:r>
      <w:r w:rsidR="00965BEC">
        <w:rPr>
          <w:rFonts w:ascii="Times New Roman" w:hAnsi="Times New Roman"/>
          <w:sz w:val="28"/>
          <w:szCs w:val="28"/>
        </w:rPr>
        <w:t>0</w:t>
      </w:r>
      <w:r w:rsidR="00BC59D7">
        <w:rPr>
          <w:rFonts w:ascii="Times New Roman" w:hAnsi="Times New Roman"/>
          <w:sz w:val="28"/>
          <w:szCs w:val="28"/>
        </w:rPr>
        <w:t>41»</w:t>
      </w:r>
      <w:r>
        <w:rPr>
          <w:rFonts w:ascii="Times New Roman" w:hAnsi="Times New Roman"/>
          <w:sz w:val="28"/>
          <w:szCs w:val="28"/>
        </w:rPr>
        <w:t>.</w:t>
      </w:r>
    </w:p>
    <w:p w14:paraId="7A55AE6A" w14:textId="77777777" w:rsidR="009B10C8" w:rsidRDefault="00EE1B84" w:rsidP="00BC5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6AFE">
        <w:rPr>
          <w:rFonts w:ascii="Times New Roman" w:hAnsi="Times New Roman"/>
          <w:sz w:val="28"/>
          <w:szCs w:val="28"/>
        </w:rPr>
        <w:t xml:space="preserve">2. </w:t>
      </w:r>
      <w:r w:rsidR="009B10C8" w:rsidRPr="00DF343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9B10C8">
        <w:rPr>
          <w:rFonts w:ascii="Times New Roman" w:hAnsi="Times New Roman"/>
          <w:sz w:val="28"/>
          <w:szCs w:val="28"/>
        </w:rPr>
        <w:t xml:space="preserve">приложения </w:t>
      </w:r>
      <w:r w:rsidR="001C05CB">
        <w:rPr>
          <w:rFonts w:ascii="Times New Roman" w:hAnsi="Times New Roman"/>
          <w:sz w:val="28"/>
          <w:szCs w:val="28"/>
        </w:rPr>
        <w:t>№</w:t>
      </w:r>
      <w:r w:rsidR="00962DC2">
        <w:rPr>
          <w:rFonts w:ascii="Times New Roman" w:hAnsi="Times New Roman"/>
          <w:sz w:val="28"/>
          <w:szCs w:val="28"/>
        </w:rPr>
        <w:t xml:space="preserve"> 1-5,7,9 </w:t>
      </w:r>
      <w:r w:rsidR="009B10C8">
        <w:rPr>
          <w:rFonts w:ascii="Times New Roman" w:hAnsi="Times New Roman"/>
          <w:sz w:val="28"/>
          <w:szCs w:val="28"/>
        </w:rPr>
        <w:t xml:space="preserve">к </w:t>
      </w:r>
      <w:r w:rsidR="009B10C8" w:rsidRPr="00DF343E">
        <w:rPr>
          <w:rFonts w:ascii="Times New Roman" w:hAnsi="Times New Roman"/>
          <w:sz w:val="28"/>
          <w:szCs w:val="28"/>
        </w:rPr>
        <w:t>решени</w:t>
      </w:r>
      <w:r w:rsidR="009B10C8">
        <w:rPr>
          <w:rFonts w:ascii="Times New Roman" w:hAnsi="Times New Roman"/>
          <w:sz w:val="28"/>
          <w:szCs w:val="28"/>
        </w:rPr>
        <w:t>ю</w:t>
      </w:r>
      <w:r w:rsidR="009B10C8" w:rsidRPr="00DF343E">
        <w:rPr>
          <w:rFonts w:ascii="Times New Roman" w:hAnsi="Times New Roman"/>
          <w:sz w:val="28"/>
          <w:szCs w:val="28"/>
        </w:rPr>
        <w:t xml:space="preserve"> Совет</w:t>
      </w:r>
      <w:r w:rsidR="009B10C8">
        <w:rPr>
          <w:rFonts w:ascii="Times New Roman" w:hAnsi="Times New Roman"/>
          <w:sz w:val="28"/>
          <w:szCs w:val="28"/>
        </w:rPr>
        <w:t>а</w:t>
      </w:r>
      <w:r w:rsidR="009B10C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</w:t>
      </w:r>
      <w:r w:rsidR="009B10C8">
        <w:rPr>
          <w:rFonts w:ascii="Times New Roman" w:hAnsi="Times New Roman"/>
          <w:sz w:val="28"/>
          <w:szCs w:val="28"/>
        </w:rPr>
        <w:t>27</w:t>
      </w:r>
      <w:r w:rsidR="009B10C8" w:rsidRPr="00DF343E">
        <w:rPr>
          <w:rFonts w:ascii="Times New Roman" w:hAnsi="Times New Roman"/>
          <w:sz w:val="28"/>
          <w:szCs w:val="28"/>
        </w:rPr>
        <w:t>.1</w:t>
      </w:r>
      <w:r w:rsidR="009B10C8">
        <w:rPr>
          <w:rFonts w:ascii="Times New Roman" w:hAnsi="Times New Roman"/>
          <w:sz w:val="28"/>
          <w:szCs w:val="28"/>
        </w:rPr>
        <w:t>1</w:t>
      </w:r>
      <w:r w:rsidR="009B10C8" w:rsidRPr="00DF343E">
        <w:rPr>
          <w:rFonts w:ascii="Times New Roman" w:hAnsi="Times New Roman"/>
          <w:sz w:val="28"/>
          <w:szCs w:val="28"/>
        </w:rPr>
        <w:t>.201</w:t>
      </w:r>
      <w:r w:rsidR="009B10C8">
        <w:rPr>
          <w:rFonts w:ascii="Times New Roman" w:hAnsi="Times New Roman"/>
          <w:sz w:val="28"/>
          <w:szCs w:val="28"/>
        </w:rPr>
        <w:t>3</w:t>
      </w:r>
      <w:r w:rsidR="009B10C8" w:rsidRPr="00DF343E">
        <w:rPr>
          <w:rFonts w:ascii="Times New Roman" w:hAnsi="Times New Roman"/>
          <w:sz w:val="28"/>
          <w:szCs w:val="28"/>
        </w:rPr>
        <w:t xml:space="preserve"> № </w:t>
      </w:r>
      <w:r w:rsidR="009B10C8">
        <w:rPr>
          <w:rFonts w:ascii="Times New Roman" w:hAnsi="Times New Roman"/>
          <w:sz w:val="28"/>
          <w:szCs w:val="28"/>
        </w:rPr>
        <w:t>187</w:t>
      </w:r>
      <w:r w:rsidR="009B10C8" w:rsidRPr="00DF343E">
        <w:rPr>
          <w:rFonts w:ascii="Times New Roman" w:hAnsi="Times New Roman"/>
          <w:sz w:val="28"/>
          <w:szCs w:val="28"/>
        </w:rPr>
        <w:t xml:space="preserve"> </w:t>
      </w:r>
      <w:r w:rsidR="009B10C8">
        <w:rPr>
          <w:rFonts w:ascii="Times New Roman" w:hAnsi="Times New Roman"/>
          <w:sz w:val="28"/>
          <w:szCs w:val="28"/>
        </w:rPr>
        <w:t>«</w:t>
      </w:r>
      <w:r w:rsidR="009B10C8"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9B10C8">
        <w:rPr>
          <w:rFonts w:ascii="Times New Roman" w:hAnsi="Times New Roman"/>
          <w:sz w:val="28"/>
          <w:szCs w:val="28"/>
        </w:rPr>
        <w:t>4</w:t>
      </w:r>
      <w:r w:rsidR="009B10C8"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B10C8">
        <w:rPr>
          <w:rFonts w:ascii="Times New Roman" w:hAnsi="Times New Roman"/>
          <w:sz w:val="28"/>
          <w:szCs w:val="28"/>
        </w:rPr>
        <w:t xml:space="preserve">5 </w:t>
      </w:r>
      <w:r w:rsidR="009B10C8" w:rsidRPr="00DF343E">
        <w:rPr>
          <w:rFonts w:ascii="Times New Roman" w:hAnsi="Times New Roman"/>
          <w:sz w:val="28"/>
          <w:szCs w:val="28"/>
        </w:rPr>
        <w:t>и 201</w:t>
      </w:r>
      <w:r w:rsidR="009B10C8">
        <w:rPr>
          <w:rFonts w:ascii="Times New Roman" w:hAnsi="Times New Roman"/>
          <w:sz w:val="28"/>
          <w:szCs w:val="28"/>
        </w:rPr>
        <w:t>6 годов» (в действующей редакции)</w:t>
      </w:r>
      <w:r w:rsidR="001C05CB">
        <w:rPr>
          <w:rFonts w:ascii="Times New Roman" w:hAnsi="Times New Roman"/>
          <w:sz w:val="28"/>
          <w:szCs w:val="28"/>
        </w:rPr>
        <w:t xml:space="preserve"> </w:t>
      </w:r>
      <w:r w:rsidR="00962DC2">
        <w:rPr>
          <w:rFonts w:ascii="Times New Roman" w:hAnsi="Times New Roman"/>
          <w:sz w:val="28"/>
          <w:szCs w:val="28"/>
        </w:rPr>
        <w:t xml:space="preserve">и </w:t>
      </w:r>
      <w:r w:rsidR="001C05CB">
        <w:rPr>
          <w:rFonts w:ascii="Times New Roman" w:hAnsi="Times New Roman"/>
          <w:sz w:val="28"/>
          <w:szCs w:val="28"/>
        </w:rPr>
        <w:t>изложи</w:t>
      </w:r>
      <w:r w:rsidR="00BC59D7">
        <w:rPr>
          <w:rFonts w:ascii="Times New Roman" w:hAnsi="Times New Roman"/>
          <w:sz w:val="28"/>
          <w:szCs w:val="28"/>
        </w:rPr>
        <w:t>в их</w:t>
      </w:r>
      <w:r w:rsidR="001C05CB">
        <w:rPr>
          <w:rFonts w:ascii="Times New Roman" w:hAnsi="Times New Roman"/>
          <w:sz w:val="28"/>
          <w:szCs w:val="28"/>
        </w:rPr>
        <w:t xml:space="preserve"> в новой </w:t>
      </w:r>
      <w:r w:rsidR="004E5786">
        <w:rPr>
          <w:rFonts w:ascii="Times New Roman" w:hAnsi="Times New Roman"/>
          <w:sz w:val="28"/>
          <w:szCs w:val="28"/>
        </w:rPr>
        <w:t>редакции согласно приложениям №</w:t>
      </w:r>
      <w:r w:rsidR="00962DC2">
        <w:rPr>
          <w:rFonts w:ascii="Times New Roman" w:hAnsi="Times New Roman"/>
          <w:sz w:val="28"/>
          <w:szCs w:val="28"/>
        </w:rPr>
        <w:t xml:space="preserve"> 1-7</w:t>
      </w:r>
      <w:r w:rsidR="004E5786">
        <w:rPr>
          <w:rFonts w:ascii="Times New Roman" w:hAnsi="Times New Roman"/>
          <w:sz w:val="28"/>
          <w:szCs w:val="28"/>
        </w:rPr>
        <w:t>.</w:t>
      </w:r>
      <w:r w:rsidR="009B10C8">
        <w:rPr>
          <w:rFonts w:ascii="Times New Roman" w:hAnsi="Times New Roman"/>
          <w:sz w:val="28"/>
          <w:szCs w:val="28"/>
        </w:rPr>
        <w:t xml:space="preserve"> </w:t>
      </w:r>
    </w:p>
    <w:p w14:paraId="44110BBF" w14:textId="77777777" w:rsidR="00DF343E" w:rsidRDefault="0088262A" w:rsidP="00E20C9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14:paraId="5CFC8650" w14:textId="77777777" w:rsidR="006B5245" w:rsidRDefault="0088262A" w:rsidP="00E20C97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 xml:space="preserve">ешение вступает в силу с  момента </w:t>
      </w:r>
      <w:r w:rsidR="002E7958">
        <w:rPr>
          <w:rFonts w:ascii="Times New Roman" w:hAnsi="Times New Roman"/>
          <w:sz w:val="28"/>
          <w:szCs w:val="28"/>
        </w:rPr>
        <w:t>опубликования.</w:t>
      </w:r>
      <w:r w:rsidR="002B0607">
        <w:rPr>
          <w:rFonts w:ascii="Times New Roman" w:hAnsi="Times New Roman"/>
          <w:sz w:val="28"/>
          <w:szCs w:val="28"/>
        </w:rPr>
        <w:t xml:space="preserve"> </w:t>
      </w:r>
    </w:p>
    <w:p w14:paraId="5EB9826D" w14:textId="77777777"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DCD87DC" w14:textId="77777777"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E1CADB" w14:textId="77777777"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2FF56C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7E6FD1C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738902F2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6A42EDC8" w14:textId="77777777" w:rsidR="009B06A6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044335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>С.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="001A2896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14:paraId="24A8F2D7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78EC24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07BFE0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58C0F4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EF2802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DEA69F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AB100F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93D150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D1B6F1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63FCF6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EC5928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255409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15A487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559EEB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BE68F8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CDFCDC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6A6D0C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E63921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2A83AD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0A51C7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EFEF2C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B74771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3CBFCC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96D7CB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E142B1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C83FC3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431647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BA4DC7" w14:textId="77777777" w:rsidR="00DE189B" w:rsidRDefault="00DE189B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4696AD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1</w:t>
      </w:r>
    </w:p>
    <w:p w14:paraId="680F13FB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257E79AC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</w:t>
      </w:r>
      <w:r w:rsidR="007A2FA8">
        <w:rPr>
          <w:rFonts w:ascii="Times New Roman" w:hAnsi="Times New Roman"/>
          <w:sz w:val="28"/>
          <w:szCs w:val="28"/>
        </w:rPr>
        <w:t xml:space="preserve"> 30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 xml:space="preserve"> 2014 года  № </w:t>
      </w:r>
      <w:r w:rsidR="007A2FA8">
        <w:rPr>
          <w:rFonts w:ascii="Times New Roman" w:hAnsi="Times New Roman"/>
          <w:sz w:val="28"/>
          <w:szCs w:val="28"/>
        </w:rPr>
        <w:t>248</w:t>
      </w:r>
    </w:p>
    <w:p w14:paraId="000E8E22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6F6F3D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1</w:t>
      </w:r>
    </w:p>
    <w:p w14:paraId="530B5C8A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75E9F864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2BEB0180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 27 ноября 2013 года  № 187</w:t>
      </w:r>
    </w:p>
    <w:p w14:paraId="71A55800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 xml:space="preserve">(ред. </w:t>
      </w:r>
      <w:r>
        <w:rPr>
          <w:rFonts w:ascii="Times New Roman" w:hAnsi="Times New Roman"/>
          <w:sz w:val="27"/>
          <w:szCs w:val="27"/>
        </w:rPr>
        <w:t xml:space="preserve">от 29.01.2014 № 202, </w:t>
      </w:r>
      <w:r w:rsidRPr="009B06A6">
        <w:rPr>
          <w:rFonts w:ascii="Times New Roman" w:hAnsi="Times New Roman"/>
          <w:sz w:val="27"/>
          <w:szCs w:val="27"/>
        </w:rPr>
        <w:t>от 26.02.2014 № 203, от 16.05.2014 № 216,</w:t>
      </w:r>
    </w:p>
    <w:p w14:paraId="6F2DE34B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 xml:space="preserve"> от 28.05.2014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218, от 28.07.2014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226</w:t>
      </w:r>
      <w:r>
        <w:rPr>
          <w:rFonts w:ascii="Times New Roman" w:hAnsi="Times New Roman"/>
          <w:sz w:val="27"/>
          <w:szCs w:val="27"/>
        </w:rPr>
        <w:t xml:space="preserve">, от 24.09.2014 № 232, </w:t>
      </w:r>
    </w:p>
    <w:p w14:paraId="4E75B8A5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20.10.2014 № 237, от 26.11.2014 № 245</w:t>
      </w:r>
      <w:r w:rsidRPr="009B06A6">
        <w:rPr>
          <w:rFonts w:ascii="Times New Roman" w:hAnsi="Times New Roman"/>
          <w:sz w:val="27"/>
          <w:szCs w:val="27"/>
        </w:rPr>
        <w:t>)</w:t>
      </w:r>
    </w:p>
    <w:p w14:paraId="15396A49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AF2BEA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348F18" w14:textId="77777777" w:rsidR="00A20ADE" w:rsidRDefault="00A20ADE" w:rsidP="00A20AD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20ADE">
        <w:rPr>
          <w:rFonts w:ascii="Times New Roman" w:hAnsi="Times New Roman"/>
          <w:b/>
          <w:sz w:val="28"/>
          <w:szCs w:val="20"/>
        </w:rPr>
        <w:t>Доходы бюджета Гаврилово-Посадского муниципального района по кодам классификации доходов на 2014 год  и на плановый период 2015 и 2016 годов</w:t>
      </w:r>
    </w:p>
    <w:p w14:paraId="10625274" w14:textId="77777777" w:rsidR="00DE189B" w:rsidRPr="00A20ADE" w:rsidRDefault="00DE189B" w:rsidP="00A20AD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pPr w:leftFromText="180" w:rightFromText="180" w:vertAnchor="text" w:horzAnchor="margin" w:tblpY="188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701"/>
        <w:gridCol w:w="1417"/>
        <w:gridCol w:w="1418"/>
      </w:tblGrid>
      <w:tr w:rsidR="00A512D6" w:rsidRPr="00A512D6" w14:paraId="5EAF3A59" w14:textId="77777777" w:rsidTr="00A33C2C">
        <w:trPr>
          <w:trHeight w:val="45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1F19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9E630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4A0BB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A512D6" w:rsidRPr="00A512D6" w14:paraId="752806EB" w14:textId="77777777" w:rsidTr="00A33C2C">
        <w:trPr>
          <w:trHeight w:val="48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594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BBD3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3B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64E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64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</w:tr>
      <w:tr w:rsidR="00A512D6" w:rsidRPr="00A512D6" w14:paraId="62AC94CC" w14:textId="77777777" w:rsidTr="00A33C2C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6E1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3B6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BB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307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8F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512D6" w:rsidRPr="00A512D6" w14:paraId="0CA449C6" w14:textId="77777777" w:rsidTr="00A33C2C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81E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A0D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FC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26909144,66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97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31863400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C4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37822100</w:t>
            </w:r>
          </w:p>
        </w:tc>
      </w:tr>
      <w:tr w:rsidR="00A512D6" w:rsidRPr="00A512D6" w14:paraId="462A59ED" w14:textId="77777777" w:rsidTr="00A33C2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F7D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B9F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CC3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18890414,66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162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843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29900000</w:t>
            </w:r>
          </w:p>
        </w:tc>
      </w:tr>
      <w:tr w:rsidR="00A512D6" w:rsidRPr="00A512D6" w14:paraId="2DF8C08E" w14:textId="77777777" w:rsidTr="00A33C2C">
        <w:trPr>
          <w:trHeight w:val="3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A84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453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227,227.1,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7ED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18569414,66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BD7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24200000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7E3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29670000</w:t>
            </w:r>
          </w:p>
        </w:tc>
      </w:tr>
      <w:tr w:rsidR="00A512D6" w:rsidRPr="00A512D6" w14:paraId="0215C178" w14:textId="77777777" w:rsidTr="00A33C2C">
        <w:trPr>
          <w:trHeight w:val="53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CB9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69E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A64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9FB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7A4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87500</w:t>
            </w:r>
          </w:p>
        </w:tc>
      </w:tr>
      <w:tr w:rsidR="00A512D6" w:rsidRPr="00A512D6" w14:paraId="148CD15B" w14:textId="77777777" w:rsidTr="00A33C2C">
        <w:trPr>
          <w:trHeight w:val="212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BA2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9F2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4C2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DFC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12A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</w:tr>
      <w:tr w:rsidR="00A512D6" w:rsidRPr="00A512D6" w14:paraId="4B54236F" w14:textId="77777777" w:rsidTr="00246E78">
        <w:trPr>
          <w:trHeight w:val="27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573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AE6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</w:t>
            </w: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81C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DA7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3C7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A512D6" w:rsidRPr="00A512D6" w14:paraId="6CA3DE8D" w14:textId="77777777" w:rsidTr="00A33C2C">
        <w:trPr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309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FF5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22F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2956700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40D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F79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3802100</w:t>
            </w:r>
          </w:p>
        </w:tc>
      </w:tr>
      <w:tr w:rsidR="00A512D6" w:rsidRPr="00A512D6" w14:paraId="2CDF9E4C" w14:textId="77777777" w:rsidTr="00A33C2C">
        <w:trPr>
          <w:trHeight w:val="314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5B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100 1 03 02230 01 0000 000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10D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DC2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1082200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C2E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1249200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7E8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1406300</w:t>
            </w:r>
          </w:p>
        </w:tc>
      </w:tr>
      <w:tr w:rsidR="00A512D6" w:rsidRPr="00A512D6" w14:paraId="52407B16" w14:textId="77777777" w:rsidTr="00A33C2C">
        <w:trPr>
          <w:trHeight w:val="396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907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052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22D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018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2C4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26700</w:t>
            </w:r>
          </w:p>
        </w:tc>
      </w:tr>
      <w:tr w:rsidR="00A512D6" w:rsidRPr="00A512D6" w14:paraId="0A869BEF" w14:textId="77777777" w:rsidTr="00A33C2C">
        <w:trPr>
          <w:trHeight w:val="368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D12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E763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A47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1752100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71D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2107500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8A8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2237900</w:t>
            </w:r>
          </w:p>
        </w:tc>
      </w:tr>
      <w:tr w:rsidR="00A512D6" w:rsidRPr="00A512D6" w14:paraId="6768C4E6" w14:textId="77777777" w:rsidTr="00A33C2C">
        <w:trPr>
          <w:trHeight w:val="183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93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186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FAB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442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41B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131200</w:t>
            </w:r>
          </w:p>
        </w:tc>
      </w:tr>
      <w:tr w:rsidR="00A512D6" w:rsidRPr="00A512D6" w14:paraId="3C751C8C" w14:textId="77777777" w:rsidTr="00A33C2C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86F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A2A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89E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52D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83E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3030000</w:t>
            </w:r>
          </w:p>
        </w:tc>
      </w:tr>
      <w:tr w:rsidR="00A512D6" w:rsidRPr="00A512D6" w14:paraId="4EF3E811" w14:textId="77777777" w:rsidTr="00A33C2C">
        <w:trPr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EDD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53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C8F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3114000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172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2820000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286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2950000</w:t>
            </w:r>
          </w:p>
        </w:tc>
      </w:tr>
      <w:tr w:rsidR="00A512D6" w:rsidRPr="00A512D6" w14:paraId="020EB6D6" w14:textId="77777777" w:rsidTr="00A33C2C">
        <w:trPr>
          <w:trHeight w:val="15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A16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B6D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Единый налог на вмененный доход для отдельных видов деятельности (за налоговые периоды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A48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DF5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79C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1387E17" w14:textId="77777777" w:rsidTr="00A33C2C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DB6E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BA7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E3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F2E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F44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A512D6" w:rsidRPr="00A512D6" w14:paraId="0D5F0373" w14:textId="77777777" w:rsidTr="00A33C2C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35F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FC2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0DF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177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524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</w:t>
            </w:r>
          </w:p>
        </w:tc>
      </w:tr>
      <w:tr w:rsidR="00A512D6" w:rsidRPr="00A512D6" w14:paraId="2FBE7A62" w14:textId="77777777" w:rsidTr="00A33C2C">
        <w:trPr>
          <w:trHeight w:val="9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193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FC9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193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662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693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400000</w:t>
            </w:r>
          </w:p>
        </w:tc>
      </w:tr>
      <w:tr w:rsidR="00A512D6" w:rsidRPr="00A512D6" w14:paraId="04ACC7F1" w14:textId="77777777" w:rsidTr="00A33C2C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C59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F57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7D8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519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5453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690000</w:t>
            </w:r>
          </w:p>
        </w:tc>
      </w:tr>
      <w:tr w:rsidR="00A512D6" w:rsidRPr="00A512D6" w14:paraId="257886EF" w14:textId="77777777" w:rsidTr="00A33C2C">
        <w:trPr>
          <w:trHeight w:val="2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192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F2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018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1043000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581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E94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690000</w:t>
            </w:r>
          </w:p>
        </w:tc>
      </w:tr>
      <w:tr w:rsidR="00A512D6" w:rsidRPr="00A512D6" w14:paraId="4485491B" w14:textId="77777777" w:rsidTr="00A33C2C">
        <w:trPr>
          <w:trHeight w:val="119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3F4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166 1 08 0715 01 0000 110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CF4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736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922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E56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A3179A5" w14:textId="77777777" w:rsidTr="00A33C2C">
        <w:trPr>
          <w:trHeight w:val="16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5C7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036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222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C6F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57B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FB07AA3" w14:textId="77777777" w:rsidTr="00A33C2C">
        <w:trPr>
          <w:trHeight w:val="18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B18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EC0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7E4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FFB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6AE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C2515DC" w14:textId="77777777" w:rsidTr="00A33C2C">
        <w:trPr>
          <w:trHeight w:val="16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7AB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182 1 09 04053 05 0000 110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542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92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77530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46C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2CA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B0236E1" w14:textId="77777777" w:rsidTr="00A33C2C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5C0E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7BB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4A1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E3F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8C1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8DB039B" w14:textId="77777777" w:rsidTr="00A33C2C">
        <w:trPr>
          <w:trHeight w:val="24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3E7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18B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7C6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01B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86D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A569C3F" w14:textId="77777777" w:rsidTr="00A33C2C">
        <w:trPr>
          <w:trHeight w:val="11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23C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182 1 09 07053 05 0000 110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6F2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F26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0F8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406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07AA66C" w14:textId="77777777" w:rsidTr="00A33C2C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E00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166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420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9891601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6FC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A9D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5338300</w:t>
            </w:r>
          </w:p>
        </w:tc>
      </w:tr>
      <w:tr w:rsidR="00A512D6" w:rsidRPr="00A512D6" w14:paraId="5C43F86E" w14:textId="77777777" w:rsidTr="00A33C2C">
        <w:trPr>
          <w:trHeight w:val="16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3B7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166 1  11 00000 00 0000 000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52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BA2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3C1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463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3106300</w:t>
            </w:r>
          </w:p>
        </w:tc>
      </w:tr>
      <w:tr w:rsidR="00A512D6" w:rsidRPr="00A512D6" w14:paraId="6E469C92" w14:textId="77777777" w:rsidTr="00A33C2C">
        <w:trPr>
          <w:trHeight w:val="2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6F0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3813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326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884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23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6A3CAD1" w14:textId="77777777" w:rsidTr="00A33C2C">
        <w:trPr>
          <w:trHeight w:val="3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900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B06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868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055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B10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860000</w:t>
            </w:r>
          </w:p>
        </w:tc>
      </w:tr>
      <w:tr w:rsidR="00A512D6" w:rsidRPr="00A512D6" w14:paraId="5E840EDD" w14:textId="77777777" w:rsidTr="00A33C2C">
        <w:trPr>
          <w:trHeight w:val="28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62E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33D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F64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EC8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908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2236300</w:t>
            </w:r>
          </w:p>
        </w:tc>
      </w:tr>
      <w:tr w:rsidR="00A512D6" w:rsidRPr="00A512D6" w14:paraId="0914D101" w14:textId="77777777" w:rsidTr="00A33C2C">
        <w:trPr>
          <w:trHeight w:val="25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183E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C1D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1B3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CD9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49A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A512D6" w:rsidRPr="00A512D6" w14:paraId="5E97EFD3" w14:textId="77777777" w:rsidTr="00A33C2C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BE3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66A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D55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EE5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CFD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414000</w:t>
            </w:r>
          </w:p>
        </w:tc>
      </w:tr>
      <w:tr w:rsidR="00A512D6" w:rsidRPr="00A512D6" w14:paraId="1E5BB491" w14:textId="77777777" w:rsidTr="00A33C2C">
        <w:trPr>
          <w:trHeight w:val="13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C8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751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BDF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431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9B5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26600</w:t>
            </w:r>
          </w:p>
        </w:tc>
      </w:tr>
      <w:tr w:rsidR="00A512D6" w:rsidRPr="00A512D6" w14:paraId="60DD91E4" w14:textId="77777777" w:rsidTr="00A33C2C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EA5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6A1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F32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FFD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4DB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1700</w:t>
            </w:r>
          </w:p>
        </w:tc>
      </w:tr>
      <w:tr w:rsidR="00A512D6" w:rsidRPr="00A512D6" w14:paraId="75CE0176" w14:textId="77777777" w:rsidTr="00A33C2C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AFF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A1C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C7A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174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CED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15500</w:t>
            </w:r>
          </w:p>
        </w:tc>
      </w:tr>
      <w:tr w:rsidR="00A512D6" w:rsidRPr="00A512D6" w14:paraId="4D6F72C9" w14:textId="77777777" w:rsidTr="00A33C2C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0E6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FC5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E36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F1E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352600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862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370200</w:t>
            </w:r>
          </w:p>
        </w:tc>
      </w:tr>
      <w:tr w:rsidR="00A512D6" w:rsidRPr="00A512D6" w14:paraId="3C9EC0C7" w14:textId="77777777" w:rsidTr="00A33C2C">
        <w:trPr>
          <w:trHeight w:val="13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57D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E21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5E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457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ABF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1175000</w:t>
            </w:r>
          </w:p>
        </w:tc>
      </w:tr>
      <w:tr w:rsidR="00A512D6" w:rsidRPr="00A512D6" w14:paraId="72219A3A" w14:textId="77777777" w:rsidTr="00A33C2C">
        <w:trPr>
          <w:trHeight w:val="16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65F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70A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A28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37A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483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1015000</w:t>
            </w:r>
          </w:p>
        </w:tc>
      </w:tr>
      <w:tr w:rsidR="00A512D6" w:rsidRPr="00A512D6" w14:paraId="7889E255" w14:textId="77777777" w:rsidTr="00A33C2C">
        <w:trPr>
          <w:trHeight w:val="16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8AC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9063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2A9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A9C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6AE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160000</w:t>
            </w:r>
          </w:p>
        </w:tc>
      </w:tr>
      <w:tr w:rsidR="00A512D6" w:rsidRPr="00A512D6" w14:paraId="7EC69A5C" w14:textId="77777777" w:rsidTr="00A33C2C">
        <w:trPr>
          <w:trHeight w:val="10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C7B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CCF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18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713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839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4726A6B" w14:textId="77777777" w:rsidTr="00A33C2C">
        <w:trPr>
          <w:trHeight w:val="10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BF8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342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5FA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9A4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AB7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8037A93" w14:textId="77777777" w:rsidTr="00A33C2C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463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806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A44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E0A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5A1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A512D6" w:rsidRPr="00A512D6" w14:paraId="3EFCFE0C" w14:textId="77777777" w:rsidTr="00A33C2C">
        <w:trPr>
          <w:trHeight w:val="48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3F2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AEC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12E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4FF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3A2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2C29450" w14:textId="77777777" w:rsidTr="00A33C2C">
        <w:trPr>
          <w:trHeight w:val="22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E81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195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E7E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2205001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57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641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A512D6" w:rsidRPr="00A512D6" w14:paraId="6E45D44B" w14:textId="77777777" w:rsidTr="00A33C2C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8A7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DDE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214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FD9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E28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393000</w:t>
            </w:r>
          </w:p>
        </w:tc>
      </w:tr>
      <w:tr w:rsidR="00A512D6" w:rsidRPr="00A512D6" w14:paraId="3C9D1EC2" w14:textId="77777777" w:rsidTr="00A33C2C">
        <w:trPr>
          <w:trHeight w:val="51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224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E05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48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706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594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A512D6" w:rsidRPr="00A512D6" w14:paraId="06182733" w14:textId="77777777" w:rsidTr="00A33C2C">
        <w:trPr>
          <w:trHeight w:val="29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DF2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C8F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36D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11B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DFD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A512D6" w:rsidRPr="00A512D6" w14:paraId="56D309C9" w14:textId="77777777" w:rsidTr="00A33C2C">
        <w:trPr>
          <w:trHeight w:val="28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493E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31C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A0F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607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CAE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66AFAF9A" w14:textId="77777777" w:rsidTr="00A33C2C">
        <w:trPr>
          <w:trHeight w:val="3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463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092 1 16 23051 05 0000 140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E41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выгодоприоретателями</w:t>
            </w:r>
            <w:proofErr w:type="spellEnd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DE8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275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606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EAC250A" w14:textId="77777777" w:rsidTr="00A33C2C">
        <w:trPr>
          <w:trHeight w:val="19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92C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035 1 16 25030 01 0000 140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51A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559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B7E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0E2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8F1A07F" w14:textId="77777777" w:rsidTr="00A33C2C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BFA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684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4A9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9AC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255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A512D6" w:rsidRPr="00A512D6" w14:paraId="374D49F7" w14:textId="77777777" w:rsidTr="00A33C2C">
        <w:trPr>
          <w:trHeight w:val="27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07F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9B2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C36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A5B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F5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5B573DD" w14:textId="77777777" w:rsidTr="00A33C2C">
        <w:trPr>
          <w:trHeight w:val="26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660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188 1 16 28000 01 0000 140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86C3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C27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A1C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38D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51C7011" w14:textId="77777777" w:rsidTr="00A33C2C">
        <w:trPr>
          <w:trHeight w:val="3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CF9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177 1 16 43000 01 0000 140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63E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1CD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4DE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5D0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D580C1D" w14:textId="77777777" w:rsidTr="00A33C2C">
        <w:trPr>
          <w:trHeight w:val="3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21B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D4F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50F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A95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218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5265B2A" w14:textId="77777777" w:rsidTr="00A33C2C">
        <w:trPr>
          <w:trHeight w:val="19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86B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7B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056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0EC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5B9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</w:tr>
      <w:tr w:rsidR="00A512D6" w:rsidRPr="00A512D6" w14:paraId="6C9B0636" w14:textId="77777777" w:rsidTr="00A33C2C">
        <w:trPr>
          <w:trHeight w:val="19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33A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358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6E2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E6E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D9E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E63030E" w14:textId="77777777" w:rsidTr="00A33C2C">
        <w:trPr>
          <w:trHeight w:val="19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29E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2B5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DF4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A0D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A0E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A9E5760" w14:textId="77777777" w:rsidTr="00A33C2C">
        <w:trPr>
          <w:trHeight w:val="19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05F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419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64C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FA7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2DA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A04D3A9" w14:textId="77777777" w:rsidTr="00A33C2C">
        <w:trPr>
          <w:trHeight w:val="19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C83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3E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673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903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E6C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238520D" w14:textId="77777777" w:rsidTr="00A33C2C">
        <w:trPr>
          <w:trHeight w:val="19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D30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D58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DDB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3D8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41C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</w:tr>
      <w:tr w:rsidR="00A512D6" w:rsidRPr="00A512D6" w14:paraId="1C0D1EF3" w14:textId="77777777" w:rsidTr="00246E78">
        <w:trPr>
          <w:trHeight w:val="56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7FA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B8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816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E5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BB5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235000</w:t>
            </w:r>
          </w:p>
        </w:tc>
      </w:tr>
      <w:tr w:rsidR="00A512D6" w:rsidRPr="00A512D6" w14:paraId="630C9314" w14:textId="77777777" w:rsidTr="00A33C2C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0D0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44B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46D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EF8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580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50000</w:t>
            </w:r>
          </w:p>
        </w:tc>
      </w:tr>
      <w:tr w:rsidR="00A512D6" w:rsidRPr="00A512D6" w14:paraId="549D2ACE" w14:textId="77777777" w:rsidTr="00A33C2C">
        <w:trPr>
          <w:trHeight w:val="10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496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8D7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1BA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2D0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A74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5B3648C" w14:textId="77777777" w:rsidTr="00A33C2C">
        <w:trPr>
          <w:trHeight w:val="11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FCC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302 17 05050 05 0000 180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0CE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ACA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0EA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31F4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06FFA3D" w14:textId="77777777" w:rsidTr="00A33C2C">
        <w:trPr>
          <w:trHeight w:val="11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177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0A7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859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D07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0EF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A512D6" w:rsidRPr="00A512D6" w14:paraId="3051DFA8" w14:textId="77777777" w:rsidTr="00A33C2C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CE33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64C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EFA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190600775,79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867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170120700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C1A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154666600</w:t>
            </w:r>
          </w:p>
        </w:tc>
      </w:tr>
      <w:tr w:rsidR="00A512D6" w:rsidRPr="00A512D6" w14:paraId="6C35F3B0" w14:textId="77777777" w:rsidTr="00A33C2C">
        <w:trPr>
          <w:trHeight w:val="16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034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8D1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899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228406083,10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131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170120700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0E4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154666600</w:t>
            </w:r>
          </w:p>
        </w:tc>
      </w:tr>
      <w:tr w:rsidR="00A512D6" w:rsidRPr="00A512D6" w14:paraId="4069C38F" w14:textId="77777777" w:rsidTr="00A33C2C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99C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38D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9B8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94299600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24F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94208200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398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87674500</w:t>
            </w:r>
          </w:p>
        </w:tc>
      </w:tr>
      <w:tr w:rsidR="00A512D6" w:rsidRPr="00A512D6" w14:paraId="79EA828F" w14:textId="77777777" w:rsidTr="00A33C2C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198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0922 02 02000 00 0000 000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61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E72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48510404,88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B75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2297700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D3C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1802800</w:t>
            </w:r>
          </w:p>
        </w:tc>
      </w:tr>
      <w:tr w:rsidR="00A512D6" w:rsidRPr="00A512D6" w14:paraId="1CDABFB5" w14:textId="77777777" w:rsidTr="00A33C2C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9F2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C16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9B7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1230991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CDE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A37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66213E7" w14:textId="77777777" w:rsidTr="00A33C2C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548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92D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CC0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2189015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F4A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32F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94D908F" w14:textId="77777777" w:rsidTr="00A33C2C">
        <w:trPr>
          <w:trHeight w:val="28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624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092 2 02 02215 05 0000 151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2F8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культуры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6A4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1218205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A84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125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9F9E13E" w14:textId="77777777" w:rsidTr="00A33C2C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7D5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3FB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D92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43872193,88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4AD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2297700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F14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1802800</w:t>
            </w:r>
          </w:p>
        </w:tc>
      </w:tr>
      <w:tr w:rsidR="00A512D6" w:rsidRPr="00A512D6" w14:paraId="4F734CC4" w14:textId="77777777" w:rsidTr="00A33C2C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DBD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C80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8BF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76243200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1B6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73614800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757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65189300</w:t>
            </w:r>
          </w:p>
        </w:tc>
      </w:tr>
      <w:tr w:rsidR="00A512D6" w:rsidRPr="00A512D6" w14:paraId="68CD3F33" w14:textId="77777777" w:rsidTr="00A33C2C">
        <w:trPr>
          <w:trHeight w:val="26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E2A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012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399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01C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6B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AF154AA" w14:textId="77777777" w:rsidTr="00A33C2C">
        <w:trPr>
          <w:trHeight w:val="17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726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A77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4AD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5741600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B07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2815200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74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2436600</w:t>
            </w:r>
          </w:p>
        </w:tc>
      </w:tr>
      <w:tr w:rsidR="00A512D6" w:rsidRPr="00A512D6" w14:paraId="1E4687F5" w14:textId="77777777" w:rsidTr="00A33C2C">
        <w:trPr>
          <w:trHeight w:val="11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B76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D1D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EC0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117600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426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20F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7FA7131" w14:textId="77777777" w:rsidTr="00A33C2C">
        <w:trPr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83A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092 2 02 03999 05 0000 151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08E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C6C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70383100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D55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70799600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5D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62752700</w:t>
            </w:r>
          </w:p>
        </w:tc>
      </w:tr>
      <w:tr w:rsidR="00A512D6" w:rsidRPr="00A512D6" w14:paraId="0CD4D84C" w14:textId="77777777" w:rsidTr="00A33C2C">
        <w:trPr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4E7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6FF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16A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9352878,22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F7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5B5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45CECC3" w14:textId="77777777" w:rsidTr="00A33C2C">
        <w:trPr>
          <w:trHeight w:val="3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9E3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CD8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CD5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1707992,22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9B3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26B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53A52D9" w14:textId="77777777" w:rsidTr="00A33C2C">
        <w:trPr>
          <w:trHeight w:val="28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A3B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092 2 02 04061 05 0000 151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A4F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462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6001000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B0D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FE5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85AFA29" w14:textId="77777777" w:rsidTr="00A33C2C">
        <w:trPr>
          <w:trHeight w:val="28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3E7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092 2 02 04070 05 0000 151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9A8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D61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1F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877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B33EA84" w14:textId="77777777" w:rsidTr="00A33C2C">
        <w:trPr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EDB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092 2 02 04999 05 000 151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FC1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0FE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443886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41A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502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5F7DAA8" w14:textId="77777777" w:rsidTr="00A33C2C">
        <w:trPr>
          <w:trHeight w:val="3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8C5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092 2 18 00000 00 000 000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BCE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8E7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483303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0E1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A3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ABCC864" w14:textId="77777777" w:rsidTr="00A33C2C">
        <w:trPr>
          <w:trHeight w:val="16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34F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092 2 18 05030 05 0000180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1B6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54A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483303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456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B69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2B8AE43D" w14:textId="77777777" w:rsidTr="00A33C2C">
        <w:trPr>
          <w:trHeight w:val="20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9DD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092 2 19 00000 00 0000 000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F29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536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-38288610,31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D03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79E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FE8ADC5" w14:textId="77777777" w:rsidTr="004B4229">
        <w:trPr>
          <w:trHeight w:val="23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CBC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866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19F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-38288610,31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4C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ED1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8C952EC" w14:textId="77777777" w:rsidTr="004B4229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D8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6A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BF1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227401521,45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E36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207277700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68B1" w14:textId="77777777" w:rsidR="004B4229" w:rsidRPr="00A512D6" w:rsidRDefault="00A512D6" w:rsidP="004B42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197827000</w:t>
            </w:r>
          </w:p>
        </w:tc>
      </w:tr>
      <w:tr w:rsidR="004B4229" w:rsidRPr="00A512D6" w14:paraId="6ADE51C4" w14:textId="77777777" w:rsidTr="004B4229">
        <w:trPr>
          <w:trHeight w:val="315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7F150E" w14:textId="77777777" w:rsidR="004B4229" w:rsidRPr="00A512D6" w:rsidRDefault="004B4229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579473" w14:textId="77777777" w:rsidR="004B4229" w:rsidRPr="00A512D6" w:rsidRDefault="004B4229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6E6DBDD" w14:textId="77777777" w:rsidR="004B4229" w:rsidRPr="00A512D6" w:rsidRDefault="004B4229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8D9031" w14:textId="77777777" w:rsidR="004B4229" w:rsidRPr="00A512D6" w:rsidRDefault="004B4229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E178A6" w14:textId="77777777" w:rsidR="004B4229" w:rsidRPr="00A512D6" w:rsidRDefault="004B4229" w:rsidP="004B42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F3C7C2" w14:textId="77777777" w:rsidR="0006092E" w:rsidRDefault="0006092E" w:rsidP="004B4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434B8C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B60D40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2756D2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3A98D2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0584BD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C1EEFA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F995A7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EF27A5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14:paraId="18D0C813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1C98404B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A2FA8" w:rsidRPr="007A2FA8">
        <w:rPr>
          <w:rFonts w:ascii="Times New Roman" w:hAnsi="Times New Roman"/>
          <w:sz w:val="28"/>
          <w:szCs w:val="28"/>
        </w:rPr>
        <w:t>от  30 декабря  2014 года  № 248</w:t>
      </w:r>
    </w:p>
    <w:p w14:paraId="17E74A5A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1C0EA7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14:paraId="126AD9BD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282FDC90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4F2D3CEE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 27 ноября 2013 года  № 187</w:t>
      </w:r>
    </w:p>
    <w:p w14:paraId="15874E48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>(ред. от 26.02.2014 № 203, от 16.05.2014 № 216,</w:t>
      </w:r>
    </w:p>
    <w:p w14:paraId="02D2CF24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 xml:space="preserve"> от 28.05.2014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218, от 28.07.2014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226</w:t>
      </w:r>
      <w:r>
        <w:rPr>
          <w:rFonts w:ascii="Times New Roman" w:hAnsi="Times New Roman"/>
          <w:sz w:val="27"/>
          <w:szCs w:val="27"/>
        </w:rPr>
        <w:t xml:space="preserve">, от 24.09.2014 № 232, </w:t>
      </w:r>
    </w:p>
    <w:p w14:paraId="6C614748" w14:textId="77777777" w:rsidR="0006092E" w:rsidRDefault="00A20ADE" w:rsidP="00A20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от 20.10.2014 № 237, от 26.11.2014 № 245</w:t>
      </w:r>
      <w:r w:rsidRPr="009B06A6">
        <w:rPr>
          <w:rFonts w:ascii="Times New Roman" w:hAnsi="Times New Roman"/>
          <w:sz w:val="27"/>
          <w:szCs w:val="27"/>
        </w:rPr>
        <w:t>)</w:t>
      </w:r>
    </w:p>
    <w:p w14:paraId="6AF87FA1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45389A" w14:textId="77777777" w:rsidR="00A20ADE" w:rsidRDefault="00A20ADE" w:rsidP="00A20ADE">
      <w:pPr>
        <w:spacing w:after="0" w:line="240" w:lineRule="auto"/>
        <w:ind w:left="567"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0ADE">
        <w:rPr>
          <w:rFonts w:ascii="Times New Roman" w:hAnsi="Times New Roman"/>
          <w:b/>
          <w:bCs/>
          <w:color w:val="000000"/>
          <w:sz w:val="28"/>
          <w:szCs w:val="28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бюджета и их объем   на 2014 год  и на плановый период 2015 и 2016 годов</w:t>
      </w:r>
    </w:p>
    <w:p w14:paraId="2C994230" w14:textId="77777777" w:rsidR="00246E78" w:rsidRPr="00A20ADE" w:rsidRDefault="00246E78" w:rsidP="00A20ADE">
      <w:pPr>
        <w:spacing w:after="0" w:line="240" w:lineRule="auto"/>
        <w:ind w:left="567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2992"/>
        <w:gridCol w:w="2719"/>
        <w:gridCol w:w="1596"/>
        <w:gridCol w:w="1393"/>
        <w:gridCol w:w="1420"/>
      </w:tblGrid>
      <w:tr w:rsidR="00A512D6" w:rsidRPr="00A512D6" w14:paraId="6C01C515" w14:textId="77777777" w:rsidTr="00A512D6">
        <w:trPr>
          <w:trHeight w:val="15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07E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E1F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0C96C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(руб.)</w:t>
            </w:r>
          </w:p>
        </w:tc>
      </w:tr>
      <w:tr w:rsidR="00A512D6" w:rsidRPr="00A512D6" w14:paraId="76B7B3B8" w14:textId="77777777" w:rsidTr="00A512D6">
        <w:trPr>
          <w:trHeight w:val="34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A09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219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415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FD5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096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</w:t>
            </w:r>
          </w:p>
        </w:tc>
      </w:tr>
      <w:tr w:rsidR="00A512D6" w:rsidRPr="00A512D6" w14:paraId="417DD1EE" w14:textId="77777777" w:rsidTr="00A512D6">
        <w:trPr>
          <w:trHeight w:val="28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8AF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CA2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F80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8453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39F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2D6" w:rsidRPr="00A512D6" w14:paraId="3B009549" w14:textId="77777777" w:rsidTr="00A512D6">
        <w:trPr>
          <w:trHeight w:val="28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693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69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AF2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C44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CD9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2D6" w:rsidRPr="00A512D6" w14:paraId="5E43B203" w14:textId="77777777" w:rsidTr="00A512D6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E84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1F6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4E9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DC1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FAA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512D6" w:rsidRPr="00A512D6" w14:paraId="61548595" w14:textId="77777777" w:rsidTr="00A33C2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FDE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E1B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продовольствия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9B9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211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E66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</w:tr>
      <w:tr w:rsidR="00A512D6" w:rsidRPr="00A512D6" w14:paraId="396281C4" w14:textId="77777777" w:rsidTr="00A33C2C">
        <w:trPr>
          <w:trHeight w:val="19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D9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6CD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82D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B06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4D6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</w:tr>
      <w:tr w:rsidR="00A512D6" w:rsidRPr="00A512D6" w14:paraId="4D67D3F7" w14:textId="77777777" w:rsidTr="00A33C2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1BE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AB9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Служба по охране объектов животного мира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3DF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B1A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597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099A2AD8" w14:textId="77777777" w:rsidTr="00A33C2C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8B3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035 1 16 25030 01 0000 140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7B34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3DC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C47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27B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6F7A87E4" w14:textId="77777777" w:rsidTr="00A33C2C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683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398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по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385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B62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9C2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414000</w:t>
            </w:r>
          </w:p>
        </w:tc>
      </w:tr>
      <w:tr w:rsidR="00A512D6" w:rsidRPr="00A512D6" w14:paraId="43EEC9F7" w14:textId="77777777" w:rsidTr="00A33C2C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1C4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CF24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76A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86100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2DE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8C7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26600</w:t>
            </w:r>
          </w:p>
        </w:tc>
      </w:tr>
      <w:tr w:rsidR="00A512D6" w:rsidRPr="00A512D6" w14:paraId="57085B1D" w14:textId="77777777" w:rsidTr="00A33C2C">
        <w:trPr>
          <w:trHeight w:val="1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DCE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568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CBD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E91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F5C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1700</w:t>
            </w:r>
          </w:p>
        </w:tc>
      </w:tr>
      <w:tr w:rsidR="00A512D6" w:rsidRPr="00A512D6" w14:paraId="1D85BA20" w14:textId="77777777" w:rsidTr="00A33C2C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56C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C8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0DF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1C7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E99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15500</w:t>
            </w:r>
          </w:p>
        </w:tc>
      </w:tr>
      <w:tr w:rsidR="00A512D6" w:rsidRPr="00A512D6" w14:paraId="6D1CBEF6" w14:textId="77777777" w:rsidTr="00A33C2C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16C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5A4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9BF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128500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B08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352600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AAF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370200</w:t>
            </w:r>
          </w:p>
        </w:tc>
      </w:tr>
      <w:tr w:rsidR="00A512D6" w:rsidRPr="00A512D6" w14:paraId="7E5F20CE" w14:textId="77777777" w:rsidTr="00A33C2C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DF8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F0C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8E4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536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D57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1015000</w:t>
            </w:r>
          </w:p>
        </w:tc>
      </w:tr>
      <w:tr w:rsidR="00A512D6" w:rsidRPr="00A512D6" w14:paraId="7F7E8680" w14:textId="77777777" w:rsidTr="00A33C2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7D8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F6F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47C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1752000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ACA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88A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1015000</w:t>
            </w:r>
          </w:p>
        </w:tc>
      </w:tr>
      <w:tr w:rsidR="00A512D6" w:rsidRPr="00A512D6" w14:paraId="2EC5FB32" w14:textId="77777777" w:rsidTr="00A33C2C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D00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ED1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муниципального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926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190767275,79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CA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170120700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CB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154666600</w:t>
            </w:r>
          </w:p>
        </w:tc>
      </w:tr>
      <w:tr w:rsidR="00A512D6" w:rsidRPr="00A512D6" w14:paraId="6F9B7C12" w14:textId="77777777" w:rsidTr="00A33C2C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819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0C5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81A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33400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D7C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2EB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166EAF9" w14:textId="77777777" w:rsidTr="00A33C2C">
        <w:trPr>
          <w:trHeight w:val="2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AF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092 1 16 23051 05 0000140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72E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="00246E78">
              <w:rPr>
                <w:rFonts w:ascii="Times New Roman" w:hAnsi="Times New Roman"/>
                <w:color w:val="000000"/>
              </w:rPr>
              <w:t>б</w:t>
            </w:r>
            <w:r w:rsidRPr="00A512D6">
              <w:rPr>
                <w:rFonts w:ascii="Times New Roman" w:hAnsi="Times New Roman"/>
                <w:color w:val="000000"/>
              </w:rPr>
              <w:t>ретателями выступают получатели средств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42C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129300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19A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09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6C31C10" w14:textId="77777777" w:rsidTr="00A33C2C">
        <w:trPr>
          <w:trHeight w:val="20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22EE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E17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BC3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4FB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39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BEFFD75" w14:textId="77777777" w:rsidTr="00A33C2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85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D44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8B7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3E8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3F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007F3214" w14:textId="77777777" w:rsidTr="00A33C2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534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F2E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856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94299600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B56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94208200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F29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87674500</w:t>
            </w:r>
          </w:p>
        </w:tc>
      </w:tr>
      <w:tr w:rsidR="00A512D6" w:rsidRPr="00A512D6" w14:paraId="59083124" w14:textId="77777777" w:rsidTr="00A33C2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CFD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092 2 02 02008 05 0000 151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CCF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0A5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1230991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549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328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06DA045" w14:textId="77777777" w:rsidTr="00A33C2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075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092 2 02 02051 05 0000 151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AFE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C0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2189015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F2D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50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E14ACF6" w14:textId="77777777" w:rsidTr="00A33C2C">
        <w:trPr>
          <w:trHeight w:val="29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58C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092 2 02 02215 05 0000 151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785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культуры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C98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1218205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F56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09D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73BD732" w14:textId="77777777" w:rsidTr="00A33C2C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3F1E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555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A71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43872193,88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73E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2297700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33A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1802800</w:t>
            </w:r>
          </w:p>
        </w:tc>
      </w:tr>
      <w:tr w:rsidR="00A512D6" w:rsidRPr="00A512D6" w14:paraId="253F1A75" w14:textId="77777777" w:rsidTr="00A33C2C">
        <w:trPr>
          <w:trHeight w:val="27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70FB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228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6A9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CD2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E28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E79103A" w14:textId="77777777" w:rsidTr="00A33C2C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CF2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092 2 02 03024 05 0000 151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AE9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B38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5741600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D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2815200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424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2436600</w:t>
            </w:r>
          </w:p>
        </w:tc>
      </w:tr>
      <w:tr w:rsidR="00A512D6" w:rsidRPr="00A512D6" w14:paraId="49389C31" w14:textId="77777777" w:rsidTr="00A33C2C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861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092 2 02 03033 05 0000 151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23E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13B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117600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E8D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2AA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F8501C8" w14:textId="77777777" w:rsidTr="00A33C2C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D4E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092 2 02 03999 05 0000 151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5D6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416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70383100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081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70799600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CF6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62752700</w:t>
            </w:r>
          </w:p>
        </w:tc>
      </w:tr>
      <w:tr w:rsidR="00A512D6" w:rsidRPr="00A512D6" w14:paraId="70C0AE22" w14:textId="77777777" w:rsidTr="00A33C2C">
        <w:trPr>
          <w:trHeight w:val="3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1B3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092 2 02 04014 05 0000 151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EFD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824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1707992,22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5A0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B4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5B7FC93" w14:textId="77777777" w:rsidTr="00A33C2C">
        <w:trPr>
          <w:trHeight w:val="3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492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092 2 02 04061 05 0000 151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8A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281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6001000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8FA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504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668F94F1" w14:textId="77777777" w:rsidTr="00A33C2C">
        <w:trPr>
          <w:trHeight w:val="30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4BF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092 2 02 04070 05 0000 151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6E9F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711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B3C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E87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0AB4E73" w14:textId="77777777" w:rsidTr="00A33C2C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CEB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092 2 02 04999 05 0000 151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5BA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3A2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443886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D8D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948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C5188A9" w14:textId="77777777" w:rsidTr="00A33C2C">
        <w:trPr>
          <w:trHeight w:val="17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3CD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092 2 18 05030 05 0000 180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AEC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962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483303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472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C67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03D8054A" w14:textId="77777777" w:rsidTr="00A33C2C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8A4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435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A0F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-38288610,31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482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74C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F6FFB81" w14:textId="77777777" w:rsidTr="00A33C2C">
        <w:trPr>
          <w:trHeight w:val="14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48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A5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Смоленской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EAC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2956700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5D2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3505400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CBF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3802100</w:t>
            </w:r>
          </w:p>
        </w:tc>
      </w:tr>
      <w:tr w:rsidR="00A512D6" w:rsidRPr="00A512D6" w14:paraId="747CF633" w14:textId="77777777" w:rsidTr="00A33C2C">
        <w:trPr>
          <w:trHeight w:val="3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5AD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100 1 03 02230 01 0000 000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58FB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4B5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1082200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C86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1249200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42A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1406300</w:t>
            </w:r>
          </w:p>
        </w:tc>
      </w:tr>
      <w:tr w:rsidR="00A512D6" w:rsidRPr="00A512D6" w14:paraId="01230FE3" w14:textId="77777777" w:rsidTr="00A33C2C">
        <w:trPr>
          <w:trHeight w:val="4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E8F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BE2B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564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E54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198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26700</w:t>
            </w:r>
          </w:p>
        </w:tc>
      </w:tr>
      <w:tr w:rsidR="00A512D6" w:rsidRPr="00A512D6" w14:paraId="5832189D" w14:textId="77777777" w:rsidTr="00A33C2C">
        <w:trPr>
          <w:trHeight w:val="4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21A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C14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F21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1752100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4D6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2107500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4C0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2237900</w:t>
            </w:r>
          </w:p>
        </w:tc>
      </w:tr>
      <w:tr w:rsidR="00A512D6" w:rsidRPr="00A512D6" w14:paraId="52C095A6" w14:textId="77777777" w:rsidTr="00A33C2C">
        <w:trPr>
          <w:trHeight w:val="4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17F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9C9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7E1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F58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123100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B0A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131200</w:t>
            </w:r>
          </w:p>
        </w:tc>
      </w:tr>
      <w:tr w:rsidR="00A512D6" w:rsidRPr="00A512D6" w14:paraId="093F2A09" w14:textId="77777777" w:rsidTr="00A33C2C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F27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E3E4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 Федеральной службы по надзору в сфере транспорта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1E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DA6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BEB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45E254A" w14:textId="77777777" w:rsidTr="00A33C2C">
        <w:trPr>
          <w:trHeight w:val="2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58C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F5BB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D13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F88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2D1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6E68278" w14:textId="77777777" w:rsidTr="00A33C2C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7D9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17C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BB7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37A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7B0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554481C" w14:textId="77777777" w:rsidTr="00A33C2C">
        <w:trPr>
          <w:trHeight w:val="3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1CC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8FF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3E9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04D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510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6F513D3C" w14:textId="77777777" w:rsidTr="00A33C2C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559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EEE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C91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6708501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5C6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3286300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2FA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3306300</w:t>
            </w:r>
          </w:p>
        </w:tc>
      </w:tr>
      <w:tr w:rsidR="00A512D6" w:rsidRPr="00A512D6" w14:paraId="51E82234" w14:textId="77777777" w:rsidTr="00A33C2C">
        <w:trPr>
          <w:trHeight w:val="1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14B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9C4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1E6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F70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FD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11D4DF2" w14:textId="77777777" w:rsidTr="00A33C2C">
        <w:trPr>
          <w:trHeight w:val="4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F47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4F54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F1A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720000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617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40D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860000</w:t>
            </w:r>
          </w:p>
        </w:tc>
      </w:tr>
      <w:tr w:rsidR="00A512D6" w:rsidRPr="00A512D6" w14:paraId="11D310EA" w14:textId="77777777" w:rsidTr="00A33C2C">
        <w:trPr>
          <w:trHeight w:val="30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035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166 1 11 05035 05 0000 120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3D4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C5B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50D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2236300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A4B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2236300</w:t>
            </w:r>
          </w:p>
        </w:tc>
      </w:tr>
      <w:tr w:rsidR="00A512D6" w:rsidRPr="00A512D6" w14:paraId="759E5B38" w14:textId="77777777" w:rsidTr="00A33C2C">
        <w:trPr>
          <w:trHeight w:val="3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A91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166 1 11 07015 05 0000120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72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E2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29C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C66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A512D6" w:rsidRPr="00A512D6" w14:paraId="186851FB" w14:textId="77777777" w:rsidTr="00A33C2C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72A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1528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8AF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84C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2FD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00D011D" w14:textId="77777777" w:rsidTr="00246E78">
        <w:trPr>
          <w:trHeight w:val="46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BBD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166 1 14 02053 05 0000 410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D12C" w14:textId="77777777" w:rsidR="00A512D6" w:rsidRPr="00A512D6" w:rsidRDefault="00A512D6" w:rsidP="00246E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proofErr w:type="spellStart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муни</w:t>
            </w:r>
            <w:r w:rsidR="00246E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ципальных</w:t>
            </w:r>
            <w:proofErr w:type="spellEnd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районов (за исключением </w:t>
            </w:r>
            <w:proofErr w:type="spellStart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иму</w:t>
            </w:r>
            <w:r w:rsidR="00246E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щества</w:t>
            </w:r>
            <w:proofErr w:type="spellEnd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бюджетных и </w:t>
            </w:r>
            <w:proofErr w:type="spellStart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автоном</w:t>
            </w:r>
            <w:r w:rsidR="00246E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учреждений, а также имущества муниципальных унитарных пред</w:t>
            </w:r>
            <w:r w:rsidR="00246E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4E5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454000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32C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C79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50CD185" w14:textId="77777777" w:rsidTr="00A33C2C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88C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32E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990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2205001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365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C76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</w:tr>
      <w:tr w:rsidR="00A512D6" w:rsidRPr="00A512D6" w14:paraId="513B5142" w14:textId="77777777" w:rsidTr="00A33C2C">
        <w:trPr>
          <w:trHeight w:val="2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A9C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4D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71E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1074000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668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6C4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6EBC31E8" w14:textId="77777777" w:rsidTr="00A33C2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21A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B56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Главное управление МЧС России по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015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20F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B74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759C0DF" w14:textId="77777777" w:rsidTr="00A33C2C">
        <w:trPr>
          <w:trHeight w:val="30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73D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177 1 16 43000 01 0000 140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C70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666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CC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E2D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93B5628" w14:textId="77777777" w:rsidTr="00A33C2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0D6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A22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759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23972444,66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5AF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28412000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E2B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34074000</w:t>
            </w:r>
          </w:p>
        </w:tc>
      </w:tr>
      <w:tr w:rsidR="00A512D6" w:rsidRPr="00A512D6" w14:paraId="3E846183" w14:textId="77777777" w:rsidTr="00A33C2C">
        <w:trPr>
          <w:trHeight w:val="4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332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F186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 соответствии со статьями 227,227.1, и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8ED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18569414,66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DA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24200000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711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29670000</w:t>
            </w:r>
          </w:p>
        </w:tc>
      </w:tr>
      <w:tr w:rsidR="00A512D6" w:rsidRPr="00A512D6" w14:paraId="4A78192A" w14:textId="77777777" w:rsidTr="00A33C2C">
        <w:trPr>
          <w:trHeight w:val="60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B67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68F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D01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A08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82500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22C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87500</w:t>
            </w:r>
          </w:p>
        </w:tc>
      </w:tr>
      <w:tr w:rsidR="00A512D6" w:rsidRPr="00A512D6" w14:paraId="6019F8BE" w14:textId="77777777" w:rsidTr="00A33C2C">
        <w:trPr>
          <w:trHeight w:val="21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372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87C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7DD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8E0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66C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</w:tr>
      <w:tr w:rsidR="00A512D6" w:rsidRPr="00A512D6" w14:paraId="291F86EA" w14:textId="77777777" w:rsidTr="00A33C2C">
        <w:trPr>
          <w:trHeight w:val="51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69D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33C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D2E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194000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971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B0F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A512D6" w:rsidRPr="00A512D6" w14:paraId="4A5EE9DA" w14:textId="77777777" w:rsidTr="00A33C2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85A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AF9D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E03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3114000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8BE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2820000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086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2950000</w:t>
            </w:r>
          </w:p>
        </w:tc>
      </w:tr>
      <w:tr w:rsidR="00A512D6" w:rsidRPr="00A512D6" w14:paraId="462F2491" w14:textId="77777777" w:rsidTr="00A33C2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1DE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C1E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Единый налог на вмененный доход для отдельных видов деятельности (за налоговые периоды истекшие до 1 января 2011 года)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30A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4E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F54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815CC69" w14:textId="77777777" w:rsidTr="00A33C2C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B9F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637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B10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407000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A56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037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80000</w:t>
            </w:r>
          </w:p>
        </w:tc>
      </w:tr>
      <w:tr w:rsidR="00A512D6" w:rsidRPr="00A512D6" w14:paraId="14A64043" w14:textId="77777777" w:rsidTr="00A33C2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A13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FF3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03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358000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681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8EC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400000</w:t>
            </w:r>
          </w:p>
        </w:tc>
      </w:tr>
      <w:tr w:rsidR="00A512D6" w:rsidRPr="00A512D6" w14:paraId="346E59B5" w14:textId="77777777" w:rsidTr="00A33C2C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074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3C4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413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1043000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23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9DD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690000</w:t>
            </w:r>
          </w:p>
        </w:tc>
      </w:tr>
      <w:tr w:rsidR="00A512D6" w:rsidRPr="00A512D6" w14:paraId="6488C54B" w14:textId="77777777" w:rsidTr="00A33C2C">
        <w:trPr>
          <w:trHeight w:val="26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351F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182 1 09 01030 05 0000 110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ADC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D76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FFB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774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CEC9477" w14:textId="77777777" w:rsidTr="00A33C2C">
        <w:trPr>
          <w:trHeight w:val="19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BAA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182 1 09 04053 05 0000 110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059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592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77530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262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B9D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DD679BE" w14:textId="77777777" w:rsidTr="00A33C2C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77A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A35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Налог с продаж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6B5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A77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8FA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11616E7" w14:textId="77777777" w:rsidTr="00A33C2C">
        <w:trPr>
          <w:trHeight w:val="3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4ED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182 1 09 07033 05 0000 110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0EE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9A3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DC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227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6D197CC" w14:textId="77777777" w:rsidTr="00A33C2C">
        <w:trPr>
          <w:trHeight w:val="1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6B3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182 1 09 07053 05 0000 110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762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E99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EBC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E10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747F487" w14:textId="77777777" w:rsidTr="00A33C2C">
        <w:trPr>
          <w:trHeight w:val="58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526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762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F1F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655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B79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A512D6" w:rsidRPr="00A512D6" w14:paraId="3D887403" w14:textId="77777777" w:rsidTr="00A33C2C">
        <w:trPr>
          <w:trHeight w:val="3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A78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A5C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99A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B8F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FF9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A512D6" w:rsidRPr="00A512D6" w14:paraId="6C8B5CE2" w14:textId="77777777" w:rsidTr="00A33C2C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725A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C9A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C9A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541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560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90000</w:t>
            </w:r>
          </w:p>
        </w:tc>
      </w:tr>
      <w:tr w:rsidR="00A512D6" w:rsidRPr="00A512D6" w14:paraId="7DE5F64D" w14:textId="77777777" w:rsidTr="00A33C2C">
        <w:trPr>
          <w:trHeight w:val="25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3DB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79D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DC5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66F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549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79F2E0CE" w14:textId="77777777" w:rsidTr="00A33C2C">
        <w:trPr>
          <w:trHeight w:val="25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D2E4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188 1 16 28000 01 0000 140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7CD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783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3CA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C3B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4851BF8B" w14:textId="77777777" w:rsidTr="00246E78">
        <w:trPr>
          <w:trHeight w:val="28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330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491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512D6">
              <w:rPr>
                <w:rFonts w:ascii="Times New Roman" w:hAnsi="Times New Roman"/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1F2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701E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EB1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C7CB6CB" w14:textId="77777777" w:rsidTr="00A33C2C">
        <w:trPr>
          <w:trHeight w:val="21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2592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FF00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55E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700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ADD6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90000</w:t>
            </w:r>
          </w:p>
        </w:tc>
      </w:tr>
      <w:tr w:rsidR="00A512D6" w:rsidRPr="00A512D6" w14:paraId="7A3A2E5F" w14:textId="77777777" w:rsidTr="00A33C2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7199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CAFA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миграционной службы по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D534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F37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482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235000</w:t>
            </w:r>
          </w:p>
        </w:tc>
      </w:tr>
      <w:tr w:rsidR="00A512D6" w:rsidRPr="00A512D6" w14:paraId="54EA205C" w14:textId="77777777" w:rsidTr="00A33C2C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FEC8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192 1 16 90050 05 0000 140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F355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D1F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127200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61D2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898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235000</w:t>
            </w:r>
          </w:p>
        </w:tc>
      </w:tr>
      <w:tr w:rsidR="00A512D6" w:rsidRPr="00A512D6" w14:paraId="258170E2" w14:textId="77777777" w:rsidTr="00A33C2C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44FC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500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муниципального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56F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425200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189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86E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1DE71D6D" w14:textId="77777777" w:rsidTr="00A33C2C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D5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E82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3EF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59700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334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C33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30EFDAD4" w14:textId="77777777" w:rsidTr="00A33C2C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AF8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1C1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D3D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115500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0DA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D53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53227B22" w14:textId="77777777" w:rsidTr="00A33C2C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FCD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F50B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6D5A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050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275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512D6" w:rsidRPr="00A512D6" w14:paraId="6926B1FE" w14:textId="77777777" w:rsidTr="00A33C2C">
        <w:trPr>
          <w:trHeight w:val="16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BB57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D957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A54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03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A45F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</w:tr>
      <w:tr w:rsidR="00A512D6" w:rsidRPr="00A512D6" w14:paraId="1E095ACB" w14:textId="77777777" w:rsidTr="00A33C2C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432E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F06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D40B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64000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67D1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6AC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A512D6" w:rsidRPr="00A512D6" w14:paraId="2C2D85A0" w14:textId="77777777" w:rsidTr="00A33C2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D2F1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6669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6B1C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0E60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66B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210000</w:t>
            </w:r>
          </w:p>
        </w:tc>
      </w:tr>
      <w:tr w:rsidR="00A512D6" w:rsidRPr="00A512D6" w14:paraId="095F76B0" w14:textId="77777777" w:rsidTr="00A33C2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A70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572E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083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140000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04B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EC99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160000</w:t>
            </w:r>
          </w:p>
        </w:tc>
      </w:tr>
      <w:tr w:rsidR="00A512D6" w:rsidRPr="00A512D6" w14:paraId="4C430389" w14:textId="77777777" w:rsidTr="00A33C2C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EDE5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743" w14:textId="77777777" w:rsidR="00A512D6" w:rsidRPr="00A512D6" w:rsidRDefault="00A512D6" w:rsidP="00A512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EA3D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092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81E5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color w:val="000000"/>
                <w:sz w:val="24"/>
                <w:szCs w:val="24"/>
              </w:rPr>
              <w:t>50000</w:t>
            </w:r>
          </w:p>
        </w:tc>
      </w:tr>
      <w:tr w:rsidR="00A512D6" w:rsidRPr="00A512D6" w14:paraId="36C8A17D" w14:textId="77777777" w:rsidTr="00A33C2C">
        <w:trPr>
          <w:trHeight w:val="1440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B7456" w14:textId="77777777" w:rsidR="00A512D6" w:rsidRPr="00A512D6" w:rsidRDefault="00A512D6" w:rsidP="00A512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F1B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227401521,45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D797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207277700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9B18" w14:textId="77777777" w:rsidR="00A512D6" w:rsidRPr="00A512D6" w:rsidRDefault="00A512D6" w:rsidP="00A51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2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197827000</w:t>
            </w:r>
          </w:p>
        </w:tc>
      </w:tr>
    </w:tbl>
    <w:p w14:paraId="49E813F9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530FF2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97A49B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92CB83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964E82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4EBD0C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B75DCF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96AFFC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EA0B9A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CBB723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3D894A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C8B1FA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609259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DB2199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A4A612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840949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64FC06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256F76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31D051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119415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6ACF9B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AB4F50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30EA061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2B8DCB" w14:textId="77777777" w:rsidR="00246E78" w:rsidRDefault="00246E78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EB7571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14:paraId="7C0561F0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758B37FC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A2FA8" w:rsidRPr="007A2FA8">
        <w:rPr>
          <w:rFonts w:ascii="Times New Roman" w:hAnsi="Times New Roman"/>
          <w:sz w:val="28"/>
          <w:szCs w:val="28"/>
        </w:rPr>
        <w:t>от  30 декабря  2014 года  № 248</w:t>
      </w:r>
    </w:p>
    <w:p w14:paraId="78EFABDD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A13E17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14:paraId="4DD7B51F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674C4C03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750D028D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 27 ноября 2013 года  № 187</w:t>
      </w:r>
    </w:p>
    <w:p w14:paraId="0F27D7E8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>(ред. от 26.02.2014 № 203, от 16.05.2014 № 216,</w:t>
      </w:r>
    </w:p>
    <w:p w14:paraId="06929C5A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 xml:space="preserve"> от 28.05.2014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218, от 28.07.2014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226</w:t>
      </w:r>
      <w:r>
        <w:rPr>
          <w:rFonts w:ascii="Times New Roman" w:hAnsi="Times New Roman"/>
          <w:sz w:val="27"/>
          <w:szCs w:val="27"/>
        </w:rPr>
        <w:t xml:space="preserve">, от 24.09.2014 № 232, </w:t>
      </w:r>
    </w:p>
    <w:p w14:paraId="4184DD98" w14:textId="77777777" w:rsidR="00A20ADE" w:rsidRDefault="00A20ADE" w:rsidP="00A20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от 20.10.2014 № 237, от 26.11.2014 № 245</w:t>
      </w:r>
      <w:r w:rsidRPr="009B06A6">
        <w:rPr>
          <w:rFonts w:ascii="Times New Roman" w:hAnsi="Times New Roman"/>
          <w:sz w:val="27"/>
          <w:szCs w:val="27"/>
        </w:rPr>
        <w:t>)</w:t>
      </w:r>
    </w:p>
    <w:p w14:paraId="2135F334" w14:textId="77777777" w:rsidR="00A20ADE" w:rsidRDefault="00A20AD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BFC358" w14:textId="77777777" w:rsidR="00A20ADE" w:rsidRDefault="00A20ADE" w:rsidP="00A20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ADE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Гаврилово-Посадского муниципального района на 2014 год и на плановый период 2015 и 2016 годов</w:t>
      </w:r>
    </w:p>
    <w:p w14:paraId="30B5DC50" w14:textId="77777777" w:rsidR="00246E78" w:rsidRPr="00A20ADE" w:rsidRDefault="00246E78" w:rsidP="00A20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677"/>
        <w:gridCol w:w="1596"/>
        <w:gridCol w:w="1415"/>
        <w:gridCol w:w="1308"/>
      </w:tblGrid>
      <w:tr w:rsidR="00A20ADE" w:rsidRPr="00A20ADE" w14:paraId="6A8F6A41" w14:textId="77777777" w:rsidTr="00BB2CFE">
        <w:trPr>
          <w:trHeight w:val="555"/>
        </w:trPr>
        <w:tc>
          <w:tcPr>
            <w:tcW w:w="2952" w:type="dxa"/>
            <w:vMerge w:val="restart"/>
          </w:tcPr>
          <w:p w14:paraId="4BD1BEA1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677" w:type="dxa"/>
            <w:vMerge w:val="restart"/>
          </w:tcPr>
          <w:p w14:paraId="488B10F6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4319" w:type="dxa"/>
            <w:gridSpan w:val="3"/>
          </w:tcPr>
          <w:p w14:paraId="1A168B7B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6DF1A68D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A20ADE" w:rsidRPr="00A20ADE" w14:paraId="30799EF0" w14:textId="77777777" w:rsidTr="00BB2CFE">
        <w:trPr>
          <w:trHeight w:val="555"/>
        </w:trPr>
        <w:tc>
          <w:tcPr>
            <w:tcW w:w="2952" w:type="dxa"/>
            <w:vMerge/>
          </w:tcPr>
          <w:p w14:paraId="1AEC2358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7014B7BD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5D9C684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5" w:type="dxa"/>
          </w:tcPr>
          <w:p w14:paraId="6EA1B5B4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08" w:type="dxa"/>
          </w:tcPr>
          <w:p w14:paraId="4CC4AEFB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A20ADE" w:rsidRPr="00A20ADE" w14:paraId="0D2AB0F2" w14:textId="77777777" w:rsidTr="00BB2CFE">
        <w:trPr>
          <w:trHeight w:val="380"/>
        </w:trPr>
        <w:tc>
          <w:tcPr>
            <w:tcW w:w="2952" w:type="dxa"/>
          </w:tcPr>
          <w:p w14:paraId="44D3292A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14:paraId="73DF1123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4FA16699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7DE9D139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14:paraId="0E0C6927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0ADE" w:rsidRPr="00A20ADE" w14:paraId="06B249B6" w14:textId="77777777" w:rsidTr="00BB2CFE">
        <w:trPr>
          <w:trHeight w:val="1472"/>
        </w:trPr>
        <w:tc>
          <w:tcPr>
            <w:tcW w:w="2952" w:type="dxa"/>
          </w:tcPr>
          <w:p w14:paraId="39D2FB19" w14:textId="77777777" w:rsidR="00A20ADE" w:rsidRPr="009537CD" w:rsidRDefault="00A20ADE" w:rsidP="00A20A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37CD">
              <w:rPr>
                <w:rFonts w:ascii="Times New Roman" w:hAnsi="Times New Roman"/>
                <w:b/>
              </w:rPr>
              <w:t>000 01 00 00 00 00 0000 000</w:t>
            </w:r>
          </w:p>
        </w:tc>
        <w:tc>
          <w:tcPr>
            <w:tcW w:w="2677" w:type="dxa"/>
          </w:tcPr>
          <w:p w14:paraId="6DF7B6FC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муниципального района– всего:</w:t>
            </w:r>
          </w:p>
        </w:tc>
        <w:tc>
          <w:tcPr>
            <w:tcW w:w="1596" w:type="dxa"/>
          </w:tcPr>
          <w:p w14:paraId="5333D7A2" w14:textId="77777777" w:rsidR="00A20ADE" w:rsidRDefault="002041E9" w:rsidP="00A20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109842440,47</w:t>
            </w:r>
          </w:p>
          <w:p w14:paraId="06E445E2" w14:textId="77777777" w:rsidR="002041E9" w:rsidRPr="00A20ADE" w:rsidRDefault="002041E9" w:rsidP="00A20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14:paraId="7E59B561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529058FA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20ADE" w:rsidRPr="00A20ADE" w14:paraId="63F68E16" w14:textId="77777777" w:rsidTr="00BB2CFE">
        <w:tc>
          <w:tcPr>
            <w:tcW w:w="2952" w:type="dxa"/>
          </w:tcPr>
          <w:p w14:paraId="00C28B43" w14:textId="77777777" w:rsidR="00A20ADE" w:rsidRPr="009537CD" w:rsidRDefault="00A20ADE" w:rsidP="00A20A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37CD">
              <w:rPr>
                <w:rFonts w:ascii="Times New Roman" w:hAnsi="Times New Roman"/>
                <w:b/>
              </w:rPr>
              <w:t>000 01 05 00 00 00 0000 000</w:t>
            </w:r>
          </w:p>
        </w:tc>
        <w:tc>
          <w:tcPr>
            <w:tcW w:w="2677" w:type="dxa"/>
          </w:tcPr>
          <w:p w14:paraId="42652909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6" w:type="dxa"/>
          </w:tcPr>
          <w:p w14:paraId="3DE411BE" w14:textId="77777777" w:rsidR="00364210" w:rsidRPr="00364210" w:rsidRDefault="00364210" w:rsidP="003642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4210">
              <w:rPr>
                <w:rFonts w:ascii="Times New Roman" w:hAnsi="Times New Roman"/>
                <w:b/>
                <w:sz w:val="24"/>
                <w:szCs w:val="24"/>
              </w:rPr>
              <w:t>109842440,47</w:t>
            </w:r>
          </w:p>
          <w:p w14:paraId="7189724C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14:paraId="40F2CA5E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14:paraId="3D4A3C42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20ADE" w:rsidRPr="00A20ADE" w14:paraId="75B7F357" w14:textId="77777777" w:rsidTr="00BB2CFE">
        <w:tc>
          <w:tcPr>
            <w:tcW w:w="2952" w:type="dxa"/>
          </w:tcPr>
          <w:p w14:paraId="04B5C13B" w14:textId="77777777" w:rsidR="00A20ADE" w:rsidRPr="009537CD" w:rsidRDefault="00A20AD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000 1 05 00 00 00 0000 500</w:t>
            </w:r>
          </w:p>
        </w:tc>
        <w:tc>
          <w:tcPr>
            <w:tcW w:w="2677" w:type="dxa"/>
          </w:tcPr>
          <w:p w14:paraId="4BC2A2BD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6" w:type="dxa"/>
          </w:tcPr>
          <w:p w14:paraId="04EA103E" w14:textId="77777777" w:rsidR="00A20ADE" w:rsidRPr="00BB2CFE" w:rsidRDefault="00A20ADE" w:rsidP="00BB2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 w:rsidR="00BB2CFE">
              <w:rPr>
                <w:rFonts w:ascii="Times New Roman" w:hAnsi="Times New Roman"/>
              </w:rPr>
              <w:t>227401521,45</w:t>
            </w:r>
          </w:p>
        </w:tc>
        <w:tc>
          <w:tcPr>
            <w:tcW w:w="1415" w:type="dxa"/>
          </w:tcPr>
          <w:p w14:paraId="227DDD5D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 w:rsidR="00BB2CFE"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51A1ED29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4C141676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-19</w:t>
            </w:r>
            <w:r w:rsidR="00BB2CFE"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39AE7B2B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7FB451FE" w14:textId="77777777" w:rsidTr="00BB2CFE">
        <w:tc>
          <w:tcPr>
            <w:tcW w:w="2952" w:type="dxa"/>
          </w:tcPr>
          <w:p w14:paraId="2CFF3ED4" w14:textId="77777777" w:rsidR="00BB2CFE" w:rsidRPr="009537CD" w:rsidRDefault="00BB2CF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000 1 05 02 00 00 0000 500</w:t>
            </w:r>
          </w:p>
        </w:tc>
        <w:tc>
          <w:tcPr>
            <w:tcW w:w="2677" w:type="dxa"/>
          </w:tcPr>
          <w:p w14:paraId="571A05FC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6" w:type="dxa"/>
          </w:tcPr>
          <w:p w14:paraId="1C646C84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227401521,45</w:t>
            </w:r>
          </w:p>
        </w:tc>
        <w:tc>
          <w:tcPr>
            <w:tcW w:w="1415" w:type="dxa"/>
          </w:tcPr>
          <w:p w14:paraId="53A3C0DE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4C2AF856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2785E677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56E73A4C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683C454E" w14:textId="77777777" w:rsidTr="00BB2CFE">
        <w:tc>
          <w:tcPr>
            <w:tcW w:w="2952" w:type="dxa"/>
          </w:tcPr>
          <w:p w14:paraId="43BA7C0D" w14:textId="77777777" w:rsidR="00BB2CFE" w:rsidRPr="009537CD" w:rsidRDefault="00BB2CF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000 1 05 02 01 00 0000 510</w:t>
            </w:r>
          </w:p>
        </w:tc>
        <w:tc>
          <w:tcPr>
            <w:tcW w:w="2677" w:type="dxa"/>
          </w:tcPr>
          <w:p w14:paraId="6435E573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</w:tcPr>
          <w:p w14:paraId="02B047BF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227401521,45</w:t>
            </w:r>
          </w:p>
        </w:tc>
        <w:tc>
          <w:tcPr>
            <w:tcW w:w="1415" w:type="dxa"/>
          </w:tcPr>
          <w:p w14:paraId="3FBD0B21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5260D94A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687CD6BA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18469E86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264C484B" w14:textId="77777777" w:rsidTr="00BB2CFE">
        <w:tc>
          <w:tcPr>
            <w:tcW w:w="2952" w:type="dxa"/>
          </w:tcPr>
          <w:p w14:paraId="6B3BBE3D" w14:textId="77777777" w:rsidR="00BB2CFE" w:rsidRPr="009537CD" w:rsidRDefault="00BB2CF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000 1 05 02 01 05 0000 510</w:t>
            </w:r>
          </w:p>
        </w:tc>
        <w:tc>
          <w:tcPr>
            <w:tcW w:w="2677" w:type="dxa"/>
          </w:tcPr>
          <w:p w14:paraId="6DFE227E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596" w:type="dxa"/>
          </w:tcPr>
          <w:p w14:paraId="497E3130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227401521,45</w:t>
            </w:r>
          </w:p>
        </w:tc>
        <w:tc>
          <w:tcPr>
            <w:tcW w:w="1415" w:type="dxa"/>
          </w:tcPr>
          <w:p w14:paraId="0931CA32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562685C7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1EE7042D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1F9806DE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52D42B16" w14:textId="77777777" w:rsidTr="00BB2CFE">
        <w:tc>
          <w:tcPr>
            <w:tcW w:w="2952" w:type="dxa"/>
          </w:tcPr>
          <w:p w14:paraId="577E3053" w14:textId="77777777" w:rsidR="00BB2CFE" w:rsidRPr="009537CD" w:rsidRDefault="00BB2CF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000 1 05 00 00 00  0000 600</w:t>
            </w:r>
          </w:p>
        </w:tc>
        <w:tc>
          <w:tcPr>
            <w:tcW w:w="2677" w:type="dxa"/>
          </w:tcPr>
          <w:p w14:paraId="1F10BA25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6" w:type="dxa"/>
          </w:tcPr>
          <w:p w14:paraId="5FC1D6AF" w14:textId="77777777" w:rsid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337243961,92</w:t>
            </w:r>
          </w:p>
          <w:p w14:paraId="2A55EF16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14:paraId="3DC1EDF8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53D307CD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61DF32F7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4AB3125C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4B65C6B2" w14:textId="77777777" w:rsidTr="00BB2CFE">
        <w:tc>
          <w:tcPr>
            <w:tcW w:w="2952" w:type="dxa"/>
          </w:tcPr>
          <w:p w14:paraId="3085D8C3" w14:textId="77777777" w:rsidR="00BB2CFE" w:rsidRPr="009537CD" w:rsidRDefault="00BB2CF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000 1 05 02 00 00  0000 600</w:t>
            </w:r>
          </w:p>
        </w:tc>
        <w:tc>
          <w:tcPr>
            <w:tcW w:w="2677" w:type="dxa"/>
          </w:tcPr>
          <w:p w14:paraId="19D98EA7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6" w:type="dxa"/>
          </w:tcPr>
          <w:p w14:paraId="4A426007" w14:textId="77777777" w:rsid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337243961,92</w:t>
            </w:r>
          </w:p>
          <w:p w14:paraId="6F6AD1B2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14:paraId="6FFB7BBE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1DC71F63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7B0BDA13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10BA0530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1DAC026E" w14:textId="77777777" w:rsidTr="00BB2CFE">
        <w:tc>
          <w:tcPr>
            <w:tcW w:w="2952" w:type="dxa"/>
          </w:tcPr>
          <w:p w14:paraId="1A8486B7" w14:textId="77777777" w:rsidR="00BB2CFE" w:rsidRPr="009537CD" w:rsidRDefault="00BB2CF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000 1 05 02 01 00  0000 610</w:t>
            </w:r>
          </w:p>
        </w:tc>
        <w:tc>
          <w:tcPr>
            <w:tcW w:w="2677" w:type="dxa"/>
          </w:tcPr>
          <w:p w14:paraId="6930CB1B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</w:tcPr>
          <w:p w14:paraId="0FECC698" w14:textId="77777777" w:rsid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337243961,92</w:t>
            </w:r>
          </w:p>
          <w:p w14:paraId="098B6B65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14:paraId="44A3C1AE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594A0EB2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09229E61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1022AF4E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0FE7D4AB" w14:textId="77777777" w:rsidTr="00BB2CFE">
        <w:tc>
          <w:tcPr>
            <w:tcW w:w="2952" w:type="dxa"/>
          </w:tcPr>
          <w:p w14:paraId="6AE5E730" w14:textId="77777777" w:rsidR="00BB2CFE" w:rsidRPr="009537CD" w:rsidRDefault="00BB2CFE" w:rsidP="00A20ADE">
            <w:pPr>
              <w:spacing w:after="0" w:line="240" w:lineRule="auto"/>
              <w:rPr>
                <w:rFonts w:ascii="Times New Roman" w:hAnsi="Times New Roman"/>
              </w:rPr>
            </w:pPr>
            <w:r w:rsidRPr="009537CD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2677" w:type="dxa"/>
          </w:tcPr>
          <w:p w14:paraId="10E3033E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596" w:type="dxa"/>
          </w:tcPr>
          <w:p w14:paraId="70001D17" w14:textId="77777777" w:rsid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337243961,92</w:t>
            </w:r>
          </w:p>
          <w:p w14:paraId="4F68E4B4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14:paraId="061AB638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49CD3A3D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</w:tcPr>
          <w:p w14:paraId="61402354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7498404E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BD65FFD" w14:textId="77777777" w:rsidR="00A20ADE" w:rsidRPr="00A20ADE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2D4BC4" w14:textId="77777777" w:rsidR="00A20ADE" w:rsidRPr="00A20ADE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C09CC2" w14:textId="77777777" w:rsidR="00A20ADE" w:rsidRPr="00A20ADE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4A9060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4</w:t>
      </w:r>
    </w:p>
    <w:p w14:paraId="45917ACE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7921190F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A2FA8" w:rsidRPr="007A2FA8">
        <w:rPr>
          <w:rFonts w:ascii="Times New Roman" w:hAnsi="Times New Roman"/>
          <w:sz w:val="28"/>
          <w:szCs w:val="28"/>
        </w:rPr>
        <w:t>от  30 декабря  2014 года  № 248</w:t>
      </w:r>
    </w:p>
    <w:p w14:paraId="05CB47B1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8A12DC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4</w:t>
      </w:r>
    </w:p>
    <w:p w14:paraId="66027FA6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08E7FB91" w14:textId="77777777" w:rsidR="00A20ADE" w:rsidRPr="009B06A6" w:rsidRDefault="00A20ADE" w:rsidP="00A20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46AAB19B" w14:textId="77777777" w:rsidR="00A20ADE" w:rsidRPr="009B06A6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 27 ноября 2013 года  № 187</w:t>
      </w:r>
    </w:p>
    <w:p w14:paraId="1D6C6F89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>(ред. от 26.02.2014 № 203, от 16.05.2014 № 216,</w:t>
      </w:r>
    </w:p>
    <w:p w14:paraId="63FFA7A5" w14:textId="77777777" w:rsidR="00A20ADE" w:rsidRDefault="00A20ADE" w:rsidP="00A20ADE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 xml:space="preserve"> от 28.05.2014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218, от 28.07.2014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226</w:t>
      </w:r>
      <w:r>
        <w:rPr>
          <w:rFonts w:ascii="Times New Roman" w:hAnsi="Times New Roman"/>
          <w:sz w:val="27"/>
          <w:szCs w:val="27"/>
        </w:rPr>
        <w:t xml:space="preserve">, от 24.09.2014 № 232, </w:t>
      </w:r>
    </w:p>
    <w:p w14:paraId="61CF4CB7" w14:textId="77777777" w:rsidR="00A20ADE" w:rsidRDefault="00A20ADE" w:rsidP="00A20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от 20.10.2014 № 237, от 26.11.2014 № 245</w:t>
      </w:r>
      <w:r w:rsidRPr="009B06A6">
        <w:rPr>
          <w:rFonts w:ascii="Times New Roman" w:hAnsi="Times New Roman"/>
          <w:sz w:val="27"/>
          <w:szCs w:val="27"/>
        </w:rPr>
        <w:t>)</w:t>
      </w:r>
    </w:p>
    <w:p w14:paraId="68BEF845" w14:textId="77777777" w:rsidR="00A20ADE" w:rsidRPr="00A20ADE" w:rsidRDefault="00A20ADE" w:rsidP="00A20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0ADE">
        <w:rPr>
          <w:rFonts w:ascii="Times New Roman" w:hAnsi="Times New Roman"/>
          <w:sz w:val="24"/>
          <w:szCs w:val="24"/>
        </w:rPr>
        <w:tab/>
      </w:r>
      <w:r w:rsidRPr="00A20ADE">
        <w:rPr>
          <w:rFonts w:ascii="Times New Roman" w:hAnsi="Times New Roman"/>
          <w:sz w:val="24"/>
          <w:szCs w:val="24"/>
        </w:rPr>
        <w:tab/>
      </w:r>
      <w:r w:rsidRPr="00A20ADE">
        <w:rPr>
          <w:rFonts w:ascii="Times New Roman" w:hAnsi="Times New Roman"/>
          <w:sz w:val="24"/>
          <w:szCs w:val="24"/>
        </w:rPr>
        <w:tab/>
      </w:r>
      <w:r w:rsidRPr="00A20ADE">
        <w:rPr>
          <w:rFonts w:ascii="Times New Roman" w:hAnsi="Times New Roman"/>
          <w:sz w:val="24"/>
          <w:szCs w:val="24"/>
        </w:rPr>
        <w:tab/>
      </w:r>
      <w:r w:rsidRPr="00A20ADE">
        <w:rPr>
          <w:rFonts w:ascii="Times New Roman" w:hAnsi="Times New Roman"/>
          <w:sz w:val="24"/>
          <w:szCs w:val="24"/>
        </w:rPr>
        <w:tab/>
      </w:r>
      <w:r w:rsidRPr="00A20ADE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01476F93" w14:textId="77777777" w:rsidR="00A20ADE" w:rsidRPr="00A20ADE" w:rsidRDefault="00A20ADE" w:rsidP="00A20ADE">
      <w:pPr>
        <w:jc w:val="center"/>
        <w:rPr>
          <w:rFonts w:ascii="Times New Roman" w:hAnsi="Times New Roman"/>
          <w:b/>
          <w:sz w:val="28"/>
          <w:szCs w:val="28"/>
        </w:rPr>
      </w:pPr>
      <w:r w:rsidRPr="00A20ADE">
        <w:rPr>
          <w:rFonts w:ascii="Times New Roman" w:hAnsi="Times New Roman"/>
          <w:b/>
          <w:sz w:val="28"/>
          <w:szCs w:val="28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с указанием  объемов администрируемых источников внутреннего финансирования  дефицита бюджета на 2014 год и на плановый период 2015 и 2016 годов по кодам классификации источников финансирования дефицита бюджетов</w:t>
      </w:r>
    </w:p>
    <w:p w14:paraId="2C8FFB39" w14:textId="77777777" w:rsidR="00A20ADE" w:rsidRPr="00A20ADE" w:rsidRDefault="00A20ADE" w:rsidP="00A20AD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842"/>
        <w:gridCol w:w="1560"/>
        <w:gridCol w:w="1417"/>
        <w:gridCol w:w="1559"/>
      </w:tblGrid>
      <w:tr w:rsidR="00A20ADE" w:rsidRPr="00A20ADE" w14:paraId="68EC2DB9" w14:textId="77777777" w:rsidTr="00BB2CFE">
        <w:tc>
          <w:tcPr>
            <w:tcW w:w="3936" w:type="dxa"/>
            <w:gridSpan w:val="2"/>
          </w:tcPr>
          <w:p w14:paraId="2AA5829D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1842" w:type="dxa"/>
            <w:vMerge w:val="restart"/>
          </w:tcPr>
          <w:p w14:paraId="2A909C43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администрато</w:t>
            </w:r>
            <w:r w:rsidR="00BB2CFE">
              <w:rPr>
                <w:rFonts w:ascii="Times New Roman" w:hAnsi="Times New Roman"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 источников внутреннего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BB2CFE">
              <w:rPr>
                <w:rFonts w:ascii="Times New Roman" w:hAnsi="Times New Roman"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 дефицита и кода классификации источников внутреннего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BB2CFE">
              <w:rPr>
                <w:rFonts w:ascii="Times New Roman" w:hAnsi="Times New Roman"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4536" w:type="dxa"/>
            <w:gridSpan w:val="3"/>
          </w:tcPr>
          <w:p w14:paraId="08C782A8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Сумма (руб.)</w:t>
            </w:r>
          </w:p>
        </w:tc>
      </w:tr>
      <w:tr w:rsidR="00A20ADE" w:rsidRPr="00A20ADE" w14:paraId="7DE45C4C" w14:textId="77777777" w:rsidTr="00BB2CFE">
        <w:tc>
          <w:tcPr>
            <w:tcW w:w="1242" w:type="dxa"/>
          </w:tcPr>
          <w:p w14:paraId="47A30DBA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 xml:space="preserve">главного администратора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источ-ника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внутрен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-него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14:paraId="55526FF0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1842" w:type="dxa"/>
            <w:vMerge/>
          </w:tcPr>
          <w:p w14:paraId="569D1C15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4B3FEC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</w:tcPr>
          <w:p w14:paraId="35E028F6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</w:tcPr>
          <w:p w14:paraId="7390323E" w14:textId="77777777" w:rsidR="00A20ADE" w:rsidRPr="00A20ADE" w:rsidRDefault="00A20ADE" w:rsidP="00A20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A20ADE" w:rsidRPr="00A20ADE" w14:paraId="707E5EAE" w14:textId="77777777" w:rsidTr="00BB2CFE">
        <w:tc>
          <w:tcPr>
            <w:tcW w:w="1242" w:type="dxa"/>
          </w:tcPr>
          <w:p w14:paraId="3CB5BF7A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237F8C81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3DFAE4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 xml:space="preserve">Финансовое управление </w:t>
            </w:r>
            <w:proofErr w:type="spellStart"/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администра</w:t>
            </w:r>
            <w:r w:rsidR="00BB2CF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proofErr w:type="spellEnd"/>
            <w:r w:rsidRPr="00A20ADE">
              <w:rPr>
                <w:rFonts w:ascii="Times New Roman" w:hAnsi="Times New Roman"/>
                <w:b/>
                <w:sz w:val="24"/>
                <w:szCs w:val="24"/>
              </w:rPr>
              <w:t xml:space="preserve"> Гаврилово-Посадского </w:t>
            </w:r>
            <w:proofErr w:type="spellStart"/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муниципаль</w:t>
            </w:r>
            <w:r w:rsidR="00BB2CF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A20ADE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</w:tcPr>
          <w:p w14:paraId="37CEE85A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4915A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38D635" w14:textId="77777777" w:rsidR="00A20ADE" w:rsidRPr="00A20ADE" w:rsidRDefault="00A20ADE" w:rsidP="00A2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CFE" w:rsidRPr="00A20ADE" w14:paraId="035F7051" w14:textId="77777777" w:rsidTr="00BB2CFE">
        <w:tc>
          <w:tcPr>
            <w:tcW w:w="1242" w:type="dxa"/>
          </w:tcPr>
          <w:p w14:paraId="3B033897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059ECA9B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1842" w:type="dxa"/>
          </w:tcPr>
          <w:p w14:paraId="37CF564E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остат</w:t>
            </w:r>
            <w:proofErr w:type="spellEnd"/>
            <w:r w:rsidR="009537CD">
              <w:rPr>
                <w:rFonts w:ascii="Times New Roman" w:hAnsi="Times New Roman"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sz w:val="24"/>
                <w:szCs w:val="24"/>
              </w:rPr>
              <w:t xml:space="preserve">ков денежных средств бюджетов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560" w:type="dxa"/>
          </w:tcPr>
          <w:p w14:paraId="282EB871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227401521,45</w:t>
            </w:r>
          </w:p>
        </w:tc>
        <w:tc>
          <w:tcPr>
            <w:tcW w:w="1417" w:type="dxa"/>
          </w:tcPr>
          <w:p w14:paraId="2366932E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3129142B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FF781E7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-19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253F2AF3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2CFE" w:rsidRPr="00A20ADE" w14:paraId="05B0F434" w14:textId="77777777" w:rsidTr="00BB2CFE">
        <w:tc>
          <w:tcPr>
            <w:tcW w:w="1242" w:type="dxa"/>
          </w:tcPr>
          <w:p w14:paraId="7F648433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14:paraId="4E30A23F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1842" w:type="dxa"/>
          </w:tcPr>
          <w:p w14:paraId="3ACD1F55" w14:textId="77777777" w:rsidR="00BB2CFE" w:rsidRPr="00A20ADE" w:rsidRDefault="00BB2CFE" w:rsidP="00A2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ADE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остат</w:t>
            </w:r>
            <w:proofErr w:type="spellEnd"/>
            <w:r w:rsidR="009537CD">
              <w:rPr>
                <w:rFonts w:ascii="Times New Roman" w:hAnsi="Times New Roman"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sz w:val="24"/>
                <w:szCs w:val="24"/>
              </w:rPr>
              <w:t xml:space="preserve">ков денежных средств бюджетов </w:t>
            </w:r>
            <w:proofErr w:type="spellStart"/>
            <w:r w:rsidRPr="00A20AD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ADE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20ADE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560" w:type="dxa"/>
          </w:tcPr>
          <w:p w14:paraId="6A37CE8D" w14:textId="77777777" w:rsid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337243961,92</w:t>
            </w:r>
          </w:p>
          <w:p w14:paraId="79FBECC8" w14:textId="77777777" w:rsidR="00BB2CFE" w:rsidRPr="00BB2CF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0B7B4A2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2072777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32998DFC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7E8BBF0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0AD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78270</w:t>
            </w:r>
            <w:r w:rsidRPr="00A20ADE">
              <w:rPr>
                <w:rFonts w:ascii="Times New Roman" w:hAnsi="Times New Roman"/>
              </w:rPr>
              <w:t>00</w:t>
            </w:r>
          </w:p>
          <w:p w14:paraId="467EB34A" w14:textId="77777777" w:rsidR="00BB2CFE" w:rsidRPr="00A20ADE" w:rsidRDefault="00BB2CFE" w:rsidP="008B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0952BF4" w14:textId="77777777" w:rsidR="00A20ADE" w:rsidRDefault="00A20AD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C43145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A2E0D5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983121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A1B29B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4DA247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573997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6491E62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1F8F36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C5DCE4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B7DB3D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6286C8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D97569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79ECF3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83FBC5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5E9813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FCCCC6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48806C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73ADC9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DEF048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B4C22A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898E16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1CD11D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8F0753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18C10F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B34858" w14:textId="77777777" w:rsidR="009537CD" w:rsidRDefault="009537CD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EB4764" w14:textId="77777777" w:rsidR="00EC4FEB" w:rsidRPr="009B06A6" w:rsidRDefault="00EC4FEB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 w:rsidR="00953DCF">
        <w:rPr>
          <w:rFonts w:ascii="Times New Roman" w:hAnsi="Times New Roman"/>
          <w:sz w:val="28"/>
          <w:szCs w:val="28"/>
        </w:rPr>
        <w:t>5</w:t>
      </w:r>
    </w:p>
    <w:p w14:paraId="2C1E7EB4" w14:textId="77777777" w:rsidR="00EC4FEB" w:rsidRPr="009B06A6" w:rsidRDefault="00EC4FEB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53DCF">
        <w:rPr>
          <w:rFonts w:ascii="Times New Roman" w:hAnsi="Times New Roman"/>
          <w:sz w:val="28"/>
          <w:szCs w:val="28"/>
        </w:rPr>
        <w:t xml:space="preserve">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28EF7BC9" w14:textId="77777777" w:rsidR="00EC4FEB" w:rsidRPr="009B06A6" w:rsidRDefault="00EC4FEB" w:rsidP="00EC4FEB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A2FA8" w:rsidRPr="007A2FA8">
        <w:rPr>
          <w:rFonts w:ascii="Times New Roman" w:hAnsi="Times New Roman"/>
          <w:sz w:val="28"/>
          <w:szCs w:val="28"/>
        </w:rPr>
        <w:t>от  30 декабря  2014 года  № 248</w:t>
      </w:r>
    </w:p>
    <w:p w14:paraId="066C90EF" w14:textId="77777777" w:rsidR="00EC4FEB" w:rsidRPr="009B06A6" w:rsidRDefault="00EC4FEB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00DC2C" w14:textId="77777777" w:rsidR="00EC4FEB" w:rsidRPr="009B06A6" w:rsidRDefault="00EC4FEB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>Приложение  5</w:t>
      </w:r>
    </w:p>
    <w:p w14:paraId="520B3211" w14:textId="77777777" w:rsidR="00EC4FEB" w:rsidRPr="009B06A6" w:rsidRDefault="00EC4FEB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53DCF">
        <w:rPr>
          <w:rFonts w:ascii="Times New Roman" w:hAnsi="Times New Roman"/>
          <w:sz w:val="28"/>
          <w:szCs w:val="28"/>
        </w:rPr>
        <w:t xml:space="preserve">  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128C84DB" w14:textId="77777777" w:rsidR="00EC4FEB" w:rsidRPr="009B06A6" w:rsidRDefault="00EC4FEB" w:rsidP="00EC4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33D16E65" w14:textId="77777777" w:rsidR="00EC4FEB" w:rsidRPr="009B06A6" w:rsidRDefault="00EC4FEB" w:rsidP="00EC4FEB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 27 ноября 2013 года  № 187</w:t>
      </w:r>
    </w:p>
    <w:p w14:paraId="0484F24F" w14:textId="77777777" w:rsidR="00EC4FEB" w:rsidRDefault="00EC4FEB" w:rsidP="00EC4FEB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>(ред. от 26.02.2014 № 203, от 16.05.2014 № 216,</w:t>
      </w:r>
    </w:p>
    <w:p w14:paraId="7B507D76" w14:textId="77777777" w:rsidR="00953DCF" w:rsidRDefault="00EC4FEB" w:rsidP="00EC4FEB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 xml:space="preserve"> от 28.05.2014 №</w:t>
      </w:r>
      <w:r w:rsidR="00953DCF"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218, от 28.07.2014 №</w:t>
      </w:r>
      <w:r w:rsidR="00953DCF"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226</w:t>
      </w:r>
      <w:r w:rsidR="00953DCF">
        <w:rPr>
          <w:rFonts w:ascii="Times New Roman" w:hAnsi="Times New Roman"/>
          <w:sz w:val="27"/>
          <w:szCs w:val="27"/>
        </w:rPr>
        <w:t xml:space="preserve">, от 24.09.2014 № 232, </w:t>
      </w:r>
    </w:p>
    <w:p w14:paraId="59EA23FB" w14:textId="77777777" w:rsidR="00EC4FEB" w:rsidRPr="009B06A6" w:rsidRDefault="00953DCF" w:rsidP="00EC4FEB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20.10.2014 № 237, от 26.11.2014 № 245</w:t>
      </w:r>
      <w:r w:rsidR="00EC4FEB" w:rsidRPr="009B06A6">
        <w:rPr>
          <w:rFonts w:ascii="Times New Roman" w:hAnsi="Times New Roman"/>
          <w:sz w:val="27"/>
          <w:szCs w:val="27"/>
        </w:rPr>
        <w:t>)</w:t>
      </w:r>
    </w:p>
    <w:p w14:paraId="067347CD" w14:textId="77777777" w:rsidR="00EC4FEB" w:rsidRDefault="00EC4FEB" w:rsidP="00EC4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96415E" w14:textId="77777777" w:rsidR="00953DCF" w:rsidRPr="009B06A6" w:rsidRDefault="00953DCF" w:rsidP="00EC4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5667FA" w14:textId="77777777" w:rsidR="00EC4FEB" w:rsidRPr="009B06A6" w:rsidRDefault="00EC4FEB" w:rsidP="00EC4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06A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</w:t>
      </w:r>
    </w:p>
    <w:p w14:paraId="17DF9779" w14:textId="77777777" w:rsidR="00EC4FEB" w:rsidRPr="009B06A6" w:rsidRDefault="00EC4FEB" w:rsidP="00EC4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06A6">
        <w:rPr>
          <w:rFonts w:ascii="Times New Roman" w:hAnsi="Times New Roman"/>
          <w:b/>
          <w:bCs/>
          <w:color w:val="000000"/>
          <w:sz w:val="28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2014 год</w:t>
      </w:r>
    </w:p>
    <w:p w14:paraId="77C2B287" w14:textId="77777777" w:rsidR="0006092E" w:rsidRDefault="0006092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122"/>
        <w:gridCol w:w="1241"/>
        <w:gridCol w:w="1145"/>
        <w:gridCol w:w="1843"/>
      </w:tblGrid>
      <w:tr w:rsidR="00965BEC" w:rsidRPr="00965BEC" w14:paraId="45DA19B8" w14:textId="77777777" w:rsidTr="00F63B98">
        <w:trPr>
          <w:trHeight w:val="51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47E061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779C1D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2ACEB30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B82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 2014 год</w:t>
            </w:r>
          </w:p>
        </w:tc>
      </w:tr>
      <w:tr w:rsidR="00965BEC" w:rsidRPr="00965BEC" w14:paraId="73309C92" w14:textId="77777777" w:rsidTr="00F63B98">
        <w:trPr>
          <w:trHeight w:val="21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B198C79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2ED59F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5C62288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7994A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65BEC" w:rsidRPr="00965BEC" w14:paraId="455BA3F1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F39470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"Развитие культуры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9248DA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01CDED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EB2A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20 158 273,00</w:t>
            </w:r>
          </w:p>
        </w:tc>
      </w:tr>
      <w:tr w:rsidR="00965BEC" w:rsidRPr="00965BEC" w14:paraId="1BDD8F42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AD2DCA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C28508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767E44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C201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8 514 168,00</w:t>
            </w:r>
          </w:p>
        </w:tc>
      </w:tr>
      <w:tr w:rsidR="00965BEC" w:rsidRPr="00965BEC" w14:paraId="0ABE97BB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CDAA3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"Организация обучения досуговым навыкам по возрождению и развитию местного традиционного народного творчества"   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081EF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99479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65E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6 854 068,00</w:t>
            </w:r>
          </w:p>
        </w:tc>
      </w:tr>
      <w:tr w:rsidR="00965BEC" w:rsidRPr="00965BEC" w14:paraId="42CB390C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CF8C9E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525F4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0110002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1D93A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949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226 300,00</w:t>
            </w:r>
          </w:p>
        </w:tc>
      </w:tr>
      <w:tr w:rsidR="00965BEC" w:rsidRPr="00965BEC" w14:paraId="6E901280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5847F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Государственная поддержка (грант) комплексного развития муниципальных учреждений культуры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CCC67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E5810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577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65BEC" w:rsidRPr="00965BEC" w14:paraId="647E2E99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22AC4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37789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0118034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1AAC3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DF5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733 800,00</w:t>
            </w:r>
          </w:p>
        </w:tc>
      </w:tr>
      <w:tr w:rsidR="00965BEC" w:rsidRPr="00965BEC" w14:paraId="474FB372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CE988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Укрепление материально-технической базы муниципальных учреждений культуры (наказы избирателей)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BEFB1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0118067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B37F1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781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65BEC" w:rsidRPr="00965BEC" w14:paraId="647DADE0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A3FE32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5B9F94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05BB5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085E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8 117 505,00</w:t>
            </w:r>
          </w:p>
        </w:tc>
      </w:tr>
      <w:tr w:rsidR="00965BEC" w:rsidRPr="00965BEC" w14:paraId="6AF1D4CE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845F4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4774F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0120003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5F099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A1D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5 731 305,00</w:t>
            </w:r>
          </w:p>
        </w:tc>
      </w:tr>
      <w:tr w:rsidR="00965BEC" w:rsidRPr="00965BEC" w14:paraId="1610F35C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7DD92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00597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0120004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74780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89E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667 100,00</w:t>
            </w:r>
          </w:p>
        </w:tc>
      </w:tr>
      <w:tr w:rsidR="00965BEC" w:rsidRPr="00965BEC" w14:paraId="7A599799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54D4F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и проведение межрегионального фестиваля "Июньская карусель"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7B82B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0122001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53798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2D5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965BEC" w:rsidRPr="00965BEC" w14:paraId="49E3D005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19CFA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Государственная поддержка (грант) комплексного развития муниципальных учреждений культуры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410CD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97858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6C1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65BEC" w:rsidRPr="00965BEC" w14:paraId="38105B43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B035B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09AEE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0128034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86E22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BC8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649 100,00</w:t>
            </w:r>
          </w:p>
        </w:tc>
      </w:tr>
      <w:tr w:rsidR="00965BEC" w:rsidRPr="00965BEC" w14:paraId="5152043F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89F979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347285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1A30CF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3C88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3 291 000,00</w:t>
            </w:r>
          </w:p>
        </w:tc>
      </w:tr>
      <w:tr w:rsidR="00965BEC" w:rsidRPr="00965BEC" w14:paraId="7F767A25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79D2B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"Детская музыкальная школа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г.Гаврилов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9634B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710FB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EB5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2 700 790,25</w:t>
            </w:r>
          </w:p>
        </w:tc>
      </w:tr>
      <w:tr w:rsidR="00965BEC" w:rsidRPr="00965BEC" w14:paraId="0B24FCC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38C72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"Детская музыкальная школа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г.Гаврилов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3D7B7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B72D2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C4C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279 116,75</w:t>
            </w:r>
          </w:p>
        </w:tc>
      </w:tr>
      <w:tr w:rsidR="00965BEC" w:rsidRPr="00965BEC" w14:paraId="6D2C9157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03126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образовательного учреждения дополнительного образования детей "Детская музыкальная школа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г.Гаврилов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E5A94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9CA51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82E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5 593,00</w:t>
            </w:r>
          </w:p>
        </w:tc>
      </w:tr>
      <w:tr w:rsidR="00965BEC" w:rsidRPr="00965BEC" w14:paraId="07CA7ED6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D0AF3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DFA21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0138014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59E13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B4F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305 500,00</w:t>
            </w:r>
          </w:p>
        </w:tc>
      </w:tr>
      <w:tr w:rsidR="00965BEC" w:rsidRPr="00965BEC" w14:paraId="5246731C" w14:textId="77777777" w:rsidTr="00F63B98">
        <w:trPr>
          <w:trHeight w:val="10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707FD3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"Организация культурно-массовых мероприятий" муниципальной программы "Развитие культуры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E4C8AC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F3549D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D49E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235 600,00</w:t>
            </w:r>
          </w:p>
        </w:tc>
      </w:tr>
      <w:tr w:rsidR="00965BEC" w:rsidRPr="00965BEC" w14:paraId="5507EA7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BADE7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F5B7F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9FBA9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818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121 000,00</w:t>
            </w:r>
          </w:p>
        </w:tc>
      </w:tr>
      <w:tr w:rsidR="00965BEC" w:rsidRPr="00965BEC" w14:paraId="556F06CD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BBCFA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1AC28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A605C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188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965BEC" w:rsidRPr="00965BEC" w14:paraId="13CC80D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64C7C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Приобретение новогодних подарков детям работников бюджетной сферы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5201C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1BF8C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D18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100 600,00</w:t>
            </w:r>
          </w:p>
        </w:tc>
      </w:tr>
      <w:tr w:rsidR="00965BEC" w:rsidRPr="00965BEC" w14:paraId="69469E57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782B79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289999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9957D9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14CC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7 335 806,00</w:t>
            </w:r>
          </w:p>
        </w:tc>
      </w:tr>
      <w:tr w:rsidR="00965BEC" w:rsidRPr="00965BEC" w14:paraId="1150C1D5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354D57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"Деятельность муниципального бюджетного учреждения "Спортивно-оздоровительный центр"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E4E55C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3FE3B3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0572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3 814 400,00</w:t>
            </w:r>
          </w:p>
        </w:tc>
      </w:tr>
      <w:tr w:rsidR="00965BEC" w:rsidRPr="00965BEC" w14:paraId="4880B110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28BAF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в рамках подпрограммы "Деятельность муниципального бюджетного учреждения "Спортивно-оздоровительный центр"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9913C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0210006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98C42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3C7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3 814 400,00</w:t>
            </w:r>
          </w:p>
        </w:tc>
      </w:tr>
      <w:tr w:rsidR="00965BEC" w:rsidRPr="00965BEC" w14:paraId="56E780FA" w14:textId="77777777" w:rsidTr="00F63B98">
        <w:trPr>
          <w:trHeight w:val="178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158FE0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"Развитие физической культуры и спорта"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3D4EC8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04104A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EB95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222 000,00</w:t>
            </w:r>
          </w:p>
        </w:tc>
      </w:tr>
      <w:tr w:rsidR="00965BEC" w:rsidRPr="00965BEC" w14:paraId="65E5C59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4BEC7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и проведение спортивно-массовых мероприятий в рамках подпрограммы "Развитие физической культуры и спорта"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BB251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0222004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8A9C0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922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222 000,00</w:t>
            </w:r>
          </w:p>
        </w:tc>
      </w:tr>
      <w:tr w:rsidR="00965BEC" w:rsidRPr="00965BEC" w14:paraId="54D5924F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D933E7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A8F1CC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50E086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3E1C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65BEC" w:rsidRPr="00965BEC" w14:paraId="60F16168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5ACE3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районных и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с детьми и молодежью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A70FC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15AE7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159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65BEC" w:rsidRPr="00965BEC" w14:paraId="62AC19D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32BB4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48881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998B4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3A7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87 563,51</w:t>
            </w:r>
          </w:p>
        </w:tc>
      </w:tr>
      <w:tr w:rsidR="00965BEC" w:rsidRPr="00965BEC" w14:paraId="08E63EA6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67C1F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8811E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24366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7CB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212 436,49</w:t>
            </w:r>
          </w:p>
        </w:tc>
      </w:tr>
      <w:tr w:rsidR="00965BEC" w:rsidRPr="00965BEC" w14:paraId="43BDB1E8" w14:textId="77777777" w:rsidTr="00F63B98">
        <w:trPr>
          <w:trHeight w:val="178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FE0D92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5B5469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0240000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C206B9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EB74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2 317 606,00</w:t>
            </w:r>
          </w:p>
        </w:tc>
      </w:tr>
      <w:tr w:rsidR="00965BEC" w:rsidRPr="00965BEC" w14:paraId="742B941D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5EF95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мероприятий подпрограммы "Обеспечение жильем молодых семей" федеральной целевой программы "Жилище" на 2011 - 2015 годы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90FD5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0245020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54A27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91B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536 615,00</w:t>
            </w:r>
          </w:p>
        </w:tc>
      </w:tr>
      <w:tr w:rsidR="00965BEC" w:rsidRPr="00965BEC" w14:paraId="10C84D25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DE0CE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Предоставление социальной выплаты молодым семьям на приобретение жилья или строительство индивидуального жилого дома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A2CB9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0247001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6A5F5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588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965BEC" w:rsidRPr="00965BEC" w14:paraId="56E4E09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4436B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Предоставление  социальных выплат молодым семьям на приобретение (строительство) жилого помещения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F4061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0248027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9B554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A7B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1 230 991,00</w:t>
            </w:r>
          </w:p>
        </w:tc>
      </w:tr>
      <w:tr w:rsidR="00965BEC" w:rsidRPr="00965BEC" w14:paraId="17294DFB" w14:textId="77777777" w:rsidTr="00F63B98">
        <w:trPr>
          <w:trHeight w:val="229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887F36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84EE3F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B4A023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0980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481 800,00</w:t>
            </w:r>
          </w:p>
        </w:tc>
      </w:tr>
      <w:tr w:rsidR="00965BEC" w:rsidRPr="00965BEC" w14:paraId="2F9B3F92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A1432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Осуществление ремонта жилых помещений, принадлежащих на праве собственности детям-сиротам и детям, оставшимся без попечения родителей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99955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0257002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022B1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724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965BEC" w:rsidRPr="00965BEC" w14:paraId="0578FA9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E2859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Проведение ремонта жилых помещений, принадлежащих детям-сиротам и детям, оставшимся без попечения родителей,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2C3C5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0258021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129B1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570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477 800,00</w:t>
            </w:r>
          </w:p>
        </w:tc>
      </w:tr>
      <w:tr w:rsidR="00965BEC" w:rsidRPr="00965BEC" w14:paraId="55DE935A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334D07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"Социальная поддержка граждан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1EBFEB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B53A98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90BF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1 513 720,00</w:t>
            </w:r>
          </w:p>
        </w:tc>
      </w:tr>
      <w:tr w:rsidR="00965BEC" w:rsidRPr="00965BEC" w14:paraId="2098EDF9" w14:textId="77777777" w:rsidTr="00F63B98">
        <w:trPr>
          <w:trHeight w:val="178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C7C4BA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D2F607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3537F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0ABD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5BEC" w:rsidRPr="00965BEC" w14:paraId="6BDFBD9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5EE1FE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Возмещение расходов по оплате съемного жилья и муниципальные выплаты молодым специалистам в рамках подпрограммы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4BC9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0317003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77432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0C6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138 100,00</w:t>
            </w:r>
          </w:p>
        </w:tc>
      </w:tr>
      <w:tr w:rsidR="00965BEC" w:rsidRPr="00965BEC" w14:paraId="5FBF2CFB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78B68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Мероприятия, проводимые в рамках подпрограммы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FF11E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0319006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5F12A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65E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34 750,00</w:t>
            </w:r>
          </w:p>
        </w:tc>
      </w:tr>
      <w:tr w:rsidR="00965BEC" w:rsidRPr="00965BEC" w14:paraId="4F83D6AD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2D8B00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"Организация дополнительного пенсионного обеспечения отдельных категорий граждан муниципальной программы  "Социальная поддержка граждан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3A5578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EDA799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6B9A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1 340 870,00</w:t>
            </w:r>
          </w:p>
        </w:tc>
      </w:tr>
      <w:tr w:rsidR="00965BEC" w:rsidRPr="00965BEC" w14:paraId="531CA6B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CF7BA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дополнительного пенсионного обеспечения отдельных категорий граждан муниципальной программы "Социальная поддержка граждан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C6554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0327004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C19E4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6A8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1 340 870,00</w:t>
            </w:r>
          </w:p>
        </w:tc>
      </w:tr>
      <w:tr w:rsidR="00965BEC" w:rsidRPr="00965BEC" w14:paraId="11E6F917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356C44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872ABE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7FA426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1993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207 222 228,71</w:t>
            </w:r>
          </w:p>
        </w:tc>
      </w:tr>
      <w:tr w:rsidR="00965BEC" w:rsidRPr="00965BEC" w14:paraId="685562EC" w14:textId="77777777" w:rsidTr="00F63B98">
        <w:trPr>
          <w:trHeight w:val="10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EEB547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"Дошкольное образование"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AD6166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7E6283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4156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108 116 767,89</w:t>
            </w:r>
          </w:p>
        </w:tc>
      </w:tr>
      <w:tr w:rsidR="00965BEC" w:rsidRPr="00965BEC" w14:paraId="10F09D69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C0DA0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79977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B45DF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926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5 694 748,88</w:t>
            </w:r>
          </w:p>
        </w:tc>
      </w:tr>
      <w:tr w:rsidR="00965BEC" w:rsidRPr="00965BEC" w14:paraId="19D706F5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D3768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76C10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D90FE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C8C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5 784 934,84</w:t>
            </w:r>
          </w:p>
        </w:tc>
      </w:tr>
      <w:tr w:rsidR="00965BEC" w:rsidRPr="00965BEC" w14:paraId="77C97637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32B34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158A0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5E294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769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11 620 000,00</w:t>
            </w:r>
          </w:p>
        </w:tc>
      </w:tr>
      <w:tr w:rsidR="00965BEC" w:rsidRPr="00965BEC" w14:paraId="1231EA95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C9037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96737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D9C0B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877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175 141,07</w:t>
            </w:r>
          </w:p>
        </w:tc>
      </w:tr>
      <w:tr w:rsidR="00965BEC" w:rsidRPr="00965BEC" w14:paraId="5EBF937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0108A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B4F2A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CE25F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70F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201 791,52</w:t>
            </w:r>
          </w:p>
        </w:tc>
      </w:tr>
      <w:tr w:rsidR="00965BEC" w:rsidRPr="00965BEC" w14:paraId="3B13AB2E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8847B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34265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B1041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EB8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198 304,91</w:t>
            </w:r>
          </w:p>
        </w:tc>
      </w:tr>
      <w:tr w:rsidR="00965BEC" w:rsidRPr="00965BEC" w14:paraId="2227801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9AD75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 по укреплению материально-технической базы 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43A6A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5C44B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966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8 540,00</w:t>
            </w:r>
          </w:p>
        </w:tc>
      </w:tr>
      <w:tr w:rsidR="00965BEC" w:rsidRPr="00965BEC" w14:paraId="37E39BFD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693B8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Строительство детского сада в г. Гаврилово-Посаде на 145 мест в рамках подпрограммы "Дошкольное образование" муниципальной программы "Развитие системы образования Гаврилово-Посадского муниципального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1CC59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0414001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D40F4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510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65BEC" w:rsidRPr="00965BEC" w14:paraId="25BB5F13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E40AF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мероприятий по модернизации системы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852EE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0415059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6400F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044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66 223 806,67</w:t>
            </w:r>
          </w:p>
        </w:tc>
      </w:tr>
      <w:tr w:rsidR="00965BEC" w:rsidRPr="00965BEC" w14:paraId="02926B10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3B227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A6CCE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10B72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343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240 241,38</w:t>
            </w:r>
          </w:p>
        </w:tc>
      </w:tr>
      <w:tr w:rsidR="00965BEC" w:rsidRPr="00965BEC" w14:paraId="05C95B9D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21F2D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6D2A0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F105F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7E8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255 858,62</w:t>
            </w:r>
          </w:p>
        </w:tc>
      </w:tr>
      <w:tr w:rsidR="00965BEC" w:rsidRPr="00965BEC" w14:paraId="459148D0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CC43A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4CC25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C8B8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936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914 200,00</w:t>
            </w:r>
          </w:p>
        </w:tc>
      </w:tr>
      <w:tr w:rsidR="00965BEC" w:rsidRPr="00965BEC" w14:paraId="502E2182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A31E5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CFD41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0819C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7DB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1 533 200,00</w:t>
            </w:r>
          </w:p>
        </w:tc>
      </w:tr>
      <w:tr w:rsidR="00965BEC" w:rsidRPr="00965BEC" w14:paraId="20E9C956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C8695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7F1FA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ED2D3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8CF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4 388 841,00</w:t>
            </w:r>
          </w:p>
        </w:tc>
      </w:tr>
      <w:tr w:rsidR="00965BEC" w:rsidRPr="00965BEC" w14:paraId="3128E6D5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DDB2A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1B4BF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3D3AE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E43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185 999,00</w:t>
            </w:r>
          </w:p>
        </w:tc>
      </w:tr>
      <w:tr w:rsidR="00965BEC" w:rsidRPr="00965BEC" w14:paraId="356B1562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2C37B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626C7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E86DF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A14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9 391 160,00</w:t>
            </w:r>
          </w:p>
        </w:tc>
      </w:tr>
      <w:tr w:rsidR="00965BEC" w:rsidRPr="00965BEC" w14:paraId="542C429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201C5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Укрепление материально-технической базы муниципальных образовательных организаций (наказы избирателей)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EC9B0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04892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71B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65BEC" w:rsidRPr="00965BEC" w14:paraId="1A36FC7A" w14:textId="77777777" w:rsidTr="00F63B98">
        <w:trPr>
          <w:trHeight w:val="10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1031935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"Развитие общего образования"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EAE03F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A98A23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50B80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88 410 938,56</w:t>
            </w:r>
          </w:p>
        </w:tc>
      </w:tr>
      <w:tr w:rsidR="00965BEC" w:rsidRPr="00965BEC" w14:paraId="1DE7BF1E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80990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7B910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77EAE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513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356 897,80</w:t>
            </w:r>
          </w:p>
        </w:tc>
      </w:tr>
      <w:tr w:rsidR="00965BEC" w:rsidRPr="00965BEC" w14:paraId="31BF78A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9B995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56AEB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78A17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C13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9 262 761,94</w:t>
            </w:r>
          </w:p>
        </w:tc>
      </w:tr>
      <w:tr w:rsidR="00965BEC" w:rsidRPr="00965BEC" w14:paraId="006899C0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8398E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8E66C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0ADB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491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13 512 910,00</w:t>
            </w:r>
          </w:p>
        </w:tc>
      </w:tr>
      <w:tr w:rsidR="00965BEC" w:rsidRPr="00965BEC" w14:paraId="07385C9D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DF1C8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56A00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4699E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90A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522 721,58</w:t>
            </w:r>
          </w:p>
        </w:tc>
      </w:tr>
      <w:tr w:rsidR="00965BEC" w:rsidRPr="00965BEC" w14:paraId="3D9E39F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45AAA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AFDA2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50C0B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0F4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332 131,80</w:t>
            </w:r>
          </w:p>
        </w:tc>
      </w:tr>
      <w:tr w:rsidR="00965BEC" w:rsidRPr="00965BEC" w14:paraId="4C1B38A9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21B02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6F038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E769E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63C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258 738,24</w:t>
            </w:r>
          </w:p>
        </w:tc>
      </w:tr>
      <w:tr w:rsidR="00965BEC" w:rsidRPr="00965BEC" w14:paraId="4F7B402B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5978F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 по укреплению материально-технической базы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81B5A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239EE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548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964 260,00</w:t>
            </w:r>
          </w:p>
        </w:tc>
      </w:tr>
      <w:tr w:rsidR="00965BEC" w:rsidRPr="00965BEC" w14:paraId="29B50502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5980E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Создание условий для инклюзивного образования детей-инвалидов в муниципальных общеобразовательных организациях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B2B1C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5AD7F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F85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428 209,96</w:t>
            </w:r>
          </w:p>
        </w:tc>
      </w:tr>
      <w:tr w:rsidR="00965BEC" w:rsidRPr="00965BEC" w14:paraId="4F2ABE2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8DDF7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C1B0F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AFC9E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783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69 919,00</w:t>
            </w:r>
          </w:p>
        </w:tc>
      </w:tr>
      <w:tr w:rsidR="00965BEC" w:rsidRPr="00965BEC" w14:paraId="5806DDB3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CCE44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5DA3E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64916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069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136 043,00</w:t>
            </w:r>
          </w:p>
        </w:tc>
      </w:tr>
      <w:tr w:rsidR="00965BEC" w:rsidRPr="00965BEC" w14:paraId="33796345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73F11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F41F9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6D052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6C0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119 541,24</w:t>
            </w:r>
          </w:p>
        </w:tc>
      </w:tr>
      <w:tr w:rsidR="00965BEC" w:rsidRPr="00965BEC" w14:paraId="244B16B6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E22B4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A31B2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54C71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5C4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342 564,00</w:t>
            </w:r>
          </w:p>
        </w:tc>
      </w:tr>
      <w:tr w:rsidR="00965BEC" w:rsidRPr="00965BEC" w14:paraId="6565562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B3099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8334D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8F712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C1F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21 826,36</w:t>
            </w:r>
          </w:p>
        </w:tc>
      </w:tr>
      <w:tr w:rsidR="00965BEC" w:rsidRPr="00965BEC" w14:paraId="4B80EFBB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A626A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2689E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85084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8AA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62 608,64</w:t>
            </w:r>
          </w:p>
        </w:tc>
      </w:tr>
      <w:tr w:rsidR="00965BEC" w:rsidRPr="00965BEC" w14:paraId="62620884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79AD8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мероприятий государственной программы Российской Федерации "Доступная среда" на 2011-2015 годы в рамках подпрограммы "Формирование доступной среды жизнедеятельности для инвалидов и других маломобильных групп населения в Ивановской области" государственной программы Ивановской области "Социальная поддержка гр</w:t>
            </w:r>
            <w:r w:rsidR="009537C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ждан в Ивановской области"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02F0A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0425027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D723F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7B4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1 652 400,00</w:t>
            </w:r>
          </w:p>
        </w:tc>
      </w:tr>
      <w:tr w:rsidR="00965BEC" w:rsidRPr="00965BEC" w14:paraId="271C745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ED92D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27E9C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0425097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40215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698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965BEC" w:rsidRPr="00965BEC" w14:paraId="1E2F5E42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A77FE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E27C0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0425097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BD4B2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B20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765 205,00</w:t>
            </w:r>
          </w:p>
        </w:tc>
      </w:tr>
      <w:tr w:rsidR="00965BEC" w:rsidRPr="00965BEC" w14:paraId="0B8D4E27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3FD35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мероприятий по укреплению пожарной безопасности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9B370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9BB90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0A1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540CC881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FBDA2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мероприятий по укреплению пожарной безопасности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ECD58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C92B5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378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306 000,00</w:t>
            </w:r>
          </w:p>
        </w:tc>
      </w:tr>
      <w:tr w:rsidR="00965BEC" w:rsidRPr="00965BEC" w14:paraId="14B1721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74E43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62F1C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E2788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719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474 500,00</w:t>
            </w:r>
          </w:p>
        </w:tc>
      </w:tr>
      <w:tr w:rsidR="00965BEC" w:rsidRPr="00965BEC" w14:paraId="25343A08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71F4C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C95BA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CCEC6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1F1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1 214 200,00</w:t>
            </w:r>
          </w:p>
        </w:tc>
      </w:tr>
      <w:tr w:rsidR="00965BEC" w:rsidRPr="00965BEC" w14:paraId="000020F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A31BF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в рамках подпрограммы "Финансовое обеспечение предоставления мер социальной поддержки в сфере образования" государственной программы Ивановской области" Развитие образования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74FBD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EE65E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75D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37 400,00</w:t>
            </w:r>
          </w:p>
        </w:tc>
      </w:tr>
      <w:tr w:rsidR="00965BEC" w:rsidRPr="00965BEC" w14:paraId="4496DCD7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FE047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FD32E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97877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94B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24 252 345,00</w:t>
            </w:r>
          </w:p>
        </w:tc>
      </w:tr>
      <w:tr w:rsidR="00965BEC" w:rsidRPr="00965BEC" w14:paraId="14D9A3F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A302F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B539E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7B6F5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4D2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643 411,00</w:t>
            </w:r>
          </w:p>
        </w:tc>
      </w:tr>
      <w:tr w:rsidR="00965BEC" w:rsidRPr="00965BEC" w14:paraId="4C4A37F5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752FA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B1CE1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3D346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508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31 521 344,00</w:t>
            </w:r>
          </w:p>
        </w:tc>
      </w:tr>
      <w:tr w:rsidR="00965BEC" w:rsidRPr="00965BEC" w14:paraId="6929836F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519CC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Укрепление материально-технической базы муниципальных образовательных организаций (наказы избирателей)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F851E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6B4CC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84A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965BEC" w:rsidRPr="00965BEC" w14:paraId="5190CA7A" w14:textId="77777777" w:rsidTr="00F63B98">
        <w:trPr>
          <w:trHeight w:val="10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A41CD3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"Дополнительное образование"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F2D33F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9EF6D2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B573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2 274 900,00</w:t>
            </w:r>
          </w:p>
        </w:tc>
      </w:tr>
      <w:tr w:rsidR="00965BEC" w:rsidRPr="00965BEC" w14:paraId="6ABC566F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B4920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"Дополнительное образование детей"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52B2A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9C1BD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CDE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1 845 226,69</w:t>
            </w:r>
          </w:p>
        </w:tc>
      </w:tr>
      <w:tr w:rsidR="00965BEC" w:rsidRPr="00965BEC" w14:paraId="5E14F8A5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4CC4A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"Дополнительное образование детей"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211CD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5BA28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8AC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244 473,31</w:t>
            </w:r>
          </w:p>
        </w:tc>
      </w:tr>
      <w:tr w:rsidR="00965BEC" w:rsidRPr="00965BEC" w14:paraId="759FFDD0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593BCC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"Дополнительное образование детей"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BE6BF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40FA1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F48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65BEC" w:rsidRPr="00965BEC" w14:paraId="4FB52890" w14:textId="77777777" w:rsidTr="00F63B98">
        <w:trPr>
          <w:trHeight w:val="8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D910C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педагогическим работникам муниципального учреждения дополнительного образования детей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661BE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48624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FC7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92 400,00</w:t>
            </w:r>
          </w:p>
        </w:tc>
      </w:tr>
      <w:tr w:rsidR="00965BEC" w:rsidRPr="00965BEC" w14:paraId="79A3228E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E1F32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3A0D0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0438012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12110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B9F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92 400,00</w:t>
            </w:r>
          </w:p>
        </w:tc>
      </w:tr>
      <w:tr w:rsidR="00965BEC" w:rsidRPr="00965BEC" w14:paraId="4CC18CD8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71A743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2A6A9D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0440000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48E87F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2A59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4 231 129,57</w:t>
            </w:r>
          </w:p>
        </w:tc>
      </w:tr>
      <w:tr w:rsidR="00965BEC" w:rsidRPr="00965BEC" w14:paraId="7708D9CC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4525B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"Централизованная бухгалтерия Отдела образования администрации Гаврилово-Посадского муниципального района" в рамках подпрограммы "Обеспечение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C3CE5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0440010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D0C88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082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3 776 073,57</w:t>
            </w:r>
          </w:p>
        </w:tc>
      </w:tr>
      <w:tr w:rsidR="00965BEC" w:rsidRPr="00965BEC" w14:paraId="635715F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98687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"Централизованная бухгалтерия Отдела образования администрации Гаврилово-Посадского муниципального района" в рамках подпрограммы "Обеспечение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EB57F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0440010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99AEC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46F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455 056,00</w:t>
            </w:r>
          </w:p>
        </w:tc>
      </w:tr>
      <w:tr w:rsidR="00965BEC" w:rsidRPr="00965BEC" w14:paraId="01EB0D78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F1F467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39E730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66F920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0E8D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3 344 372,69</w:t>
            </w:r>
          </w:p>
        </w:tc>
      </w:tr>
      <w:tr w:rsidR="00965BEC" w:rsidRPr="00965BEC" w14:paraId="18A6F1BF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706AB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B9E7B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FA1E2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C35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1 332 968,54</w:t>
            </w:r>
          </w:p>
        </w:tc>
      </w:tr>
      <w:tr w:rsidR="00965BEC" w:rsidRPr="00965BEC" w14:paraId="02EB2980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94D9A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6E5DB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0D257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421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2 009 191,85</w:t>
            </w:r>
          </w:p>
        </w:tc>
      </w:tr>
      <w:tr w:rsidR="00965BEC" w:rsidRPr="00965BEC" w14:paraId="2E278CA3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A3CF5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57280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A6C3E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FD7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2 212,30</w:t>
            </w:r>
          </w:p>
        </w:tc>
      </w:tr>
      <w:tr w:rsidR="00965BEC" w:rsidRPr="00965BEC" w14:paraId="74D5044A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4B1617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"Выявление и поддержка одаренных детей"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9B582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0460000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90D9C9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A7CC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209 837,00</w:t>
            </w:r>
          </w:p>
        </w:tc>
      </w:tr>
      <w:tr w:rsidR="00965BEC" w:rsidRPr="00965BEC" w14:paraId="677BE477" w14:textId="77777777" w:rsidTr="00F63B98">
        <w:trPr>
          <w:trHeight w:val="2598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127A2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Проведение мероприятий в сфере образования для учащихся и педагогических работников  в рамках подпрограммы "Выявление и поддержка одаренных детей"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E4F9F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0462007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5663B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BF1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209 837,00</w:t>
            </w:r>
          </w:p>
        </w:tc>
      </w:tr>
      <w:tr w:rsidR="00965BEC" w:rsidRPr="00965BEC" w14:paraId="5985B0C6" w14:textId="77777777" w:rsidTr="00F63B98">
        <w:trPr>
          <w:trHeight w:val="178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F8A6E3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"Поддержка молодых специалистов муниципальных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271D64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0470000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9F77BE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9BDF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31 163,00</w:t>
            </w:r>
          </w:p>
        </w:tc>
      </w:tr>
      <w:tr w:rsidR="00965BEC" w:rsidRPr="00965BEC" w14:paraId="5F97A73A" w14:textId="77777777" w:rsidTr="00F63B98">
        <w:trPr>
          <w:trHeight w:val="12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8DB720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Мероприятия  направленные на поддержку молодых специалистов в муниципальных образовательных учреждений в рамках подпрограммы "Поддержка молодых специалистов муниципальных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B21EB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0472008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50C70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FC64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22 890,00</w:t>
            </w:r>
          </w:p>
        </w:tc>
      </w:tr>
      <w:tr w:rsidR="00965BEC" w:rsidRPr="00965BEC" w14:paraId="4F4963E9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7F756C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Мероприятия  направленные на поддержку молодых специалистов в муниципальных образовательных учреждений в рамках подпрограммы "Поддержка молодых специалистов муниципальных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C9E48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0472008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517BD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DA2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8 273,00</w:t>
            </w:r>
          </w:p>
        </w:tc>
      </w:tr>
      <w:tr w:rsidR="00965BEC" w:rsidRPr="00965BEC" w14:paraId="0884A427" w14:textId="77777777" w:rsidTr="00F63B98">
        <w:trPr>
          <w:trHeight w:val="10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8AB5A3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"Отдых и оздоровление детей" муниципальной программы "Развитие системы образования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671FCE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3C09C3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5536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603 120,00</w:t>
            </w:r>
          </w:p>
        </w:tc>
      </w:tr>
      <w:tr w:rsidR="00965BEC" w:rsidRPr="00965BEC" w14:paraId="4489332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9A341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муниципальной услуги "Отдых детей и подростков в каникулярное время"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CD8B4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0480012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66229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492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149 520,00</w:t>
            </w:r>
          </w:p>
        </w:tc>
      </w:tr>
      <w:tr w:rsidR="00965BEC" w:rsidRPr="00965BEC" w14:paraId="6565CE07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7BC63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Мероприятия по проведению оздоровительной кампании детей, находящихся в трудной жизненной ситуации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70198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0485065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9018F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F20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117 600,00</w:t>
            </w:r>
          </w:p>
        </w:tc>
      </w:tr>
      <w:tr w:rsidR="00965BEC" w:rsidRPr="00965BEC" w14:paraId="21D9B25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9DCF3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224CC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0488019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E9A26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1C6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122 640,00</w:t>
            </w:r>
          </w:p>
        </w:tc>
      </w:tr>
      <w:tr w:rsidR="00965BEC" w:rsidRPr="00965BEC" w14:paraId="6576AA97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9AED6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9234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0488019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EE3EE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DDB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179 760,00</w:t>
            </w:r>
          </w:p>
        </w:tc>
      </w:tr>
      <w:tr w:rsidR="00965BEC" w:rsidRPr="00965BEC" w14:paraId="0A81FDDE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47B5F6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072E7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0488020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8E220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88F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965BEC" w:rsidRPr="00965BEC" w14:paraId="780177B4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F4DF7A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"Развитие газификации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2E1D24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20D568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BCC5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17 475 367,09</w:t>
            </w:r>
          </w:p>
        </w:tc>
      </w:tr>
      <w:tr w:rsidR="00965BEC" w:rsidRPr="00965BEC" w14:paraId="5BF1770E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5A1FB0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7E980C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9C00F7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E044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17 475 367,09</w:t>
            </w:r>
          </w:p>
        </w:tc>
      </w:tr>
      <w:tr w:rsidR="00965BEC" w:rsidRPr="00965BEC" w14:paraId="438AFFCD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7132B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Строительство объекта «Газификация фельдшерско-акушерского пункта в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с.Бородино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района Ивановской области»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B3A67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070DF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563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22 830,00</w:t>
            </w:r>
          </w:p>
        </w:tc>
      </w:tr>
      <w:tr w:rsidR="00965BEC" w:rsidRPr="00965BEC" w14:paraId="348897D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843F6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Работы и услуги по газификации населенных пунктов Гаврилово-Посадского муниципального района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821E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D04FE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7118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747 697,52</w:t>
            </w:r>
          </w:p>
        </w:tc>
      </w:tr>
      <w:tr w:rsidR="00965BEC" w:rsidRPr="00965BEC" w14:paraId="057B3371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35589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Проектные работы «Распределительные газопроводы по населенным пунктам Гаврилово-Посадского района Ивановской области»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9451A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0D418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5A9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126 987,00</w:t>
            </w:r>
          </w:p>
        </w:tc>
      </w:tr>
      <w:tr w:rsidR="00965BEC" w:rsidRPr="00965BEC" w14:paraId="72C76AE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712EC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Проектные работы «Распределительные газопроводы низкого давления по с. Непотягово Гаврилово-Посадского района»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1C28A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50C73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716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65BEC" w:rsidRPr="00965BEC" w14:paraId="5293D317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5C962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Строительство объекта «Газификация пяти 12-ти квартирных жилых домов в д.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Костромиха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муниципального района»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FA252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70E73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22B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28 670,00</w:t>
            </w:r>
          </w:p>
        </w:tc>
      </w:tr>
      <w:tr w:rsidR="00965BEC" w:rsidRPr="00965BEC" w14:paraId="224EC02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15FDB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Повторная экспертиза проектной документации «Газификация фельдшерско-акушерского пункта в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с.Бородино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района Ивановской области» в 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B204B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6C51D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E7F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99 807,57</w:t>
            </w:r>
          </w:p>
        </w:tc>
      </w:tr>
      <w:tr w:rsidR="00965BEC" w:rsidRPr="00965BEC" w14:paraId="341596A6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2F693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Разработка проектной документации и газификация населенных пунктов Ивановской области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E37DC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0518032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5C1FB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929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46 800,00</w:t>
            </w:r>
          </w:p>
        </w:tc>
      </w:tr>
      <w:tr w:rsidR="00965BEC" w:rsidRPr="00965BEC" w14:paraId="12D0E2C6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412D5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Разработка проектной документации и газификация населенных пунктов Ивановской области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75C7B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0518032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7C62A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1F2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16 002 575,00</w:t>
            </w:r>
          </w:p>
        </w:tc>
      </w:tr>
      <w:tr w:rsidR="00965BEC" w:rsidRPr="00965BEC" w14:paraId="5B471C2C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9878BA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"Развитие транспортной системы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5C7D9E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4BEE97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E8AE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5 396 000,00</w:t>
            </w:r>
          </w:p>
        </w:tc>
      </w:tr>
      <w:tr w:rsidR="00965BEC" w:rsidRPr="00965BEC" w14:paraId="2074D91B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10B054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"Развитие сети  автомобильных дорог общего пользования местного значения Гаврилово-Посадского района" муниципальной программы  "Развитие транспортной системы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49796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C26989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8ACF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2 956 700,00</w:t>
            </w:r>
          </w:p>
        </w:tc>
      </w:tr>
      <w:tr w:rsidR="00965BEC" w:rsidRPr="00965BEC" w14:paraId="5853F62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B9933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Ремонт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52480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0612009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A114B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C62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2 456 700,00</w:t>
            </w:r>
          </w:p>
        </w:tc>
      </w:tr>
      <w:tr w:rsidR="00965BEC" w:rsidRPr="00965BEC" w14:paraId="69489CE7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162FF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Содержание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3B311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0612010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D6D35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5D7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65BEC" w:rsidRPr="00965BEC" w14:paraId="405EE054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B8367E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"Субсидирование транспортного обслуживания населения Гаврилово-Посадского муниципального района"  муниципальной программы "Развитие транспортной системы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0F3AD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5042DC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D115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2 439 300,00</w:t>
            </w:r>
          </w:p>
        </w:tc>
      </w:tr>
      <w:tr w:rsidR="00965BEC" w:rsidRPr="00965BEC" w14:paraId="0BC46900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D0DE3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Субсидии  ООО "Водитель"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в рамках подпрограммы "Субсидирование транспортного обслуживания населения Гаврилово-Посадского муниципального района"  муниципальной программы "Развитие транспортной системы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E9CCC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0626001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62D91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5B0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2 439 300,00</w:t>
            </w:r>
          </w:p>
        </w:tc>
      </w:tr>
      <w:tr w:rsidR="00965BEC" w:rsidRPr="00965BEC" w14:paraId="34F35D5F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FCDABA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"Обеспечение доступным и комфортным жильем, объектами инженерной инфраструктуры населения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5FCE1C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72FF62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2C12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7 136 189,44</w:t>
            </w:r>
          </w:p>
        </w:tc>
      </w:tr>
      <w:tr w:rsidR="00965BEC" w:rsidRPr="00965BEC" w14:paraId="26E2D867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51CD24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37D0CC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51D92F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A6F5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6 679 592,44</w:t>
            </w:r>
          </w:p>
        </w:tc>
      </w:tr>
      <w:tr w:rsidR="00965BEC" w:rsidRPr="00965BEC" w14:paraId="75806904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94A14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мероприятия "Канализационный коллектор в городе Гаврилов Посад" в рамках подпрограммы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FB69D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0714003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19646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CB4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42 958,00</w:t>
            </w:r>
          </w:p>
        </w:tc>
      </w:tr>
      <w:tr w:rsidR="00965BEC" w:rsidRPr="00965BEC" w14:paraId="3984231B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49BE0E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мероприятия "Техническое перевооружение котельной в селе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Шекшово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" в рамках подпрограммы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0D05D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0714004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A4D78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1D2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2 842,00</w:t>
            </w:r>
          </w:p>
        </w:tc>
      </w:tr>
      <w:tr w:rsidR="00965BEC" w:rsidRPr="00965BEC" w14:paraId="1E0AAEB4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D4396A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Строительство объекта  "Канализационный коллектор в городе Гаврилов Посад" за счет средств Гаврилово-Посадского городского поселения в рамках подпрограммы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F768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0714012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6A01F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EAA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2 380 992,44</w:t>
            </w:r>
          </w:p>
        </w:tc>
      </w:tr>
      <w:tr w:rsidR="00965BEC" w:rsidRPr="00965BEC" w14:paraId="16167BB3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DCFA2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в рамках подпрограммы "Модернизация объектов коммунальной инфраструктуры Гаврилово-Посадского муниципального района" муниципальной программы  "Обеспечение доступным и комфортным жильем, объектами инженерной инфраструктуры населения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76281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0718026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ED372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88F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4 252 800,00</w:t>
            </w:r>
          </w:p>
        </w:tc>
      </w:tr>
      <w:tr w:rsidR="00965BEC" w:rsidRPr="00965BEC" w14:paraId="56BC52ED" w14:textId="77777777" w:rsidTr="00F63B98">
        <w:trPr>
          <w:trHeight w:val="229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944C6E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44FFF7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1C5EB3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ED2B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456 597,00</w:t>
            </w:r>
          </w:p>
        </w:tc>
      </w:tr>
      <w:tr w:rsidR="00965BEC" w:rsidRPr="00965BEC" w14:paraId="144C35E2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C632CE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97C11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0727005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D8127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F0D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212 978,12</w:t>
            </w:r>
          </w:p>
        </w:tc>
      </w:tr>
      <w:tr w:rsidR="00965BEC" w:rsidRPr="00965BEC" w14:paraId="648EA64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BBE76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A9657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0728028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A724A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10D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243 618,88</w:t>
            </w:r>
          </w:p>
        </w:tc>
      </w:tr>
      <w:tr w:rsidR="00965BEC" w:rsidRPr="00965BEC" w14:paraId="21B498FF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8CFFC0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"Улучшение экологической обстановки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3C576B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F28892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4E0A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644 000,00</w:t>
            </w:r>
          </w:p>
        </w:tc>
      </w:tr>
      <w:tr w:rsidR="00965BEC" w:rsidRPr="00965BEC" w14:paraId="67E6DC17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5E2D6E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0190AE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183423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DCCA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552 000,00</w:t>
            </w:r>
          </w:p>
        </w:tc>
      </w:tr>
      <w:tr w:rsidR="00965BEC" w:rsidRPr="00965BEC" w14:paraId="70FAD09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964CB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0A446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EEEC2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3C2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965BEC" w:rsidRPr="00965BEC" w14:paraId="6BA976EC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224FB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59AF6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AA963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FA9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216 000,00</w:t>
            </w:r>
          </w:p>
        </w:tc>
      </w:tr>
      <w:tr w:rsidR="00965BEC" w:rsidRPr="00965BEC" w14:paraId="14F859ED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442B4D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3E14A5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AAD874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C42A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72 000,00</w:t>
            </w:r>
          </w:p>
        </w:tc>
      </w:tr>
      <w:tr w:rsidR="00965BEC" w:rsidRPr="00965BEC" w14:paraId="2D17AD1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9E845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Проведение конкурса школ района  "Проекты озеленения с элементами благоустройства населенных пунктов, их реализация"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47834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0822013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84F3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5C2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65BEC" w:rsidRPr="00965BEC" w14:paraId="30EB029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594D7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Проведение конкурса клумб "Гаврилово-Посадский район в цвету"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FD817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0822014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5D2ED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D5C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65BEC" w:rsidRPr="00965BEC" w14:paraId="7365472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CE554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Проведение конкурса детских рисунков "Экология глазами детей"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A9A3F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0822015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04E0A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166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65BEC" w:rsidRPr="00965BEC" w14:paraId="7A0C77BC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6856FA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"Особо охраняемые природные территории местного значения"  муниципальной программы "Улучшение экологической обстановки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DD6F3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0830000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FF7162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9A7D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65BEC" w:rsidRPr="00965BEC" w14:paraId="346461D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5A6EB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Выполнение работ по межеванию земельного участка  природного объекта в рамках подпрограммы "Особо охраняемые природные территории местного значения" 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555ED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0832021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23E5B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BE7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65BEC" w:rsidRPr="00965BEC" w14:paraId="4400719D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09B4E5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"Экономическое развитие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6D757B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40C3AD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B571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6 412 520,00</w:t>
            </w:r>
          </w:p>
        </w:tc>
      </w:tr>
      <w:tr w:rsidR="00965BEC" w:rsidRPr="00965BEC" w14:paraId="272E8DA6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136B67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районе" муниципальной программы "Экономическое развитие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0C375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B303A7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06B8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40 330,00</w:t>
            </w:r>
          </w:p>
        </w:tc>
      </w:tr>
      <w:tr w:rsidR="00965BEC" w:rsidRPr="00965BEC" w14:paraId="398A335F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FCD3C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Гаврилово-Посадского муниципального района" 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543A4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0919002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4D75B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9E5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40 330,00</w:t>
            </w:r>
          </w:p>
        </w:tc>
      </w:tr>
      <w:tr w:rsidR="00965BEC" w:rsidRPr="00965BEC" w14:paraId="469D74D2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5E19869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"Координация антинаркотической деятельности федеральных органов исполнительной власти и органов исполнительной власти субъектов Российской Федерации" государственной программы Российской Федерации "Противодействие незаконному обороту наркотиков"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A09FE7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233DC1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F0FA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6 372 190,00</w:t>
            </w:r>
          </w:p>
        </w:tc>
      </w:tr>
      <w:tr w:rsidR="00965BEC" w:rsidRPr="00965BEC" w14:paraId="1468E23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97798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расходов на создание и развитие многофункционального центра предоставления государственных и муниципальных услуг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1CFBD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0920028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F646D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6B5E" w14:textId="77777777" w:rsidR="00965BEC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88080,2</w:t>
            </w:r>
          </w:p>
        </w:tc>
      </w:tr>
      <w:tr w:rsidR="00965BEC" w:rsidRPr="00965BEC" w14:paraId="56048C2E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BC505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расходов на создание и развитие многофункционального центра предоставления государственных и муниципальных услуг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63286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0920028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1272A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4C15" w14:textId="77777777" w:rsidR="00965BEC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283109,8</w:t>
            </w:r>
          </w:p>
        </w:tc>
      </w:tr>
      <w:tr w:rsidR="00965BEC" w:rsidRPr="00965BEC" w14:paraId="53DEB22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82B6A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A5D46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0925392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D21B9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E464" w14:textId="77777777" w:rsidR="00965BEC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1355434,25</w:t>
            </w:r>
          </w:p>
        </w:tc>
      </w:tr>
      <w:tr w:rsidR="00AD230F" w:rsidRPr="00965BEC" w14:paraId="5E71E9A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669775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30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      </w:r>
            <w:r>
              <w:t xml:space="preserve"> </w:t>
            </w:r>
            <w:r w:rsidRPr="00AD230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CD29EF" w14:textId="77777777" w:rsidR="00AD230F" w:rsidRPr="00965BEC" w:rsidRDefault="00AD230F" w:rsidP="00D911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0925392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CEAC24" w14:textId="77777777" w:rsidR="00AD230F" w:rsidRPr="00965BEC" w:rsidRDefault="00AD230F" w:rsidP="00D911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E8D5C" w14:textId="77777777" w:rsidR="00AD230F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637665,75</w:t>
            </w:r>
          </w:p>
        </w:tc>
      </w:tr>
      <w:tr w:rsidR="00AD230F" w:rsidRPr="00965BEC" w14:paraId="4290DB49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1E50DD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Создание и развитие сети многофункциональных центров предоставления государственных и муниципальных услуг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10FEE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0928140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0FF53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AD7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3 072 300,00</w:t>
            </w:r>
          </w:p>
        </w:tc>
      </w:tr>
      <w:tr w:rsidR="00AD230F" w:rsidRPr="00965BEC" w14:paraId="4319776B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39567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(удаленных рабочих мест)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B5D524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0928146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BE806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A27E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222843,55</w:t>
            </w:r>
          </w:p>
        </w:tc>
      </w:tr>
      <w:tr w:rsidR="00AD230F" w:rsidRPr="00965BEC" w14:paraId="5AA57B8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070DD3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30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(удаленных рабочих мест)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      </w:r>
            <w:r>
              <w:t xml:space="preserve"> </w:t>
            </w:r>
            <w:r w:rsidRPr="00AD230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AA3C36" w14:textId="77777777" w:rsidR="00AD230F" w:rsidRPr="00965BEC" w:rsidRDefault="00AD230F" w:rsidP="00D911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0928146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D48DF4" w14:textId="77777777" w:rsidR="00AD230F" w:rsidRPr="00965BEC" w:rsidRDefault="00AD230F" w:rsidP="00AD230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952B" w14:textId="77777777" w:rsidR="00AD230F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712756,45</w:t>
            </w:r>
          </w:p>
        </w:tc>
      </w:tr>
      <w:tr w:rsidR="00AD230F" w:rsidRPr="00965BEC" w14:paraId="78CAF2F2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81F298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"Развитие муниципальной службы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447C4C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614999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5232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41 000,00</w:t>
            </w:r>
          </w:p>
        </w:tc>
      </w:tr>
      <w:tr w:rsidR="00AD230F" w:rsidRPr="00965BEC" w14:paraId="27CDAB18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D72341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"Эффективный муниципалитет" муниципальной программы "Развитие муниципальной службы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70397A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59AE06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F890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AD230F" w:rsidRPr="00965BEC" w14:paraId="2796A3FD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297816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и проведение выставки "Из опыта работы органов местного самоуправления"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F0989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1112016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1AC653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467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AD230F" w:rsidRPr="00965BEC" w14:paraId="4C50BDD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1DDE33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и проведение конкурса профессионального мастерства среди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E23AB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F2954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C419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AD230F" w:rsidRPr="00965BEC" w14:paraId="36C4734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908566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повышения квалификации, переподготовки и проведения семинаров и курсов для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5A8A2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1112018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72A374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763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D230F" w:rsidRPr="00965BEC" w14:paraId="7BBB50C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87EC53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дополнительного профессионального образования лиц, замещающих выборные муниципальные должности, и муниципальных служащих в рамках подпрограммы «Эффективный муниципалитет» муниципальной программы «Развитие муниципальной службы в Гаврилово-Посадском муниципальном районе»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81EB1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1118061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24C16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488E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D230F" w:rsidRPr="00965BEC" w14:paraId="3FE697D2" w14:textId="77777777" w:rsidTr="00F63B98">
        <w:trPr>
          <w:trHeight w:val="10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165F98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"Совершенствование работы органов местного самоуправления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5E35BD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408699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8DDA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8 241 200,00</w:t>
            </w:r>
          </w:p>
        </w:tc>
      </w:tr>
      <w:tr w:rsidR="00AD230F" w:rsidRPr="00965BEC" w14:paraId="30ED350E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5B32E7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BC72B4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89325D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04DC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8 241 200,00</w:t>
            </w:r>
          </w:p>
        </w:tc>
      </w:tr>
      <w:tr w:rsidR="00AD230F" w:rsidRPr="00965BEC" w14:paraId="44B67665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19185B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C80C5D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8F133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1C9D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3 487 800,00</w:t>
            </w:r>
          </w:p>
        </w:tc>
      </w:tr>
      <w:tr w:rsidR="00AD230F" w:rsidRPr="00965BEC" w14:paraId="523A7872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E8E5D9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C6718D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FEFF2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0EDF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4 661 300,00</w:t>
            </w:r>
          </w:p>
        </w:tc>
      </w:tr>
      <w:tr w:rsidR="00AD230F" w:rsidRPr="00965BEC" w14:paraId="3551139C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2B9BEF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09F69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45E5B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1FD6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92 100,00</w:t>
            </w:r>
          </w:p>
        </w:tc>
      </w:tr>
      <w:tr w:rsidR="00AD230F" w:rsidRPr="00965BEC" w14:paraId="09A3E2EE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6A0A5D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 "Долгосрочная сбалансированность и устойчивость консолидированного бюджета 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1C3839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A5C385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8383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2 157 100,00</w:t>
            </w:r>
          </w:p>
        </w:tc>
      </w:tr>
      <w:tr w:rsidR="00AD230F" w:rsidRPr="00965BEC" w14:paraId="5D92840C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45699F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 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F1FC8F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72E745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1C6D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AD230F" w:rsidRPr="00965BEC" w14:paraId="5E435A5A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E0A357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Резервный фонд администрации Гаврилово-Посадского муниципального района в рамках подпрограммы "Обеспечение финансирования непредвиденных расходов 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E7186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1312019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A0BC9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4F56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11 944,00</w:t>
            </w:r>
          </w:p>
        </w:tc>
      </w:tr>
      <w:tr w:rsidR="00AD230F" w:rsidRPr="00965BEC" w14:paraId="278859A8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EE0CCE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Ремонт покрытия части кровли спортивного зала МБУ "Спортивно-оздоровительный центр" сорванной порывами шквального ветра в рамках подпрограммы 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 устойчивость консолидированного бюджета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6E1A12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1312026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EAF934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49D6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84 015,00</w:t>
            </w:r>
          </w:p>
        </w:tc>
      </w:tr>
      <w:tr w:rsidR="00AD230F" w:rsidRPr="00965BEC" w14:paraId="7963A192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E43D6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материальной помощи на проведение операции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136052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1312027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62F87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BC6E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AD230F" w:rsidRPr="00965BEC" w14:paraId="08213D51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3A6787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Иные  межбюджетные трансферты, передаваемые бюджетам поселений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 (Межбюджетные трансферты)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A2B23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1318003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9C7BF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A5B8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164 041,00</w:t>
            </w:r>
          </w:p>
        </w:tc>
      </w:tr>
      <w:tr w:rsidR="00AD230F" w:rsidRPr="00965BEC" w14:paraId="2BBA5CBB" w14:textId="77777777" w:rsidTr="00F63B98">
        <w:trPr>
          <w:trHeight w:val="20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3A0C1D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EFB482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1320000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EC8CDB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9F27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1 857 100,00</w:t>
            </w:r>
          </w:p>
        </w:tc>
      </w:tr>
      <w:tr w:rsidR="00AD230F" w:rsidRPr="00965BEC" w14:paraId="2ED7122C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84494D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Иные межбюджетные трансферты 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(Межбюджетные трансферты)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FCE0DF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1328001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4B92F2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0FC7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383 100,00</w:t>
            </w:r>
          </w:p>
        </w:tc>
      </w:tr>
      <w:tr w:rsidR="00AD230F" w:rsidRPr="00965BEC" w14:paraId="136188AC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E0E366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(Межбюджетные трансферты)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80897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1328002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27342F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DC9F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1 474 000,00</w:t>
            </w:r>
          </w:p>
        </w:tc>
      </w:tr>
      <w:tr w:rsidR="00AD230F" w:rsidRPr="00965BEC" w14:paraId="11E92FB9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C4D7D9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Муниципальная программа "Развитие туризма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995D7F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A4BDC8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8A08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7 145 105,00</w:t>
            </w:r>
          </w:p>
        </w:tc>
      </w:tr>
      <w:tr w:rsidR="00AD230F" w:rsidRPr="00965BEC" w14:paraId="2293E59E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D88561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Подпрограмма "Развитие туризма в Гаврилово-Посадском муниципальном районе" муниципальной программы "Развитие туризма в Гаврилово-Посадском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81A46B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1410000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8D6FF8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416F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7 145 105,00</w:t>
            </w:r>
          </w:p>
        </w:tc>
      </w:tr>
      <w:tr w:rsidR="00AD230F" w:rsidRPr="00965BEC" w14:paraId="3721FEA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DCA1E7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Разработка проектно-сметной документации по созданию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"Развитие туризма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3BD86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1412025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E98919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639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608 005,00</w:t>
            </w:r>
          </w:p>
        </w:tc>
      </w:tr>
      <w:tr w:rsidR="00AD230F" w:rsidRPr="00965BEC" w14:paraId="0F8EC169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3431DA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Разработка проектно-сметной документации по созданию обеспечивающей инфраструктуры агротуристского кластера "Гаврилов Посад" в рамках подпрограммы «Развитие туризма в Гаврилово-Посадском муниципальном районе» муниципальной программы «Развитие туризма в Гаврилово-Посадском муниципальном районе»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694D7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1418117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CD9CD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5F9D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6 537 100,00</w:t>
            </w:r>
          </w:p>
        </w:tc>
      </w:tr>
      <w:tr w:rsidR="00AD230F" w:rsidRPr="00965BEC" w14:paraId="188C84AF" w14:textId="77777777" w:rsidTr="00F63B98">
        <w:trPr>
          <w:trHeight w:val="10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9E9589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DB9FB3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8A7244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652E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42 583 752,68</w:t>
            </w:r>
          </w:p>
        </w:tc>
      </w:tr>
      <w:tr w:rsidR="00AD230F" w:rsidRPr="00965BEC" w14:paraId="18C67A29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CAE16C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36E0C0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58EA89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59DE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42 583 752,68</w:t>
            </w:r>
          </w:p>
        </w:tc>
      </w:tr>
      <w:tr w:rsidR="00AD230F" w:rsidRPr="00965BEC" w14:paraId="7167EE66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492893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A6534A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D6071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C296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21 011 697,54</w:t>
            </w:r>
          </w:p>
        </w:tc>
      </w:tr>
      <w:tr w:rsidR="00AD230F" w:rsidRPr="00965BEC" w14:paraId="7A58A1CC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31AD33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CE57F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1181C9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DAF4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5 075 874,57</w:t>
            </w:r>
          </w:p>
        </w:tc>
      </w:tr>
      <w:tr w:rsidR="00AD230F" w:rsidRPr="00965BEC" w14:paraId="6292056F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44032D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3A96C3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B6804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B13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253 563,00</w:t>
            </w:r>
          </w:p>
        </w:tc>
      </w:tr>
      <w:tr w:rsidR="00AD230F" w:rsidRPr="00965BEC" w14:paraId="7526CF84" w14:textId="77777777" w:rsidTr="00F63B98">
        <w:trPr>
          <w:trHeight w:val="8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E76298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функционирования Главы администрации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BE30F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68719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2769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1 141 100,00</w:t>
            </w:r>
          </w:p>
        </w:tc>
      </w:tr>
      <w:tr w:rsidR="00AD230F" w:rsidRPr="00965BEC" w14:paraId="3B02CC0B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F3FC21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мероприятий в связи с передачей полномочий поселениями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1C5D8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3CA7EF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55E4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7 785,00</w:t>
            </w:r>
          </w:p>
        </w:tc>
      </w:tr>
      <w:tr w:rsidR="00AD230F" w:rsidRPr="00965BEC" w14:paraId="5A97303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5A8F05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2DA88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A72AA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C3FB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460 000,00</w:t>
            </w:r>
          </w:p>
        </w:tc>
      </w:tr>
      <w:tr w:rsidR="00AD230F" w:rsidRPr="00965BEC" w14:paraId="4619FDB0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210152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Оказание поддержки Гаврилово-Посадской общественной организации ветеранов (пенсионеров) войны, труда, вооруженных Сил и правоохранительных органов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3C9D1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63C11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769A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73 300,00</w:t>
            </w:r>
          </w:p>
        </w:tc>
      </w:tr>
      <w:tr w:rsidR="00AD230F" w:rsidRPr="00965BEC" w14:paraId="212E2126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2619A2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B24DBE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5D4F7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28C0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27 140,00</w:t>
            </w:r>
          </w:p>
        </w:tc>
      </w:tr>
      <w:tr w:rsidR="00AD230F" w:rsidRPr="00965BEC" w14:paraId="6AE37E23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BA68A7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4D8AD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D4081E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1F3E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AD230F" w:rsidRPr="00965BEC" w14:paraId="335D8D4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6B0538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Услуги по сбору и обработке сведений обязательного федерального статистического наблюдения о жилищном фонде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B3FC9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EE6FD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96E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85 429,89</w:t>
            </w:r>
          </w:p>
        </w:tc>
      </w:tr>
      <w:tr w:rsidR="00AD230F" w:rsidRPr="00965BEC" w14:paraId="7AD69E19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02D96E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Подготовка телефильма о работе АПК Гаврилово-Посадского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5C209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5BDDB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3FB4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AD230F" w:rsidRPr="00965BEC" w14:paraId="0A6FD5C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7C30C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Оплата услуг по изданию книги-альбома "70-летие Победы"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66FF6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61017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ED0C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AD230F" w:rsidRPr="00965BEC" w14:paraId="7BACE9D6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681245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Очистка от высокорослых деревьев охранной зоны газопровода в д.Морозово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91D40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7F1CC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E62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53 318,54</w:t>
            </w:r>
          </w:p>
        </w:tc>
      </w:tr>
      <w:tr w:rsidR="00AD230F" w:rsidRPr="00965BEC" w14:paraId="5FBD207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93B32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Приобретение и  обслуживание системы видеонаблюдения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4B9A2E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66C27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E3FD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AD230F" w:rsidRPr="00965BEC" w14:paraId="3D877087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92B6D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Строительство объекта: Корректировка проекта «Напорная канализация Петровской средней общеобразовательной школы Гаврилово-Посадского района»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7C3E0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636A54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FAAD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123 177,00</w:t>
            </w:r>
          </w:p>
        </w:tc>
      </w:tr>
      <w:tr w:rsidR="00AD230F" w:rsidRPr="00965BEC" w14:paraId="49897A17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F4AEEE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Распределительный газопровод по с. Бородино и перевод на природный газ жилья и объектов социальной сферы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E7A9A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64CA5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D89A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1 427 338,10</w:t>
            </w:r>
          </w:p>
        </w:tc>
      </w:tr>
      <w:tr w:rsidR="00AD230F" w:rsidRPr="00965BEC" w14:paraId="416F4E78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1D9ECB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областной субсидии на организацию дополнительного профессионального образования муниципальных служащих 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61B4CE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61FB42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E432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AD230F" w:rsidRPr="00965BEC" w14:paraId="5DA77E4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22389E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Проектные работы по объекту «Межпоселковые газопроводы по населенным пунктам Гаврилово-Посадского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E2FC3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F366C9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F074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616 739,88</w:t>
            </w:r>
          </w:p>
        </w:tc>
      </w:tr>
      <w:tr w:rsidR="00AD230F" w:rsidRPr="00965BEC" w14:paraId="13FF6F71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A3AE4C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Выплата единовременного вознаграждения за присвоение звания "Почетный гражданин Гаврилово-Посадского муниципального района"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62914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4097006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6BE10D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998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17 300,00</w:t>
            </w:r>
          </w:p>
        </w:tc>
      </w:tr>
      <w:tr w:rsidR="00AD230F" w:rsidRPr="00965BEC" w14:paraId="63D65835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62F9A6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Строительство объекта: Корректировка проекта «Напорная канализация Петровской средней общеобразовательной школы Гаврилово-Посадского района»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102699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4098026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A5BED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BA6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1 108 600,00</w:t>
            </w:r>
          </w:p>
        </w:tc>
      </w:tr>
      <w:tr w:rsidR="00AD230F" w:rsidRPr="00965BEC" w14:paraId="47BFFC7B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02C6FE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обеспечения теплоснабжения потребителей в условиях подготовки и прохождения отопительного периода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98BAAA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4098137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3DF50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159E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9 615 000,00</w:t>
            </w:r>
          </w:p>
        </w:tc>
      </w:tr>
      <w:tr w:rsidR="00AD230F" w:rsidRPr="00965BEC" w14:paraId="14FB601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45C95C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выставки "Экономический потенциал Ивановской области"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4A9D9F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8DB66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6401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AD230F" w:rsidRPr="00965BEC" w14:paraId="42BAA76B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A32C01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Уплата членских взносов в Совет муниципальных образований Ивановской области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DBD252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2050DA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BCD1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AD230F" w:rsidRPr="00965BEC" w14:paraId="23D7D55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DB599B4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Оценка недвижимости,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D63C1A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CC5D4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5099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AD230F" w:rsidRPr="00965BEC" w14:paraId="7A9A62A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A1F9F87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Публикация статьи о туристском кластере «Гаврилов Посад» в издании «Аргументы и факты»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37D7B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5C0B0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138A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D230F" w:rsidRPr="00965BEC" w14:paraId="13275147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C8AD57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Возмещение истцам судебных издержек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AEAD7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414CF3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F240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100 794,16</w:t>
            </w:r>
          </w:p>
        </w:tc>
      </w:tr>
      <w:tr w:rsidR="00AD230F" w:rsidRPr="00965BEC" w14:paraId="33FDF08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65C3F8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Услуги по упорядочению документов, принятых от СПК "Мир" за 1950-2007 годы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1BDD4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03F07C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B82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AD230F" w:rsidRPr="00965BEC" w14:paraId="0A9FF078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024942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Консультационные услуги по проверке смет на содержание и ремонт сибиреязвенных скотомогильников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C1425D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1BDE6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D4A0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D230F" w:rsidRPr="00965BEC" w14:paraId="1171CCDE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D8E61D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Установка рекламного баннера в рамках иных непрограммных мероприятий по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непрграммным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00BB0F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14DDB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1A04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8 500,00</w:t>
            </w:r>
          </w:p>
        </w:tc>
      </w:tr>
      <w:tr w:rsidR="00AD230F" w:rsidRPr="00965BEC" w14:paraId="59F11C03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CD2A14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Ремонт дорог по маршрутам школьных автобусов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D41B68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2C2BF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6BA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AD230F" w:rsidRPr="00965BEC" w14:paraId="3F91323F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CC8A17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приема и обслуживание официальных делегаций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DA5684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35EEB4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46D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</w:tr>
      <w:tr w:rsidR="00AD230F" w:rsidRPr="00965BEC" w14:paraId="33441A11" w14:textId="77777777" w:rsidTr="00F63B98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415EB2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приема и обслуживание официальных делегаций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DABB44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4EE90F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B79E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AD230F" w:rsidRPr="00965BEC" w14:paraId="3673EFBA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A8C6B5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Мероприятия по организации обеспечения теплоснабжения потребителей 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DBE10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538F4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34D7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9 615,00</w:t>
            </w:r>
          </w:p>
        </w:tc>
      </w:tr>
      <w:tr w:rsidR="00AD230F" w:rsidRPr="00965BEC" w14:paraId="12A8ACD0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C08153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Реализация мероприятия «Внеплощадочные инженерные сети к жилым домам №№ 2 и 4 по ул. Калинина в г. Гаврилов Посад» в соответствии с заключенным соглашением с Гаврилово-Посадским городским поселением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2DFCF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4E187E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A3A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443 886,00</w:t>
            </w:r>
          </w:p>
        </w:tc>
      </w:tr>
      <w:tr w:rsidR="00AD230F" w:rsidRPr="00965BEC" w14:paraId="77E2909A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FA6022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Софинансирование мероприятий по организации обеспечения теплоснабжения потребителей  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46D782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C68A7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E066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AD230F" w:rsidRPr="00965BEC" w14:paraId="133B7318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D26532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Проведение мероприятий по ремонту нежилого здания (клуба)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8115BE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2BE70D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AD13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AD230F" w:rsidRPr="00965BEC" w14:paraId="13D3DFB0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BB143E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Проведение мероприятий по очистке дорог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04750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0A539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0E6A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D230F" w:rsidRPr="00965BEC" w14:paraId="36286A44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391B0F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Уплата неустойки согласно претензии ООО "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Инжстройпроект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CFEA2A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570D5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E83D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88 698,00</w:t>
            </w:r>
          </w:p>
        </w:tc>
      </w:tr>
      <w:tr w:rsidR="00AD230F" w:rsidRPr="00965BEC" w14:paraId="10041918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818127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Председатель Совета Гаврилово-Посадского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4495D3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34A5A1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F37E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1 053 700,00</w:t>
            </w:r>
          </w:p>
        </w:tc>
      </w:tr>
      <w:tr w:rsidR="00AD230F" w:rsidRPr="00965BEC" w14:paraId="1E8A1449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436BEA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8F9A58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4190000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20ED80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FE92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1 053 700,00</w:t>
            </w:r>
          </w:p>
        </w:tc>
      </w:tr>
      <w:tr w:rsidR="00AD230F" w:rsidRPr="00965BEC" w14:paraId="026960D1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390811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F73BF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4190014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C4004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125D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1 053 700,00</w:t>
            </w:r>
          </w:p>
        </w:tc>
      </w:tr>
      <w:tr w:rsidR="00AD230F" w:rsidRPr="00965BEC" w14:paraId="7467B377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B3DC1D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Реализация полномочий субъекта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100221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2E824E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CDC4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2 727 100,00</w:t>
            </w:r>
          </w:p>
        </w:tc>
      </w:tr>
      <w:tr w:rsidR="00AD230F" w:rsidRPr="00965BEC" w14:paraId="7979249C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95CBF36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205283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0A218A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7C95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2 727 100,00</w:t>
            </w:r>
          </w:p>
        </w:tc>
      </w:tr>
      <w:tr w:rsidR="00AD230F" w:rsidRPr="00965BEC" w14:paraId="212C9378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7E75A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Исполнение отдельных государственных полномочий в сфере административных правонарушений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7345D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4AB38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0FE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10 300,00</w:t>
            </w:r>
          </w:p>
        </w:tc>
      </w:tr>
      <w:tr w:rsidR="00AD230F" w:rsidRPr="00965BEC" w14:paraId="68D5489A" w14:textId="77777777" w:rsidTr="00F63B98">
        <w:trPr>
          <w:trHeight w:val="15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221CD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B83693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12652B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EC34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348 900,00</w:t>
            </w:r>
          </w:p>
        </w:tc>
      </w:tr>
      <w:tr w:rsidR="00AD230F" w:rsidRPr="00965BEC" w14:paraId="4769AE54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4F213F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BB5DE7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0E55F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9F8D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62 500,00</w:t>
            </w:r>
          </w:p>
        </w:tc>
      </w:tr>
      <w:tr w:rsidR="00AD230F" w:rsidRPr="00965BEC" w14:paraId="7CD1C776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5198A5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59BA6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50A756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3E45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AD230F" w:rsidRPr="00965BEC" w14:paraId="2B18BC50" w14:textId="77777777" w:rsidTr="00F63B98">
        <w:trPr>
          <w:trHeight w:val="51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DDF760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Организация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67DAF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472AD1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508C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2 248 400,00</w:t>
            </w:r>
          </w:p>
        </w:tc>
      </w:tr>
      <w:tr w:rsidR="00AD230F" w:rsidRPr="00965BEC" w14:paraId="5D45F7CC" w14:textId="77777777" w:rsidTr="00F63B98">
        <w:trPr>
          <w:trHeight w:val="12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FD1E67" w14:textId="77777777" w:rsidR="00AD230F" w:rsidRPr="00965BEC" w:rsidRDefault="00AD230F" w:rsidP="00965B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845159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31ADF5" w14:textId="77777777" w:rsidR="00AD230F" w:rsidRPr="00965BEC" w:rsidRDefault="00AD230F" w:rsidP="00965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55C4" w14:textId="77777777" w:rsidR="00AD230F" w:rsidRPr="00965BEC" w:rsidRDefault="00AD230F" w:rsidP="00965B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900,00</w:t>
            </w:r>
          </w:p>
        </w:tc>
      </w:tr>
      <w:tr w:rsidR="00AD230F" w:rsidRPr="00965BEC" w14:paraId="724EB4F1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4044C5" w14:textId="77777777" w:rsidR="00AD230F" w:rsidRPr="00965BEC" w:rsidRDefault="00AD230F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Иные непрограммные мероприятия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9B167B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4390000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BA2928" w14:textId="77777777" w:rsidR="00AD230F" w:rsidRPr="00965BEC" w:rsidRDefault="00AD230F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870B" w14:textId="77777777" w:rsidR="00AD230F" w:rsidRPr="00965BEC" w:rsidRDefault="00AD230F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D230F" w:rsidRPr="00965BEC" w14:paraId="0BE7AE1E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807CCF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Составление (изменение) списков кандидатов в присяжные заседатели федеральных судов общей юрисдикции в Российской Федерации в рамках иных непрограммных мероприятий по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40E365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4395120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607D80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48E0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D230F" w:rsidRPr="00965BEC" w14:paraId="00A57657" w14:textId="77777777" w:rsidTr="00F63B98">
        <w:trPr>
          <w:trHeight w:val="2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0F6839" w14:textId="77777777" w:rsidR="00AD230F" w:rsidRPr="00965BEC" w:rsidRDefault="00AD230F" w:rsidP="00965BEC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1E3CCE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70F8C79" w14:textId="77777777" w:rsidR="00AD230F" w:rsidRPr="00965BEC" w:rsidRDefault="00AD230F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A511" w14:textId="77777777" w:rsidR="00AD230F" w:rsidRPr="00965BEC" w:rsidRDefault="00AD230F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337 243 961,92</w:t>
            </w:r>
          </w:p>
        </w:tc>
      </w:tr>
    </w:tbl>
    <w:p w14:paraId="66B99024" w14:textId="77777777" w:rsidR="00953DCF" w:rsidRDefault="00953DCF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DB992E" w14:textId="77777777" w:rsidR="00953DCF" w:rsidRDefault="00953DCF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9078CA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76B99F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BBD33E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A3BA21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285E34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B2BF0A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57CDC8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7E41E8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B3295C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46A496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D24D334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C73B05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301371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66D415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4E2F130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4B83D2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0CF0C6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7D9B77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C225A2" w14:textId="77777777" w:rsidR="00A3341E" w:rsidRDefault="00A3341E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2A8601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14:paraId="46639926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75F716E6" w14:textId="77777777" w:rsidR="00953DCF" w:rsidRPr="009B06A6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A2FA8" w:rsidRPr="007A2FA8">
        <w:rPr>
          <w:rFonts w:ascii="Times New Roman" w:hAnsi="Times New Roman"/>
          <w:sz w:val="28"/>
          <w:szCs w:val="28"/>
        </w:rPr>
        <w:t>от  30 декабря  2014 года  № 248</w:t>
      </w:r>
    </w:p>
    <w:p w14:paraId="23367C6D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5039A3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7</w:t>
      </w:r>
    </w:p>
    <w:p w14:paraId="2CC00C77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5EAAFA95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605C1FA9" w14:textId="77777777" w:rsidR="00953DCF" w:rsidRPr="009B06A6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 27 ноября 2013 года  № 187</w:t>
      </w:r>
    </w:p>
    <w:p w14:paraId="4937880F" w14:textId="77777777" w:rsidR="00953DCF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>(ред. от 26.02.2014 № 203, от 16.05.2014 № 216,</w:t>
      </w:r>
    </w:p>
    <w:p w14:paraId="726B9657" w14:textId="77777777" w:rsidR="00953DCF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 xml:space="preserve"> от 28.05.2014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218, от 28.07.2014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>226</w:t>
      </w:r>
      <w:r>
        <w:rPr>
          <w:rFonts w:ascii="Times New Roman" w:hAnsi="Times New Roman"/>
          <w:sz w:val="27"/>
          <w:szCs w:val="27"/>
        </w:rPr>
        <w:t xml:space="preserve">, от 24.09.2014 № 232, </w:t>
      </w:r>
    </w:p>
    <w:p w14:paraId="24738137" w14:textId="77777777" w:rsidR="00953DCF" w:rsidRPr="009B06A6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20.10.2014 № 237, от 26.11.2014 № 245</w:t>
      </w:r>
      <w:r w:rsidRPr="009B06A6">
        <w:rPr>
          <w:rFonts w:ascii="Times New Roman" w:hAnsi="Times New Roman"/>
          <w:sz w:val="27"/>
          <w:szCs w:val="27"/>
        </w:rPr>
        <w:t>)</w:t>
      </w:r>
    </w:p>
    <w:p w14:paraId="7E30ED53" w14:textId="77777777" w:rsidR="00953DCF" w:rsidRDefault="00953DCF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0D7AE5" w14:textId="77777777" w:rsidR="00953DCF" w:rsidRDefault="00953DCF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3072D7" w14:textId="77777777"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DCF">
        <w:rPr>
          <w:rFonts w:ascii="Times New Roman" w:hAnsi="Times New Roman"/>
          <w:b/>
          <w:sz w:val="28"/>
          <w:szCs w:val="28"/>
        </w:rPr>
        <w:t>Ведомственная структура расходов бюджета</w:t>
      </w:r>
    </w:p>
    <w:p w14:paraId="63B27F2A" w14:textId="77777777"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DCF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на 2014 год</w:t>
      </w:r>
    </w:p>
    <w:p w14:paraId="51C55F06" w14:textId="77777777"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87"/>
        <w:gridCol w:w="772"/>
        <w:gridCol w:w="1134"/>
        <w:gridCol w:w="992"/>
        <w:gridCol w:w="1418"/>
        <w:gridCol w:w="1842"/>
      </w:tblGrid>
      <w:tr w:rsidR="003C3817" w:rsidRPr="00965BEC" w14:paraId="369B80ED" w14:textId="77777777" w:rsidTr="008B1C80">
        <w:trPr>
          <w:trHeight w:val="63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12F" w14:textId="77777777" w:rsidR="003C3817" w:rsidRPr="00965BEC" w:rsidRDefault="003C3817" w:rsidP="00965BE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00C" w14:textId="77777777" w:rsidR="003C3817" w:rsidRPr="00965BEC" w:rsidRDefault="003C3817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A23" w14:textId="77777777" w:rsidR="003C3817" w:rsidRPr="00D911A2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1A2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911A2">
              <w:rPr>
                <w:rFonts w:ascii="Times New Roman" w:hAnsi="Times New Roman"/>
                <w:color w:val="000000"/>
                <w:sz w:val="20"/>
                <w:szCs w:val="20"/>
              </w:rPr>
              <w:t>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906" w14:textId="77777777" w:rsidR="003C3817" w:rsidRPr="00965BEC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елевая 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985" w14:textId="77777777" w:rsidR="003C3817" w:rsidRPr="00965BEC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асх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о-дов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1F3" w14:textId="77777777" w:rsidR="003C3817" w:rsidRPr="00965BEC" w:rsidRDefault="003C3817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Сумма на 2014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3C3817" w:rsidRPr="00965BEC" w14:paraId="0D5CF98F" w14:textId="77777777" w:rsidTr="008B1C80">
        <w:trPr>
          <w:trHeight w:val="63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E270" w14:textId="77777777" w:rsidR="003C3817" w:rsidRDefault="003C3817" w:rsidP="00965BE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8A19" w14:textId="77777777" w:rsidR="003C3817" w:rsidRDefault="003C3817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FC1" w14:textId="77777777" w:rsidR="003C3817" w:rsidRPr="00D911A2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DD74" w14:textId="77777777" w:rsidR="003C3817" w:rsidRPr="00965BEC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89C6" w14:textId="77777777" w:rsidR="003C3817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5A93" w14:textId="77777777" w:rsidR="003C3817" w:rsidRPr="00965BEC" w:rsidRDefault="003C3817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6A4">
              <w:rPr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BDF2" w14:textId="77777777" w:rsidR="003C3817" w:rsidRPr="00965BEC" w:rsidRDefault="003C3817" w:rsidP="003C3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учетом изменений</w:t>
            </w:r>
          </w:p>
        </w:tc>
      </w:tr>
      <w:tr w:rsidR="001466A4" w:rsidRPr="00965BEC" w14:paraId="6CE8BB05" w14:textId="77777777" w:rsidTr="003C3817">
        <w:trPr>
          <w:trHeight w:val="3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42D" w14:textId="77777777" w:rsidR="001466A4" w:rsidRDefault="003C3817" w:rsidP="00965BEC">
            <w:pPr>
              <w:spacing w:after="0" w:line="240" w:lineRule="auto"/>
              <w:ind w:right="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6926" w14:textId="77777777" w:rsidR="001466A4" w:rsidRDefault="003C3817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B8BD" w14:textId="77777777" w:rsidR="001466A4" w:rsidRPr="003C3817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8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EDB9" w14:textId="77777777" w:rsidR="001466A4" w:rsidRPr="00965BEC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9B7D" w14:textId="77777777" w:rsidR="001466A4" w:rsidRDefault="003C3817" w:rsidP="00D91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D69D" w14:textId="77777777" w:rsidR="001466A4" w:rsidRPr="00965BEC" w:rsidRDefault="003C3817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476" w14:textId="77777777" w:rsidR="001466A4" w:rsidRPr="00965BEC" w:rsidRDefault="003C3817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65BEC" w:rsidRPr="00965BEC" w14:paraId="57B42B8C" w14:textId="77777777" w:rsidTr="00D911A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ABF3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49F1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7307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8A2A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5710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ABAC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918 817,04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BB6D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142 405 879,47</w:t>
            </w:r>
          </w:p>
        </w:tc>
      </w:tr>
      <w:tr w:rsidR="00965BEC" w:rsidRPr="00965BEC" w14:paraId="631536B8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89B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85A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274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71C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FF3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C61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C26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65BEC" w:rsidRPr="00965BEC" w14:paraId="3844F147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255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FF3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645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B13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EFE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67C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5A31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288 000,00</w:t>
            </w:r>
          </w:p>
        </w:tc>
      </w:tr>
      <w:tr w:rsidR="00965BEC" w:rsidRPr="00965BEC" w14:paraId="0E8F5AB2" w14:textId="77777777" w:rsidTr="00D911A2">
        <w:trPr>
          <w:trHeight w:val="3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04C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849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3C9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90F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8C2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624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2605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144 000,00</w:t>
            </w:r>
          </w:p>
        </w:tc>
      </w:tr>
      <w:tr w:rsidR="00965BEC" w:rsidRPr="00965BEC" w14:paraId="00516A0F" w14:textId="77777777" w:rsidTr="00A3341E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201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68B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4EC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FC0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14B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CCE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965BEC">
              <w:rPr>
                <w:rFonts w:ascii="Times New Roman" w:hAnsi="Times New Roman"/>
                <w:color w:val="000000"/>
              </w:rPr>
              <w:t>1 010 048,88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AA7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5 694 748,88</w:t>
            </w:r>
          </w:p>
        </w:tc>
      </w:tr>
      <w:tr w:rsidR="00965BEC" w:rsidRPr="00965BEC" w14:paraId="07D820F8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8376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20A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A12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5AB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BFC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1B3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-755 391,09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2833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5 784 934,84</w:t>
            </w:r>
          </w:p>
        </w:tc>
      </w:tr>
      <w:tr w:rsidR="00965BEC" w:rsidRPr="00965BEC" w14:paraId="2086F0FD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881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899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D73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9BE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386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6DF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515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11 620 000,00</w:t>
            </w:r>
          </w:p>
        </w:tc>
      </w:tr>
      <w:tr w:rsidR="00965BEC" w:rsidRPr="00965BEC" w14:paraId="61669E9B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DBE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муниципальной услуги "Реализация общеобразовательных программ дошкольного образования"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C78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256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5DD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071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818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-194 863,00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24E1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175 141,07</w:t>
            </w:r>
          </w:p>
        </w:tc>
      </w:tr>
      <w:tr w:rsidR="00965BEC" w:rsidRPr="00965BEC" w14:paraId="74A322AC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C77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5A3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F4A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CB4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809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0F3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-60 908,48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ECE7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201 791,52</w:t>
            </w:r>
          </w:p>
        </w:tc>
      </w:tr>
      <w:tr w:rsidR="00965BEC" w:rsidRPr="00965BEC" w14:paraId="42F7A056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08A3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1B4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1FE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A1B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616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219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-40 895,09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4E8F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198 304,91</w:t>
            </w:r>
          </w:p>
        </w:tc>
      </w:tr>
      <w:tr w:rsidR="00965BEC" w:rsidRPr="00965BEC" w14:paraId="0677F598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DBA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 по укреплению материально-технической базы 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A2C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C77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012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43D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163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6C5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8 540,00</w:t>
            </w:r>
          </w:p>
        </w:tc>
      </w:tr>
      <w:tr w:rsidR="00965BEC" w:rsidRPr="00965BEC" w14:paraId="064CE23E" w14:textId="77777777" w:rsidTr="00D911A2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788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72C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B63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8D9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938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36B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-37 758,62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3625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240 241,38</w:t>
            </w:r>
          </w:p>
        </w:tc>
      </w:tr>
      <w:tr w:rsidR="00965BEC" w:rsidRPr="00965BEC" w14:paraId="433EB7DD" w14:textId="77777777" w:rsidTr="00D911A2">
        <w:trPr>
          <w:trHeight w:val="56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0BD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DEA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629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F2C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9CE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D62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37 758,62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C73A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255 858,62</w:t>
            </w:r>
          </w:p>
        </w:tc>
      </w:tr>
      <w:tr w:rsidR="00965BEC" w:rsidRPr="00965BEC" w14:paraId="7EB9E40D" w14:textId="77777777" w:rsidTr="00D911A2">
        <w:trPr>
          <w:trHeight w:val="81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712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B60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B70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C10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530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2EC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-37 793,00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4098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4 388 841,00</w:t>
            </w:r>
          </w:p>
        </w:tc>
      </w:tr>
      <w:tr w:rsidR="00965BEC" w:rsidRPr="00965BEC" w14:paraId="43564E1A" w14:textId="77777777" w:rsidTr="00D911A2">
        <w:trPr>
          <w:trHeight w:val="7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C8F3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E06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A0B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8F7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740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B3D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37 799,00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18A5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185 999,00</w:t>
            </w:r>
          </w:p>
        </w:tc>
      </w:tr>
      <w:tr w:rsidR="00965BEC" w:rsidRPr="00965BEC" w14:paraId="1B0900F1" w14:textId="77777777" w:rsidTr="00D911A2">
        <w:trPr>
          <w:trHeight w:val="7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2551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878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ACC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B96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174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339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157 394,00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0D6F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9 391 160,00</w:t>
            </w:r>
          </w:p>
        </w:tc>
      </w:tr>
      <w:tr w:rsidR="00965BEC" w:rsidRPr="00965BEC" w14:paraId="25F6E699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EF1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образовательных организаций (наказы избирателей) в рамках подпрограммы "Дошкольное образование"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1B6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433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3D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5B8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946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E48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65BEC" w:rsidRPr="00965BEC" w14:paraId="75DA602F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4BC2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129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FEC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DC8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F94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A31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-13 102,20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4BD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356 897,80</w:t>
            </w:r>
          </w:p>
        </w:tc>
      </w:tr>
      <w:tr w:rsidR="00965BEC" w:rsidRPr="00965BEC" w14:paraId="51EFD911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D16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213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BE1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09D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56C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6DC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-503 817,06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42B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9 262 761,94</w:t>
            </w:r>
          </w:p>
        </w:tc>
      </w:tr>
      <w:tr w:rsidR="00965BEC" w:rsidRPr="00965BEC" w14:paraId="1B43B57F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4DA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99E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D5D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650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FDB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EB9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-174 260,00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C976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13 512 910,00</w:t>
            </w:r>
          </w:p>
        </w:tc>
      </w:tr>
      <w:tr w:rsidR="00965BEC" w:rsidRPr="00965BEC" w14:paraId="60D49BD3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85E8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муниципальной услуги "Начальное общее, основное общее, среднее общее образование"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D4A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979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2BC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87A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06C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-386 299,42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D6BA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522 721,58</w:t>
            </w:r>
          </w:p>
        </w:tc>
      </w:tr>
      <w:tr w:rsidR="00965BEC" w:rsidRPr="00965BEC" w14:paraId="5E576420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CA0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BA0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451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37F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791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0F7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-68 068,20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68C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332 131,80</w:t>
            </w:r>
          </w:p>
        </w:tc>
      </w:tr>
      <w:tr w:rsidR="00965BEC" w:rsidRPr="00965BEC" w14:paraId="0487A842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FC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B55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89B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6F5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8DD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2E4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-46 261,76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C2E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258 738,24</w:t>
            </w:r>
          </w:p>
        </w:tc>
      </w:tr>
      <w:tr w:rsidR="00965BEC" w:rsidRPr="00965BEC" w14:paraId="78D70B14" w14:textId="77777777" w:rsidTr="00D911A2">
        <w:trPr>
          <w:trHeight w:val="5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A71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 по укреплению материально-технической базы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299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93C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ED8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F80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6BD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314 260,00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6A5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964 260,00</w:t>
            </w:r>
          </w:p>
        </w:tc>
      </w:tr>
      <w:tr w:rsidR="00965BEC" w:rsidRPr="00965BEC" w14:paraId="407F73D8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F40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Создание условий для инклюзивного образования детей-инвалидов в муниципальных общеобразовательных организациях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853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725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7A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04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A64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428 209,96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E3D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428 209,96</w:t>
            </w:r>
          </w:p>
        </w:tc>
      </w:tr>
      <w:tr w:rsidR="00965BEC" w:rsidRPr="00965BEC" w14:paraId="04EF34D1" w14:textId="77777777" w:rsidTr="00D911A2">
        <w:trPr>
          <w:trHeight w:val="6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0825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7C1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240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E81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CCB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2C1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-89 881,00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B930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69 919,00</w:t>
            </w:r>
          </w:p>
        </w:tc>
      </w:tr>
      <w:tr w:rsidR="00965BEC" w:rsidRPr="00965BEC" w14:paraId="48E7C215" w14:textId="77777777" w:rsidTr="00D911A2">
        <w:trPr>
          <w:trHeight w:val="6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E94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в образовательных учреждениях учащихся из многодетных и малообеспеченных семей и учащихся, подвоз которых осуществляется из близлежащих сел и деревень в рамках подпрограммы «Развитие общего образования» муниципальной программы «Развитие системы образования Гаврилово-Посадского муниципального района»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265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05F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A23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9E0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278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-132 957,00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02FF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136 043,00</w:t>
            </w:r>
          </w:p>
        </w:tc>
      </w:tr>
      <w:tr w:rsidR="00965BEC" w:rsidRPr="00965BEC" w14:paraId="6347A101" w14:textId="77777777" w:rsidTr="00D911A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8A79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44E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695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58D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245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441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119 541,24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17C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119 541,24</w:t>
            </w:r>
          </w:p>
        </w:tc>
      </w:tr>
      <w:tr w:rsidR="00965BEC" w:rsidRPr="00965BEC" w14:paraId="0692725F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54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 «Начальное общее, основное общее и среднее (полное) общее образование» муниципальной программы «Развитие системы образования Гаврилово-Посадского муниципального района»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779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EAE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238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4E0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480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342 564,00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9302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342 564,00</w:t>
            </w:r>
          </w:p>
        </w:tc>
      </w:tr>
      <w:tr w:rsidR="00965BEC" w:rsidRPr="00965BEC" w14:paraId="725D0BD1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544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9A6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8DD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D62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A13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335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-5 173,64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565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21 826,36</w:t>
            </w:r>
          </w:p>
        </w:tc>
      </w:tr>
      <w:tr w:rsidR="00965BEC" w:rsidRPr="00965BEC" w14:paraId="7488C067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4F8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1-4 классов муниципальных 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D38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ACE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B8A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313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CE7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-7 691,36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6C0B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62 608,64</w:t>
            </w:r>
          </w:p>
        </w:tc>
      </w:tr>
      <w:tr w:rsidR="00965BEC" w:rsidRPr="00965BEC" w14:paraId="1725D7B5" w14:textId="77777777" w:rsidTr="00D911A2">
        <w:trPr>
          <w:trHeight w:val="6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2A8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мероприятий государственной программы Российской Федерации "Доступная среда" на 2011-2015 годы в рамках подпрограммы "Формирование доступной среды жизнедеятельности для инвалидов и других маломобильных групп населения в Ивановской области" государственной программы Ивановской области "Социальная поддержка гр</w:t>
            </w:r>
            <w:r w:rsidR="00A3341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ждан в Ивановской области"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414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130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7DC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0425027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439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E0F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965BEC">
              <w:rPr>
                <w:rFonts w:ascii="Times New Roman" w:hAnsi="Times New Roman"/>
                <w:color w:val="000000"/>
              </w:rPr>
              <w:t>1 652 400,00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174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1 652 400,00</w:t>
            </w:r>
          </w:p>
        </w:tc>
      </w:tr>
      <w:tr w:rsidR="00965BEC" w:rsidRPr="00965BEC" w14:paraId="62AA4D29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EC22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A2B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934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351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0425097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FB8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845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453 000,00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17A2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965BEC" w:rsidRPr="00965BEC" w14:paraId="29CF764A" w14:textId="77777777" w:rsidTr="00D911A2">
        <w:trPr>
          <w:trHeight w:val="3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F749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79B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602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110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0425097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26F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CC9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78A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765 205,00</w:t>
            </w:r>
          </w:p>
        </w:tc>
      </w:tr>
      <w:tr w:rsidR="00965BEC" w:rsidRPr="00965BEC" w14:paraId="17828E8C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CEE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пожарной безопасности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20A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44E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6D9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317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F1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-106 000,00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24FB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6807EBFE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50C7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пожарной безопасности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937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5C3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C2F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5A2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C31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4549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306 000,00</w:t>
            </w:r>
          </w:p>
        </w:tc>
      </w:tr>
      <w:tr w:rsidR="00965BEC" w:rsidRPr="00965BEC" w14:paraId="06E8F09C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4D63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87D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F16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B2CB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9E7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B66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EEC6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474 500,00</w:t>
            </w:r>
          </w:p>
        </w:tc>
      </w:tr>
      <w:tr w:rsidR="00965BEC" w:rsidRPr="00965BEC" w14:paraId="7DB0FD54" w14:textId="77777777" w:rsidTr="00D911A2">
        <w:trPr>
          <w:trHeight w:val="14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3982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органов местного самоуправления по организации питания обучающихся 1-4 классов муниципальных общеобразовательных организаций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09D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603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C38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C55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D78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-91 600,00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D9E6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1 214 200,00</w:t>
            </w:r>
          </w:p>
        </w:tc>
      </w:tr>
      <w:tr w:rsidR="00965BEC" w:rsidRPr="00965BEC" w14:paraId="14B4B57B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893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Присмотр и уход за детьми-сиротами и детьми,</w:t>
            </w:r>
            <w:r w:rsidR="00A33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оставшимися без попечения родителей, детьми-инвалидами в дошкольных группах муниципальных общеобразовательных организаций в рамках подпр</w:t>
            </w:r>
            <w:r w:rsidR="00A3341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граммы "Финансовое обеспечение предоставления мер социальной поддержки в сфере образования" государственной программы Ивановской области</w:t>
            </w:r>
            <w:r w:rsidR="00A33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"Развитие образования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973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F43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17B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143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49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52F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37 400,00</w:t>
            </w:r>
          </w:p>
        </w:tc>
      </w:tr>
      <w:tr w:rsidR="00965BEC" w:rsidRPr="00965BEC" w14:paraId="445B47AE" w14:textId="77777777" w:rsidTr="00D911A2">
        <w:trPr>
          <w:trHeight w:val="81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DF8F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773C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527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696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9B46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329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965BEC">
              <w:rPr>
                <w:rFonts w:ascii="Times New Roman" w:hAnsi="Times New Roman"/>
                <w:color w:val="000000"/>
              </w:rPr>
              <w:t>-4 253 055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025B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24 252 345,00</w:t>
            </w:r>
          </w:p>
        </w:tc>
      </w:tr>
      <w:tr w:rsidR="00965BEC" w:rsidRPr="00965BEC" w14:paraId="6B5FB0C4" w14:textId="77777777" w:rsidTr="00D911A2">
        <w:trPr>
          <w:trHeight w:val="7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CA41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1CF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2B9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FCF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4D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B78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-21 789,00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CE6B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643 411,00</w:t>
            </w:r>
          </w:p>
        </w:tc>
      </w:tr>
      <w:tr w:rsidR="00965BEC" w:rsidRPr="00965BEC" w14:paraId="63E65877" w14:textId="77777777" w:rsidTr="00D911A2">
        <w:trPr>
          <w:trHeight w:val="78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3D7F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услуг),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195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D1A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282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E96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61A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965BEC">
              <w:rPr>
                <w:rFonts w:ascii="Times New Roman" w:hAnsi="Times New Roman"/>
                <w:color w:val="000000"/>
              </w:rPr>
              <w:t>3 421 344,00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E47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31 521 344,00</w:t>
            </w:r>
          </w:p>
        </w:tc>
      </w:tr>
      <w:tr w:rsidR="00965BEC" w:rsidRPr="00965BEC" w14:paraId="30BAC2D5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AAE5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Укрепление материально-технической базы муниципальных образовательных организаций (наказы избирателей) в рамках подпрограммы "Развитие общего образования" муниципальной программы "Развитие системы образования Гаврилово-Посадского муниципального района"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C89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1C6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894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0428065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DA3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2CE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40F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965BEC" w:rsidRPr="00965BEC" w14:paraId="68AF0F88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385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муниципальной услуги "Дополнительное образование детей"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A4E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79E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650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18F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CC9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-37 173,31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3BB9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1 845 226,69</w:t>
            </w:r>
          </w:p>
        </w:tc>
      </w:tr>
      <w:tr w:rsidR="00965BEC" w:rsidRPr="00965BEC" w14:paraId="3952C195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C0C1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муниципальной услуги "Дополнительное образование детей"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789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0A5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3CE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B54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173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39 773,31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A28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244 473,31</w:t>
            </w:r>
          </w:p>
        </w:tc>
      </w:tr>
      <w:tr w:rsidR="00965BEC" w:rsidRPr="00965BEC" w14:paraId="231EE00E" w14:textId="77777777" w:rsidTr="00D911A2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3A1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муниципальной услуги "Дополнительное образование детей"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1AD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703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F4D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012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AEA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F7B5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65BEC" w:rsidRPr="00965BEC" w14:paraId="53D79A27" w14:textId="77777777" w:rsidTr="00D911A2">
        <w:trPr>
          <w:trHeight w:val="56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48E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муниципального учреждения дополнительного образования детей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F11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349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070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A1B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C0F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1CB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92 400,00</w:t>
            </w:r>
          </w:p>
        </w:tc>
      </w:tr>
      <w:tr w:rsidR="00965BEC" w:rsidRPr="00965BEC" w14:paraId="0466F9E3" w14:textId="77777777" w:rsidTr="00D911A2">
        <w:trPr>
          <w:trHeight w:val="6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9A9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области, в рамках подпрограммы "Дополнительное образование" муниципальной программы "Развитие системы образования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99B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268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828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0438012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302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7AC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BF2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92 400,00</w:t>
            </w:r>
          </w:p>
        </w:tc>
      </w:tr>
      <w:tr w:rsidR="00965BEC" w:rsidRPr="00965BEC" w14:paraId="0D53FAC7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2E3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мероприятий в сфере образования для учащихся и педагогических работников  в рамках подпрограммы "Выявление и поддержка одаренных детей" муниципальной программы "Развитие системы образования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C90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CB5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97A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0462007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AD9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4DB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53 837,00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D5C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209 837,00</w:t>
            </w:r>
          </w:p>
        </w:tc>
      </w:tr>
      <w:tr w:rsidR="00965BEC" w:rsidRPr="00965BEC" w14:paraId="18E5CA57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62B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конкурса школ района  "Проекты озеленения с элементами благоустройства населенных пунктов, их реализация"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9F5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4B9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980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0D6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0AB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410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65BEC" w:rsidRPr="00965BEC" w14:paraId="67F52799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3DC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C54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0C8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B22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0F2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4F1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E0A0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76 108,40</w:t>
            </w:r>
          </w:p>
        </w:tc>
      </w:tr>
      <w:tr w:rsidR="00965BEC" w:rsidRPr="00965BEC" w14:paraId="71B3AD25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11BE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74D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85F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4C7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609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BE1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7EA1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153 949,03</w:t>
            </w:r>
          </w:p>
        </w:tc>
      </w:tr>
      <w:tr w:rsidR="00965BEC" w:rsidRPr="00965BEC" w14:paraId="3CD54D51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494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Оказание муниципальной услуги "Отдых детей и подростков в каникулярное время"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AEF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291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949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6B2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97A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79C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149 520,00</w:t>
            </w:r>
          </w:p>
        </w:tc>
      </w:tr>
      <w:tr w:rsidR="00965BEC" w:rsidRPr="00965BEC" w14:paraId="6C719637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FDD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Мероприятия по проведению оздоровительной кампании детей, находящихся в трудной жизненной ситуации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B35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E33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CF6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0485065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B07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478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247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117 600,00</w:t>
            </w:r>
          </w:p>
        </w:tc>
      </w:tr>
      <w:tr w:rsidR="00965BEC" w:rsidRPr="00965BEC" w14:paraId="67EC6359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EC5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9FE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F65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8C3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0488019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5A0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608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399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122 640,00</w:t>
            </w:r>
          </w:p>
        </w:tc>
      </w:tr>
      <w:tr w:rsidR="00965BEC" w:rsidRPr="00965BEC" w14:paraId="69215E40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3E65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AC9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048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7E5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0488019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CA0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8DB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4B6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179 760,00</w:t>
            </w:r>
          </w:p>
        </w:tc>
      </w:tr>
      <w:tr w:rsidR="00965BEC" w:rsidRPr="00965BEC" w14:paraId="0DDD1CA3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AC4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в рамках подпрограммы "Отдых и оздоровление детей" муниципальной программы "Развитие системы образования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9A6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37F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D06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0488020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FEE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BD7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0DA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33 600,00</w:t>
            </w:r>
          </w:p>
        </w:tc>
      </w:tr>
      <w:tr w:rsidR="00965BEC" w:rsidRPr="00965BEC" w14:paraId="3D90FBA8" w14:textId="77777777" w:rsidTr="00D911A2">
        <w:trPr>
          <w:trHeight w:val="6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F93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Отдела образования администрации Гаврилово-Посадского муниципального района" в рамках подпрограммы "Обеспечение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области" муниципальной программы "Развитие системы образования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EA9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0E0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0F8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326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EE5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-22 726,43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2212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3 776 073,57</w:t>
            </w:r>
          </w:p>
        </w:tc>
      </w:tr>
      <w:tr w:rsidR="00965BEC" w:rsidRPr="00965BEC" w14:paraId="0EBBB0FF" w14:textId="77777777" w:rsidTr="00D911A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442E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Отдела образования администрации Гаврилово-Посадского муниципального района" в рамках подпрограммы "Обеспечение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84F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7D2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378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1C2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D3C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44 056,00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AFE5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455 056,00</w:t>
            </w:r>
          </w:p>
        </w:tc>
      </w:tr>
      <w:tr w:rsidR="00965BEC" w:rsidRPr="00965BEC" w14:paraId="21598560" w14:textId="77777777" w:rsidTr="00D911A2">
        <w:trPr>
          <w:trHeight w:val="6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E11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B02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AE7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492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086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4FE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-154 331,46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53D9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1 332 968,54</w:t>
            </w:r>
          </w:p>
        </w:tc>
      </w:tr>
      <w:tr w:rsidR="00965BEC" w:rsidRPr="00965BEC" w14:paraId="31894FFD" w14:textId="77777777" w:rsidTr="00D911A2">
        <w:trPr>
          <w:trHeight w:val="1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9A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D55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F72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5DB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51C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3BE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160 803,85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C30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2 009 191,85</w:t>
            </w:r>
          </w:p>
        </w:tc>
      </w:tr>
      <w:tr w:rsidR="00965BEC" w:rsidRPr="00965BEC" w14:paraId="591F5823" w14:textId="77777777" w:rsidTr="00D911A2">
        <w:trPr>
          <w:trHeight w:val="5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6716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в рамках подпрограммы "Обеспечение деятельности муниципального казенного учреждения "Информационно-технический центр Отдела образования администрации Гаврилово-Посадского муниципального района" муниципальной программы "Развитие системы образования Гаврилово-Посадского муниципального района"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B07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168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F2D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173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958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320,30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9816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2 212,30</w:t>
            </w:r>
          </w:p>
        </w:tc>
      </w:tr>
      <w:tr w:rsidR="00965BEC" w:rsidRPr="00965BEC" w14:paraId="23B596F3" w14:textId="77777777" w:rsidTr="00D911A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FE2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 направленные на поддержку молодых специалистов в муниципальных образовательных учреждений в рамках подпрограммы "Поддержка молодых специалистов муниципальных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0A6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A95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AC8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0472008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626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162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-37 110,00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AE9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22 890,00</w:t>
            </w:r>
          </w:p>
        </w:tc>
      </w:tr>
      <w:tr w:rsidR="00965BEC" w:rsidRPr="00965BEC" w14:paraId="46CE4CD7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C0E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 направленные на поддержку молодых специалистов в муниципальных образовательных учреждений в рамках подпрограммы "Поддержка молодых специалистов муниципальных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CCA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7E2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72F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0472008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654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844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5ADA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05D10FEA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A07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 направленные на поддержку молодых специалистов в муниципальных образовательных учреждений в рамках подпрограммы "Поддержка молодых специалистов муниципальных образовательных учреждений Гаврилово-Посадского муниципального района"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85D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55B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0C9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0472008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14A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4B4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8 273,00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37D1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8 273,00</w:t>
            </w:r>
          </w:p>
        </w:tc>
      </w:tr>
      <w:tr w:rsidR="00965BEC" w:rsidRPr="00965BEC" w14:paraId="3EBFBD5A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465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конкурса школ района  "Проекты озеленения с элементами благоустройства населенных пунктов, их реализация"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881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C8F9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392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11F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22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D1F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965BEC" w:rsidRPr="00965BEC" w14:paraId="3B221AA6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0561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325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97E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B11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AB5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858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-6 267,12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D8AC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1 609 132,88</w:t>
            </w:r>
          </w:p>
        </w:tc>
      </w:tr>
      <w:tr w:rsidR="00965BEC" w:rsidRPr="00965BEC" w14:paraId="5EB58CC3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15D1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BFA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438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A3E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881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DCE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3 825,12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8D9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80 929,12</w:t>
            </w:r>
          </w:p>
        </w:tc>
      </w:tr>
      <w:tr w:rsidR="00965BEC" w:rsidRPr="00965BEC" w14:paraId="4040F97E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EEA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5AE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69A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94B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1008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547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2 442,00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65FA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10 338,00</w:t>
            </w:r>
          </w:p>
        </w:tc>
      </w:tr>
      <w:tr w:rsidR="00965BEC" w:rsidRPr="00965BEC" w14:paraId="5B868FBF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302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897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25C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F57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1DA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B0E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D6A7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914 200,00</w:t>
            </w:r>
          </w:p>
        </w:tc>
      </w:tr>
      <w:tr w:rsidR="00965BEC" w:rsidRPr="00965BEC" w14:paraId="33C5AE28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6C6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рамках подпрограммы "Дошкольное образование" муниципальной программы "Развитие системы образования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7E7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2C3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492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AEE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044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0E27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1 533 200,00</w:t>
            </w:r>
          </w:p>
        </w:tc>
      </w:tr>
      <w:tr w:rsidR="00965BEC" w:rsidRPr="00965BEC" w14:paraId="4FAF8D6E" w14:textId="77777777" w:rsidTr="00D911A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1304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5C2B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9DAF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2807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6C22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3B28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2919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4 879 600,00</w:t>
            </w:r>
          </w:p>
        </w:tc>
      </w:tr>
      <w:tr w:rsidR="00965BEC" w:rsidRPr="00965BEC" w14:paraId="6A42E26E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9DA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468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EB3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35C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F22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8B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A12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965BEC" w:rsidRPr="00965BEC" w14:paraId="5EB1CE76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759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4A3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FFB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AEA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05B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67D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8B9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6 890,00</w:t>
            </w:r>
          </w:p>
        </w:tc>
      </w:tr>
      <w:tr w:rsidR="00965BEC" w:rsidRPr="00965BEC" w14:paraId="20C56C2C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5DF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58B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671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5B1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09E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B14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-7 135,34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AA50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1 914 564,66</w:t>
            </w:r>
          </w:p>
        </w:tc>
      </w:tr>
      <w:tr w:rsidR="00965BEC" w:rsidRPr="00965BEC" w14:paraId="526EECD5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94C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348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A71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D50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1FB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A19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27 135,34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368F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633 745,34</w:t>
            </w:r>
          </w:p>
        </w:tc>
      </w:tr>
      <w:tr w:rsidR="00965BEC" w:rsidRPr="00965BEC" w14:paraId="6E11C661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7BF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DC1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7658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938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719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6A6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9BE8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3FA2B799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72C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Консультационные услуги по проверке смет на содержание и ремонт сибиреязвенных скотомогильников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C3D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FC3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D62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704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27C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3B9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65BEC" w:rsidRPr="00965BEC" w14:paraId="656DFA01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3FF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мероприятий по отлову и содержанию безнадзорных животных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1F2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C94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910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39C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02F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E99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965BEC" w:rsidRPr="00965BEC" w14:paraId="57655F10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E26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проведения мероприятий по содержанию сибиреязвенных скотомогильников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CAA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541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A26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8ED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32F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F0B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2 248 400,00</w:t>
            </w:r>
          </w:p>
        </w:tc>
      </w:tr>
      <w:tr w:rsidR="00965BEC" w:rsidRPr="00965BEC" w14:paraId="395CD57D" w14:textId="77777777" w:rsidTr="00D911A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BB75" w14:textId="77777777" w:rsidR="00965BEC" w:rsidRPr="00965BEC" w:rsidRDefault="00965BEC" w:rsidP="00965BE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5EC2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F77D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66D65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A69D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B697" w14:textId="77777777" w:rsidR="00965BEC" w:rsidRPr="00965BEC" w:rsidRDefault="00965BEC" w:rsidP="00965B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-189 315,00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ABBA" w14:textId="77777777" w:rsidR="00965BEC" w:rsidRPr="00965BEC" w:rsidRDefault="00965BEC" w:rsidP="00965BE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5 621 085,00</w:t>
            </w:r>
          </w:p>
        </w:tc>
      </w:tr>
      <w:tr w:rsidR="00965BEC" w:rsidRPr="00965BEC" w14:paraId="15617459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EAD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в рамках иных непрограммных мероприятий по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DA9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45B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6C0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4395120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38D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347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FD05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3DB43CB2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3167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в рамках иных непрограммных мероприятий по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        (Межбюджетные трансферты)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29A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322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E26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4395120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5F6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ED2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B8DF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</w:tr>
      <w:tr w:rsidR="00965BEC" w:rsidRPr="00965BEC" w14:paraId="02F2C37F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51E7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F19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420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1E7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D60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FB4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C57A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3 141 300,00</w:t>
            </w:r>
          </w:p>
        </w:tc>
      </w:tr>
      <w:tr w:rsidR="00965BEC" w:rsidRPr="00965BEC" w14:paraId="2CE98249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A173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891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907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411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BB5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EA1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-249 800,00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CE83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433 000,00</w:t>
            </w:r>
          </w:p>
        </w:tc>
      </w:tr>
      <w:tr w:rsidR="00965BEC" w:rsidRPr="00965BEC" w14:paraId="02687B75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66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42D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70D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04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5E3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039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F79A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65BEC" w:rsidRPr="00965BEC" w14:paraId="4CA4EE55" w14:textId="77777777" w:rsidTr="00D911A2">
        <w:trPr>
          <w:trHeight w:val="3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E6EE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областной субсидии на организацию дополнительного профессионального образования муниципальных служащих 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37D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1BE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57B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1B0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34E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801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65BEC" w:rsidRPr="00965BEC" w14:paraId="477E7080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0AC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Резервный фонд администрации Гаврилово-Посадского муниципального района в рамках подпрограммы "Обеспечение финансирования непредвиденных расходов 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03E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A02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15E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D9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0FC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423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11 944,00</w:t>
            </w:r>
          </w:p>
        </w:tc>
      </w:tr>
      <w:tr w:rsidR="00965BEC" w:rsidRPr="00965BEC" w14:paraId="56B786C5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AD6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 межбюджетные трансферты, передаваемые бюджетам поселений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 (Межбюджетные трансферты)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062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202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0FB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FAD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59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223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164 041,00</w:t>
            </w:r>
          </w:p>
        </w:tc>
      </w:tr>
      <w:tr w:rsidR="00965BEC" w:rsidRPr="00965BEC" w14:paraId="0DB99DB6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0CA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(Межбюджетные трансферты)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1B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B89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9C9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1328002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AEE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213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55D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1 474 000,00</w:t>
            </w:r>
          </w:p>
        </w:tc>
      </w:tr>
      <w:tr w:rsidR="00965BEC" w:rsidRPr="00965BEC" w14:paraId="437B7BDF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F8D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(Межбюджетные трансферты)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A3B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086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4E3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1328002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836D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01E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-89 315,00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350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30969C5E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F44C" w14:textId="77777777" w:rsidR="00965BEC" w:rsidRPr="00965BEC" w:rsidRDefault="00965BEC" w:rsidP="00A3341E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дополнительного профессионального образования лиц, замещающих выборные муниц</w:t>
            </w:r>
            <w:r w:rsidR="00A3341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должности, и муниципальных служащих в рамках подпрограммы «Эффективный муниципалитет» муниципальной программы «Развитие муниципальной службы в Гаврилово-Посадском муниципальном районе»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0E8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3CA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593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1118061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7EC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66E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4D8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65BEC" w:rsidRPr="00965BEC" w14:paraId="748F3FD8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8CB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(Межбюджетные трансферты)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A4F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6DD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062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1328001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D3F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D95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8B47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383 100,00</w:t>
            </w:r>
          </w:p>
        </w:tc>
      </w:tr>
      <w:tr w:rsidR="00965BEC" w:rsidRPr="00965BEC" w14:paraId="5D5FE98E" w14:textId="77777777" w:rsidTr="00D911A2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37C8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C64C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5F39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F33C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235B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3CBD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5BEC">
              <w:rPr>
                <w:rFonts w:ascii="Times New Roman" w:hAnsi="Times New Roman"/>
                <w:color w:val="000000"/>
                <w:sz w:val="18"/>
                <w:szCs w:val="18"/>
              </w:rPr>
              <w:t>-36 189 791,56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00F8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128 513 813,65</w:t>
            </w:r>
          </w:p>
        </w:tc>
      </w:tr>
      <w:tr w:rsidR="00965BEC" w:rsidRPr="00965BEC" w14:paraId="6E9E1B25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E70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конкурса клумб "Гаврилово-Посадский район в цвету"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7D0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BFE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8BE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353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DC8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788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65BEC" w:rsidRPr="00965BEC" w14:paraId="51AC5BC8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477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конкурса детских рисунков "Экология глазами детей" в рамках подпрограммы "Озеленение населенных пунктов района и экологическое воспитание населения"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5EC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854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1EC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0822015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A42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FB1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0DB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65BEC" w:rsidRPr="00965BEC" w14:paraId="5700E683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DEF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Выполнение работ по межеванию земельного участка  природного объекта в рамках подпрограммы "Особо охраняемые природные территории местного значения" 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DB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4C4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343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0832021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E5D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18C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B86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65BEC" w:rsidRPr="00965BEC" w14:paraId="0B429D70" w14:textId="77777777" w:rsidTr="00D911A2">
        <w:trPr>
          <w:trHeight w:val="6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180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F196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D2E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724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507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6E9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205 900,00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B21C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3 487 800,00</w:t>
            </w:r>
          </w:p>
        </w:tc>
      </w:tr>
      <w:tr w:rsidR="00965BEC" w:rsidRPr="00965BEC" w14:paraId="3999367F" w14:textId="77777777" w:rsidTr="00D911A2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8D2F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001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5F2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2B1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F07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0BE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-995 900,00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79F3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4 661 300,00</w:t>
            </w:r>
          </w:p>
        </w:tc>
      </w:tr>
      <w:tr w:rsidR="00965BEC" w:rsidRPr="00965BEC" w14:paraId="1853955F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6A19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администрации Гаврилово-Посадского муниципального района в рамках подпрограммы "Обеспечение деятельности органов местного самоуправления Гаврилово-Посадского муниципального района" муниципальной программы "Совершенствование работы органов местного самоуправления Гаврилово-Посадского муниципального района"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114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D21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904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B80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B6C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7A8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92 100,00</w:t>
            </w:r>
          </w:p>
        </w:tc>
      </w:tr>
      <w:tr w:rsidR="00965BEC" w:rsidRPr="00965BEC" w14:paraId="1AD2CDC3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13AF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06E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909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7FE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216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4DB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096B8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3 725 600,00</w:t>
            </w:r>
          </w:p>
        </w:tc>
      </w:tr>
      <w:tr w:rsidR="00965BEC" w:rsidRPr="00965BEC" w14:paraId="4E7886AC" w14:textId="77777777" w:rsidTr="00D911A2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7F2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597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9AC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942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DB2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67B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B271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628 500,00</w:t>
            </w:r>
          </w:p>
        </w:tc>
      </w:tr>
      <w:tr w:rsidR="00965BEC" w:rsidRPr="00965BEC" w14:paraId="0BED17E7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45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490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4F9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FBB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8D9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F28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-13 625,00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38D5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375,00</w:t>
            </w:r>
          </w:p>
        </w:tc>
      </w:tr>
      <w:tr w:rsidR="00965BEC" w:rsidRPr="00965BEC" w14:paraId="1BCC12E4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A83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мероприятий в связи с передачей полномочий поселениями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779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4F4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F63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937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17D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7 785,00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C55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7 785,00</w:t>
            </w:r>
          </w:p>
        </w:tc>
      </w:tr>
      <w:tr w:rsidR="00965BEC" w:rsidRPr="00965BEC" w14:paraId="156FB642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737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Оценка недвижимости, признание прав и регулирование отношений по муниципальной собственности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96B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A9E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C3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9C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0E7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463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65BEC" w:rsidRPr="00965BEC" w14:paraId="755FC236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DA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Возмещение истцам судебных издержек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024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A47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918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73F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534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730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965BEC" w:rsidRPr="00965BEC" w14:paraId="21FFBAD7" w14:textId="77777777" w:rsidTr="00D911A2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766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Уплата неустойки согласно претензии ООО "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Инжстройпроект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E65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90B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C4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AA3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AC3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88 698,00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478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88 698,00</w:t>
            </w:r>
          </w:p>
        </w:tc>
      </w:tr>
      <w:tr w:rsidR="00965BEC" w:rsidRPr="00965BEC" w14:paraId="17C2B5D3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8C9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Очистка от высокорослых деревьев охранной зоны газопровода в д.Морозово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74E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E1F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C02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EA1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32F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34C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53 318,54</w:t>
            </w:r>
          </w:p>
        </w:tc>
      </w:tr>
      <w:tr w:rsidR="00965BEC" w:rsidRPr="00965BEC" w14:paraId="15E1CC5E" w14:textId="77777777" w:rsidTr="00D911A2">
        <w:trPr>
          <w:trHeight w:val="59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18F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Субсидии  ООО "Водитель"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в рамках подпрограммы "Субсидирование транспортного обслуживания населения Гаврилово-Посадского муниципального района"  муниципальной программы "Развитие транспортной системы Гаврилово-Посадского муниципального района"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E09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324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D31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0626001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E96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C18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3EF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2 439 300,00</w:t>
            </w:r>
          </w:p>
        </w:tc>
      </w:tr>
      <w:tr w:rsidR="00965BEC" w:rsidRPr="00965BEC" w14:paraId="74E51F39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EEB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Ремонт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CD2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04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A04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0612009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F1F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A9D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478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2 456 700,00</w:t>
            </w:r>
          </w:p>
        </w:tc>
      </w:tr>
      <w:tr w:rsidR="00965BEC" w:rsidRPr="00965BEC" w14:paraId="4A9174FB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CBA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Содержание автомобильных дорог общего пользования местного значения, в том числе за счет средств муниципального дорожного фонда в рамках подпрограммы "Развитие сети  автомобильных дорог общего пользования местного значения Гаврилово-Посадского района" муниципальной программы "Развитие транспортной системы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F9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B4F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4CF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3C0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B1E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324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65BEC" w:rsidRPr="00965BEC" w14:paraId="491911FA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9AF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Ремонт дорог по маршрутам школьных автобусов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26F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48B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A28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713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9EA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4BA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65BEC" w:rsidRPr="00965BEC" w14:paraId="3456BBF4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6D7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мероприятий по очистке дорог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AA0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A32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0C1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2CF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F2A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7C6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65BEC" w:rsidRPr="00965BEC" w14:paraId="1FFB4A81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5F3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Разработка проектно-сметной документации по созданию обеспечивающей инфраструктуры агротуристского кластера "Гаврилов-Посад" в рамках подпрограммы "Развитие туризма в Гаврилово-Посадском муниципальном районе" муниципальной программы "Развитие туризма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B6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771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128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1412025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EA4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F9E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-45 705,00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688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608 005,00</w:t>
            </w:r>
          </w:p>
        </w:tc>
      </w:tr>
      <w:tr w:rsidR="00965BEC" w:rsidRPr="00965BEC" w14:paraId="2EC4FAB4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FEB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Разработка проектно-сметной документации по созданию обеспечивающей инфраструктуры агротуристского кластера "Гаврилов Посад" в рамках подпрограммы «Развитие туризма в Гаврилово-Посадском муниципальном районе» муниципальной программы «Развитие туризма в Гаврилово-Посадском муниципальном районе»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BA1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487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FE7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1418117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751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E21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C4C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6 537 100,00</w:t>
            </w:r>
          </w:p>
        </w:tc>
      </w:tr>
      <w:tr w:rsidR="00965BEC" w:rsidRPr="00965BEC" w14:paraId="299CE7AC" w14:textId="77777777" w:rsidTr="00A3341E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961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F43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494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44C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005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759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5BA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460 000,00</w:t>
            </w:r>
          </w:p>
        </w:tc>
      </w:tr>
      <w:tr w:rsidR="00965BEC" w:rsidRPr="00965BEC" w14:paraId="18972E68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73A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объекта «Газификация фельдшерско-акушерского пункта в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с.Бородино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района Ивановской области»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69B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829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CC2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99D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4E7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-126 987,00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C26B" w14:textId="77777777" w:rsidR="00965BEC" w:rsidRPr="00965BEC" w:rsidRDefault="00A3341E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  <w:r w:rsidR="00965BEC"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65BEC" w:rsidRPr="00965BEC" w14:paraId="58DF26BB" w14:textId="77777777" w:rsidTr="00D911A2">
        <w:trPr>
          <w:trHeight w:val="44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13B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объекта «Газификация фельдшерско-акушерского пункта в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с.Бородино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района Ивановской области»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155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9DE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2F1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57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66C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0573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22 830,00</w:t>
            </w:r>
          </w:p>
        </w:tc>
      </w:tr>
      <w:tr w:rsidR="00965BEC" w:rsidRPr="00965BEC" w14:paraId="11FDEB1C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CBE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Работы и услуги по газификации населенных пунктов Гаврилово-Посадского муниципального района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E29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736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420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E98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B79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-138 013,00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EEE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7D0D9D87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3B9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Проектные работы «Распределительные газопроводы по населенным пунктам Гаврилово-Посадского района Ивановской области»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95A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F47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5A4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58A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AAE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126 987,00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33A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126 987,00</w:t>
            </w:r>
          </w:p>
        </w:tc>
      </w:tr>
      <w:tr w:rsidR="00965BEC" w:rsidRPr="00965BEC" w14:paraId="17021AA7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461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Проектные работы «Распределительные газопроводы низкого давления по с. Непотягово Гаврилово-Посадского района»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D3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FC9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9DE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675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EFF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A64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65BEC" w:rsidRPr="00965BEC" w14:paraId="661B971D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48FE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объекта «Газификация пяти 12-ти квартирных жилых домов в д.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Костромиха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муниципального района»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07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C6D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9E6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210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7E1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-526,00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CD37" w14:textId="77777777" w:rsidR="00965BEC" w:rsidRPr="00965BEC" w:rsidRDefault="00A3341E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  <w:r w:rsidR="00965BEC"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65BEC" w:rsidRPr="00965BEC" w14:paraId="099C434D" w14:textId="77777777" w:rsidTr="00A3341E">
        <w:trPr>
          <w:trHeight w:val="11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0F1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объекта «Газификация пяти 12-ти квартирных жилых домов в д.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Костромиха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муниципального района»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0A9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70B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B32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339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D9E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59E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28 670,00</w:t>
            </w:r>
          </w:p>
        </w:tc>
      </w:tr>
      <w:tr w:rsidR="00965BEC" w:rsidRPr="00965BEC" w14:paraId="33C0653B" w14:textId="77777777" w:rsidTr="00D911A2">
        <w:trPr>
          <w:trHeight w:val="5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8A8F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Разработка проектной документации и газификация населенных пунктов Ивановской области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(Разработка проектной документации на объект "Распределительные газопроводы по населенным  пунктам Гаврилово-Посадского района Ивановской области)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628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689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9F2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0518032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998B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C1B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335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46 800,00</w:t>
            </w:r>
          </w:p>
        </w:tc>
      </w:tr>
      <w:tr w:rsidR="00965BEC" w:rsidRPr="00965BEC" w14:paraId="516F5374" w14:textId="77777777" w:rsidTr="00D911A2">
        <w:trPr>
          <w:trHeight w:val="4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583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проектной документации и газификация населенных пунктов Ивановской области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         (Капитальные вложения в объекты недвижимого имущества государственной (муниципальной) собственности),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BA6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F67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DBC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0518032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F86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525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-191 455,00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EC63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16 002 575,00</w:t>
            </w:r>
          </w:p>
        </w:tc>
      </w:tr>
      <w:tr w:rsidR="00965BEC" w:rsidRPr="00965BEC" w14:paraId="2D627C0E" w14:textId="77777777" w:rsidTr="00D911A2">
        <w:trPr>
          <w:trHeight w:val="9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598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Газификация фельдшерско-акушерского пункта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с.Бородино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D92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74B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9C90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0518032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F9F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670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-125 325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5F81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1144775</w:t>
            </w:r>
          </w:p>
        </w:tc>
      </w:tr>
      <w:tr w:rsidR="00965BEC" w:rsidRPr="00965BEC" w14:paraId="2DA7FEF5" w14:textId="77777777" w:rsidTr="00D911A2">
        <w:trPr>
          <w:trHeight w:val="14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4A9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Газификация пяти 12-ти квартирных домов в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д.Костромиха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муниципального района</w:t>
            </w: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FCD7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02F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727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0518032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9EA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7E8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-19 330</w:t>
            </w:r>
          </w:p>
          <w:p w14:paraId="7D93B41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E4C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2332900</w:t>
            </w:r>
          </w:p>
        </w:tc>
      </w:tr>
      <w:tr w:rsidR="00965BEC" w:rsidRPr="00965BEC" w14:paraId="69567E59" w14:textId="77777777" w:rsidTr="00D911A2">
        <w:trPr>
          <w:trHeight w:val="19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C8F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проектной документации на объект "Распределительные газопроводы по населенным  пунктам Гаврилово-Посадского района Ивановской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261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2EB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384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0518032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F9C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F2148" w14:textId="77777777" w:rsidR="00965BEC" w:rsidRPr="00965BEC" w:rsidRDefault="00BB51F9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A6C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12524900</w:t>
            </w:r>
          </w:p>
        </w:tc>
      </w:tr>
      <w:tr w:rsidR="00965BEC" w:rsidRPr="00965BEC" w14:paraId="6D21D9CB" w14:textId="77777777" w:rsidTr="00D911A2">
        <w:trPr>
          <w:trHeight w:val="4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11A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мероприятия "Канализационный коллектор в городе Гаврилов Посад" в рамках подпрограммы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B83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1F4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64E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BD0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166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-1 000 000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4B3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42 958,00</w:t>
            </w:r>
          </w:p>
        </w:tc>
      </w:tr>
      <w:tr w:rsidR="00965BEC" w:rsidRPr="00965BEC" w14:paraId="7BFCC0E9" w14:textId="77777777" w:rsidTr="00D911A2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25F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мероприятия "Техническое перевооружение котельной в селе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Шекшово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" в рамках подпрограммы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 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AA9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E9E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F96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4D3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1EC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7BA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2 842,00</w:t>
            </w:r>
          </w:p>
        </w:tc>
      </w:tr>
      <w:tr w:rsidR="00965BEC" w:rsidRPr="00965BEC" w14:paraId="77C6F235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B0D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объекта  "Канализационный коллектор в городе Гаврилов Посад" за счет средств Гаврилово-Посадского городского поселения в рамках подпрограммы "Модернизация объектов коммунальной инфраструктуры Гаврилово-Посадского муниципального района"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0E3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DD6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93F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0714012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B69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3BC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965BEC">
              <w:rPr>
                <w:rFonts w:ascii="Times New Roman" w:hAnsi="Times New Roman"/>
                <w:color w:val="000000"/>
              </w:rPr>
              <w:t>2 380 992,44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56B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2 380 992,44</w:t>
            </w:r>
          </w:p>
        </w:tc>
      </w:tr>
      <w:tr w:rsidR="00965BEC" w:rsidRPr="00965BEC" w14:paraId="750DC23A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CBA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мероприятий по модернизации объектов коммунальной инфраструктуры в рамках подпрограммы "Модернизация объектов коммунальной инфраструктуры Гаврилово-Посадского муниципального района" муниципальной программы  "Обеспечение доступным и комфортным жильем, объектами инженерной инфраструктуры населения Гаврилово-Посадского муниципального района"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647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F5C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D21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0718026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095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E71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261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4 252 800,00</w:t>
            </w:r>
          </w:p>
        </w:tc>
      </w:tr>
      <w:tr w:rsidR="00965BEC" w:rsidRPr="00965BEC" w14:paraId="71ED963B" w14:textId="77777777" w:rsidTr="00D911A2">
        <w:trPr>
          <w:trHeight w:val="56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19A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Газификация объекта «Распределительные газопроводы низкого давления по с.Непотягово Гаврилово-Посадского района» в рамках подпрограммы «Устойчивое развитие сельских территорий Гаврилово-Посадского муниципального района» муниципальной программы 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6C7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008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247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1014007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D8F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B57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C81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079DE056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560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объекта: Корректировка проекта «Напорная канализация Петровской средней общеобразовательной школы Гаврилово-Посадского района»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7F3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324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D0F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C27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F31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2 345,00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A03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123 177,00</w:t>
            </w:r>
          </w:p>
        </w:tc>
      </w:tr>
      <w:tr w:rsidR="00965BEC" w:rsidRPr="00965BEC" w14:paraId="0C7E5D20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021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объекта: Корректировка проекта «Напорная канализация Петровской средней общеобразовательной школы Гаврилово-Посадского района»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C5D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170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874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4098026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DF8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C46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-905 400,00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DAD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1 108 600,00</w:t>
            </w:r>
          </w:p>
        </w:tc>
      </w:tr>
      <w:tr w:rsidR="00965BEC" w:rsidRPr="00965BEC" w14:paraId="732D62A7" w14:textId="77777777" w:rsidTr="00D911A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413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обеспечения теплоснабжения потребителей в условиях подготовки и прохождения отопительного периода за счет средств областного бюджета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6B0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4D5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217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3BF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C1C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047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9 615 000,00</w:t>
            </w:r>
          </w:p>
        </w:tc>
      </w:tr>
      <w:tr w:rsidR="00965BEC" w:rsidRPr="00965BEC" w14:paraId="3D305A3B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875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Мероприятия по организации обеспечения теплоснабжения потребителей 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28E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31F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969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1D5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371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7F2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9 615,00</w:t>
            </w:r>
          </w:p>
        </w:tc>
      </w:tr>
      <w:tr w:rsidR="00965BEC" w:rsidRPr="00965BEC" w14:paraId="6D299CE9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5976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мероприятия «Внеплощадочные инженерные сети к жилым домам №№ 2 и 4 по ул. Калинина в г. Гаврилов Посад» в соответствии с заключенным соглашением с Гаврилово-Посадским городским поселением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70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FD2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E86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6BF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E30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443 886,00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562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443 886,00</w:t>
            </w:r>
          </w:p>
        </w:tc>
      </w:tr>
      <w:tr w:rsidR="00965BEC" w:rsidRPr="00965BEC" w14:paraId="5FA9EAF3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7DD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мероприятий по организации обеспечения теплоснабжения потребителей  в условиях подготовки и прохождения отопительного периода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BFC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EAB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5BE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81B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D4B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7A2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965BEC" w:rsidRPr="00965BEC" w14:paraId="14249D45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578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Разработка проекта "Строительство  полигона для размещения отходов Гаврилово -Посадского района и рекультивация городской свалки"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A09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B71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B94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ACA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F2F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-89 000,00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B54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5A71ECCF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1B55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7FB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88A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CA6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AE8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4EF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F0E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965BEC" w:rsidRPr="00965BEC" w14:paraId="6CC61397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B1D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Строительство детского сада в г. Гаврилово-Посаде на 145 мест в рамках подпрограммы "Дошкольное образование" муниципальной программы "Развитие системы образования Гаврилово-Посадского муниципального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8F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687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B507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A80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48D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7B5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65BEC" w:rsidRPr="00965BEC" w14:paraId="76D8168C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C0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мероприятий по модернизации системы дошкольного образования (строительство детского сада в г. Гаврилово-Посаде на 145 мест) в рамках подпрограммы "Дошкольное образование" муниципальной программы "Развитие системы образования Гаврилово-Посадского муниципального района"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699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A06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D9F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0415059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182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07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-36 000 000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0AD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66 223 806,67</w:t>
            </w:r>
          </w:p>
        </w:tc>
      </w:tr>
      <w:tr w:rsidR="00965BEC" w:rsidRPr="00965BEC" w14:paraId="3C5FEDDF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F26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мероприятий по ремонту нежилого здания (клуба)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D82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D9E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8AA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D5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B4E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12E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965BEC" w:rsidRPr="00965BEC" w14:paraId="72D96BD3" w14:textId="77777777" w:rsidTr="00D911A2">
        <w:trPr>
          <w:trHeight w:val="60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5D5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26C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49C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2F7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0727005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C01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1B7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117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212 978,12</w:t>
            </w:r>
          </w:p>
        </w:tc>
      </w:tr>
      <w:tr w:rsidR="00965BEC" w:rsidRPr="00965BEC" w14:paraId="1B66AE9A" w14:textId="77777777" w:rsidTr="00D911A2">
        <w:trPr>
          <w:trHeight w:val="6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71F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в рамках подпрограммы "Бюджетная поддержка граждан в сфере ипотечного жилищного кредитования в Гаврилово-Посадском муниципальном районе" муниципальной программы "Обеспечение доступным и комфортным жильем, объектами инженерной инфраструктуры населения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00C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48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F8A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0728028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267D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BEA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EA1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243 618,88</w:t>
            </w:r>
          </w:p>
        </w:tc>
      </w:tr>
      <w:tr w:rsidR="00965BEC" w:rsidRPr="00965BEC" w14:paraId="4E01DE96" w14:textId="77777777" w:rsidTr="00D911A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F94D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D104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82AF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538E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62A7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6215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890E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3 215 400,00</w:t>
            </w:r>
          </w:p>
        </w:tc>
      </w:tr>
      <w:tr w:rsidR="00965BEC" w:rsidRPr="00965BEC" w14:paraId="04F06CA7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0E1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функционирования Председателя Совета Гаврилово-Посадского муниципального района в рамках иных непрограммных мероприятий по Председателю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3E6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0DB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3CD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4190014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DA7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6AC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6D6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1 053 700,00</w:t>
            </w:r>
          </w:p>
        </w:tc>
      </w:tr>
      <w:tr w:rsidR="00965BEC" w:rsidRPr="00965BEC" w14:paraId="731F0E5D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00F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A87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B12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0F8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4B0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A3C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3819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729 250,00</w:t>
            </w:r>
          </w:p>
        </w:tc>
      </w:tr>
      <w:tr w:rsidR="00965BEC" w:rsidRPr="00965BEC" w14:paraId="2AD13FC0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0C96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814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4FC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FD4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55F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033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E858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1 396 550,00</w:t>
            </w:r>
          </w:p>
        </w:tc>
      </w:tr>
      <w:tr w:rsidR="00965BEC" w:rsidRPr="00965BEC" w14:paraId="0B388A56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830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EBC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0BC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A1C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B93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503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F9EB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18 600,00</w:t>
            </w:r>
          </w:p>
        </w:tc>
      </w:tr>
      <w:tr w:rsidR="00965BEC" w:rsidRPr="00965BEC" w14:paraId="205C7AA9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C72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Выплата единовременного вознаграждения за присвоение звания "Почетный гражданин Гаврилово-Посадского муниципального района"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038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423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0E5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832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884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700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17 300,00</w:t>
            </w:r>
          </w:p>
        </w:tc>
      </w:tr>
      <w:tr w:rsidR="00965BEC" w:rsidRPr="00965BEC" w14:paraId="56F5E6DC" w14:textId="77777777" w:rsidTr="00D911A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F20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EE46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D07E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3C2D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7259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9EAA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945 016,91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D3E5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20 950 197,23</w:t>
            </w:r>
          </w:p>
        </w:tc>
      </w:tr>
      <w:tr w:rsidR="00965BEC" w:rsidRPr="00965BEC" w14:paraId="4493D42D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6AB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3AA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180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300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C5C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F8D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68D7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7 930 800,00</w:t>
            </w:r>
          </w:p>
        </w:tc>
      </w:tr>
      <w:tr w:rsidR="00965BEC" w:rsidRPr="00965BEC" w14:paraId="0ACA866B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948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7C4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6DB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D3D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60A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0C2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-137 082,37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3B30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1 459 267,63</w:t>
            </w:r>
          </w:p>
        </w:tc>
      </w:tr>
      <w:tr w:rsidR="00965BEC" w:rsidRPr="00965BEC" w14:paraId="6015AB3F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7298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DBC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41B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4DA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7AF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851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4BE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189 400,00</w:t>
            </w:r>
          </w:p>
        </w:tc>
      </w:tr>
      <w:tr w:rsidR="00965BEC" w:rsidRPr="00965BEC" w14:paraId="64CC6ABF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7C2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функционирования Главы администрации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F66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A30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AE1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6A5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B92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216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1 141 100,00</w:t>
            </w:r>
          </w:p>
        </w:tc>
      </w:tr>
      <w:tr w:rsidR="00965BEC" w:rsidRPr="00965BEC" w14:paraId="7175CB79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04A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E17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BDA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ED4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BF8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0FE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4460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348 900,00</w:t>
            </w:r>
          </w:p>
        </w:tc>
      </w:tr>
      <w:tr w:rsidR="00965BEC" w:rsidRPr="00965BEC" w14:paraId="53AB2E26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CE6D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организация деятельности муниципальных комиссий по делам несовершеннолетних и защите их прав в рамках иных непрограммных мероприятий по реализации полномочий субъекта Российской Федерации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13F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124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C09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9E2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04B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F18B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62 500,00</w:t>
            </w:r>
          </w:p>
        </w:tc>
      </w:tr>
      <w:tr w:rsidR="00965BEC" w:rsidRPr="00965BEC" w14:paraId="2E635CBF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3AA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D4A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709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48F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0C1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989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72C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65BEC" w:rsidRPr="00965BEC" w14:paraId="0206388C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D44B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на создание и развитие многофункционального центра предоставления государственных и муниципальных услуг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10F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DE1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37E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A7A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B2D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-211 919,80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E802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88 080,20</w:t>
            </w:r>
          </w:p>
        </w:tc>
      </w:tr>
      <w:tr w:rsidR="00965BEC" w:rsidRPr="00965BEC" w14:paraId="630A5C65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FF97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на создание и развитие многофункционального центра предоставления государственных и муниципальных услуг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2E8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E13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D17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19E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771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283 109,80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DF6F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283 109,80</w:t>
            </w:r>
          </w:p>
        </w:tc>
      </w:tr>
      <w:tr w:rsidR="00965BEC" w:rsidRPr="00965BEC" w14:paraId="3629ABA6" w14:textId="77777777" w:rsidTr="00D911A2">
        <w:trPr>
          <w:trHeight w:val="4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7BF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799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295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AAC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0925392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424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4BA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-637 665,75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2587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1 355 434,25</w:t>
            </w:r>
          </w:p>
        </w:tc>
      </w:tr>
      <w:tr w:rsidR="00965BEC" w:rsidRPr="00965BEC" w14:paraId="269EEF8D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BFA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сети многофункциональных центров предоставления государственных и муниципальных услуг за счет средств федерального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DE1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B94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9C3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0925392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231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568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637 665,75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D707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637 665,75</w:t>
            </w:r>
          </w:p>
        </w:tc>
      </w:tr>
      <w:tr w:rsidR="00965BEC" w:rsidRPr="00965BEC" w14:paraId="2477AE1E" w14:textId="77777777" w:rsidTr="00D911A2">
        <w:trPr>
          <w:trHeight w:val="4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BD0E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Создание и развитие сети многофункциональных центров предоставления государственных и муниципальных услуг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8AD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42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A40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0928140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C0D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D9B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CF0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3 072 300,00</w:t>
            </w:r>
          </w:p>
        </w:tc>
      </w:tr>
      <w:tr w:rsidR="00965BEC" w:rsidRPr="00965BEC" w14:paraId="73C03FBF" w14:textId="77777777" w:rsidTr="00D911A2">
        <w:trPr>
          <w:trHeight w:val="59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759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(удаленных рабочих мест)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E5C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2D0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692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0928146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360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156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-712 756,45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54CF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222 843,55</w:t>
            </w:r>
          </w:p>
        </w:tc>
      </w:tr>
      <w:tr w:rsidR="00965BEC" w:rsidRPr="00965BEC" w14:paraId="60022B9E" w14:textId="77777777" w:rsidTr="00D911A2">
        <w:trPr>
          <w:trHeight w:val="6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6538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муниципальных услуг (удаленных рабочих мест) за счет средств областного бюджета 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ECE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73A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A30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0928146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398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1FE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712 756,45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85AD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712 756,45</w:t>
            </w:r>
          </w:p>
        </w:tc>
      </w:tr>
      <w:tr w:rsidR="00965BEC" w:rsidRPr="00965BEC" w14:paraId="1EE464A2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37E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и проведение выставки "Из опыта работы органов местного самоуправления"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254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39F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92B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7C7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3F4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C8D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65BEC" w:rsidRPr="00965BEC" w14:paraId="4B2F6BD0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63F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и проведение конкурса профессионального мастерства среди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78C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9B3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EDF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EEA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848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7B7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65BEC" w:rsidRPr="00965BEC" w14:paraId="1A9AE8D6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D8A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повышения квалификации, переподготовки и проведения семинаров и курсов для муниципальных служащих в рамках подпрограммы "Эффективный муниципалитет" муниципальной программы "Развитие муниципальной службы в Гаврилово-Посадском муниципальном районе"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C96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FBF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D9A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1112018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8CC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54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056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65BEC" w:rsidRPr="00965BEC" w14:paraId="1D3BE930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231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494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0DE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B8F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290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17E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1C3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20 250,00</w:t>
            </w:r>
          </w:p>
        </w:tc>
      </w:tr>
      <w:tr w:rsidR="00965BEC" w:rsidRPr="00965BEC" w14:paraId="630D8EAB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A38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Услуги по сбору и обработке сведений обязательного федерального статистического наблюдения о жилищном фонде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BB7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0E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E29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A4C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468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85 429,89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A52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85 429,89</w:t>
            </w:r>
          </w:p>
        </w:tc>
      </w:tr>
      <w:tr w:rsidR="00965BEC" w:rsidRPr="00965BEC" w14:paraId="5FB94612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25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Подготовка телефильма о работе АПК Гаврилово-Посадского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86A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8ED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887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76E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59F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BDE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65BEC" w:rsidRPr="00965BEC" w14:paraId="6CF59A0A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03D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Приобретение венка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5C9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DE4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611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9F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54E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2F6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65BEC" w:rsidRPr="00965BEC" w14:paraId="2D574645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70D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выставки "Экономический потенциал Ивановской области"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923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4B1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65E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090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C91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C9F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BEC" w:rsidRPr="00965BEC" w14:paraId="07450AFB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9A7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Уплата членских взносов в Совет муниципальных образований Ивановской области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639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317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1A2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BF5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064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-6 329,00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C3CB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25 671,00</w:t>
            </w:r>
          </w:p>
        </w:tc>
      </w:tr>
      <w:tr w:rsidR="00965BEC" w:rsidRPr="00965BEC" w14:paraId="1E4BE229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F68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Возмещение истцам судебных издержек на основании вступивших в законную силу судебных актов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885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5B0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0B3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FCA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EF0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36 757,03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C18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62 794,16</w:t>
            </w:r>
          </w:p>
        </w:tc>
      </w:tr>
      <w:tr w:rsidR="00965BEC" w:rsidRPr="00965BEC" w14:paraId="3CD00AF2" w14:textId="77777777" w:rsidTr="00D911A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066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Услуги по упорядочению документов, принятых от СПК "Мир" за 1950-2007 годы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75A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6D4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D59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06D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C2D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B6A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65BEC" w:rsidRPr="00965BEC" w14:paraId="02AED3F4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BD8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Установка рекламного баннера в рамках иных непрограммных мероприятий по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непрграммным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E4A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2FB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5C4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455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1F3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E13E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8 500,00</w:t>
            </w:r>
          </w:p>
        </w:tc>
      </w:tr>
      <w:tr w:rsidR="00965BEC" w:rsidRPr="00965BEC" w14:paraId="46A66D40" w14:textId="77777777" w:rsidTr="00D911A2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F59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приема и обслуживание официальных делегаций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1D7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4D1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3BD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371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7B3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011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</w:tr>
      <w:tr w:rsidR="00965BEC" w:rsidRPr="00965BEC" w14:paraId="08B858E3" w14:textId="77777777" w:rsidTr="00D911A2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1C4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Уплата неустойки согласно претензии ООО "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Инжстройпроект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669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F77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674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84E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6CA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6 105,00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419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6 105,00</w:t>
            </w:r>
          </w:p>
        </w:tc>
      </w:tr>
      <w:tr w:rsidR="00965BEC" w:rsidRPr="00965BEC" w14:paraId="48F0BD79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A8D3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отдельных государственных полномочий в сфере административных правонарушений в рамках иных непрограммных мероприятий по реализации полномочий субъекта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6E8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527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300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4298035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146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774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B4B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10 300,00</w:t>
            </w:r>
          </w:p>
        </w:tc>
      </w:tr>
      <w:tr w:rsidR="00965BEC" w:rsidRPr="00965BEC" w14:paraId="072C9B10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964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50E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4E4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0C4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0919002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7A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A20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4233" w14:textId="77777777" w:rsidR="00965BEC" w:rsidRPr="00965BEC" w:rsidRDefault="00BB51F9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  <w:r w:rsidR="00965BEC"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65BEC" w:rsidRPr="00965BEC" w14:paraId="414363F0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63F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Мероприятия, направленные на развитие субъектов малого и среднего предпринимательства  в рамках подпрограммы "Развитие малого и среднего предпринимательства в Гаврилово-Посадском муниципальном районе Ивановской области" муниципальной программы "Экономическое развитие Гаврилово-Посадского муниципального района"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F80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135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E94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0919002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6DB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B0F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15 330,00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CE8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40 330,00</w:t>
            </w:r>
          </w:p>
        </w:tc>
      </w:tr>
      <w:tr w:rsidR="00965BEC" w:rsidRPr="00965BEC" w14:paraId="68F582BE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BAB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Публикация статьи о туристском кластере «Гаврилов Посад» в издании «Аргументы и факты»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DD3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24D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D7A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ADB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C22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A57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965BEC" w:rsidRPr="00965BEC" w14:paraId="769C619C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90A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Работы и услуги по газификации населенных пунктов Гаврилово-Посадского муниципального района в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655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67D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9E4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21F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FDD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414 076,48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A1B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891 774,00</w:t>
            </w:r>
          </w:p>
        </w:tc>
      </w:tr>
      <w:tr w:rsidR="00965BEC" w:rsidRPr="00965BEC" w14:paraId="4DE2AFB4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9B2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Повторная экспертиза проектной документации «Газификация фельдшерско-акушерского пункта в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с.Бородино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Гаврилово-Посадского района Ивановской области» в  рамках подпрограммы «Строительство сетей газоснабжения в Гаврилово-Посадском муниципальном районе Ивановской области» муниципальной программы «Развитие газификации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F0C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DD8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739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0514011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597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0C1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B07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99 807,57</w:t>
            </w:r>
          </w:p>
        </w:tc>
      </w:tr>
      <w:tr w:rsidR="00965BEC" w:rsidRPr="00965BEC" w14:paraId="48DAF49A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6A8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Распределительный газопровод по с. Бородино и перевод на природный газ жилья и объектов социальной сферы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8FB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F3F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2E7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35A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A71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5D3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1 427 338,10</w:t>
            </w:r>
          </w:p>
        </w:tc>
      </w:tr>
      <w:tr w:rsidR="00965BEC" w:rsidRPr="00965BEC" w14:paraId="24325320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87D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Проектные работы по объекту «Межпоселковые газопроводы по населенным пунктам Гаврилово-Посадского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4EE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653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718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4EB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C58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616 739,88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C05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616 739,88</w:t>
            </w:r>
          </w:p>
        </w:tc>
      </w:tr>
      <w:tr w:rsidR="00965BEC" w:rsidRPr="00965BEC" w14:paraId="076E57B9" w14:textId="77777777" w:rsidTr="00D911A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A8B9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A098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A376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C135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D1D6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F8CD" w14:textId="77777777" w:rsidR="00965BEC" w:rsidRPr="00965BEC" w:rsidRDefault="00965BEC" w:rsidP="0096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2 063 900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A645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31 657 986,57</w:t>
            </w:r>
          </w:p>
        </w:tc>
      </w:tr>
      <w:tr w:rsidR="00965BEC" w:rsidRPr="00965BEC" w14:paraId="467ADC11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FF98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243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1C1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441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21B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5C2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E7A7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92 000,00</w:t>
            </w:r>
          </w:p>
        </w:tc>
      </w:tr>
      <w:tr w:rsidR="00965BEC" w:rsidRPr="00965BEC" w14:paraId="742B5863" w14:textId="77777777" w:rsidTr="00D911A2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F51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B9C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021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6E1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6A7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0A7B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F3D0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965BEC" w:rsidRPr="00965BEC" w14:paraId="1C0174AC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C87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Приобретение новогодних подарков детям работников бюджетной сферы в рамках подпрограммы "Организация культурно-массовых мероприятий" муниципальной программы "Развитие культуры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A33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9BD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751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0142003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0CB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351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-16 000,00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F205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100 600,00</w:t>
            </w:r>
          </w:p>
        </w:tc>
      </w:tr>
      <w:tr w:rsidR="00965BEC" w:rsidRPr="00965BEC" w14:paraId="1D957650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AF9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Мероприятия, проводимые в рамках подпрограммы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39A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656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00E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0319006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5C2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950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70C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34 750,00</w:t>
            </w:r>
          </w:p>
        </w:tc>
      </w:tr>
      <w:tr w:rsidR="00965BEC" w:rsidRPr="00965BEC" w14:paraId="4283F06E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AEF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BDC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73E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7C1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7A2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6D4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169A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1 955 900,00</w:t>
            </w:r>
          </w:p>
        </w:tc>
      </w:tr>
      <w:tr w:rsidR="00965BEC" w:rsidRPr="00965BEC" w14:paraId="40F03C53" w14:textId="77777777" w:rsidTr="00D911A2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87AC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B7E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4B1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D5A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19C0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B4A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58 430,00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B666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435 580,00</w:t>
            </w:r>
          </w:p>
        </w:tc>
      </w:tr>
      <w:tr w:rsidR="00965BEC" w:rsidRPr="00965BEC" w14:paraId="785F0AC6" w14:textId="77777777" w:rsidTr="00D911A2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0AC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565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4BB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1B2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43B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A53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F6E3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2 450,00</w:t>
            </w:r>
          </w:p>
        </w:tc>
      </w:tr>
      <w:tr w:rsidR="00965BEC" w:rsidRPr="00965BEC" w14:paraId="4B7A53D2" w14:textId="77777777" w:rsidTr="00D911A2">
        <w:trPr>
          <w:trHeight w:val="3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437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проведения Дня Губернатора Ивановской области в Гаврилово-Посадском муниципальном районе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127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230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1F5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EA1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971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880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965BEC" w:rsidRPr="00965BEC" w14:paraId="2DDED7E7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87BE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Оплата услуг по изданию книги-альбома "70-летие Победы"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3F7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AD7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B78C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869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4B7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CA5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965BEC" w:rsidRPr="00965BEC" w14:paraId="4BD7D75F" w14:textId="77777777" w:rsidTr="00D911A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753C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Приобретение и  обслуживание системы видеонаблюдения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611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08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399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959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BB5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908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965BEC" w:rsidRPr="00965BEC" w14:paraId="3C1FF9F0" w14:textId="77777777" w:rsidTr="00D911A2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3E2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приема и обслуживание официальных делегаций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A54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79D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150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4099013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AB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6E5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6B7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65BEC" w:rsidRPr="00965BEC" w14:paraId="233AA770" w14:textId="77777777" w:rsidTr="00D911A2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39E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Ремонт покрытия части кровли спортивного зала МБУ "Спортивно-оздоровительный центр" сорванной порывами шквального ветра в рамках подпрограммы 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 устойчивость консолидированного бюджета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A12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11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50E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01A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96A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F5E9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84 015,00</w:t>
            </w:r>
          </w:p>
        </w:tc>
      </w:tr>
      <w:tr w:rsidR="00965BEC" w:rsidRPr="00965BEC" w14:paraId="2F39A28E" w14:textId="77777777" w:rsidTr="00D911A2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4B95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491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55B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11F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0B5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136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C669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965BEC" w:rsidRPr="00965BEC" w14:paraId="65658A97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F774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в рамках подпрограммы "Обращение с отходами производства и потребления" муниципальной программы "Улучшение экологической обстановки в Гаврилово-Посадском муниципальном районе"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FD2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824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B1F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0812012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D72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EAE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6C16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72 000,00</w:t>
            </w:r>
          </w:p>
        </w:tc>
      </w:tr>
      <w:tr w:rsidR="00965BEC" w:rsidRPr="00965BEC" w14:paraId="1BDE0253" w14:textId="77777777" w:rsidTr="00D911A2">
        <w:trPr>
          <w:trHeight w:val="61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B3C7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"Детская музыкальная школа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г.Гаврилов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8281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64F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D987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F7A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3CF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-20 209,75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2533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2 700 790,25</w:t>
            </w:r>
          </w:p>
        </w:tc>
      </w:tr>
      <w:tr w:rsidR="00965BEC" w:rsidRPr="00965BEC" w14:paraId="6AB390C2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FA1A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"Детская музыкальная школа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г.Гаврилов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8A0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9BB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64DF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963A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1966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9 616,75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07DE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279 116,75</w:t>
            </w:r>
          </w:p>
        </w:tc>
      </w:tr>
      <w:tr w:rsidR="00965BEC" w:rsidRPr="00965BEC" w14:paraId="5500497E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5CC3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"Детская музыкальная школа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г.Гаврилов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Посад"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         (Иные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691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D02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5922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2A5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464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-9 407,00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5F72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5 593,00</w:t>
            </w:r>
          </w:p>
        </w:tc>
      </w:tr>
      <w:tr w:rsidR="00965BEC" w:rsidRPr="00965BEC" w14:paraId="15EA254A" w14:textId="77777777" w:rsidTr="00D911A2">
        <w:trPr>
          <w:trHeight w:val="6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3FA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области, в рамках подпрограммы "Развитие дополнительного образования детей" Гаврилово-Посадского муниципального района муниципальной программы "Развитие культуры Гаврилово-Посадского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3A6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D09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140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0138014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4A1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AC9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259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305 500,00</w:t>
            </w:r>
          </w:p>
        </w:tc>
      </w:tr>
      <w:tr w:rsidR="00965BEC" w:rsidRPr="00965BEC" w14:paraId="24F64D89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33D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районных и 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с детьми и молодежью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970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B70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F01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A7E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569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64A8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65BEC" w:rsidRPr="00965BEC" w14:paraId="31954AA8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45B5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E86D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75DE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781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541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7C88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A3663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11 455,11</w:t>
            </w:r>
          </w:p>
        </w:tc>
      </w:tr>
      <w:tr w:rsidR="00965BEC" w:rsidRPr="00965BEC" w14:paraId="23387E36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EEF0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трудовых подростковых отрядов в рамках подпрограммы "Организация и осуществление мероприятий по работе с детьми и молодежью"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5A3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881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608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0232006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0A6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4EA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62F1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58 487,46</w:t>
            </w:r>
          </w:p>
        </w:tc>
      </w:tr>
      <w:tr w:rsidR="00965BEC" w:rsidRPr="00965BEC" w14:paraId="1D751847" w14:textId="77777777" w:rsidTr="00D911A2">
        <w:trPr>
          <w:trHeight w:val="56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9C1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обучения досуговым навыкам по возрождению и развитию местного традиционного народного творчества"   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7A46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FEA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DEE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169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335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742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6 854 068,00</w:t>
            </w:r>
          </w:p>
        </w:tc>
      </w:tr>
      <w:tr w:rsidR="00965BEC" w:rsidRPr="00965BEC" w14:paraId="25E8D425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102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1A2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71B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326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A17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E6C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97D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226 300,00</w:t>
            </w:r>
          </w:p>
        </w:tc>
      </w:tr>
      <w:tr w:rsidR="00965BEC" w:rsidRPr="00965BEC" w14:paraId="185A6E18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5C6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Государственная поддержка (грант) комплексного развития муниципальных учреждений культуры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571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395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66F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3AB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42E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2CE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65BEC" w:rsidRPr="00965BEC" w14:paraId="68CD4BFA" w14:textId="77777777" w:rsidTr="00D911A2">
        <w:trPr>
          <w:trHeight w:val="6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5B12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9EE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C3D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99E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0118034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C60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BA3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526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733 800,00</w:t>
            </w:r>
          </w:p>
        </w:tc>
      </w:tr>
      <w:tr w:rsidR="00965BEC" w:rsidRPr="00965BEC" w14:paraId="33CB854F" w14:textId="77777777" w:rsidTr="00D911A2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9AC1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учреждений культуры (наказы избирателей) в рамках подпрограммы "Обеспечение деятельности муниципального бюджетного учреждения "Центр русского народного творчества Гаврилово-Посадского муниципального района Ивановской области"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9BE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CDA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6C5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0118067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478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04E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B2E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965BEC" w:rsidRPr="00965BEC" w14:paraId="42AA4570" w14:textId="77777777" w:rsidTr="00D911A2">
        <w:trPr>
          <w:trHeight w:val="56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EF2F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9C7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4D0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519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F8F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B1A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68F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5 731 305,00</w:t>
            </w:r>
          </w:p>
        </w:tc>
      </w:tr>
      <w:tr w:rsidR="00965BEC" w:rsidRPr="00965BEC" w14:paraId="7B3E66A1" w14:textId="77777777" w:rsidTr="00D911A2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A9A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A4C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934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DA7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243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CD5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2C0A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667 100,00</w:t>
            </w:r>
          </w:p>
        </w:tc>
      </w:tr>
      <w:tr w:rsidR="00965BEC" w:rsidRPr="00965BEC" w14:paraId="595353B4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170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и проведение межрегионального фестиваля "Июньская карусель"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B6E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D0D4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D6D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A1BC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82E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D1C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965BEC" w:rsidRPr="00965BEC" w14:paraId="70EA51E0" w14:textId="77777777" w:rsidTr="00D911A2">
        <w:trPr>
          <w:trHeight w:val="50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FD0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Государственная поддержка (грант) комплексного развития муниципальных учреждений культуры в рамках подпрограммы "Обеспечение деятельности муниципального бюджетного учреждения "Районное централизованное клубное объединение" Гаврилово-</w:t>
            </w:r>
            <w:proofErr w:type="spellStart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Посалского</w:t>
            </w:r>
            <w:proofErr w:type="spellEnd"/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D65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E23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AE3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C05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372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BF2F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965BEC" w:rsidRPr="00965BEC" w14:paraId="25034098" w14:textId="77777777" w:rsidTr="00D911A2">
        <w:trPr>
          <w:trHeight w:val="6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FC7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в рамках подпрограммы "Обеспечение деятельности муниципального бюджетного учреждения "Районное централизованное клубное объединение" Гаврилово-Посадского муниципального района муниципальной программы "Развитие культуры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C92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FE0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78D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0128034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332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ADC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389 100,00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03B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649 100,00</w:t>
            </w:r>
          </w:p>
        </w:tc>
      </w:tr>
      <w:tr w:rsidR="00965BEC" w:rsidRPr="00965BEC" w14:paraId="2115953F" w14:textId="77777777" w:rsidTr="00D911A2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CFE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муниципальной программы "Социальная поддержка граждан Гаврилово-Посадского муниципального района" 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8BB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9BB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9A7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0327004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6D7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7A5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-291 230,00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4F57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1 340 870,00</w:t>
            </w:r>
          </w:p>
        </w:tc>
      </w:tr>
      <w:tr w:rsidR="00965BEC" w:rsidRPr="00965BEC" w14:paraId="0CAE8590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6727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Реализация мероприятий подпрограммы "Обеспечение жильем молодых семей" федеральной целевой программы "Жилище" на 2011 - 2015 годы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382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389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89D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0245020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C61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36C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4DE0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536 615,00</w:t>
            </w:r>
          </w:p>
        </w:tc>
      </w:tr>
      <w:tr w:rsidR="00965BEC" w:rsidRPr="00965BEC" w14:paraId="54271116" w14:textId="77777777" w:rsidTr="00D911A2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8A1B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Предоставление социальной выплаты молодым семьям на приобретение жилья или строительство индивидуального жилого дома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E86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92E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9FC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0247001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6D4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866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D59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965BEC" w:rsidRPr="00965BEC" w14:paraId="6527FC50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6B08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Предоставление  социальных выплат молодым семьям на приобретение (строительство) жилого помещения в рамках подпрограммы "Обеспечение жильем молодых семей"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FD4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71D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533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0248027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A78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351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C883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1 230 991,00</w:t>
            </w:r>
          </w:p>
        </w:tc>
      </w:tr>
      <w:tr w:rsidR="00965BEC" w:rsidRPr="00965BEC" w14:paraId="5FFF4A23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882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Возмещение расходов по оплате съемного жилья и муниципальные выплаты молодым специалистам в рамках подпрограммы "Содействие обеспечению кадрами учреждений здравоохранения в Гаврилово-Посадском муниципальном районе" муниципальной программы "Социальная поддержка граждан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A95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52E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56E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0317003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1CA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0D5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6D9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138 100,00</w:t>
            </w:r>
          </w:p>
        </w:tc>
      </w:tr>
      <w:tr w:rsidR="00965BEC" w:rsidRPr="00965BEC" w14:paraId="4570AB36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0139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Оказание материальной помощи на проведение операции в рамках подпрограммы "Обеспечение финансирования непредвиденных расходов бюджета Гаврилово-Посадского муниципального района" муниципальной программы "Долгосрочная сбалансированность и устойчивость консолидированного бюджета Гаврилово-Посадского муниципального района" 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BFC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ECA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F26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1312027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DE78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752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ADDC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65BEC" w:rsidRPr="00965BEC" w14:paraId="36F31400" w14:textId="77777777" w:rsidTr="00D911A2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0BB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Осуществление ремонта жилых помещений, принадлежащих на праве собственности детям-сиротам и детям, оставшимся без попечения родителей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125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CAA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391C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0257002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D0F9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A63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69F1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965BEC" w:rsidRPr="00965BEC" w14:paraId="724FC628" w14:textId="77777777" w:rsidTr="00D911A2">
        <w:trPr>
          <w:trHeight w:val="56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087D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Проведение ремонта жилых помещений, принадлежащих детям-сиротам и детям, оставшимся без попечения родителей, в рамках подпрограммы "Проведение ремонта жилых помещений, принадлежащих на праве собственности детям-сиротам и детям, оставшимся без попечения родителей"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57A2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D2D7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7F04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0258021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682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DC9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285 600,00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201D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477 800,00</w:t>
            </w:r>
          </w:p>
        </w:tc>
      </w:tr>
      <w:tr w:rsidR="00965BEC" w:rsidRPr="00965BEC" w14:paraId="2F73C4D1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F3A0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Оказание поддержки Гаврилово-Посадской общественной организации ветеранов (пенсионеров) войны, труда, вооруженных Сил и правоохранительных органов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2E2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265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D7B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4092022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583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6205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0F16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73 300,00</w:t>
            </w:r>
          </w:p>
        </w:tc>
      </w:tr>
      <w:tr w:rsidR="00965BEC" w:rsidRPr="00965BEC" w14:paraId="38CE0720" w14:textId="77777777" w:rsidTr="00D911A2">
        <w:trPr>
          <w:trHeight w:val="59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494A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Оказание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в рамках подпрограммы "Деятельность муниципального бюджетного учреждения "Спортивно-оздоровительный центр"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5AAB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5A90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3DAD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D6F6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6F4A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-56 000,00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2E24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3 814 400,00</w:t>
            </w:r>
          </w:p>
        </w:tc>
      </w:tr>
      <w:tr w:rsidR="00965BEC" w:rsidRPr="00965BEC" w14:paraId="45D9664E" w14:textId="77777777" w:rsidTr="00D911A2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2DC4" w14:textId="77777777" w:rsidR="00965BEC" w:rsidRPr="00965BEC" w:rsidRDefault="00965BEC" w:rsidP="00965BEC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Организация и проведение спортивно-массовых мероприятий в рамках подпрограммы "Развитие физической культуры и спорта" муниципальной программы "Развитие физической культуры, спорта и повышение эффективности реализации молодежной политики Гаврилово-Посадского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9B8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913F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DEB3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0222004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5771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386E" w14:textId="77777777" w:rsidR="00965BEC" w:rsidRPr="00965BEC" w:rsidRDefault="00965BEC" w:rsidP="00965BE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BE82" w14:textId="77777777" w:rsidR="00965BEC" w:rsidRPr="00965BEC" w:rsidRDefault="00965BEC" w:rsidP="00965BE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222 000,00</w:t>
            </w:r>
          </w:p>
        </w:tc>
      </w:tr>
      <w:tr w:rsidR="00965BEC" w:rsidRPr="00965BEC" w14:paraId="3EEB07CA" w14:textId="77777777" w:rsidTr="00D911A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9973" w14:textId="77777777" w:rsidR="00965BEC" w:rsidRPr="00965BEC" w:rsidRDefault="00965BEC" w:rsidP="00965BEC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A5D3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4959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AFEC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F3B5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5414" w14:textId="77777777" w:rsidR="00965BEC" w:rsidRPr="00965BEC" w:rsidRDefault="00965BEC" w:rsidP="00965BE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BEC">
              <w:rPr>
                <w:rFonts w:ascii="Times New Roman" w:hAnsi="Times New Roman"/>
                <w:color w:val="000000"/>
                <w:sz w:val="20"/>
                <w:szCs w:val="20"/>
              </w:rPr>
              <w:t>-32416372,61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3744" w14:textId="77777777" w:rsidR="00965BEC" w:rsidRPr="00965BEC" w:rsidRDefault="00965BEC" w:rsidP="00965BE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337 243 961,92</w:t>
            </w:r>
          </w:p>
        </w:tc>
      </w:tr>
      <w:tr w:rsidR="00965BEC" w:rsidRPr="00965BEC" w14:paraId="5327FF3F" w14:textId="77777777" w:rsidTr="00D911A2">
        <w:trPr>
          <w:trHeight w:val="315"/>
        </w:trPr>
        <w:tc>
          <w:tcPr>
            <w:tcW w:w="6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B349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EBC" w14:textId="77777777" w:rsidR="00965BEC" w:rsidRPr="00965BEC" w:rsidRDefault="00965BEC" w:rsidP="00965B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B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5566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BEC" w:rsidRPr="00965BEC" w14:paraId="2C9EA7DA" w14:textId="77777777" w:rsidTr="00D911A2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01E2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0774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A80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76C6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7CE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009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908" w14:textId="77777777" w:rsidR="00965BEC" w:rsidRPr="00965BEC" w:rsidRDefault="00965BEC" w:rsidP="00965B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D9A2372" w14:textId="77777777"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EB0AA" w14:textId="77777777"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DC6B4F" w14:textId="77777777" w:rsidR="00953DCF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0D91C8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9EAEED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AA98AF3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443F60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40416E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1B0707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E99139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753750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D7B86C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CB0890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144393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7107E9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49679B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18B014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27B207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EE58A4F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F7FBBF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81C2C1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191D09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7BC194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BE2668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D41CE1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64A6F3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658F7E" w14:textId="77777777" w:rsidR="00BB51F9" w:rsidRDefault="00BB51F9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3EBF18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7</w:t>
      </w:r>
    </w:p>
    <w:p w14:paraId="0535F256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019E6EF7" w14:textId="77777777" w:rsidR="00953DCF" w:rsidRPr="009B06A6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A2FA8" w:rsidRPr="007A2FA8">
        <w:rPr>
          <w:rFonts w:ascii="Times New Roman" w:hAnsi="Times New Roman"/>
          <w:sz w:val="28"/>
          <w:szCs w:val="28"/>
        </w:rPr>
        <w:t>от  30 декабря  2014 года  № 248</w:t>
      </w:r>
    </w:p>
    <w:p w14:paraId="3613A32B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676D42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9</w:t>
      </w:r>
    </w:p>
    <w:p w14:paraId="5CD74A9A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06A6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4A55D6AD" w14:textId="77777777" w:rsidR="00953DCF" w:rsidRPr="009B06A6" w:rsidRDefault="00953DCF" w:rsidP="00953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муниципального района</w:t>
      </w:r>
    </w:p>
    <w:p w14:paraId="5A1997CB" w14:textId="77777777" w:rsidR="00953DCF" w:rsidRPr="009B06A6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</w:r>
      <w:r w:rsidRPr="009B06A6">
        <w:rPr>
          <w:rFonts w:ascii="Times New Roman" w:hAnsi="Times New Roman"/>
          <w:sz w:val="28"/>
          <w:szCs w:val="28"/>
        </w:rPr>
        <w:tab/>
        <w:t xml:space="preserve">                       от  27 ноября 2013 года  № 187</w:t>
      </w:r>
    </w:p>
    <w:p w14:paraId="22E124A2" w14:textId="77777777" w:rsidR="00953DCF" w:rsidRDefault="00953DCF" w:rsidP="00953DCF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  <w:r w:rsidRPr="009B06A6">
        <w:rPr>
          <w:rFonts w:ascii="Times New Roman" w:hAnsi="Times New Roman"/>
          <w:sz w:val="27"/>
          <w:szCs w:val="27"/>
        </w:rPr>
        <w:t>(ред. от 28.05.2014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9B06A6">
        <w:rPr>
          <w:rFonts w:ascii="Times New Roman" w:hAnsi="Times New Roman"/>
          <w:sz w:val="27"/>
          <w:szCs w:val="27"/>
        </w:rPr>
        <w:t xml:space="preserve">218, </w:t>
      </w:r>
      <w:r>
        <w:rPr>
          <w:rFonts w:ascii="Times New Roman" w:hAnsi="Times New Roman"/>
          <w:sz w:val="27"/>
          <w:szCs w:val="27"/>
        </w:rPr>
        <w:t>от 24.09.2014 № 232</w:t>
      </w:r>
      <w:r w:rsidRPr="009B06A6">
        <w:rPr>
          <w:rFonts w:ascii="Times New Roman" w:hAnsi="Times New Roman"/>
          <w:sz w:val="27"/>
          <w:szCs w:val="27"/>
        </w:rPr>
        <w:t>)</w:t>
      </w:r>
    </w:p>
    <w:p w14:paraId="3247252E" w14:textId="77777777" w:rsidR="00AD4804" w:rsidRPr="009B06A6" w:rsidRDefault="00AD4804" w:rsidP="00953DCF">
      <w:pPr>
        <w:spacing w:after="0" w:line="240" w:lineRule="auto"/>
        <w:ind w:right="-1"/>
        <w:jc w:val="right"/>
        <w:rPr>
          <w:rFonts w:ascii="Times New Roman" w:hAnsi="Times New Roman"/>
          <w:sz w:val="27"/>
          <w:szCs w:val="27"/>
        </w:rPr>
      </w:pPr>
    </w:p>
    <w:p w14:paraId="6E6A36BE" w14:textId="77777777" w:rsidR="00AD4804" w:rsidRPr="00AD4804" w:rsidRDefault="00AD4804" w:rsidP="00AD48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4804">
        <w:rPr>
          <w:rFonts w:ascii="Times New Roman" w:hAnsi="Times New Roman"/>
          <w:b/>
          <w:sz w:val="28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2014 год и на плановый период</w:t>
      </w:r>
    </w:p>
    <w:p w14:paraId="7BC2F97A" w14:textId="77777777" w:rsidR="00AD4804" w:rsidRPr="00AD4804" w:rsidRDefault="00AD4804" w:rsidP="00AD48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4804">
        <w:rPr>
          <w:rFonts w:ascii="Times New Roman" w:hAnsi="Times New Roman"/>
          <w:b/>
          <w:sz w:val="28"/>
          <w:szCs w:val="28"/>
        </w:rPr>
        <w:t xml:space="preserve"> 2015 и 2016 годов</w:t>
      </w:r>
    </w:p>
    <w:p w14:paraId="01E9B13D" w14:textId="77777777" w:rsidR="00AD4804" w:rsidRPr="00AD4804" w:rsidRDefault="00AD4804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AD4804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7D4124A2" w14:textId="77777777" w:rsidR="00AD4804" w:rsidRPr="00AD4804" w:rsidRDefault="00AD4804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AD4804">
        <w:rPr>
          <w:rFonts w:ascii="Times New Roman" w:hAnsi="Times New Roman"/>
          <w:sz w:val="28"/>
          <w:szCs w:val="28"/>
        </w:rPr>
        <w:t xml:space="preserve">                            Таблица  1 </w:t>
      </w:r>
    </w:p>
    <w:p w14:paraId="472752E4" w14:textId="77777777" w:rsidR="00AD4804" w:rsidRPr="00AD4804" w:rsidRDefault="00AD4804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4AA3BEEF" w14:textId="77777777" w:rsidR="00AD4804" w:rsidRDefault="00AD4804" w:rsidP="00AD480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AD4804">
        <w:rPr>
          <w:rFonts w:ascii="Times New Roman" w:hAnsi="Times New Roman"/>
          <w:b/>
          <w:sz w:val="28"/>
        </w:rPr>
        <w:t>Распределение субвенций бюджетам поселений Гаврилово-Посадского муниципального района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на 201</w:t>
      </w:r>
      <w:r>
        <w:rPr>
          <w:rFonts w:ascii="Times New Roman" w:hAnsi="Times New Roman"/>
          <w:b/>
          <w:sz w:val="28"/>
        </w:rPr>
        <w:t>4</w:t>
      </w:r>
      <w:r w:rsidRPr="00AD4804"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b/>
          <w:sz w:val="28"/>
        </w:rPr>
        <w:t xml:space="preserve"> и </w:t>
      </w:r>
    </w:p>
    <w:p w14:paraId="06E0A2F5" w14:textId="77777777" w:rsidR="00AD4804" w:rsidRDefault="00AD4804" w:rsidP="00AD480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плановый период 2015 и 2016 годов</w:t>
      </w:r>
    </w:p>
    <w:p w14:paraId="72D83318" w14:textId="77777777" w:rsidR="00AD4804" w:rsidRPr="00AD4804" w:rsidRDefault="00AD4804" w:rsidP="00AD480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021"/>
        <w:gridCol w:w="1021"/>
        <w:gridCol w:w="1021"/>
      </w:tblGrid>
      <w:tr w:rsidR="00AD4804" w:rsidRPr="00AD4804" w14:paraId="04886786" w14:textId="77777777" w:rsidTr="00F63B98">
        <w:trPr>
          <w:trHeight w:val="654"/>
        </w:trPr>
        <w:tc>
          <w:tcPr>
            <w:tcW w:w="5920" w:type="dxa"/>
            <w:vMerge w:val="restart"/>
          </w:tcPr>
          <w:p w14:paraId="6B2D125B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2629F7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  <w:p w14:paraId="4224BAC7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3" w:type="dxa"/>
            <w:gridSpan w:val="3"/>
          </w:tcPr>
          <w:p w14:paraId="161E3A2A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AA16E1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14:paraId="383C835D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AD4804" w:rsidRPr="00AD4804" w14:paraId="765C3E48" w14:textId="77777777" w:rsidTr="00F63B98">
        <w:trPr>
          <w:trHeight w:val="654"/>
        </w:trPr>
        <w:tc>
          <w:tcPr>
            <w:tcW w:w="5920" w:type="dxa"/>
            <w:vMerge/>
          </w:tcPr>
          <w:p w14:paraId="7FF81FE5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CEC9870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021" w:type="dxa"/>
          </w:tcPr>
          <w:p w14:paraId="4BA0F174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021" w:type="dxa"/>
          </w:tcPr>
          <w:p w14:paraId="785BD737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AD4804" w:rsidRPr="00AD4804" w14:paraId="4B2F864E" w14:textId="77777777" w:rsidTr="00F63B98">
        <w:tc>
          <w:tcPr>
            <w:tcW w:w="5920" w:type="dxa"/>
          </w:tcPr>
          <w:p w14:paraId="4BCE402C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804">
              <w:rPr>
                <w:rFonts w:ascii="Times New Roman" w:hAnsi="Times New Roman"/>
                <w:sz w:val="28"/>
                <w:szCs w:val="28"/>
              </w:rPr>
              <w:t>Новоселковское</w:t>
            </w:r>
            <w:proofErr w:type="spellEnd"/>
            <w:r w:rsidRPr="00AD4804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021" w:type="dxa"/>
          </w:tcPr>
          <w:p w14:paraId="4280C71A" w14:textId="77777777" w:rsidR="00AD4804" w:rsidRPr="00AD4804" w:rsidRDefault="00AD4804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61631898" w14:textId="77777777" w:rsidR="00AD4804" w:rsidRPr="00AD4804" w:rsidRDefault="00AD4804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14:paraId="31B36B7E" w14:textId="77777777" w:rsidR="00AD4804" w:rsidRPr="00AD4804" w:rsidRDefault="00AD4804" w:rsidP="00F63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</w:tr>
      <w:tr w:rsidR="00AD4804" w:rsidRPr="00AD4804" w14:paraId="19FB647E" w14:textId="77777777" w:rsidTr="00F63B98">
        <w:trPr>
          <w:trHeight w:val="272"/>
        </w:trPr>
        <w:tc>
          <w:tcPr>
            <w:tcW w:w="5920" w:type="dxa"/>
          </w:tcPr>
          <w:p w14:paraId="79404DC0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804">
              <w:rPr>
                <w:rFonts w:ascii="Times New Roman" w:hAnsi="Times New Roman"/>
                <w:sz w:val="28"/>
                <w:szCs w:val="28"/>
              </w:rPr>
              <w:t>Осановецкое</w:t>
            </w:r>
            <w:proofErr w:type="spellEnd"/>
            <w:r w:rsidRPr="00AD4804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021" w:type="dxa"/>
          </w:tcPr>
          <w:p w14:paraId="32F3C2C6" w14:textId="77777777" w:rsidR="00AD4804" w:rsidRPr="00AD4804" w:rsidRDefault="00AD4804" w:rsidP="00AD4804">
            <w:pPr>
              <w:jc w:val="center"/>
            </w:pPr>
          </w:p>
        </w:tc>
        <w:tc>
          <w:tcPr>
            <w:tcW w:w="1021" w:type="dxa"/>
          </w:tcPr>
          <w:p w14:paraId="4C8401DE" w14:textId="77777777" w:rsidR="00AD4804" w:rsidRPr="00AD4804" w:rsidRDefault="00AD4804" w:rsidP="00AD4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14:paraId="7F48769D" w14:textId="77777777" w:rsidR="00AD4804" w:rsidRPr="00AD4804" w:rsidRDefault="00AD4804" w:rsidP="00F63B98">
            <w:pPr>
              <w:jc w:val="center"/>
            </w:pPr>
            <w:r w:rsidRPr="00AD4804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AD4804" w:rsidRPr="00AD4804" w14:paraId="0889B4C9" w14:textId="77777777" w:rsidTr="00F63B98">
        <w:trPr>
          <w:trHeight w:val="394"/>
        </w:trPr>
        <w:tc>
          <w:tcPr>
            <w:tcW w:w="5920" w:type="dxa"/>
          </w:tcPr>
          <w:p w14:paraId="5C4AE833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804">
              <w:rPr>
                <w:rFonts w:ascii="Times New Roman" w:hAnsi="Times New Roman"/>
                <w:sz w:val="28"/>
                <w:szCs w:val="28"/>
              </w:rPr>
              <w:t>Шекшовское</w:t>
            </w:r>
            <w:proofErr w:type="spellEnd"/>
            <w:r w:rsidRPr="00AD4804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021" w:type="dxa"/>
          </w:tcPr>
          <w:p w14:paraId="40BACFBC" w14:textId="77777777" w:rsidR="00AD4804" w:rsidRPr="00AD4804" w:rsidRDefault="00AD4804" w:rsidP="00AD4804">
            <w:pPr>
              <w:jc w:val="center"/>
            </w:pPr>
          </w:p>
        </w:tc>
        <w:tc>
          <w:tcPr>
            <w:tcW w:w="1021" w:type="dxa"/>
          </w:tcPr>
          <w:p w14:paraId="59C025A7" w14:textId="77777777" w:rsidR="00AD4804" w:rsidRPr="00AD4804" w:rsidRDefault="00AD4804" w:rsidP="00AD4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14:paraId="3B716703" w14:textId="77777777" w:rsidR="00AD4804" w:rsidRPr="00AD4804" w:rsidRDefault="00AD4804" w:rsidP="00F63B98">
            <w:pPr>
              <w:jc w:val="center"/>
            </w:pPr>
            <w:r w:rsidRPr="00AD4804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AD4804" w:rsidRPr="00AD4804" w14:paraId="78F0CA02" w14:textId="77777777" w:rsidTr="00F63B98">
        <w:tc>
          <w:tcPr>
            <w:tcW w:w="5920" w:type="dxa"/>
          </w:tcPr>
          <w:p w14:paraId="25E93C91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1021" w:type="dxa"/>
          </w:tcPr>
          <w:p w14:paraId="7FC54D54" w14:textId="77777777" w:rsidR="00AD4804" w:rsidRPr="00AD4804" w:rsidRDefault="00BC4B59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021" w:type="dxa"/>
          </w:tcPr>
          <w:p w14:paraId="4F349ABB" w14:textId="77777777" w:rsidR="00AD4804" w:rsidRPr="00AD4804" w:rsidRDefault="00AD4804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14:paraId="3020E4A8" w14:textId="77777777" w:rsidR="00AD4804" w:rsidRPr="00AD4804" w:rsidRDefault="00AD4804" w:rsidP="00F63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AD4804" w:rsidRPr="00AD4804" w14:paraId="790FDBB4" w14:textId="77777777" w:rsidTr="00F63B98">
        <w:tc>
          <w:tcPr>
            <w:tcW w:w="5920" w:type="dxa"/>
          </w:tcPr>
          <w:p w14:paraId="4882ABC8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021" w:type="dxa"/>
          </w:tcPr>
          <w:p w14:paraId="5804F7A3" w14:textId="77777777" w:rsidR="00AD4804" w:rsidRPr="00AD4804" w:rsidRDefault="00BC4B59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021" w:type="dxa"/>
          </w:tcPr>
          <w:p w14:paraId="519D1C34" w14:textId="77777777" w:rsidR="00AD4804" w:rsidRPr="00AD4804" w:rsidRDefault="00AD4804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14:paraId="134FD7A0" w14:textId="77777777" w:rsidR="00AD4804" w:rsidRPr="00AD4804" w:rsidRDefault="00AD4804" w:rsidP="00F63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</w:tr>
      <w:tr w:rsidR="00AD4804" w:rsidRPr="00AD4804" w14:paraId="0A6522D0" w14:textId="77777777" w:rsidTr="00F63B98">
        <w:tc>
          <w:tcPr>
            <w:tcW w:w="5920" w:type="dxa"/>
          </w:tcPr>
          <w:p w14:paraId="706C8CA3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021" w:type="dxa"/>
          </w:tcPr>
          <w:p w14:paraId="0F5C39FC" w14:textId="77777777" w:rsidR="00AD4804" w:rsidRPr="00AD4804" w:rsidRDefault="00BC4B59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021" w:type="dxa"/>
          </w:tcPr>
          <w:p w14:paraId="60293A42" w14:textId="77777777" w:rsidR="00AD4804" w:rsidRPr="00AD4804" w:rsidRDefault="00AD4804" w:rsidP="00AD4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</w:tcPr>
          <w:p w14:paraId="28ACDB48" w14:textId="77777777" w:rsidR="00AD4804" w:rsidRPr="00AD4804" w:rsidRDefault="00AD4804" w:rsidP="00F63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9900</w:t>
            </w:r>
          </w:p>
        </w:tc>
      </w:tr>
    </w:tbl>
    <w:p w14:paraId="64F54E3E" w14:textId="77777777" w:rsidR="00AD4804" w:rsidRPr="00AD4804" w:rsidRDefault="00AD4804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AD4804">
        <w:rPr>
          <w:rFonts w:ascii="Times New Roman" w:hAnsi="Times New Roman"/>
          <w:sz w:val="28"/>
          <w:szCs w:val="28"/>
        </w:rPr>
        <w:t xml:space="preserve">         </w:t>
      </w:r>
    </w:p>
    <w:p w14:paraId="31C781B5" w14:textId="77777777" w:rsidR="00BB51F9" w:rsidRDefault="00AD4804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AD480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4DC7C6C8" w14:textId="77777777" w:rsidR="00BB51F9" w:rsidRDefault="00BB51F9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0421D22F" w14:textId="77777777" w:rsidR="00BB51F9" w:rsidRDefault="00BB51F9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2088FB4A" w14:textId="77777777" w:rsidR="00BB51F9" w:rsidRDefault="00BB51F9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421D11C9" w14:textId="77777777" w:rsidR="00BB51F9" w:rsidRDefault="00BB51F9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704025EE" w14:textId="77777777" w:rsidR="00AD4804" w:rsidRPr="00AD4804" w:rsidRDefault="00AD4804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AD4804">
        <w:rPr>
          <w:rFonts w:ascii="Times New Roman" w:hAnsi="Times New Roman"/>
          <w:sz w:val="28"/>
          <w:szCs w:val="28"/>
        </w:rPr>
        <w:t xml:space="preserve"> Таблица  2</w:t>
      </w:r>
    </w:p>
    <w:p w14:paraId="67FC1A76" w14:textId="77777777" w:rsidR="00AD4804" w:rsidRPr="00AD4804" w:rsidRDefault="00AD4804" w:rsidP="00AD480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14:paraId="4D901C93" w14:textId="77777777" w:rsidR="00AD4804" w:rsidRPr="00AD4804" w:rsidRDefault="00AD4804" w:rsidP="00AD480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D4804">
        <w:rPr>
          <w:rFonts w:ascii="Times New Roman" w:hAnsi="Times New Roman"/>
          <w:b/>
          <w:sz w:val="28"/>
          <w:szCs w:val="28"/>
        </w:rPr>
        <w:t>Распределение иных межбюджетных трансфертов бюджетам городских и сельских поселений Гаврилово-Посадского муниципального района на 2014 год и на плановый период 2015 и 2016 годов</w:t>
      </w:r>
      <w:r w:rsidRPr="00AD4804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418"/>
        <w:gridCol w:w="1383"/>
      </w:tblGrid>
      <w:tr w:rsidR="00AD4804" w:rsidRPr="00AD4804" w14:paraId="18581C49" w14:textId="77777777" w:rsidTr="00F63B98">
        <w:trPr>
          <w:trHeight w:val="654"/>
        </w:trPr>
        <w:tc>
          <w:tcPr>
            <w:tcW w:w="4928" w:type="dxa"/>
            <w:vMerge w:val="restart"/>
          </w:tcPr>
          <w:p w14:paraId="2CA508F9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5FC91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Наименование муниципальных</w:t>
            </w:r>
          </w:p>
          <w:p w14:paraId="47C724C9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 xml:space="preserve"> образований</w:t>
            </w:r>
          </w:p>
        </w:tc>
        <w:tc>
          <w:tcPr>
            <w:tcW w:w="4360" w:type="dxa"/>
            <w:gridSpan w:val="3"/>
          </w:tcPr>
          <w:p w14:paraId="3DDB1241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AD4804" w:rsidRPr="00AD4804" w14:paraId="4CCC14DA" w14:textId="77777777" w:rsidTr="00F63B98">
        <w:trPr>
          <w:trHeight w:val="384"/>
        </w:trPr>
        <w:tc>
          <w:tcPr>
            <w:tcW w:w="4928" w:type="dxa"/>
            <w:vMerge/>
          </w:tcPr>
          <w:p w14:paraId="0741D9BD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4AEA80" w14:textId="77777777" w:rsidR="00AD4804" w:rsidRPr="00AD4804" w:rsidRDefault="00AD4804" w:rsidP="00AD480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</w:p>
        </w:tc>
        <w:tc>
          <w:tcPr>
            <w:tcW w:w="1418" w:type="dxa"/>
          </w:tcPr>
          <w:p w14:paraId="4912E4E0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</w:p>
        </w:tc>
        <w:tc>
          <w:tcPr>
            <w:tcW w:w="1383" w:type="dxa"/>
          </w:tcPr>
          <w:p w14:paraId="74E33DF0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</w:p>
        </w:tc>
      </w:tr>
      <w:tr w:rsidR="00AD4804" w:rsidRPr="00AD4804" w14:paraId="3F33F95C" w14:textId="77777777" w:rsidTr="00F63B98">
        <w:trPr>
          <w:trHeight w:val="654"/>
        </w:trPr>
        <w:tc>
          <w:tcPr>
            <w:tcW w:w="4928" w:type="dxa"/>
          </w:tcPr>
          <w:p w14:paraId="4C48C1FE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1559" w:type="dxa"/>
          </w:tcPr>
          <w:p w14:paraId="1E46FC1A" w14:textId="77777777" w:rsidR="00AD4804" w:rsidRPr="00AD4804" w:rsidRDefault="00AD4804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383100</w:t>
            </w:r>
          </w:p>
        </w:tc>
        <w:tc>
          <w:tcPr>
            <w:tcW w:w="1418" w:type="dxa"/>
          </w:tcPr>
          <w:p w14:paraId="24422838" w14:textId="77777777" w:rsidR="00AD4804" w:rsidRPr="00AD4804" w:rsidRDefault="00AD4804" w:rsidP="00AD48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D4804">
              <w:rPr>
                <w:rFonts w:ascii="Times New Roman" w:hAnsi="Times New Roman"/>
                <w:sz w:val="28"/>
                <w:szCs w:val="20"/>
              </w:rPr>
              <w:t>383100</w:t>
            </w:r>
          </w:p>
        </w:tc>
        <w:tc>
          <w:tcPr>
            <w:tcW w:w="1383" w:type="dxa"/>
          </w:tcPr>
          <w:p w14:paraId="190DBDB8" w14:textId="77777777" w:rsidR="00AD4804" w:rsidRPr="00AD4804" w:rsidRDefault="00AD4804" w:rsidP="00AD48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D4804">
              <w:rPr>
                <w:rFonts w:ascii="Times New Roman" w:hAnsi="Times New Roman"/>
                <w:sz w:val="28"/>
                <w:szCs w:val="20"/>
              </w:rPr>
              <w:t>383100</w:t>
            </w:r>
          </w:p>
        </w:tc>
      </w:tr>
      <w:tr w:rsidR="00AD4804" w:rsidRPr="00AD4804" w14:paraId="24D17BD3" w14:textId="77777777" w:rsidTr="00F63B98">
        <w:tc>
          <w:tcPr>
            <w:tcW w:w="4928" w:type="dxa"/>
          </w:tcPr>
          <w:p w14:paraId="47F21D22" w14:textId="77777777" w:rsid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804">
              <w:rPr>
                <w:rFonts w:ascii="Times New Roman" w:hAnsi="Times New Roman"/>
                <w:sz w:val="28"/>
                <w:szCs w:val="28"/>
              </w:rPr>
              <w:t>Новоселковское</w:t>
            </w:r>
            <w:proofErr w:type="spellEnd"/>
            <w:r w:rsidRPr="00AD4804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  <w:p w14:paraId="2E546B9B" w14:textId="77777777" w:rsidR="00624BC4" w:rsidRPr="00AD4804" w:rsidRDefault="00624BC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B0F35F" w14:textId="77777777" w:rsidR="00AD4804" w:rsidRPr="00AD4804" w:rsidRDefault="00BC4B59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1638041</w:t>
            </w:r>
          </w:p>
        </w:tc>
        <w:tc>
          <w:tcPr>
            <w:tcW w:w="1418" w:type="dxa"/>
          </w:tcPr>
          <w:p w14:paraId="5A756A16" w14:textId="77777777" w:rsidR="00AD4804" w:rsidRPr="00AD4804" w:rsidRDefault="00AD4804" w:rsidP="00AD48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D4804">
              <w:rPr>
                <w:rFonts w:ascii="Times New Roman" w:hAnsi="Times New Roman"/>
                <w:sz w:val="28"/>
                <w:szCs w:val="20"/>
              </w:rPr>
              <w:t>1474000</w:t>
            </w:r>
          </w:p>
        </w:tc>
        <w:tc>
          <w:tcPr>
            <w:tcW w:w="1383" w:type="dxa"/>
          </w:tcPr>
          <w:p w14:paraId="6573C174" w14:textId="77777777" w:rsidR="00AD4804" w:rsidRPr="00AD4804" w:rsidRDefault="00AD4804" w:rsidP="00AD48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D4804">
              <w:rPr>
                <w:rFonts w:ascii="Times New Roman" w:hAnsi="Times New Roman"/>
                <w:sz w:val="28"/>
                <w:szCs w:val="20"/>
              </w:rPr>
              <w:t>1474000</w:t>
            </w:r>
          </w:p>
        </w:tc>
      </w:tr>
      <w:tr w:rsidR="00AD4804" w:rsidRPr="00AD4804" w14:paraId="2BA8B095" w14:textId="77777777" w:rsidTr="00F63B98">
        <w:tc>
          <w:tcPr>
            <w:tcW w:w="4928" w:type="dxa"/>
          </w:tcPr>
          <w:p w14:paraId="13880AB9" w14:textId="77777777" w:rsidR="00AD4804" w:rsidRPr="00AD4804" w:rsidRDefault="00AD4804" w:rsidP="00AD480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D480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14:paraId="6510101B" w14:textId="77777777" w:rsidR="00AD4804" w:rsidRDefault="00BC4B59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2021141</w:t>
            </w:r>
          </w:p>
          <w:p w14:paraId="3446BECA" w14:textId="77777777" w:rsidR="00BC4B59" w:rsidRPr="00AD4804" w:rsidRDefault="00BC4B59" w:rsidP="00AD480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122334" w14:textId="77777777" w:rsidR="00AD4804" w:rsidRPr="00AD4804" w:rsidRDefault="00AD4804" w:rsidP="00AD48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D4804">
              <w:rPr>
                <w:rFonts w:ascii="Times New Roman" w:hAnsi="Times New Roman"/>
                <w:sz w:val="28"/>
                <w:szCs w:val="20"/>
              </w:rPr>
              <w:t>1 857 100</w:t>
            </w:r>
          </w:p>
        </w:tc>
        <w:tc>
          <w:tcPr>
            <w:tcW w:w="1383" w:type="dxa"/>
          </w:tcPr>
          <w:p w14:paraId="67DD30DE" w14:textId="77777777" w:rsidR="00AD4804" w:rsidRPr="00AD4804" w:rsidRDefault="00AD4804" w:rsidP="00AD48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D4804">
              <w:rPr>
                <w:rFonts w:ascii="Times New Roman" w:hAnsi="Times New Roman"/>
                <w:sz w:val="28"/>
                <w:szCs w:val="20"/>
              </w:rPr>
              <w:t>1 857 100</w:t>
            </w:r>
          </w:p>
        </w:tc>
      </w:tr>
    </w:tbl>
    <w:p w14:paraId="018B083E" w14:textId="77777777" w:rsidR="00953DCF" w:rsidRPr="00DF343E" w:rsidRDefault="00953DCF" w:rsidP="00953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53DCF" w:rsidRPr="00DF343E" w:rsidSect="00AD586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58211825">
    <w:abstractNumId w:val="0"/>
  </w:num>
  <w:num w:numId="2" w16cid:durableId="199270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343E"/>
    <w:rsid w:val="0001462D"/>
    <w:rsid w:val="00017A5D"/>
    <w:rsid w:val="00025122"/>
    <w:rsid w:val="00026673"/>
    <w:rsid w:val="000376BF"/>
    <w:rsid w:val="00043F77"/>
    <w:rsid w:val="00044335"/>
    <w:rsid w:val="00050810"/>
    <w:rsid w:val="00057E66"/>
    <w:rsid w:val="0006092E"/>
    <w:rsid w:val="000644F6"/>
    <w:rsid w:val="00073A7A"/>
    <w:rsid w:val="00082A9A"/>
    <w:rsid w:val="00085D49"/>
    <w:rsid w:val="000A2846"/>
    <w:rsid w:val="000A2E66"/>
    <w:rsid w:val="000B7114"/>
    <w:rsid w:val="000D40D7"/>
    <w:rsid w:val="000D7B25"/>
    <w:rsid w:val="000E6B63"/>
    <w:rsid w:val="000F0421"/>
    <w:rsid w:val="001007FE"/>
    <w:rsid w:val="001038C8"/>
    <w:rsid w:val="00110800"/>
    <w:rsid w:val="00116CC4"/>
    <w:rsid w:val="001172C3"/>
    <w:rsid w:val="00125C2C"/>
    <w:rsid w:val="0013681E"/>
    <w:rsid w:val="00140C11"/>
    <w:rsid w:val="001415F8"/>
    <w:rsid w:val="001435C5"/>
    <w:rsid w:val="00144110"/>
    <w:rsid w:val="00144261"/>
    <w:rsid w:val="001466A4"/>
    <w:rsid w:val="00147479"/>
    <w:rsid w:val="00151762"/>
    <w:rsid w:val="00165DD0"/>
    <w:rsid w:val="00181A83"/>
    <w:rsid w:val="001854EB"/>
    <w:rsid w:val="00187567"/>
    <w:rsid w:val="00191C6E"/>
    <w:rsid w:val="00197FCE"/>
    <w:rsid w:val="001A1616"/>
    <w:rsid w:val="001A205C"/>
    <w:rsid w:val="001A2896"/>
    <w:rsid w:val="001A4122"/>
    <w:rsid w:val="001A7882"/>
    <w:rsid w:val="001A79C9"/>
    <w:rsid w:val="001B7116"/>
    <w:rsid w:val="001C05CB"/>
    <w:rsid w:val="001C53F3"/>
    <w:rsid w:val="001D59FC"/>
    <w:rsid w:val="001E45E6"/>
    <w:rsid w:val="001E5634"/>
    <w:rsid w:val="002041E9"/>
    <w:rsid w:val="00205F90"/>
    <w:rsid w:val="00213252"/>
    <w:rsid w:val="00216162"/>
    <w:rsid w:val="00217832"/>
    <w:rsid w:val="0022102B"/>
    <w:rsid w:val="00223D81"/>
    <w:rsid w:val="00226BDC"/>
    <w:rsid w:val="002317FE"/>
    <w:rsid w:val="00233E87"/>
    <w:rsid w:val="002342B3"/>
    <w:rsid w:val="00240C48"/>
    <w:rsid w:val="00246E78"/>
    <w:rsid w:val="002568EA"/>
    <w:rsid w:val="00265153"/>
    <w:rsid w:val="002673D3"/>
    <w:rsid w:val="00275688"/>
    <w:rsid w:val="002762BC"/>
    <w:rsid w:val="00295246"/>
    <w:rsid w:val="002A228C"/>
    <w:rsid w:val="002A3ED5"/>
    <w:rsid w:val="002A5373"/>
    <w:rsid w:val="002A5573"/>
    <w:rsid w:val="002B0607"/>
    <w:rsid w:val="002C2404"/>
    <w:rsid w:val="002C6840"/>
    <w:rsid w:val="002E7958"/>
    <w:rsid w:val="002F3E2B"/>
    <w:rsid w:val="0030550D"/>
    <w:rsid w:val="003105BD"/>
    <w:rsid w:val="003117BB"/>
    <w:rsid w:val="00323AB7"/>
    <w:rsid w:val="003268DF"/>
    <w:rsid w:val="00331990"/>
    <w:rsid w:val="00333E46"/>
    <w:rsid w:val="003368F4"/>
    <w:rsid w:val="00352016"/>
    <w:rsid w:val="0035422C"/>
    <w:rsid w:val="00355C0A"/>
    <w:rsid w:val="00364210"/>
    <w:rsid w:val="00367201"/>
    <w:rsid w:val="0037608F"/>
    <w:rsid w:val="00383D7F"/>
    <w:rsid w:val="00390205"/>
    <w:rsid w:val="00396B4F"/>
    <w:rsid w:val="003B14EB"/>
    <w:rsid w:val="003C3817"/>
    <w:rsid w:val="003D5DB0"/>
    <w:rsid w:val="004037ED"/>
    <w:rsid w:val="00411420"/>
    <w:rsid w:val="00424F54"/>
    <w:rsid w:val="00432025"/>
    <w:rsid w:val="00432860"/>
    <w:rsid w:val="004374CF"/>
    <w:rsid w:val="00441203"/>
    <w:rsid w:val="00441AD0"/>
    <w:rsid w:val="00442878"/>
    <w:rsid w:val="004446EF"/>
    <w:rsid w:val="00453800"/>
    <w:rsid w:val="00454B1D"/>
    <w:rsid w:val="00455680"/>
    <w:rsid w:val="00456588"/>
    <w:rsid w:val="004570CD"/>
    <w:rsid w:val="00462B7A"/>
    <w:rsid w:val="00464FA7"/>
    <w:rsid w:val="0047413F"/>
    <w:rsid w:val="00481C03"/>
    <w:rsid w:val="00484F3E"/>
    <w:rsid w:val="00494EA4"/>
    <w:rsid w:val="004A0D39"/>
    <w:rsid w:val="004A163A"/>
    <w:rsid w:val="004A2FC1"/>
    <w:rsid w:val="004A68FE"/>
    <w:rsid w:val="004B0802"/>
    <w:rsid w:val="004B4229"/>
    <w:rsid w:val="004B6BE3"/>
    <w:rsid w:val="004C25AE"/>
    <w:rsid w:val="004D46AF"/>
    <w:rsid w:val="004D7F3D"/>
    <w:rsid w:val="004E19BD"/>
    <w:rsid w:val="004E5786"/>
    <w:rsid w:val="004E5FD6"/>
    <w:rsid w:val="004F584F"/>
    <w:rsid w:val="005051C6"/>
    <w:rsid w:val="00537C33"/>
    <w:rsid w:val="00557B88"/>
    <w:rsid w:val="005631F2"/>
    <w:rsid w:val="0057632E"/>
    <w:rsid w:val="00584413"/>
    <w:rsid w:val="00587B97"/>
    <w:rsid w:val="00590D03"/>
    <w:rsid w:val="005937C6"/>
    <w:rsid w:val="00594CC2"/>
    <w:rsid w:val="005B3B7D"/>
    <w:rsid w:val="005B665C"/>
    <w:rsid w:val="005C20E9"/>
    <w:rsid w:val="005C3201"/>
    <w:rsid w:val="005E3FF6"/>
    <w:rsid w:val="005E7F9A"/>
    <w:rsid w:val="005F58DF"/>
    <w:rsid w:val="005F6C19"/>
    <w:rsid w:val="00601DD7"/>
    <w:rsid w:val="0060553F"/>
    <w:rsid w:val="0061031A"/>
    <w:rsid w:val="00610ABA"/>
    <w:rsid w:val="00624BC4"/>
    <w:rsid w:val="00626981"/>
    <w:rsid w:val="00630CEB"/>
    <w:rsid w:val="006442DA"/>
    <w:rsid w:val="00645B81"/>
    <w:rsid w:val="00653680"/>
    <w:rsid w:val="00676CF7"/>
    <w:rsid w:val="00680058"/>
    <w:rsid w:val="006907F4"/>
    <w:rsid w:val="00692A11"/>
    <w:rsid w:val="006974A7"/>
    <w:rsid w:val="0069792E"/>
    <w:rsid w:val="006A0FDC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D759B"/>
    <w:rsid w:val="006E1B59"/>
    <w:rsid w:val="006E240C"/>
    <w:rsid w:val="006E34FC"/>
    <w:rsid w:val="006E3753"/>
    <w:rsid w:val="006E47EE"/>
    <w:rsid w:val="006F7CCD"/>
    <w:rsid w:val="007020E6"/>
    <w:rsid w:val="00704C4E"/>
    <w:rsid w:val="00711710"/>
    <w:rsid w:val="00713C26"/>
    <w:rsid w:val="00717EAB"/>
    <w:rsid w:val="007204F0"/>
    <w:rsid w:val="0072214D"/>
    <w:rsid w:val="007255B3"/>
    <w:rsid w:val="00735FC9"/>
    <w:rsid w:val="007420AC"/>
    <w:rsid w:val="00743CBE"/>
    <w:rsid w:val="00746FBA"/>
    <w:rsid w:val="007534FB"/>
    <w:rsid w:val="00761916"/>
    <w:rsid w:val="00763D29"/>
    <w:rsid w:val="00767D8B"/>
    <w:rsid w:val="0077788E"/>
    <w:rsid w:val="0078610D"/>
    <w:rsid w:val="007A2FA8"/>
    <w:rsid w:val="007A3745"/>
    <w:rsid w:val="007A60F0"/>
    <w:rsid w:val="007A6811"/>
    <w:rsid w:val="007A6F3A"/>
    <w:rsid w:val="007A7B9C"/>
    <w:rsid w:val="007B6A2F"/>
    <w:rsid w:val="007C023B"/>
    <w:rsid w:val="007C4FBF"/>
    <w:rsid w:val="007D3323"/>
    <w:rsid w:val="007D3E47"/>
    <w:rsid w:val="007E7ECE"/>
    <w:rsid w:val="00802393"/>
    <w:rsid w:val="0080693B"/>
    <w:rsid w:val="00811870"/>
    <w:rsid w:val="00815501"/>
    <w:rsid w:val="008309DE"/>
    <w:rsid w:val="008323D5"/>
    <w:rsid w:val="00832FE0"/>
    <w:rsid w:val="0083304A"/>
    <w:rsid w:val="008411D2"/>
    <w:rsid w:val="00846A38"/>
    <w:rsid w:val="008470F3"/>
    <w:rsid w:val="00847B41"/>
    <w:rsid w:val="00854ADA"/>
    <w:rsid w:val="0088262A"/>
    <w:rsid w:val="00886AA7"/>
    <w:rsid w:val="00892125"/>
    <w:rsid w:val="00894D72"/>
    <w:rsid w:val="008A4973"/>
    <w:rsid w:val="008B0C24"/>
    <w:rsid w:val="008B1228"/>
    <w:rsid w:val="008B1632"/>
    <w:rsid w:val="008B1C80"/>
    <w:rsid w:val="008C1F29"/>
    <w:rsid w:val="008E22D9"/>
    <w:rsid w:val="008E6AFE"/>
    <w:rsid w:val="008F1802"/>
    <w:rsid w:val="008F2654"/>
    <w:rsid w:val="008F3628"/>
    <w:rsid w:val="008F6117"/>
    <w:rsid w:val="008F7020"/>
    <w:rsid w:val="00912626"/>
    <w:rsid w:val="009147F9"/>
    <w:rsid w:val="00916849"/>
    <w:rsid w:val="009209BB"/>
    <w:rsid w:val="00924A54"/>
    <w:rsid w:val="0093009B"/>
    <w:rsid w:val="009355F2"/>
    <w:rsid w:val="00935CC3"/>
    <w:rsid w:val="009400CB"/>
    <w:rsid w:val="009406E2"/>
    <w:rsid w:val="00944EE6"/>
    <w:rsid w:val="00950F8A"/>
    <w:rsid w:val="0095266F"/>
    <w:rsid w:val="009537CD"/>
    <w:rsid w:val="00953DCF"/>
    <w:rsid w:val="009567FA"/>
    <w:rsid w:val="009610E4"/>
    <w:rsid w:val="00962DC2"/>
    <w:rsid w:val="0096581C"/>
    <w:rsid w:val="00965BEC"/>
    <w:rsid w:val="00966DE1"/>
    <w:rsid w:val="00967DB9"/>
    <w:rsid w:val="009744D2"/>
    <w:rsid w:val="00980092"/>
    <w:rsid w:val="00984B06"/>
    <w:rsid w:val="00992254"/>
    <w:rsid w:val="00993E71"/>
    <w:rsid w:val="009A1CFC"/>
    <w:rsid w:val="009B06A6"/>
    <w:rsid w:val="009B10C8"/>
    <w:rsid w:val="009B16DE"/>
    <w:rsid w:val="009B661D"/>
    <w:rsid w:val="009C11CD"/>
    <w:rsid w:val="009C68D5"/>
    <w:rsid w:val="009D1A34"/>
    <w:rsid w:val="009D42BE"/>
    <w:rsid w:val="009D436B"/>
    <w:rsid w:val="009D68BE"/>
    <w:rsid w:val="009E71FF"/>
    <w:rsid w:val="009F03B5"/>
    <w:rsid w:val="009F5D4E"/>
    <w:rsid w:val="00A0397C"/>
    <w:rsid w:val="00A04E67"/>
    <w:rsid w:val="00A05D14"/>
    <w:rsid w:val="00A11C7B"/>
    <w:rsid w:val="00A122EE"/>
    <w:rsid w:val="00A20ADE"/>
    <w:rsid w:val="00A220A6"/>
    <w:rsid w:val="00A269CF"/>
    <w:rsid w:val="00A321A3"/>
    <w:rsid w:val="00A3341E"/>
    <w:rsid w:val="00A33C2C"/>
    <w:rsid w:val="00A347C6"/>
    <w:rsid w:val="00A512D6"/>
    <w:rsid w:val="00A7100B"/>
    <w:rsid w:val="00A71A7A"/>
    <w:rsid w:val="00A72D9F"/>
    <w:rsid w:val="00A72F74"/>
    <w:rsid w:val="00A73AD3"/>
    <w:rsid w:val="00A85F6F"/>
    <w:rsid w:val="00A91567"/>
    <w:rsid w:val="00A91E26"/>
    <w:rsid w:val="00A96270"/>
    <w:rsid w:val="00AA228F"/>
    <w:rsid w:val="00AA4501"/>
    <w:rsid w:val="00AC42C3"/>
    <w:rsid w:val="00AC6643"/>
    <w:rsid w:val="00AD230F"/>
    <w:rsid w:val="00AD4804"/>
    <w:rsid w:val="00AD586F"/>
    <w:rsid w:val="00AD6779"/>
    <w:rsid w:val="00AE1907"/>
    <w:rsid w:val="00AE4977"/>
    <w:rsid w:val="00AF27C6"/>
    <w:rsid w:val="00AF6279"/>
    <w:rsid w:val="00B13FF0"/>
    <w:rsid w:val="00B268D5"/>
    <w:rsid w:val="00B325DF"/>
    <w:rsid w:val="00B3767C"/>
    <w:rsid w:val="00B4141E"/>
    <w:rsid w:val="00B52246"/>
    <w:rsid w:val="00B64023"/>
    <w:rsid w:val="00B70BB1"/>
    <w:rsid w:val="00B76C35"/>
    <w:rsid w:val="00B80700"/>
    <w:rsid w:val="00B90E71"/>
    <w:rsid w:val="00B960AC"/>
    <w:rsid w:val="00B96403"/>
    <w:rsid w:val="00BA05A8"/>
    <w:rsid w:val="00BB2CFE"/>
    <w:rsid w:val="00BB2D3F"/>
    <w:rsid w:val="00BB360E"/>
    <w:rsid w:val="00BB3B75"/>
    <w:rsid w:val="00BB51F9"/>
    <w:rsid w:val="00BB5DAE"/>
    <w:rsid w:val="00BC0DA9"/>
    <w:rsid w:val="00BC2B0D"/>
    <w:rsid w:val="00BC44FD"/>
    <w:rsid w:val="00BC46FD"/>
    <w:rsid w:val="00BC4B59"/>
    <w:rsid w:val="00BC59D7"/>
    <w:rsid w:val="00BD1D21"/>
    <w:rsid w:val="00BD735F"/>
    <w:rsid w:val="00BE38B7"/>
    <w:rsid w:val="00BF2C67"/>
    <w:rsid w:val="00BF5D70"/>
    <w:rsid w:val="00C11DE4"/>
    <w:rsid w:val="00C163D4"/>
    <w:rsid w:val="00C20DDC"/>
    <w:rsid w:val="00C214D1"/>
    <w:rsid w:val="00C21B4B"/>
    <w:rsid w:val="00C33821"/>
    <w:rsid w:val="00C3449E"/>
    <w:rsid w:val="00C41BE3"/>
    <w:rsid w:val="00C45731"/>
    <w:rsid w:val="00C45A6F"/>
    <w:rsid w:val="00C502D9"/>
    <w:rsid w:val="00C7076A"/>
    <w:rsid w:val="00C72B1B"/>
    <w:rsid w:val="00C77742"/>
    <w:rsid w:val="00C863F1"/>
    <w:rsid w:val="00C924B9"/>
    <w:rsid w:val="00C93B72"/>
    <w:rsid w:val="00C94505"/>
    <w:rsid w:val="00CA1BB2"/>
    <w:rsid w:val="00CA7E4E"/>
    <w:rsid w:val="00CB0E0B"/>
    <w:rsid w:val="00CB2424"/>
    <w:rsid w:val="00CC21B8"/>
    <w:rsid w:val="00CC66BB"/>
    <w:rsid w:val="00CD3A11"/>
    <w:rsid w:val="00CD6C2A"/>
    <w:rsid w:val="00CE1F16"/>
    <w:rsid w:val="00CF00F2"/>
    <w:rsid w:val="00CF064E"/>
    <w:rsid w:val="00CF3783"/>
    <w:rsid w:val="00D10642"/>
    <w:rsid w:val="00D22869"/>
    <w:rsid w:val="00D2471D"/>
    <w:rsid w:val="00D30BF6"/>
    <w:rsid w:val="00D37C74"/>
    <w:rsid w:val="00D4035F"/>
    <w:rsid w:val="00D50F4D"/>
    <w:rsid w:val="00D51DC3"/>
    <w:rsid w:val="00D54BD8"/>
    <w:rsid w:val="00D64570"/>
    <w:rsid w:val="00D6458A"/>
    <w:rsid w:val="00D74ACB"/>
    <w:rsid w:val="00D8568D"/>
    <w:rsid w:val="00D911A2"/>
    <w:rsid w:val="00D92989"/>
    <w:rsid w:val="00D942B4"/>
    <w:rsid w:val="00D96AF2"/>
    <w:rsid w:val="00DA1C52"/>
    <w:rsid w:val="00DA6057"/>
    <w:rsid w:val="00DA650B"/>
    <w:rsid w:val="00DC0C12"/>
    <w:rsid w:val="00DC3141"/>
    <w:rsid w:val="00DC7149"/>
    <w:rsid w:val="00DC719E"/>
    <w:rsid w:val="00DD661D"/>
    <w:rsid w:val="00DE189B"/>
    <w:rsid w:val="00DE53CB"/>
    <w:rsid w:val="00DF02B6"/>
    <w:rsid w:val="00DF343E"/>
    <w:rsid w:val="00E10058"/>
    <w:rsid w:val="00E10946"/>
    <w:rsid w:val="00E13538"/>
    <w:rsid w:val="00E20C97"/>
    <w:rsid w:val="00E2648A"/>
    <w:rsid w:val="00E33EAC"/>
    <w:rsid w:val="00E34FE1"/>
    <w:rsid w:val="00E42907"/>
    <w:rsid w:val="00E45358"/>
    <w:rsid w:val="00E46672"/>
    <w:rsid w:val="00E4737F"/>
    <w:rsid w:val="00E51C4E"/>
    <w:rsid w:val="00E57D89"/>
    <w:rsid w:val="00E63215"/>
    <w:rsid w:val="00E76DA1"/>
    <w:rsid w:val="00E81281"/>
    <w:rsid w:val="00EA34E2"/>
    <w:rsid w:val="00EA361F"/>
    <w:rsid w:val="00EA4C6D"/>
    <w:rsid w:val="00EB3E6A"/>
    <w:rsid w:val="00EC1893"/>
    <w:rsid w:val="00EC203C"/>
    <w:rsid w:val="00EC4FEB"/>
    <w:rsid w:val="00EC5E07"/>
    <w:rsid w:val="00ED004E"/>
    <w:rsid w:val="00ED6C9D"/>
    <w:rsid w:val="00ED6E2C"/>
    <w:rsid w:val="00EE1B84"/>
    <w:rsid w:val="00EE4D29"/>
    <w:rsid w:val="00EE5289"/>
    <w:rsid w:val="00EE7F32"/>
    <w:rsid w:val="00EF4363"/>
    <w:rsid w:val="00F03641"/>
    <w:rsid w:val="00F03D1C"/>
    <w:rsid w:val="00F052BB"/>
    <w:rsid w:val="00F05A66"/>
    <w:rsid w:val="00F2133F"/>
    <w:rsid w:val="00F2785C"/>
    <w:rsid w:val="00F32C9B"/>
    <w:rsid w:val="00F47089"/>
    <w:rsid w:val="00F504B4"/>
    <w:rsid w:val="00F54C65"/>
    <w:rsid w:val="00F574EC"/>
    <w:rsid w:val="00F63305"/>
    <w:rsid w:val="00F634DF"/>
    <w:rsid w:val="00F63B98"/>
    <w:rsid w:val="00F848CE"/>
    <w:rsid w:val="00F90B68"/>
    <w:rsid w:val="00FA18C2"/>
    <w:rsid w:val="00FA219E"/>
    <w:rsid w:val="00FA248F"/>
    <w:rsid w:val="00FA2B63"/>
    <w:rsid w:val="00FA6AFE"/>
    <w:rsid w:val="00FC7AB6"/>
    <w:rsid w:val="00FD726C"/>
    <w:rsid w:val="00FD7D3B"/>
    <w:rsid w:val="00FE16A7"/>
    <w:rsid w:val="00FF16E8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7A615F"/>
  <w15:chartTrackingRefBased/>
  <w15:docId w15:val="{08D7D580-3577-4FB8-A055-8692412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DCF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B06A6"/>
  </w:style>
  <w:style w:type="numbering" w:customStyle="1" w:styleId="2">
    <w:name w:val="Нет списка2"/>
    <w:next w:val="a2"/>
    <w:uiPriority w:val="99"/>
    <w:semiHidden/>
    <w:unhideWhenUsed/>
    <w:rsid w:val="004D46AF"/>
  </w:style>
  <w:style w:type="numbering" w:customStyle="1" w:styleId="3">
    <w:name w:val="Нет списка3"/>
    <w:next w:val="a2"/>
    <w:uiPriority w:val="99"/>
    <w:semiHidden/>
    <w:unhideWhenUsed/>
    <w:rsid w:val="00965BEC"/>
  </w:style>
  <w:style w:type="numbering" w:customStyle="1" w:styleId="4">
    <w:name w:val="Нет списка4"/>
    <w:next w:val="a2"/>
    <w:uiPriority w:val="99"/>
    <w:semiHidden/>
    <w:unhideWhenUsed/>
    <w:rsid w:val="0096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647B-9D45-4EFE-AADB-7EFBCE0B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34584</Words>
  <Characters>197132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231254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2014-12-22T13:43:00Z</cp:lastPrinted>
  <dcterms:created xsi:type="dcterms:W3CDTF">2024-11-22T10:44:00Z</dcterms:created>
  <dcterms:modified xsi:type="dcterms:W3CDTF">2024-11-22T10:44:00Z</dcterms:modified>
</cp:coreProperties>
</file>