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6266" w:rsidRDefault="002D30B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05pt;margin-top:3pt;width:64.15pt;height:77.25pt;z-index:251657728;visibility:visible" filled="t" fillcolor="#4f81bd">
            <v:imagedata r:id="rId6" o:title="gerb"/>
          </v:shape>
        </w:pict>
      </w:r>
    </w:p>
    <w:p w:rsidR="002D30B6" w:rsidRDefault="002D30B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0B6" w:rsidRDefault="002D30B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0B6" w:rsidRDefault="002D30B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0B6" w:rsidRDefault="002D30B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0B6" w:rsidRDefault="002D30B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:rsidR="00916266" w:rsidRDefault="00916266" w:rsidP="002D30B6">
      <w:pPr>
        <w:pStyle w:val="a5"/>
      </w:pPr>
      <w:r w:rsidRPr="00DF343E">
        <w:t xml:space="preserve"> </w:t>
      </w:r>
    </w:p>
    <w:p w:rsidR="00FC272B" w:rsidRPr="00FC272B" w:rsidRDefault="00D371D5" w:rsidP="00FC27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 июля 2014 года  № 229</w:t>
      </w:r>
    </w:p>
    <w:p w:rsidR="002D30B6" w:rsidRPr="00DF343E" w:rsidRDefault="002D30B6" w:rsidP="002D30B6">
      <w:pPr>
        <w:pStyle w:val="a5"/>
      </w:pPr>
    </w:p>
    <w:p w:rsidR="00B539F1" w:rsidRPr="00D371D5" w:rsidRDefault="00B539F1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C272B" w:rsidRPr="00D371D5" w:rsidRDefault="004C22F9" w:rsidP="004C22F9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71D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FC272B" w:rsidRPr="00D371D5" w:rsidRDefault="004C22F9" w:rsidP="004C22F9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71D5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</w:p>
    <w:p w:rsidR="00FC272B" w:rsidRPr="00D371D5" w:rsidRDefault="004C22F9" w:rsidP="004C22F9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71D5">
        <w:rPr>
          <w:rFonts w:ascii="Times New Roman" w:hAnsi="Times New Roman" w:cs="Times New Roman"/>
          <w:sz w:val="28"/>
          <w:szCs w:val="28"/>
        </w:rPr>
        <w:t xml:space="preserve">от 25.01.2012 № 112 «О Положении о порядке организации </w:t>
      </w:r>
    </w:p>
    <w:p w:rsidR="0041026F" w:rsidRPr="00D371D5" w:rsidRDefault="004C22F9" w:rsidP="004C22F9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71D5">
        <w:rPr>
          <w:rFonts w:ascii="Times New Roman" w:hAnsi="Times New Roman" w:cs="Times New Roman"/>
          <w:sz w:val="28"/>
          <w:szCs w:val="28"/>
        </w:rPr>
        <w:t xml:space="preserve">утилизации и переработки бытовых и промышленных отходов </w:t>
      </w:r>
    </w:p>
    <w:p w:rsidR="004C22F9" w:rsidRPr="00D371D5" w:rsidRDefault="004C22F9" w:rsidP="004C22F9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71D5">
        <w:rPr>
          <w:rFonts w:ascii="Times New Roman" w:hAnsi="Times New Roman" w:cs="Times New Roman"/>
          <w:sz w:val="28"/>
          <w:szCs w:val="28"/>
        </w:rPr>
        <w:t>на территории Гаврилово-Посадского муниципального ра</w:t>
      </w:r>
      <w:r w:rsidRPr="00D371D5">
        <w:rPr>
          <w:rFonts w:ascii="Times New Roman" w:hAnsi="Times New Roman" w:cs="Times New Roman"/>
          <w:sz w:val="28"/>
          <w:szCs w:val="28"/>
        </w:rPr>
        <w:t>й</w:t>
      </w:r>
      <w:r w:rsidRPr="00D371D5">
        <w:rPr>
          <w:rFonts w:ascii="Times New Roman" w:hAnsi="Times New Roman" w:cs="Times New Roman"/>
          <w:sz w:val="28"/>
          <w:szCs w:val="28"/>
        </w:rPr>
        <w:t>она»</w:t>
      </w:r>
    </w:p>
    <w:p w:rsidR="004C22F9" w:rsidRPr="00D371D5" w:rsidRDefault="004C22F9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30B6" w:rsidRPr="00D371D5" w:rsidRDefault="002D30B6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2F9" w:rsidRPr="00D371D5" w:rsidRDefault="004C22F9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71D5">
        <w:rPr>
          <w:rFonts w:ascii="Times New Roman" w:hAnsi="Times New Roman" w:cs="Times New Roman"/>
          <w:b w:val="0"/>
          <w:sz w:val="28"/>
          <w:szCs w:val="28"/>
        </w:rPr>
        <w:t>Рассмотрев протест  Ивановской  межрайонной природоохранной прокуратуры от 24.06.2014 №02-04-2014, руководствуясь Федеральным з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коном от 06.10.2003 №131-ФЗ «Об общих принципах организации местн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го самоуправления в Российской Фед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рации», Совет Гаврилово-Посадского мун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 xml:space="preserve">ципального района </w:t>
      </w:r>
      <w:proofErr w:type="spellStart"/>
      <w:r w:rsidRPr="00D371D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371D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371D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371D5">
        <w:rPr>
          <w:rFonts w:ascii="Times New Roman" w:hAnsi="Times New Roman" w:cs="Times New Roman"/>
          <w:sz w:val="28"/>
          <w:szCs w:val="28"/>
        </w:rPr>
        <w:t xml:space="preserve"> и л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22F9" w:rsidRPr="00D371D5" w:rsidRDefault="004C22F9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71D5">
        <w:rPr>
          <w:rFonts w:ascii="Times New Roman" w:hAnsi="Times New Roman" w:cs="Times New Roman"/>
          <w:b w:val="0"/>
          <w:sz w:val="28"/>
          <w:szCs w:val="28"/>
        </w:rPr>
        <w:t xml:space="preserve"> 1.Внести в решение Совета Гаврилово-Посадского района </w:t>
      </w:r>
      <w:r w:rsidR="002D30B6" w:rsidRPr="00D37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D30B6" w:rsidRPr="00D37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 xml:space="preserve"> 25.01.2012</w:t>
      </w:r>
      <w:r w:rsidR="002D30B6" w:rsidRPr="00D37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 xml:space="preserve"> № 112 «О Положении о порядке организации утилизации и п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реработки бытовых и промы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ш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ленных отходов на территории Гаврилово-Посадского муниципального района» сл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371D5">
        <w:rPr>
          <w:rFonts w:ascii="Times New Roman" w:hAnsi="Times New Roman" w:cs="Times New Roman"/>
          <w:b w:val="0"/>
          <w:sz w:val="28"/>
          <w:szCs w:val="28"/>
        </w:rPr>
        <w:t>дующее изменение:</w:t>
      </w:r>
    </w:p>
    <w:p w:rsidR="004C22F9" w:rsidRPr="00D371D5" w:rsidRDefault="004C22F9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71D5">
        <w:rPr>
          <w:rFonts w:ascii="Times New Roman" w:hAnsi="Times New Roman" w:cs="Times New Roman"/>
          <w:b w:val="0"/>
          <w:sz w:val="28"/>
          <w:szCs w:val="28"/>
        </w:rPr>
        <w:t xml:space="preserve">-в приложении к решению  пункт 4.1 </w:t>
      </w:r>
      <w:r w:rsidR="002D30B6" w:rsidRPr="00D371D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</w:t>
      </w:r>
      <w:r w:rsidR="002D30B6" w:rsidRPr="00D371D5">
        <w:rPr>
          <w:rFonts w:ascii="Times New Roman" w:hAnsi="Times New Roman" w:cs="Times New Roman"/>
          <w:b w:val="0"/>
          <w:sz w:val="28"/>
          <w:szCs w:val="28"/>
        </w:rPr>
        <w:t>к</w:t>
      </w:r>
      <w:r w:rsidR="002D30B6" w:rsidRPr="00D371D5">
        <w:rPr>
          <w:rFonts w:ascii="Times New Roman" w:hAnsi="Times New Roman" w:cs="Times New Roman"/>
          <w:b w:val="0"/>
          <w:sz w:val="28"/>
          <w:szCs w:val="28"/>
        </w:rPr>
        <w:t>ции:</w:t>
      </w:r>
    </w:p>
    <w:p w:rsidR="002D30B6" w:rsidRPr="00D371D5" w:rsidRDefault="002D30B6" w:rsidP="002D3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1D5">
        <w:rPr>
          <w:rFonts w:ascii="Times New Roman" w:hAnsi="Times New Roman"/>
          <w:sz w:val="28"/>
          <w:szCs w:val="28"/>
          <w:lang w:eastAsia="ru-RU"/>
        </w:rPr>
        <w:t>«4.1 Финансовое обеспечение деятельности по организации утилиз</w:t>
      </w:r>
      <w:r w:rsidRPr="00D371D5">
        <w:rPr>
          <w:rFonts w:ascii="Times New Roman" w:hAnsi="Times New Roman"/>
          <w:sz w:val="28"/>
          <w:szCs w:val="28"/>
          <w:lang w:eastAsia="ru-RU"/>
        </w:rPr>
        <w:t>а</w:t>
      </w:r>
      <w:r w:rsidRPr="00D371D5">
        <w:rPr>
          <w:rFonts w:ascii="Times New Roman" w:hAnsi="Times New Roman"/>
          <w:sz w:val="28"/>
          <w:szCs w:val="28"/>
          <w:lang w:eastAsia="ru-RU"/>
        </w:rPr>
        <w:t>ции (захор</w:t>
      </w:r>
      <w:r w:rsidRPr="00D371D5">
        <w:rPr>
          <w:rFonts w:ascii="Times New Roman" w:hAnsi="Times New Roman"/>
          <w:sz w:val="28"/>
          <w:szCs w:val="28"/>
          <w:lang w:eastAsia="ru-RU"/>
        </w:rPr>
        <w:t>о</w:t>
      </w:r>
      <w:r w:rsidRPr="00D371D5">
        <w:rPr>
          <w:rFonts w:ascii="Times New Roman" w:hAnsi="Times New Roman"/>
          <w:sz w:val="28"/>
          <w:szCs w:val="28"/>
          <w:lang w:eastAsia="ru-RU"/>
        </w:rPr>
        <w:t>нения) и переработки отходов на территории муниципального района является расхо</w:t>
      </w:r>
      <w:r w:rsidRPr="00D371D5">
        <w:rPr>
          <w:rFonts w:ascii="Times New Roman" w:hAnsi="Times New Roman"/>
          <w:sz w:val="28"/>
          <w:szCs w:val="28"/>
          <w:lang w:eastAsia="ru-RU"/>
        </w:rPr>
        <w:t>д</w:t>
      </w:r>
      <w:r w:rsidRPr="00D371D5">
        <w:rPr>
          <w:rFonts w:ascii="Times New Roman" w:hAnsi="Times New Roman"/>
          <w:sz w:val="28"/>
          <w:szCs w:val="28"/>
          <w:lang w:eastAsia="ru-RU"/>
        </w:rPr>
        <w:t>ным обязательством бюджета Гаврилово-Посадского  мун</w:t>
      </w:r>
      <w:r w:rsidRPr="00D371D5">
        <w:rPr>
          <w:rFonts w:ascii="Times New Roman" w:hAnsi="Times New Roman"/>
          <w:sz w:val="28"/>
          <w:szCs w:val="28"/>
          <w:lang w:eastAsia="ru-RU"/>
        </w:rPr>
        <w:t>и</w:t>
      </w:r>
      <w:r w:rsidRPr="00D371D5">
        <w:rPr>
          <w:rFonts w:ascii="Times New Roman" w:hAnsi="Times New Roman"/>
          <w:sz w:val="28"/>
          <w:szCs w:val="28"/>
          <w:lang w:eastAsia="ru-RU"/>
        </w:rPr>
        <w:t>ципального района, а также хозяйствующих субъектов, эксплуатирующих объекты утилизации (захоронения) отходов на террит</w:t>
      </w:r>
      <w:r w:rsidRPr="00D371D5">
        <w:rPr>
          <w:rFonts w:ascii="Times New Roman" w:hAnsi="Times New Roman"/>
          <w:sz w:val="28"/>
          <w:szCs w:val="28"/>
          <w:lang w:eastAsia="ru-RU"/>
        </w:rPr>
        <w:t>о</w:t>
      </w:r>
      <w:r w:rsidRPr="00D371D5">
        <w:rPr>
          <w:rFonts w:ascii="Times New Roman" w:hAnsi="Times New Roman"/>
          <w:sz w:val="28"/>
          <w:szCs w:val="28"/>
          <w:lang w:eastAsia="ru-RU"/>
        </w:rPr>
        <w:t>рии района.</w:t>
      </w:r>
    </w:p>
    <w:p w:rsidR="002D30B6" w:rsidRPr="00D371D5" w:rsidRDefault="002D30B6" w:rsidP="002D3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1D5">
        <w:rPr>
          <w:rFonts w:ascii="Times New Roman" w:hAnsi="Times New Roman"/>
          <w:sz w:val="28"/>
          <w:szCs w:val="28"/>
          <w:lang w:eastAsia="ru-RU"/>
        </w:rPr>
        <w:t>Финансовое обеспечение мероприятий по утилизации и переработке отходов, образующихся в результате деятельности юридических и физич</w:t>
      </w:r>
      <w:r w:rsidRPr="00D371D5">
        <w:rPr>
          <w:rFonts w:ascii="Times New Roman" w:hAnsi="Times New Roman"/>
          <w:sz w:val="28"/>
          <w:szCs w:val="28"/>
          <w:lang w:eastAsia="ru-RU"/>
        </w:rPr>
        <w:t>е</w:t>
      </w:r>
      <w:r w:rsidRPr="00D371D5">
        <w:rPr>
          <w:rFonts w:ascii="Times New Roman" w:hAnsi="Times New Roman"/>
          <w:sz w:val="28"/>
          <w:szCs w:val="28"/>
          <w:lang w:eastAsia="ru-RU"/>
        </w:rPr>
        <w:t>ских лиц, индивидуальных предпринимателей на территории района, ос</w:t>
      </w:r>
      <w:r w:rsidRPr="00D371D5">
        <w:rPr>
          <w:rFonts w:ascii="Times New Roman" w:hAnsi="Times New Roman"/>
          <w:sz w:val="28"/>
          <w:szCs w:val="28"/>
          <w:lang w:eastAsia="ru-RU"/>
        </w:rPr>
        <w:t>у</w:t>
      </w:r>
      <w:r w:rsidRPr="00D371D5">
        <w:rPr>
          <w:rFonts w:ascii="Times New Roman" w:hAnsi="Times New Roman"/>
          <w:sz w:val="28"/>
          <w:szCs w:val="28"/>
          <w:lang w:eastAsia="ru-RU"/>
        </w:rPr>
        <w:t>ществляется за счет средств юридических и физических лиц, индивид</w:t>
      </w:r>
      <w:r w:rsidRPr="00D371D5">
        <w:rPr>
          <w:rFonts w:ascii="Times New Roman" w:hAnsi="Times New Roman"/>
          <w:sz w:val="28"/>
          <w:szCs w:val="28"/>
          <w:lang w:eastAsia="ru-RU"/>
        </w:rPr>
        <w:t>у</w:t>
      </w:r>
      <w:r w:rsidRPr="00D371D5">
        <w:rPr>
          <w:rFonts w:ascii="Times New Roman" w:hAnsi="Times New Roman"/>
          <w:sz w:val="28"/>
          <w:szCs w:val="28"/>
          <w:lang w:eastAsia="ru-RU"/>
        </w:rPr>
        <w:t>альных предпринимателей, заключивших договор на утилизацию и пер</w:t>
      </w:r>
      <w:r w:rsidRPr="00D371D5">
        <w:rPr>
          <w:rFonts w:ascii="Times New Roman" w:hAnsi="Times New Roman"/>
          <w:sz w:val="28"/>
          <w:szCs w:val="28"/>
          <w:lang w:eastAsia="ru-RU"/>
        </w:rPr>
        <w:t>е</w:t>
      </w:r>
      <w:r w:rsidRPr="00D371D5">
        <w:rPr>
          <w:rFonts w:ascii="Times New Roman" w:hAnsi="Times New Roman"/>
          <w:sz w:val="28"/>
          <w:szCs w:val="28"/>
          <w:lang w:eastAsia="ru-RU"/>
        </w:rPr>
        <w:t>работку отходов.».</w:t>
      </w:r>
    </w:p>
    <w:p w:rsidR="00D371D5" w:rsidRDefault="00D371D5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71D5" w:rsidRDefault="00D371D5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F61" w:rsidRPr="00D371D5" w:rsidRDefault="00FC272B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71D5">
        <w:rPr>
          <w:rFonts w:ascii="Times New Roman" w:hAnsi="Times New Roman" w:cs="Times New Roman"/>
          <w:b w:val="0"/>
          <w:sz w:val="28"/>
          <w:szCs w:val="28"/>
        </w:rPr>
        <w:t>2</w:t>
      </w:r>
      <w:r w:rsidR="00086F61" w:rsidRPr="00D371D5">
        <w:rPr>
          <w:rFonts w:ascii="Times New Roman" w:hAnsi="Times New Roman" w:cs="Times New Roman"/>
          <w:b w:val="0"/>
          <w:sz w:val="28"/>
          <w:szCs w:val="28"/>
        </w:rPr>
        <w:t>.Опубликовать настоящее решение в сборнике «Вестник  Гаврил</w:t>
      </w:r>
      <w:r w:rsidR="00086F61" w:rsidRPr="00D371D5">
        <w:rPr>
          <w:rFonts w:ascii="Times New Roman" w:hAnsi="Times New Roman" w:cs="Times New Roman"/>
          <w:b w:val="0"/>
          <w:sz w:val="28"/>
          <w:szCs w:val="28"/>
        </w:rPr>
        <w:t>о</w:t>
      </w:r>
      <w:r w:rsidR="00086F61" w:rsidRPr="00D371D5">
        <w:rPr>
          <w:rFonts w:ascii="Times New Roman" w:hAnsi="Times New Roman" w:cs="Times New Roman"/>
          <w:b w:val="0"/>
          <w:sz w:val="28"/>
          <w:szCs w:val="28"/>
        </w:rPr>
        <w:t>во-Посадского муниципального района»</w:t>
      </w:r>
      <w:r w:rsidR="002D30B6" w:rsidRPr="00D371D5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 Гаврилово-Посадского муниципального района  </w:t>
      </w:r>
      <w:r w:rsidRPr="00D371D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D371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371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371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371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71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D371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371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Pr="00D371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71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371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D371D5">
        <w:rPr>
          <w:rFonts w:ascii="Times New Roman" w:hAnsi="Times New Roman" w:cs="Times New Roman"/>
          <w:sz w:val="28"/>
          <w:szCs w:val="28"/>
        </w:rPr>
        <w:t>).</w:t>
      </w:r>
    </w:p>
    <w:p w:rsidR="00FC272B" w:rsidRPr="00D371D5" w:rsidRDefault="00FC272B" w:rsidP="00FC27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71D5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B539F1" w:rsidRPr="00D371D5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71D5" w:rsidRDefault="00D371D5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71D5" w:rsidRDefault="00D371D5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39F1" w:rsidRPr="00D371D5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1D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B539F1" w:rsidRPr="00D371D5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1D5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B539F1" w:rsidRPr="00D371D5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1D5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B539F1" w:rsidRPr="00D371D5" w:rsidRDefault="00D371D5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Посадского муниципального </w:t>
      </w:r>
      <w:r w:rsidR="00B539F1" w:rsidRPr="00D371D5">
        <w:rPr>
          <w:rFonts w:ascii="Times New Roman" w:hAnsi="Times New Roman"/>
          <w:b/>
          <w:sz w:val="28"/>
          <w:szCs w:val="28"/>
        </w:rPr>
        <w:t xml:space="preserve">района                    </w:t>
      </w:r>
      <w:r w:rsidR="00E21722" w:rsidRPr="00D371D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21722" w:rsidRPr="00D371D5">
        <w:rPr>
          <w:rFonts w:ascii="Times New Roman" w:hAnsi="Times New Roman"/>
          <w:b/>
          <w:sz w:val="28"/>
          <w:szCs w:val="28"/>
        </w:rPr>
        <w:t>С.</w:t>
      </w:r>
      <w:r w:rsidR="00B539F1" w:rsidRPr="00D371D5">
        <w:rPr>
          <w:rFonts w:ascii="Times New Roman" w:hAnsi="Times New Roman"/>
          <w:b/>
          <w:sz w:val="28"/>
          <w:szCs w:val="28"/>
        </w:rPr>
        <w:t>С. С</w:t>
      </w:r>
      <w:r w:rsidR="00B539F1" w:rsidRPr="00D371D5">
        <w:rPr>
          <w:rFonts w:ascii="Times New Roman" w:hAnsi="Times New Roman"/>
          <w:b/>
          <w:sz w:val="28"/>
          <w:szCs w:val="28"/>
        </w:rPr>
        <w:t>у</w:t>
      </w:r>
      <w:r w:rsidR="00B539F1" w:rsidRPr="00D371D5">
        <w:rPr>
          <w:rFonts w:ascii="Times New Roman" w:hAnsi="Times New Roman"/>
          <w:b/>
          <w:sz w:val="28"/>
          <w:szCs w:val="28"/>
        </w:rPr>
        <w:t>хов</w:t>
      </w:r>
    </w:p>
    <w:sectPr w:rsidR="00B539F1" w:rsidRPr="00D371D5" w:rsidSect="00D371D5">
      <w:pgSz w:w="11906" w:h="16838"/>
      <w:pgMar w:top="567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153F"/>
    <w:multiLevelType w:val="hybridMultilevel"/>
    <w:tmpl w:val="2640CA02"/>
    <w:lvl w:ilvl="0" w:tplc="518CC6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3096F"/>
    <w:multiLevelType w:val="hybridMultilevel"/>
    <w:tmpl w:val="A4C82E78"/>
    <w:lvl w:ilvl="0" w:tplc="4BA0A31A">
      <w:start w:val="1"/>
      <w:numFmt w:val="decimal"/>
      <w:lvlText w:val="%1."/>
      <w:lvlJc w:val="left"/>
      <w:pPr>
        <w:ind w:left="7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 w16cid:durableId="1215972760">
    <w:abstractNumId w:val="0"/>
  </w:num>
  <w:num w:numId="2" w16cid:durableId="319234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D2"/>
    <w:rsid w:val="00025D6B"/>
    <w:rsid w:val="000471EE"/>
    <w:rsid w:val="00057B11"/>
    <w:rsid w:val="00060926"/>
    <w:rsid w:val="0007742C"/>
    <w:rsid w:val="00086F61"/>
    <w:rsid w:val="000C4D19"/>
    <w:rsid w:val="000E5DDE"/>
    <w:rsid w:val="00102344"/>
    <w:rsid w:val="00171580"/>
    <w:rsid w:val="00174A48"/>
    <w:rsid w:val="00196176"/>
    <w:rsid w:val="001B095F"/>
    <w:rsid w:val="001C51CB"/>
    <w:rsid w:val="001D1E13"/>
    <w:rsid w:val="001D2ACA"/>
    <w:rsid w:val="001E1329"/>
    <w:rsid w:val="001F40F0"/>
    <w:rsid w:val="001F73D1"/>
    <w:rsid w:val="00210CA3"/>
    <w:rsid w:val="00234E7E"/>
    <w:rsid w:val="002441FC"/>
    <w:rsid w:val="00250AE0"/>
    <w:rsid w:val="002862EA"/>
    <w:rsid w:val="002967B3"/>
    <w:rsid w:val="002B01FD"/>
    <w:rsid w:val="002B2A81"/>
    <w:rsid w:val="002D30B6"/>
    <w:rsid w:val="002D6DFD"/>
    <w:rsid w:val="002D7DBE"/>
    <w:rsid w:val="002E7F98"/>
    <w:rsid w:val="0031275F"/>
    <w:rsid w:val="00333EE5"/>
    <w:rsid w:val="003404EE"/>
    <w:rsid w:val="00353FE7"/>
    <w:rsid w:val="00360261"/>
    <w:rsid w:val="00383911"/>
    <w:rsid w:val="003B58E0"/>
    <w:rsid w:val="003C407E"/>
    <w:rsid w:val="003C7589"/>
    <w:rsid w:val="003E3910"/>
    <w:rsid w:val="0041026F"/>
    <w:rsid w:val="004362AA"/>
    <w:rsid w:val="004A3DCC"/>
    <w:rsid w:val="004C096C"/>
    <w:rsid w:val="004C22F9"/>
    <w:rsid w:val="004E69E3"/>
    <w:rsid w:val="004F0BAB"/>
    <w:rsid w:val="00556DC0"/>
    <w:rsid w:val="005670EF"/>
    <w:rsid w:val="00597DB6"/>
    <w:rsid w:val="005B1083"/>
    <w:rsid w:val="00615F9D"/>
    <w:rsid w:val="00623EDE"/>
    <w:rsid w:val="006D2C61"/>
    <w:rsid w:val="006E0639"/>
    <w:rsid w:val="006F4C6F"/>
    <w:rsid w:val="007413F6"/>
    <w:rsid w:val="00747B96"/>
    <w:rsid w:val="007C13A4"/>
    <w:rsid w:val="007F2EA2"/>
    <w:rsid w:val="00800420"/>
    <w:rsid w:val="0081102F"/>
    <w:rsid w:val="00840FB4"/>
    <w:rsid w:val="00865A14"/>
    <w:rsid w:val="008D32A3"/>
    <w:rsid w:val="008F1187"/>
    <w:rsid w:val="008F2BDB"/>
    <w:rsid w:val="00916266"/>
    <w:rsid w:val="00943189"/>
    <w:rsid w:val="00943425"/>
    <w:rsid w:val="00947844"/>
    <w:rsid w:val="00953354"/>
    <w:rsid w:val="00984428"/>
    <w:rsid w:val="00993ED2"/>
    <w:rsid w:val="009B06BC"/>
    <w:rsid w:val="009E58AD"/>
    <w:rsid w:val="00A04DB0"/>
    <w:rsid w:val="00A16A18"/>
    <w:rsid w:val="00A57FE7"/>
    <w:rsid w:val="00A717E2"/>
    <w:rsid w:val="00A87DA3"/>
    <w:rsid w:val="00A9511D"/>
    <w:rsid w:val="00AC71D8"/>
    <w:rsid w:val="00B539F1"/>
    <w:rsid w:val="00B663AD"/>
    <w:rsid w:val="00B678B8"/>
    <w:rsid w:val="00BD09CA"/>
    <w:rsid w:val="00BF68D6"/>
    <w:rsid w:val="00BF70FC"/>
    <w:rsid w:val="00C25E66"/>
    <w:rsid w:val="00C43213"/>
    <w:rsid w:val="00CB2F85"/>
    <w:rsid w:val="00CC07C8"/>
    <w:rsid w:val="00CC3131"/>
    <w:rsid w:val="00D20388"/>
    <w:rsid w:val="00D371D5"/>
    <w:rsid w:val="00D37B5F"/>
    <w:rsid w:val="00D5476A"/>
    <w:rsid w:val="00D54B87"/>
    <w:rsid w:val="00D87067"/>
    <w:rsid w:val="00DB4AED"/>
    <w:rsid w:val="00DC030E"/>
    <w:rsid w:val="00E14340"/>
    <w:rsid w:val="00E21722"/>
    <w:rsid w:val="00E6331F"/>
    <w:rsid w:val="00E94602"/>
    <w:rsid w:val="00EB4A86"/>
    <w:rsid w:val="00EC2FCA"/>
    <w:rsid w:val="00EC720D"/>
    <w:rsid w:val="00F171CE"/>
    <w:rsid w:val="00F35597"/>
    <w:rsid w:val="00F60098"/>
    <w:rsid w:val="00FC23BE"/>
    <w:rsid w:val="00FC272B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B02525-D485-4D81-BD8B-A609CFC5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3E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93ED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Обычный (веб)"/>
    <w:basedOn w:val="a"/>
    <w:uiPriority w:val="99"/>
    <w:unhideWhenUsed/>
    <w:rsid w:val="00FC2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07742C"/>
    <w:rPr>
      <w:color w:val="0000FF"/>
      <w:u w:val="single"/>
    </w:rPr>
  </w:style>
  <w:style w:type="paragraph" w:customStyle="1" w:styleId="ConsPlusNormal">
    <w:name w:val="ConsPlusNormal"/>
    <w:rsid w:val="00286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2D30B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1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6315-45BC-463A-81F4-8FB85950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2200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cp:lastModifiedBy>Данила Белов</cp:lastModifiedBy>
  <cp:revision>2</cp:revision>
  <cp:lastPrinted>2014-07-25T09:25:00Z</cp:lastPrinted>
  <dcterms:created xsi:type="dcterms:W3CDTF">2024-11-22T10:43:00Z</dcterms:created>
  <dcterms:modified xsi:type="dcterms:W3CDTF">2024-11-22T10:43:00Z</dcterms:modified>
</cp:coreProperties>
</file>