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23E9" w14:textId="77777777" w:rsidR="00C843E7" w:rsidRDefault="00C843E7" w:rsidP="00C843E7">
      <w:pPr>
        <w:jc w:val="center"/>
        <w:rPr>
          <w:b/>
          <w:sz w:val="28"/>
          <w:szCs w:val="28"/>
        </w:rPr>
      </w:pPr>
      <w:r>
        <w:rPr>
          <w:noProof/>
        </w:rPr>
        <w:pict w14:anchorId="5D7E2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6.05pt;margin-top:3pt;width:64.15pt;height:77.25pt;z-index:251657728;visibility:visible" filled="t" fillcolor="#4f81bd">
            <v:imagedata r:id="rId6" o:title="gerb"/>
          </v:shape>
        </w:pict>
      </w:r>
    </w:p>
    <w:p w14:paraId="1F3F78B7" w14:textId="77777777" w:rsidR="00C843E7" w:rsidRDefault="00C843E7" w:rsidP="00C843E7">
      <w:pPr>
        <w:jc w:val="center"/>
        <w:rPr>
          <w:b/>
          <w:sz w:val="28"/>
          <w:szCs w:val="28"/>
        </w:rPr>
      </w:pPr>
    </w:p>
    <w:p w14:paraId="6106BA81" w14:textId="77777777" w:rsidR="00C843E7" w:rsidRDefault="00C843E7" w:rsidP="00C843E7">
      <w:pPr>
        <w:jc w:val="center"/>
        <w:rPr>
          <w:b/>
          <w:sz w:val="28"/>
          <w:szCs w:val="28"/>
        </w:rPr>
      </w:pPr>
    </w:p>
    <w:p w14:paraId="5A2DBF47" w14:textId="77777777" w:rsidR="00C843E7" w:rsidRDefault="00C843E7" w:rsidP="00C843E7">
      <w:pPr>
        <w:jc w:val="center"/>
        <w:rPr>
          <w:b/>
          <w:sz w:val="28"/>
          <w:szCs w:val="28"/>
        </w:rPr>
      </w:pPr>
    </w:p>
    <w:p w14:paraId="280FED85" w14:textId="77777777" w:rsidR="00C843E7" w:rsidRDefault="00C843E7" w:rsidP="00C843E7">
      <w:pPr>
        <w:jc w:val="center"/>
        <w:rPr>
          <w:b/>
          <w:sz w:val="28"/>
          <w:szCs w:val="28"/>
        </w:rPr>
      </w:pPr>
    </w:p>
    <w:p w14:paraId="0617E249" w14:textId="77777777" w:rsidR="00C843E7" w:rsidRDefault="00C843E7" w:rsidP="00C843E7">
      <w:pPr>
        <w:jc w:val="center"/>
        <w:rPr>
          <w:b/>
          <w:sz w:val="28"/>
          <w:szCs w:val="28"/>
        </w:rPr>
      </w:pPr>
    </w:p>
    <w:p w14:paraId="5D50AB43" w14:textId="77777777" w:rsidR="00C843E7" w:rsidRPr="00DF343E" w:rsidRDefault="00C843E7" w:rsidP="00C843E7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7AC711A3" w14:textId="77777777" w:rsidR="00C843E7" w:rsidRPr="00DF343E" w:rsidRDefault="00C843E7" w:rsidP="00C843E7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1FC946C" w14:textId="77777777" w:rsidR="00C843E7" w:rsidRPr="00DF343E" w:rsidRDefault="00C843E7" w:rsidP="00C843E7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1D6D6F8" w14:textId="77777777" w:rsidR="00C843E7" w:rsidRPr="00DF343E" w:rsidRDefault="00C843E7" w:rsidP="00C843E7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7A019280" w14:textId="77777777" w:rsidR="00C843E7" w:rsidRPr="00DF343E" w:rsidRDefault="00C843E7" w:rsidP="00C843E7">
      <w:pPr>
        <w:jc w:val="center"/>
        <w:rPr>
          <w:b/>
          <w:sz w:val="28"/>
          <w:szCs w:val="28"/>
        </w:rPr>
      </w:pPr>
    </w:p>
    <w:p w14:paraId="295E315C" w14:textId="77777777" w:rsidR="00C843E7" w:rsidRPr="00DF343E" w:rsidRDefault="00C843E7" w:rsidP="00C843E7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D986FD0" w14:textId="77777777" w:rsidR="00C843E7" w:rsidRDefault="00C843E7" w:rsidP="00C843E7">
      <w:pPr>
        <w:pStyle w:val="a3"/>
      </w:pPr>
      <w:r w:rsidRPr="00DF343E">
        <w:t xml:space="preserve"> </w:t>
      </w:r>
    </w:p>
    <w:p w14:paraId="7C064CC9" w14:textId="77777777" w:rsidR="00C843E7" w:rsidRPr="00FC272B" w:rsidRDefault="00C843E7" w:rsidP="00C843E7">
      <w:pPr>
        <w:jc w:val="center"/>
        <w:rPr>
          <w:sz w:val="28"/>
          <w:szCs w:val="28"/>
        </w:rPr>
      </w:pPr>
      <w:r w:rsidRPr="00FC272B">
        <w:rPr>
          <w:sz w:val="28"/>
          <w:szCs w:val="28"/>
        </w:rPr>
        <w:t xml:space="preserve">от </w:t>
      </w:r>
      <w:r w:rsidR="00597A53">
        <w:rPr>
          <w:sz w:val="28"/>
          <w:szCs w:val="28"/>
        </w:rPr>
        <w:t xml:space="preserve"> 28 июля 2014 года  № 228</w:t>
      </w:r>
    </w:p>
    <w:p w14:paraId="18BCAD23" w14:textId="77777777" w:rsidR="00D16FBB" w:rsidRDefault="00D16FBB" w:rsidP="00D16FBB">
      <w:pPr>
        <w:jc w:val="both"/>
        <w:rPr>
          <w:sz w:val="28"/>
          <w:szCs w:val="28"/>
        </w:rPr>
      </w:pPr>
    </w:p>
    <w:p w14:paraId="194AE3C5" w14:textId="77777777" w:rsidR="00C843E7" w:rsidRDefault="00C843E7" w:rsidP="00617DCA">
      <w:pPr>
        <w:jc w:val="center"/>
        <w:rPr>
          <w:b/>
          <w:sz w:val="28"/>
          <w:szCs w:val="28"/>
        </w:rPr>
      </w:pPr>
    </w:p>
    <w:p w14:paraId="6910BE0D" w14:textId="77777777" w:rsidR="00C843E7" w:rsidRDefault="00617DCA" w:rsidP="00617DCA">
      <w:pPr>
        <w:jc w:val="center"/>
        <w:rPr>
          <w:b/>
          <w:sz w:val="28"/>
          <w:szCs w:val="28"/>
        </w:rPr>
      </w:pPr>
      <w:r w:rsidRPr="00617DCA">
        <w:rPr>
          <w:b/>
          <w:sz w:val="28"/>
          <w:szCs w:val="28"/>
        </w:rPr>
        <w:t xml:space="preserve">О внесении изменений и дополнений в решение </w:t>
      </w:r>
    </w:p>
    <w:p w14:paraId="4257EF7C" w14:textId="77777777" w:rsidR="00C843E7" w:rsidRDefault="00617DCA" w:rsidP="00617DCA">
      <w:pPr>
        <w:jc w:val="center"/>
        <w:rPr>
          <w:b/>
          <w:sz w:val="28"/>
          <w:szCs w:val="28"/>
        </w:rPr>
      </w:pPr>
      <w:r w:rsidRPr="00617DCA">
        <w:rPr>
          <w:b/>
          <w:sz w:val="28"/>
          <w:szCs w:val="28"/>
        </w:rPr>
        <w:t>Гаврилово-Посадского районного Совета депутатов</w:t>
      </w:r>
      <w:r w:rsidR="00A82A2D">
        <w:rPr>
          <w:b/>
          <w:sz w:val="28"/>
          <w:szCs w:val="28"/>
        </w:rPr>
        <w:t xml:space="preserve"> </w:t>
      </w:r>
    </w:p>
    <w:p w14:paraId="428B3E11" w14:textId="77777777" w:rsidR="00C843E7" w:rsidRDefault="00C843E7" w:rsidP="00617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01.07.2010 № 111 «О Положении о муниципальной </w:t>
      </w:r>
      <w:r w:rsidR="00617DCA" w:rsidRPr="00617DCA">
        <w:rPr>
          <w:b/>
          <w:sz w:val="28"/>
          <w:szCs w:val="28"/>
        </w:rPr>
        <w:t xml:space="preserve">службе     </w:t>
      </w:r>
    </w:p>
    <w:p w14:paraId="72D8D9BB" w14:textId="77777777" w:rsidR="00C843E7" w:rsidRDefault="00617DCA" w:rsidP="00617DCA">
      <w:pPr>
        <w:jc w:val="center"/>
        <w:rPr>
          <w:b/>
          <w:sz w:val="28"/>
          <w:szCs w:val="28"/>
        </w:rPr>
      </w:pPr>
      <w:r w:rsidRPr="00617DCA">
        <w:rPr>
          <w:b/>
          <w:sz w:val="28"/>
          <w:szCs w:val="28"/>
        </w:rPr>
        <w:t>в      Гаврилово-Посадском муниципальном районе»</w:t>
      </w:r>
    </w:p>
    <w:p w14:paraId="0425C6AF" w14:textId="77777777" w:rsidR="00C843E7" w:rsidRDefault="00617DCA" w:rsidP="00617DCA">
      <w:pPr>
        <w:jc w:val="center"/>
        <w:rPr>
          <w:b/>
          <w:sz w:val="28"/>
          <w:szCs w:val="28"/>
        </w:rPr>
      </w:pPr>
      <w:r w:rsidRPr="00617DCA">
        <w:rPr>
          <w:b/>
          <w:sz w:val="28"/>
          <w:szCs w:val="28"/>
        </w:rPr>
        <w:t xml:space="preserve"> (в редакции от 01.08.2008 № 166, </w:t>
      </w:r>
    </w:p>
    <w:p w14:paraId="3843E2D8" w14:textId="77777777" w:rsidR="00617DCA" w:rsidRDefault="00617DCA" w:rsidP="00617DCA">
      <w:pPr>
        <w:jc w:val="center"/>
        <w:rPr>
          <w:b/>
          <w:sz w:val="28"/>
          <w:szCs w:val="28"/>
        </w:rPr>
      </w:pPr>
      <w:r w:rsidRPr="00617DCA">
        <w:rPr>
          <w:b/>
          <w:sz w:val="28"/>
          <w:szCs w:val="28"/>
        </w:rPr>
        <w:t>от 24.02.2011 № 60, от   29.05.2013 № 168)</w:t>
      </w:r>
    </w:p>
    <w:p w14:paraId="1F6245F2" w14:textId="77777777" w:rsidR="00617DCA" w:rsidRDefault="00617DCA" w:rsidP="00617DCA">
      <w:pPr>
        <w:jc w:val="center"/>
        <w:rPr>
          <w:b/>
          <w:sz w:val="28"/>
          <w:szCs w:val="28"/>
        </w:rPr>
      </w:pPr>
    </w:p>
    <w:p w14:paraId="182227B6" w14:textId="77777777" w:rsidR="00617DCA" w:rsidRPr="00617DCA" w:rsidRDefault="00617DCA" w:rsidP="00617DCA">
      <w:pPr>
        <w:jc w:val="center"/>
        <w:rPr>
          <w:b/>
          <w:sz w:val="28"/>
          <w:szCs w:val="28"/>
        </w:rPr>
      </w:pPr>
    </w:p>
    <w:p w14:paraId="715A3FF0" w14:textId="77777777" w:rsidR="00096633" w:rsidRDefault="00096633" w:rsidP="00617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 от 02.03.2007</w:t>
      </w:r>
      <w:r w:rsidR="00D144F2">
        <w:rPr>
          <w:sz w:val="28"/>
          <w:szCs w:val="28"/>
        </w:rPr>
        <w:t xml:space="preserve"> №25-ФЗ</w:t>
      </w:r>
      <w:r>
        <w:rPr>
          <w:sz w:val="28"/>
          <w:szCs w:val="28"/>
        </w:rPr>
        <w:t xml:space="preserve"> «О муниципальной службе в Российской Федерации», закона Ивановской области от 23.06.2008 №72-ОЗ «О муниципальной службе в Ивановской области», Совет Гаврилово-Посадского муниципального района, РЕШИЛ:</w:t>
      </w:r>
    </w:p>
    <w:p w14:paraId="2E53DDB0" w14:textId="77777777" w:rsidR="00096633" w:rsidRDefault="00096633" w:rsidP="00096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44F2">
        <w:rPr>
          <w:sz w:val="28"/>
          <w:szCs w:val="28"/>
        </w:rPr>
        <w:t>1.</w:t>
      </w:r>
      <w:r>
        <w:rPr>
          <w:sz w:val="28"/>
          <w:szCs w:val="28"/>
        </w:rPr>
        <w:t>Внести в решение Гаврилово-Посадского районного Совета депутатов от 01.07.2010 №111 «О</w:t>
      </w:r>
      <w:r w:rsidRPr="00096633">
        <w:rPr>
          <w:sz w:val="28"/>
          <w:szCs w:val="28"/>
        </w:rPr>
        <w:t xml:space="preserve"> </w:t>
      </w:r>
      <w:r w:rsidRPr="0050419E">
        <w:rPr>
          <w:sz w:val="28"/>
          <w:szCs w:val="28"/>
        </w:rPr>
        <w:t xml:space="preserve">        Положении   о    муниципальной      службе     в      Гаврилово-Посадском муниципальном районе»</w:t>
      </w:r>
      <w:r>
        <w:rPr>
          <w:sz w:val="28"/>
          <w:szCs w:val="28"/>
        </w:rPr>
        <w:t xml:space="preserve"> (в ред. от 01.08.2008 №166</w:t>
      </w:r>
      <w:r w:rsidR="00D03508">
        <w:rPr>
          <w:sz w:val="28"/>
          <w:szCs w:val="28"/>
        </w:rPr>
        <w:t>, от 24.02.2011</w:t>
      </w:r>
      <w:r>
        <w:rPr>
          <w:sz w:val="28"/>
          <w:szCs w:val="28"/>
        </w:rPr>
        <w:t xml:space="preserve"> №60</w:t>
      </w:r>
      <w:r w:rsidR="00617DCA">
        <w:rPr>
          <w:sz w:val="28"/>
          <w:szCs w:val="28"/>
        </w:rPr>
        <w:t>, от 29.05.2013 №168</w:t>
      </w:r>
      <w:r>
        <w:rPr>
          <w:sz w:val="28"/>
          <w:szCs w:val="28"/>
        </w:rPr>
        <w:t>)  изменения и дополнения согласно приложению.</w:t>
      </w:r>
    </w:p>
    <w:p w14:paraId="626C7A62" w14:textId="77777777" w:rsidR="00096633" w:rsidRPr="00EF3C39" w:rsidRDefault="00A82A2D" w:rsidP="00EF3C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C39">
        <w:rPr>
          <w:rFonts w:ascii="Times New Roman" w:hAnsi="Times New Roman" w:cs="Times New Roman"/>
          <w:b w:val="0"/>
          <w:sz w:val="28"/>
          <w:szCs w:val="28"/>
        </w:rPr>
        <w:t>2</w:t>
      </w:r>
      <w:r w:rsidR="00096633" w:rsidRPr="00EF3C39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сборнике «Вестник Гаврилово-Посадского муниципального района»</w:t>
      </w:r>
      <w:r w:rsidR="00EF3C39" w:rsidRPr="00EF3C39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Гаврилово-Посадского муниципального района  (</w:t>
      </w:r>
      <w:hyperlink r:id="rId7" w:history="1"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://</w:t>
        </w:r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adm</w:t>
        </w:r>
        <w:proofErr w:type="spellEnd"/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-</w:t>
        </w:r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gavrilovposad</w:t>
        </w:r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  <w:r w:rsidR="00EF3C39" w:rsidRPr="00EF3C39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/</w:t>
        </w:r>
      </w:hyperlink>
      <w:r w:rsidR="00EF3C39" w:rsidRPr="00EF3C39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769FEC72" w14:textId="77777777" w:rsidR="00A82A2D" w:rsidRDefault="00A82A2D" w:rsidP="00A82A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7141D4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официального  опубликования.</w:t>
      </w:r>
    </w:p>
    <w:p w14:paraId="703ED25D" w14:textId="77777777" w:rsidR="00096633" w:rsidRDefault="00096633" w:rsidP="00D16FBB">
      <w:pPr>
        <w:jc w:val="both"/>
        <w:rPr>
          <w:sz w:val="28"/>
          <w:szCs w:val="28"/>
        </w:rPr>
      </w:pPr>
    </w:p>
    <w:p w14:paraId="35192ADA" w14:textId="77777777" w:rsidR="003418AB" w:rsidRDefault="003418AB" w:rsidP="00D03508">
      <w:pPr>
        <w:ind w:firstLine="540"/>
        <w:jc w:val="right"/>
        <w:rPr>
          <w:sz w:val="28"/>
          <w:szCs w:val="28"/>
        </w:rPr>
      </w:pPr>
    </w:p>
    <w:p w14:paraId="218DCAC8" w14:textId="77777777" w:rsidR="00A82A2D" w:rsidRPr="00DF343E" w:rsidRDefault="00A82A2D" w:rsidP="00A82A2D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57A92F79" w14:textId="77777777" w:rsidR="00A82A2D" w:rsidRPr="00DF343E" w:rsidRDefault="00A82A2D" w:rsidP="00A82A2D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108F267A" w14:textId="77777777" w:rsidR="00A82A2D" w:rsidRPr="00DF343E" w:rsidRDefault="00A82A2D" w:rsidP="00A82A2D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5EC3D0EA" w14:textId="77777777" w:rsidR="00A82A2D" w:rsidRDefault="00A82A2D" w:rsidP="00A82A2D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</w:t>
      </w:r>
      <w:r>
        <w:rPr>
          <w:b/>
          <w:sz w:val="28"/>
          <w:szCs w:val="28"/>
        </w:rPr>
        <w:t xml:space="preserve">                 </w:t>
      </w:r>
      <w:r w:rsidRPr="00DF343E">
        <w:rPr>
          <w:b/>
          <w:sz w:val="28"/>
          <w:szCs w:val="28"/>
        </w:rPr>
        <w:t xml:space="preserve">  С. Сухов</w:t>
      </w:r>
    </w:p>
    <w:p w14:paraId="19327C7F" w14:textId="77777777" w:rsidR="00597A53" w:rsidRDefault="00597A53" w:rsidP="00D03508">
      <w:pPr>
        <w:ind w:firstLine="540"/>
        <w:jc w:val="right"/>
        <w:rPr>
          <w:sz w:val="22"/>
          <w:szCs w:val="22"/>
        </w:rPr>
      </w:pPr>
    </w:p>
    <w:p w14:paraId="40DEE5A9" w14:textId="77777777" w:rsidR="00597A53" w:rsidRDefault="00597A53" w:rsidP="00D03508">
      <w:pPr>
        <w:ind w:firstLine="540"/>
        <w:jc w:val="right"/>
        <w:rPr>
          <w:sz w:val="22"/>
          <w:szCs w:val="22"/>
        </w:rPr>
      </w:pPr>
    </w:p>
    <w:p w14:paraId="421D4FD9" w14:textId="77777777" w:rsidR="00D03508" w:rsidRPr="00EF3C39" w:rsidRDefault="00EF3C39" w:rsidP="00D03508">
      <w:pPr>
        <w:ind w:firstLine="540"/>
        <w:jc w:val="right"/>
        <w:rPr>
          <w:sz w:val="22"/>
          <w:szCs w:val="22"/>
        </w:rPr>
      </w:pPr>
      <w:r w:rsidRPr="00EF3C39">
        <w:rPr>
          <w:sz w:val="22"/>
          <w:szCs w:val="22"/>
        </w:rPr>
        <w:lastRenderedPageBreak/>
        <w:t>П</w:t>
      </w:r>
      <w:r w:rsidR="00D03508" w:rsidRPr="00EF3C39">
        <w:rPr>
          <w:sz w:val="22"/>
          <w:szCs w:val="22"/>
        </w:rPr>
        <w:t>риложение</w:t>
      </w:r>
      <w:r w:rsidR="00617DCA" w:rsidRPr="00EF3C39">
        <w:rPr>
          <w:sz w:val="22"/>
          <w:szCs w:val="22"/>
        </w:rPr>
        <w:t xml:space="preserve"> к решению</w:t>
      </w:r>
    </w:p>
    <w:p w14:paraId="798D0E4C" w14:textId="77777777" w:rsidR="00D03508" w:rsidRPr="00EF3C39" w:rsidRDefault="00617DCA" w:rsidP="00D03508">
      <w:pPr>
        <w:ind w:firstLine="540"/>
        <w:jc w:val="right"/>
        <w:rPr>
          <w:sz w:val="22"/>
          <w:szCs w:val="22"/>
        </w:rPr>
      </w:pPr>
      <w:r w:rsidRPr="00EF3C39">
        <w:rPr>
          <w:sz w:val="22"/>
          <w:szCs w:val="22"/>
        </w:rPr>
        <w:t>Со</w:t>
      </w:r>
      <w:r w:rsidR="00D03508" w:rsidRPr="00EF3C39">
        <w:rPr>
          <w:sz w:val="22"/>
          <w:szCs w:val="22"/>
        </w:rPr>
        <w:t>вета Гаврилово-Посадского</w:t>
      </w:r>
    </w:p>
    <w:p w14:paraId="336A6AFA" w14:textId="77777777" w:rsidR="00D03508" w:rsidRPr="00EF3C39" w:rsidRDefault="00D03508" w:rsidP="00D03508">
      <w:pPr>
        <w:ind w:firstLine="540"/>
        <w:jc w:val="right"/>
        <w:rPr>
          <w:sz w:val="22"/>
          <w:szCs w:val="22"/>
        </w:rPr>
      </w:pPr>
      <w:r w:rsidRPr="00EF3C39">
        <w:rPr>
          <w:sz w:val="22"/>
          <w:szCs w:val="22"/>
        </w:rPr>
        <w:t xml:space="preserve">муниципального района </w:t>
      </w:r>
    </w:p>
    <w:p w14:paraId="1496CBEB" w14:textId="77777777" w:rsidR="00D03508" w:rsidRPr="00EF3C39" w:rsidRDefault="00597A53" w:rsidP="00D03508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 28.07.2014 № 228</w:t>
      </w:r>
    </w:p>
    <w:p w14:paraId="7819BAB4" w14:textId="77777777" w:rsidR="00D03508" w:rsidRPr="00EF3C39" w:rsidRDefault="00D03508" w:rsidP="00D03508">
      <w:pPr>
        <w:ind w:firstLine="540"/>
        <w:jc w:val="center"/>
        <w:rPr>
          <w:sz w:val="22"/>
          <w:szCs w:val="22"/>
        </w:rPr>
      </w:pPr>
    </w:p>
    <w:p w14:paraId="0E1C7E69" w14:textId="77777777" w:rsidR="00D03508" w:rsidRPr="00EF3C39" w:rsidRDefault="00D03508" w:rsidP="00D03508">
      <w:pPr>
        <w:ind w:firstLine="540"/>
        <w:jc w:val="center"/>
        <w:rPr>
          <w:sz w:val="22"/>
          <w:szCs w:val="22"/>
        </w:rPr>
      </w:pPr>
    </w:p>
    <w:p w14:paraId="762A2EB9" w14:textId="77777777" w:rsidR="00D03508" w:rsidRPr="00EF3C39" w:rsidRDefault="00D03508" w:rsidP="00D03508">
      <w:pPr>
        <w:ind w:firstLine="540"/>
        <w:jc w:val="center"/>
        <w:rPr>
          <w:b/>
          <w:sz w:val="22"/>
          <w:szCs w:val="22"/>
        </w:rPr>
      </w:pPr>
      <w:r w:rsidRPr="00EF3C39">
        <w:rPr>
          <w:b/>
          <w:sz w:val="22"/>
          <w:szCs w:val="22"/>
        </w:rPr>
        <w:t xml:space="preserve">Изменения и дополнения </w:t>
      </w:r>
    </w:p>
    <w:p w14:paraId="4B4F7255" w14:textId="77777777" w:rsidR="00597A53" w:rsidRDefault="00D03508" w:rsidP="00D03508">
      <w:pPr>
        <w:ind w:firstLine="540"/>
        <w:jc w:val="center"/>
        <w:rPr>
          <w:b/>
          <w:sz w:val="22"/>
          <w:szCs w:val="22"/>
        </w:rPr>
      </w:pPr>
      <w:r w:rsidRPr="00EF3C39">
        <w:rPr>
          <w:b/>
          <w:sz w:val="22"/>
          <w:szCs w:val="22"/>
        </w:rPr>
        <w:t xml:space="preserve">в  «Положение   о    муниципальной      службе     </w:t>
      </w:r>
    </w:p>
    <w:p w14:paraId="41E1FBEC" w14:textId="77777777" w:rsidR="00D03508" w:rsidRPr="00EF3C39" w:rsidRDefault="00D03508" w:rsidP="00D03508">
      <w:pPr>
        <w:ind w:firstLine="540"/>
        <w:jc w:val="center"/>
        <w:rPr>
          <w:b/>
          <w:sz w:val="22"/>
          <w:szCs w:val="22"/>
        </w:rPr>
      </w:pPr>
      <w:r w:rsidRPr="00EF3C39">
        <w:rPr>
          <w:b/>
          <w:sz w:val="22"/>
          <w:szCs w:val="22"/>
        </w:rPr>
        <w:t>в      Гаврилово-Посадском муниципальном районе»</w:t>
      </w:r>
    </w:p>
    <w:p w14:paraId="158A6CCC" w14:textId="77777777" w:rsidR="005C712F" w:rsidRPr="00EF3C39" w:rsidRDefault="005C712F" w:rsidP="00D03508">
      <w:pPr>
        <w:ind w:firstLine="540"/>
        <w:jc w:val="center"/>
        <w:rPr>
          <w:b/>
          <w:sz w:val="22"/>
          <w:szCs w:val="22"/>
        </w:rPr>
      </w:pPr>
    </w:p>
    <w:p w14:paraId="7A7C7C56" w14:textId="77777777" w:rsidR="00617DCA" w:rsidRPr="00EF3C39" w:rsidRDefault="005C712F" w:rsidP="005C712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F3C39">
        <w:rPr>
          <w:rFonts w:ascii="Times New Roman" w:hAnsi="Times New Roman" w:cs="Times New Roman"/>
          <w:b w:val="0"/>
          <w:sz w:val="22"/>
          <w:szCs w:val="22"/>
        </w:rPr>
        <w:t>1. В статье 3. Правовое положение (статус) муниципального служащего:</w:t>
      </w:r>
      <w:r w:rsidRPr="00EF3C39">
        <w:rPr>
          <w:rFonts w:ascii="Times New Roman" w:hAnsi="Times New Roman" w:cs="Times New Roman"/>
          <w:b w:val="0"/>
          <w:sz w:val="22"/>
          <w:szCs w:val="22"/>
        </w:rPr>
        <w:tab/>
        <w:t>- пункт 3 части 3 изложить в следующей редакции:</w:t>
      </w:r>
    </w:p>
    <w:p w14:paraId="14BAF238" w14:textId="77777777" w:rsidR="00617DCA" w:rsidRPr="00EF3C39" w:rsidRDefault="005C712F" w:rsidP="005C712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«</w:t>
      </w:r>
      <w:r w:rsidR="00617DCA" w:rsidRPr="00EF3C39">
        <w:rPr>
          <w:sz w:val="22"/>
          <w:szCs w:val="22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</w:t>
      </w:r>
      <w:r w:rsidRPr="00EF3C39">
        <w:rPr>
          <w:sz w:val="22"/>
          <w:szCs w:val="22"/>
        </w:rPr>
        <w:t xml:space="preserve"> законные интересы организаций;»;</w:t>
      </w:r>
    </w:p>
    <w:p w14:paraId="62EB154D" w14:textId="77777777" w:rsidR="00617DCA" w:rsidRPr="00EF3C39" w:rsidRDefault="005C712F" w:rsidP="005C71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3C39">
        <w:rPr>
          <w:rFonts w:ascii="Times New Roman" w:hAnsi="Times New Roman" w:cs="Times New Roman"/>
          <w:sz w:val="22"/>
          <w:szCs w:val="22"/>
        </w:rPr>
        <w:t xml:space="preserve">-в  пункте 4 части 4 </w:t>
      </w:r>
      <w:r w:rsidRPr="00EF3C39">
        <w:rPr>
          <w:rFonts w:ascii="Times New Roman" w:hAnsi="Times New Roman" w:cs="Times New Roman"/>
          <w:iCs/>
          <w:sz w:val="22"/>
          <w:szCs w:val="22"/>
        </w:rPr>
        <w:t>слова «медицинского учреждения» заменить словами «</w:t>
      </w:r>
      <w:r w:rsidR="00617DCA" w:rsidRPr="00EF3C39">
        <w:rPr>
          <w:rFonts w:ascii="Times New Roman" w:hAnsi="Times New Roman" w:cs="Times New Roman"/>
          <w:iCs/>
          <w:sz w:val="22"/>
          <w:szCs w:val="22"/>
        </w:rPr>
        <w:t>ме</w:t>
      </w:r>
      <w:r w:rsidRPr="00EF3C39">
        <w:rPr>
          <w:rFonts w:ascii="Times New Roman" w:hAnsi="Times New Roman" w:cs="Times New Roman"/>
          <w:iCs/>
          <w:sz w:val="22"/>
          <w:szCs w:val="22"/>
        </w:rPr>
        <w:t>дицинской организации»;</w:t>
      </w:r>
    </w:p>
    <w:p w14:paraId="6F9D0555" w14:textId="77777777" w:rsidR="00617DCA" w:rsidRPr="00EF3C39" w:rsidRDefault="005C712F" w:rsidP="005C71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3C39">
        <w:rPr>
          <w:rFonts w:ascii="Times New Roman" w:hAnsi="Times New Roman" w:cs="Times New Roman"/>
          <w:sz w:val="22"/>
          <w:szCs w:val="22"/>
        </w:rPr>
        <w:t>-часть 4 дополнить пунктом 10 следующего содержания:</w:t>
      </w:r>
    </w:p>
    <w:p w14:paraId="75E29053" w14:textId="77777777" w:rsidR="00617DCA" w:rsidRPr="00EF3C39" w:rsidRDefault="005C712F" w:rsidP="005C712F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EF3C39">
        <w:rPr>
          <w:iCs/>
          <w:sz w:val="22"/>
          <w:szCs w:val="22"/>
        </w:rPr>
        <w:t>«</w:t>
      </w:r>
      <w:r w:rsidR="00617DCA" w:rsidRPr="00EF3C39">
        <w:rPr>
          <w:iCs/>
          <w:sz w:val="22"/>
          <w:szCs w:val="22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</w:t>
      </w:r>
      <w:r w:rsidRPr="00EF3C39">
        <w:rPr>
          <w:iCs/>
          <w:sz w:val="22"/>
          <w:szCs w:val="22"/>
        </w:rPr>
        <w:t>х военную службу по контракту).»;</w:t>
      </w:r>
    </w:p>
    <w:p w14:paraId="0FC7C980" w14:textId="77777777" w:rsidR="00617DCA" w:rsidRPr="00EF3C39" w:rsidRDefault="005C712F" w:rsidP="005C71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3C39">
        <w:rPr>
          <w:rFonts w:ascii="Times New Roman" w:hAnsi="Times New Roman" w:cs="Times New Roman"/>
          <w:sz w:val="22"/>
          <w:szCs w:val="22"/>
        </w:rPr>
        <w:t>-в части 4.1.слова «дети супругов» заменить словами «дети супругов и супруги детей»</w:t>
      </w:r>
      <w:r w:rsidR="00617DCA" w:rsidRPr="00EF3C39">
        <w:rPr>
          <w:rFonts w:ascii="Times New Roman" w:hAnsi="Times New Roman" w:cs="Times New Roman"/>
          <w:sz w:val="22"/>
          <w:szCs w:val="22"/>
        </w:rPr>
        <w:t>.</w:t>
      </w:r>
    </w:p>
    <w:p w14:paraId="7E89E506" w14:textId="77777777" w:rsidR="00617DCA" w:rsidRPr="00EF3C39" w:rsidRDefault="005C712F" w:rsidP="005C71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3C39">
        <w:rPr>
          <w:rFonts w:ascii="Times New Roman" w:hAnsi="Times New Roman" w:cs="Times New Roman"/>
          <w:sz w:val="22"/>
          <w:szCs w:val="22"/>
        </w:rPr>
        <w:t xml:space="preserve">2. В статье 4. </w:t>
      </w:r>
      <w:r w:rsidR="00617DCA" w:rsidRPr="00EF3C39">
        <w:rPr>
          <w:rFonts w:ascii="Times New Roman" w:hAnsi="Times New Roman" w:cs="Times New Roman"/>
          <w:sz w:val="22"/>
          <w:szCs w:val="22"/>
        </w:rPr>
        <w:t>Порядок поступления на муниципальную службу, ее прохождения и прекращения</w:t>
      </w:r>
      <w:r w:rsidRPr="00EF3C39">
        <w:rPr>
          <w:rFonts w:ascii="Times New Roman" w:hAnsi="Times New Roman" w:cs="Times New Roman"/>
          <w:sz w:val="22"/>
          <w:szCs w:val="22"/>
        </w:rPr>
        <w:t>:</w:t>
      </w:r>
    </w:p>
    <w:p w14:paraId="0B2419DC" w14:textId="77777777" w:rsidR="00617DCA" w:rsidRPr="00EF3C39" w:rsidRDefault="005C712F" w:rsidP="005C71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3C39">
        <w:rPr>
          <w:rFonts w:ascii="Times New Roman" w:hAnsi="Times New Roman" w:cs="Times New Roman"/>
          <w:sz w:val="22"/>
          <w:szCs w:val="22"/>
        </w:rPr>
        <w:t xml:space="preserve">-в пункте 8 части 1 </w:t>
      </w:r>
      <w:r w:rsidRPr="00EF3C39">
        <w:rPr>
          <w:rFonts w:ascii="Times New Roman" w:hAnsi="Times New Roman" w:cs="Times New Roman"/>
          <w:iCs/>
          <w:sz w:val="22"/>
          <w:szCs w:val="22"/>
        </w:rPr>
        <w:t>слово «военнообязанных»</w:t>
      </w:r>
      <w:r w:rsidR="00617DCA" w:rsidRPr="00EF3C39">
        <w:rPr>
          <w:rFonts w:ascii="Times New Roman" w:hAnsi="Times New Roman" w:cs="Times New Roman"/>
          <w:iCs/>
          <w:sz w:val="22"/>
          <w:szCs w:val="22"/>
        </w:rPr>
        <w:t xml:space="preserve"> замени</w:t>
      </w:r>
      <w:r w:rsidRPr="00EF3C39">
        <w:rPr>
          <w:rFonts w:ascii="Times New Roman" w:hAnsi="Times New Roman" w:cs="Times New Roman"/>
          <w:iCs/>
          <w:sz w:val="22"/>
          <w:szCs w:val="22"/>
        </w:rPr>
        <w:t>ть словами «граждан, пребывающих в запасе»;</w:t>
      </w:r>
    </w:p>
    <w:p w14:paraId="0300B802" w14:textId="77777777" w:rsidR="00617DCA" w:rsidRPr="00EF3C39" w:rsidRDefault="005C712F" w:rsidP="005C71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F3C39">
        <w:rPr>
          <w:rFonts w:ascii="Times New Roman" w:hAnsi="Times New Roman" w:cs="Times New Roman"/>
          <w:sz w:val="22"/>
          <w:szCs w:val="22"/>
        </w:rPr>
        <w:t>-в  пункте 9 части 1</w:t>
      </w:r>
      <w:r w:rsidR="00617DCA" w:rsidRPr="00EF3C39">
        <w:rPr>
          <w:rFonts w:ascii="Times New Roman" w:hAnsi="Times New Roman" w:cs="Times New Roman"/>
          <w:iCs/>
          <w:sz w:val="22"/>
          <w:szCs w:val="22"/>
        </w:rPr>
        <w:t>с</w:t>
      </w:r>
      <w:r w:rsidRPr="00EF3C39">
        <w:rPr>
          <w:rFonts w:ascii="Times New Roman" w:hAnsi="Times New Roman" w:cs="Times New Roman"/>
          <w:iCs/>
          <w:sz w:val="22"/>
          <w:szCs w:val="22"/>
        </w:rPr>
        <w:t>лова «медицинского учреждения» заменить словами «медицинской организации».</w:t>
      </w:r>
    </w:p>
    <w:p w14:paraId="4D9FE936" w14:textId="77777777" w:rsidR="00617DCA" w:rsidRPr="00EF3C39" w:rsidRDefault="005C712F" w:rsidP="005C712F">
      <w:pPr>
        <w:pStyle w:val="a3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3.Дополнить статьей 4.2</w:t>
      </w:r>
      <w:r w:rsidR="00617DCA" w:rsidRPr="00EF3C39">
        <w:rPr>
          <w:sz w:val="22"/>
          <w:szCs w:val="22"/>
        </w:rPr>
        <w:t xml:space="preserve"> Требования к служебному поведению муниципального служащего</w:t>
      </w:r>
      <w:r w:rsidRPr="00EF3C39">
        <w:rPr>
          <w:sz w:val="22"/>
          <w:szCs w:val="22"/>
        </w:rPr>
        <w:t>:</w:t>
      </w:r>
    </w:p>
    <w:p w14:paraId="0AC29736" w14:textId="77777777" w:rsidR="00617DCA" w:rsidRPr="00EF3C39" w:rsidRDefault="00A82A2D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«</w:t>
      </w:r>
      <w:r w:rsidR="00617DCA" w:rsidRPr="00EF3C39">
        <w:rPr>
          <w:sz w:val="22"/>
          <w:szCs w:val="22"/>
        </w:rPr>
        <w:t>1. Муниципальный служащий обязан:</w:t>
      </w:r>
    </w:p>
    <w:p w14:paraId="662FADE2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1) исполнять должностные обязанности добросовестно, на высоком профессиональном уровне;</w:t>
      </w:r>
    </w:p>
    <w:p w14:paraId="4E2EAAF1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6F60B258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6BA6CF27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14:paraId="79660EAA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5) проявлять корректность в обращении с гражданами;</w:t>
      </w:r>
    </w:p>
    <w:p w14:paraId="5B4D8791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6) проявлять уважение к нравственным обычаям и традициям народов Российской Федерации;</w:t>
      </w:r>
    </w:p>
    <w:p w14:paraId="4856B099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7) учитывать культурные и иные особенности различных этнических и социальных групп, а также конфессий;</w:t>
      </w:r>
    </w:p>
    <w:p w14:paraId="40C1BF24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8) способствовать межнациональному и межконфессиональному согласию;</w:t>
      </w:r>
    </w:p>
    <w:p w14:paraId="63CE8E95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14:paraId="0640E76A" w14:textId="77777777" w:rsidR="00617DCA" w:rsidRPr="00EF3C39" w:rsidRDefault="00617DCA" w:rsidP="00A82A2D">
      <w:pPr>
        <w:pStyle w:val="a3"/>
        <w:ind w:firstLine="708"/>
        <w:jc w:val="both"/>
        <w:rPr>
          <w:sz w:val="22"/>
          <w:szCs w:val="22"/>
        </w:rPr>
      </w:pPr>
      <w:r w:rsidRPr="00EF3C39">
        <w:rPr>
          <w:sz w:val="22"/>
          <w:szCs w:val="22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 w:rsidR="00A82A2D" w:rsidRPr="00EF3C39">
        <w:rPr>
          <w:sz w:val="22"/>
          <w:szCs w:val="22"/>
        </w:rPr>
        <w:t>».</w:t>
      </w:r>
    </w:p>
    <w:p w14:paraId="02FA7599" w14:textId="77777777" w:rsidR="00617DCA" w:rsidRPr="00EF3C39" w:rsidRDefault="00617DCA" w:rsidP="005C712F">
      <w:pPr>
        <w:pStyle w:val="a3"/>
        <w:jc w:val="both"/>
        <w:rPr>
          <w:sz w:val="22"/>
          <w:szCs w:val="22"/>
        </w:rPr>
      </w:pPr>
    </w:p>
    <w:sectPr w:rsidR="00617DCA" w:rsidRPr="00EF3C39" w:rsidSect="006326FF">
      <w:pgSz w:w="11906" w:h="16838" w:code="9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651E1"/>
    <w:multiLevelType w:val="hybridMultilevel"/>
    <w:tmpl w:val="23F853D8"/>
    <w:lvl w:ilvl="0" w:tplc="D884B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2283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74D"/>
    <w:rsid w:val="00096633"/>
    <w:rsid w:val="000B374D"/>
    <w:rsid w:val="00191E76"/>
    <w:rsid w:val="001C053C"/>
    <w:rsid w:val="00272771"/>
    <w:rsid w:val="002B7FAB"/>
    <w:rsid w:val="00331E77"/>
    <w:rsid w:val="003418AB"/>
    <w:rsid w:val="00350E39"/>
    <w:rsid w:val="003A1677"/>
    <w:rsid w:val="004A5294"/>
    <w:rsid w:val="00507853"/>
    <w:rsid w:val="00595001"/>
    <w:rsid w:val="00597A53"/>
    <w:rsid w:val="005C712F"/>
    <w:rsid w:val="005D2058"/>
    <w:rsid w:val="00617DCA"/>
    <w:rsid w:val="006326FF"/>
    <w:rsid w:val="00643CAA"/>
    <w:rsid w:val="006C6B34"/>
    <w:rsid w:val="007141D4"/>
    <w:rsid w:val="007A28CC"/>
    <w:rsid w:val="00822C23"/>
    <w:rsid w:val="0091711F"/>
    <w:rsid w:val="009A5B88"/>
    <w:rsid w:val="00A82A2D"/>
    <w:rsid w:val="00B06DAD"/>
    <w:rsid w:val="00B528D3"/>
    <w:rsid w:val="00B656DA"/>
    <w:rsid w:val="00B84F9C"/>
    <w:rsid w:val="00BC607D"/>
    <w:rsid w:val="00C843E7"/>
    <w:rsid w:val="00CB79FB"/>
    <w:rsid w:val="00CE6842"/>
    <w:rsid w:val="00D03508"/>
    <w:rsid w:val="00D144F2"/>
    <w:rsid w:val="00D16FBB"/>
    <w:rsid w:val="00DC4693"/>
    <w:rsid w:val="00DD57DA"/>
    <w:rsid w:val="00E139C9"/>
    <w:rsid w:val="00E56D4B"/>
    <w:rsid w:val="00E934DE"/>
    <w:rsid w:val="00EC752E"/>
    <w:rsid w:val="00E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2F98A5"/>
  <w15:chartTrackingRefBased/>
  <w15:docId w15:val="{D91C7850-D2B3-4073-8687-A4408B8E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F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B3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3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7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5C712F"/>
    <w:rPr>
      <w:sz w:val="24"/>
      <w:szCs w:val="24"/>
    </w:rPr>
  </w:style>
  <w:style w:type="paragraph" w:styleId="a4">
    <w:name w:val="Body Text"/>
    <w:basedOn w:val="a"/>
    <w:link w:val="a5"/>
    <w:rsid w:val="00A82A2D"/>
    <w:pPr>
      <w:spacing w:after="120"/>
    </w:pPr>
  </w:style>
  <w:style w:type="character" w:customStyle="1" w:styleId="a5">
    <w:name w:val="Основной текст Знак"/>
    <w:basedOn w:val="a0"/>
    <w:link w:val="a4"/>
    <w:rsid w:val="00A82A2D"/>
    <w:rPr>
      <w:sz w:val="24"/>
      <w:szCs w:val="24"/>
    </w:rPr>
  </w:style>
  <w:style w:type="character" w:styleId="a6">
    <w:name w:val="Hyperlink"/>
    <w:basedOn w:val="a0"/>
    <w:unhideWhenUsed/>
    <w:rsid w:val="00EF3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6AB-2614-4459-8A35-72FC39CD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4357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cp:lastModifiedBy>Данила Белов</cp:lastModifiedBy>
  <cp:revision>2</cp:revision>
  <cp:lastPrinted>2014-07-24T09:24:00Z</cp:lastPrinted>
  <dcterms:created xsi:type="dcterms:W3CDTF">2024-11-22T10:43:00Z</dcterms:created>
  <dcterms:modified xsi:type="dcterms:W3CDTF">2024-11-22T10:43:00Z</dcterms:modified>
</cp:coreProperties>
</file>