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1332" w14:textId="77777777" w:rsidR="00DD22C0" w:rsidRDefault="00DD22C0" w:rsidP="00DD22C0">
      <w:pPr>
        <w:pStyle w:val="ConsPlusNonformat"/>
        <w:widowControl/>
      </w:pPr>
    </w:p>
    <w:p w14:paraId="4F394CA4" w14:textId="77777777" w:rsidR="00DD22C0" w:rsidRDefault="000D4437">
      <w:pPr>
        <w:pStyle w:val="ConsPlusTitle"/>
        <w:widowControl/>
        <w:jc w:val="center"/>
      </w:pPr>
      <w:r>
        <w:rPr>
          <w:noProof/>
        </w:rPr>
        <w:pict w14:anchorId="15BCE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1.7pt;margin-top:.45pt;width:64.15pt;height:77.25pt;z-index:251657728;visibility:visible" filled="t" fillcolor="#4f81bd">
            <v:imagedata r:id="rId5" o:title=""/>
          </v:shape>
        </w:pict>
      </w:r>
    </w:p>
    <w:p w14:paraId="643E037F" w14:textId="77777777" w:rsidR="000D4437" w:rsidRDefault="000D4437" w:rsidP="00DD22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A1909C3" w14:textId="77777777" w:rsidR="000D4437" w:rsidRDefault="000D4437" w:rsidP="00DD22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D984385" w14:textId="77777777" w:rsidR="000D4437" w:rsidRDefault="000D4437" w:rsidP="000D4437">
      <w:pPr>
        <w:autoSpaceDE w:val="0"/>
        <w:autoSpaceDN w:val="0"/>
        <w:adjustRightInd w:val="0"/>
      </w:pPr>
    </w:p>
    <w:p w14:paraId="056342AD" w14:textId="77777777" w:rsidR="000D4437" w:rsidRDefault="000D4437" w:rsidP="000D4437">
      <w:pPr>
        <w:autoSpaceDE w:val="0"/>
        <w:autoSpaceDN w:val="0"/>
        <w:adjustRightInd w:val="0"/>
        <w:ind w:firstLine="540"/>
      </w:pPr>
    </w:p>
    <w:p w14:paraId="4C0195FA" w14:textId="77777777" w:rsidR="000D4437" w:rsidRDefault="000D4437" w:rsidP="000D4437">
      <w:pPr>
        <w:autoSpaceDE w:val="0"/>
        <w:autoSpaceDN w:val="0"/>
        <w:adjustRightInd w:val="0"/>
        <w:ind w:firstLine="540"/>
      </w:pPr>
    </w:p>
    <w:p w14:paraId="73E37B52" w14:textId="77777777" w:rsidR="000D4437" w:rsidRDefault="000D4437" w:rsidP="000D44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78FF0161" w14:textId="77777777" w:rsidR="000D4437" w:rsidRPr="00562A18" w:rsidRDefault="000D4437" w:rsidP="000D44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69E4EB89" w14:textId="77777777" w:rsidR="000D4437" w:rsidRPr="00562A18" w:rsidRDefault="000D4437" w:rsidP="000D44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14:paraId="0E2CC602" w14:textId="77777777" w:rsidR="000D4437" w:rsidRPr="00562A18" w:rsidRDefault="000D4437" w:rsidP="000D44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6B4E908" w14:textId="77777777" w:rsidR="000D4437" w:rsidRPr="009B4260" w:rsidRDefault="000D4437" w:rsidP="000D4437">
      <w:pPr>
        <w:pStyle w:val="a3"/>
        <w:rPr>
          <w:sz w:val="28"/>
          <w:szCs w:val="28"/>
        </w:rPr>
      </w:pPr>
      <w:r w:rsidRPr="00562A18">
        <w:t xml:space="preserve">                                         </w:t>
      </w:r>
    </w:p>
    <w:p w14:paraId="455CBB7C" w14:textId="77777777" w:rsidR="00E77079" w:rsidRPr="0005080B" w:rsidRDefault="00E77079" w:rsidP="00E77079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11916D40" w14:textId="77777777" w:rsidR="00E77079" w:rsidRDefault="00E77079" w:rsidP="00E77079">
      <w:pPr>
        <w:rPr>
          <w:b/>
          <w:sz w:val="28"/>
          <w:szCs w:val="28"/>
        </w:rPr>
      </w:pPr>
    </w:p>
    <w:p w14:paraId="1318E4A1" w14:textId="77777777" w:rsidR="00E77079" w:rsidRPr="00C71C2B" w:rsidRDefault="00E77079" w:rsidP="00E770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4109">
        <w:rPr>
          <w:sz w:val="28"/>
          <w:szCs w:val="28"/>
        </w:rPr>
        <w:t xml:space="preserve"> 25 июня 20014 года  № 225</w:t>
      </w:r>
    </w:p>
    <w:p w14:paraId="3D07A6B1" w14:textId="77777777" w:rsidR="000D4437" w:rsidRDefault="000D4437" w:rsidP="00DD22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6992A299" w14:textId="77777777" w:rsidR="000D4437" w:rsidRDefault="000D4437" w:rsidP="00DD22C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974C0AB" w14:textId="77777777" w:rsidR="00E77079" w:rsidRDefault="00CA3A5F" w:rsidP="00C469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Гаврилово-Посадского</w:t>
      </w:r>
    </w:p>
    <w:p w14:paraId="4F1027FA" w14:textId="77777777" w:rsidR="00E77079" w:rsidRDefault="00CA3A5F" w:rsidP="00C469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03.06.2008 </w:t>
      </w:r>
      <w:r w:rsidR="00C46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4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</w:t>
      </w:r>
    </w:p>
    <w:p w14:paraId="39DA8314" w14:textId="77777777" w:rsidR="00DD22C0" w:rsidRPr="00DD22C0" w:rsidRDefault="00CA3A5F" w:rsidP="00C469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D22C0" w:rsidRPr="00DD22C0">
        <w:rPr>
          <w:rFonts w:ascii="Times New Roman" w:hAnsi="Times New Roman" w:cs="Times New Roman"/>
          <w:sz w:val="28"/>
          <w:szCs w:val="28"/>
        </w:rPr>
        <w:t xml:space="preserve">Об </w:t>
      </w:r>
      <w:r w:rsidR="00DD22C0">
        <w:rPr>
          <w:rFonts w:ascii="Times New Roman" w:hAnsi="Times New Roman" w:cs="Times New Roman"/>
          <w:sz w:val="28"/>
          <w:szCs w:val="28"/>
        </w:rPr>
        <w:t xml:space="preserve"> </w:t>
      </w:r>
      <w:r w:rsidR="00DD22C0" w:rsidRPr="00DD22C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D22C0">
        <w:rPr>
          <w:rFonts w:ascii="Times New Roman" w:hAnsi="Times New Roman" w:cs="Times New Roman"/>
          <w:sz w:val="28"/>
          <w:szCs w:val="28"/>
        </w:rPr>
        <w:t xml:space="preserve"> </w:t>
      </w:r>
      <w:r w:rsidR="00C4690B">
        <w:rPr>
          <w:rFonts w:ascii="Times New Roman" w:hAnsi="Times New Roman" w:cs="Times New Roman"/>
          <w:sz w:val="28"/>
          <w:szCs w:val="28"/>
        </w:rPr>
        <w:t>положения  о звании</w:t>
      </w:r>
      <w:r w:rsidR="00DD22C0" w:rsidRPr="00DD22C0">
        <w:rPr>
          <w:rFonts w:ascii="Times New Roman" w:hAnsi="Times New Roman" w:cs="Times New Roman"/>
          <w:sz w:val="28"/>
          <w:szCs w:val="28"/>
        </w:rPr>
        <w:t xml:space="preserve"> «Почетный гражданин Гаврилово-Посадского муниципального</w:t>
      </w:r>
      <w:r w:rsidR="00C4690B">
        <w:rPr>
          <w:rFonts w:ascii="Times New Roman" w:hAnsi="Times New Roman" w:cs="Times New Roman"/>
          <w:sz w:val="28"/>
          <w:szCs w:val="28"/>
        </w:rPr>
        <w:t xml:space="preserve"> </w:t>
      </w:r>
      <w:r w:rsidR="00DD22C0" w:rsidRPr="00DD22C0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36744" w14:textId="77777777" w:rsidR="00DD22C0" w:rsidRDefault="00DD22C0" w:rsidP="000D4437">
      <w:pPr>
        <w:pStyle w:val="ConsPlusNormal"/>
        <w:widowControl/>
        <w:ind w:firstLine="0"/>
        <w:jc w:val="center"/>
      </w:pPr>
    </w:p>
    <w:p w14:paraId="44FD5CBE" w14:textId="77777777" w:rsidR="00DD22C0" w:rsidRDefault="00DD22C0" w:rsidP="000D4437">
      <w:pPr>
        <w:pStyle w:val="ConsPlusNormal"/>
        <w:widowControl/>
        <w:spacing w:line="360" w:lineRule="auto"/>
        <w:ind w:firstLine="0"/>
        <w:jc w:val="center"/>
      </w:pPr>
    </w:p>
    <w:p w14:paraId="46DBB1FA" w14:textId="77777777" w:rsidR="00DD22C0" w:rsidRPr="008F0E86" w:rsidRDefault="008F0E86" w:rsidP="00CA3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E86">
        <w:rPr>
          <w:sz w:val="28"/>
          <w:szCs w:val="28"/>
        </w:rPr>
        <w:t>В целях поощрения граждан за заслуги в социально-экономическом и культурном развитии Гаврилово-Посадского муниципального района</w:t>
      </w:r>
      <w:r w:rsidR="00DD22C0" w:rsidRPr="008F0E86">
        <w:rPr>
          <w:sz w:val="28"/>
          <w:szCs w:val="28"/>
        </w:rPr>
        <w:t xml:space="preserve">, в соответствии с Уставом Гаврилово-Посадского муниципального района,  </w:t>
      </w:r>
      <w:r w:rsidR="00CA3A5F">
        <w:rPr>
          <w:sz w:val="28"/>
          <w:szCs w:val="28"/>
        </w:rPr>
        <w:t xml:space="preserve">Совет Гаврилово-Посадского муниципального района </w:t>
      </w:r>
      <w:r w:rsidR="00DD22C0" w:rsidRPr="008F0E86">
        <w:rPr>
          <w:sz w:val="28"/>
          <w:szCs w:val="28"/>
        </w:rPr>
        <w:t xml:space="preserve"> </w:t>
      </w:r>
      <w:proofErr w:type="spellStart"/>
      <w:r w:rsidR="00CA3A5F" w:rsidRPr="00CA3A5F">
        <w:rPr>
          <w:b/>
          <w:sz w:val="28"/>
          <w:szCs w:val="28"/>
        </w:rPr>
        <w:t>р</w:t>
      </w:r>
      <w:proofErr w:type="spellEnd"/>
      <w:r w:rsidR="00CA3A5F">
        <w:rPr>
          <w:b/>
          <w:sz w:val="28"/>
          <w:szCs w:val="28"/>
        </w:rPr>
        <w:t xml:space="preserve"> </w:t>
      </w:r>
      <w:r w:rsidR="00CA3A5F" w:rsidRPr="00CA3A5F">
        <w:rPr>
          <w:b/>
          <w:sz w:val="28"/>
          <w:szCs w:val="28"/>
        </w:rPr>
        <w:t>е</w:t>
      </w:r>
      <w:r w:rsidR="00CA3A5F">
        <w:rPr>
          <w:b/>
          <w:sz w:val="28"/>
          <w:szCs w:val="28"/>
        </w:rPr>
        <w:t xml:space="preserve"> </w:t>
      </w:r>
      <w:proofErr w:type="spellStart"/>
      <w:r w:rsidR="00CA3A5F" w:rsidRPr="00CA3A5F">
        <w:rPr>
          <w:b/>
          <w:sz w:val="28"/>
          <w:szCs w:val="28"/>
        </w:rPr>
        <w:t>ш</w:t>
      </w:r>
      <w:proofErr w:type="spellEnd"/>
      <w:r w:rsidR="00CA3A5F">
        <w:rPr>
          <w:b/>
          <w:sz w:val="28"/>
          <w:szCs w:val="28"/>
        </w:rPr>
        <w:t xml:space="preserve"> </w:t>
      </w:r>
      <w:r w:rsidR="00CA3A5F" w:rsidRPr="00CA3A5F">
        <w:rPr>
          <w:b/>
          <w:sz w:val="28"/>
          <w:szCs w:val="28"/>
        </w:rPr>
        <w:t>и</w:t>
      </w:r>
      <w:r w:rsidR="00CA3A5F">
        <w:rPr>
          <w:b/>
          <w:sz w:val="28"/>
          <w:szCs w:val="28"/>
        </w:rPr>
        <w:t xml:space="preserve"> </w:t>
      </w:r>
      <w:r w:rsidR="00CA3A5F" w:rsidRPr="00CA3A5F">
        <w:rPr>
          <w:b/>
          <w:sz w:val="28"/>
          <w:szCs w:val="28"/>
        </w:rPr>
        <w:t>л</w:t>
      </w:r>
      <w:r w:rsidR="00DD22C0">
        <w:t>:</w:t>
      </w:r>
    </w:p>
    <w:p w14:paraId="75478C33" w14:textId="77777777" w:rsidR="00CA3A5F" w:rsidRDefault="00DD22C0" w:rsidP="00CA3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2C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3A5F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="00CA3A5F" w:rsidRPr="00CA3A5F">
        <w:rPr>
          <w:rFonts w:ascii="Times New Roman" w:hAnsi="Times New Roman" w:cs="Times New Roman"/>
          <w:sz w:val="28"/>
          <w:szCs w:val="28"/>
        </w:rPr>
        <w:t>Гаврилово-Посадского районного Совета депутатов от 03.06.2008 №</w:t>
      </w:r>
      <w:r w:rsidR="00C04853">
        <w:rPr>
          <w:rFonts w:ascii="Times New Roman" w:hAnsi="Times New Roman" w:cs="Times New Roman"/>
          <w:sz w:val="28"/>
          <w:szCs w:val="28"/>
        </w:rPr>
        <w:t xml:space="preserve"> </w:t>
      </w:r>
      <w:r w:rsidR="00CA3A5F" w:rsidRPr="00CA3A5F">
        <w:rPr>
          <w:rFonts w:ascii="Times New Roman" w:hAnsi="Times New Roman" w:cs="Times New Roman"/>
          <w:sz w:val="28"/>
          <w:szCs w:val="28"/>
        </w:rPr>
        <w:t xml:space="preserve">159 «Об  утверждении  положения  о звании   «Почетный гражданин Гаврилово-Посадского муниципального </w:t>
      </w:r>
      <w:r w:rsidR="00CA3A5F">
        <w:rPr>
          <w:rFonts w:ascii="Times New Roman" w:hAnsi="Times New Roman" w:cs="Times New Roman"/>
          <w:sz w:val="28"/>
          <w:szCs w:val="28"/>
        </w:rPr>
        <w:t xml:space="preserve"> </w:t>
      </w:r>
      <w:r w:rsidR="00CA3A5F" w:rsidRPr="00CA3A5F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CA3A5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4DA6C33" w14:textId="77777777" w:rsidR="00CA3A5F" w:rsidRDefault="00DD2304" w:rsidP="00CA3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A5F" w:rsidRPr="00CA3A5F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 и разместить на официальном сайте Гаврилово-Посадского муниципального района.</w:t>
      </w:r>
    </w:p>
    <w:p w14:paraId="5A75BB1D" w14:textId="77777777" w:rsidR="00DD2304" w:rsidRPr="00CA3A5F" w:rsidRDefault="00DD2304" w:rsidP="00DD2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3A5F">
        <w:t xml:space="preserve"> </w:t>
      </w:r>
      <w:r w:rsidRPr="00CA3A5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14:paraId="71983886" w14:textId="77777777" w:rsidR="000D4437" w:rsidRDefault="000D4437" w:rsidP="00CA3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D6995" w14:textId="77777777" w:rsidR="000D4437" w:rsidRDefault="000D4437" w:rsidP="00CA3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88718A" w14:textId="77777777" w:rsidR="000D4437" w:rsidRPr="009B4260" w:rsidRDefault="000D4437" w:rsidP="000D4437">
      <w:pPr>
        <w:pStyle w:val="a3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14:paraId="65789113" w14:textId="77777777" w:rsidR="000D4437" w:rsidRPr="009B4260" w:rsidRDefault="000D4437" w:rsidP="000D4437">
      <w:pPr>
        <w:pStyle w:val="a3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14:paraId="5D626CDA" w14:textId="77777777" w:rsidR="000D4437" w:rsidRPr="009B4260" w:rsidRDefault="000D4437" w:rsidP="000D4437">
      <w:pPr>
        <w:pStyle w:val="a3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Председатель Совета</w:t>
      </w:r>
    </w:p>
    <w:p w14:paraId="23F6D711" w14:textId="77777777" w:rsidR="000D4437" w:rsidRPr="009B4260" w:rsidRDefault="000D4437" w:rsidP="000D4437">
      <w:pPr>
        <w:pStyle w:val="a3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4FA561EB" w14:textId="77777777" w:rsidR="000D4437" w:rsidRPr="009B4260" w:rsidRDefault="000D4437" w:rsidP="000D4437">
      <w:pPr>
        <w:pStyle w:val="a3"/>
        <w:rPr>
          <w:rFonts w:ascii="Times New Roman" w:hAnsi="Times New Roman"/>
          <w:b/>
          <w:sz w:val="28"/>
          <w:szCs w:val="28"/>
        </w:rPr>
      </w:pPr>
      <w:r w:rsidRPr="009B426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AC73D3">
        <w:rPr>
          <w:rFonts w:ascii="Times New Roman" w:hAnsi="Times New Roman"/>
          <w:b/>
          <w:sz w:val="28"/>
          <w:szCs w:val="28"/>
        </w:rPr>
        <w:t>С.</w:t>
      </w:r>
      <w:r w:rsidRPr="009B4260">
        <w:rPr>
          <w:rFonts w:ascii="Times New Roman" w:hAnsi="Times New Roman"/>
          <w:b/>
          <w:sz w:val="28"/>
          <w:szCs w:val="28"/>
        </w:rPr>
        <w:t>С.Сухов</w:t>
      </w:r>
    </w:p>
    <w:p w14:paraId="16AA5DCC" w14:textId="77777777" w:rsidR="000D4437" w:rsidRDefault="000D4437" w:rsidP="000D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DD2464" w14:textId="77777777" w:rsidR="00CA3A5F" w:rsidRDefault="00CA3A5F" w:rsidP="00CA3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C9DC87" w14:textId="77777777" w:rsidR="00E77079" w:rsidRDefault="00E770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11E1CD6" w14:textId="77777777" w:rsidR="00E77079" w:rsidRDefault="00E7707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B44DF88" w14:textId="77777777" w:rsidR="00DD2304" w:rsidRDefault="00DD23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40618A" w14:textId="77777777" w:rsidR="00CA3A5F" w:rsidRDefault="00DD22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22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A3A5F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14:paraId="6CEAB72F" w14:textId="77777777" w:rsidR="00CA3A5F" w:rsidRDefault="00CA3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14:paraId="03826DEE" w14:textId="77777777" w:rsidR="00CA3A5F" w:rsidRDefault="00CA3A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DBFEDA5" w14:textId="77777777" w:rsidR="00DD22C0" w:rsidRPr="00DD22C0" w:rsidRDefault="005941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25.06.2014  № 225</w:t>
      </w:r>
      <w:r w:rsidR="00DD22C0" w:rsidRPr="00DD2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CB6E6" w14:textId="77777777" w:rsidR="00DD22C0" w:rsidRDefault="00DD22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D154DF" w14:textId="77777777" w:rsidR="00CD08D3" w:rsidRPr="00DD22C0" w:rsidRDefault="00CD08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2B1B525" w14:textId="77777777" w:rsidR="00C4690B" w:rsidRDefault="00C469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 М Е Н Е Н И Я </w:t>
      </w:r>
    </w:p>
    <w:p w14:paraId="667F26E1" w14:textId="77777777" w:rsidR="00E77079" w:rsidRDefault="00CA3A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A3A5F">
        <w:rPr>
          <w:rFonts w:ascii="Times New Roman" w:hAnsi="Times New Roman" w:cs="Times New Roman"/>
          <w:sz w:val="28"/>
          <w:szCs w:val="28"/>
        </w:rPr>
        <w:t xml:space="preserve">Гаврилово-Посадского районного </w:t>
      </w:r>
    </w:p>
    <w:p w14:paraId="370368CB" w14:textId="77777777" w:rsidR="00E77079" w:rsidRDefault="00CA3A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3A5F">
        <w:rPr>
          <w:rFonts w:ascii="Times New Roman" w:hAnsi="Times New Roman" w:cs="Times New Roman"/>
          <w:sz w:val="28"/>
          <w:szCs w:val="28"/>
        </w:rPr>
        <w:t>Совета депутатов от 03.06.2008</w:t>
      </w:r>
      <w:r w:rsidR="00C4690B">
        <w:rPr>
          <w:rFonts w:ascii="Times New Roman" w:hAnsi="Times New Roman" w:cs="Times New Roman"/>
          <w:sz w:val="28"/>
          <w:szCs w:val="28"/>
        </w:rPr>
        <w:t xml:space="preserve"> </w:t>
      </w:r>
      <w:r w:rsidRPr="00CA3A5F">
        <w:rPr>
          <w:rFonts w:ascii="Times New Roman" w:hAnsi="Times New Roman" w:cs="Times New Roman"/>
          <w:sz w:val="28"/>
          <w:szCs w:val="28"/>
        </w:rPr>
        <w:t xml:space="preserve"> №</w:t>
      </w:r>
      <w:r w:rsidR="00C4690B">
        <w:rPr>
          <w:rFonts w:ascii="Times New Roman" w:hAnsi="Times New Roman" w:cs="Times New Roman"/>
          <w:sz w:val="28"/>
          <w:szCs w:val="28"/>
        </w:rPr>
        <w:t xml:space="preserve"> </w:t>
      </w:r>
      <w:r w:rsidRPr="00CA3A5F">
        <w:rPr>
          <w:rFonts w:ascii="Times New Roman" w:hAnsi="Times New Roman" w:cs="Times New Roman"/>
          <w:sz w:val="28"/>
          <w:szCs w:val="28"/>
        </w:rPr>
        <w:t>159</w:t>
      </w:r>
    </w:p>
    <w:p w14:paraId="18D81288" w14:textId="77777777" w:rsidR="00C4690B" w:rsidRDefault="00CA3A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3A5F">
        <w:rPr>
          <w:rFonts w:ascii="Times New Roman" w:hAnsi="Times New Roman" w:cs="Times New Roman"/>
          <w:sz w:val="28"/>
          <w:szCs w:val="28"/>
        </w:rPr>
        <w:t xml:space="preserve"> «Об  утв</w:t>
      </w:r>
      <w:r w:rsidR="00C4690B">
        <w:rPr>
          <w:rFonts w:ascii="Times New Roman" w:hAnsi="Times New Roman" w:cs="Times New Roman"/>
          <w:sz w:val="28"/>
          <w:szCs w:val="28"/>
        </w:rPr>
        <w:t xml:space="preserve">ерждении  положения  о звании </w:t>
      </w:r>
      <w:r w:rsidRPr="00CA3A5F">
        <w:rPr>
          <w:rFonts w:ascii="Times New Roman" w:hAnsi="Times New Roman" w:cs="Times New Roman"/>
          <w:sz w:val="28"/>
          <w:szCs w:val="28"/>
        </w:rPr>
        <w:t xml:space="preserve">«Почетный гражданин Гаврилово-Посадского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A5F">
        <w:rPr>
          <w:rFonts w:ascii="Times New Roman" w:hAnsi="Times New Roman" w:cs="Times New Roman"/>
          <w:sz w:val="28"/>
          <w:szCs w:val="28"/>
        </w:rPr>
        <w:t xml:space="preserve">района» </w:t>
      </w:r>
    </w:p>
    <w:p w14:paraId="344BBCA1" w14:textId="77777777" w:rsidR="00CA3A5F" w:rsidRDefault="00CA3A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890426E" w14:textId="77777777" w:rsidR="00CA3A5F" w:rsidRDefault="00CA3A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1515CEA" w14:textId="77777777" w:rsidR="00DD22C0" w:rsidRDefault="00CA3A5F" w:rsidP="00CA3A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A3A5F">
        <w:rPr>
          <w:rFonts w:ascii="Times New Roman" w:hAnsi="Times New Roman" w:cs="Times New Roman"/>
          <w:b w:val="0"/>
          <w:sz w:val="28"/>
          <w:szCs w:val="28"/>
        </w:rPr>
        <w:t>1.В приложении к решению «Положение о</w:t>
      </w:r>
      <w:r w:rsidR="00DD22C0" w:rsidRPr="00CA3A5F">
        <w:rPr>
          <w:rFonts w:ascii="Times New Roman" w:hAnsi="Times New Roman" w:cs="Times New Roman"/>
          <w:b w:val="0"/>
          <w:sz w:val="28"/>
          <w:szCs w:val="28"/>
        </w:rPr>
        <w:t xml:space="preserve"> звании «Почетный гражданин Гаврилово-Посадского муниципального района</w:t>
      </w:r>
      <w:r w:rsidR="008F0E86" w:rsidRPr="00CA3A5F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="00DD22C0" w:rsidRPr="00CA3A5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9664684" w14:textId="77777777" w:rsidR="00475806" w:rsidRDefault="00475806" w:rsidP="00CA3A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-по тексту Положения вместо слов «Гаврилово-Посадский районный Совет депутатов» в соответствующей падеже читать «Совет Гаврилово-Посадского муниципального района» в соответствующем падеже;</w:t>
      </w:r>
    </w:p>
    <w:p w14:paraId="03ABF0B3" w14:textId="77777777" w:rsidR="00475806" w:rsidRDefault="00475806" w:rsidP="00CA3A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3DC616" w14:textId="77777777" w:rsidR="00DB3821" w:rsidRDefault="00DB3821" w:rsidP="00CA3A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-раздел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«Общие положения» дополнить пунктом 4 следующего содержания:</w:t>
      </w:r>
    </w:p>
    <w:p w14:paraId="3AE529A3" w14:textId="77777777" w:rsidR="00475806" w:rsidRDefault="00DB3821" w:rsidP="00CA3A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«4.Не могут быть представлены к награждению званием </w:t>
      </w:r>
      <w:r w:rsidRPr="00DB3821">
        <w:rPr>
          <w:rFonts w:ascii="Times New Roman" w:hAnsi="Times New Roman" w:cs="Times New Roman"/>
          <w:b w:val="0"/>
          <w:sz w:val="28"/>
          <w:szCs w:val="28"/>
        </w:rPr>
        <w:t>«Почетный гражданин Гаврилово-Посадского муниципального района Ивановской области»</w:t>
      </w:r>
      <w:r w:rsidR="004758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47B1E92" w14:textId="77777777" w:rsidR="00475806" w:rsidRDefault="00475806" w:rsidP="0047580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DB38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гражданин, замещающий </w:t>
      </w:r>
      <w:r w:rsidR="00DB3821">
        <w:rPr>
          <w:rFonts w:ascii="Times New Roman" w:hAnsi="Times New Roman" w:cs="Times New Roman"/>
          <w:b w:val="0"/>
          <w:sz w:val="28"/>
          <w:szCs w:val="28"/>
        </w:rPr>
        <w:t xml:space="preserve"> выборную должность Главы Гаврилово-Посадского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 истечения срока полномочий, установленного Уставом Гаврилово-Посадского муниципального района;</w:t>
      </w:r>
    </w:p>
    <w:p w14:paraId="02507E0A" w14:textId="77777777" w:rsidR="00DB3821" w:rsidRDefault="00475806" w:rsidP="0047580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-гражданин, замещающий </w:t>
      </w:r>
      <w:r w:rsidR="00DB3821">
        <w:rPr>
          <w:rFonts w:ascii="Times New Roman" w:hAnsi="Times New Roman" w:cs="Times New Roman"/>
          <w:b w:val="0"/>
          <w:sz w:val="28"/>
          <w:szCs w:val="28"/>
        </w:rPr>
        <w:t>должность Главы администрации Гаврилово-П</w:t>
      </w:r>
      <w:r>
        <w:rPr>
          <w:rFonts w:ascii="Times New Roman" w:hAnsi="Times New Roman" w:cs="Times New Roman"/>
          <w:b w:val="0"/>
          <w:sz w:val="28"/>
          <w:szCs w:val="28"/>
        </w:rPr>
        <w:t>осадского муниципального района до истечения срока полномочий, установленного контрактом.»;</w:t>
      </w:r>
    </w:p>
    <w:p w14:paraId="6500058B" w14:textId="77777777" w:rsidR="00475806" w:rsidRPr="00DB3821" w:rsidRDefault="00475806" w:rsidP="0047580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E1A361" w14:textId="77777777" w:rsidR="00CA3A5F" w:rsidRDefault="00CA3A5F" w:rsidP="00CA3A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-в разделе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«Порядок присвоения Звания» пункт 2 изложить в следующей редакции:</w:t>
      </w:r>
    </w:p>
    <w:p w14:paraId="074590B7" w14:textId="77777777" w:rsidR="00CA3A5F" w:rsidRPr="00CA3A5F" w:rsidRDefault="00CA3A5F" w:rsidP="00CA3A5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</w:t>
      </w:r>
      <w:r w:rsidRPr="00CA3A5F">
        <w:t xml:space="preserve"> </w:t>
      </w:r>
      <w:r w:rsidRPr="00CA3A5F">
        <w:rPr>
          <w:rFonts w:ascii="Times New Roman" w:hAnsi="Times New Roman" w:cs="Times New Roman"/>
          <w:b w:val="0"/>
          <w:sz w:val="28"/>
          <w:szCs w:val="28"/>
        </w:rPr>
        <w:t>Право на обращение с ходатайством о присвоении Звания имеют:</w:t>
      </w:r>
    </w:p>
    <w:p w14:paraId="12CD731B" w14:textId="77777777" w:rsidR="00CA3A5F" w:rsidRPr="00CA3A5F" w:rsidRDefault="00CA3A5F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A5F">
        <w:rPr>
          <w:rFonts w:ascii="Times New Roman" w:hAnsi="Times New Roman" w:cs="Times New Roman"/>
          <w:b w:val="0"/>
          <w:sz w:val="28"/>
          <w:szCs w:val="28"/>
        </w:rPr>
        <w:t>- Глава Гаврилово-Посадского муниципального района;</w:t>
      </w:r>
    </w:p>
    <w:p w14:paraId="6EC5963E" w14:textId="77777777" w:rsidR="00CA3A5F" w:rsidRDefault="00DB3821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-депутаты Совета Гаврилово-Посадского муниципального района в количестве не менее 1/3 от числа избранных депутатов;</w:t>
      </w:r>
    </w:p>
    <w:p w14:paraId="2D21B4A5" w14:textId="77777777" w:rsidR="00DB3821" w:rsidRDefault="00DB3821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66537">
        <w:rPr>
          <w:rFonts w:ascii="Times New Roman" w:hAnsi="Times New Roman" w:cs="Times New Roman"/>
          <w:b w:val="0"/>
          <w:sz w:val="28"/>
          <w:szCs w:val="28"/>
        </w:rPr>
        <w:t xml:space="preserve"> Советы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городских и сельских поселений;</w:t>
      </w:r>
    </w:p>
    <w:p w14:paraId="011BFBFB" w14:textId="77777777" w:rsidR="00C4690B" w:rsidRDefault="00C4690B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-Глава администрации Гаврилово-Посадского муниципального района</w:t>
      </w:r>
    </w:p>
    <w:p w14:paraId="299E7E16" w14:textId="77777777" w:rsidR="00DB3821" w:rsidRDefault="00DB3821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-общественный Совет при администрации Гаврилово-Посадского муниципального района;</w:t>
      </w:r>
    </w:p>
    <w:p w14:paraId="4057EAC9" w14:textId="77777777" w:rsidR="00CA3A5F" w:rsidRPr="00CA3A5F" w:rsidRDefault="00CA3A5F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A5F">
        <w:rPr>
          <w:rFonts w:ascii="Times New Roman" w:hAnsi="Times New Roman" w:cs="Times New Roman"/>
          <w:b w:val="0"/>
          <w:sz w:val="28"/>
          <w:szCs w:val="28"/>
        </w:rPr>
        <w:t>- органы территориального общественного самоуправления;</w:t>
      </w:r>
    </w:p>
    <w:p w14:paraId="07D6E95E" w14:textId="77777777" w:rsidR="00CA3A5F" w:rsidRPr="00CA3A5F" w:rsidRDefault="00CA3A5F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A5F">
        <w:rPr>
          <w:rFonts w:ascii="Times New Roman" w:hAnsi="Times New Roman" w:cs="Times New Roman"/>
          <w:b w:val="0"/>
          <w:sz w:val="28"/>
          <w:szCs w:val="28"/>
        </w:rPr>
        <w:t>- коллективы предприятий, учреждений и организаций независимо от форм собственности;</w:t>
      </w:r>
    </w:p>
    <w:p w14:paraId="5AC369C1" w14:textId="77777777" w:rsidR="00CA3A5F" w:rsidRDefault="00CA3A5F" w:rsidP="00CA3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3A5F">
        <w:rPr>
          <w:rFonts w:ascii="Times New Roman" w:hAnsi="Times New Roman" w:cs="Times New Roman"/>
          <w:b w:val="0"/>
          <w:sz w:val="28"/>
          <w:szCs w:val="28"/>
        </w:rPr>
        <w:t>- общественные и религиозные объединения.</w:t>
      </w:r>
      <w:r w:rsidR="00DB3821">
        <w:rPr>
          <w:rFonts w:ascii="Times New Roman" w:hAnsi="Times New Roman" w:cs="Times New Roman"/>
          <w:b w:val="0"/>
          <w:sz w:val="28"/>
          <w:szCs w:val="28"/>
        </w:rPr>
        <w:t>»</w:t>
      </w:r>
    </w:p>
    <w:sectPr w:rsidR="00CA3A5F" w:rsidSect="00E77079">
      <w:pgSz w:w="11906" w:h="16838" w:code="9"/>
      <w:pgMar w:top="568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2C0"/>
    <w:rsid w:val="00041CC8"/>
    <w:rsid w:val="000D4437"/>
    <w:rsid w:val="000E4DCA"/>
    <w:rsid w:val="00155098"/>
    <w:rsid w:val="001738FD"/>
    <w:rsid w:val="001D3BBE"/>
    <w:rsid w:val="00266537"/>
    <w:rsid w:val="00272771"/>
    <w:rsid w:val="00297B66"/>
    <w:rsid w:val="00350E39"/>
    <w:rsid w:val="00364C02"/>
    <w:rsid w:val="00373503"/>
    <w:rsid w:val="003E21BF"/>
    <w:rsid w:val="003F60DA"/>
    <w:rsid w:val="00475806"/>
    <w:rsid w:val="004E3158"/>
    <w:rsid w:val="00507853"/>
    <w:rsid w:val="00594109"/>
    <w:rsid w:val="00595001"/>
    <w:rsid w:val="006C6B34"/>
    <w:rsid w:val="008F0E86"/>
    <w:rsid w:val="009345AC"/>
    <w:rsid w:val="009A0430"/>
    <w:rsid w:val="00AC73D3"/>
    <w:rsid w:val="00B45F1C"/>
    <w:rsid w:val="00B477F1"/>
    <w:rsid w:val="00C04853"/>
    <w:rsid w:val="00C4690B"/>
    <w:rsid w:val="00CA3A5F"/>
    <w:rsid w:val="00CD08D3"/>
    <w:rsid w:val="00DB3821"/>
    <w:rsid w:val="00DD22C0"/>
    <w:rsid w:val="00DD2304"/>
    <w:rsid w:val="00E77079"/>
    <w:rsid w:val="00E934DE"/>
    <w:rsid w:val="00F5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8D5056"/>
  <w15:chartTrackingRefBased/>
  <w15:docId w15:val="{0D397759-C4CB-4CA8-BABF-5988A1A9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2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D2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D22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D22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0D443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55EC-9361-4F4E-9976-AAC5E792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cp:lastModifiedBy>Данила Белов</cp:lastModifiedBy>
  <cp:revision>2</cp:revision>
  <cp:lastPrinted>2014-06-25T07:24:00Z</cp:lastPrinted>
  <dcterms:created xsi:type="dcterms:W3CDTF">2024-11-22T10:43:00Z</dcterms:created>
  <dcterms:modified xsi:type="dcterms:W3CDTF">2024-11-22T10:43:00Z</dcterms:modified>
</cp:coreProperties>
</file>