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1B23" w:rsidRPr="009B1B23" w:rsidRDefault="009B1B23" w:rsidP="009B1B23">
      <w:pPr>
        <w:spacing w:after="200"/>
        <w:rPr>
          <w:rFonts w:ascii="Times New Roman" w:hAnsi="Times New Roman"/>
          <w:sz w:val="28"/>
          <w:szCs w:val="28"/>
        </w:rPr>
      </w:pPr>
      <w:r w:rsidRPr="009B1B23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gerb.jpg" style="position:absolute;left:0;text-align:left;margin-left:191.85pt;margin-top:2.7pt;width:63.65pt;height:77.8pt;z-index:251657728;visibility:visible" filled="t" fillcolor="#4f81bd">
            <v:imagedata r:id="rId6" o:title="gerb"/>
          </v:shape>
        </w:pict>
      </w:r>
      <w:r w:rsidRPr="009B1B23">
        <w:rPr>
          <w:rFonts w:ascii="Times New Roman" w:hAnsi="Times New Roman"/>
          <w:sz w:val="28"/>
          <w:szCs w:val="28"/>
        </w:rPr>
        <w:t xml:space="preserve">  </w:t>
      </w:r>
    </w:p>
    <w:p w:rsidR="009B1B23" w:rsidRPr="009B1B23" w:rsidRDefault="009B1B23" w:rsidP="009B1B23">
      <w:pPr>
        <w:spacing w:after="200"/>
        <w:jc w:val="left"/>
        <w:rPr>
          <w:rFonts w:ascii="Times New Roman" w:hAnsi="Times New Roman"/>
          <w:sz w:val="28"/>
          <w:szCs w:val="28"/>
        </w:rPr>
      </w:pPr>
    </w:p>
    <w:p w:rsidR="009B1B23" w:rsidRPr="009B1B23" w:rsidRDefault="009B1B23" w:rsidP="009B1B23">
      <w:pPr>
        <w:spacing w:after="200"/>
        <w:jc w:val="left"/>
        <w:rPr>
          <w:rFonts w:ascii="Times New Roman" w:hAnsi="Times New Roman"/>
          <w:sz w:val="28"/>
          <w:szCs w:val="28"/>
        </w:rPr>
      </w:pPr>
    </w:p>
    <w:p w:rsidR="009B1B23" w:rsidRPr="009B1B23" w:rsidRDefault="009B1B23" w:rsidP="009B1B2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B2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B1B23" w:rsidRPr="009B1B23" w:rsidRDefault="009B1B23" w:rsidP="009B1B2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B23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:rsidR="009B1B23" w:rsidRPr="009B1B23" w:rsidRDefault="009B1B23" w:rsidP="009B1B2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B23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9B1B23" w:rsidRPr="009B1B23" w:rsidRDefault="009B1B23" w:rsidP="009B1B2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B23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:rsidR="009B1B23" w:rsidRPr="009B1B23" w:rsidRDefault="009B1B23" w:rsidP="009B1B23">
      <w:pPr>
        <w:jc w:val="center"/>
        <w:rPr>
          <w:rFonts w:ascii="Times New Roman" w:hAnsi="Times New Roman"/>
          <w:b/>
          <w:sz w:val="28"/>
          <w:szCs w:val="28"/>
        </w:rPr>
      </w:pPr>
      <w:r w:rsidRPr="009B1B23">
        <w:rPr>
          <w:rFonts w:ascii="Times New Roman" w:hAnsi="Times New Roman"/>
          <w:b/>
          <w:sz w:val="28"/>
          <w:szCs w:val="28"/>
        </w:rPr>
        <w:t>Р Е Ш Е Н И Е</w:t>
      </w:r>
    </w:p>
    <w:p w:rsidR="009B1B23" w:rsidRPr="009B1B23" w:rsidRDefault="009B1B23" w:rsidP="009B1B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1B23" w:rsidRPr="009B1B23" w:rsidRDefault="009B1B23" w:rsidP="009B1B23">
      <w:pPr>
        <w:ind w:right="1745"/>
        <w:jc w:val="left"/>
        <w:rPr>
          <w:rFonts w:ascii="Times New Roman" w:hAnsi="Times New Roman"/>
          <w:sz w:val="28"/>
          <w:szCs w:val="28"/>
        </w:rPr>
      </w:pPr>
      <w:r w:rsidRPr="009B1B23">
        <w:rPr>
          <w:rFonts w:ascii="Times New Roman" w:hAnsi="Times New Roman"/>
          <w:sz w:val="28"/>
          <w:szCs w:val="28"/>
        </w:rPr>
        <w:t xml:space="preserve">                                    от   28 мая  2014  года    №  217</w:t>
      </w:r>
    </w:p>
    <w:p w:rsidR="009B1B23" w:rsidRPr="009B1B23" w:rsidRDefault="009B1B23" w:rsidP="009B1B23">
      <w:pPr>
        <w:shd w:val="clear" w:color="auto" w:fill="FFFFFF"/>
        <w:spacing w:line="365" w:lineRule="exact"/>
        <w:ind w:right="86"/>
        <w:jc w:val="center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9B1B23" w:rsidRPr="009B1B23" w:rsidRDefault="009B1B23" w:rsidP="009B1B23">
      <w:pPr>
        <w:shd w:val="clear" w:color="auto" w:fill="FFFFFF"/>
        <w:spacing w:line="365" w:lineRule="exact"/>
        <w:ind w:right="86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9B1B23" w:rsidRPr="009B1B23" w:rsidRDefault="009B1B23" w:rsidP="009B1B23">
      <w:pPr>
        <w:shd w:val="clear" w:color="auto" w:fill="FFFFFF"/>
        <w:spacing w:line="365" w:lineRule="exact"/>
        <w:ind w:right="86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9B1B2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Об исполнении бюджета </w:t>
      </w:r>
      <w:proofErr w:type="spellStart"/>
      <w:r w:rsidRPr="009B1B2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Гаврилово-Посадского</w:t>
      </w:r>
      <w:proofErr w:type="spellEnd"/>
    </w:p>
    <w:p w:rsidR="009B1B23" w:rsidRPr="009B1B23" w:rsidRDefault="009B1B23" w:rsidP="009B1B23">
      <w:pPr>
        <w:shd w:val="clear" w:color="auto" w:fill="FFFFFF"/>
        <w:spacing w:line="365" w:lineRule="exact"/>
        <w:ind w:right="86"/>
        <w:jc w:val="center"/>
        <w:rPr>
          <w:rFonts w:ascii="Times New Roman" w:hAnsi="Times New Roman"/>
          <w:b/>
          <w:sz w:val="28"/>
          <w:szCs w:val="28"/>
        </w:rPr>
      </w:pPr>
      <w:r w:rsidRPr="009B1B2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муниципального района за 2013 год</w:t>
      </w:r>
    </w:p>
    <w:p w:rsidR="009B1B23" w:rsidRPr="009B1B23" w:rsidRDefault="009B1B23" w:rsidP="009B1B23">
      <w:pPr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9B1B23" w:rsidRPr="009B1B23" w:rsidRDefault="009B1B23" w:rsidP="009B1B23">
      <w:pPr>
        <w:spacing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9B1B23">
        <w:rPr>
          <w:rFonts w:ascii="Times New Roman" w:hAnsi="Times New Roman"/>
          <w:color w:val="000000"/>
          <w:spacing w:val="-6"/>
          <w:sz w:val="28"/>
          <w:szCs w:val="28"/>
        </w:rPr>
        <w:t xml:space="preserve">         </w:t>
      </w:r>
    </w:p>
    <w:p w:rsidR="009B1B23" w:rsidRPr="009B1B23" w:rsidRDefault="009B1B23" w:rsidP="009B1B23">
      <w:pPr>
        <w:spacing w:line="240" w:lineRule="auto"/>
        <w:ind w:firstLine="708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9B1B23">
        <w:rPr>
          <w:rFonts w:ascii="Times New Roman" w:hAnsi="Times New Roman"/>
          <w:color w:val="000000"/>
          <w:spacing w:val="-6"/>
          <w:sz w:val="28"/>
          <w:szCs w:val="28"/>
        </w:rPr>
        <w:t xml:space="preserve"> В соответствии со статьей 264.6 Бюджетного Кодекса Российской Федерации, со статьей 17 Устава </w:t>
      </w:r>
      <w:proofErr w:type="spellStart"/>
      <w:r w:rsidRPr="009B1B23">
        <w:rPr>
          <w:rFonts w:ascii="Times New Roman" w:hAnsi="Times New Roman"/>
          <w:color w:val="000000"/>
          <w:spacing w:val="-6"/>
          <w:sz w:val="28"/>
          <w:szCs w:val="28"/>
        </w:rPr>
        <w:t>Гаврилово-Посадского</w:t>
      </w:r>
      <w:proofErr w:type="spellEnd"/>
      <w:r w:rsidRPr="009B1B23">
        <w:rPr>
          <w:rFonts w:ascii="Times New Roman" w:hAnsi="Times New Roman"/>
          <w:color w:val="000000"/>
          <w:spacing w:val="-6"/>
          <w:sz w:val="28"/>
          <w:szCs w:val="28"/>
        </w:rPr>
        <w:t xml:space="preserve"> муниципального района, Положением о бюджетном процессе в </w:t>
      </w:r>
      <w:proofErr w:type="spellStart"/>
      <w:r w:rsidRPr="009B1B23">
        <w:rPr>
          <w:rFonts w:ascii="Times New Roman" w:hAnsi="Times New Roman"/>
          <w:color w:val="000000"/>
          <w:spacing w:val="-6"/>
          <w:sz w:val="28"/>
          <w:szCs w:val="28"/>
        </w:rPr>
        <w:t>Гаврилово-Посадском</w:t>
      </w:r>
      <w:proofErr w:type="spellEnd"/>
      <w:r w:rsidRPr="009B1B23">
        <w:rPr>
          <w:rFonts w:ascii="Times New Roman" w:hAnsi="Times New Roman"/>
          <w:color w:val="000000"/>
          <w:spacing w:val="-6"/>
          <w:sz w:val="28"/>
          <w:szCs w:val="28"/>
        </w:rPr>
        <w:t xml:space="preserve"> муниципальном районе, Совет </w:t>
      </w:r>
      <w:proofErr w:type="spellStart"/>
      <w:r w:rsidRPr="009B1B23">
        <w:rPr>
          <w:rFonts w:ascii="Times New Roman" w:hAnsi="Times New Roman"/>
          <w:color w:val="000000"/>
          <w:spacing w:val="-6"/>
          <w:sz w:val="28"/>
          <w:szCs w:val="28"/>
        </w:rPr>
        <w:t>Гаврилово-Посадского</w:t>
      </w:r>
      <w:proofErr w:type="spellEnd"/>
      <w:r w:rsidRPr="009B1B23">
        <w:rPr>
          <w:rFonts w:ascii="Times New Roman" w:hAnsi="Times New Roman"/>
          <w:color w:val="000000"/>
          <w:spacing w:val="-6"/>
          <w:sz w:val="28"/>
          <w:szCs w:val="28"/>
        </w:rPr>
        <w:t xml:space="preserve"> муниципального района  </w:t>
      </w:r>
      <w:proofErr w:type="spellStart"/>
      <w:r w:rsidRPr="009B1B23">
        <w:rPr>
          <w:rFonts w:ascii="Times New Roman" w:hAnsi="Times New Roman"/>
          <w:b/>
          <w:color w:val="000000"/>
          <w:spacing w:val="-6"/>
          <w:sz w:val="28"/>
          <w:szCs w:val="28"/>
        </w:rPr>
        <w:t>р</w:t>
      </w:r>
      <w:proofErr w:type="spellEnd"/>
      <w:r w:rsidRPr="009B1B23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е </w:t>
      </w:r>
      <w:proofErr w:type="spellStart"/>
      <w:r w:rsidRPr="009B1B23">
        <w:rPr>
          <w:rFonts w:ascii="Times New Roman" w:hAnsi="Times New Roman"/>
          <w:b/>
          <w:color w:val="000000"/>
          <w:spacing w:val="-6"/>
          <w:sz w:val="28"/>
          <w:szCs w:val="28"/>
        </w:rPr>
        <w:t>ш</w:t>
      </w:r>
      <w:proofErr w:type="spellEnd"/>
      <w:r w:rsidRPr="009B1B23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и л</w:t>
      </w:r>
      <w:r w:rsidRPr="009B1B23">
        <w:rPr>
          <w:rFonts w:ascii="Times New Roman" w:hAnsi="Times New Roman"/>
          <w:color w:val="000000"/>
          <w:spacing w:val="-6"/>
          <w:sz w:val="28"/>
          <w:szCs w:val="28"/>
        </w:rPr>
        <w:t>:</w:t>
      </w:r>
    </w:p>
    <w:p w:rsidR="009B1B23" w:rsidRPr="009B1B23" w:rsidRDefault="009B1B23" w:rsidP="009B1B23">
      <w:pPr>
        <w:spacing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9B1B23">
        <w:rPr>
          <w:rFonts w:ascii="Times New Roman" w:hAnsi="Times New Roman"/>
          <w:color w:val="000000"/>
          <w:spacing w:val="-6"/>
          <w:sz w:val="28"/>
          <w:szCs w:val="28"/>
        </w:rPr>
        <w:t xml:space="preserve">       1.Утвердить отчет об исполнении бюджета </w:t>
      </w:r>
      <w:proofErr w:type="spellStart"/>
      <w:r w:rsidRPr="009B1B23">
        <w:rPr>
          <w:rFonts w:ascii="Times New Roman" w:hAnsi="Times New Roman"/>
          <w:color w:val="000000"/>
          <w:spacing w:val="-6"/>
          <w:sz w:val="28"/>
          <w:szCs w:val="28"/>
        </w:rPr>
        <w:t>Гаврилово-Посадского</w:t>
      </w:r>
      <w:proofErr w:type="spellEnd"/>
      <w:r w:rsidRPr="009B1B23">
        <w:rPr>
          <w:rFonts w:ascii="Times New Roman" w:hAnsi="Times New Roman"/>
          <w:color w:val="000000"/>
          <w:spacing w:val="-6"/>
          <w:sz w:val="28"/>
          <w:szCs w:val="28"/>
        </w:rPr>
        <w:t xml:space="preserve">  муниципального района за 2013 год в общих объемах по доходам в сумме 396 286 261,94 рубля, по расходам в сумме 312 576 956,47 рублей и с </w:t>
      </w:r>
      <w:proofErr w:type="spellStart"/>
      <w:r w:rsidRPr="009B1B23">
        <w:rPr>
          <w:rFonts w:ascii="Times New Roman" w:hAnsi="Times New Roman"/>
          <w:color w:val="000000"/>
          <w:spacing w:val="-6"/>
          <w:sz w:val="28"/>
          <w:szCs w:val="28"/>
        </w:rPr>
        <w:t>профицитом</w:t>
      </w:r>
      <w:proofErr w:type="spellEnd"/>
      <w:r w:rsidRPr="009B1B23">
        <w:rPr>
          <w:rFonts w:ascii="Times New Roman" w:hAnsi="Times New Roman"/>
          <w:color w:val="000000"/>
          <w:spacing w:val="-6"/>
          <w:sz w:val="28"/>
          <w:szCs w:val="28"/>
        </w:rPr>
        <w:t xml:space="preserve"> 83 709 305,47 рублей согласно приложению № 1.</w:t>
      </w:r>
    </w:p>
    <w:p w:rsidR="009B1B23" w:rsidRPr="009B1B23" w:rsidRDefault="009B1B23" w:rsidP="009B1B23">
      <w:pPr>
        <w:spacing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9B1B23">
        <w:rPr>
          <w:rFonts w:ascii="Times New Roman" w:hAnsi="Times New Roman"/>
          <w:color w:val="000000"/>
          <w:spacing w:val="-6"/>
          <w:sz w:val="28"/>
          <w:szCs w:val="28"/>
        </w:rPr>
        <w:t xml:space="preserve">      2.Утвердить показатели:</w:t>
      </w:r>
    </w:p>
    <w:p w:rsidR="009B1B23" w:rsidRPr="009B1B23" w:rsidRDefault="009B1B23" w:rsidP="009B1B23">
      <w:pPr>
        <w:spacing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9B1B23">
        <w:rPr>
          <w:rFonts w:ascii="Times New Roman" w:hAnsi="Times New Roman"/>
          <w:color w:val="000000"/>
          <w:spacing w:val="-6"/>
          <w:sz w:val="28"/>
          <w:szCs w:val="28"/>
        </w:rPr>
        <w:t xml:space="preserve">       2.1.доходов бюджета </w:t>
      </w:r>
      <w:proofErr w:type="spellStart"/>
      <w:r w:rsidRPr="009B1B23">
        <w:rPr>
          <w:rFonts w:ascii="Times New Roman" w:hAnsi="Times New Roman"/>
          <w:color w:val="000000"/>
          <w:spacing w:val="-6"/>
          <w:sz w:val="28"/>
          <w:szCs w:val="28"/>
        </w:rPr>
        <w:t>Гаврилово-Посадского</w:t>
      </w:r>
      <w:proofErr w:type="spellEnd"/>
      <w:r w:rsidRPr="009B1B23">
        <w:rPr>
          <w:rFonts w:ascii="Times New Roman" w:hAnsi="Times New Roman"/>
          <w:color w:val="000000"/>
          <w:spacing w:val="-6"/>
          <w:sz w:val="28"/>
          <w:szCs w:val="28"/>
        </w:rPr>
        <w:t xml:space="preserve"> муниципального района за 2013 год по кодам классификации доходов бюджета согласно приложению № 2;</w:t>
      </w:r>
    </w:p>
    <w:p w:rsidR="009B1B23" w:rsidRPr="009B1B23" w:rsidRDefault="009B1B23" w:rsidP="009B1B23">
      <w:pPr>
        <w:spacing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9B1B23">
        <w:rPr>
          <w:rFonts w:ascii="Times New Roman" w:hAnsi="Times New Roman"/>
          <w:color w:val="000000"/>
          <w:spacing w:val="-6"/>
          <w:sz w:val="28"/>
          <w:szCs w:val="28"/>
        </w:rPr>
        <w:t xml:space="preserve">       2.2.доходов бюджета </w:t>
      </w:r>
      <w:proofErr w:type="spellStart"/>
      <w:r w:rsidRPr="009B1B23">
        <w:rPr>
          <w:rFonts w:ascii="Times New Roman" w:hAnsi="Times New Roman"/>
          <w:color w:val="000000"/>
          <w:spacing w:val="-6"/>
          <w:sz w:val="28"/>
          <w:szCs w:val="28"/>
        </w:rPr>
        <w:t>Гаврилово-Посадского</w:t>
      </w:r>
      <w:proofErr w:type="spellEnd"/>
      <w:r w:rsidRPr="009B1B23">
        <w:rPr>
          <w:rFonts w:ascii="Times New Roman" w:hAnsi="Times New Roman"/>
          <w:color w:val="000000"/>
          <w:spacing w:val="-6"/>
          <w:sz w:val="28"/>
          <w:szCs w:val="28"/>
        </w:rPr>
        <w:t xml:space="preserve"> муниципального района за 2013 год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№ 3;</w:t>
      </w:r>
    </w:p>
    <w:p w:rsidR="009B1B23" w:rsidRPr="009B1B23" w:rsidRDefault="009B1B23" w:rsidP="009B1B23">
      <w:pPr>
        <w:spacing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9B1B23">
        <w:rPr>
          <w:rFonts w:ascii="Times New Roman" w:hAnsi="Times New Roman"/>
          <w:color w:val="000000"/>
          <w:spacing w:val="-6"/>
          <w:sz w:val="28"/>
          <w:szCs w:val="28"/>
        </w:rPr>
        <w:t xml:space="preserve">       2.3.расходов бюджета </w:t>
      </w:r>
      <w:proofErr w:type="spellStart"/>
      <w:r w:rsidRPr="009B1B23">
        <w:rPr>
          <w:rFonts w:ascii="Times New Roman" w:hAnsi="Times New Roman"/>
          <w:color w:val="000000"/>
          <w:spacing w:val="-6"/>
          <w:sz w:val="28"/>
          <w:szCs w:val="28"/>
        </w:rPr>
        <w:t>Гаврилово-Посадского</w:t>
      </w:r>
      <w:proofErr w:type="spellEnd"/>
      <w:r w:rsidRPr="009B1B23">
        <w:rPr>
          <w:rFonts w:ascii="Times New Roman" w:hAnsi="Times New Roman"/>
          <w:color w:val="000000"/>
          <w:spacing w:val="-6"/>
          <w:sz w:val="28"/>
          <w:szCs w:val="28"/>
        </w:rPr>
        <w:t xml:space="preserve"> муниципального района за 2013 год по ведомственной структуре согласно приложению № 4;</w:t>
      </w:r>
    </w:p>
    <w:p w:rsidR="009B1B23" w:rsidRPr="009B1B23" w:rsidRDefault="009B1B23" w:rsidP="009B1B23">
      <w:pPr>
        <w:spacing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9B1B23">
        <w:rPr>
          <w:rFonts w:ascii="Times New Roman" w:hAnsi="Times New Roman"/>
          <w:color w:val="000000"/>
          <w:spacing w:val="-6"/>
          <w:sz w:val="28"/>
          <w:szCs w:val="28"/>
        </w:rPr>
        <w:t xml:space="preserve">      2.4.расходов бюджета </w:t>
      </w:r>
      <w:proofErr w:type="spellStart"/>
      <w:r w:rsidRPr="009B1B23">
        <w:rPr>
          <w:rFonts w:ascii="Times New Roman" w:hAnsi="Times New Roman"/>
          <w:color w:val="000000"/>
          <w:spacing w:val="-6"/>
          <w:sz w:val="28"/>
          <w:szCs w:val="28"/>
        </w:rPr>
        <w:t>Гаврилово-Посадского</w:t>
      </w:r>
      <w:proofErr w:type="spellEnd"/>
      <w:r w:rsidRPr="009B1B23">
        <w:rPr>
          <w:rFonts w:ascii="Times New Roman" w:hAnsi="Times New Roman"/>
          <w:color w:val="000000"/>
          <w:spacing w:val="-6"/>
          <w:sz w:val="28"/>
          <w:szCs w:val="28"/>
        </w:rPr>
        <w:t xml:space="preserve"> муниципального района за 2013 год по разделам и подразделам классификации расходов бюджетов согласно приложению № 5;</w:t>
      </w:r>
    </w:p>
    <w:p w:rsidR="009B1B23" w:rsidRPr="009B1B23" w:rsidRDefault="009B1B23" w:rsidP="009B1B23">
      <w:pPr>
        <w:spacing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9B1B23">
        <w:rPr>
          <w:rFonts w:ascii="Times New Roman" w:hAnsi="Times New Roman"/>
          <w:color w:val="000000"/>
          <w:spacing w:val="-6"/>
          <w:sz w:val="28"/>
          <w:szCs w:val="28"/>
        </w:rPr>
        <w:t xml:space="preserve">      2.5.источников финансирования дефицита бюджета </w:t>
      </w:r>
      <w:proofErr w:type="spellStart"/>
      <w:r w:rsidRPr="009B1B23">
        <w:rPr>
          <w:rFonts w:ascii="Times New Roman" w:hAnsi="Times New Roman"/>
          <w:color w:val="000000"/>
          <w:spacing w:val="-6"/>
          <w:sz w:val="28"/>
          <w:szCs w:val="28"/>
        </w:rPr>
        <w:t>Гаврилово-Посадского</w:t>
      </w:r>
      <w:proofErr w:type="spellEnd"/>
      <w:r w:rsidRPr="009B1B23">
        <w:rPr>
          <w:rFonts w:ascii="Times New Roman" w:hAnsi="Times New Roman"/>
          <w:color w:val="000000"/>
          <w:spacing w:val="-6"/>
          <w:sz w:val="28"/>
          <w:szCs w:val="28"/>
        </w:rPr>
        <w:t xml:space="preserve"> муниципального района за 2013 год по кодам классификации источников финансирования дефицита бюджетов согласно приложению № 6;</w:t>
      </w:r>
    </w:p>
    <w:p w:rsidR="009B1B23" w:rsidRPr="009B1B23" w:rsidRDefault="009B1B23" w:rsidP="009B1B23">
      <w:pPr>
        <w:spacing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9B1B23">
        <w:rPr>
          <w:rFonts w:ascii="Times New Roman" w:hAnsi="Times New Roman"/>
          <w:color w:val="000000"/>
          <w:spacing w:val="-6"/>
          <w:sz w:val="28"/>
          <w:szCs w:val="28"/>
        </w:rPr>
        <w:t xml:space="preserve">       </w:t>
      </w:r>
    </w:p>
    <w:p w:rsidR="009B1B23" w:rsidRPr="009B1B23" w:rsidRDefault="009B1B23" w:rsidP="009B1B23">
      <w:pPr>
        <w:spacing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9B1B23" w:rsidRPr="009B1B23" w:rsidRDefault="009B1B23" w:rsidP="009B1B23">
      <w:pPr>
        <w:spacing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9B1B23" w:rsidRPr="009B1B23" w:rsidRDefault="009B1B23" w:rsidP="009B1B23">
      <w:pPr>
        <w:spacing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9B1B23" w:rsidRPr="009B1B23" w:rsidRDefault="009B1B23" w:rsidP="009B1B23">
      <w:pPr>
        <w:spacing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9B1B23" w:rsidRPr="009B1B23" w:rsidRDefault="009B1B23" w:rsidP="009B1B23">
      <w:pPr>
        <w:spacing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9B1B23" w:rsidRPr="009B1B23" w:rsidRDefault="009B1B23" w:rsidP="009B1B23">
      <w:pPr>
        <w:spacing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9B1B23">
        <w:rPr>
          <w:rFonts w:ascii="Times New Roman" w:hAnsi="Times New Roman"/>
          <w:color w:val="000000"/>
          <w:spacing w:val="-6"/>
          <w:sz w:val="28"/>
          <w:szCs w:val="28"/>
        </w:rPr>
        <w:t xml:space="preserve">2.6.источников финансирования дефицита бюджета </w:t>
      </w:r>
      <w:proofErr w:type="spellStart"/>
      <w:r w:rsidRPr="009B1B23">
        <w:rPr>
          <w:rFonts w:ascii="Times New Roman" w:hAnsi="Times New Roman"/>
          <w:color w:val="000000"/>
          <w:spacing w:val="-6"/>
          <w:sz w:val="28"/>
          <w:szCs w:val="28"/>
        </w:rPr>
        <w:t>Гаврилово-Посадского</w:t>
      </w:r>
      <w:proofErr w:type="spellEnd"/>
      <w:r w:rsidRPr="009B1B23">
        <w:rPr>
          <w:rFonts w:ascii="Times New Roman" w:hAnsi="Times New Roman"/>
          <w:color w:val="000000"/>
          <w:spacing w:val="-6"/>
          <w:sz w:val="28"/>
          <w:szCs w:val="28"/>
        </w:rPr>
        <w:t xml:space="preserve"> муниципального района за 2013 год по кодам групп, подгрупп, статей, видов источников финансирования дефицита бюджетов классификации операций сектора государственного управления, относящихся к источникам финансирования дефицитов бюджетов согласно приложению № 7 .</w:t>
      </w:r>
    </w:p>
    <w:p w:rsidR="009B1B23" w:rsidRPr="009B1B23" w:rsidRDefault="009B1B23" w:rsidP="009B1B23">
      <w:pPr>
        <w:spacing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9B1B23">
        <w:rPr>
          <w:rFonts w:ascii="Times New Roman" w:hAnsi="Times New Roman"/>
          <w:color w:val="000000"/>
          <w:spacing w:val="-6"/>
          <w:sz w:val="28"/>
          <w:szCs w:val="28"/>
        </w:rPr>
        <w:t xml:space="preserve">      3.Опубликовать настоящее решение в сборнике «Вестник </w:t>
      </w:r>
      <w:proofErr w:type="spellStart"/>
      <w:r w:rsidRPr="009B1B23">
        <w:rPr>
          <w:rFonts w:ascii="Times New Roman" w:hAnsi="Times New Roman"/>
          <w:color w:val="000000"/>
          <w:spacing w:val="-6"/>
          <w:sz w:val="28"/>
          <w:szCs w:val="28"/>
        </w:rPr>
        <w:t>Гаврилово-Посадского</w:t>
      </w:r>
      <w:proofErr w:type="spellEnd"/>
      <w:r w:rsidRPr="009B1B23">
        <w:rPr>
          <w:rFonts w:ascii="Times New Roman" w:hAnsi="Times New Roman"/>
          <w:color w:val="000000"/>
          <w:spacing w:val="-6"/>
          <w:sz w:val="28"/>
          <w:szCs w:val="28"/>
        </w:rPr>
        <w:t xml:space="preserve"> муниципального района» и разместить на сайте </w:t>
      </w:r>
      <w:proofErr w:type="spellStart"/>
      <w:r w:rsidRPr="009B1B23">
        <w:rPr>
          <w:rFonts w:ascii="Times New Roman" w:hAnsi="Times New Roman"/>
          <w:color w:val="000000"/>
          <w:spacing w:val="-6"/>
          <w:sz w:val="28"/>
          <w:szCs w:val="28"/>
        </w:rPr>
        <w:t>Гаврилово-Посадского</w:t>
      </w:r>
      <w:proofErr w:type="spellEnd"/>
      <w:r w:rsidRPr="009B1B23">
        <w:rPr>
          <w:rFonts w:ascii="Times New Roman" w:hAnsi="Times New Roman"/>
          <w:color w:val="000000"/>
          <w:spacing w:val="-6"/>
          <w:sz w:val="28"/>
          <w:szCs w:val="28"/>
        </w:rPr>
        <w:t xml:space="preserve"> муниципального района (</w:t>
      </w:r>
      <w:proofErr w:type="spellStart"/>
      <w:r w:rsidRPr="009B1B23">
        <w:rPr>
          <w:rFonts w:ascii="Times New Roman" w:hAnsi="Times New Roman"/>
          <w:color w:val="000000"/>
          <w:spacing w:val="-6"/>
          <w:sz w:val="28"/>
          <w:szCs w:val="28"/>
        </w:rPr>
        <w:t>www.adm-gavrilovpos</w:t>
      </w:r>
      <w:proofErr w:type="spellEnd"/>
      <w:r w:rsidRPr="009B1B23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ad</w:t>
      </w:r>
      <w:r w:rsidRPr="009B1B23">
        <w:rPr>
          <w:rFonts w:ascii="Times New Roman" w:hAnsi="Times New Roman"/>
          <w:color w:val="000000"/>
          <w:spacing w:val="-6"/>
          <w:sz w:val="28"/>
          <w:szCs w:val="28"/>
        </w:rPr>
        <w:t>.</w:t>
      </w:r>
      <w:proofErr w:type="spellStart"/>
      <w:r w:rsidRPr="009B1B23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ru</w:t>
      </w:r>
      <w:proofErr w:type="spellEnd"/>
      <w:r w:rsidRPr="009B1B23">
        <w:rPr>
          <w:rFonts w:ascii="Times New Roman" w:hAnsi="Times New Roman"/>
          <w:color w:val="000000"/>
          <w:spacing w:val="-6"/>
          <w:sz w:val="28"/>
          <w:szCs w:val="28"/>
        </w:rPr>
        <w:t>)</w:t>
      </w:r>
    </w:p>
    <w:p w:rsidR="009B1B23" w:rsidRPr="009B1B23" w:rsidRDefault="009B1B23" w:rsidP="009B1B23">
      <w:pPr>
        <w:spacing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9B1B23">
        <w:rPr>
          <w:rFonts w:ascii="Times New Roman" w:hAnsi="Times New Roman"/>
          <w:color w:val="000000"/>
          <w:spacing w:val="-6"/>
          <w:sz w:val="28"/>
          <w:szCs w:val="28"/>
        </w:rPr>
        <w:t xml:space="preserve">     4.Настоящее решение вступает в силу с момента опубликования.</w:t>
      </w:r>
    </w:p>
    <w:p w:rsidR="009B1B23" w:rsidRPr="009B1B23" w:rsidRDefault="009B1B23" w:rsidP="009B1B23">
      <w:pPr>
        <w:spacing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9B1B23" w:rsidRPr="009B1B23" w:rsidRDefault="009B1B23" w:rsidP="009B1B23">
      <w:pPr>
        <w:spacing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bookmarkStart w:id="0" w:name="_GoBack"/>
      <w:bookmarkEnd w:id="0"/>
    </w:p>
    <w:p w:rsidR="009B1B23" w:rsidRPr="009B1B23" w:rsidRDefault="009B1B23" w:rsidP="009B1B23">
      <w:pPr>
        <w:spacing w:line="240" w:lineRule="auto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9B1B23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Глава </w:t>
      </w:r>
      <w:proofErr w:type="spellStart"/>
      <w:r w:rsidRPr="009B1B23">
        <w:rPr>
          <w:rFonts w:ascii="Times New Roman" w:hAnsi="Times New Roman"/>
          <w:b/>
          <w:color w:val="000000"/>
          <w:spacing w:val="-6"/>
          <w:sz w:val="28"/>
          <w:szCs w:val="28"/>
        </w:rPr>
        <w:t>Гаврилово-Посадского</w:t>
      </w:r>
      <w:proofErr w:type="spellEnd"/>
    </w:p>
    <w:p w:rsidR="009B1B23" w:rsidRPr="009B1B23" w:rsidRDefault="009B1B23" w:rsidP="009B1B23">
      <w:pPr>
        <w:spacing w:line="240" w:lineRule="auto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9B1B23">
        <w:rPr>
          <w:rFonts w:ascii="Times New Roman" w:hAnsi="Times New Roman"/>
          <w:b/>
          <w:color w:val="000000"/>
          <w:spacing w:val="-6"/>
          <w:sz w:val="28"/>
          <w:szCs w:val="28"/>
        </w:rPr>
        <w:t>муниципального района,</w:t>
      </w:r>
    </w:p>
    <w:p w:rsidR="009B1B23" w:rsidRPr="009B1B23" w:rsidRDefault="009B1B23" w:rsidP="009B1B23">
      <w:pPr>
        <w:spacing w:line="240" w:lineRule="auto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9B1B23">
        <w:rPr>
          <w:rFonts w:ascii="Times New Roman" w:hAnsi="Times New Roman"/>
          <w:b/>
          <w:color w:val="000000"/>
          <w:spacing w:val="-6"/>
          <w:sz w:val="28"/>
          <w:szCs w:val="28"/>
        </w:rPr>
        <w:t>Председатель Совета</w:t>
      </w:r>
    </w:p>
    <w:p w:rsidR="009B1B23" w:rsidRPr="009B1B23" w:rsidRDefault="009B1B23" w:rsidP="009B1B23">
      <w:pPr>
        <w:spacing w:line="240" w:lineRule="auto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proofErr w:type="spellStart"/>
      <w:r w:rsidRPr="009B1B23">
        <w:rPr>
          <w:rFonts w:ascii="Times New Roman" w:hAnsi="Times New Roman"/>
          <w:b/>
          <w:color w:val="000000"/>
          <w:spacing w:val="-6"/>
          <w:sz w:val="28"/>
          <w:szCs w:val="28"/>
        </w:rPr>
        <w:t>Гаврилово-Посадского</w:t>
      </w:r>
      <w:proofErr w:type="spellEnd"/>
    </w:p>
    <w:p w:rsidR="009B1B23" w:rsidRPr="009B1B23" w:rsidRDefault="009B1B23" w:rsidP="009B1B23">
      <w:pPr>
        <w:spacing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9B1B23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муниципального района                                      </w:t>
      </w:r>
      <w:r w:rsidRPr="009B1B23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Pr="009B1B23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Pr="009B1B23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  <w:t>С.С.Сухов</w:t>
      </w:r>
    </w:p>
    <w:p w:rsidR="009B1B23" w:rsidRPr="009B1B23" w:rsidRDefault="009B1B23" w:rsidP="009B1B23">
      <w:pPr>
        <w:spacing w:line="36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9B1B23" w:rsidRPr="009B1B23" w:rsidRDefault="009B1B23" w:rsidP="009B1B23">
      <w:pPr>
        <w:spacing w:after="200"/>
        <w:jc w:val="left"/>
        <w:rPr>
          <w:rFonts w:ascii="Times New Roman" w:hAnsi="Times New Roman"/>
          <w:sz w:val="28"/>
          <w:szCs w:val="28"/>
        </w:rPr>
      </w:pPr>
    </w:p>
    <w:p w:rsidR="009B1B23" w:rsidRPr="009B1B23" w:rsidRDefault="009B1B23" w:rsidP="009B1B23">
      <w:pPr>
        <w:spacing w:after="200"/>
        <w:jc w:val="left"/>
        <w:rPr>
          <w:rFonts w:ascii="Times New Roman" w:hAnsi="Times New Roman"/>
          <w:sz w:val="28"/>
          <w:szCs w:val="28"/>
        </w:rPr>
      </w:pPr>
    </w:p>
    <w:p w:rsidR="009B1B23" w:rsidRDefault="009B1B23" w:rsidP="00901F4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9B1B23" w:rsidRDefault="009B1B23" w:rsidP="00901F4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9B1B23" w:rsidRDefault="009B1B23" w:rsidP="00901F4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9B1B23" w:rsidRDefault="009B1B23" w:rsidP="00901F4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9B1B23" w:rsidRDefault="009B1B23" w:rsidP="00901F4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9B1B23" w:rsidRDefault="009B1B23" w:rsidP="00901F4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9B1B23" w:rsidRDefault="009B1B23" w:rsidP="00901F4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9B1B23" w:rsidRDefault="009B1B23" w:rsidP="00901F4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9B1B23" w:rsidRDefault="009B1B23" w:rsidP="00901F4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9B1B23" w:rsidRDefault="009B1B23" w:rsidP="00901F4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9B1B23" w:rsidRDefault="009B1B23" w:rsidP="00901F4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9B1B23" w:rsidRDefault="009B1B23" w:rsidP="00901F4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9B1B23" w:rsidRDefault="009B1B23" w:rsidP="00901F4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9B1B23" w:rsidRDefault="009B1B23" w:rsidP="00901F4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9B1B23" w:rsidRDefault="009B1B23" w:rsidP="00901F4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9B1B23" w:rsidRDefault="009B1B23" w:rsidP="00901F4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9B1B23" w:rsidRDefault="009B1B23" w:rsidP="00901F4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28318B" w:rsidRPr="000D7E2A" w:rsidRDefault="0028318B" w:rsidP="00901F4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D7E2A">
        <w:rPr>
          <w:rFonts w:ascii="Times New Roman" w:hAnsi="Times New Roman"/>
          <w:color w:val="000000"/>
          <w:spacing w:val="-6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1</w:t>
      </w:r>
    </w:p>
    <w:p w:rsidR="0028318B" w:rsidRPr="000D7E2A" w:rsidRDefault="0028318B" w:rsidP="00901F4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D7E2A">
        <w:rPr>
          <w:rFonts w:ascii="Times New Roman" w:hAnsi="Times New Roman"/>
          <w:color w:val="000000"/>
          <w:spacing w:val="-6"/>
          <w:sz w:val="28"/>
          <w:szCs w:val="28"/>
        </w:rPr>
        <w:t>к решению Совета Гаврилово-</w:t>
      </w:r>
    </w:p>
    <w:p w:rsidR="0028318B" w:rsidRPr="000D7E2A" w:rsidRDefault="0028318B" w:rsidP="00901F4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D7E2A">
        <w:rPr>
          <w:rFonts w:ascii="Times New Roman" w:hAnsi="Times New Roman"/>
          <w:color w:val="000000"/>
          <w:spacing w:val="-6"/>
          <w:sz w:val="28"/>
          <w:szCs w:val="28"/>
        </w:rPr>
        <w:t>Посадского муниципального района</w:t>
      </w:r>
    </w:p>
    <w:p w:rsidR="0028318B" w:rsidRPr="000D7E2A" w:rsidRDefault="0028318B" w:rsidP="00901F4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от </w:t>
      </w:r>
      <w:r w:rsidR="00512FF4">
        <w:rPr>
          <w:rFonts w:ascii="Times New Roman" w:hAnsi="Times New Roman"/>
          <w:color w:val="000000"/>
          <w:spacing w:val="-6"/>
          <w:sz w:val="28"/>
          <w:szCs w:val="28"/>
        </w:rPr>
        <w:t xml:space="preserve"> 28.05.2014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  № </w:t>
      </w:r>
      <w:r w:rsidR="00512FF4">
        <w:rPr>
          <w:rFonts w:ascii="Times New Roman" w:hAnsi="Times New Roman"/>
          <w:color w:val="000000"/>
          <w:spacing w:val="-6"/>
          <w:sz w:val="28"/>
          <w:szCs w:val="28"/>
        </w:rPr>
        <w:t>217</w:t>
      </w:r>
    </w:p>
    <w:p w:rsidR="0028318B" w:rsidRDefault="0028318B" w:rsidP="00750F42">
      <w:pPr>
        <w:ind w:left="5670"/>
        <w:jc w:val="lef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8149E4" w:rsidRDefault="0028318B" w:rsidP="0028318B">
      <w:pPr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ОТЧЕТ ОБ ИСПОЛНЕНИИ БЮДЖЕТА ГАВРИЛОВО-ПОСАДСКОГО МУНИЦИПАЛЬНОГО РАЙОНА </w:t>
      </w:r>
    </w:p>
    <w:p w:rsidR="0028318B" w:rsidRDefault="0028318B" w:rsidP="0028318B">
      <w:pPr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на 01 января 2014 года</w:t>
      </w:r>
    </w:p>
    <w:p w:rsidR="0028318B" w:rsidRDefault="0028318B" w:rsidP="00750F42">
      <w:pPr>
        <w:ind w:left="5670"/>
        <w:jc w:val="left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28318B" w:rsidRPr="0028318B" w:rsidRDefault="0028318B" w:rsidP="0028318B">
      <w:pPr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1.Доходы бюджета</w:t>
      </w:r>
    </w:p>
    <w:tbl>
      <w:tblPr>
        <w:tblW w:w="9930" w:type="dxa"/>
        <w:tblInd w:w="93" w:type="dxa"/>
        <w:tblLook w:val="04A0" w:firstRow="1" w:lastRow="0" w:firstColumn="1" w:lastColumn="0" w:noHBand="0" w:noVBand="1"/>
      </w:tblPr>
      <w:tblGrid>
        <w:gridCol w:w="3051"/>
        <w:gridCol w:w="690"/>
        <w:gridCol w:w="2070"/>
        <w:gridCol w:w="1377"/>
        <w:gridCol w:w="1363"/>
        <w:gridCol w:w="1379"/>
      </w:tblGrid>
      <w:tr w:rsidR="0028318B" w:rsidRPr="0028318B" w:rsidTr="0028318B">
        <w:trPr>
          <w:trHeight w:val="269"/>
        </w:trPr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28318B" w:rsidRPr="0028318B" w:rsidTr="0028318B">
        <w:trPr>
          <w:trHeight w:val="269"/>
        </w:trPr>
        <w:tc>
          <w:tcPr>
            <w:tcW w:w="30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8B" w:rsidRPr="0028318B" w:rsidRDefault="0028318B" w:rsidP="0028318B">
            <w:pPr>
              <w:spacing w:line="240" w:lineRule="auto"/>
              <w:jc w:val="lef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18B" w:rsidRPr="0028318B" w:rsidRDefault="0028318B" w:rsidP="0028318B">
            <w:pPr>
              <w:spacing w:line="240" w:lineRule="auto"/>
              <w:jc w:val="lef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18B" w:rsidRPr="0028318B" w:rsidRDefault="0028318B" w:rsidP="0028318B">
            <w:pPr>
              <w:spacing w:line="240" w:lineRule="auto"/>
              <w:jc w:val="lef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18B" w:rsidRPr="0028318B" w:rsidRDefault="0028318B" w:rsidP="0028318B">
            <w:pPr>
              <w:spacing w:line="240" w:lineRule="auto"/>
              <w:jc w:val="lef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18B" w:rsidRPr="0028318B" w:rsidRDefault="0028318B" w:rsidP="0028318B">
            <w:pPr>
              <w:spacing w:line="240" w:lineRule="auto"/>
              <w:jc w:val="lef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18B" w:rsidRPr="0028318B" w:rsidRDefault="0028318B" w:rsidP="0028318B">
            <w:pPr>
              <w:spacing w:line="240" w:lineRule="auto"/>
              <w:jc w:val="lef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18B" w:rsidRPr="0028318B" w:rsidTr="0028318B">
        <w:trPr>
          <w:trHeight w:val="285"/>
        </w:trPr>
        <w:tc>
          <w:tcPr>
            <w:tcW w:w="30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8B" w:rsidRPr="0028318B" w:rsidRDefault="0028318B" w:rsidP="0028318B">
            <w:pPr>
              <w:spacing w:line="240" w:lineRule="auto"/>
              <w:jc w:val="lef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18B" w:rsidRPr="0028318B" w:rsidRDefault="0028318B" w:rsidP="0028318B">
            <w:pPr>
              <w:spacing w:line="240" w:lineRule="auto"/>
              <w:jc w:val="lef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18B" w:rsidRPr="0028318B" w:rsidRDefault="0028318B" w:rsidP="0028318B">
            <w:pPr>
              <w:spacing w:line="240" w:lineRule="auto"/>
              <w:jc w:val="lef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18B" w:rsidRPr="0028318B" w:rsidRDefault="0028318B" w:rsidP="0028318B">
            <w:pPr>
              <w:spacing w:line="240" w:lineRule="auto"/>
              <w:jc w:val="lef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18B" w:rsidRPr="0028318B" w:rsidRDefault="0028318B" w:rsidP="0028318B">
            <w:pPr>
              <w:spacing w:line="240" w:lineRule="auto"/>
              <w:jc w:val="lef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18B" w:rsidRPr="0028318B" w:rsidRDefault="0028318B" w:rsidP="0028318B">
            <w:pPr>
              <w:spacing w:line="240" w:lineRule="auto"/>
              <w:jc w:val="left"/>
              <w:rPr>
                <w:rFonts w:ascii="Arial CYR" w:eastAsia="Times New Roman" w:hAnsi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18B" w:rsidRPr="00E17799" w:rsidTr="0028318B">
        <w:trPr>
          <w:trHeight w:val="285"/>
        </w:trPr>
        <w:tc>
          <w:tcPr>
            <w:tcW w:w="3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415 314 390,56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396 286 261,94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19 028 128,62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01010000000000000000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01011600000000000000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01011690000000000140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674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01011690050050000140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04810000000000000000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325 700,00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327 535,66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-1 835,66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04811200000000000000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315 700,00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317 535,66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-1 835,66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04811201000010000120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315 700,00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317 535,66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-1 835,66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04811201010010000120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17 654,43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-154,43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Плата за выбросы загрязняющих веществ в атмосферный воздух передвижными объектами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04811201020010000120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16 257,55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-257,55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04811201030010000120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10 400,00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10 960,69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-560,69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04811201040010000120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271 800,00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272 662,99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-862,99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04811600000000000000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04811690000000000140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674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04811690050050000140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07310000000000000000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1 030 000,00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1 030 552,37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-552,37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07311300000000000000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1 030 000,00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1 030 552,37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-552,37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07311301000000000130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1 030 000,00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1 030 552,37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-552,37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07311301990000000130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1 030 000,00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1 030 552,37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-552,37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07311301995050000130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1 030 000,00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1 030 552,37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-552,37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09210000000000000000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250 200,00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243 665,18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6 534,82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09211300000000000000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28 540,63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-2 540,63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09211302000000000130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28 540,63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-2 540,63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09211302990000000130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28 540,63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-2 540,63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доходы от компенсации затрат  бюджетов муниципальных районов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09211302995050000130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28 540,63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-2 540,63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09211600000000000000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224 200,00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215 030,00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9 170,00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09211690000000000140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224 200,00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215 030,00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9 170,00</w:t>
            </w:r>
          </w:p>
        </w:tc>
      </w:tr>
      <w:tr w:rsidR="0028318B" w:rsidRPr="00E17799" w:rsidTr="0028318B">
        <w:trPr>
          <w:trHeight w:val="674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09211690050050000140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224 200,00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215 030,00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9 170,00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09211700000000000000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94,55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-94,55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09211705000000000180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94,55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-94,55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09211705050050000180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94,55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-94,55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09220000000000000000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374 961 154,00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354 165 189,82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20 795 964,18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09220200000000000000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398 238 501,00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377 442 536,82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20 795 964,18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Дотации бюджетам субъектов Российской Федерации и муниципальных образований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09220201000000000151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92 450 800,00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92 450 800,00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09220201001000000151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92 450 800,00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92 450 800,00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Дотации бюджетам муниципальных районов на выравнивание  бюджетной обеспеченности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09220201001050000151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92 450 800,00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92 450 800,00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09220202000000000151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243 392 831,00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224 303 366,82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19 089 464,18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Субсидии бюджетам на обеспечение жильем молодых семей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09220202008000000151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600 838,00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600 838,00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Субсидии бюджетам муниципальных районов на обеспечение жильем молодых семей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09220202008050000151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600 838,00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600 838,00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Субсидии бюджетам на реализацию федеральных целевых программ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09220202051000000151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953 428,00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953 428,00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Субсидии бюджетам муниципальных районов на реализацию федеральных целевых программ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09220202051050000151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953 428,00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953 428,00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899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Субсидии бюджетам на бюджетные инвестиции в объекты капитального строительства государственной собственности (объекты капитального строительства собственности муниципальных образований)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09220202077000000151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20 385 713,00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19 355 360,72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1 030 352,28</w:t>
            </w:r>
          </w:p>
        </w:tc>
      </w:tr>
      <w:tr w:rsidR="0028318B" w:rsidRPr="00E17799" w:rsidTr="0028318B">
        <w:trPr>
          <w:trHeight w:val="674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Субсидии бюджетам муниципальных районов на 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09220202077050000151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20 385 713,00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19 355 360,72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1 030 352,28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Субсидии бюджетам на модернизацию региональных систем общего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09220202145000000151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3 106 600,00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3 106 600,00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Субсидии бюджетам муниципальных районов на модернизацию региональных систем общего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09220202145050000151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3 106 600,00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3 106 600,00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Субсидии бюджетам на модернизацию региональных систем дошкольного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09220202204000000151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107 990 000,00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107 990 000,00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674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Субсидии бюджетам муниципальных районов на модернизацию региональных систем дошкольного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09220202204050000151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107 990 000,00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107 990 000,00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09220202999000000151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110 356 252,00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92 297 140,10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18 059 111,90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субсидии бюджетам муниципальных районов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09220202999050000151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110 356 252,00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92 297 140,10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18 059 111,90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Субвенции бюджетам субъектов Российской Федерации и муниципальных образований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09220203000000000151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62 363 900,00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60 657 400,00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1 706 500,00</w:t>
            </w:r>
          </w:p>
        </w:tc>
      </w:tr>
      <w:tr w:rsidR="0028318B" w:rsidRPr="00E17799" w:rsidTr="0028318B">
        <w:trPr>
          <w:trHeight w:val="674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09220203021000000151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961 500,00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961 500,00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674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Субвенции бюджетам муниципальных районов на  ежемесячное денежное вознаграждение за классное руководство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09220203021050000151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961 500,00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961 500,00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674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09220203024000000151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61 251 200,00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59 544 700,00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1 706 500,00</w:t>
            </w:r>
          </w:p>
        </w:tc>
      </w:tr>
      <w:tr w:rsidR="0028318B" w:rsidRPr="00E17799" w:rsidTr="0028318B">
        <w:trPr>
          <w:trHeight w:val="674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09220203024050000151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61 251 200,00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59 544 700,00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1 706 500,00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Субвенции бюджетам муниципальных образований на оздоровление детей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09220203033000000151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151 200,00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151 200,00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Субвенции бюджетам муниципальных районов на оздоровление детей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09220203033050000151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151 200,00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151 200,00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09220204000000000151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30 970,00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30 970,00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899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09220204014000000151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30 970,00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30 970,00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1124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09220204014050000151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30 970,00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30 970,00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674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09221900000000000000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-23 277 347,00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-23 277 347,00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899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09221905000050000151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-23 277 347,00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-23 277 347,00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10610000000000000000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10611600000000000000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10611690000000000140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674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10611690050050000140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16110000000000000000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44 500,00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-500,00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16111600000000000000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44 500,00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-500,00</w:t>
            </w:r>
          </w:p>
        </w:tc>
      </w:tr>
      <w:tr w:rsidR="0028318B" w:rsidRPr="00E17799" w:rsidTr="0028318B">
        <w:trPr>
          <w:trHeight w:val="899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16111633000000000140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44 500,00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-500,00</w:t>
            </w:r>
          </w:p>
        </w:tc>
      </w:tr>
      <w:tr w:rsidR="0028318B" w:rsidRPr="00E17799" w:rsidTr="0028318B">
        <w:trPr>
          <w:trHeight w:val="899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муниципальных районов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16111633050050000140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44 500,00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-500,00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16610000000000000000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5 037 360,00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5 174 983,62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-137 623,62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16610800000000000000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674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16610807000010000110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Государственная пошлина за выдачу разрешения на установку рекламной конструкции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16610807150010000110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674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16611100000000000000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1 133 100,00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1 162 212,10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-29 112,10</w:t>
            </w:r>
          </w:p>
        </w:tc>
      </w:tr>
      <w:tr w:rsidR="0028318B" w:rsidRPr="00E17799" w:rsidTr="0028318B">
        <w:trPr>
          <w:trHeight w:val="1349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16611105000000000120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1 125 100,00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1 153 612,10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-28 512,10</w:t>
            </w:r>
          </w:p>
        </w:tc>
      </w:tr>
      <w:tr w:rsidR="0028318B" w:rsidRPr="00E17799" w:rsidTr="0028318B">
        <w:trPr>
          <w:trHeight w:val="1124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16611105010000000120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909 000,00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937 427,20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-28 427,20</w:t>
            </w:r>
          </w:p>
        </w:tc>
      </w:tr>
      <w:tr w:rsidR="0028318B" w:rsidRPr="00E17799" w:rsidTr="0028318B">
        <w:trPr>
          <w:trHeight w:val="1349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16611105013100000120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909 000,00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937 427,20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-28 427,20</w:t>
            </w:r>
          </w:p>
        </w:tc>
      </w:tr>
      <w:tr w:rsidR="0028318B" w:rsidRPr="00E17799" w:rsidTr="0028318B">
        <w:trPr>
          <w:trHeight w:val="1349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16611105030000000120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216 100,00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216 184,90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-84,90</w:t>
            </w:r>
          </w:p>
        </w:tc>
      </w:tr>
      <w:tr w:rsidR="0028318B" w:rsidRPr="00E17799" w:rsidTr="0028318B">
        <w:trPr>
          <w:trHeight w:val="1124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16611105035050000120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216 100,00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216 184,90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-84,90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16611107000000000120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8 600,00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-600,00</w:t>
            </w:r>
          </w:p>
        </w:tc>
      </w:tr>
      <w:tr w:rsidR="0028318B" w:rsidRPr="00E17799" w:rsidTr="0028318B">
        <w:trPr>
          <w:trHeight w:val="674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16611107010000000120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8 600,00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-600,00</w:t>
            </w:r>
          </w:p>
        </w:tc>
      </w:tr>
      <w:tr w:rsidR="0028318B" w:rsidRPr="00E17799" w:rsidTr="0028318B">
        <w:trPr>
          <w:trHeight w:val="899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16611107015050000120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8 600,00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-600,00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16611300000000000000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37 300,00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37 552,48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-252,48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16611302000000000130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37 300,00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37 552,48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-252,48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16611302990000000130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37 300,00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37 552,48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-252,48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доходы от компенсации затрат  бюджетов муниципальных районов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16611302995050000130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37 300,00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37 552,48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-252,48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16611400000000000000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3 857 960,00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3 909 463,96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-51 503,96</w:t>
            </w:r>
          </w:p>
        </w:tc>
      </w:tr>
      <w:tr w:rsidR="0028318B" w:rsidRPr="00E17799" w:rsidTr="0028318B">
        <w:trPr>
          <w:trHeight w:val="1349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16611402000000000000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108 960,00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159 500,00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-50 540,00</w:t>
            </w:r>
          </w:p>
        </w:tc>
      </w:tr>
      <w:tr w:rsidR="0028318B" w:rsidRPr="00E17799" w:rsidTr="0028318B">
        <w:trPr>
          <w:trHeight w:val="1349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16611402050050000410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108 960,00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159 500,00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-50 540,00</w:t>
            </w:r>
          </w:p>
        </w:tc>
      </w:tr>
      <w:tr w:rsidR="0028318B" w:rsidRPr="00E17799" w:rsidTr="0028318B">
        <w:trPr>
          <w:trHeight w:val="1349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16611402053050000410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108 960,00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159 500,00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-50 540,00</w:t>
            </w:r>
          </w:p>
        </w:tc>
      </w:tr>
      <w:tr w:rsidR="0028318B" w:rsidRPr="00E17799" w:rsidTr="0028318B">
        <w:trPr>
          <w:trHeight w:val="899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16611406000000000430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3 749 000,00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3 749 963,96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-963,96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16611406010000000430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3 749 000,00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3 749 963,96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-963,96</w:t>
            </w:r>
          </w:p>
        </w:tc>
      </w:tr>
      <w:tr w:rsidR="0028318B" w:rsidRPr="00E17799" w:rsidTr="0028318B">
        <w:trPr>
          <w:trHeight w:val="674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16611406013100000430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3 749 000,00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3 749 963,96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-963,96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16611600000000000000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56 755,08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-56 755,08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16611690000000000140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56 755,08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-56 755,08</w:t>
            </w:r>
          </w:p>
        </w:tc>
      </w:tr>
      <w:tr w:rsidR="0028318B" w:rsidRPr="00E17799" w:rsidTr="0028318B">
        <w:trPr>
          <w:trHeight w:val="674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16611690050050000140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56 755,08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-56 755,08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17710000000000000000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-1 700,00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17711600000000000000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-1 700,00</w:t>
            </w:r>
          </w:p>
        </w:tc>
      </w:tr>
      <w:tr w:rsidR="0028318B" w:rsidRPr="00E17799" w:rsidTr="0028318B">
        <w:trPr>
          <w:trHeight w:val="1124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17711643000010000140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-1 700,00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18210000000000000000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30 398 350,00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32 006 522,23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-1 608 172,23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18210100000000000000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26 118 100,00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27 658 507,58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-1 540 407,58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18210102000010000110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26 118 100,00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27 658 507,58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-1 540 407,58</w:t>
            </w:r>
          </w:p>
        </w:tc>
      </w:tr>
      <w:tr w:rsidR="0028318B" w:rsidRPr="00E17799" w:rsidTr="0028318B">
        <w:trPr>
          <w:trHeight w:val="1124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18210102010010000110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25 998 000,00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27 532 598,63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-1 534 598,63</w:t>
            </w:r>
          </w:p>
        </w:tc>
      </w:tr>
      <w:tr w:rsidR="0028318B" w:rsidRPr="00E17799" w:rsidTr="0028318B">
        <w:trPr>
          <w:trHeight w:val="1799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18210102020010000110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39 900,00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39 963,12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-63,12</w:t>
            </w:r>
          </w:p>
        </w:tc>
      </w:tr>
      <w:tr w:rsidR="0028318B" w:rsidRPr="00E17799" w:rsidTr="0028318B">
        <w:trPr>
          <w:trHeight w:val="674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18210102030010000110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35 600,00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35 705,83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-105,83</w:t>
            </w:r>
          </w:p>
        </w:tc>
      </w:tr>
      <w:tr w:rsidR="0028318B" w:rsidRPr="00E17799" w:rsidTr="0028318B">
        <w:trPr>
          <w:trHeight w:val="1349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18210102040010000110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44 600,00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50 240,00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-5 640,00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18210500000000000000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2 927 650,00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2 937 162,39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-9 512,39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18210502000020000110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2 742 500,00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2 751 212,44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-8 712,44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18210502010020000110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2 735 000,00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2 743 777,32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-8 777,32</w:t>
            </w:r>
          </w:p>
        </w:tc>
      </w:tr>
      <w:tr w:rsidR="0028318B" w:rsidRPr="00E17799" w:rsidTr="0028318B">
        <w:trPr>
          <w:trHeight w:val="674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18210502020020000110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7 435,12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64,88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18210503000010000110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185 150,00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185 949,95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-799,95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18210503010010000110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185 949,95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-949,95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 (за налоговые периоды, истекшие до 1 января 2011 года)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18210503020010000110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18210600000000000000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-26,95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18210601000000000110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-26,95</w:t>
            </w:r>
          </w:p>
        </w:tc>
      </w:tr>
      <w:tr w:rsidR="0028318B" w:rsidRPr="00E17799" w:rsidTr="0028318B">
        <w:trPr>
          <w:trHeight w:val="674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18210601030050000110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-26,95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18210700000000000000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336 000,00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362 098,64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-26 098,64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Налог на добычу полезных ископаемых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18210701000010000110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336 000,00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362 098,64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-26 098,64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18210701020010000110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336 000,00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362 098,64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-26 098,64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18210800000000000000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570 000,00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595 847,37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-25 847,37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18210803000010000110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570 000,00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595 847,37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-25 847,37</w:t>
            </w:r>
          </w:p>
        </w:tc>
      </w:tr>
      <w:tr w:rsidR="0028318B" w:rsidRPr="00E17799" w:rsidTr="0028318B">
        <w:trPr>
          <w:trHeight w:val="674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18210803010010000110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570 000,00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595 847,37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-25 847,37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18210900000000000000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432 600,00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438 336,60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-5 736,60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Налог на прибыль организаций, зачислявшийся до 1 января 2005 года в местные бюджеты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18210901000000000110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39 261,12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-1 261,12</w:t>
            </w:r>
          </w:p>
        </w:tc>
      </w:tr>
      <w:tr w:rsidR="0028318B" w:rsidRPr="00E17799" w:rsidTr="0028318B">
        <w:trPr>
          <w:trHeight w:val="674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18210901030050000110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39 261,12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-1 261,12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18210904000000000110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334 000,00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336 588,28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-2 588,28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Земельный налог (по обязательствам, возникшим до 1 января 2006 года)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18210904050000000110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334 000,00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336 588,28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-2 588,28</w:t>
            </w:r>
          </w:p>
        </w:tc>
      </w:tr>
      <w:tr w:rsidR="0028318B" w:rsidRPr="00E17799" w:rsidTr="0028318B">
        <w:trPr>
          <w:trHeight w:val="674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18210904053050000110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334 000,00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336 588,28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-2 588,28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налоги и сборы (по отмененным налогам и сборам субъектов Российской Федерации)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18210906000020000110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36 962,67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-962,67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Налог с продаж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18210906010020000110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36 962,67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-962,67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налоги и сборы (по отмененным местным налогам и сборам)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18210907000000000110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24 600,00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25 524,53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-924,53</w:t>
            </w:r>
          </w:p>
        </w:tc>
      </w:tr>
      <w:tr w:rsidR="0028318B" w:rsidRPr="00E17799" w:rsidTr="0028318B">
        <w:trPr>
          <w:trHeight w:val="674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18210907030000000110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16 400,00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16 909,57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-509,57</w:t>
            </w:r>
          </w:p>
        </w:tc>
      </w:tr>
      <w:tr w:rsidR="0028318B" w:rsidRPr="00E17799" w:rsidTr="0028318B">
        <w:trPr>
          <w:trHeight w:val="899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18210907033050000110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16 400,00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16 909,57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-509,57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местные налоги и сборы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18210907050000000110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8 200,00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8 614,96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-414,96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местные налоги и сборы, мобилизуемые на территориях муниципальных районов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18210907053050000110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8 200,00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8 614,96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-414,96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18211600000000000000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14 542,70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-542,70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18211603000000000140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14 542,70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-542,70</w:t>
            </w:r>
          </w:p>
        </w:tc>
      </w:tr>
      <w:tr w:rsidR="0028318B" w:rsidRPr="00E17799" w:rsidTr="0028318B">
        <w:trPr>
          <w:trHeight w:val="2023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Денежные взыскания (штрафы) за нарушение законодательства о налогах и сборах, предусмотренные статьями 116, 118, пунктом 2 статьи 119, статьей 1191, пунктами 1 и 2 статьи 120, статьями 125, 126, 128, 129, 1291, статьями 1294, 132, 133, 134, 135, 1351 и 1352 Налогового кодекса Российской Федерации, а также штрафы, взыскание которых осуществляется на основании ранее действовавшей статьи 117 Налогового кодекса Российской Федерации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18211603010010000140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13 342,70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-342,70</w:t>
            </w:r>
          </w:p>
        </w:tc>
      </w:tr>
      <w:tr w:rsidR="0028318B" w:rsidRPr="00E17799" w:rsidTr="0028318B">
        <w:trPr>
          <w:trHeight w:val="899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18211603030010000140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-200,00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18810000000000000000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101 900,00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112 900,00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-11 000,00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18811600000000000000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101 900,00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112 900,00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-11 000,00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18811690000000000140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101 900,00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112 900,00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-11 000,00</w:t>
            </w:r>
          </w:p>
        </w:tc>
      </w:tr>
      <w:tr w:rsidR="0028318B" w:rsidRPr="00E17799" w:rsidTr="0028318B">
        <w:trPr>
          <w:trHeight w:val="674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18811690050050000140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101 900,00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112 900,00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-11 000,00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19210000000000000000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343 400,00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352 941,47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-9 541,47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19211600000000000000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343 400,00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352 941,47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-9 541,47</w:t>
            </w:r>
          </w:p>
        </w:tc>
      </w:tr>
      <w:tr w:rsidR="0028318B" w:rsidRPr="00E17799" w:rsidTr="0028318B">
        <w:trPr>
          <w:trHeight w:val="1124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19211643000010000140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19211690000000000140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337 400,00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346 941,47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-9 541,47</w:t>
            </w:r>
          </w:p>
        </w:tc>
      </w:tr>
      <w:tr w:rsidR="0028318B" w:rsidRPr="00E17799" w:rsidTr="0028318B">
        <w:trPr>
          <w:trHeight w:val="674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19211690050050000140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337 400,00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346 941,47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-9 541,47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30210000000000000000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2 629 526,56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2 627 392,56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2 134,00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30211600000000000000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2 629 526,56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2 627 392,56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2 134,00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30211690000000000140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2 629 526,56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2 627 392,56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2 134,00</w:t>
            </w:r>
          </w:p>
        </w:tc>
      </w:tr>
      <w:tr w:rsidR="0028318B" w:rsidRPr="00E17799" w:rsidTr="0028318B">
        <w:trPr>
          <w:trHeight w:val="674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30211690050050000140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2 629 526,56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2 627 392,56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2 134,00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32110000000000000000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20 900,00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-3 900,00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32111600000000000000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20 900,00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-3 900,00</w:t>
            </w:r>
          </w:p>
        </w:tc>
      </w:tr>
      <w:tr w:rsidR="0028318B" w:rsidRPr="00E17799" w:rsidTr="0028318B">
        <w:trPr>
          <w:trHeight w:val="1799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32111625000000000140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20 900,00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-3 900,00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Денежные взыскания (штрафы) за нарушение земельного законодательства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32111625060010000140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20 900,00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-3 900,00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84610000000000000000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158 000,00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159 679,03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-1 679,03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84611300000000000000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129 000,00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129 543,98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-543,98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84611301000000000130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129 000,00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129 543,98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-543,98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84611301990000000130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129 000,00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129 543,98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-543,98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84611301995050000130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129 000,00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129 543,98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-543,98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84611700000000000000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30 135,05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-1 135,05</w:t>
            </w:r>
          </w:p>
        </w:tc>
      </w:tr>
      <w:tr w:rsidR="0028318B" w:rsidRPr="00E17799" w:rsidTr="0028318B">
        <w:trPr>
          <w:trHeight w:val="255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84611705000000000180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30 135,05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-1 135,05</w:t>
            </w:r>
          </w:p>
        </w:tc>
      </w:tr>
      <w:tr w:rsidR="0028318B" w:rsidRPr="00E17799" w:rsidTr="0028318B">
        <w:trPr>
          <w:trHeight w:val="450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84611705050050000180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30 135,05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-1 135,05</w:t>
            </w:r>
          </w:p>
        </w:tc>
      </w:tr>
    </w:tbl>
    <w:p w:rsidR="0028318B" w:rsidRPr="00E17799" w:rsidRDefault="0028318B" w:rsidP="0028318B">
      <w:pPr>
        <w:jc w:val="lef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28318B" w:rsidRPr="00E17799" w:rsidRDefault="0028318B" w:rsidP="0028318B">
      <w:pPr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E17799">
        <w:rPr>
          <w:rFonts w:ascii="Times New Roman" w:hAnsi="Times New Roman"/>
          <w:b/>
          <w:color w:val="000000"/>
          <w:spacing w:val="-6"/>
          <w:sz w:val="28"/>
          <w:szCs w:val="28"/>
        </w:rPr>
        <w:t>2. Расходы бюджета</w:t>
      </w:r>
    </w:p>
    <w:p w:rsidR="0028318B" w:rsidRPr="00E17799" w:rsidRDefault="0028318B" w:rsidP="0028318B">
      <w:pPr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tbl>
      <w:tblPr>
        <w:tblW w:w="9999" w:type="dxa"/>
        <w:tblInd w:w="93" w:type="dxa"/>
        <w:tblLook w:val="04A0" w:firstRow="1" w:lastRow="0" w:firstColumn="1" w:lastColumn="0" w:noHBand="0" w:noVBand="1"/>
      </w:tblPr>
      <w:tblGrid>
        <w:gridCol w:w="3054"/>
        <w:gridCol w:w="683"/>
        <w:gridCol w:w="2030"/>
        <w:gridCol w:w="1431"/>
        <w:gridCol w:w="1431"/>
        <w:gridCol w:w="1370"/>
      </w:tblGrid>
      <w:tr w:rsidR="0028318B" w:rsidRPr="00E17799" w:rsidTr="0028318B">
        <w:trPr>
          <w:trHeight w:val="269"/>
        </w:trPr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28318B" w:rsidRPr="00E17799" w:rsidTr="0028318B">
        <w:trPr>
          <w:trHeight w:val="269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18B" w:rsidRPr="00E17799" w:rsidTr="0028318B">
        <w:trPr>
          <w:trHeight w:val="269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18B" w:rsidRPr="00E17799" w:rsidTr="0028318B">
        <w:trPr>
          <w:trHeight w:val="240"/>
        </w:trPr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8149E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</w:t>
            </w:r>
            <w:r w:rsidR="008149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8 162 480,38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8149E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</w:t>
            </w:r>
            <w:r w:rsidR="008149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2 576 956,47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125 585 523,91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07301130920302244000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07301130920302244200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07301130920302244220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07301130920302244226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07301130920302244300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07301130920302244340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07307011008999612000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122 600,00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122 600,00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07307011008999612200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122 600,00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122 600,00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07307011008999612240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122 600,00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122 600,00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07307011008999612241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122 600,00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122 600,00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07307014202100244000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345 254,32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320 520,15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24 734,17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07307014202100244300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345 254,32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320 520,15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24 734,17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07307014202100244310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146 242,44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135 963,17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10 279,27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07307014202100244340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199 011,88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184 556,98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14 454,90</w:t>
            </w:r>
          </w:p>
        </w:tc>
      </w:tr>
      <w:tr w:rsidR="0028318B" w:rsidRPr="00E17799" w:rsidTr="0028318B">
        <w:trPr>
          <w:trHeight w:val="67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07307014202100611000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271 645,68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257 064,26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14 581,42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07307014202100611200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271 645,68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257 064,26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14 581,42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07307014202100611240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271 645,68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257 064,26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14 581,42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07307014202100611241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271 645,68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257 064,26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14 581,42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Фонд оплаты труда и страховые взносы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07307014209900111000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6 820 579,04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6 820 579,04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07307014209900111200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6 820 579,04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6 820 579,04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07307014209900111210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6 820 579,04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6 820 579,04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07307014209900111211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5 257 300,00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5 257 300,00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07307014209900111213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1 563 279,04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1 563 279,04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Иные выплаты персоналу, за исключением фонда оплаты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07307014209900112000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11 100,00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11 100,00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07307014209900112200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11 100,00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11 100,00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07307014209900112210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11 100,00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11 100,00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выплаты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07307014209900112212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11 100,00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11 100,00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07307014209900242000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63 381,42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63 381,42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07307014209900242200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63 381,42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63 381,42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07307014209900242220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63 381,42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63 381,42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Услуги связи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07307014209900242221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63 381,42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63 381,42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07307014209900244000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6 220 323,90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6 220 323,90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07307014209900244200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4 476 796,87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4 476 796,87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07307014209900244220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4 476 796,87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4 476 796,87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Транспортные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07307014209900244222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12 565,00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12 565,00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Коммунальные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07307014209900244223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2 939 810,39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2 939 810,39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07307014209900244225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1 273 513,29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1 273 513,29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07307014209900244226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250 908,19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250 908,19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07307014209900244300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1 743 527,03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1 743 527,03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07307014209900244310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57 690,00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57 690,00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07307014209900244340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1 685 837,03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1 685 837,03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07307014209900321000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17 448,39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17 448,39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07307014209900321200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17 448,39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17 448,39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07307014209900321210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17 448,39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17 448,39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выплаты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07307014209900321212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17 448,39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17 448,39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67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07307014209900611000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14 334 548,09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14 334 548,09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07307014209900611200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14 334 548,09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14 334 548,09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07307014209900611240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14 334 548,09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14 334 548,09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07307014209900611241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14 334 548,09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14 334 548,09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07307014209900612000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1 086 166,00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1 086 166,00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07307014209900612200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1 086 166,00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1 086 166,00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07307014209900612240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1 086 166,00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1 086 166,00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07307014209900612241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1 086 166,00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1 086 166,00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07307014209900851000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7 311,00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7 311,00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07307014209900851200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7 311,00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7 311,00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07307014209900851290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7 311,00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7 311,00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07307014209900852000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30 005,91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30 005,91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07307014209900852200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30 005,91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30 005,91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07307014209900852290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30 005,91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30 005,91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07307014360003244000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361 970,17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361 970,17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07307014360003244200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361 970,17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361 970,17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07307014360003244220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361 970,17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361 970,17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07307014360003244225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292 470,16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292 470,16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07307014360003244226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69 500,01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69 500,01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07307014360003612000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185 648,04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185 648,04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07307014360003612200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185 648,04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185 648,04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07307014360003612240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185 648,04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185 648,04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07307014360003612241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185 648,04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185 648,04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Фонд оплаты труда и страховые взносы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07307016190100111000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1 888 949,00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1 727 831,71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161 117,29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07307016190100111200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1 888 949,00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1 727 831,71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161 117,29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07307016190100111210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1 888 949,00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1 727 831,71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161 117,29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07307016190100111211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1 450 861,00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1 329 555,21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121 305,79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07307016190100111213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438 088,00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398 276,50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39 811,50</w:t>
            </w:r>
          </w:p>
        </w:tc>
      </w:tr>
      <w:tr w:rsidR="0028318B" w:rsidRPr="00E17799" w:rsidTr="0028318B">
        <w:trPr>
          <w:trHeight w:val="67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07307016190100611000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3 175 851,00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3 156 944,75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18 906,25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07307016190100611200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3 175 851,00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3 156 944,75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18 906,25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07307016190100611240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3 175 851,00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3 156 944,75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18 906,25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07307016190100611241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3 175 851,00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3 156 944,75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18 906,25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07307017950004244000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07307017950004244200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07307017950004244220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07307017950004244225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07307017950004612000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30 800,00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07307017950004612200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30 800,00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07307017950004612240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30 800,00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07307017950004612241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30 800,00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Фонд оплаты труда и страховые взносы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07307024219900111000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453 772,71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453 772,71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07307024219900111200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453 772,71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453 772,71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07307024219900111210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453 772,71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453 772,71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07307024219900111211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348 708,00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348 708,00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07307024219900111213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105 064,71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105 064,71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Иные выплаты персоналу, за исключением фонда оплаты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07307024219900112000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20 200,00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07307024219900112200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20 200,00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07307024219900112210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20 200,00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выплаты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07307024219900112212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20 200,00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07307024219900242000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44 277,40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44 277,40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07307024219900242200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44 277,40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44 277,40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07307024219900242220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44 277,40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44 277,40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Услуги связи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07307024219900242221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44 277,40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44 277,40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07307024219900244000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11 077 202,00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11 077 202,00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07307024219900244200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7 555 126,01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7 555 126,01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07307024219900244220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7 551 026,01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7 551 026,01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Транспортные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07307024219900244222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43 969,56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43 969,56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Коммунальные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07307024219900244223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3 845 054,54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3 845 054,54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Арендная плата за пользование имуществом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07307024219900244224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159 367,86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159 367,86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07307024219900244225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2 640 808,33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2 640 808,33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07307024219900244226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861 825,72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861 825,72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07307024219900244290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4 100,00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4 100,00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07307024219900244300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3 522 075,99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3 522 075,99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07307024219900244310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127 073,40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127 073,40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07307024219900244340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3 395 002,59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3 395 002,59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07307024219900321000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07307024219900321200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07307024219900321210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выплаты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07307024219900321212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67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07307024219900611000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12 893 247,81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12 893 247,81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07307024219900611200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12 893 247,81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12 893 247,81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07307024219900611240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12 893 247,81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12 893 247,81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07307024219900611241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12 893 247,81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12 893 247,81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07307024219900612000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2 091 593,71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2 091 593,71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07307024219900612200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2 091 593,71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2 091 593,71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07307024219900612240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2 091 593,71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2 091 593,71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07307024219900612241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2 091 593,71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2 091 593,71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07307024219900851000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341 615,00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341 615,00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07307024219900851200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341 615,00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341 615,00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07307024219900851290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341 615,00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341 615,00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07307024219900852000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3 426,92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3 426,92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07307024219900852200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3 426,92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3 426,92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07307024219900852290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3 426,92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3 426,92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Фонд оплаты труда и страховые взносы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07307024239900111000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1 555 232,96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1 555 232,96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07307024239900111200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1 555 232,96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1 555 232,96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07307024239900111210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1 555 232,96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1 555 232,96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07307024239900111211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1 195 920,00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1 195 920,00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07307024239900111213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359 312,96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359 312,96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07307024239900242000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4 839,56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4 839,56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07307024239900242200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4 839,56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4 839,56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07307024239900242220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4 839,56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4 839,56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Услуги связи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07307024239900242221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4 839,56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4 839,56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07307024239900244000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451 886,18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451 886,18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07307024239900244200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346 513,90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346 513,90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07307024239900244220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346 513,90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346 513,90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Транспортные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07307024239900244222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1 894,00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1 894,00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Коммунальные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07307024239900244223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20 104,39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20 104,39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07307024239900244225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4 215,51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4 215,51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07307024239900244226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320 300,00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320 300,00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07307024239900244300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105 372,28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105 372,28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07307024239900244340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105 372,28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105 372,28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07307024239900321000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07307024239900321200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07307024239900321210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выплаты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07307024239900321212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07307024239900851000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07307024239900851200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07307024239900851290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07307024360003244000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412 040,01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412 040,01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07307024360003244200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412 040,01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412 040,01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07307024360003244220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412 040,01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412 040,01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07307024360003244225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302 040,00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302 040,00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07307024360003244226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110 000,01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110 000,01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07307024360003612000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281 596,69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281 596,69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07307024360003612200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281 596,69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281 596,69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07307024360003612240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281 596,69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281 596,69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07307024360003612241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281 596,69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281 596,69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07307024362100244000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285 895,00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285 895,00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07307024362100244300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285 895,00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285 895,00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07307024362100244310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285 895,00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285 895,00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07307024362100612000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2 820 705,00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2 820 705,00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07307024362100612200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2 820 705,00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2 820 705,00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07307024362100612240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2 820 705,00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2 820 705,00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07307024362100612241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2 820 705,00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2 820 705,00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Фонд оплаты труда и страховые взносы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07307025200900111000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374 156,84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368 253,13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5 903,71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07307025200900111200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374 156,84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368 253,13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5 903,71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07307025200900111210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374 156,84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368 253,13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5 903,71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07307025200900111211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282 730,79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282 730,78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0,01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07307025200900111213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91 426,05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85 522,35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5 903,70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07307025200900612000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587 343,16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587 343,16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07307025200900612200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587 343,16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587 343,16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07307025200900612240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587 343,16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587 343,16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07307025200900612241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587 343,16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587 343,16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07307025220200612000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323 400,00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323 400,00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07307025220200612200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323 400,00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323 400,00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07307025220200612240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323 400,00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323 400,00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07307025220200612241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323 400,00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323 400,00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07307026060000244000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469 693,20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426 860,00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42 833,20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07307026060000244200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184 592,40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159 660,00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24 932,40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07307026060000244220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184 592,40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159 660,00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24 932,40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07307026060000244226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184 592,40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159 660,00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24 932,40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07307026060000244300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285 100,80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267 200,00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17 900,80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07307026060000244340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285 100,80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267 200,00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17 900,80</w:t>
            </w:r>
          </w:p>
        </w:tc>
      </w:tr>
      <w:tr w:rsidR="0028318B" w:rsidRPr="00E17799" w:rsidTr="0028318B">
        <w:trPr>
          <w:trHeight w:val="67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07307026060000611000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1 225 706,80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1 104 590,00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121 116,80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07307026060000611200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1 225 706,80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1 104 590,00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121 116,80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07307026060000611240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1 225 706,80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1 104 590,00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121 116,80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07307026060000611241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1 225 706,80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1 104 590,00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121 116,80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Фонд оплаты труда и страховые взносы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07307026130172111000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24 418 074,16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24 061 819,16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356 255,00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07307026130172111200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24 418 074,16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24 061 819,16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356 255,00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07307026130172111210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24 418 074,16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24 061 819,16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356 255,00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07307026130172111211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18 824 700,02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18 537 360,02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287 340,00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07307026130172111213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5 593 374,14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5 524 459,14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68 915,00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07307026130172242000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69 600,00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69 600,00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07307026130172242200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69 600,00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69 600,00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07307026130172242220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69 600,00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69 600,00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Услуги связи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07307026130172242221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69 600,00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69 600,00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07307026130172244000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2 061 794,67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1 453 483,67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608 311,00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07307026130172244200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11 238,00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11 238,00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07307026130172244220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11 238,00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11 238,00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07307026130172244226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11 238,00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11 238,00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07307026130172244300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2 050 556,67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1 442 245,67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608 311,00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07307026130172244310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925 813,51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925 813,51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07307026130172244340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1 124 743,16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516 432,16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608 311,00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07307026130172321000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62 788,17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62 788,17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07307026130172321200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62 788,17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62 788,17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07307026130172321210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62 788,17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62 788,17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выплаты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07307026130172321212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62 788,17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62 788,17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67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07307026130172611000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30 399 043,00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30 399 043,00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07307026130172611200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30 399 043,00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30 399 043,00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07307026130172611240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30 399 043,00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30 399 043,00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07307026130172611241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30 399 043,00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30 399 043,00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Фонд оплаты труда и страховые взносы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07307026130900111000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15 451,99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15 451,99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07307026130900111200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15 451,99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15 451,99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07307026130900111210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15 451,99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15 451,99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07307026130900111211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12 088,40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12 088,40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07307026130900111213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3 363,59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3 363,59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07307026130900612000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52 148,01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52 148,01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07307026130900612200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52 148,01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52 148,01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07307026130900612240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52 148,01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52 148,01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07307026130900612241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52 148,01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52 148,01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Фонд оплаты труда и страховые взносы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07307026200300111000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453 100,00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53 100,00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07307026200300111200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453 100,00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53 100,00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07307026200300111210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453 100,00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53 100,00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07307026200300111211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348 000,00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306 407,84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41 592,16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07307026200300111213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105 100,00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93 592,16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11 507,84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07307074310100244000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79 894,48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79 894,48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07307074310100244200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79 894,48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79 894,48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07307074310100244220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79 894,48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79 894,48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07307074310100244226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79 894,48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79 894,48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07307074310100612000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173 490,37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173 490,37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07307074310100612200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173 490,37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173 490,37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07307074310100612240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173 490,37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173 490,37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07307074310100612241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173 490,37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173 490,37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67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07307074320200611000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117 600,00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117 600,00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07307074320200611200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117 600,00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117 600,00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07307074320200611240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117 600,00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117 600,00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07307074320200611241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117 600,00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117 600,00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07307074320205244000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149 520,00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149 520,00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07307074320205244200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35 280,00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35 280,00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07307074320205244220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35 280,00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35 280,00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07307074320205244226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35 280,00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35 280,00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07307074320205244300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114 240,00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114 240,00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07307074320205244340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114 240,00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114 240,00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07307075221500244000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131 040,00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131 040,00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07307075221500244200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89 040,00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89 040,00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07307075221500244220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89 040,00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89 040,00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07307075221500244226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89 040,00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89 040,00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07307075221500244300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07307075221500244340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67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07307075221500611000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204 960,00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204 960,00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07307075221500611200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204 960,00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204 960,00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07307075221500611240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204 960,00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204 960,00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07307075221500611241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204 960,00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204 960,00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Фонд оплаты труда и страховые взносы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07307090020400121000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1 546 249,96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1 546 240,91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9,05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07307090020400121200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1 546 249,96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1 546 240,91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9,05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07307090020400121210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1 546 249,96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1 546 240,91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9,05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07307090020400121211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1 191 000,00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1 191 000,00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07307090020400121213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355 249,96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355 240,91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9,05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07307090020400242000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60 700,00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60 700,00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07307090020400242200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60 700,00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60 700,00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07307090020400242220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60 700,00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60 700,00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Услуги связи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07307090020400242221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60 700,00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60 700,00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07307090020400244000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24 300,00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24 300,00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07307090020400244200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07307090020400244220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07307090020400244226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07307090020400244300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07307090020400244340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Фонд оплаты труда и страховые взносы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07307094529900111000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4 489 600,68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4 489 600,68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07307094529900111200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4 489 600,68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4 489 600,68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07307094529900111210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4 489 600,68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4 489 600,68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07307094529900111211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3 466 700,00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3 466 700,00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07307094529900111213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1 022 900,68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1 022 900,68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07307094529900242000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111 938,09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111 938,09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07307094529900242200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111 938,09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111 938,09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07307094529900242220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111 938,09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111 938,09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Услуги связи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07307094529900242221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111 938,09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111 938,09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07307094529900244000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979 799,96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979 799,96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07307094529900244200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669 675,46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669 675,46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07307094529900244220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669 675,46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669 675,46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Транспортные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07307094529900244222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20 280,00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20 280,00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Коммунальные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07307094529900244223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44 942,78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44 942,78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07307094529900244225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3 430,00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3 430,00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07307094529900244226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601 022,68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601 022,68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07307094529900244300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310 124,50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310 124,50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07307094529900244310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65 100,00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65 100,00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07307094529900244340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245 024,50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245 024,50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07307094529900321000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1 583,87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1 583,87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07307094529900321200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1 583,87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1 583,87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07307094529900321210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1 583,87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1 583,87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выплаты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07307094529900321212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1 583,87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1 583,87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07307094529900851000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11 693,00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11 693,00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07307094529900851200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11 693,00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11 693,00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07307094529900851290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11 693,00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11 693,00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07307094529900852000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2 010,49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2 010,49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07307094529900852200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2 010,49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2 010,49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07307094529900852290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2 010,49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2 010,49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07310045201000321000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580 900,00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350 369,46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230 530,54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07310045201000321200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580 900,00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350 369,46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230 530,54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Социальное обеспечение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07310045201000321260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580 900,00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350 369,46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230 530,54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Пособия по социальной помощи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07310045201000321262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580 900,00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350 369,46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230 530,54</w:t>
            </w:r>
          </w:p>
        </w:tc>
      </w:tr>
      <w:tr w:rsidR="0028318B" w:rsidRPr="00E17799" w:rsidTr="0028318B">
        <w:trPr>
          <w:trHeight w:val="67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07310045201000611000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803 000,00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689 024,31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113 975,69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07310045201000611200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803 000,00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689 024,31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113 975,69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07310045201000611240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803 000,00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689 024,31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113 975,69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07310045201000611241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803 000,00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689 024,31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113 975,69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08201130920302244000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08201130920302244200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08201130920302244290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08201130920328244000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97 420,00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97 420,00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08201130920328244200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97 420,00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97 420,00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08201130920328244220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97 420,00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97 420,00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Транспортные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08201130920328244222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34 800,00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08201130920328244225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22 600,00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22 600,00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08201130920328244226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40 020,00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40 020,00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08201130920330244000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08201130920330244200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08201130920330244220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08201130920330244226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Фонд оплаты труда и страховые взносы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08204050020400121000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1 872 700,00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1 872 650,41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49,59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08204050020400121200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1 872 700,00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1 872 650,41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49,59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08204050020400121210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1 872 700,00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1 872 650,41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49,59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08204050020400121211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1 444 300,00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1 444 300,00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08204050020400121213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428 400,00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428 350,41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49,59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Иные выплаты персоналу, за исключением фонда оплаты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08204050020400122000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08204050020400122200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08204050020400122210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выплаты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08204050020400122212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08204050020400242000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85 100,00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85 025,35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74,65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08204050020400242200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85 100,00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85 025,35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74,65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08204050020400242220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85 100,00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85 025,35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74,65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Услуги связи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08204050020400242221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85 100,00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85 025,35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74,65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08204050020400244000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289 159,00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289 109,20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49,80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08204050020400244200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153 800,00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153 750,20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49,80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08204050020400244220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153 800,00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153 750,20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49,80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Транспортные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08204050020400244222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6 055,00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6 054,40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0,60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08204050020400244225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08204050020400244226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146 900,00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146 895,80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4,20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08204050020400244300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135 359,00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135 359,00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08204050020400244310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114 109,00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114 109,00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08204050020400244340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21 250,00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21 250,00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08204052607002244000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08204052607002244200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08204052607002244220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08204052607002244226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08204052607004244000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1 706 500,00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1 706 500,00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08204052607004244200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1 706 500,00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1 706 500,00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08204052607004244220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1 706 500,00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1 706 500,00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08204052607004244226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1 706 500,00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1 706 500,00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08204052607005244000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1 860,00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1 860,00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08204052607005244200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1 860,00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1 860,00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08204052607005244220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1 860,00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1 860,00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08204052607005244226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1 860,00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1 860,00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09201045210301540000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231 583,22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231 583,22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09201045210301540200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231 583,22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231 583,22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бюджетам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09201045210301540250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231 583,22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231 583,22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09201045210301540251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231 583,22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231 583,22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Фонд оплаты труда и страховые взносы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09201060020400121000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3 112 200,00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3 111 994,10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205,90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09201060020400121200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3 112 200,00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3 111 994,10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205,90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09201060020400121210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3 112 200,00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3 111 994,10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205,90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09201060020400121211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2 401 100,00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2 400 976,55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123,45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09201060020400121213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711 100,00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711 017,55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82,45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09201060020400242000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99 442,43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57,57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09201060020400242200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99 442,43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57,57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09201060020400242220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99 442,43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57,57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Услуги связи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09201060020400242221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99 442,43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57,57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09201060020400244000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699 400,00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699 158,45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241,55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09201060020400244200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391 238,00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391 103,45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134,55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09201060020400244220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391 238,00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391 103,45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134,55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Транспортные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09201060020400244222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12 278,00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12 278,00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09201060020400244225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09201060020400244226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378 900,00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378 825,45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74,55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09201060020400244300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308 162,00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308 055,00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107,00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09201060020400244310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221 340,00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221 255,00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09201060020400244340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86 822,00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22,00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09201060020400851000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10 934,63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65,37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09201060020400851200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10 934,63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65,37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09201060020400851290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10 934,63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65,37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09201060020410244000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16 200,00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09201060020410244300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16 200,00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09201060020410244340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16 200,00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09203105210301540000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1 108 220,26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1 108 220,26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09203105210301540200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1 108 220,26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1 108 220,26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бюджетам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09203105210301540250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1 108 220,26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1 108 220,26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09203105210301540251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1 108 220,26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1 108 220,26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67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Субсидии юридическим лицам (кроме государственных учреждений)  и физическим лицам - производителям товаров,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09204083170100810000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1 967 000,00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1 967 000,00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09204083170100810200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1 967 000,00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1 967 000,00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09204083170100810240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1 967 000,00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1 967 000,00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67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09204083170100810242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1 967 000,00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1 967 000,00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09204093150104540000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250 800,00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09204093150104540200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250 800,00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бюджетам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09204093150104540250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250 800,00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09204093150104540251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250 800,00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09205035210301540000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150 664,00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150 664,00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09205035210301540200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150 664,00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150 664,00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бюджетам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09205035210301540250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150 664,00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150 664,00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09205035210301540251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150 664,00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150 664,00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09205035210302540000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09205035210302540200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бюджетам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09205035210302540250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09205035210302540251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09208014420010540000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284 648,00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284 648,00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09208014420010540200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284 648,00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284 648,00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бюджетам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09208014420010540250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284 648,00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284 648,00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09208014420010540251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284 648,00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284 648,00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09208015210301540000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414 447,23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414 447,23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09208015210301540200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414 447,23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414 447,23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бюджетам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09208015210301540250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414 447,23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414 447,23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09208015210301540251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414 447,23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414 447,23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Фонд оплаты труда и страховые взносы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16601130020400121000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3 523 400,00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3 509 028,29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14 371,71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16601130020400121200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3 523 400,00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3 509 028,29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14 371,71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16601130020400121210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3 523 400,00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3 509 028,29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14 371,71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16601130020400121211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2 706 100,00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2 705 735,91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364,09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16601130020400121213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817 300,00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803 292,38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14 007,62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16601130020400242000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50 300,00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49 989,47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310,53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16601130020400242200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50 300,00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49 989,47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310,53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16601130020400242220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50 300,00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49 989,47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310,53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Услуги связи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16601130020400242221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50 300,00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49 989,47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310,53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16601130020400244000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545 601,00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545 127,00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474,00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16601130020400244200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139 576,00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139 576,00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16601130020400244220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139 576,00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139 576,00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16601130020400244226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139 576,00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139 576,00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16601130020400244300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406 025,00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405 551,00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474,00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16601130020400244310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239 526,00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474,00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16601130020400244340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166 025,00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166 025,00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16601130020400851000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2 299,00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586,60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1 712,40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16601130020400851200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2 299,00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586,60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1 712,40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16601130020400851290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2 299,00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586,60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1 712,40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16601130020400852000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400,00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16601130020400852200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400,00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16601130020400852290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400,00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Фонд оплаты труда и страховые взносы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16601130029900111000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3 016 400,00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3 013 131,53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3 268,47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16601130029900111200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3 016 400,00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3 013 131,53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3 268,47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16601130029900111210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3 016 400,00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3 013 131,53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3 268,47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16601130029900111211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2 316 700,00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2 316 504,49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195,51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16601130029900111213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699 700,00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696 627,04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3 072,96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16601130029900242000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17 250,00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13 445,00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3 805,00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16601130029900242200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17 250,00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13 445,00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3 805,00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16601130029900242220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17 250,00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13 445,00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3 805,00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Услуги связи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16601130029900242221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17 250,00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13 445,00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3 805,00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16601130029900244000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6 385 821,22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6 370 133,41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15 687,81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16601130029900244200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4 241 044,95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4 225 438,06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15 606,89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16601130029900244220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4 241 044,95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4 225 438,06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15 606,89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Коммунальные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16601130029900244223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1 242 436,00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1 239 924,47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2 511,53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16601130029900244225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2 227 608,95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2 216 459,19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11 149,76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16601130029900244226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771 000,00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769 054,40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1 945,60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16601130029900244300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2 144 776,27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2 144 695,35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80,92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16601130029900244310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609 847,27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609 847,27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16601130029900244340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1 534 929,00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1 534 848,08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80,92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16601130029900851000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74 901,00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74 901,00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16601130029900851200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74 901,00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74 901,00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16601130029900851290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74 901,00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74 901,00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16601130029900852000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17 517,78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17 517,78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16601130029900852200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17 517,78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17 517,78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16601130029900852290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17 517,78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17 517,78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16601130900200244000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16601130900200244200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16601130900200244220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16601130900200244226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16601130920315244000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16601130920315244200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16601130920315244220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Транспортные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16601130920315244222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16601130920315244290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16601130920315244300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16601130920315244340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16601130920324244000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95 325,00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95 325,00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16601130920324244200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95 325,00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95 325,00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16601130920324244220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95 325,00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95 325,00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16601130920324244226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95 325,00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95 325,00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16601130920329244000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16601130920329244200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16601130920329244220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16601130920329244226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16604093150106244000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10 101,00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10 101,00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16604093150106244200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10 101,00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10 101,00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16604093150106244220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10 101,00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10 101,00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16604093150106244226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10 101,00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10 101,00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67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16604093150108411000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216 017,00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205 608,88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10 408,12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16604093150108411200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14 588,03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14 588,03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16604093150108411220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14 588,03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14 588,03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16604093150108411225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10 100,00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10 100,00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16604093150108411226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4 488,03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4 488,03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16604093150108411300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201 428,97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191 020,85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10 408,12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16604093150108411310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201 428,97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191 020,85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10 408,12</w:t>
            </w:r>
          </w:p>
        </w:tc>
      </w:tr>
      <w:tr w:rsidR="0028318B" w:rsidRPr="00E17799" w:rsidTr="0028318B">
        <w:trPr>
          <w:trHeight w:val="67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16604095220800411000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21 385 713,00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20 355 310,72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1 030 402,28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16604095220800411200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1 444 266,17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1 444 266,17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16604095220800411220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1 444 266,17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1 444 266,17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16604095220800411225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999 950,00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999 950,00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16604095220800411226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444 316,17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444 316,17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16604095220800411300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19 941 446,83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18 911 044,55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1 030 402,28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16604095220800411310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19 941 446,83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18 911 044,55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1 030 402,28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16604123100102244000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290 300,00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290 300,00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16604123100102244200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290 300,00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290 300,00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16604123100102244220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290 300,00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290 300,00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16604123100102244226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290 300,00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290 300,00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16605021020102244000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182 700,00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182 700,00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16605021020102244200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182 700,00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182 700,00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16605021020102244220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182 700,00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182 700,00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16605021020102244226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182 700,00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182 700,00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67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Субсидии юридическим лицам (кроме государственных учреждений)  и физическим лицам - производителям товаров,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16605023510210810000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8 745,00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8 745,00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16605023510210810200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8 745,00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8 745,00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16605023510210810240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8 745,00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8 745,00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67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16605023510210810242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8 745,00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8 745,00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67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Субсидии юридическим лицам (кроме государственных учреждений)  и физическим лицам - производителям товаров,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16605023520402810000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30 303,00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30 303,00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16605023520402810200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30 303,00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30 303,00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16605023520402810240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30 303,00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30 303,00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67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16605023520402810242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30 303,00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30 303,00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67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Субсидии юридическим лицам (кроме государственных учреждений)  и физическим лицам - производителям товаров,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16605023520801810000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8 354 130,00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8 354 130,00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16605023520801810200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8 354 130,00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8 354 130,00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16605023520801810240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8 354 130,00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8 354 130,00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67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16605023520801810242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8 354 130,00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8 354 130,00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67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Субсидии юридическим лицам (кроме государственных учреждений)  и физическим лицам - производителям товаров,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16605023521100810000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8 744 600,00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8 744 600,00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16605023521100810200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8 744 600,00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8 744 600,00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16605023521100810240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8 744 600,00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8 744 600,00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67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16605023521100810242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8 744 600,00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8 744 600,00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67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16605025220600411000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18 710 500,00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2 618 119,02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16 092 380,98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16605025220600411200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16 627 880,10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535 499,12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16 092 380,98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16605025220600411220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16 627 880,10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535 499,12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16 092 380,98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16605025220600411226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16 627 880,10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535 499,12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16 092 380,98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16605025220600411300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2 082 619,90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2 082 619,90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16605025220600411310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2 082 619,90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2 082 619,90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67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Субсидии юридическим лицам (кроме государственных учреждений)  и физическим лицам - производителям товаров,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16605025221104810000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16605025221104810200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16605025221104810240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67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16605025221104810242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67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16605027950001411000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594 329,00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205 464,09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388 864,91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16605027950001411200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397 296,35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8 431,44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388 864,91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16605027950001411220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397 296,35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8 431,44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388 864,91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16605027950001411226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397 296,35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8 431,44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388 864,91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16605027950001411300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197 032,65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197 032,65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16605027950001411310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197 032,65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197 032,65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16605036000600244000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99 900,00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99 900,00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16605036000600244200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99 900,00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99 900,00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16605036000600244220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99 900,00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99 900,00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16605036000600244226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99 900,00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99 900,00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16607011020102244000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149 800,00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149 800,00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16607011020102244200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149 800,00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149 800,00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16607011020102244220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149 800,00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149 800,00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16607011020102244226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149 800,00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149 800,00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67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16607014362700411000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107 990 000,00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5 766 193,33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102 223 806,67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16607014362700411200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113 835,85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113 835,85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16607014362700411220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113 835,85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113 835,85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16607014362700411226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113 835,85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113 835,85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16607014362700411300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107 876 164,15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5 652 357,48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102 223 806,67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16607014362700411310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107 876 164,15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5 652 357,48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102 223 806,67</w:t>
            </w:r>
          </w:p>
        </w:tc>
      </w:tr>
      <w:tr w:rsidR="0028318B" w:rsidRPr="00E17799" w:rsidTr="0028318B">
        <w:trPr>
          <w:trHeight w:val="67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16607017950001411000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58 410,00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58 244,37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165,63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16607017950001411200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1 149,85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1 149,85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16607017950001411220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1 149,85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1 149,85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16607017950001411226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1 149,85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1 149,85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16607017950001411300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57 260,15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57 094,52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165,63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16607017950001411310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57 260,15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57 094,52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165,63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Субсидии гражданам на приобретение жилья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16610035140107322000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33 705,00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16610035140107322200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33 705,00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Социальное обеспечение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16610035140107322260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33 705,00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Пособия по социальной помощи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16610035140107322262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33 705,00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Субсидии гражданам на приобретение жилья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16610035221101322000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303 345,00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303 345,00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16610035221101322200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303 345,00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303 345,00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Социальное обеспечение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16610035221101322260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303 345,00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303 345,00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Пособия по социальной помощи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16610035221101322262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303 345,00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303 345,00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Фонд оплаты труда и страховые взносы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30101020020300121000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942 300,00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942 252,16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47,84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30101020020300121200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942 300,00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942 252,16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47,84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30101020020300121210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942 300,00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942 252,16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47,84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30101020020300121211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752 000,00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751 952,93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47,07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30101020020300121213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190 300,00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190 299,23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0,77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Иные выплаты персоналу, за исключением фонда оплаты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30101020020300122000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29 900,00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30101020020300122200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29 900,00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30101020020300122210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29 900,00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выплаты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30101020020300122212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29 900,00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Фонд оплаты труда и страховые взносы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30101030020400121000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698 800,00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698 463,06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336,94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30101030020400121200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698 800,00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698 463,06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336,94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30101030020400121210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698 800,00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698 463,06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336,94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30101030020400121211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538 700,00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538 488,20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211,80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30101030020400121213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160 100,00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159 974,86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125,14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30101030020400242000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20 189,57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18 332,54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1 857,03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30101030020400242200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20 189,57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18 332,54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1 857,03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30101030020400242220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20 189,57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18 332,54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1 857,03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Услуги связи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30101030020400242221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20 189,57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18 332,54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1 857,03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30101030020400244000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659 310,43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655 831,86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3 478,57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30101030020400244200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224 523,43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221 073,86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3 449,57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30101030020400244220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224 523,43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221 073,86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3 449,57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30101030020400244225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117 713,00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117 635,00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78,00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30101030020400244226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106 810,43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103 438,86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3 371,57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30101030020400244300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434 787,00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434 758,00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30101030020400244310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20 878,00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20 878,00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30101030020400244340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413 909,00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413 880,00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29,00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30101030020400851000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7 415,00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30101030020400851200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7 415,00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30101030020400851290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7 415,00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30101030020400852000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727,00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30101030020400852200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727,00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30101030020400852290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3 273,00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727,00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30101130920311244000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11 494,00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30101130920311244200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11 494,00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30101130920311244290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11 494,00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Фонд оплаты труда и страховые взносы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30201040020400121000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6 720 200,00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6 685 457,18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34 742,82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30201040020400121200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6 720 200,00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6 685 457,18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34 742,82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30201040020400121210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6 720 200,00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6 685 457,18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34 742,82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30201040020400121211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5 160 200,00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5 156 914,79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3 285,21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30201040020400121213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1 560 000,00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1 528 542,39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31 457,61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Иные выплаты персоналу, за исключением фонда оплаты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30201040020400122000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30201040020400122200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30201040020400122210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выплаты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30201040020400122212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30201040020400242000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509 000,00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507 021,49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1 978,51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30201040020400242200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509 000,00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507 021,49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1 978,51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30201040020400242220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509 000,00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507 021,49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1 978,51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Услуги связи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30201040020400242221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509 000,00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507 021,49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1 978,51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30201040020400244000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1 249 229,00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1 241 592,89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7 636,11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30201040020400244200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718 400,00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712 196,64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6 203,36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30201040020400244220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718 400,00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712 196,64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6 203,36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Транспортные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30201040020400244222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763,30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36,70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30201040020400244225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149 186,00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5 814,00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30201040020400244226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562 600,00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562 247,34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352,66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30201040020400244300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530 829,00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529 396,25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1 432,75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30201040020400244310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401 049,00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399 669,00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1 380,00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30201040020400244340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129 780,00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129 727,25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52,75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30201040020400852000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205 740,00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204 732,30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1 007,70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30201040020400852200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205 740,00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204 732,30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1 007,70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30201040020400852290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205 740,00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204 732,30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1 007,70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Фонд оплаты труда и страховые взносы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30201040020800121000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1 041 200,00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1 040 415,58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784,42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30201040020800121200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1 041 200,00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1 040 415,58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784,42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30201040020800121210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1 041 200,00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1 040 415,58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784,42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30201040020800121211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842 200,00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841 445,88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754,12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30201040020800121213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199 000,00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198 969,70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30,30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Фонд оплаты труда и страховые взносы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30201040021600121000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330 300,00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318 507,72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11 792,28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30201040021600121200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330 300,00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318 507,72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11 792,28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30201040021600121210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330 300,00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318 507,72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11 792,28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30201040021600121211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253 700,00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245 557,41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8 142,59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30201040021600121213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76 600,00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72 950,31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3 649,69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30201040021600242000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30201040021600242200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30201040021600242220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Услуги связи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30201040021600242221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30201040021600244000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57 300,00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55 444,50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1 855,50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30201040021600244200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36 900,00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35 044,50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1 855,50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30201040021600244220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36 900,00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35 044,50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1 855,50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Транспортные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30201040021600244222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34 144,50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34 144,50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30201040021600244225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30201040021600244226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1 855,50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1 855,50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30201040021600244300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20 400,00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20 400,00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30201040021600244310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20 400,00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20 400,00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30201040021700244000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10 400,00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10 400,00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30201040021700244300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10 400,00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10 400,00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30201040021700244340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10 400,00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10 400,00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30201130920301244000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30201130920301244200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30201130920301244220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30201130920301244226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30201130920302244000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30201130920302244200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30201130920302244220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30201130920302244226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30201130920304852000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25 900,00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25 894,50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5,50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30201130920304852200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25 900,00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25 894,50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5,50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30201130920304852290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25 900,00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25 894,50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5,50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30201130920309244000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3 850,00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3 850,00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30201130920309244200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3 850,00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3 850,00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30201130920309244290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3 850,00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3 850,00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30201130920313244000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30201130920313244200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30201130920313244220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30201130920313244226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30201130920326244000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30201130920326244200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30201130920326244220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30201130920326244226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30201130920327244000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11 337,24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11 337,24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30201130920327244200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11 337,24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11 337,24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30201130920327244290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11 337,24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11 337,24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30201130920331244000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30201130920331244200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30201130920331244220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30201130920331244226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30203092180101244000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26 337,00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26 337,00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30203092180101244300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26 337,00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26 337,00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30203092180101244310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26 337,00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26 337,00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30203092180102244000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30203092180102244200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30203092180102244220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30203092180102244226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30204093150107244000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30204093150107244200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30204093150107244220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30204093150107244225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30204123450101244000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30204123450101244200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30204123450101244220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30204123450101244226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30205021020102244000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539 853,78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539 853,78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30205021020102244200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539 853,78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539 853,78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30205021020102244220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539 853,78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539 853,78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30205021020102244225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26 878,69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26 878,69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30205021020102244226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512 975,09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512 975,09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67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30205025220600411000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61 819 500,00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59 852 819,08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1 966 680,92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30205025220600411200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6 185 331,08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6 185 331,08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30205025220600411220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6 185 331,08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6 185 331,08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30205025220600411226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6 185 331,08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6 185 331,08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30205025220600411300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55 634 168,92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53 667 488,00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1 966 680,92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30205025220600411310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55 634 168,92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53 667 488,00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1 966 680,92</w:t>
            </w:r>
          </w:p>
        </w:tc>
      </w:tr>
      <w:tr w:rsidR="0028318B" w:rsidRPr="00E17799" w:rsidTr="0028318B">
        <w:trPr>
          <w:trHeight w:val="67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30205027950001411000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630 765,52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611 512,93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19 252,59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30205027950001411200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63 638,68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63 638,68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30205027950001411220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63 638,68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63 638,68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30205027950001411226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63 638,68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63 638,68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30205027950001411300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567 126,84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547 874,25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19 252,59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30205027950001411310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567 126,84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547 874,25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19 252,59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30205036000600244000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30205036000600244200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30205036000600244220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30205036000600244226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67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30208011020102411000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1 109 126,00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1 106 000,00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3 126,00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30208011020102411200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1 109 126,00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1 106 000,00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3 126,00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30208011020102411220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1 109 126,00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1 106 000,00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3 126,00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30208011020102411226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1 109 126,00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1 106 000,00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3 126,00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Фонд оплаты труда и страховые взносы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84601130020400121000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1 879 700,00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1 879 211,71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488,29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84601130020400121200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1 879 700,00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1 879 211,71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488,29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84601130020400121210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1 879 700,00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1 879 211,71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488,29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84601130020400121211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1 446 000,00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1 445 547,91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452,09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84601130020400121213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433 700,00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433 663,80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36,20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84601130020400242000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116 979,48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3 020,52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84601130020400242200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116 979,48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3 020,52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84601130020400242220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116 979,48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3 020,52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Услуги связи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84601130020400242221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116 979,48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3 020,52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84601130020400244000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364 304,00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363 354,84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949,16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84601130020400244200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296 304,00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295 430,84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873,16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84601130020400244220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296 304,00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295 430,84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873,16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Коммунальные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84601130020400244223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67 945,12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54,88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84601130020400244225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7 644,96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355,04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84601130020400244226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220 304,00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219 840,76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463,24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84601130020400244300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68 000,00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67 924,00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76,00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84601130020400244310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84601130020400244340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47 924,00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76,00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84601130020400851000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84601130020400851200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84601130020400851290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259,00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84601130020400852000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74,53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75,47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84601130020400852200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74,53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75,47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84601130020400852290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74,53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75,47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84601130920302244000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233 100,00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229 800,00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3 300,00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84601130920302244200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172 500,00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169 300,00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3 200,00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84601130920302244220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20 300,00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17 100,00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3 200,00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84601130920302244226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20 300,00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17 100,00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3 200,00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84601130920302244290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152 200,00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152 200,00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84601130920302244300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60 600,00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84601130920302244340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60 600,00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60 500,00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84601130920310244000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84601130920310244300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84601130920310244340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84601130920332244000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97 291,93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2 708,07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84601130920332244200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2 708,07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2 708,07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84601130920332244220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2 708,07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2 708,07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84601130920332244226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2 708,07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2 708,07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84601130920332244300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97 291,93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97 291,93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84601130920332244310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97 291,93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97 291,93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Фонд оплаты труда и страховые взносы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84607024239900111000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2 440 100,00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2 436 786,48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3 313,52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84607024239900111200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2 440 100,00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2 436 786,48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3 313,52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84607024239900111210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2 440 100,00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2 436 786,48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3 313,52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84607024239900111211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1 880 740,00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1 880 713,54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26,46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84607024239900111213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559 360,00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556 072,94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3 287,06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Иные выплаты персоналу, за исключением фонда оплаты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84607024239900112000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84607024239900112200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84607024239900112210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выплаты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84607024239900112212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84607024239900242000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84607024239900242200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84607024239900242220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Услуги связи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84607024239900242221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84607024239900244000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430 398,00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430 398,00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84607024239900244200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311 967,36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311 967,36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84607024239900244220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310 567,36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310 567,36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Транспортные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84607024239900244222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38 013,90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38 013,90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84607024239900244225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169 340,98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169 340,98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84607024239900244226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103 212,48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103 212,48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84607024239900244290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84607024239900244300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118 430,64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118 430,64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84607024239900244310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69 215,84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69 215,84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стоимости материальных запасов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84607024239900244340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49 214,80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49 214,80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84607024239900321000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9 200,00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84607024239900321200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9 200,00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84607024239900321210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9 200,00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выплаты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84607024239900321212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9 200,00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9 200,00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84607024239900851000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2 202,00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2 202,00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84607024239900851200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2 202,00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2 202,00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84607024239900851290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2 202,00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2 202,00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84607024239900852000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84607024239900852200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84607024239900852290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Фонд оплаты труда и страховые взносы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84607026200100111000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394 200,00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355 405,54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38 794,46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84607026200100111200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394 200,00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355 405,54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38 794,46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84607026200100111210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394 200,00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355 405,54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38 794,46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84607026200100111211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302 800,00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272 968,87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29 831,13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84607026200100111213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91 400,00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82 436,67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8 963,33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84607074310100244000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6 136,11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6 136,11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84607074310100244200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6 136,11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6 136,11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84607074310100244220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6 136,11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6 136,11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84607074310100244226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6 136,11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6 136,11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84607074310100612000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40 479,04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40 479,04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84607074310100612200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40 479,04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40 479,04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84607074310100612240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40 479,04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40 479,04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84607074310100612241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40 479,04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40 479,04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84607074310102244000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177 800,00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177 800,00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84607074310102244200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177 800,00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177 800,00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84607074310102244220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177 800,00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177 800,00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84607074310102244226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177 800,00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177 800,00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84608014400104612000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455 500,00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455 453,31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46,69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84608014400104612200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455 500,00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455 453,31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46,69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84608014400104612240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455 500,00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455 453,31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46,69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84608014400104612241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455 500,00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455 453,31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46,69</w:t>
            </w:r>
          </w:p>
        </w:tc>
      </w:tr>
      <w:tr w:rsidR="0028318B" w:rsidRPr="00E17799" w:rsidTr="0028318B">
        <w:trPr>
          <w:trHeight w:val="67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84608014409900611000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5 957 800,00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5 957 800,00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84608014409900611200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5 957 800,00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5 957 800,00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84608014409900611240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5 957 800,00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5 957 800,00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84608014409900611241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5 957 800,00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5 957 800,00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67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84608014409902611000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5 015 700,00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5 015 700,00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84608014409902611200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5 015 700,00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5 015 700,00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84608014409902611240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5 015 700,00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5 015 700,00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84608014409902611241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5 015 700,00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5 015 700,00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84608014409902612000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85 400,00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85 400,00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84608014409902612200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85 400,00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85 400,00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84608014409902612240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85 400,00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85 400,00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84608014409902612241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85 400,00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85 400,00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Фонд оплаты труда и страховые взносы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84608014429900111000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30 564,73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30 564,73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84608014429900111200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30 564,73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30 564,73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84608014429900111210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30 564,73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30 564,73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Заработная плата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84608014429900111211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30 564,68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30 564,68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Начисления на выплаты по оплате труда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84608014429900111213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84608014429900244000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153 097,25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153 097,25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84608014429900244200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153 097,25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153 097,25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84608014429900244220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153 097,25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153 097,25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84608014429900244226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153 097,25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153 097,25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84608014429900851000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84608014429900851200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84608014429900851290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261,00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 и иных платежей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84608014429900852000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386,54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386,54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84608014429900852200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386,54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386,54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84608014429900852290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386,54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386,54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67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84608016190200611000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92 800,00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84608016190200611200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92 800,00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84608016190200611240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92 800,00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84608016190200611241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92 800,00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92 800,00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84610014910100360000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1 279 186,21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1 279 186,21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84610014910100360200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1 279 186,21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1 279 186,21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84610014910100360220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26 292,24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26 292,24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84610014910100360226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26 292,24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26 292,24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Социальное обеспечение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84610014910100360260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1 252 893,97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1 252 893,97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Пенсии, пособия, выплачиваемые организациями сектора государственного 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84610014910100360263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1 252 893,97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1 252 893,97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Субсидии гражданам на приобретение жилья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84610031008820322000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1 058 336,75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1 058 336,75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84610031008820322200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1 058 336,75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1 058 336,75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Социальное обеспечение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84610031008820322260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1 058 336,75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1 058 336,75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Пособия по социальной помощи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84610031008820322262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1 058 336,75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1 058 336,75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Субсидии гражданам на приобретение жилья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84610035221103322000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809 387,69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809 387,69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84610035221103322200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809 387,69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809 387,69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Социальное обеспечение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84610035221103322260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809 387,69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809 387,69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Пособия по социальной помощи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84610035221103322262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809 387,69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809 387,69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Субсидии гражданам на приобретение жилья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84610037950003322000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772 500,00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547 800,56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224 699,44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84610037950003322200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772 500,00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547 800,56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224 699,44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Социальное обеспечение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84610037950003322260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772 500,00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547 800,56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224 699,44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Пособия по социальной помощи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84610037950003322262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772 500,00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547 800,56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224 699,44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Иные выплаты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84610037950005360000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106 500,00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106 500,00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84610037950005360200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106 500,00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106 500,00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Социальное обеспечение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84610037950005360260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106 500,00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106 500,00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Пособия по социальной помощи населению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84610037950005360262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106 500,00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106 500,00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84610045140100244000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84610045140100244200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84610045140100244220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84610045140100244225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491,00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84610045220300244000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98 077,00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98 077,00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84610045220300244200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98 077,00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98 077,00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84610045220300244220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98 077,00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98 077,00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Работы, услуги по содержанию имущества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84610045220300244225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98 077,00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98 077,00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84610065140500244000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84610065140500244200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84610065140500244290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44 000,00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67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84611014829900611000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3 403 058,61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3 402 931,22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127,39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84611014829900611200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3 403 058,61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3 402 931,22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127,39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84611014829900611240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3 403 058,61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3 402 931,22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127,39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84611014829900611241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3 403 058,61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3 402 931,22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127,39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84611014829900612000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742 061,20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742 061,20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84611014829900612200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742 061,20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742 061,20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84611014829900612240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742 061,20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742 061,20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84611014829900612241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742 061,20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742 061,20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иные цели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84611017950002612000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87 940,19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87 940,19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84611017950002612200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87 940,19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87 940,19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84611017950002612240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87 940,19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87 940,19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Безвозмездные перечисления государственным и муниципальным организациям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84611017950002612241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87 940,19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87 940,19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450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 для государственных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84611025129700244000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278 000,00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278 000,00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Расходы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84611025129700244200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268 000,00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268 000,00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Оплата работ, услуг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84611025129700244220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268 000,00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268 000,00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Прочие работы, услуги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84611025129700244226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268 000,00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268 000,00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Поступление нефинансовых активов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84611025129700244300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стоимости основных средств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84611025129700244310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8318B" w:rsidRPr="00E17799" w:rsidTr="0028318B">
        <w:trPr>
          <w:trHeight w:val="25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-22 848 089,82</w:t>
            </w:r>
          </w:p>
        </w:tc>
        <w:tc>
          <w:tcPr>
            <w:tcW w:w="14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84 588 961,47</w:t>
            </w:r>
          </w:p>
        </w:tc>
        <w:tc>
          <w:tcPr>
            <w:tcW w:w="1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28318B" w:rsidRPr="00E17799" w:rsidRDefault="0028318B" w:rsidP="0028318B">
      <w:pPr>
        <w:jc w:val="lef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28318B" w:rsidRPr="00E17799" w:rsidRDefault="0028318B" w:rsidP="0028318B">
      <w:pPr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E17799">
        <w:rPr>
          <w:rFonts w:ascii="Times New Roman" w:hAnsi="Times New Roman"/>
          <w:b/>
          <w:color w:val="000000"/>
          <w:spacing w:val="-6"/>
          <w:sz w:val="28"/>
          <w:szCs w:val="28"/>
        </w:rPr>
        <w:t>3.Источники финансирования дефицита бюджета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34"/>
        <w:gridCol w:w="707"/>
        <w:gridCol w:w="2019"/>
        <w:gridCol w:w="1559"/>
        <w:gridCol w:w="1418"/>
        <w:gridCol w:w="1559"/>
      </w:tblGrid>
      <w:tr w:rsidR="0028318B" w:rsidRPr="00E17799" w:rsidTr="00145C91">
        <w:trPr>
          <w:trHeight w:val="269"/>
        </w:trPr>
        <w:tc>
          <w:tcPr>
            <w:tcW w:w="25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28318B" w:rsidRPr="00E17799" w:rsidTr="00145C91">
        <w:trPr>
          <w:trHeight w:val="269"/>
        </w:trPr>
        <w:tc>
          <w:tcPr>
            <w:tcW w:w="25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18B" w:rsidRPr="00E17799" w:rsidTr="00145C91">
        <w:trPr>
          <w:trHeight w:val="269"/>
        </w:trPr>
        <w:tc>
          <w:tcPr>
            <w:tcW w:w="25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18B" w:rsidRPr="00E17799" w:rsidTr="00145C91">
        <w:trPr>
          <w:trHeight w:val="269"/>
        </w:trPr>
        <w:tc>
          <w:tcPr>
            <w:tcW w:w="25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18B" w:rsidRPr="00E17799" w:rsidTr="00145C91">
        <w:trPr>
          <w:trHeight w:val="269"/>
        </w:trPr>
        <w:tc>
          <w:tcPr>
            <w:tcW w:w="25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318B" w:rsidRPr="00E17799" w:rsidTr="00145C91">
        <w:trPr>
          <w:trHeight w:val="240"/>
        </w:trPr>
        <w:tc>
          <w:tcPr>
            <w:tcW w:w="2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8318B" w:rsidRPr="00E17799" w:rsidTr="00145C91">
        <w:trPr>
          <w:trHeight w:val="255"/>
        </w:trPr>
        <w:tc>
          <w:tcPr>
            <w:tcW w:w="2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22 848 089,82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-83 709 305,47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106 557 395,29</w:t>
            </w:r>
          </w:p>
        </w:tc>
      </w:tr>
      <w:tr w:rsidR="0028318B" w:rsidRPr="00E17799" w:rsidTr="00145C91">
        <w:trPr>
          <w:trHeight w:val="255"/>
        </w:trPr>
        <w:tc>
          <w:tcPr>
            <w:tcW w:w="253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8318B" w:rsidRPr="00E17799" w:rsidTr="00145C91">
        <w:trPr>
          <w:trHeight w:val="255"/>
        </w:trPr>
        <w:tc>
          <w:tcPr>
            <w:tcW w:w="2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09201050000000000000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22 848 089,82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-83 709 305,47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106 557 395,29</w:t>
            </w:r>
          </w:p>
        </w:tc>
      </w:tr>
      <w:tr w:rsidR="0028318B" w:rsidRPr="00E17799" w:rsidTr="00145C91">
        <w:trPr>
          <w:trHeight w:val="255"/>
        </w:trPr>
        <w:tc>
          <w:tcPr>
            <w:tcW w:w="2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09201050000000000500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-415 314 390,56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-421 984 824,59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8318B" w:rsidRPr="00E17799" w:rsidTr="00145C91">
        <w:trPr>
          <w:trHeight w:val="255"/>
        </w:trPr>
        <w:tc>
          <w:tcPr>
            <w:tcW w:w="2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09201050200000000500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-415 314 390,56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-421 984 824,59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8318B" w:rsidRPr="00E17799" w:rsidTr="00145C91">
        <w:trPr>
          <w:trHeight w:val="255"/>
        </w:trPr>
        <w:tc>
          <w:tcPr>
            <w:tcW w:w="2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09201050201000000510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-415 314 390,56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-421 984 824,59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8318B" w:rsidRPr="00E17799" w:rsidTr="00145C91">
        <w:trPr>
          <w:trHeight w:val="450"/>
        </w:trPr>
        <w:tc>
          <w:tcPr>
            <w:tcW w:w="2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09201050201050000510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-415 314 390,56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-421 984 824,59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8318B" w:rsidRPr="00E17799" w:rsidTr="00145C91">
        <w:trPr>
          <w:trHeight w:val="255"/>
        </w:trPr>
        <w:tc>
          <w:tcPr>
            <w:tcW w:w="2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09201050000000000600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438 162 480,38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338 275 519,12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8318B" w:rsidRPr="00E17799" w:rsidTr="00145C91">
        <w:trPr>
          <w:trHeight w:val="255"/>
        </w:trPr>
        <w:tc>
          <w:tcPr>
            <w:tcW w:w="2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09201050200000000600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438 162 480,38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338 275 519,12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8318B" w:rsidRPr="00E17799" w:rsidTr="00145C91">
        <w:trPr>
          <w:trHeight w:val="450"/>
        </w:trPr>
        <w:tc>
          <w:tcPr>
            <w:tcW w:w="2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09201050201000000610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438 162 480,38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338 275 519,12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8318B" w:rsidRPr="0028318B" w:rsidTr="00145C91">
        <w:trPr>
          <w:trHeight w:val="450"/>
        </w:trPr>
        <w:tc>
          <w:tcPr>
            <w:tcW w:w="2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09201050201050000610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438 162 480,38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338 275 519,12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18B" w:rsidRPr="00E17799" w:rsidRDefault="0028318B" w:rsidP="0028318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779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28318B" w:rsidRDefault="0028318B" w:rsidP="0028318B">
      <w:pPr>
        <w:jc w:val="lef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28318B" w:rsidRDefault="0028318B" w:rsidP="0028318B">
      <w:pPr>
        <w:jc w:val="lef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E17799" w:rsidRDefault="00E17799" w:rsidP="0028318B">
      <w:pPr>
        <w:jc w:val="lef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E17799" w:rsidRDefault="00E17799" w:rsidP="0028318B">
      <w:pPr>
        <w:jc w:val="lef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E17799" w:rsidRDefault="00E17799" w:rsidP="0028318B">
      <w:pPr>
        <w:jc w:val="lef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E17799" w:rsidRDefault="00E17799" w:rsidP="0028318B">
      <w:pPr>
        <w:jc w:val="lef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E17799" w:rsidRDefault="00E17799" w:rsidP="0028318B">
      <w:pPr>
        <w:jc w:val="lef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E17799" w:rsidRDefault="00E17799" w:rsidP="0028318B">
      <w:pPr>
        <w:jc w:val="lef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E17799" w:rsidRDefault="00E17799" w:rsidP="0028318B">
      <w:pPr>
        <w:jc w:val="lef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E17799" w:rsidRDefault="00E17799" w:rsidP="0028318B">
      <w:pPr>
        <w:jc w:val="left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750F42" w:rsidRPr="000D7E2A" w:rsidRDefault="00750F42" w:rsidP="00901F4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D7E2A">
        <w:rPr>
          <w:rFonts w:ascii="Times New Roman" w:hAnsi="Times New Roman"/>
          <w:color w:val="000000"/>
          <w:spacing w:val="-6"/>
          <w:sz w:val="28"/>
          <w:szCs w:val="28"/>
        </w:rPr>
        <w:t>Приложение № 2</w:t>
      </w:r>
    </w:p>
    <w:p w:rsidR="00750F42" w:rsidRPr="000D7E2A" w:rsidRDefault="00750F42" w:rsidP="00901F4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D7E2A">
        <w:rPr>
          <w:rFonts w:ascii="Times New Roman" w:hAnsi="Times New Roman"/>
          <w:color w:val="000000"/>
          <w:spacing w:val="-6"/>
          <w:sz w:val="28"/>
          <w:szCs w:val="28"/>
        </w:rPr>
        <w:t>к решению Совета Гаврилово-</w:t>
      </w:r>
    </w:p>
    <w:p w:rsidR="00750F42" w:rsidRPr="000D7E2A" w:rsidRDefault="00750F42" w:rsidP="00901F4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D7E2A">
        <w:rPr>
          <w:rFonts w:ascii="Times New Roman" w:hAnsi="Times New Roman"/>
          <w:color w:val="000000"/>
          <w:spacing w:val="-6"/>
          <w:sz w:val="28"/>
          <w:szCs w:val="28"/>
        </w:rPr>
        <w:t>Посадского муниципального района</w:t>
      </w:r>
    </w:p>
    <w:p w:rsidR="00512FF4" w:rsidRPr="000D7E2A" w:rsidRDefault="00512FF4" w:rsidP="00512FF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от  28.05.2014   № 217</w:t>
      </w:r>
    </w:p>
    <w:p w:rsidR="00750F42" w:rsidRPr="000D7E2A" w:rsidRDefault="00750F42" w:rsidP="00901F4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750F42" w:rsidRPr="000D7E2A" w:rsidRDefault="00750F42" w:rsidP="00750F42">
      <w:pPr>
        <w:ind w:left="567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750F42" w:rsidRPr="000D7E2A" w:rsidRDefault="00750F42" w:rsidP="00750F42">
      <w:pPr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0D7E2A">
        <w:rPr>
          <w:rFonts w:ascii="Times New Roman" w:hAnsi="Times New Roman"/>
          <w:b/>
          <w:color w:val="000000"/>
          <w:spacing w:val="-6"/>
          <w:sz w:val="28"/>
          <w:szCs w:val="28"/>
        </w:rPr>
        <w:t>Доходы бюджета Гаврилово-Посадского муниципального</w:t>
      </w:r>
    </w:p>
    <w:p w:rsidR="00750F42" w:rsidRPr="000D7E2A" w:rsidRDefault="00750F42" w:rsidP="00750F42">
      <w:pPr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0D7E2A">
        <w:rPr>
          <w:rFonts w:ascii="Times New Roman" w:hAnsi="Times New Roman"/>
          <w:b/>
          <w:color w:val="000000"/>
          <w:spacing w:val="-6"/>
          <w:sz w:val="28"/>
          <w:szCs w:val="28"/>
        </w:rPr>
        <w:t>района за 201</w:t>
      </w: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3</w:t>
      </w:r>
      <w:r w:rsidRPr="000D7E2A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год по кодам классификации доходов</w:t>
      </w:r>
    </w:p>
    <w:p w:rsidR="00750F42" w:rsidRPr="000D7E2A" w:rsidRDefault="00750F42" w:rsidP="00750F42">
      <w:pPr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750F42" w:rsidRPr="00FD1DDC" w:rsidRDefault="00750F42" w:rsidP="00750F42">
      <w:pPr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D7E2A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Pr="000D7E2A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Pr="000D7E2A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Pr="000D7E2A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Pr="000D7E2A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Pr="000D7E2A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Pr="000D7E2A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Pr="000D7E2A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Pr="000D7E2A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Pr="000D7E2A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Pr="000D7E2A">
        <w:rPr>
          <w:rFonts w:ascii="Times New Roman" w:hAnsi="Times New Roman"/>
          <w:b/>
          <w:color w:val="000000"/>
          <w:spacing w:val="-6"/>
          <w:sz w:val="28"/>
          <w:szCs w:val="28"/>
        </w:rPr>
        <w:tab/>
      </w:r>
      <w:r w:rsidRPr="000D7E2A">
        <w:rPr>
          <w:rFonts w:ascii="Times New Roman" w:hAnsi="Times New Roman"/>
          <w:color w:val="000000"/>
          <w:spacing w:val="-6"/>
          <w:sz w:val="28"/>
          <w:szCs w:val="28"/>
        </w:rPr>
        <w:t>(руб.)</w:t>
      </w:r>
      <w:r w:rsidRPr="000D7E2A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0D7E2A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FD1DDC">
        <w:rPr>
          <w:rFonts w:ascii="Times New Roman" w:hAnsi="Times New Roman"/>
          <w:color w:val="000000"/>
          <w:spacing w:val="-6"/>
          <w:sz w:val="24"/>
          <w:szCs w:val="24"/>
        </w:rPr>
        <w:tab/>
      </w:r>
      <w:r w:rsidRPr="00FD1DDC">
        <w:rPr>
          <w:rFonts w:ascii="Times New Roman" w:hAnsi="Times New Roman"/>
          <w:color w:val="000000"/>
          <w:spacing w:val="-6"/>
          <w:sz w:val="24"/>
          <w:szCs w:val="24"/>
        </w:rPr>
        <w:tab/>
      </w:r>
      <w:r w:rsidRPr="00FD1DDC">
        <w:rPr>
          <w:rFonts w:ascii="Times New Roman" w:hAnsi="Times New Roman"/>
          <w:color w:val="000000"/>
          <w:spacing w:val="-6"/>
          <w:sz w:val="24"/>
          <w:szCs w:val="24"/>
        </w:rPr>
        <w:tab/>
      </w:r>
      <w:r w:rsidRPr="00FD1DDC">
        <w:rPr>
          <w:rFonts w:ascii="Times New Roman" w:hAnsi="Times New Roman"/>
          <w:color w:val="000000"/>
          <w:spacing w:val="-6"/>
          <w:sz w:val="24"/>
          <w:szCs w:val="24"/>
        </w:rPr>
        <w:tab/>
      </w:r>
      <w:r w:rsidRPr="00FD1DDC">
        <w:rPr>
          <w:rFonts w:ascii="Times New Roman" w:hAnsi="Times New Roman"/>
          <w:color w:val="000000"/>
          <w:spacing w:val="-6"/>
          <w:sz w:val="24"/>
          <w:szCs w:val="24"/>
        </w:rPr>
        <w:tab/>
      </w:r>
      <w:r w:rsidRPr="00FD1DDC">
        <w:rPr>
          <w:rFonts w:ascii="Times New Roman" w:hAnsi="Times New Roman"/>
          <w:color w:val="000000"/>
          <w:spacing w:val="-6"/>
          <w:sz w:val="24"/>
          <w:szCs w:val="24"/>
        </w:rPr>
        <w:tab/>
      </w:r>
      <w:r w:rsidRPr="00FD1DDC">
        <w:rPr>
          <w:rFonts w:ascii="Times New Roman" w:hAnsi="Times New Roman"/>
          <w:color w:val="000000"/>
          <w:spacing w:val="-6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2496"/>
        <w:gridCol w:w="1679"/>
        <w:gridCol w:w="1529"/>
        <w:gridCol w:w="1483"/>
      </w:tblGrid>
      <w:tr w:rsidR="00750F42" w:rsidRPr="00FD1DDC" w:rsidTr="00914AD2">
        <w:tc>
          <w:tcPr>
            <w:tcW w:w="2384" w:type="dxa"/>
          </w:tcPr>
          <w:p w:rsidR="00750F42" w:rsidRPr="00FD1DDC" w:rsidRDefault="00750F42" w:rsidP="00914AD2">
            <w:pPr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D1DD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96" w:type="dxa"/>
          </w:tcPr>
          <w:p w:rsidR="00750F42" w:rsidRPr="00FD1DDC" w:rsidRDefault="00750F42" w:rsidP="00914AD2">
            <w:pPr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D1DD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Код дохода по КД</w:t>
            </w:r>
          </w:p>
        </w:tc>
        <w:tc>
          <w:tcPr>
            <w:tcW w:w="1679" w:type="dxa"/>
          </w:tcPr>
          <w:p w:rsidR="00750F42" w:rsidRPr="00FD1DDC" w:rsidRDefault="00750F42" w:rsidP="00914AD2">
            <w:pPr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D1DD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29" w:type="dxa"/>
          </w:tcPr>
          <w:p w:rsidR="00750F42" w:rsidRPr="00FD1DDC" w:rsidRDefault="00750F42" w:rsidP="00914AD2">
            <w:pPr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D1DD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Исполнено</w:t>
            </w:r>
          </w:p>
        </w:tc>
        <w:tc>
          <w:tcPr>
            <w:tcW w:w="1483" w:type="dxa"/>
          </w:tcPr>
          <w:p w:rsidR="00750F42" w:rsidRPr="00FD1DDC" w:rsidRDefault="00750F42" w:rsidP="00914AD2">
            <w:pPr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proofErr w:type="spellStart"/>
            <w:r w:rsidRPr="00FD1DD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Неисполнен-ные</w:t>
            </w:r>
            <w:proofErr w:type="spellEnd"/>
            <w:r w:rsidRPr="00FD1DD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назначения</w:t>
            </w:r>
          </w:p>
        </w:tc>
      </w:tr>
      <w:tr w:rsidR="00750F42" w:rsidRPr="00FD1DDC" w:rsidTr="00914AD2">
        <w:tc>
          <w:tcPr>
            <w:tcW w:w="2384" w:type="dxa"/>
          </w:tcPr>
          <w:p w:rsidR="00750F42" w:rsidRPr="00FD1DDC" w:rsidRDefault="00750F42" w:rsidP="00914AD2">
            <w:pPr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D1DD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2496" w:type="dxa"/>
          </w:tcPr>
          <w:p w:rsidR="00750F42" w:rsidRPr="00FD1DDC" w:rsidRDefault="00750F42" w:rsidP="00914AD2">
            <w:pPr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D1DD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1679" w:type="dxa"/>
          </w:tcPr>
          <w:p w:rsidR="00750F42" w:rsidRPr="00FD1DDC" w:rsidRDefault="00750F42" w:rsidP="00914AD2">
            <w:pPr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D1DD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750F42" w:rsidRPr="00FD1DDC" w:rsidRDefault="00750F42" w:rsidP="00914AD2">
            <w:pPr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D1DD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750F42" w:rsidRPr="00FD1DDC" w:rsidRDefault="00750F42" w:rsidP="00914AD2">
            <w:pPr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D1DD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5</w:t>
            </w:r>
          </w:p>
        </w:tc>
      </w:tr>
      <w:tr w:rsidR="00750F42" w:rsidRPr="00FD1DDC" w:rsidTr="00914AD2">
        <w:tc>
          <w:tcPr>
            <w:tcW w:w="2384" w:type="dxa"/>
          </w:tcPr>
          <w:p w:rsidR="00750F42" w:rsidRPr="00FD1DDC" w:rsidRDefault="00750F42" w:rsidP="00914AD2">
            <w:pPr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D1DD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Доходы бюджета-всего</w:t>
            </w:r>
          </w:p>
        </w:tc>
        <w:tc>
          <w:tcPr>
            <w:tcW w:w="2496" w:type="dxa"/>
          </w:tcPr>
          <w:p w:rsidR="00750F42" w:rsidRPr="00FD1DDC" w:rsidRDefault="00750F42" w:rsidP="00914AD2">
            <w:pPr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D1DD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00085000000000000000</w:t>
            </w:r>
          </w:p>
        </w:tc>
        <w:tc>
          <w:tcPr>
            <w:tcW w:w="1679" w:type="dxa"/>
          </w:tcPr>
          <w:p w:rsidR="00750F42" w:rsidRDefault="00750F42" w:rsidP="00914AD2">
            <w:pPr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415314390,56</w:t>
            </w:r>
          </w:p>
          <w:p w:rsidR="00750F42" w:rsidRPr="00FD1DDC" w:rsidRDefault="00750F42" w:rsidP="00914AD2">
            <w:pPr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750F42" w:rsidRPr="00FD1DDC" w:rsidRDefault="00750F42" w:rsidP="00914AD2">
            <w:pPr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9" w:type="dxa"/>
          </w:tcPr>
          <w:p w:rsidR="00750F42" w:rsidRPr="00FD1DDC" w:rsidRDefault="00750F42" w:rsidP="00914AD2">
            <w:pPr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396286261,94</w:t>
            </w:r>
          </w:p>
        </w:tc>
        <w:tc>
          <w:tcPr>
            <w:tcW w:w="1483" w:type="dxa"/>
          </w:tcPr>
          <w:p w:rsidR="00750F42" w:rsidRPr="000E7189" w:rsidRDefault="00750F42" w:rsidP="00750F42">
            <w:pPr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0E7189">
              <w:rPr>
                <w:rFonts w:ascii="Times New Roman" w:hAnsi="Times New Roman"/>
                <w:color w:val="000000"/>
                <w:spacing w:val="-6"/>
              </w:rPr>
              <w:t>-19028128,62</w:t>
            </w:r>
          </w:p>
        </w:tc>
      </w:tr>
      <w:tr w:rsidR="00750F42" w:rsidRPr="00FD1DDC" w:rsidTr="00914AD2">
        <w:tc>
          <w:tcPr>
            <w:tcW w:w="2384" w:type="dxa"/>
          </w:tcPr>
          <w:p w:rsidR="00750F42" w:rsidRPr="00FD1DDC" w:rsidRDefault="00750F42" w:rsidP="00914AD2">
            <w:pPr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D1DD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 том числе</w:t>
            </w:r>
          </w:p>
        </w:tc>
        <w:tc>
          <w:tcPr>
            <w:tcW w:w="2496" w:type="dxa"/>
          </w:tcPr>
          <w:p w:rsidR="00750F42" w:rsidRPr="00FD1DDC" w:rsidRDefault="00750F42" w:rsidP="00914AD2">
            <w:pPr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679" w:type="dxa"/>
          </w:tcPr>
          <w:p w:rsidR="00750F42" w:rsidRPr="00FD1DDC" w:rsidRDefault="00750F42" w:rsidP="00914AD2">
            <w:pPr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9" w:type="dxa"/>
          </w:tcPr>
          <w:p w:rsidR="00750F42" w:rsidRPr="00FD1DDC" w:rsidRDefault="00750F42" w:rsidP="00914AD2">
            <w:pPr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483" w:type="dxa"/>
          </w:tcPr>
          <w:p w:rsidR="00750F42" w:rsidRPr="00FD1DDC" w:rsidRDefault="00750F42" w:rsidP="00914AD2">
            <w:pPr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</w:tr>
      <w:tr w:rsidR="00750F42" w:rsidRPr="00FD1DDC" w:rsidTr="00914AD2">
        <w:tc>
          <w:tcPr>
            <w:tcW w:w="2384" w:type="dxa"/>
          </w:tcPr>
          <w:p w:rsidR="00750F42" w:rsidRPr="00FD1DDC" w:rsidRDefault="00750F42" w:rsidP="00914AD2">
            <w:pPr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D1DD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Доходы налоговые и неналоговые</w:t>
            </w:r>
          </w:p>
        </w:tc>
        <w:tc>
          <w:tcPr>
            <w:tcW w:w="2496" w:type="dxa"/>
          </w:tcPr>
          <w:p w:rsidR="00750F42" w:rsidRPr="00FD1DDC" w:rsidRDefault="00750F42" w:rsidP="00914AD2">
            <w:pPr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D1DD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00010000000000000000</w:t>
            </w:r>
          </w:p>
        </w:tc>
        <w:tc>
          <w:tcPr>
            <w:tcW w:w="1679" w:type="dxa"/>
          </w:tcPr>
          <w:p w:rsidR="00750F42" w:rsidRDefault="00750F42" w:rsidP="00914AD2">
            <w:pPr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40353236,56</w:t>
            </w:r>
          </w:p>
          <w:p w:rsidR="00750F42" w:rsidRPr="00FD1DDC" w:rsidRDefault="00750F42" w:rsidP="00914AD2">
            <w:pPr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529" w:type="dxa"/>
          </w:tcPr>
          <w:p w:rsidR="00750F42" w:rsidRPr="00FD1DDC" w:rsidRDefault="00750F42" w:rsidP="00914AD2">
            <w:pPr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42121072,12</w:t>
            </w:r>
          </w:p>
        </w:tc>
        <w:tc>
          <w:tcPr>
            <w:tcW w:w="1483" w:type="dxa"/>
          </w:tcPr>
          <w:p w:rsidR="00750F42" w:rsidRPr="00FD1DDC" w:rsidRDefault="00750F42" w:rsidP="00914AD2">
            <w:pPr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+</w:t>
            </w:r>
            <w:r w:rsidR="000E7189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1767835,56</w:t>
            </w:r>
          </w:p>
        </w:tc>
      </w:tr>
      <w:tr w:rsidR="00750F42" w:rsidRPr="00FD1DDC" w:rsidTr="00914AD2">
        <w:tc>
          <w:tcPr>
            <w:tcW w:w="2384" w:type="dxa"/>
          </w:tcPr>
          <w:p w:rsidR="00750F42" w:rsidRPr="00FD1DDC" w:rsidRDefault="00750F42" w:rsidP="00914AD2">
            <w:pPr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D1DD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496" w:type="dxa"/>
          </w:tcPr>
          <w:p w:rsidR="00750F42" w:rsidRPr="00FD1DDC" w:rsidRDefault="00750F42" w:rsidP="00914AD2">
            <w:pPr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FD1DD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00020000000000000000</w:t>
            </w:r>
          </w:p>
        </w:tc>
        <w:tc>
          <w:tcPr>
            <w:tcW w:w="1679" w:type="dxa"/>
          </w:tcPr>
          <w:p w:rsidR="00750F42" w:rsidRPr="00FD1DDC" w:rsidRDefault="000E7189" w:rsidP="00914AD2">
            <w:pPr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374961154,00</w:t>
            </w:r>
          </w:p>
        </w:tc>
        <w:tc>
          <w:tcPr>
            <w:tcW w:w="1529" w:type="dxa"/>
          </w:tcPr>
          <w:p w:rsidR="00750F42" w:rsidRPr="00FD1DDC" w:rsidRDefault="000E7189" w:rsidP="00914AD2">
            <w:pPr>
              <w:jc w:val="center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354165189,82</w:t>
            </w:r>
          </w:p>
        </w:tc>
        <w:tc>
          <w:tcPr>
            <w:tcW w:w="1483" w:type="dxa"/>
          </w:tcPr>
          <w:p w:rsidR="00750F42" w:rsidRPr="000E7189" w:rsidRDefault="000E7189" w:rsidP="00914AD2">
            <w:pPr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0E7189">
              <w:rPr>
                <w:rFonts w:ascii="Times New Roman" w:hAnsi="Times New Roman"/>
                <w:color w:val="000000"/>
                <w:spacing w:val="-6"/>
              </w:rPr>
              <w:t>-20795964,18</w:t>
            </w:r>
          </w:p>
        </w:tc>
      </w:tr>
    </w:tbl>
    <w:p w:rsidR="00750F42" w:rsidRPr="00FD1DDC" w:rsidRDefault="00750F42" w:rsidP="00750F42">
      <w:pPr>
        <w:jc w:val="both"/>
        <w:rPr>
          <w:color w:val="000000"/>
          <w:spacing w:val="-6"/>
          <w:sz w:val="24"/>
          <w:szCs w:val="24"/>
        </w:rPr>
      </w:pPr>
    </w:p>
    <w:p w:rsidR="00750F42" w:rsidRPr="00FD1DDC" w:rsidRDefault="00750F42" w:rsidP="00750F42">
      <w:pPr>
        <w:jc w:val="both"/>
        <w:rPr>
          <w:b/>
          <w:color w:val="000000"/>
          <w:spacing w:val="-6"/>
          <w:sz w:val="24"/>
          <w:szCs w:val="24"/>
        </w:rPr>
      </w:pPr>
    </w:p>
    <w:p w:rsidR="00750F42" w:rsidRDefault="00750F42" w:rsidP="00750F42"/>
    <w:p w:rsidR="00750F42" w:rsidRDefault="00750F42" w:rsidP="00750F42"/>
    <w:p w:rsidR="00750F42" w:rsidRDefault="00750F42" w:rsidP="00750F42"/>
    <w:p w:rsidR="00750F42" w:rsidRDefault="00750F42" w:rsidP="00750F42"/>
    <w:p w:rsidR="00750F42" w:rsidRDefault="00750F42" w:rsidP="00750F42"/>
    <w:p w:rsidR="00750F42" w:rsidRDefault="00750F42" w:rsidP="00750F42"/>
    <w:p w:rsidR="00750F42" w:rsidRDefault="00750F42" w:rsidP="00750F42"/>
    <w:p w:rsidR="00750F42" w:rsidRDefault="00750F42" w:rsidP="00750F42"/>
    <w:p w:rsidR="00750F42" w:rsidRDefault="00750F42" w:rsidP="00750F42"/>
    <w:p w:rsidR="00750F42" w:rsidRDefault="00750F42" w:rsidP="00750F42"/>
    <w:p w:rsidR="00750F42" w:rsidRDefault="00750F42" w:rsidP="00750F42"/>
    <w:p w:rsidR="00750F42" w:rsidRDefault="00750F42" w:rsidP="00750F42"/>
    <w:p w:rsidR="00750F42" w:rsidRDefault="00750F42" w:rsidP="00750F42"/>
    <w:p w:rsidR="00750F42" w:rsidRDefault="00750F42" w:rsidP="00750F42"/>
    <w:p w:rsidR="00750F42" w:rsidRDefault="00750F42" w:rsidP="00750F42"/>
    <w:p w:rsidR="00750F42" w:rsidRDefault="00750F42" w:rsidP="00750F42"/>
    <w:p w:rsidR="00750F42" w:rsidRDefault="00750F42" w:rsidP="00750F42"/>
    <w:p w:rsidR="00750F42" w:rsidRDefault="00750F42" w:rsidP="00750F42"/>
    <w:p w:rsidR="00750F42" w:rsidRDefault="00750F42" w:rsidP="00750F42"/>
    <w:p w:rsidR="00750F42" w:rsidRPr="000D7E2A" w:rsidRDefault="00750F42" w:rsidP="00901F4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D7E2A">
        <w:rPr>
          <w:rFonts w:ascii="Times New Roman" w:hAnsi="Times New Roman"/>
          <w:color w:val="000000"/>
          <w:spacing w:val="-6"/>
          <w:sz w:val="28"/>
          <w:szCs w:val="28"/>
        </w:rPr>
        <w:t>Приложение № 3</w:t>
      </w:r>
    </w:p>
    <w:p w:rsidR="00750F42" w:rsidRPr="000D7E2A" w:rsidRDefault="00750F42" w:rsidP="00901F4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D7E2A">
        <w:rPr>
          <w:rFonts w:ascii="Times New Roman" w:hAnsi="Times New Roman"/>
          <w:color w:val="000000"/>
          <w:spacing w:val="-6"/>
          <w:sz w:val="28"/>
          <w:szCs w:val="28"/>
        </w:rPr>
        <w:t xml:space="preserve">к решению Совета  Гаврилово-        </w:t>
      </w:r>
    </w:p>
    <w:p w:rsidR="00750F42" w:rsidRPr="000D7E2A" w:rsidRDefault="00750F42" w:rsidP="00901F4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D7E2A">
        <w:rPr>
          <w:rFonts w:ascii="Times New Roman" w:hAnsi="Times New Roman"/>
          <w:color w:val="000000"/>
          <w:spacing w:val="-6"/>
          <w:sz w:val="28"/>
          <w:szCs w:val="28"/>
        </w:rPr>
        <w:t xml:space="preserve">Посадского муниципального района </w:t>
      </w:r>
    </w:p>
    <w:p w:rsidR="00512FF4" w:rsidRPr="000D7E2A" w:rsidRDefault="00512FF4" w:rsidP="00512FF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от  28.05.2014   № 217</w:t>
      </w:r>
    </w:p>
    <w:p w:rsidR="00750F42" w:rsidRPr="000D7E2A" w:rsidRDefault="00750F42" w:rsidP="00901F4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750F42" w:rsidRPr="000D7E2A" w:rsidRDefault="00750F42" w:rsidP="00750F42">
      <w:pPr>
        <w:ind w:left="4956" w:firstLine="84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750F42" w:rsidRPr="000D7E2A" w:rsidRDefault="00750F42" w:rsidP="00750F42">
      <w:pPr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D7E2A">
        <w:rPr>
          <w:rFonts w:ascii="Times New Roman" w:hAnsi="Times New Roman"/>
          <w:b/>
          <w:color w:val="000000"/>
          <w:spacing w:val="-6"/>
          <w:sz w:val="28"/>
          <w:szCs w:val="28"/>
        </w:rPr>
        <w:t>Доходы бюджета Гаврилово-Посадского муниципального района за 201</w:t>
      </w:r>
      <w:r w:rsidR="00133A44">
        <w:rPr>
          <w:rFonts w:ascii="Times New Roman" w:hAnsi="Times New Roman"/>
          <w:b/>
          <w:color w:val="000000"/>
          <w:spacing w:val="-6"/>
          <w:sz w:val="28"/>
          <w:szCs w:val="28"/>
        </w:rPr>
        <w:t>3</w:t>
      </w:r>
      <w:r w:rsidRPr="000D7E2A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p w:rsidR="00750F42" w:rsidRPr="000D7E2A" w:rsidRDefault="00750F42" w:rsidP="00750F42">
      <w:pPr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750F42" w:rsidRPr="000D7E2A" w:rsidRDefault="00750F42" w:rsidP="00750F42">
      <w:p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D7E2A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0D7E2A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0D7E2A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0D7E2A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0D7E2A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0D7E2A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0D7E2A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0D7E2A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0D7E2A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0D7E2A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0D7E2A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0D7E2A">
        <w:rPr>
          <w:rFonts w:ascii="Times New Roman" w:hAnsi="Times New Roman"/>
          <w:color w:val="000000"/>
          <w:spacing w:val="-6"/>
          <w:sz w:val="28"/>
          <w:szCs w:val="28"/>
        </w:rPr>
        <w:tab/>
        <w:t>(руб.)</w:t>
      </w:r>
    </w:p>
    <w:p w:rsidR="00750F42" w:rsidRDefault="00750F42" w:rsidP="00750F42"/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2"/>
        <w:gridCol w:w="2268"/>
        <w:gridCol w:w="1559"/>
        <w:gridCol w:w="1560"/>
        <w:gridCol w:w="1560"/>
      </w:tblGrid>
      <w:tr w:rsidR="00750F42" w:rsidRPr="00CA308B" w:rsidTr="00914AD2">
        <w:trPr>
          <w:trHeight w:val="1859"/>
        </w:trPr>
        <w:tc>
          <w:tcPr>
            <w:tcW w:w="2282" w:type="dxa"/>
            <w:shd w:val="clear" w:color="auto" w:fill="auto"/>
            <w:vAlign w:val="center"/>
            <w:hideMark/>
          </w:tcPr>
          <w:p w:rsidR="00750F42" w:rsidRPr="001E725A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50F42" w:rsidRPr="001E725A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Код дохода по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50F42" w:rsidRPr="001E725A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750F42" w:rsidRPr="00CA308B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50F42" w:rsidRPr="001E725A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750F42" w:rsidRPr="00CA308B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3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0F42" w:rsidRPr="00CA308B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A3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Неисполнен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CA3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Pr="00CA30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назначения</w:t>
            </w:r>
          </w:p>
        </w:tc>
      </w:tr>
      <w:tr w:rsidR="00750F42" w:rsidRPr="001E725A" w:rsidTr="00914AD2">
        <w:trPr>
          <w:trHeight w:val="255"/>
        </w:trPr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750F42" w:rsidRPr="001E725A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750F42" w:rsidRPr="001E725A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50F42" w:rsidRPr="001E725A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50F42" w:rsidRPr="001E725A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50F42" w:rsidRPr="001E725A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</w:tr>
      <w:tr w:rsidR="00750F42" w:rsidRPr="001E725A" w:rsidTr="00914AD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ind w:firstLineChars="200" w:firstLine="36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1000000000 0000 000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50F42" w:rsidRPr="00E9727C" w:rsidRDefault="00133A44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40353236,56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50F42" w:rsidRPr="00E9727C" w:rsidRDefault="00133A44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42121072,12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50F42" w:rsidRPr="000B60CF" w:rsidRDefault="00133A44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+1767835,56</w:t>
            </w:r>
          </w:p>
        </w:tc>
      </w:tr>
      <w:tr w:rsidR="00750F42" w:rsidRPr="001E725A" w:rsidTr="00914AD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ind w:firstLineChars="200" w:firstLine="361"/>
              <w:jc w:val="lef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НАЛОГИ НА ПРИБЫЛЬ, ДОХОДЫ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1010000000 0000 000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50F42" w:rsidRPr="00E9727C" w:rsidRDefault="00133A44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26118100,00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50F42" w:rsidRPr="00E9727C" w:rsidRDefault="00133A44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27658507,58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50F42" w:rsidRPr="000B60CF" w:rsidRDefault="00133A44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+1540407,58</w:t>
            </w:r>
          </w:p>
        </w:tc>
      </w:tr>
      <w:tr w:rsidR="00750F42" w:rsidRPr="001E725A" w:rsidTr="00914AD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750F42" w:rsidRPr="001E725A" w:rsidRDefault="00750F42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50F42" w:rsidRPr="001E725A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1010200001 0000 110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50F42" w:rsidRPr="001E725A" w:rsidRDefault="00133A44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26118100,00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50F42" w:rsidRPr="001E725A" w:rsidRDefault="00133A44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27658507,58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50F42" w:rsidRPr="001E725A" w:rsidRDefault="00133A44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+1540407,58</w:t>
            </w:r>
          </w:p>
        </w:tc>
      </w:tr>
      <w:tr w:rsidR="00750F42" w:rsidRPr="001E725A" w:rsidTr="00914AD2">
        <w:trPr>
          <w:trHeight w:val="2789"/>
        </w:trPr>
        <w:tc>
          <w:tcPr>
            <w:tcW w:w="2282" w:type="dxa"/>
            <w:shd w:val="clear" w:color="auto" w:fill="auto"/>
            <w:vAlign w:val="bottom"/>
            <w:hideMark/>
          </w:tcPr>
          <w:p w:rsidR="00750F42" w:rsidRPr="001E725A" w:rsidRDefault="00750F42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50F42" w:rsidRPr="001E725A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1010201001 0000 110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50F42" w:rsidRPr="001E725A" w:rsidRDefault="00133A44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25998000,00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50F42" w:rsidRPr="001E725A" w:rsidRDefault="00133A44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27532598,63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50F42" w:rsidRPr="001E725A" w:rsidRDefault="00133A44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+1534598,63</w:t>
            </w:r>
          </w:p>
        </w:tc>
      </w:tr>
      <w:tr w:rsidR="00750F42" w:rsidRPr="001E725A" w:rsidTr="00914AD2">
        <w:trPr>
          <w:trHeight w:val="3818"/>
        </w:trPr>
        <w:tc>
          <w:tcPr>
            <w:tcW w:w="2282" w:type="dxa"/>
            <w:shd w:val="clear" w:color="auto" w:fill="auto"/>
            <w:vAlign w:val="bottom"/>
            <w:hideMark/>
          </w:tcPr>
          <w:p w:rsidR="00750F42" w:rsidRPr="001E725A" w:rsidRDefault="00750F42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50F42" w:rsidRPr="001E725A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1010202001 0000 110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50F42" w:rsidRPr="001E725A" w:rsidRDefault="00133A44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50F42" w:rsidRPr="001E725A" w:rsidRDefault="00133A44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39963,12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50F42" w:rsidRPr="001E725A" w:rsidRDefault="00133A44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+63,12</w:t>
            </w:r>
          </w:p>
        </w:tc>
      </w:tr>
      <w:tr w:rsidR="00750F42" w:rsidRPr="001E725A" w:rsidTr="00914AD2">
        <w:trPr>
          <w:trHeight w:val="1553"/>
        </w:trPr>
        <w:tc>
          <w:tcPr>
            <w:tcW w:w="2282" w:type="dxa"/>
            <w:shd w:val="clear" w:color="auto" w:fill="auto"/>
            <w:vAlign w:val="bottom"/>
            <w:hideMark/>
          </w:tcPr>
          <w:p w:rsidR="00750F42" w:rsidRPr="001E725A" w:rsidRDefault="00750F42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50F42" w:rsidRPr="001E725A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1010203001 0000 110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50F42" w:rsidRPr="001E725A" w:rsidRDefault="00133A44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50F42" w:rsidRPr="001E725A" w:rsidRDefault="00133A44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35705,83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50F42" w:rsidRPr="001E725A" w:rsidRDefault="00133A44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+105,83</w:t>
            </w:r>
          </w:p>
        </w:tc>
      </w:tr>
      <w:tr w:rsidR="00750F42" w:rsidRPr="001E725A" w:rsidTr="00914AD2">
        <w:trPr>
          <w:trHeight w:val="3532"/>
        </w:trPr>
        <w:tc>
          <w:tcPr>
            <w:tcW w:w="2282" w:type="dxa"/>
            <w:shd w:val="clear" w:color="auto" w:fill="auto"/>
            <w:vAlign w:val="bottom"/>
            <w:hideMark/>
          </w:tcPr>
          <w:p w:rsidR="00750F42" w:rsidRPr="001E725A" w:rsidRDefault="00750F42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50F42" w:rsidRPr="001E725A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1010204001 0000 110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50F42" w:rsidRPr="001E725A" w:rsidRDefault="00133A44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50F42" w:rsidRPr="001E725A" w:rsidRDefault="00133A44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50240,00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50F42" w:rsidRPr="001E725A" w:rsidRDefault="00133A44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+5640,00</w:t>
            </w:r>
          </w:p>
        </w:tc>
      </w:tr>
      <w:tr w:rsidR="00750F42" w:rsidRPr="000B60CF" w:rsidTr="00914AD2">
        <w:trPr>
          <w:trHeight w:val="563"/>
        </w:trPr>
        <w:tc>
          <w:tcPr>
            <w:tcW w:w="2282" w:type="dxa"/>
            <w:shd w:val="clear" w:color="auto" w:fill="auto"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ind w:firstLineChars="200" w:firstLine="361"/>
              <w:jc w:val="lef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1050000000 0000 000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50F42" w:rsidRPr="00E9727C" w:rsidRDefault="00E359AC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2927650</w:t>
            </w:r>
            <w:r w:rsidR="00750F42"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50F42" w:rsidRPr="00E9727C" w:rsidRDefault="00E359AC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2937162,39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50F42" w:rsidRPr="000B60CF" w:rsidRDefault="00E359AC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+9512,39</w:t>
            </w:r>
          </w:p>
        </w:tc>
      </w:tr>
      <w:tr w:rsidR="00750F42" w:rsidRPr="001E725A" w:rsidTr="00914AD2">
        <w:trPr>
          <w:trHeight w:val="900"/>
        </w:trPr>
        <w:tc>
          <w:tcPr>
            <w:tcW w:w="2282" w:type="dxa"/>
            <w:shd w:val="clear" w:color="auto" w:fill="auto"/>
            <w:vAlign w:val="bottom"/>
            <w:hideMark/>
          </w:tcPr>
          <w:p w:rsidR="00750F42" w:rsidRPr="001E725A" w:rsidRDefault="00750F42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50F42" w:rsidRPr="001E725A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1050200002 0000 110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50F42" w:rsidRPr="001E725A" w:rsidRDefault="00E359AC" w:rsidP="00E359AC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2742</w:t>
            </w:r>
            <w:r w:rsidR="00750F42"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50F42" w:rsidRPr="001E725A" w:rsidRDefault="00E359AC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2751212,44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50F42" w:rsidRPr="001E725A" w:rsidRDefault="00E359AC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+8712,44</w:t>
            </w:r>
          </w:p>
        </w:tc>
      </w:tr>
      <w:tr w:rsidR="00750F42" w:rsidRPr="001E725A" w:rsidTr="00914AD2">
        <w:trPr>
          <w:trHeight w:val="557"/>
        </w:trPr>
        <w:tc>
          <w:tcPr>
            <w:tcW w:w="2282" w:type="dxa"/>
            <w:shd w:val="clear" w:color="auto" w:fill="auto"/>
            <w:vAlign w:val="bottom"/>
            <w:hideMark/>
          </w:tcPr>
          <w:p w:rsidR="00750F42" w:rsidRPr="001E725A" w:rsidRDefault="00750F42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50F42" w:rsidRPr="001E725A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1050201002 0000 110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50F42" w:rsidRPr="001E725A" w:rsidRDefault="00E359AC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2735000</w:t>
            </w:r>
            <w:r w:rsidR="00750F42"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50F42" w:rsidRPr="001E725A" w:rsidRDefault="00E359AC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2743777,32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50F42" w:rsidRPr="001E725A" w:rsidRDefault="00E359AC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+8777,32</w:t>
            </w:r>
          </w:p>
        </w:tc>
      </w:tr>
      <w:tr w:rsidR="00750F42" w:rsidRPr="001E725A" w:rsidTr="00914AD2">
        <w:trPr>
          <w:trHeight w:val="1378"/>
        </w:trPr>
        <w:tc>
          <w:tcPr>
            <w:tcW w:w="2282" w:type="dxa"/>
            <w:shd w:val="clear" w:color="auto" w:fill="auto"/>
            <w:vAlign w:val="bottom"/>
            <w:hideMark/>
          </w:tcPr>
          <w:p w:rsidR="00750F42" w:rsidRPr="001E725A" w:rsidRDefault="00750F42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50F42" w:rsidRPr="001E725A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1050202002 0000 110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50F42" w:rsidRPr="001E725A" w:rsidRDefault="00E359AC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50F42" w:rsidRPr="001E725A" w:rsidRDefault="00E359AC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7435,12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50F42" w:rsidRPr="001E725A" w:rsidRDefault="00E359AC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-64,88</w:t>
            </w:r>
          </w:p>
        </w:tc>
      </w:tr>
      <w:tr w:rsidR="00750F42" w:rsidRPr="001E725A" w:rsidTr="00914AD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750F42" w:rsidRPr="001E725A" w:rsidRDefault="00750F42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50F42" w:rsidRPr="001E725A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1050300001 0000 110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50F42" w:rsidRPr="001E725A" w:rsidRDefault="00E359AC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185150,00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50F42" w:rsidRPr="001E725A" w:rsidRDefault="00E359AC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185949,95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50F42" w:rsidRPr="001E725A" w:rsidRDefault="00E359AC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+799,95</w:t>
            </w:r>
          </w:p>
        </w:tc>
      </w:tr>
      <w:tr w:rsidR="00750F42" w:rsidRPr="001E725A" w:rsidTr="00914AD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750F42" w:rsidRPr="001E725A" w:rsidRDefault="00750F42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50F42" w:rsidRPr="001E725A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1050301001 0000 110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50F42" w:rsidRPr="001E725A" w:rsidRDefault="00E359AC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185000</w:t>
            </w:r>
            <w:r w:rsidR="00750F42"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50F42" w:rsidRPr="001E725A" w:rsidRDefault="00E359AC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185781,34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50F42" w:rsidRPr="001E725A" w:rsidRDefault="00E359AC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+781,34</w:t>
            </w:r>
          </w:p>
        </w:tc>
      </w:tr>
      <w:tr w:rsidR="00750F42" w:rsidRPr="001E725A" w:rsidTr="00914AD2">
        <w:trPr>
          <w:trHeight w:val="1020"/>
        </w:trPr>
        <w:tc>
          <w:tcPr>
            <w:tcW w:w="2282" w:type="dxa"/>
            <w:shd w:val="clear" w:color="auto" w:fill="auto"/>
            <w:vAlign w:val="bottom"/>
            <w:hideMark/>
          </w:tcPr>
          <w:p w:rsidR="00750F42" w:rsidRPr="001E725A" w:rsidRDefault="00750F42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Единый сельскохозяйственный налог (за налоговые периоды, истекшие до 1 января 2011 года)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50F42" w:rsidRPr="001E725A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1050302001 0000 110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50F42" w:rsidRPr="001E725A" w:rsidRDefault="00E359AC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50F42" w:rsidRPr="001E725A" w:rsidRDefault="00E359AC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168,61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50F42" w:rsidRPr="001E725A" w:rsidRDefault="00E359AC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+18,61</w:t>
            </w:r>
          </w:p>
        </w:tc>
      </w:tr>
      <w:tr w:rsidR="00750F42" w:rsidRPr="000B60CF" w:rsidTr="00914AD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ind w:firstLineChars="200" w:firstLine="361"/>
              <w:jc w:val="lef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НАЛОГИ НА ИМУЩЕСТВО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1060000000 0000 000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50F42" w:rsidRPr="00E9727C" w:rsidRDefault="00E359AC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26,95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50F42" w:rsidRPr="000B60CF" w:rsidRDefault="00775986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+</w:t>
            </w:r>
            <w:r w:rsidR="00E359A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26,95</w:t>
            </w:r>
          </w:p>
        </w:tc>
      </w:tr>
      <w:tr w:rsidR="00750F42" w:rsidRPr="001E725A" w:rsidTr="000522B5">
        <w:trPr>
          <w:trHeight w:val="395"/>
        </w:trPr>
        <w:tc>
          <w:tcPr>
            <w:tcW w:w="2282" w:type="dxa"/>
            <w:shd w:val="clear" w:color="auto" w:fill="auto"/>
            <w:vAlign w:val="bottom"/>
            <w:hideMark/>
          </w:tcPr>
          <w:p w:rsidR="00750F42" w:rsidRPr="001E725A" w:rsidRDefault="00750F42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50F42" w:rsidRPr="001E725A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1060100000 0000 110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50F42" w:rsidRPr="001E725A" w:rsidRDefault="00750F42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50F42" w:rsidRPr="001E725A" w:rsidRDefault="00E359AC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26,95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50F42" w:rsidRPr="001E725A" w:rsidRDefault="00775986" w:rsidP="00E359AC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</w:t>
            </w:r>
            <w:r w:rsidR="00E359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26,95</w:t>
            </w:r>
          </w:p>
        </w:tc>
      </w:tr>
      <w:tr w:rsidR="00750F42" w:rsidRPr="001E725A" w:rsidTr="00914AD2">
        <w:trPr>
          <w:trHeight w:val="1646"/>
        </w:trPr>
        <w:tc>
          <w:tcPr>
            <w:tcW w:w="2282" w:type="dxa"/>
            <w:shd w:val="clear" w:color="auto" w:fill="auto"/>
            <w:vAlign w:val="bottom"/>
            <w:hideMark/>
          </w:tcPr>
          <w:p w:rsidR="00750F42" w:rsidRPr="001E725A" w:rsidRDefault="00750F42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50F42" w:rsidRPr="001E725A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1060103005 0000 110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50F42" w:rsidRPr="001E725A" w:rsidRDefault="00750F42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50F42" w:rsidRPr="001E725A" w:rsidRDefault="00E359AC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26,95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50F42" w:rsidRPr="001E725A" w:rsidRDefault="00775986" w:rsidP="00E359AC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</w:t>
            </w:r>
            <w:r w:rsidR="00E359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26,95</w:t>
            </w:r>
          </w:p>
        </w:tc>
      </w:tr>
      <w:tr w:rsidR="00750F42" w:rsidRPr="001E725A" w:rsidTr="00914AD2">
        <w:trPr>
          <w:trHeight w:val="1350"/>
        </w:trPr>
        <w:tc>
          <w:tcPr>
            <w:tcW w:w="2282" w:type="dxa"/>
            <w:shd w:val="clear" w:color="auto" w:fill="auto"/>
            <w:vAlign w:val="bottom"/>
            <w:hideMark/>
          </w:tcPr>
          <w:p w:rsidR="00750F42" w:rsidRPr="00E359AC" w:rsidRDefault="00750F42" w:rsidP="00E359AC">
            <w:pPr>
              <w:spacing w:line="240" w:lineRule="auto"/>
              <w:ind w:firstLineChars="200" w:firstLine="361"/>
              <w:jc w:val="lef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359A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50F42" w:rsidRPr="00E359AC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359A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1070000000 0000 000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50F42" w:rsidRPr="00E359AC" w:rsidRDefault="00E359AC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336000,00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50F42" w:rsidRPr="00E359AC" w:rsidRDefault="00E359AC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362098,64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50F42" w:rsidRPr="00E359AC" w:rsidRDefault="00775986" w:rsidP="00E359AC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+26098,64</w:t>
            </w:r>
          </w:p>
        </w:tc>
      </w:tr>
      <w:tr w:rsidR="00750F42" w:rsidRPr="001E725A" w:rsidTr="00914AD2">
        <w:trPr>
          <w:trHeight w:val="483"/>
        </w:trPr>
        <w:tc>
          <w:tcPr>
            <w:tcW w:w="2282" w:type="dxa"/>
            <w:shd w:val="clear" w:color="auto" w:fill="auto"/>
            <w:vAlign w:val="bottom"/>
            <w:hideMark/>
          </w:tcPr>
          <w:p w:rsidR="00750F42" w:rsidRPr="001E725A" w:rsidRDefault="00750F42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Налог на добычу полезных ископаемых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50F42" w:rsidRPr="001E725A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1070100001 0000 110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50F42" w:rsidRPr="001E725A" w:rsidRDefault="00E359AC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336000,00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50F42" w:rsidRPr="001E725A" w:rsidRDefault="00E359AC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362098,64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50F42" w:rsidRPr="001E725A" w:rsidRDefault="00775986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</w:t>
            </w:r>
            <w:r w:rsidR="00E359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26098,64</w:t>
            </w:r>
          </w:p>
        </w:tc>
      </w:tr>
      <w:tr w:rsidR="00E359AC" w:rsidRPr="001E725A" w:rsidTr="00914AD2">
        <w:trPr>
          <w:trHeight w:val="689"/>
        </w:trPr>
        <w:tc>
          <w:tcPr>
            <w:tcW w:w="2282" w:type="dxa"/>
            <w:shd w:val="clear" w:color="auto" w:fill="auto"/>
            <w:vAlign w:val="bottom"/>
            <w:hideMark/>
          </w:tcPr>
          <w:p w:rsidR="00E359AC" w:rsidRPr="001E725A" w:rsidRDefault="00E359AC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359AC" w:rsidRPr="001E725A" w:rsidRDefault="00E359AC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1070102001 0000 110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359AC" w:rsidRPr="001E725A" w:rsidRDefault="00E359AC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336000,00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359AC" w:rsidRPr="001E725A" w:rsidRDefault="00E359AC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362098,64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359AC" w:rsidRPr="001E725A" w:rsidRDefault="00775986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</w:t>
            </w:r>
            <w:r w:rsidR="00E359A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26098,64</w:t>
            </w:r>
          </w:p>
        </w:tc>
      </w:tr>
      <w:tr w:rsidR="00E359AC" w:rsidRPr="000B60CF" w:rsidTr="00914AD2">
        <w:trPr>
          <w:trHeight w:val="416"/>
        </w:trPr>
        <w:tc>
          <w:tcPr>
            <w:tcW w:w="2282" w:type="dxa"/>
            <w:shd w:val="clear" w:color="auto" w:fill="auto"/>
            <w:vAlign w:val="bottom"/>
            <w:hideMark/>
          </w:tcPr>
          <w:p w:rsidR="00E359AC" w:rsidRPr="00E9727C" w:rsidRDefault="00E359AC" w:rsidP="00914AD2">
            <w:pPr>
              <w:spacing w:line="240" w:lineRule="auto"/>
              <w:ind w:firstLineChars="200" w:firstLine="361"/>
              <w:jc w:val="lef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ГОСУДАРСТВЕННАЯ ПОШЛИНА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359AC" w:rsidRPr="00E9727C" w:rsidRDefault="00E359AC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1080000000 0000 000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359AC" w:rsidRPr="00E9727C" w:rsidRDefault="00775986" w:rsidP="00775986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579</w:t>
            </w:r>
            <w:r w:rsidR="00E359AC"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359AC" w:rsidRPr="00E9727C" w:rsidRDefault="00775986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604847,37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359AC" w:rsidRPr="000B60CF" w:rsidRDefault="00DF36AA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+25847,37</w:t>
            </w:r>
          </w:p>
        </w:tc>
      </w:tr>
      <w:tr w:rsidR="00E359AC" w:rsidRPr="001E725A" w:rsidTr="00914AD2">
        <w:trPr>
          <w:trHeight w:val="1049"/>
        </w:trPr>
        <w:tc>
          <w:tcPr>
            <w:tcW w:w="2282" w:type="dxa"/>
            <w:shd w:val="clear" w:color="auto" w:fill="auto"/>
            <w:vAlign w:val="bottom"/>
            <w:hideMark/>
          </w:tcPr>
          <w:p w:rsidR="00E359AC" w:rsidRPr="001E725A" w:rsidRDefault="00E359AC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359AC" w:rsidRPr="001E725A" w:rsidRDefault="00E359AC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1080300001 0000 110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359AC" w:rsidRPr="001E725A" w:rsidRDefault="00DF36A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570</w:t>
            </w:r>
            <w:r w:rsidR="00E359AC"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359AC" w:rsidRPr="001E725A" w:rsidRDefault="00DF36A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595847,37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359AC" w:rsidRPr="001E725A" w:rsidRDefault="00DF36A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+25847,37</w:t>
            </w:r>
          </w:p>
        </w:tc>
      </w:tr>
      <w:tr w:rsidR="00DF36AA" w:rsidRPr="001E725A" w:rsidTr="00914AD2">
        <w:trPr>
          <w:trHeight w:val="1431"/>
        </w:trPr>
        <w:tc>
          <w:tcPr>
            <w:tcW w:w="2282" w:type="dxa"/>
            <w:shd w:val="clear" w:color="auto" w:fill="auto"/>
            <w:vAlign w:val="bottom"/>
            <w:hideMark/>
          </w:tcPr>
          <w:p w:rsidR="00DF36AA" w:rsidRPr="001E725A" w:rsidRDefault="00DF36AA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36AA" w:rsidRPr="001E725A" w:rsidRDefault="00DF36AA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1080301001 0000 110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36AA" w:rsidRPr="001E725A" w:rsidRDefault="00DF36A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570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36AA" w:rsidRPr="001E725A" w:rsidRDefault="00DF36A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595847,37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36AA" w:rsidRPr="001E725A" w:rsidRDefault="00DF36A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+25847,37</w:t>
            </w:r>
          </w:p>
        </w:tc>
      </w:tr>
      <w:tr w:rsidR="00DF36AA" w:rsidRPr="001E725A" w:rsidTr="00914AD2">
        <w:trPr>
          <w:trHeight w:val="1431"/>
        </w:trPr>
        <w:tc>
          <w:tcPr>
            <w:tcW w:w="2282" w:type="dxa"/>
            <w:shd w:val="clear" w:color="auto" w:fill="auto"/>
            <w:vAlign w:val="bottom"/>
          </w:tcPr>
          <w:p w:rsidR="00DF36AA" w:rsidRPr="001E725A" w:rsidRDefault="00DF36AA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F36AA" w:rsidRDefault="00DF36AA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1080700001 0000 110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F36AA" w:rsidRDefault="00DF36A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F36AA" w:rsidRDefault="00DF36A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F36AA" w:rsidRDefault="00DF36A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DF36AA" w:rsidRPr="001E725A" w:rsidTr="000522B5">
        <w:trPr>
          <w:trHeight w:val="888"/>
        </w:trPr>
        <w:tc>
          <w:tcPr>
            <w:tcW w:w="2282" w:type="dxa"/>
            <w:shd w:val="clear" w:color="auto" w:fill="auto"/>
            <w:vAlign w:val="bottom"/>
          </w:tcPr>
          <w:p w:rsidR="00DF36AA" w:rsidRPr="001E725A" w:rsidRDefault="00DF36AA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DF36AA" w:rsidRDefault="00DF36AA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10807150001 0000 110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DF36AA" w:rsidRDefault="00DF36A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F36AA" w:rsidRDefault="00DF36A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F36AA" w:rsidRDefault="00DF36A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DF36AA" w:rsidRPr="000B60CF" w:rsidTr="00914AD2">
        <w:trPr>
          <w:trHeight w:val="1575"/>
        </w:trPr>
        <w:tc>
          <w:tcPr>
            <w:tcW w:w="2282" w:type="dxa"/>
            <w:shd w:val="clear" w:color="auto" w:fill="auto"/>
            <w:vAlign w:val="bottom"/>
            <w:hideMark/>
          </w:tcPr>
          <w:p w:rsidR="00DF36AA" w:rsidRPr="00E9727C" w:rsidRDefault="00DF36AA" w:rsidP="00914AD2">
            <w:pPr>
              <w:spacing w:line="240" w:lineRule="auto"/>
              <w:ind w:firstLineChars="200" w:firstLine="361"/>
              <w:jc w:val="lef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36AA" w:rsidRPr="00E9727C" w:rsidRDefault="00DF36AA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1090000000 0000 000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36AA" w:rsidRPr="00E9727C" w:rsidRDefault="00DF36AA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432600,00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36AA" w:rsidRPr="00E9727C" w:rsidRDefault="00DF36AA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438336,60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36AA" w:rsidRPr="000B60CF" w:rsidRDefault="00DF36AA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+5736,60</w:t>
            </w:r>
          </w:p>
        </w:tc>
      </w:tr>
      <w:tr w:rsidR="00DF36AA" w:rsidRPr="001E725A" w:rsidTr="00914AD2">
        <w:trPr>
          <w:trHeight w:val="1125"/>
        </w:trPr>
        <w:tc>
          <w:tcPr>
            <w:tcW w:w="2282" w:type="dxa"/>
            <w:shd w:val="clear" w:color="auto" w:fill="auto"/>
            <w:vAlign w:val="bottom"/>
            <w:hideMark/>
          </w:tcPr>
          <w:p w:rsidR="00DF36AA" w:rsidRPr="001E725A" w:rsidRDefault="00DF36AA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Налог на прибыль организаций, зачислявшийся до 1 января 2005 года в местные бюджеты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F36AA" w:rsidRPr="001E725A" w:rsidRDefault="00DF36AA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1090100000 0000 110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F36AA" w:rsidRPr="001E725A" w:rsidRDefault="000522B5" w:rsidP="000522B5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</w:t>
            </w:r>
            <w:r w:rsidR="00DF36AA"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36AA" w:rsidRPr="001E725A" w:rsidRDefault="000522B5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39261,12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F36AA" w:rsidRPr="001E725A" w:rsidRDefault="000522B5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+1261,12</w:t>
            </w:r>
          </w:p>
        </w:tc>
      </w:tr>
      <w:tr w:rsidR="000522B5" w:rsidRPr="001E725A" w:rsidTr="000522B5">
        <w:trPr>
          <w:trHeight w:val="1624"/>
        </w:trPr>
        <w:tc>
          <w:tcPr>
            <w:tcW w:w="2282" w:type="dxa"/>
            <w:shd w:val="clear" w:color="auto" w:fill="auto"/>
            <w:vAlign w:val="bottom"/>
            <w:hideMark/>
          </w:tcPr>
          <w:p w:rsidR="000522B5" w:rsidRPr="001E725A" w:rsidRDefault="000522B5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522B5" w:rsidRPr="001E725A" w:rsidRDefault="000522B5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1090103005 0000 110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522B5" w:rsidRPr="001E725A" w:rsidRDefault="000522B5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522B5" w:rsidRPr="001E725A" w:rsidRDefault="000522B5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39261,12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522B5" w:rsidRPr="001E725A" w:rsidRDefault="000522B5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+1261,12</w:t>
            </w:r>
          </w:p>
        </w:tc>
      </w:tr>
      <w:tr w:rsidR="000522B5" w:rsidRPr="001E725A" w:rsidTr="00914AD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0522B5" w:rsidRPr="001E725A" w:rsidRDefault="000522B5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Налоги на имущество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522B5" w:rsidRPr="001E725A" w:rsidRDefault="000522B5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1090400000 0000 110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522B5" w:rsidRPr="001E725A" w:rsidRDefault="0098238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3340</w:t>
            </w:r>
            <w:r w:rsidR="000522B5"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522B5" w:rsidRPr="001E725A" w:rsidRDefault="0098238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336588,28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522B5" w:rsidRPr="001E725A" w:rsidRDefault="0098238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+2588,28</w:t>
            </w:r>
          </w:p>
        </w:tc>
      </w:tr>
      <w:tr w:rsidR="00982383" w:rsidRPr="001E725A" w:rsidTr="00914AD2">
        <w:trPr>
          <w:trHeight w:val="900"/>
        </w:trPr>
        <w:tc>
          <w:tcPr>
            <w:tcW w:w="2282" w:type="dxa"/>
            <w:shd w:val="clear" w:color="auto" w:fill="auto"/>
            <w:vAlign w:val="bottom"/>
            <w:hideMark/>
          </w:tcPr>
          <w:p w:rsidR="00982383" w:rsidRPr="001E725A" w:rsidRDefault="00982383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Земельный налог (по обязательствам, возникшим до 1 января 2006 года)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82383" w:rsidRPr="001E725A" w:rsidRDefault="00982383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1090405000 0000 110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383" w:rsidRPr="001E725A" w:rsidRDefault="0098238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3340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82383" w:rsidRPr="001E725A" w:rsidRDefault="0098238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336588,28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82383" w:rsidRPr="001E725A" w:rsidRDefault="0098238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+2588,28</w:t>
            </w:r>
          </w:p>
        </w:tc>
      </w:tr>
      <w:tr w:rsidR="00982383" w:rsidRPr="001E725A" w:rsidTr="00914AD2">
        <w:trPr>
          <w:trHeight w:val="1349"/>
        </w:trPr>
        <w:tc>
          <w:tcPr>
            <w:tcW w:w="2282" w:type="dxa"/>
            <w:shd w:val="clear" w:color="auto" w:fill="auto"/>
            <w:vAlign w:val="bottom"/>
            <w:hideMark/>
          </w:tcPr>
          <w:p w:rsidR="00982383" w:rsidRPr="001E725A" w:rsidRDefault="00982383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82383" w:rsidRPr="001E725A" w:rsidRDefault="00982383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1090405305 0000 110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383" w:rsidRPr="001E725A" w:rsidRDefault="0098238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3340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82383" w:rsidRPr="001E725A" w:rsidRDefault="0098238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336588,28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82383" w:rsidRPr="001E725A" w:rsidRDefault="0098238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+2588,28</w:t>
            </w:r>
          </w:p>
        </w:tc>
      </w:tr>
      <w:tr w:rsidR="00982383" w:rsidRPr="001E725A" w:rsidTr="00914AD2">
        <w:trPr>
          <w:trHeight w:val="985"/>
        </w:trPr>
        <w:tc>
          <w:tcPr>
            <w:tcW w:w="2282" w:type="dxa"/>
            <w:shd w:val="clear" w:color="auto" w:fill="auto"/>
            <w:vAlign w:val="bottom"/>
            <w:hideMark/>
          </w:tcPr>
          <w:p w:rsidR="00982383" w:rsidRPr="001E725A" w:rsidRDefault="00982383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Прочие налоги и сборы (по отмененным налогам и сборам субъектов Российской Федерации)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82383" w:rsidRPr="001E725A" w:rsidRDefault="00982383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1090600002 0000 110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383" w:rsidRPr="001E725A" w:rsidRDefault="00982383" w:rsidP="00982383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82383" w:rsidRPr="001E725A" w:rsidRDefault="0098238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36962,67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82383" w:rsidRPr="001E725A" w:rsidRDefault="0098238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+962,67</w:t>
            </w:r>
          </w:p>
        </w:tc>
      </w:tr>
      <w:tr w:rsidR="00982383" w:rsidRPr="001E725A" w:rsidTr="00914AD2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982383" w:rsidRPr="001E725A" w:rsidRDefault="00982383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Налог с продаж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82383" w:rsidRPr="001E725A" w:rsidRDefault="00982383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1090601002 0000 110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383" w:rsidRPr="001E725A" w:rsidRDefault="0098238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82383" w:rsidRPr="001E725A" w:rsidRDefault="0098238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36962,67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82383" w:rsidRPr="001E725A" w:rsidRDefault="0098238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+962,67</w:t>
            </w:r>
          </w:p>
        </w:tc>
      </w:tr>
      <w:tr w:rsidR="00982383" w:rsidRPr="001E725A" w:rsidTr="00914AD2">
        <w:trPr>
          <w:trHeight w:val="947"/>
        </w:trPr>
        <w:tc>
          <w:tcPr>
            <w:tcW w:w="2282" w:type="dxa"/>
            <w:shd w:val="clear" w:color="auto" w:fill="auto"/>
            <w:vAlign w:val="bottom"/>
            <w:hideMark/>
          </w:tcPr>
          <w:p w:rsidR="00982383" w:rsidRPr="001E725A" w:rsidRDefault="00982383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Прочие налоги и сборы (по отмененным местным налогам и сборам)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82383" w:rsidRPr="001E725A" w:rsidRDefault="00982383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1090700000 0000 110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383" w:rsidRPr="001E725A" w:rsidRDefault="00982383" w:rsidP="00982383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24600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82383" w:rsidRPr="001E725A" w:rsidRDefault="0098238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25524,53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82383" w:rsidRPr="001E725A" w:rsidRDefault="0098238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+924,53</w:t>
            </w:r>
          </w:p>
        </w:tc>
      </w:tr>
      <w:tr w:rsidR="00982383" w:rsidRPr="001E725A" w:rsidTr="00914AD2">
        <w:trPr>
          <w:trHeight w:val="1967"/>
        </w:trPr>
        <w:tc>
          <w:tcPr>
            <w:tcW w:w="2282" w:type="dxa"/>
            <w:shd w:val="clear" w:color="auto" w:fill="auto"/>
            <w:vAlign w:val="bottom"/>
            <w:hideMark/>
          </w:tcPr>
          <w:p w:rsidR="00982383" w:rsidRPr="001E725A" w:rsidRDefault="00982383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82383" w:rsidRPr="001E725A" w:rsidRDefault="00982383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1090703000 0000 110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383" w:rsidRPr="001E725A" w:rsidRDefault="00982383" w:rsidP="00982383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164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82383" w:rsidRPr="001E725A" w:rsidRDefault="0098238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16909,57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82383" w:rsidRPr="001E725A" w:rsidRDefault="0098238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+509,57</w:t>
            </w:r>
          </w:p>
        </w:tc>
      </w:tr>
      <w:tr w:rsidR="00982383" w:rsidRPr="001E725A" w:rsidTr="00914AD2">
        <w:trPr>
          <w:trHeight w:val="2420"/>
        </w:trPr>
        <w:tc>
          <w:tcPr>
            <w:tcW w:w="2282" w:type="dxa"/>
            <w:shd w:val="clear" w:color="auto" w:fill="auto"/>
            <w:vAlign w:val="bottom"/>
            <w:hideMark/>
          </w:tcPr>
          <w:p w:rsidR="00982383" w:rsidRPr="001E725A" w:rsidRDefault="00982383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82383" w:rsidRPr="001E725A" w:rsidRDefault="00982383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1090703305 0000 110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383" w:rsidRPr="001E725A" w:rsidRDefault="0098238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164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82383" w:rsidRPr="001E725A" w:rsidRDefault="0098238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16909,57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82383" w:rsidRPr="001E725A" w:rsidRDefault="0098238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+509,57</w:t>
            </w:r>
          </w:p>
        </w:tc>
      </w:tr>
      <w:tr w:rsidR="00982383" w:rsidRPr="001E725A" w:rsidTr="00914AD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982383" w:rsidRPr="001E725A" w:rsidRDefault="00982383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Прочие местные налоги и сборы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82383" w:rsidRPr="001E725A" w:rsidRDefault="00982383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1090705000 0000 110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383" w:rsidRPr="001E725A" w:rsidRDefault="0098238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82383" w:rsidRPr="001E725A" w:rsidRDefault="0098238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8614,96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82383" w:rsidRPr="001E725A" w:rsidRDefault="0098238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+414,96</w:t>
            </w:r>
          </w:p>
        </w:tc>
      </w:tr>
      <w:tr w:rsidR="00982383" w:rsidRPr="001E725A" w:rsidTr="00914AD2">
        <w:trPr>
          <w:trHeight w:val="1350"/>
        </w:trPr>
        <w:tc>
          <w:tcPr>
            <w:tcW w:w="2282" w:type="dxa"/>
            <w:shd w:val="clear" w:color="auto" w:fill="auto"/>
            <w:vAlign w:val="bottom"/>
            <w:hideMark/>
          </w:tcPr>
          <w:p w:rsidR="00982383" w:rsidRPr="001E725A" w:rsidRDefault="00982383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Прочие местные налоги и сборы, мобилизуемые на территориях муниципальных районов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82383" w:rsidRPr="001E725A" w:rsidRDefault="00982383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1090705305 0000 110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383" w:rsidRPr="001E725A" w:rsidRDefault="0098238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82383" w:rsidRPr="001E725A" w:rsidRDefault="0098238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8614,96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82383" w:rsidRPr="001E725A" w:rsidRDefault="0098238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+414,96</w:t>
            </w:r>
          </w:p>
        </w:tc>
      </w:tr>
      <w:tr w:rsidR="00982383" w:rsidRPr="001E725A" w:rsidTr="00914AD2">
        <w:trPr>
          <w:trHeight w:val="1417"/>
        </w:trPr>
        <w:tc>
          <w:tcPr>
            <w:tcW w:w="2282" w:type="dxa"/>
            <w:shd w:val="clear" w:color="auto" w:fill="auto"/>
            <w:vAlign w:val="bottom"/>
            <w:hideMark/>
          </w:tcPr>
          <w:p w:rsidR="00982383" w:rsidRPr="00E9727C" w:rsidRDefault="00982383" w:rsidP="00914AD2">
            <w:pPr>
              <w:spacing w:line="240" w:lineRule="auto"/>
              <w:ind w:firstLineChars="200" w:firstLine="361"/>
              <w:jc w:val="lef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82383" w:rsidRPr="00E9727C" w:rsidRDefault="00982383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1110000000 0000 000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383" w:rsidRPr="00E9727C" w:rsidRDefault="00083A06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1133100,00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82383" w:rsidRPr="00E9727C" w:rsidRDefault="00083A06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1162212,10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82383" w:rsidRPr="000B60CF" w:rsidRDefault="00083A06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+29112,10</w:t>
            </w:r>
          </w:p>
        </w:tc>
      </w:tr>
      <w:tr w:rsidR="00982383" w:rsidRPr="001E725A" w:rsidTr="00914AD2">
        <w:trPr>
          <w:trHeight w:val="3533"/>
        </w:trPr>
        <w:tc>
          <w:tcPr>
            <w:tcW w:w="2282" w:type="dxa"/>
            <w:shd w:val="clear" w:color="auto" w:fill="auto"/>
            <w:vAlign w:val="bottom"/>
            <w:hideMark/>
          </w:tcPr>
          <w:p w:rsidR="00982383" w:rsidRPr="001E725A" w:rsidRDefault="00982383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82383" w:rsidRPr="001E725A" w:rsidRDefault="00982383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1110500000 0000 120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383" w:rsidRPr="001E725A" w:rsidRDefault="00083A06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1125100,00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82383" w:rsidRPr="001E725A" w:rsidRDefault="00083A06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1153612,10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82383" w:rsidRPr="001E725A" w:rsidRDefault="00083A06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+28512,10</w:t>
            </w:r>
          </w:p>
        </w:tc>
      </w:tr>
      <w:tr w:rsidR="00982383" w:rsidRPr="001E725A" w:rsidTr="00914AD2">
        <w:trPr>
          <w:trHeight w:val="2406"/>
        </w:trPr>
        <w:tc>
          <w:tcPr>
            <w:tcW w:w="2282" w:type="dxa"/>
            <w:shd w:val="clear" w:color="auto" w:fill="auto"/>
            <w:vAlign w:val="bottom"/>
            <w:hideMark/>
          </w:tcPr>
          <w:p w:rsidR="00982383" w:rsidRPr="001E725A" w:rsidRDefault="00982383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82383" w:rsidRPr="001E725A" w:rsidRDefault="00982383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1110501000 0000 120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82383" w:rsidRPr="001E725A" w:rsidRDefault="00083A06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909000,00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82383" w:rsidRPr="001E725A" w:rsidRDefault="00083A06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937427,20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82383" w:rsidRPr="001E725A" w:rsidRDefault="00083A06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+28427,20</w:t>
            </w:r>
          </w:p>
        </w:tc>
      </w:tr>
      <w:tr w:rsidR="00083A06" w:rsidRPr="001E725A" w:rsidTr="00914AD2">
        <w:trPr>
          <w:trHeight w:val="2881"/>
        </w:trPr>
        <w:tc>
          <w:tcPr>
            <w:tcW w:w="2282" w:type="dxa"/>
            <w:shd w:val="clear" w:color="auto" w:fill="auto"/>
            <w:vAlign w:val="bottom"/>
            <w:hideMark/>
          </w:tcPr>
          <w:p w:rsidR="00083A06" w:rsidRPr="001E725A" w:rsidRDefault="00083A06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83A06" w:rsidRPr="001E725A" w:rsidRDefault="00083A06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1110501310 0000 120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83A06" w:rsidRPr="001E725A" w:rsidRDefault="00083A06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909000,00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3A06" w:rsidRPr="001E725A" w:rsidRDefault="00083A06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937427,20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3A06" w:rsidRPr="001E725A" w:rsidRDefault="00083A06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+28427,20</w:t>
            </w:r>
          </w:p>
        </w:tc>
      </w:tr>
      <w:tr w:rsidR="00083A06" w:rsidRPr="001E725A" w:rsidTr="00914AD2">
        <w:trPr>
          <w:trHeight w:val="2809"/>
        </w:trPr>
        <w:tc>
          <w:tcPr>
            <w:tcW w:w="2282" w:type="dxa"/>
            <w:shd w:val="clear" w:color="auto" w:fill="auto"/>
            <w:vAlign w:val="bottom"/>
            <w:hideMark/>
          </w:tcPr>
          <w:p w:rsidR="00083A06" w:rsidRPr="001E725A" w:rsidRDefault="00083A06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83A06" w:rsidRPr="001E725A" w:rsidRDefault="00083A06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1110503000 0000 120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83A06" w:rsidRPr="001E725A" w:rsidRDefault="00083A06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216100,00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3A06" w:rsidRPr="001E725A" w:rsidRDefault="00083A06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216184,90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3A06" w:rsidRPr="001E725A" w:rsidRDefault="00083A06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+84,90</w:t>
            </w:r>
          </w:p>
        </w:tc>
      </w:tr>
      <w:tr w:rsidR="00083A06" w:rsidRPr="001E725A" w:rsidTr="00914AD2">
        <w:trPr>
          <w:trHeight w:val="2541"/>
        </w:trPr>
        <w:tc>
          <w:tcPr>
            <w:tcW w:w="2282" w:type="dxa"/>
            <w:shd w:val="clear" w:color="auto" w:fill="auto"/>
            <w:vAlign w:val="bottom"/>
            <w:hideMark/>
          </w:tcPr>
          <w:p w:rsidR="00083A06" w:rsidRPr="001E725A" w:rsidRDefault="00083A06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83A06" w:rsidRPr="001E725A" w:rsidRDefault="00083A06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1110503505 0000 120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83A06" w:rsidRPr="001E725A" w:rsidRDefault="00083A06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216100,00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3A06" w:rsidRPr="001E725A" w:rsidRDefault="00083A06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216184,90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3A06" w:rsidRPr="001E725A" w:rsidRDefault="00083A06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+84,90</w:t>
            </w:r>
          </w:p>
        </w:tc>
      </w:tr>
      <w:tr w:rsidR="00083A06" w:rsidRPr="001E725A" w:rsidTr="00914AD2">
        <w:trPr>
          <w:trHeight w:val="1125"/>
        </w:trPr>
        <w:tc>
          <w:tcPr>
            <w:tcW w:w="2282" w:type="dxa"/>
            <w:shd w:val="clear" w:color="auto" w:fill="auto"/>
            <w:vAlign w:val="bottom"/>
            <w:hideMark/>
          </w:tcPr>
          <w:p w:rsidR="00083A06" w:rsidRPr="001E725A" w:rsidRDefault="00083A06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83A06" w:rsidRPr="001E725A" w:rsidRDefault="00083A06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1110700000 0000 120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83A06" w:rsidRPr="001E725A" w:rsidRDefault="00083A06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3A06" w:rsidRPr="001E725A" w:rsidRDefault="00083A06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3A06" w:rsidRPr="001E725A" w:rsidRDefault="00083A06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+600,00</w:t>
            </w:r>
          </w:p>
        </w:tc>
      </w:tr>
      <w:tr w:rsidR="005D6FA0" w:rsidRPr="001E725A" w:rsidTr="00914AD2">
        <w:trPr>
          <w:trHeight w:val="1692"/>
        </w:trPr>
        <w:tc>
          <w:tcPr>
            <w:tcW w:w="2282" w:type="dxa"/>
            <w:shd w:val="clear" w:color="auto" w:fill="auto"/>
            <w:vAlign w:val="bottom"/>
            <w:hideMark/>
          </w:tcPr>
          <w:p w:rsidR="005D6FA0" w:rsidRPr="001E725A" w:rsidRDefault="005D6FA0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D6FA0" w:rsidRPr="001E725A" w:rsidRDefault="005D6FA0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1110701000 0000 120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D6FA0" w:rsidRPr="001E725A" w:rsidRDefault="005D6FA0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D6FA0" w:rsidRPr="001E725A" w:rsidRDefault="005D6FA0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D6FA0" w:rsidRPr="001E725A" w:rsidRDefault="005D6FA0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+600,00</w:t>
            </w:r>
          </w:p>
        </w:tc>
      </w:tr>
      <w:tr w:rsidR="005D6FA0" w:rsidRPr="001E725A" w:rsidTr="00914AD2">
        <w:trPr>
          <w:trHeight w:val="2113"/>
        </w:trPr>
        <w:tc>
          <w:tcPr>
            <w:tcW w:w="2282" w:type="dxa"/>
            <w:shd w:val="clear" w:color="auto" w:fill="auto"/>
            <w:vAlign w:val="bottom"/>
            <w:hideMark/>
          </w:tcPr>
          <w:p w:rsidR="005D6FA0" w:rsidRPr="001E725A" w:rsidRDefault="005D6FA0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D6FA0" w:rsidRPr="001E725A" w:rsidRDefault="005D6FA0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1110701505 0000 120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D6FA0" w:rsidRPr="001E725A" w:rsidRDefault="005D6FA0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D6FA0" w:rsidRPr="001E725A" w:rsidRDefault="005D6FA0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D6FA0" w:rsidRPr="001E725A" w:rsidRDefault="005D6FA0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+600,00</w:t>
            </w:r>
          </w:p>
        </w:tc>
      </w:tr>
      <w:tr w:rsidR="005D6FA0" w:rsidRPr="000B60CF" w:rsidTr="00914AD2">
        <w:trPr>
          <w:trHeight w:val="900"/>
        </w:trPr>
        <w:tc>
          <w:tcPr>
            <w:tcW w:w="2282" w:type="dxa"/>
            <w:shd w:val="clear" w:color="auto" w:fill="auto"/>
            <w:vAlign w:val="bottom"/>
            <w:hideMark/>
          </w:tcPr>
          <w:p w:rsidR="005D6FA0" w:rsidRPr="00E9727C" w:rsidRDefault="005D6FA0" w:rsidP="00914AD2">
            <w:pPr>
              <w:spacing w:line="240" w:lineRule="auto"/>
              <w:ind w:firstLineChars="200" w:firstLine="361"/>
              <w:jc w:val="lef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D6FA0" w:rsidRPr="00E9727C" w:rsidRDefault="005D6FA0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1120000000 0000 000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D6FA0" w:rsidRPr="00E9727C" w:rsidRDefault="005D6FA0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3157</w:t>
            </w: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D6FA0" w:rsidRPr="00E9727C" w:rsidRDefault="005D6FA0" w:rsidP="005D6FA0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317535,66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D6FA0" w:rsidRPr="000B60CF" w:rsidRDefault="005D6FA0" w:rsidP="005D6FA0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+1835,66</w:t>
            </w:r>
          </w:p>
        </w:tc>
      </w:tr>
      <w:tr w:rsidR="005D6FA0" w:rsidRPr="001E725A" w:rsidTr="00914AD2">
        <w:trPr>
          <w:trHeight w:val="640"/>
        </w:trPr>
        <w:tc>
          <w:tcPr>
            <w:tcW w:w="2282" w:type="dxa"/>
            <w:shd w:val="clear" w:color="auto" w:fill="auto"/>
            <w:vAlign w:val="bottom"/>
            <w:hideMark/>
          </w:tcPr>
          <w:p w:rsidR="005D6FA0" w:rsidRPr="001E725A" w:rsidRDefault="005D6FA0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D6FA0" w:rsidRPr="001E725A" w:rsidRDefault="005D6FA0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1120100001 0000 120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D6FA0" w:rsidRPr="00E9727C" w:rsidRDefault="005D6FA0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3157</w:t>
            </w: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D6FA0" w:rsidRPr="00E9727C" w:rsidRDefault="005D6FA0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317535,66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D6FA0" w:rsidRPr="000B60CF" w:rsidRDefault="005D6FA0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+1835,66</w:t>
            </w:r>
          </w:p>
        </w:tc>
      </w:tr>
      <w:tr w:rsidR="005D6FA0" w:rsidRPr="001E725A" w:rsidTr="00914AD2">
        <w:trPr>
          <w:trHeight w:val="988"/>
        </w:trPr>
        <w:tc>
          <w:tcPr>
            <w:tcW w:w="2282" w:type="dxa"/>
            <w:shd w:val="clear" w:color="auto" w:fill="auto"/>
            <w:vAlign w:val="bottom"/>
            <w:hideMark/>
          </w:tcPr>
          <w:p w:rsidR="005D6FA0" w:rsidRPr="001E725A" w:rsidRDefault="005D6FA0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D6FA0" w:rsidRPr="001E725A" w:rsidRDefault="005D6FA0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1120101001 0000 120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D6FA0" w:rsidRPr="001E725A" w:rsidRDefault="005D6FA0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175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D6FA0" w:rsidRPr="001E725A" w:rsidRDefault="005D6FA0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17654,43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D6FA0" w:rsidRPr="001E725A" w:rsidRDefault="005D6FA0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+154,43</w:t>
            </w:r>
          </w:p>
        </w:tc>
      </w:tr>
      <w:tr w:rsidR="005D6FA0" w:rsidRPr="001E725A" w:rsidTr="00914AD2">
        <w:trPr>
          <w:trHeight w:val="932"/>
        </w:trPr>
        <w:tc>
          <w:tcPr>
            <w:tcW w:w="2282" w:type="dxa"/>
            <w:shd w:val="clear" w:color="auto" w:fill="auto"/>
            <w:vAlign w:val="bottom"/>
            <w:hideMark/>
          </w:tcPr>
          <w:p w:rsidR="005D6FA0" w:rsidRPr="001E725A" w:rsidRDefault="005D6FA0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Плата за выбросы загрязняющих веществ в атмосферный воздух передвижными объектами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D6FA0" w:rsidRPr="001E725A" w:rsidRDefault="005D6FA0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1120102001 0000 120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D6FA0" w:rsidRPr="001E725A" w:rsidRDefault="005D6FA0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160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D6FA0" w:rsidRPr="001E725A" w:rsidRDefault="005D6FA0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16257,55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D6FA0" w:rsidRPr="001E725A" w:rsidRDefault="005D6FA0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+257,55</w:t>
            </w:r>
          </w:p>
        </w:tc>
      </w:tr>
      <w:tr w:rsidR="005D6FA0" w:rsidRPr="001E725A" w:rsidTr="00914AD2">
        <w:trPr>
          <w:trHeight w:val="691"/>
        </w:trPr>
        <w:tc>
          <w:tcPr>
            <w:tcW w:w="2282" w:type="dxa"/>
            <w:shd w:val="clear" w:color="auto" w:fill="auto"/>
            <w:vAlign w:val="bottom"/>
            <w:hideMark/>
          </w:tcPr>
          <w:p w:rsidR="005D6FA0" w:rsidRPr="001E725A" w:rsidRDefault="005D6FA0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D6FA0" w:rsidRPr="001E725A" w:rsidRDefault="005D6FA0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1120103001 0000 120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D6FA0" w:rsidRPr="001E725A" w:rsidRDefault="005D6FA0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104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D6FA0" w:rsidRPr="001E725A" w:rsidRDefault="005D6FA0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10960,69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D6FA0" w:rsidRPr="001E725A" w:rsidRDefault="005D6FA0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+560,69</w:t>
            </w:r>
          </w:p>
        </w:tc>
      </w:tr>
      <w:tr w:rsidR="005D6FA0" w:rsidRPr="001E725A" w:rsidTr="00914AD2">
        <w:trPr>
          <w:trHeight w:val="900"/>
        </w:trPr>
        <w:tc>
          <w:tcPr>
            <w:tcW w:w="2282" w:type="dxa"/>
            <w:shd w:val="clear" w:color="auto" w:fill="auto"/>
            <w:vAlign w:val="bottom"/>
            <w:hideMark/>
          </w:tcPr>
          <w:p w:rsidR="005D6FA0" w:rsidRPr="001E725A" w:rsidRDefault="005D6FA0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D6FA0" w:rsidRPr="001E725A" w:rsidRDefault="005D6FA0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1120104001 0000 120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D6FA0" w:rsidRPr="001E725A" w:rsidRDefault="005D6FA0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2718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D6FA0" w:rsidRPr="001E725A" w:rsidRDefault="005D6FA0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272662,99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D6FA0" w:rsidRPr="001E725A" w:rsidRDefault="005D6FA0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+862,99</w:t>
            </w:r>
          </w:p>
        </w:tc>
      </w:tr>
      <w:tr w:rsidR="005D6FA0" w:rsidRPr="000B60CF" w:rsidTr="00914AD2">
        <w:trPr>
          <w:trHeight w:val="1082"/>
        </w:trPr>
        <w:tc>
          <w:tcPr>
            <w:tcW w:w="2282" w:type="dxa"/>
            <w:shd w:val="clear" w:color="auto" w:fill="auto"/>
            <w:vAlign w:val="bottom"/>
            <w:hideMark/>
          </w:tcPr>
          <w:p w:rsidR="005D6FA0" w:rsidRPr="00E9727C" w:rsidRDefault="005D6FA0" w:rsidP="00914AD2">
            <w:pPr>
              <w:spacing w:line="240" w:lineRule="auto"/>
              <w:ind w:firstLineChars="200" w:firstLine="361"/>
              <w:jc w:val="lef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D6FA0" w:rsidRPr="00E9727C" w:rsidRDefault="005D6FA0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1130000000 0000 000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D6FA0" w:rsidRPr="00E9727C" w:rsidRDefault="00031D86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1222300</w:t>
            </w:r>
            <w:r w:rsidR="005D6FA0"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D6FA0" w:rsidRPr="00E9727C" w:rsidRDefault="00031D86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1226189,46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D6FA0" w:rsidRPr="000B60CF" w:rsidRDefault="00031D86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+3889,46</w:t>
            </w:r>
          </w:p>
        </w:tc>
      </w:tr>
      <w:tr w:rsidR="005D6FA0" w:rsidRPr="001E725A" w:rsidTr="00914AD2">
        <w:trPr>
          <w:trHeight w:val="560"/>
        </w:trPr>
        <w:tc>
          <w:tcPr>
            <w:tcW w:w="2282" w:type="dxa"/>
            <w:shd w:val="clear" w:color="auto" w:fill="auto"/>
            <w:vAlign w:val="bottom"/>
            <w:hideMark/>
          </w:tcPr>
          <w:p w:rsidR="005D6FA0" w:rsidRPr="001E725A" w:rsidRDefault="005D6FA0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D6FA0" w:rsidRPr="001E725A" w:rsidRDefault="005D6FA0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1130100000 0000 130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D6FA0" w:rsidRPr="001E725A" w:rsidRDefault="00031D86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1159000</w:t>
            </w:r>
            <w:r w:rsidR="005D6FA0"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D6FA0" w:rsidRPr="001E725A" w:rsidRDefault="00031D86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1160096,35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D6FA0" w:rsidRPr="001E725A" w:rsidRDefault="00031D86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+1096,35</w:t>
            </w:r>
          </w:p>
        </w:tc>
      </w:tr>
      <w:tr w:rsidR="00031D86" w:rsidRPr="001E725A" w:rsidTr="00914AD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031D86" w:rsidRPr="001E725A" w:rsidRDefault="00031D86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31D86" w:rsidRPr="001E725A" w:rsidRDefault="00031D86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1130199000 0000 130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1D86" w:rsidRPr="001E725A" w:rsidRDefault="00031D86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1159000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31D86" w:rsidRPr="001E725A" w:rsidRDefault="00031D86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1160096,35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31D86" w:rsidRPr="001E725A" w:rsidRDefault="00031D86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+1096,35</w:t>
            </w:r>
          </w:p>
        </w:tc>
      </w:tr>
      <w:tr w:rsidR="00031D86" w:rsidRPr="001E725A" w:rsidTr="00914AD2">
        <w:trPr>
          <w:trHeight w:val="988"/>
        </w:trPr>
        <w:tc>
          <w:tcPr>
            <w:tcW w:w="2282" w:type="dxa"/>
            <w:shd w:val="clear" w:color="auto" w:fill="auto"/>
            <w:vAlign w:val="bottom"/>
            <w:hideMark/>
          </w:tcPr>
          <w:p w:rsidR="00031D86" w:rsidRPr="001E725A" w:rsidRDefault="00031D86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31D86" w:rsidRPr="001E725A" w:rsidRDefault="00031D86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1130199505 0000 130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1D86" w:rsidRPr="001E725A" w:rsidRDefault="00031D86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1159000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31D86" w:rsidRPr="001E725A" w:rsidRDefault="00031D86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1160096,35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31D86" w:rsidRPr="001E725A" w:rsidRDefault="00031D86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+1096,35</w:t>
            </w:r>
          </w:p>
        </w:tc>
      </w:tr>
      <w:tr w:rsidR="00031D86" w:rsidRPr="001E725A" w:rsidTr="00914AD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031D86" w:rsidRPr="001E725A" w:rsidRDefault="00031D86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31D86" w:rsidRPr="001E725A" w:rsidRDefault="00031D86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1130200000 0000 130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1D86" w:rsidRPr="001E725A" w:rsidRDefault="00031D86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633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31D86" w:rsidRPr="001E725A" w:rsidRDefault="00031D86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66093,11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31D86" w:rsidRPr="001E725A" w:rsidRDefault="00031D86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+2793,11</w:t>
            </w:r>
          </w:p>
        </w:tc>
      </w:tr>
      <w:tr w:rsidR="00031D86" w:rsidRPr="001E725A" w:rsidTr="00914AD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031D86" w:rsidRPr="001E725A" w:rsidRDefault="00031D86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31D86" w:rsidRPr="001E725A" w:rsidRDefault="00031D86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1130299000 0000 130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1D86" w:rsidRPr="001E725A" w:rsidRDefault="00031D86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633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31D86" w:rsidRPr="001E725A" w:rsidRDefault="00031D86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66093,11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31D86" w:rsidRPr="001E725A" w:rsidRDefault="00031D86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+2793,11</w:t>
            </w:r>
          </w:p>
        </w:tc>
      </w:tr>
      <w:tr w:rsidR="00031D86" w:rsidRPr="001E725A" w:rsidTr="00914AD2">
        <w:trPr>
          <w:trHeight w:val="783"/>
        </w:trPr>
        <w:tc>
          <w:tcPr>
            <w:tcW w:w="2282" w:type="dxa"/>
            <w:shd w:val="clear" w:color="auto" w:fill="auto"/>
            <w:vAlign w:val="bottom"/>
            <w:hideMark/>
          </w:tcPr>
          <w:p w:rsidR="00031D86" w:rsidRPr="001E725A" w:rsidRDefault="00031D86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Прочие доходы от компенсации затрат  бюджетов муниципальных районов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31D86" w:rsidRPr="001E725A" w:rsidRDefault="00031D86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1130299505 0000 130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1D86" w:rsidRPr="001E725A" w:rsidRDefault="00031D86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633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31D86" w:rsidRPr="001E725A" w:rsidRDefault="00031D86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66093,11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31D86" w:rsidRPr="001E725A" w:rsidRDefault="00031D86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+2793,11</w:t>
            </w:r>
          </w:p>
        </w:tc>
      </w:tr>
      <w:tr w:rsidR="00031D86" w:rsidRPr="000B60CF" w:rsidTr="00914AD2">
        <w:trPr>
          <w:trHeight w:val="1125"/>
        </w:trPr>
        <w:tc>
          <w:tcPr>
            <w:tcW w:w="2282" w:type="dxa"/>
            <w:shd w:val="clear" w:color="auto" w:fill="auto"/>
            <w:vAlign w:val="bottom"/>
            <w:hideMark/>
          </w:tcPr>
          <w:p w:rsidR="00031D86" w:rsidRPr="00E9727C" w:rsidRDefault="00031D86" w:rsidP="00914AD2">
            <w:pPr>
              <w:spacing w:line="240" w:lineRule="auto"/>
              <w:ind w:firstLineChars="200" w:firstLine="361"/>
              <w:jc w:val="lef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31D86" w:rsidRPr="00E9727C" w:rsidRDefault="00031D86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1140000000 0000 000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1D86" w:rsidRPr="00E9727C" w:rsidRDefault="00387538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3857960,00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31D86" w:rsidRPr="00E9727C" w:rsidRDefault="00387538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3909463,96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31D86" w:rsidRPr="000B60CF" w:rsidRDefault="00387538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+51503,96</w:t>
            </w:r>
          </w:p>
        </w:tc>
      </w:tr>
      <w:tr w:rsidR="00031D86" w:rsidRPr="001E725A" w:rsidTr="00914AD2">
        <w:trPr>
          <w:trHeight w:val="3108"/>
        </w:trPr>
        <w:tc>
          <w:tcPr>
            <w:tcW w:w="2282" w:type="dxa"/>
            <w:shd w:val="clear" w:color="auto" w:fill="auto"/>
            <w:vAlign w:val="bottom"/>
            <w:hideMark/>
          </w:tcPr>
          <w:p w:rsidR="00031D86" w:rsidRPr="001E725A" w:rsidRDefault="00031D86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31D86" w:rsidRPr="001E725A" w:rsidRDefault="00031D86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1140200000 0000 000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031D86" w:rsidRPr="001E725A" w:rsidRDefault="00387538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108960,00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31D86" w:rsidRPr="001E725A" w:rsidRDefault="00387538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159500,00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31D86" w:rsidRPr="001E725A" w:rsidRDefault="00387538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+50540,00</w:t>
            </w:r>
          </w:p>
        </w:tc>
      </w:tr>
      <w:tr w:rsidR="00387538" w:rsidRPr="001E725A" w:rsidTr="00914AD2">
        <w:trPr>
          <w:trHeight w:val="3534"/>
        </w:trPr>
        <w:tc>
          <w:tcPr>
            <w:tcW w:w="2282" w:type="dxa"/>
            <w:shd w:val="clear" w:color="auto" w:fill="auto"/>
            <w:vAlign w:val="bottom"/>
            <w:hideMark/>
          </w:tcPr>
          <w:p w:rsidR="00387538" w:rsidRPr="001E725A" w:rsidRDefault="00387538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87538" w:rsidRPr="001E725A" w:rsidRDefault="00387538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1140205005 0000 410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87538" w:rsidRPr="001E725A" w:rsidRDefault="00387538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108960,00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87538" w:rsidRPr="001E725A" w:rsidRDefault="00387538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159500,00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87538" w:rsidRPr="001E725A" w:rsidRDefault="00387538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+50540,00</w:t>
            </w:r>
          </w:p>
        </w:tc>
      </w:tr>
      <w:tr w:rsidR="00387538" w:rsidRPr="001E725A" w:rsidTr="00914AD2">
        <w:trPr>
          <w:trHeight w:val="3533"/>
        </w:trPr>
        <w:tc>
          <w:tcPr>
            <w:tcW w:w="2282" w:type="dxa"/>
            <w:shd w:val="clear" w:color="auto" w:fill="auto"/>
            <w:vAlign w:val="bottom"/>
            <w:hideMark/>
          </w:tcPr>
          <w:p w:rsidR="00387538" w:rsidRPr="001E725A" w:rsidRDefault="00387538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87538" w:rsidRPr="001E725A" w:rsidRDefault="00387538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1140205305 0000 410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87538" w:rsidRPr="001E725A" w:rsidRDefault="00387538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108960,00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87538" w:rsidRPr="001E725A" w:rsidRDefault="00387538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159500,00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87538" w:rsidRPr="001E725A" w:rsidRDefault="00387538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+50540,00</w:t>
            </w:r>
          </w:p>
        </w:tc>
      </w:tr>
      <w:tr w:rsidR="00387538" w:rsidRPr="001E725A" w:rsidTr="00914AD2">
        <w:trPr>
          <w:trHeight w:val="1839"/>
        </w:trPr>
        <w:tc>
          <w:tcPr>
            <w:tcW w:w="2282" w:type="dxa"/>
            <w:shd w:val="clear" w:color="auto" w:fill="auto"/>
            <w:vAlign w:val="bottom"/>
            <w:hideMark/>
          </w:tcPr>
          <w:p w:rsidR="00387538" w:rsidRPr="001E725A" w:rsidRDefault="00387538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87538" w:rsidRPr="001E725A" w:rsidRDefault="00387538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1140600000 0000 430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87538" w:rsidRPr="001E725A" w:rsidRDefault="00387538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3749000,00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87538" w:rsidRPr="001E725A" w:rsidRDefault="00387538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3749963,96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87538" w:rsidRPr="001E725A" w:rsidRDefault="00387538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+963,96</w:t>
            </w:r>
          </w:p>
        </w:tc>
      </w:tr>
      <w:tr w:rsidR="00387538" w:rsidRPr="001E725A" w:rsidTr="00914AD2">
        <w:trPr>
          <w:trHeight w:val="958"/>
        </w:trPr>
        <w:tc>
          <w:tcPr>
            <w:tcW w:w="2282" w:type="dxa"/>
            <w:shd w:val="clear" w:color="auto" w:fill="auto"/>
            <w:vAlign w:val="bottom"/>
            <w:hideMark/>
          </w:tcPr>
          <w:p w:rsidR="00387538" w:rsidRPr="001E725A" w:rsidRDefault="00387538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87538" w:rsidRPr="001E725A" w:rsidRDefault="00387538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1140601000 0000 430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87538" w:rsidRPr="001E725A" w:rsidRDefault="00387538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3749000,00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87538" w:rsidRPr="001E725A" w:rsidRDefault="00387538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3749963,96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87538" w:rsidRPr="001E725A" w:rsidRDefault="00387538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+963,96</w:t>
            </w:r>
          </w:p>
        </w:tc>
      </w:tr>
      <w:tr w:rsidR="00387538" w:rsidRPr="001E725A" w:rsidTr="00914AD2">
        <w:trPr>
          <w:trHeight w:val="1328"/>
        </w:trPr>
        <w:tc>
          <w:tcPr>
            <w:tcW w:w="2282" w:type="dxa"/>
            <w:shd w:val="clear" w:color="auto" w:fill="auto"/>
            <w:vAlign w:val="bottom"/>
            <w:hideMark/>
          </w:tcPr>
          <w:p w:rsidR="00387538" w:rsidRPr="001E725A" w:rsidRDefault="00387538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87538" w:rsidRPr="001E725A" w:rsidRDefault="00387538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1140601310 0000 430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87538" w:rsidRPr="001E725A" w:rsidRDefault="00387538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3749000,00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87538" w:rsidRPr="001E725A" w:rsidRDefault="00387538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3749963,96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87538" w:rsidRPr="001E725A" w:rsidRDefault="00387538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+963,96</w:t>
            </w:r>
          </w:p>
        </w:tc>
      </w:tr>
      <w:tr w:rsidR="00387538" w:rsidRPr="001E725A" w:rsidTr="00914AD2">
        <w:trPr>
          <w:trHeight w:val="900"/>
        </w:trPr>
        <w:tc>
          <w:tcPr>
            <w:tcW w:w="2282" w:type="dxa"/>
            <w:shd w:val="clear" w:color="auto" w:fill="auto"/>
            <w:vAlign w:val="bottom"/>
            <w:hideMark/>
          </w:tcPr>
          <w:p w:rsidR="00387538" w:rsidRPr="00E9727C" w:rsidRDefault="00387538" w:rsidP="00914AD2">
            <w:pPr>
              <w:spacing w:line="240" w:lineRule="auto"/>
              <w:ind w:firstLineChars="200" w:firstLine="361"/>
              <w:jc w:val="lef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87538" w:rsidRPr="00E9727C" w:rsidRDefault="00387538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1160000000 0000 000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87538" w:rsidRDefault="00387538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387538" w:rsidRPr="00E9727C" w:rsidRDefault="00387538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3401826,56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87538" w:rsidRPr="00E9727C" w:rsidRDefault="00387538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3474461,81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87538" w:rsidRPr="000B60CF" w:rsidRDefault="00387538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+72635,25</w:t>
            </w:r>
          </w:p>
        </w:tc>
      </w:tr>
      <w:tr w:rsidR="00387538" w:rsidRPr="001E725A" w:rsidTr="00914AD2">
        <w:trPr>
          <w:trHeight w:val="1125"/>
        </w:trPr>
        <w:tc>
          <w:tcPr>
            <w:tcW w:w="2282" w:type="dxa"/>
            <w:shd w:val="clear" w:color="auto" w:fill="auto"/>
            <w:vAlign w:val="bottom"/>
            <w:hideMark/>
          </w:tcPr>
          <w:p w:rsidR="00387538" w:rsidRPr="001E725A" w:rsidRDefault="00387538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87538" w:rsidRPr="001E725A" w:rsidRDefault="00387538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1160300000 0000 140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87538" w:rsidRPr="001E725A" w:rsidRDefault="00387538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87538" w:rsidRPr="001E725A" w:rsidRDefault="00387538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14542,70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87538" w:rsidRPr="001E725A" w:rsidRDefault="00387538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+542,70</w:t>
            </w:r>
          </w:p>
        </w:tc>
      </w:tr>
      <w:tr w:rsidR="00387538" w:rsidRPr="001E725A" w:rsidTr="00914AD2">
        <w:trPr>
          <w:trHeight w:val="4100"/>
        </w:trPr>
        <w:tc>
          <w:tcPr>
            <w:tcW w:w="2282" w:type="dxa"/>
            <w:shd w:val="clear" w:color="auto" w:fill="auto"/>
            <w:vAlign w:val="bottom"/>
            <w:hideMark/>
          </w:tcPr>
          <w:p w:rsidR="00387538" w:rsidRPr="001E725A" w:rsidRDefault="00387538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Денежные взыскания (штрафы) за нарушение законодательства о налогах и сборах, предусмотренные статьями 116, 118, 1191, пунктами 1 и 2 статьи 120, статьями 125, 126, 128, 129, 1291, 132, 133, 134, 135, 1351 Налогового кодекса Российской Федерации, а также штрафы, взыскание которых осуществляется на основании ранее действовавшей статьи 117 Налогового кодекса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87538" w:rsidRPr="001E725A" w:rsidRDefault="00387538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1160301001 0000 140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87538" w:rsidRPr="001E725A" w:rsidRDefault="00914AD2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87538" w:rsidRPr="001E725A" w:rsidRDefault="00914AD2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13342,70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87538" w:rsidRPr="001E725A" w:rsidRDefault="00914AD2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+342,70</w:t>
            </w:r>
          </w:p>
        </w:tc>
      </w:tr>
      <w:tr w:rsidR="00387538" w:rsidRPr="001E725A" w:rsidTr="00914AD2">
        <w:trPr>
          <w:trHeight w:val="2272"/>
        </w:trPr>
        <w:tc>
          <w:tcPr>
            <w:tcW w:w="2282" w:type="dxa"/>
            <w:shd w:val="clear" w:color="auto" w:fill="auto"/>
            <w:vAlign w:val="bottom"/>
            <w:hideMark/>
          </w:tcPr>
          <w:p w:rsidR="00387538" w:rsidRPr="001E725A" w:rsidRDefault="00387538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87538" w:rsidRPr="001E725A" w:rsidRDefault="00387538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1160303001 0000 140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87538" w:rsidRPr="001E725A" w:rsidRDefault="00914AD2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  <w:r w:rsidR="00387538"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87538" w:rsidRPr="001E725A" w:rsidRDefault="00387538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914A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87538" w:rsidRPr="001E725A" w:rsidRDefault="00914AD2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+200,00</w:t>
            </w:r>
          </w:p>
        </w:tc>
      </w:tr>
      <w:tr w:rsidR="00387538" w:rsidRPr="001E725A" w:rsidTr="00914AD2">
        <w:trPr>
          <w:trHeight w:val="3533"/>
        </w:trPr>
        <w:tc>
          <w:tcPr>
            <w:tcW w:w="2282" w:type="dxa"/>
            <w:shd w:val="clear" w:color="auto" w:fill="auto"/>
            <w:vAlign w:val="bottom"/>
            <w:hideMark/>
          </w:tcPr>
          <w:p w:rsidR="00387538" w:rsidRPr="001E725A" w:rsidRDefault="00387538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87538" w:rsidRPr="001E725A" w:rsidRDefault="00387538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1162500000 0000 140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87538" w:rsidRPr="001E725A" w:rsidRDefault="00387538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914AD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87538" w:rsidRPr="001E725A" w:rsidRDefault="00914AD2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87538" w:rsidRPr="001E725A" w:rsidRDefault="00914AD2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+3900,00</w:t>
            </w:r>
          </w:p>
        </w:tc>
      </w:tr>
      <w:tr w:rsidR="00914AD2" w:rsidRPr="001E725A" w:rsidTr="00914AD2">
        <w:trPr>
          <w:trHeight w:val="847"/>
        </w:trPr>
        <w:tc>
          <w:tcPr>
            <w:tcW w:w="2282" w:type="dxa"/>
            <w:shd w:val="clear" w:color="auto" w:fill="auto"/>
            <w:vAlign w:val="bottom"/>
            <w:hideMark/>
          </w:tcPr>
          <w:p w:rsidR="00914AD2" w:rsidRPr="001E725A" w:rsidRDefault="00914AD2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Денежные взыскания (штрафы) за нарушение земельного законодательства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14AD2" w:rsidRPr="001E725A" w:rsidRDefault="00914AD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1162506001 0000 140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4AD2" w:rsidRPr="001E725A" w:rsidRDefault="00914AD2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14AD2" w:rsidRPr="001E725A" w:rsidRDefault="00914AD2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14AD2" w:rsidRPr="001E725A" w:rsidRDefault="00914AD2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+3900,00</w:t>
            </w:r>
          </w:p>
        </w:tc>
      </w:tr>
      <w:tr w:rsidR="00914AD2" w:rsidRPr="001E725A" w:rsidTr="00914AD2">
        <w:trPr>
          <w:trHeight w:val="847"/>
        </w:trPr>
        <w:tc>
          <w:tcPr>
            <w:tcW w:w="2282" w:type="dxa"/>
            <w:shd w:val="clear" w:color="auto" w:fill="auto"/>
            <w:vAlign w:val="bottom"/>
          </w:tcPr>
          <w:p w:rsidR="00914AD2" w:rsidRPr="001E725A" w:rsidRDefault="00914AD2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Денежные взыскания (штрафы)за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14AD2" w:rsidRDefault="00914AD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1163300000 0000 140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14AD2" w:rsidRPr="001E725A" w:rsidRDefault="00914AD2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914AD2" w:rsidRDefault="00914AD2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914AD2" w:rsidRDefault="00914AD2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+500,00</w:t>
            </w:r>
          </w:p>
        </w:tc>
      </w:tr>
      <w:tr w:rsidR="00914AD2" w:rsidRPr="001E725A" w:rsidTr="00914AD2">
        <w:trPr>
          <w:trHeight w:val="847"/>
        </w:trPr>
        <w:tc>
          <w:tcPr>
            <w:tcW w:w="2282" w:type="dxa"/>
            <w:shd w:val="clear" w:color="auto" w:fill="auto"/>
            <w:vAlign w:val="bottom"/>
          </w:tcPr>
          <w:p w:rsidR="00914AD2" w:rsidRPr="001E725A" w:rsidRDefault="00914AD2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муниципальных районо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14AD2" w:rsidRDefault="00914AD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1163305005 0000 140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14AD2" w:rsidRPr="001E725A" w:rsidRDefault="00914AD2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914AD2" w:rsidRDefault="00914AD2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914AD2" w:rsidRDefault="00914AD2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+500,00</w:t>
            </w:r>
          </w:p>
        </w:tc>
      </w:tr>
      <w:tr w:rsidR="00914AD2" w:rsidRPr="001E725A" w:rsidTr="00914AD2">
        <w:trPr>
          <w:trHeight w:val="847"/>
        </w:trPr>
        <w:tc>
          <w:tcPr>
            <w:tcW w:w="2282" w:type="dxa"/>
            <w:shd w:val="clear" w:color="auto" w:fill="auto"/>
            <w:vAlign w:val="bottom"/>
          </w:tcPr>
          <w:p w:rsidR="00914AD2" w:rsidRPr="001E725A" w:rsidRDefault="00914AD2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914AD2" w:rsidRDefault="00914AD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1164300001 0000 140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14AD2" w:rsidRPr="001E725A" w:rsidRDefault="00914AD2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914AD2" w:rsidRDefault="00914AD2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914AD2" w:rsidRDefault="00914AD2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+1700,00</w:t>
            </w:r>
          </w:p>
        </w:tc>
      </w:tr>
      <w:tr w:rsidR="00914AD2" w:rsidRPr="001E725A" w:rsidTr="00914AD2">
        <w:trPr>
          <w:trHeight w:val="972"/>
        </w:trPr>
        <w:tc>
          <w:tcPr>
            <w:tcW w:w="2282" w:type="dxa"/>
            <w:shd w:val="clear" w:color="auto" w:fill="auto"/>
            <w:vAlign w:val="bottom"/>
            <w:hideMark/>
          </w:tcPr>
          <w:p w:rsidR="00914AD2" w:rsidRPr="001E725A" w:rsidRDefault="00914AD2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914AD2" w:rsidRPr="001E725A" w:rsidRDefault="00914AD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1169000000 0000 140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14AD2" w:rsidRPr="001E725A" w:rsidRDefault="00E80E15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3320026,56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14AD2" w:rsidRPr="001E725A" w:rsidRDefault="00E80E15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3386019,11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14AD2" w:rsidRPr="001E725A" w:rsidRDefault="00E80E15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+65992,55</w:t>
            </w:r>
          </w:p>
        </w:tc>
      </w:tr>
      <w:tr w:rsidR="00E80E15" w:rsidRPr="001E725A" w:rsidTr="00914AD2">
        <w:trPr>
          <w:trHeight w:val="1256"/>
        </w:trPr>
        <w:tc>
          <w:tcPr>
            <w:tcW w:w="2282" w:type="dxa"/>
            <w:shd w:val="clear" w:color="auto" w:fill="auto"/>
            <w:vAlign w:val="bottom"/>
            <w:hideMark/>
          </w:tcPr>
          <w:p w:rsidR="00E80E15" w:rsidRPr="000B60CF" w:rsidRDefault="00E80E15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0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80E15" w:rsidRPr="000B60CF" w:rsidRDefault="00E80E15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B60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1169005005 0000 140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80E15" w:rsidRPr="001E725A" w:rsidRDefault="00E80E15" w:rsidP="006F2D43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3320026,56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0E15" w:rsidRPr="001E725A" w:rsidRDefault="00E80E15" w:rsidP="006F2D43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3386019,11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0E15" w:rsidRPr="001E725A" w:rsidRDefault="00E80E15" w:rsidP="006F2D43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+65992,55</w:t>
            </w:r>
          </w:p>
        </w:tc>
      </w:tr>
      <w:tr w:rsidR="00E80E15" w:rsidRPr="000B60CF" w:rsidTr="00914AD2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E80E15" w:rsidRPr="00E9727C" w:rsidRDefault="00E80E15" w:rsidP="00914AD2">
            <w:pPr>
              <w:spacing w:line="240" w:lineRule="auto"/>
              <w:ind w:firstLineChars="200" w:firstLine="361"/>
              <w:jc w:val="lef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80E15" w:rsidRPr="00E9727C" w:rsidRDefault="00E80E15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1170000000 0000 000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80E15" w:rsidRPr="00E9727C" w:rsidRDefault="00E80E15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29000,00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0E15" w:rsidRPr="00E9727C" w:rsidRDefault="00E80E15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30229,60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0E15" w:rsidRPr="000B60CF" w:rsidRDefault="00E80E15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+1229,60</w:t>
            </w:r>
          </w:p>
        </w:tc>
      </w:tr>
      <w:tr w:rsidR="00E80E15" w:rsidRPr="001E725A" w:rsidTr="00914AD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E80E15" w:rsidRPr="001E725A" w:rsidRDefault="00E80E15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80E15" w:rsidRPr="001E725A" w:rsidRDefault="00E80E15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1170500000 0000 180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80E15" w:rsidRPr="00E9727C" w:rsidRDefault="00E80E15" w:rsidP="006F2D43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29000,00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0E15" w:rsidRPr="00E9727C" w:rsidRDefault="00E80E15" w:rsidP="006F2D43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30229,60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0E15" w:rsidRPr="000B60CF" w:rsidRDefault="00E80E15" w:rsidP="006F2D43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+1229,60</w:t>
            </w:r>
          </w:p>
        </w:tc>
      </w:tr>
      <w:tr w:rsidR="00E80E15" w:rsidRPr="001E725A" w:rsidTr="002D4A5A">
        <w:trPr>
          <w:trHeight w:val="635"/>
        </w:trPr>
        <w:tc>
          <w:tcPr>
            <w:tcW w:w="2282" w:type="dxa"/>
            <w:shd w:val="clear" w:color="auto" w:fill="auto"/>
            <w:vAlign w:val="bottom"/>
            <w:hideMark/>
          </w:tcPr>
          <w:p w:rsidR="00E80E15" w:rsidRPr="001E725A" w:rsidRDefault="00E80E15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80E15" w:rsidRPr="001E725A" w:rsidRDefault="00E80E15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1170505005 0000 180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80E15" w:rsidRPr="00E9727C" w:rsidRDefault="00E80E15" w:rsidP="006F2D43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29000,00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0E15" w:rsidRPr="00E9727C" w:rsidRDefault="00E80E15" w:rsidP="006F2D43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30229,60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0E15" w:rsidRPr="000B60CF" w:rsidRDefault="00E80E15" w:rsidP="006F2D43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+1229,60</w:t>
            </w:r>
          </w:p>
        </w:tc>
      </w:tr>
      <w:tr w:rsidR="00E80E15" w:rsidRPr="001E725A" w:rsidTr="00914AD2">
        <w:trPr>
          <w:trHeight w:val="450"/>
        </w:trPr>
        <w:tc>
          <w:tcPr>
            <w:tcW w:w="2282" w:type="dxa"/>
            <w:shd w:val="clear" w:color="auto" w:fill="auto"/>
            <w:vAlign w:val="bottom"/>
            <w:hideMark/>
          </w:tcPr>
          <w:p w:rsidR="00E80E15" w:rsidRPr="00E9727C" w:rsidRDefault="00E80E15" w:rsidP="00914AD2">
            <w:pPr>
              <w:spacing w:line="240" w:lineRule="auto"/>
              <w:ind w:firstLineChars="200" w:firstLine="361"/>
              <w:jc w:val="lef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80E15" w:rsidRPr="00E9727C" w:rsidRDefault="00E80E15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2000000000 0000 000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80E15" w:rsidRPr="00E9727C" w:rsidRDefault="006F2D43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374961154,00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0E15" w:rsidRPr="00E9727C" w:rsidRDefault="006F2D43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354165189,82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0E15" w:rsidRPr="000B60CF" w:rsidRDefault="006F2D43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-20795964,18</w:t>
            </w:r>
          </w:p>
        </w:tc>
      </w:tr>
      <w:tr w:rsidR="00E80E15" w:rsidRPr="001E725A" w:rsidTr="00914AD2">
        <w:trPr>
          <w:trHeight w:val="1575"/>
        </w:trPr>
        <w:tc>
          <w:tcPr>
            <w:tcW w:w="2282" w:type="dxa"/>
            <w:shd w:val="clear" w:color="auto" w:fill="auto"/>
            <w:vAlign w:val="bottom"/>
            <w:hideMark/>
          </w:tcPr>
          <w:p w:rsidR="00E80E15" w:rsidRPr="00E9727C" w:rsidRDefault="00E80E15" w:rsidP="00914AD2">
            <w:pPr>
              <w:spacing w:line="240" w:lineRule="auto"/>
              <w:ind w:firstLineChars="200" w:firstLine="361"/>
              <w:jc w:val="lef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80E15" w:rsidRPr="00E9727C" w:rsidRDefault="00E80E15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2020000000 0000 000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80E15" w:rsidRPr="00E9727C" w:rsidRDefault="006F2D43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398238501,00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0E15" w:rsidRPr="00E9727C" w:rsidRDefault="006F2D43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377442536,82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0E15" w:rsidRPr="000B60CF" w:rsidRDefault="006F2D43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-20795964,18</w:t>
            </w:r>
          </w:p>
        </w:tc>
      </w:tr>
      <w:tr w:rsidR="00E80E15" w:rsidRPr="001E725A" w:rsidTr="006F2D43">
        <w:trPr>
          <w:trHeight w:val="982"/>
        </w:trPr>
        <w:tc>
          <w:tcPr>
            <w:tcW w:w="2282" w:type="dxa"/>
            <w:shd w:val="clear" w:color="auto" w:fill="auto"/>
            <w:vAlign w:val="bottom"/>
            <w:hideMark/>
          </w:tcPr>
          <w:p w:rsidR="00E80E15" w:rsidRPr="001E725A" w:rsidRDefault="00E80E15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Дотации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80E15" w:rsidRPr="001E725A" w:rsidRDefault="00E80E15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2020100000 0000 151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0E15" w:rsidRPr="001E725A" w:rsidRDefault="006F2D4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92450800,00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E80E15" w:rsidRPr="001E725A" w:rsidRDefault="006F2D4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92450800,00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0E15" w:rsidRPr="001E725A" w:rsidRDefault="00E80E15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80E15" w:rsidRPr="001E725A" w:rsidTr="006F2D43">
        <w:trPr>
          <w:trHeight w:val="783"/>
        </w:trPr>
        <w:tc>
          <w:tcPr>
            <w:tcW w:w="2282" w:type="dxa"/>
            <w:shd w:val="clear" w:color="auto" w:fill="auto"/>
            <w:vAlign w:val="bottom"/>
            <w:hideMark/>
          </w:tcPr>
          <w:p w:rsidR="00E80E15" w:rsidRPr="001E725A" w:rsidRDefault="00E80E15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80E15" w:rsidRPr="001E725A" w:rsidRDefault="00E80E15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2020100100 0000 151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0E15" w:rsidRPr="001E725A" w:rsidRDefault="006F2D4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92450800,00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E80E15" w:rsidRPr="001E725A" w:rsidRDefault="006F2D4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92450800,00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0E15" w:rsidRPr="001E725A" w:rsidRDefault="00E80E15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80E15" w:rsidRPr="001E725A" w:rsidTr="006F2D43">
        <w:trPr>
          <w:trHeight w:val="1134"/>
        </w:trPr>
        <w:tc>
          <w:tcPr>
            <w:tcW w:w="2282" w:type="dxa"/>
            <w:shd w:val="clear" w:color="auto" w:fill="auto"/>
            <w:vAlign w:val="bottom"/>
            <w:hideMark/>
          </w:tcPr>
          <w:p w:rsidR="00E80E15" w:rsidRPr="001E725A" w:rsidRDefault="00E80E15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Дотации бюджетам муниципальных районов на выравнивание  бюджетной обеспеченности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80E15" w:rsidRPr="001E725A" w:rsidRDefault="00E80E15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2020100105 0000 151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0E15" w:rsidRPr="001E725A" w:rsidRDefault="006F2D4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92450800,00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E80E15" w:rsidRPr="001E725A" w:rsidRDefault="006F2D4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92450800,00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0E15" w:rsidRPr="001E725A" w:rsidRDefault="00E80E15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80E15" w:rsidRPr="001E725A" w:rsidTr="00914AD2">
        <w:trPr>
          <w:trHeight w:val="1528"/>
        </w:trPr>
        <w:tc>
          <w:tcPr>
            <w:tcW w:w="2282" w:type="dxa"/>
            <w:shd w:val="clear" w:color="auto" w:fill="auto"/>
            <w:vAlign w:val="bottom"/>
            <w:hideMark/>
          </w:tcPr>
          <w:p w:rsidR="00E80E15" w:rsidRPr="001E725A" w:rsidRDefault="00E80E15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80E15" w:rsidRPr="001E725A" w:rsidRDefault="00E80E15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2020200000 0000 151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80E15" w:rsidRPr="001E725A" w:rsidRDefault="006F2D4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243392821,00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0E15" w:rsidRPr="001E725A" w:rsidRDefault="006F2D4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224303366,82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0E15" w:rsidRPr="001E725A" w:rsidRDefault="006F2D4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-19089464,18</w:t>
            </w:r>
          </w:p>
        </w:tc>
      </w:tr>
      <w:tr w:rsidR="00E80E15" w:rsidRPr="001E725A" w:rsidTr="006F2D43">
        <w:trPr>
          <w:trHeight w:val="900"/>
        </w:trPr>
        <w:tc>
          <w:tcPr>
            <w:tcW w:w="2282" w:type="dxa"/>
            <w:shd w:val="clear" w:color="auto" w:fill="auto"/>
            <w:vAlign w:val="bottom"/>
            <w:hideMark/>
          </w:tcPr>
          <w:p w:rsidR="00E80E15" w:rsidRPr="001E725A" w:rsidRDefault="00E80E15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Субсидии бюджетам на обеспечение жильем молодых семей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80E15" w:rsidRPr="001E725A" w:rsidRDefault="00E80E15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2020200800 0000 151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0E15" w:rsidRPr="001E725A" w:rsidRDefault="006F2D4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600838,00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E80E15" w:rsidRPr="001E725A" w:rsidRDefault="006F2D4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600838,00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0E15" w:rsidRPr="001E725A" w:rsidRDefault="00E80E15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80E15" w:rsidRPr="001E725A" w:rsidTr="006F2D43">
        <w:trPr>
          <w:trHeight w:val="924"/>
        </w:trPr>
        <w:tc>
          <w:tcPr>
            <w:tcW w:w="2282" w:type="dxa"/>
            <w:shd w:val="clear" w:color="auto" w:fill="auto"/>
            <w:vAlign w:val="bottom"/>
            <w:hideMark/>
          </w:tcPr>
          <w:p w:rsidR="00E80E15" w:rsidRPr="001E725A" w:rsidRDefault="00E80E15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Субсидии бюджетам муниципальных районов на обеспечение жильем молодых семей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80E15" w:rsidRPr="001E725A" w:rsidRDefault="00E80E15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2020200805 0000 151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0E15" w:rsidRPr="001E725A" w:rsidRDefault="006F2D4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600838,00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E80E15" w:rsidRPr="001E725A" w:rsidRDefault="006F2D4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600838,00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0E15" w:rsidRPr="001E725A" w:rsidRDefault="00E80E15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80E15" w:rsidRPr="001E725A" w:rsidTr="006F2D43">
        <w:trPr>
          <w:trHeight w:val="839"/>
        </w:trPr>
        <w:tc>
          <w:tcPr>
            <w:tcW w:w="2282" w:type="dxa"/>
            <w:shd w:val="clear" w:color="auto" w:fill="auto"/>
            <w:vAlign w:val="bottom"/>
            <w:hideMark/>
          </w:tcPr>
          <w:p w:rsidR="00E80E15" w:rsidRPr="001E725A" w:rsidRDefault="00E80E15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Субсидии бюджетам на реализацию федеральных целевых программ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80E15" w:rsidRPr="001E725A" w:rsidRDefault="00E80E15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2020205100 0000 151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0E15" w:rsidRPr="001E725A" w:rsidRDefault="006F2D4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953428,00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E80E15" w:rsidRPr="001E725A" w:rsidRDefault="006F2D4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953428,00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0E15" w:rsidRPr="001E725A" w:rsidRDefault="00E80E15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80E15" w:rsidRPr="001E725A" w:rsidTr="006F2D43">
        <w:trPr>
          <w:trHeight w:val="1120"/>
        </w:trPr>
        <w:tc>
          <w:tcPr>
            <w:tcW w:w="2282" w:type="dxa"/>
            <w:shd w:val="clear" w:color="auto" w:fill="auto"/>
            <w:vAlign w:val="bottom"/>
            <w:hideMark/>
          </w:tcPr>
          <w:p w:rsidR="00E80E15" w:rsidRPr="001E725A" w:rsidRDefault="00E80E15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Субсидии бюджетам муниципальных районов на реализацию федеральных целевых программ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80E15" w:rsidRPr="001E725A" w:rsidRDefault="00E80E15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2020205105 0000 151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0E15" w:rsidRPr="001E725A" w:rsidRDefault="006F2D4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953428,00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E80E15" w:rsidRPr="001E725A" w:rsidRDefault="006F2D4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953428,00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0E15" w:rsidRPr="001E725A" w:rsidRDefault="00E80E15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80E15" w:rsidRPr="001E725A" w:rsidTr="006F2D43">
        <w:trPr>
          <w:trHeight w:val="2398"/>
        </w:trPr>
        <w:tc>
          <w:tcPr>
            <w:tcW w:w="2282" w:type="dxa"/>
            <w:shd w:val="clear" w:color="auto" w:fill="auto"/>
            <w:vAlign w:val="bottom"/>
            <w:hideMark/>
          </w:tcPr>
          <w:p w:rsidR="00E80E15" w:rsidRPr="001E725A" w:rsidRDefault="00E80E15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Субсидии бюджетам на бюджетные инвестиции в объекты капитального строительства государственной собственности (объекты капитального строительства собственности муниципальных образований)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E80E15" w:rsidRPr="001E725A" w:rsidRDefault="00E80E15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2020207700 0000 151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E80E15" w:rsidRPr="001E725A" w:rsidRDefault="006F2D4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20385713,00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E80E15" w:rsidRPr="001E725A" w:rsidRDefault="006F2D4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19355360,72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E80E15" w:rsidRPr="001E725A" w:rsidRDefault="00E80E15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6F2D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1030352,28</w:t>
            </w:r>
          </w:p>
        </w:tc>
      </w:tr>
      <w:tr w:rsidR="006F2D43" w:rsidRPr="001E725A" w:rsidTr="006F2D43">
        <w:trPr>
          <w:trHeight w:val="1832"/>
        </w:trPr>
        <w:tc>
          <w:tcPr>
            <w:tcW w:w="2282" w:type="dxa"/>
            <w:shd w:val="clear" w:color="auto" w:fill="auto"/>
            <w:vAlign w:val="bottom"/>
            <w:hideMark/>
          </w:tcPr>
          <w:p w:rsidR="006F2D43" w:rsidRPr="001E725A" w:rsidRDefault="006F2D43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Субсидии бюджетам муниципальных районов на 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2D43" w:rsidRPr="001E725A" w:rsidRDefault="006F2D43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2020207705 0000 151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F2D43" w:rsidRPr="001E725A" w:rsidRDefault="006F2D43" w:rsidP="006F2D43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20385713,00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F2D43" w:rsidRPr="001E725A" w:rsidRDefault="006F2D43" w:rsidP="006F2D43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19355360,72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F2D43" w:rsidRPr="001E725A" w:rsidRDefault="006F2D43" w:rsidP="006F2D43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1030352,28</w:t>
            </w:r>
          </w:p>
        </w:tc>
      </w:tr>
      <w:tr w:rsidR="006F2D43" w:rsidRPr="001E725A" w:rsidTr="006F2D43">
        <w:trPr>
          <w:trHeight w:val="1124"/>
        </w:trPr>
        <w:tc>
          <w:tcPr>
            <w:tcW w:w="2282" w:type="dxa"/>
            <w:shd w:val="clear" w:color="auto" w:fill="auto"/>
            <w:vAlign w:val="bottom"/>
            <w:hideMark/>
          </w:tcPr>
          <w:p w:rsidR="006F2D43" w:rsidRPr="001E725A" w:rsidRDefault="006F2D43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Субсидии бюджетам на модернизацию региональных систем общего образования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2D43" w:rsidRPr="001E725A" w:rsidRDefault="006F2D43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2020214500 0000 151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F2D43" w:rsidRPr="001E725A" w:rsidRDefault="006F2D4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3106600,00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F2D43" w:rsidRPr="001E725A" w:rsidRDefault="006F2D4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3106600,00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F2D43" w:rsidRPr="001E725A" w:rsidRDefault="006F2D4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F2D43" w:rsidRPr="001E725A" w:rsidTr="006F2D43">
        <w:trPr>
          <w:trHeight w:val="1124"/>
        </w:trPr>
        <w:tc>
          <w:tcPr>
            <w:tcW w:w="2282" w:type="dxa"/>
            <w:shd w:val="clear" w:color="auto" w:fill="auto"/>
            <w:vAlign w:val="bottom"/>
            <w:hideMark/>
          </w:tcPr>
          <w:p w:rsidR="006F2D43" w:rsidRPr="001E725A" w:rsidRDefault="006F2D43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Субсидии бюджетам муниципальных районов на модернизацию региональных систем общего образования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2D43" w:rsidRPr="001E725A" w:rsidRDefault="006F2D43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2020214505 0000 151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F2D43" w:rsidRPr="001E725A" w:rsidRDefault="006F2D4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3106600,00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F2D43" w:rsidRPr="001E725A" w:rsidRDefault="006F2D4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3106600,00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F2D43" w:rsidRPr="001E725A" w:rsidRDefault="006F2D4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F2D43" w:rsidRPr="001E725A" w:rsidTr="006F2D43">
        <w:trPr>
          <w:trHeight w:val="1124"/>
        </w:trPr>
        <w:tc>
          <w:tcPr>
            <w:tcW w:w="2282" w:type="dxa"/>
            <w:shd w:val="clear" w:color="auto" w:fill="auto"/>
            <w:vAlign w:val="bottom"/>
          </w:tcPr>
          <w:p w:rsidR="006F2D43" w:rsidRPr="006F2D43" w:rsidRDefault="006F2D43" w:rsidP="006F2D43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2D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бюджетам на модернизацию региональных систем дошкольного образования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F2D43" w:rsidRPr="006F2D43" w:rsidRDefault="006F2D43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2D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2020220400 0000 151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F2D43" w:rsidRPr="006F2D43" w:rsidRDefault="006F2D4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2D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107990000,00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F2D43" w:rsidRPr="006F2D43" w:rsidRDefault="006F2D4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2D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107990000,00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F2D43" w:rsidRPr="006F2D43" w:rsidRDefault="006F2D4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2D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F2D43" w:rsidRPr="001E725A" w:rsidTr="006F2D43">
        <w:trPr>
          <w:trHeight w:val="1124"/>
        </w:trPr>
        <w:tc>
          <w:tcPr>
            <w:tcW w:w="2282" w:type="dxa"/>
            <w:shd w:val="clear" w:color="auto" w:fill="auto"/>
            <w:vAlign w:val="bottom"/>
          </w:tcPr>
          <w:p w:rsidR="006F2D43" w:rsidRPr="006F2D43" w:rsidRDefault="006F2D43" w:rsidP="006F2D43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2D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Субсидии бюджетам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муниципальных районов </w:t>
            </w:r>
            <w:r w:rsidRPr="006F2D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модернизацию региональных систем дошкольного образования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F2D43" w:rsidRPr="006F2D43" w:rsidRDefault="006F2D43" w:rsidP="006F2D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2D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202022040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6F2D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F2D43" w:rsidRPr="006F2D43" w:rsidRDefault="006F2D43" w:rsidP="006F2D43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2D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107990000,00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F2D43" w:rsidRPr="006F2D43" w:rsidRDefault="006F2D43" w:rsidP="006F2D43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2D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107990000,00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F2D43" w:rsidRPr="006F2D43" w:rsidRDefault="006F2D43" w:rsidP="006F2D43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F2D4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F2D43" w:rsidRPr="001E725A" w:rsidTr="006F2D43">
        <w:trPr>
          <w:trHeight w:val="255"/>
        </w:trPr>
        <w:tc>
          <w:tcPr>
            <w:tcW w:w="2282" w:type="dxa"/>
            <w:shd w:val="clear" w:color="auto" w:fill="auto"/>
            <w:vAlign w:val="bottom"/>
            <w:hideMark/>
          </w:tcPr>
          <w:p w:rsidR="006F2D43" w:rsidRPr="001E725A" w:rsidRDefault="006F2D43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Прочие субсидии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F2D43" w:rsidRPr="001E725A" w:rsidRDefault="006F2D43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2020299900 0000 151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F2D43" w:rsidRPr="001E725A" w:rsidRDefault="006F2D4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110356252,00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F2D43" w:rsidRPr="001E725A" w:rsidRDefault="006F2D4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92297140,10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6F2D43" w:rsidRPr="001E725A" w:rsidRDefault="006F2D43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-18059111,90</w:t>
            </w:r>
          </w:p>
        </w:tc>
      </w:tr>
      <w:tr w:rsidR="002D4A5A" w:rsidRPr="001E725A" w:rsidTr="006F2D43">
        <w:trPr>
          <w:trHeight w:val="577"/>
        </w:trPr>
        <w:tc>
          <w:tcPr>
            <w:tcW w:w="2282" w:type="dxa"/>
            <w:shd w:val="clear" w:color="auto" w:fill="auto"/>
            <w:vAlign w:val="bottom"/>
            <w:hideMark/>
          </w:tcPr>
          <w:p w:rsidR="002D4A5A" w:rsidRPr="001E725A" w:rsidRDefault="002D4A5A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Прочие субсидии бюджетам муниципальных районов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D4A5A" w:rsidRPr="001E725A" w:rsidRDefault="002D4A5A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2020299905 0000 151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D4A5A" w:rsidRPr="001E725A" w:rsidRDefault="002D4A5A" w:rsidP="008F7140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110356252,00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D4A5A" w:rsidRPr="001E725A" w:rsidRDefault="002D4A5A" w:rsidP="008F7140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92297140,10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D4A5A" w:rsidRPr="001E725A" w:rsidRDefault="002D4A5A" w:rsidP="008F7140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-18059111,90</w:t>
            </w:r>
          </w:p>
        </w:tc>
      </w:tr>
      <w:tr w:rsidR="002D4A5A" w:rsidRPr="001E725A" w:rsidTr="002D4A5A">
        <w:trPr>
          <w:trHeight w:val="940"/>
        </w:trPr>
        <w:tc>
          <w:tcPr>
            <w:tcW w:w="2282" w:type="dxa"/>
            <w:shd w:val="clear" w:color="auto" w:fill="auto"/>
            <w:vAlign w:val="bottom"/>
            <w:hideMark/>
          </w:tcPr>
          <w:p w:rsidR="002D4A5A" w:rsidRPr="001E725A" w:rsidRDefault="002D4A5A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Субвенции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D4A5A" w:rsidRPr="001E725A" w:rsidRDefault="002D4A5A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2020300000 0000 151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D4A5A" w:rsidRPr="001E725A" w:rsidRDefault="002D4A5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62363900,00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D4A5A" w:rsidRPr="001E725A" w:rsidRDefault="002D4A5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60657400,00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D4A5A" w:rsidRPr="001E725A" w:rsidRDefault="002D4A5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-1706500,00</w:t>
            </w:r>
          </w:p>
        </w:tc>
      </w:tr>
      <w:tr w:rsidR="002D4A5A" w:rsidRPr="001E725A" w:rsidTr="002D4A5A">
        <w:trPr>
          <w:trHeight w:val="1388"/>
        </w:trPr>
        <w:tc>
          <w:tcPr>
            <w:tcW w:w="2282" w:type="dxa"/>
            <w:shd w:val="clear" w:color="auto" w:fill="auto"/>
            <w:vAlign w:val="bottom"/>
            <w:hideMark/>
          </w:tcPr>
          <w:p w:rsidR="002D4A5A" w:rsidRPr="001E725A" w:rsidRDefault="002D4A5A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D4A5A" w:rsidRPr="001E725A" w:rsidRDefault="002D4A5A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2020302100 0000 151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D4A5A" w:rsidRPr="001E725A" w:rsidRDefault="002D4A5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961500,00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D4A5A" w:rsidRPr="001E725A" w:rsidRDefault="002D4A5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961500,00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D4A5A" w:rsidRPr="001E725A" w:rsidRDefault="002D4A5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D4A5A" w:rsidRPr="001E725A" w:rsidTr="002D4A5A">
        <w:trPr>
          <w:trHeight w:val="1480"/>
        </w:trPr>
        <w:tc>
          <w:tcPr>
            <w:tcW w:w="2282" w:type="dxa"/>
            <w:shd w:val="clear" w:color="auto" w:fill="auto"/>
            <w:vAlign w:val="bottom"/>
            <w:hideMark/>
          </w:tcPr>
          <w:p w:rsidR="002D4A5A" w:rsidRPr="001E725A" w:rsidRDefault="002D4A5A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Субвенции бюджетам муниципальных районов на  ежемесячное денежное вознаграждение за классное руководство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D4A5A" w:rsidRPr="001E725A" w:rsidRDefault="002D4A5A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2020302105 0000 151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D4A5A" w:rsidRPr="001E725A" w:rsidRDefault="002D4A5A" w:rsidP="008F7140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961500,00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D4A5A" w:rsidRPr="001E725A" w:rsidRDefault="002D4A5A" w:rsidP="008F7140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961500,00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D4A5A" w:rsidRPr="001E725A" w:rsidRDefault="002D4A5A" w:rsidP="008F7140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D4A5A" w:rsidRPr="001E725A" w:rsidTr="002D4A5A">
        <w:trPr>
          <w:trHeight w:val="1273"/>
        </w:trPr>
        <w:tc>
          <w:tcPr>
            <w:tcW w:w="2282" w:type="dxa"/>
            <w:shd w:val="clear" w:color="auto" w:fill="auto"/>
            <w:vAlign w:val="bottom"/>
            <w:hideMark/>
          </w:tcPr>
          <w:p w:rsidR="002D4A5A" w:rsidRPr="001E725A" w:rsidRDefault="002D4A5A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D4A5A" w:rsidRPr="001E725A" w:rsidRDefault="002D4A5A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2020302400 0000 151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D4A5A" w:rsidRPr="001E725A" w:rsidRDefault="002D4A5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61251200,00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D4A5A" w:rsidRPr="001E725A" w:rsidRDefault="002D4A5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59544700,00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D4A5A" w:rsidRPr="001E725A" w:rsidRDefault="002D4A5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-1706500,00</w:t>
            </w:r>
          </w:p>
        </w:tc>
      </w:tr>
      <w:tr w:rsidR="002D4A5A" w:rsidRPr="001E725A" w:rsidTr="002D4A5A">
        <w:trPr>
          <w:trHeight w:val="1489"/>
        </w:trPr>
        <w:tc>
          <w:tcPr>
            <w:tcW w:w="2282" w:type="dxa"/>
            <w:shd w:val="clear" w:color="auto" w:fill="auto"/>
            <w:vAlign w:val="bottom"/>
            <w:hideMark/>
          </w:tcPr>
          <w:p w:rsidR="002D4A5A" w:rsidRPr="001E725A" w:rsidRDefault="002D4A5A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D4A5A" w:rsidRPr="001E725A" w:rsidRDefault="002D4A5A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2020302405 0000 151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D4A5A" w:rsidRPr="001E725A" w:rsidRDefault="002D4A5A" w:rsidP="008F7140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61251200,00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D4A5A" w:rsidRPr="001E725A" w:rsidRDefault="002D4A5A" w:rsidP="008F7140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59544700,00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D4A5A" w:rsidRPr="001E725A" w:rsidRDefault="002D4A5A" w:rsidP="008F7140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-1706500,00</w:t>
            </w:r>
          </w:p>
        </w:tc>
      </w:tr>
      <w:tr w:rsidR="002D4A5A" w:rsidRPr="001E725A" w:rsidTr="00914AD2">
        <w:trPr>
          <w:trHeight w:val="1125"/>
        </w:trPr>
        <w:tc>
          <w:tcPr>
            <w:tcW w:w="2282" w:type="dxa"/>
            <w:shd w:val="clear" w:color="auto" w:fill="auto"/>
            <w:vAlign w:val="bottom"/>
            <w:hideMark/>
          </w:tcPr>
          <w:p w:rsidR="002D4A5A" w:rsidRPr="001E725A" w:rsidRDefault="002D4A5A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Субвенции бюджетам муниципальных образований на оздоровление детей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D4A5A" w:rsidRPr="001E725A" w:rsidRDefault="002D4A5A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2020303300 0000 151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D4A5A" w:rsidRPr="001E725A" w:rsidRDefault="002D4A5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151 200,00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D4A5A" w:rsidRPr="001E725A" w:rsidRDefault="002D4A5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151 200,00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D4A5A" w:rsidRPr="001E725A" w:rsidRDefault="002D4A5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D4A5A" w:rsidRPr="001E725A" w:rsidTr="002D4A5A">
        <w:trPr>
          <w:trHeight w:val="813"/>
        </w:trPr>
        <w:tc>
          <w:tcPr>
            <w:tcW w:w="2282" w:type="dxa"/>
            <w:shd w:val="clear" w:color="auto" w:fill="auto"/>
            <w:vAlign w:val="bottom"/>
            <w:hideMark/>
          </w:tcPr>
          <w:p w:rsidR="002D4A5A" w:rsidRPr="001E725A" w:rsidRDefault="002D4A5A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Субвенции бюджетам муниципальных районов на оздоровление детей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D4A5A" w:rsidRPr="001E725A" w:rsidRDefault="002D4A5A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2020303305 0000 151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D4A5A" w:rsidRPr="001E725A" w:rsidRDefault="002D4A5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151 200,00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D4A5A" w:rsidRPr="001E725A" w:rsidRDefault="002D4A5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151 200,00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D4A5A" w:rsidRPr="001E725A" w:rsidRDefault="002D4A5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D4A5A" w:rsidRPr="001E725A" w:rsidTr="002D4A5A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2D4A5A" w:rsidRPr="001E725A" w:rsidRDefault="002D4A5A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D4A5A" w:rsidRPr="001E725A" w:rsidRDefault="002D4A5A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2020400000 0000 151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D4A5A" w:rsidRPr="001E725A" w:rsidRDefault="002D4A5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30970,00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D4A5A" w:rsidRPr="001E725A" w:rsidRDefault="002D4A5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30970,00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D4A5A" w:rsidRPr="001E725A" w:rsidRDefault="002D4A5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D4A5A" w:rsidRPr="001E725A" w:rsidTr="002D4A5A">
        <w:trPr>
          <w:trHeight w:val="2136"/>
        </w:trPr>
        <w:tc>
          <w:tcPr>
            <w:tcW w:w="2282" w:type="dxa"/>
            <w:shd w:val="clear" w:color="auto" w:fill="auto"/>
            <w:vAlign w:val="bottom"/>
            <w:hideMark/>
          </w:tcPr>
          <w:p w:rsidR="002D4A5A" w:rsidRPr="001E725A" w:rsidRDefault="002D4A5A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D4A5A" w:rsidRPr="001E725A" w:rsidRDefault="002D4A5A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2020401400 0000 151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D4A5A" w:rsidRPr="001E725A" w:rsidRDefault="002D4A5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30970,00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D4A5A" w:rsidRPr="001E725A" w:rsidRDefault="002D4A5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30970,00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D4A5A" w:rsidRPr="001E725A" w:rsidRDefault="002D4A5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D4A5A" w:rsidRPr="001E725A" w:rsidTr="002D4A5A">
        <w:trPr>
          <w:trHeight w:val="2256"/>
        </w:trPr>
        <w:tc>
          <w:tcPr>
            <w:tcW w:w="2282" w:type="dxa"/>
            <w:shd w:val="clear" w:color="auto" w:fill="auto"/>
            <w:vAlign w:val="bottom"/>
            <w:hideMark/>
          </w:tcPr>
          <w:p w:rsidR="002D4A5A" w:rsidRPr="001E725A" w:rsidRDefault="002D4A5A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D4A5A" w:rsidRPr="001E725A" w:rsidRDefault="002D4A5A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2020401405 0000 151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D4A5A" w:rsidRPr="001E725A" w:rsidRDefault="002D4A5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30970,00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D4A5A" w:rsidRPr="001E725A" w:rsidRDefault="002D4A5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30970,00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D4A5A" w:rsidRPr="001E725A" w:rsidRDefault="002D4A5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D4A5A" w:rsidRPr="001E725A" w:rsidTr="002D4A5A">
        <w:trPr>
          <w:trHeight w:val="1679"/>
        </w:trPr>
        <w:tc>
          <w:tcPr>
            <w:tcW w:w="2282" w:type="dxa"/>
            <w:shd w:val="clear" w:color="auto" w:fill="auto"/>
            <w:vAlign w:val="bottom"/>
            <w:hideMark/>
          </w:tcPr>
          <w:p w:rsidR="002D4A5A" w:rsidRPr="00E9727C" w:rsidRDefault="002D4A5A" w:rsidP="00914AD2">
            <w:pPr>
              <w:spacing w:line="240" w:lineRule="auto"/>
              <w:ind w:firstLineChars="200" w:firstLine="361"/>
              <w:jc w:val="lef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D4A5A" w:rsidRPr="00E9727C" w:rsidRDefault="002D4A5A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2190000000 0000 000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D4A5A" w:rsidRPr="00E9727C" w:rsidRDefault="002D4A5A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-23277347,00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D4A5A" w:rsidRPr="00E9727C" w:rsidRDefault="002D4A5A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-23277347,00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D4A5A" w:rsidRPr="001E725A" w:rsidRDefault="002D4A5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D4A5A" w:rsidRPr="001E725A" w:rsidTr="002D4A5A">
        <w:trPr>
          <w:trHeight w:val="1366"/>
        </w:trPr>
        <w:tc>
          <w:tcPr>
            <w:tcW w:w="2282" w:type="dxa"/>
            <w:shd w:val="clear" w:color="auto" w:fill="auto"/>
            <w:vAlign w:val="bottom"/>
            <w:hideMark/>
          </w:tcPr>
          <w:p w:rsidR="002D4A5A" w:rsidRPr="001E725A" w:rsidRDefault="002D4A5A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D4A5A" w:rsidRPr="001E725A" w:rsidRDefault="002D4A5A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2190500005 0000 151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2D4A5A" w:rsidRPr="002D4A5A" w:rsidRDefault="002D4A5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D4A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-23277347,00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D4A5A" w:rsidRPr="002D4A5A" w:rsidRDefault="002D4A5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D4A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-23277347,00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D4A5A" w:rsidRPr="001E725A" w:rsidRDefault="002D4A5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72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D4A5A" w:rsidRPr="001E725A" w:rsidTr="00914AD2">
        <w:trPr>
          <w:trHeight w:val="693"/>
        </w:trPr>
        <w:tc>
          <w:tcPr>
            <w:tcW w:w="2282" w:type="dxa"/>
            <w:shd w:val="clear" w:color="auto" w:fill="auto"/>
            <w:vAlign w:val="bottom"/>
            <w:hideMark/>
          </w:tcPr>
          <w:p w:rsidR="002D4A5A" w:rsidRPr="00E9727C" w:rsidRDefault="002D4A5A" w:rsidP="00914AD2">
            <w:pPr>
              <w:spacing w:line="240" w:lineRule="auto"/>
              <w:ind w:firstLineChars="200" w:firstLine="482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 бюджета - ИТОГО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2D4A5A" w:rsidRPr="00E9727C" w:rsidRDefault="002D4A5A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85000000000000000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D4A5A" w:rsidRPr="00E9727C" w:rsidRDefault="002D4A5A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2D4A5A" w:rsidRPr="00E9727C" w:rsidRDefault="002D4A5A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2D4A5A" w:rsidRPr="00E9727C" w:rsidRDefault="002D4A5A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2D4A5A" w:rsidRPr="002D4A5A" w:rsidRDefault="002D4A5A" w:rsidP="002D4A5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D4A5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415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314390,56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D4A5A" w:rsidRPr="00E9727C" w:rsidRDefault="002D4A5A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396286261,94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D4A5A" w:rsidRPr="00E9727C" w:rsidRDefault="002D4A5A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-19028128,62</w:t>
            </w:r>
          </w:p>
        </w:tc>
      </w:tr>
    </w:tbl>
    <w:p w:rsidR="00512FF4" w:rsidRDefault="00512FF4" w:rsidP="00512FF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512FF4" w:rsidRPr="003473DB" w:rsidRDefault="00512FF4" w:rsidP="00512FF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Приложение № 4</w:t>
      </w:r>
    </w:p>
    <w:p w:rsidR="00512FF4" w:rsidRPr="003473DB" w:rsidRDefault="00512FF4" w:rsidP="00512FF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473DB">
        <w:rPr>
          <w:rFonts w:ascii="Times New Roman" w:hAnsi="Times New Roman"/>
          <w:color w:val="000000"/>
          <w:spacing w:val="-6"/>
          <w:sz w:val="28"/>
          <w:szCs w:val="28"/>
        </w:rPr>
        <w:t>к решению Совета Гаврилово-</w:t>
      </w:r>
    </w:p>
    <w:p w:rsidR="00512FF4" w:rsidRPr="003473DB" w:rsidRDefault="00512FF4" w:rsidP="00512FF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П</w:t>
      </w:r>
      <w:r w:rsidRPr="003473DB">
        <w:rPr>
          <w:rFonts w:ascii="Times New Roman" w:hAnsi="Times New Roman"/>
          <w:color w:val="000000"/>
          <w:spacing w:val="-6"/>
          <w:sz w:val="28"/>
          <w:szCs w:val="28"/>
        </w:rPr>
        <w:t>осадского муниципального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 р</w:t>
      </w:r>
      <w:r w:rsidRPr="003473DB">
        <w:rPr>
          <w:rFonts w:ascii="Times New Roman" w:hAnsi="Times New Roman"/>
          <w:color w:val="000000"/>
          <w:spacing w:val="-6"/>
          <w:sz w:val="28"/>
          <w:szCs w:val="28"/>
        </w:rPr>
        <w:t>айона</w:t>
      </w:r>
    </w:p>
    <w:p w:rsidR="00512FF4" w:rsidRPr="000D7E2A" w:rsidRDefault="00512FF4" w:rsidP="00512FF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от  28.05.2014   № 217</w:t>
      </w:r>
    </w:p>
    <w:p w:rsidR="00512FF4" w:rsidRDefault="00512FF4" w:rsidP="00512FF4"/>
    <w:p w:rsidR="00512FF4" w:rsidRDefault="00512FF4" w:rsidP="00512FF4">
      <w:pPr>
        <w:tabs>
          <w:tab w:val="left" w:pos="10316"/>
        </w:tabs>
        <w:spacing w:line="240" w:lineRule="auto"/>
        <w:ind w:left="9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 w:rsidRPr="000A2846">
        <w:rPr>
          <w:rFonts w:ascii="Times New Roman" w:hAnsi="Times New Roman"/>
          <w:b/>
          <w:bCs/>
          <w:sz w:val="28"/>
          <w:szCs w:val="28"/>
        </w:rPr>
        <w:t>асход</w:t>
      </w:r>
      <w:r>
        <w:rPr>
          <w:rFonts w:ascii="Times New Roman" w:hAnsi="Times New Roman"/>
          <w:b/>
          <w:bCs/>
          <w:sz w:val="28"/>
          <w:szCs w:val="28"/>
        </w:rPr>
        <w:t xml:space="preserve">ы </w:t>
      </w:r>
      <w:r w:rsidRPr="000A2846">
        <w:rPr>
          <w:rFonts w:ascii="Times New Roman" w:hAnsi="Times New Roman"/>
          <w:b/>
          <w:bCs/>
          <w:sz w:val="28"/>
          <w:szCs w:val="28"/>
        </w:rPr>
        <w:t xml:space="preserve"> бюджета Гаврилово-Посадского муниципального района на 201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0A2846"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</w:rPr>
        <w:t xml:space="preserve"> по ведомственной структуре</w:t>
      </w:r>
    </w:p>
    <w:p w:rsidR="00512FF4" w:rsidRPr="00851758" w:rsidRDefault="00512FF4" w:rsidP="00512FF4">
      <w:pPr>
        <w:tabs>
          <w:tab w:val="left" w:pos="10316"/>
        </w:tabs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851758">
        <w:rPr>
          <w:rFonts w:ascii="Times New Roman" w:hAnsi="Times New Roman"/>
          <w:bCs/>
          <w:sz w:val="28"/>
          <w:szCs w:val="28"/>
        </w:rPr>
        <w:tab/>
      </w:r>
      <w:r w:rsidRPr="00851758">
        <w:rPr>
          <w:rFonts w:ascii="Times New Roman" w:hAnsi="Times New Roman"/>
          <w:b/>
          <w:bCs/>
          <w:sz w:val="28"/>
          <w:szCs w:val="28"/>
        </w:rPr>
        <w:tab/>
      </w:r>
    </w:p>
    <w:p w:rsidR="00512FF4" w:rsidRDefault="00512FF4" w:rsidP="00512FF4">
      <w:pPr>
        <w:tabs>
          <w:tab w:val="left" w:pos="10316"/>
        </w:tabs>
        <w:spacing w:line="240" w:lineRule="auto"/>
        <w:ind w:left="9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851"/>
        <w:gridCol w:w="850"/>
        <w:gridCol w:w="1134"/>
        <w:gridCol w:w="709"/>
        <w:gridCol w:w="1701"/>
        <w:gridCol w:w="1701"/>
      </w:tblGrid>
      <w:tr w:rsidR="00512FF4" w:rsidRPr="009F7296" w:rsidTr="00512FF4">
        <w:trPr>
          <w:trHeight w:val="1035"/>
        </w:trPr>
        <w:tc>
          <w:tcPr>
            <w:tcW w:w="2850" w:type="dxa"/>
          </w:tcPr>
          <w:p w:rsidR="00512FF4" w:rsidRPr="00512FF4" w:rsidRDefault="00512FF4" w:rsidP="00512FF4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12FF4" w:rsidRPr="00512FF4" w:rsidRDefault="00512FF4" w:rsidP="00512F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512FF4" w:rsidRPr="00512FF4" w:rsidRDefault="00512FF4" w:rsidP="00512F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Код </w:t>
            </w:r>
            <w:proofErr w:type="spellStart"/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главно-го</w:t>
            </w:r>
            <w:proofErr w:type="spellEnd"/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распорядителя</w:t>
            </w:r>
          </w:p>
        </w:tc>
        <w:tc>
          <w:tcPr>
            <w:tcW w:w="850" w:type="dxa"/>
          </w:tcPr>
          <w:p w:rsidR="00512FF4" w:rsidRPr="00512FF4" w:rsidRDefault="00512FF4" w:rsidP="00512F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Раздел, </w:t>
            </w:r>
            <w:proofErr w:type="spellStart"/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подраз-дел</w:t>
            </w:r>
            <w:proofErr w:type="spellEnd"/>
          </w:p>
        </w:tc>
        <w:tc>
          <w:tcPr>
            <w:tcW w:w="1134" w:type="dxa"/>
          </w:tcPr>
          <w:p w:rsidR="00512FF4" w:rsidRPr="00512FF4" w:rsidRDefault="00512FF4" w:rsidP="00512F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709" w:type="dxa"/>
          </w:tcPr>
          <w:p w:rsidR="00512FF4" w:rsidRPr="00512FF4" w:rsidRDefault="00512FF4" w:rsidP="00512F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Вид расхода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Утверждено бюджетных назначений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Отдел образования администрации Гаврилово-Посадского муниципального района Ивановской области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137 785 464,81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136 034 090,69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ОБЩЕГОСУДАРСТВЕН</w:t>
            </w:r>
          </w:p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НЫЕ ВОПРОСЫ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8 500,00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8 500,00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8 500,00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8 500,00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Мероприятия, связанные с проведением государственных праздников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0920302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8 500,00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8 500,00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0920302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8 500,00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8 500,00</w:t>
            </w:r>
          </w:p>
        </w:tc>
      </w:tr>
      <w:tr w:rsidR="00512FF4" w:rsidRPr="009F7296" w:rsidTr="00512FF4">
        <w:trPr>
          <w:trHeight w:val="304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ОБРАЗОВАНИЕ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136 393 064,81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136 025590,69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35 053 581,96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34 834 242,83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Модернизация регионально-муниципальных систем дошкольного образования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1008999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122 600,00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122 600,00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1008999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122 600,00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122 600,00</w:t>
            </w:r>
          </w:p>
        </w:tc>
      </w:tr>
      <w:tr w:rsidR="00512FF4" w:rsidRPr="009F7296" w:rsidTr="00512FF4">
        <w:trPr>
          <w:trHeight w:val="153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Содержание, обучение и воспитание детей-сирот и детей, оставшихся без попечения родителей, находящихся под опекой, детей-инвалидов в дошкольных образовательных учреждениях и детей, нуждающихся в длительном лечении в оздоровительных образовательных дошкольных учреждениях (в том числе в санаторных группах)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4202100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616 900,00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577 584,41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4202100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345 254,32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320 520,15</w:t>
            </w:r>
          </w:p>
        </w:tc>
      </w:tr>
      <w:tr w:rsidR="00512FF4" w:rsidRPr="009F7296" w:rsidTr="00512FF4">
        <w:trPr>
          <w:trHeight w:val="273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4202100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271 645,68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257 064,26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4209900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28 590 863,75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28 590 863,75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4209900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6 820 579,04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6 820 579,04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4209900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4209900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63 381,42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63 381,42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4209900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6 220 323,90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6 220 323,90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4209900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17 448,39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17 448,39</w:t>
            </w:r>
          </w:p>
        </w:tc>
      </w:tr>
      <w:tr w:rsidR="00512FF4" w:rsidRPr="009F7296" w:rsidTr="00512FF4">
        <w:trPr>
          <w:trHeight w:val="273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4209900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14 334 548,09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14 334 548,09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4209900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1 086 166,00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1 086 166,00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4209900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7 311,00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7 311,00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Уплата прочих налогов, сборов и иных платежей (в ред. Приказа Минфина РФ от 24.06.2011 № 72н)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4209900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30 005,91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30 005,91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Долгосрочная целевая программа "Развитие образования Гаврилово-Посадского муниципального района на 2011-2013 годы"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4360003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547 618,21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547 618,21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4360003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361 970,17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361 970,17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Субсидии бюджетным учреждениям на иные цели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4360003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185 648,04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185 648,04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Повышение заработной платы педагогических работников муниципальных дошкольных  образовательных учреждений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6190100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5 064 800,00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4 884 776,46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6190100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1 888 949,00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1 727 831,71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6190100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3 175 851,00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3 156 944,75</w:t>
            </w:r>
          </w:p>
        </w:tc>
      </w:tr>
      <w:tr w:rsidR="00512FF4" w:rsidRPr="009F7296" w:rsidTr="00512FF4">
        <w:trPr>
          <w:trHeight w:val="102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Долгосрочная целевая программа "Развитие системы дошкольного образования Гаврилово-Посадского муниципального района Ивановской области на 2012-2015 годы"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7950004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110 800,00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110 800,00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7950004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7950004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30 800,00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30 800,00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Общее образование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93 255 101,95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92 067 582,24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4219900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26 926 135,55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26 926 135,55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4219900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453 772,71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453 772,71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Иные выплаты персоналу, за исключением фонда оплаты труда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4219900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20 200,00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20 200,00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4219900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44 277,40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44 277,40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4219900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11 077 202,00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11 077 202,00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4219900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800,00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4219900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12 893 247,81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12 893 247,81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4219900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2 091 593,71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2 091 593,71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4219900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341 615,00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341 615,00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Уплата прочих налогов, сборов и иных платежей (в ред. Приказа Минфина РФ от 24.06.2011 № 72н)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4219900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3 426,92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3 426,92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4239900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2 016 429,70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2 016 429,70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Фонд оплаты труда и страховые взносы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4239900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1 555 232,96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1 555 232,96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Иные выплаты персоналу, за исключением фонда оплаты труда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4239900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4239900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4 839,56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4 839,56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4239900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451 886,18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451 886,18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4239900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4239900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471,00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471,00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Долгосрочная целевая программа "Развитие образования Гаврилово-Посадского муниципального района на 2011-2013 годы"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4360003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693 636,70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693 636,70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4360003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412 040,01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412 040,01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4360003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281 596,69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281 596,69</w:t>
            </w:r>
          </w:p>
        </w:tc>
      </w:tr>
      <w:tr w:rsidR="00512FF4" w:rsidRPr="009F7296" w:rsidTr="00512FF4">
        <w:trPr>
          <w:trHeight w:val="273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Субсидия на модернизацию системы общего образования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4362100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3 106 600,00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3 106 600,00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4362100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285 895,00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285 895,00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4362100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2 820 705,00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2 820 705,00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Ежемесячное денежное вознаграждение  за  классное руководство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5200900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961 500,00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955596,29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5200900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374 156,84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368 253,13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5200900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587 343,16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587343,16</w:t>
            </w:r>
          </w:p>
        </w:tc>
      </w:tr>
      <w:tr w:rsidR="00512FF4" w:rsidRPr="009F7296" w:rsidTr="00512FF4">
        <w:trPr>
          <w:trHeight w:val="102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Долгосрочная целевая  программа Ивановской  области  "Развитие образования Ивановской  области на 2009 - 2015 годы"   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5220200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323 400,00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323 400,00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5220200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323 400,00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323 400,00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Дополнительное финансирование мероприятий по организации питания в муниципальных общеобразовательных учреждениях  Ивановской области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6060000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1 695 400,00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1 531 450,00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6060000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469 693,20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426 860,00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6060000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1 225 706,80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1 104 590,00</w:t>
            </w:r>
          </w:p>
        </w:tc>
      </w:tr>
      <w:tr w:rsidR="00512FF4" w:rsidRPr="009F7296" w:rsidTr="00512FF4">
        <w:trPr>
          <w:trHeight w:val="306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Ведомственная целевая программа "Обеспечение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муниципальных общеобразовательных учреждениях в части финансирования расходов на оплату труда работников муниципальных общеобразовательных учреждений, расходов на учебники и учебные пособия, технические средства обучения, расходные материалы и хозяйственные нужды (за исключением на содержание зданий и коммунальных расходов, осуществляемых из местных бюджетов)"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6130172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57 011 300,00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56 046 734,00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6130172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24 418 074,16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24 061 819,16</w:t>
            </w:r>
          </w:p>
        </w:tc>
      </w:tr>
      <w:tr w:rsidR="00512FF4" w:rsidRPr="009F7296" w:rsidTr="00512FF4">
        <w:trPr>
          <w:trHeight w:val="273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6130172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69 600,00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69 600,00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6130172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2 061 794,67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1 453 483,67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6130172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62 788,17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62 788,17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6130172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30 399 043,00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30 399 043,00</w:t>
            </w:r>
          </w:p>
        </w:tc>
      </w:tr>
      <w:tr w:rsidR="00512FF4" w:rsidRPr="009F7296" w:rsidTr="00512FF4">
        <w:trPr>
          <w:trHeight w:val="102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Ежемесячное денежное вознаграждение педагогическим работникам областных государственных и муниципальных образовательных учреждений за выполнение функций классного руководителя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6130900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67 600,00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67 600,00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6130900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15 451,99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15 451,99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Субсидии бюджетным учреждениям на иные цели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6130900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52 148,01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52 148,01</w:t>
            </w:r>
          </w:p>
        </w:tc>
      </w:tr>
      <w:tr w:rsidR="00512FF4" w:rsidRPr="009F7296" w:rsidTr="00512FF4">
        <w:trPr>
          <w:trHeight w:val="102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Поэтапное доведение средней заработной платы педагогическим работникам иных муниципальных  учреждений дополнительного образования детей до средней заработной платы в Ивановской области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6200300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453 100,00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400000,00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6200300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453 100,00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400000,00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856 504,85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856 504,85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4310100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253 384,85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253 384,85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4310100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79 894,48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79 894,48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4310100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173 490,37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173 490,37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Оздоровление детей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4320200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117 600,00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117 600,00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4320200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117 600,00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117 600,00</w:t>
            </w:r>
          </w:p>
        </w:tc>
      </w:tr>
      <w:tr w:rsidR="00512FF4" w:rsidRPr="009F7296" w:rsidTr="00512FF4">
        <w:trPr>
          <w:trHeight w:val="142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after="240"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Долгосрочная целевая программа "Организация летнего отдыха, оздоровления, занятости детей, подростков и молодежи Гаврилово-Посадского муниципального района на 2012-2014 годы" 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4320205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149 520,00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149 520,00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4320205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149 520,00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149 520,00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Долгосрочная целевая программа Ивановской области "Развитие системы отдыха и оздоровления детей в Ивановской области" на 2012-2014 годы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5221500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336 000,00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336 000,00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5221500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131 040,00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131 040,00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5221500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204 960,00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204 960,00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7 227 876,05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7 227 867,00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Органы местного самоуправления и иные органы местного самоуправления Гаврилово-Посадского муниципального района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1 631 249,96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1 631 240,91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Фонд оплаты труда и  страховые фонды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1 546 249,96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1 546 240,91</w:t>
            </w:r>
          </w:p>
        </w:tc>
      </w:tr>
      <w:tr w:rsidR="00512FF4" w:rsidRPr="009F7296" w:rsidTr="00512FF4">
        <w:trPr>
          <w:trHeight w:val="273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60 700,00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60 700,00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24 300,00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24 300,00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4529900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5 596 626,09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5 596 626,09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4529900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4 489 600,68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4 489 600,68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4529900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111 938,09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111 938,09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4529900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979 799,96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979 799,96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4529900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1 583,87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1 583,87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4529900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11 693,00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11 693,00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 (в ред. Приказа Минфина РФ от 24.06.2011 № 72н)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4529900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2 010,49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2 010,49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1 383 900,00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1 039 393,77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1 383 900,00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1 039 393,77</w:t>
            </w:r>
          </w:p>
        </w:tc>
      </w:tr>
      <w:tr w:rsidR="00512FF4" w:rsidRPr="009F7296" w:rsidTr="00512FF4">
        <w:trPr>
          <w:trHeight w:val="102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Компенсация части родительской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5201000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1 383 900,00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1 039 393,77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5201000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580 900,00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350 369,46</w:t>
            </w:r>
          </w:p>
        </w:tc>
      </w:tr>
      <w:tr w:rsidR="00512FF4" w:rsidRPr="009F7296" w:rsidTr="00512FF4">
        <w:trPr>
          <w:trHeight w:val="1358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073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5201000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803 000,00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689 024,31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082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4 147 039,00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2 440 364,96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130 420,00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130 420,00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130 420,00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130 420,00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Мероприятия, связанные с проведением государственных праздников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0920302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0920302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областного семинара-совещания  "День поля-2013"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0920328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97 420,00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97 420,00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0920328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97 420,00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97 420,00</w:t>
            </w:r>
          </w:p>
        </w:tc>
      </w:tr>
      <w:tr w:rsidR="00512FF4" w:rsidRPr="009F7296" w:rsidTr="00512FF4">
        <w:trPr>
          <w:trHeight w:val="273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Организация проведения выездного семинара-совещания Ассоциации сельскохозяйственных товаропроизводителей и обслуживающих предприятий Ивановской области на территории муниципального района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0920330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23 000,00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0920330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23 000,00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4 016 619,00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2 309 944,96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4 016 619,00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2 309 944,96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Органы местного самоуправления и иные органы местного самоуправления Гаврилово-Посадского муниципального района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2 248 259,00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2 248 084,96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Фонд оплаты труда и  страховые фонды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1 872 700,00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1 872 650,41</w:t>
            </w:r>
          </w:p>
        </w:tc>
      </w:tr>
      <w:tr w:rsidR="00512FF4" w:rsidRPr="009F7296" w:rsidTr="00512FF4">
        <w:trPr>
          <w:trHeight w:val="273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1 300,00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1 300,00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85 100,00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85 025,35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289 159,00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289 109,20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Организация проведения мероприятий по отлову и содержанию безнадзорных  животных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2607002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2607002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Организация проведения мероприятий по оборудованию и содержанию сибиреязвенных скотомогильников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2607004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1 706 500,00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2607004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1 706 500,00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12FF4" w:rsidRPr="009F7296" w:rsidTr="00512FF4">
        <w:trPr>
          <w:trHeight w:val="102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Организация проведения мероприятий по оборудованию и содержанию сибиреязвенных скотомогильников за счет средств бюджета муниципального района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2607005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1 860,00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1 860,00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2607005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1 860,00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1 860,00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8 445 662,71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8 445 092,32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4 169 883,22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4 153 112,83</w:t>
            </w:r>
          </w:p>
        </w:tc>
      </w:tr>
      <w:tr w:rsidR="00512FF4" w:rsidRPr="009F7296" w:rsidTr="00512FF4">
        <w:trPr>
          <w:trHeight w:val="102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jc w:val="left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231 583,22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231 583,22</w:t>
            </w:r>
          </w:p>
        </w:tc>
      </w:tr>
      <w:tr w:rsidR="00512FF4" w:rsidRPr="009F7296" w:rsidTr="00512FF4">
        <w:trPr>
          <w:trHeight w:val="102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Средства, передаваемые бюджету  Лобцовского сельского поселения на оказание поддержки на осуществление части полномочий по решению вопросов местного значения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5210301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231 583,22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231 583,22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5210301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231 583,22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231 583,22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3 938 300,00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3 937 729,61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Органы местного самоуправления и иные органы местного самоуправления Гаврилово-Посадского муниципального района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3 922 100,00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3 921 529,61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Фонд оплаты труда и  страховые фонды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3 112 200,00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3 111 994,10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99 500,00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99 442,43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699 400,00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699 158,45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10 934,63</w:t>
            </w:r>
          </w:p>
        </w:tc>
      </w:tr>
      <w:tr w:rsidR="00512FF4" w:rsidRPr="009F7296" w:rsidTr="00512FF4">
        <w:trPr>
          <w:trHeight w:val="102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Средства, передаваемые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0020410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16 200,00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16 200,00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0020410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16 200,00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16 200,00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0700500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0700500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1 108 220,26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1 108 220,26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1 108 220,26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1 108 220,26</w:t>
            </w:r>
          </w:p>
        </w:tc>
      </w:tr>
      <w:tr w:rsidR="00512FF4" w:rsidRPr="009F7296" w:rsidTr="00512FF4">
        <w:trPr>
          <w:trHeight w:val="102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Средства, передаваемые бюджету  Лобцовского сельского поселения на оказание поддержки на осуществление части полномочий по решению вопросов местного значения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5210301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1 108 220,26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1 108 220,26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5210301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1 108 220,26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1 108 220,26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2 217 800,00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2 217 800,00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1 967 000,00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1 967 000,00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3170100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1 967 000,00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1 967 000,00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3170100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1 967 000,00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1 967 000,00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250 800,00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250 800,00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Расчистка дорог на территории Лобцовского сельского поселения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3150104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250 800,00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250 800,00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3150104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250 800,00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250 800,00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250 664,00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250 664,00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250 664,00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250 664,00</w:t>
            </w:r>
          </w:p>
        </w:tc>
      </w:tr>
      <w:tr w:rsidR="00512FF4" w:rsidRPr="009F7296" w:rsidTr="00512FF4">
        <w:trPr>
          <w:trHeight w:val="273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Средства, передаваемые бюджету  Лобцовского сельского поселения на оказание поддержки на осуществление части полномочий по решению вопросов местного значения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5210301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150 664,00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150 664,00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5210301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150 664,00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150 664,00</w:t>
            </w:r>
          </w:p>
        </w:tc>
      </w:tr>
      <w:tr w:rsidR="00512FF4" w:rsidRPr="009F7296" w:rsidTr="00512FF4">
        <w:trPr>
          <w:trHeight w:val="12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 из бюджета Гаврилово-Посадского муниципального района бюджету Петровского городского поселения на оказание поддержки на осуществление части полномочий по решению вопросов местного значения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5210302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5210302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КУЛЬТУРА,  КИНЕМАТОГРАФИЯ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699 095,23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699 095,23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699 095,23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699 095,23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Организация библиотечного обслуживания населения в соответствии с заключенным соглашением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4420010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284 648,00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284 648,00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4420010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284 648,00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284 648,00</w:t>
            </w:r>
          </w:p>
        </w:tc>
      </w:tr>
      <w:tr w:rsidR="00512FF4" w:rsidRPr="009F7296" w:rsidTr="00512FF4">
        <w:trPr>
          <w:trHeight w:val="102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Средства, передаваемые бюджету  Лобцовского сельского поселения на оказание поддержки на осуществление части полномочий по решению вопросов местного значения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5210301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414 447,23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414 447,23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5210301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414 447,23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414 447,23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Управление землепользования, архитектуры и природных ресурсов администрации Гаврилово-Посадского муниципального района Ивановской области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184 152908,00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64 366 754,49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13 990 215,00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13 950 185,08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13 990 215,00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13 950 185,08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Органы местного самоуправления и иные органы местного самоуправления Гаврилово-Посадского муниципального района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4 122 000,00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4 104 731,36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Фонд оплаты труда и  страховые фонды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3 523 400,00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3 509 028,29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50 300,00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49 989,47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545 601,00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545 127,00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2 299,00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586,60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 (в ред. Приказа Минфина РФ от 24.06.2011 № 72н)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Передача полномочий по решению вопросов местного значения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0020401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0020401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9 511 890,00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9 489 128,72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3 016 400,00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3 013 131,53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17 250,00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13 445,00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6 385 821,22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6 370 133,41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74 901,00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74 901,00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 (в ред. Приказа Минфина РФ от 24.06.2011 № 72н)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17 517,78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17 517,78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0900200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201 000,00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201 000,00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0900200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201 000,00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201 000,00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Организация проведения районного конкурса клумб "Гаврилово-Посадский район в цвету" 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0920315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35 000,00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0920315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35 000,00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Мероприятия по сбору данных для разработки градостроительной документации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0920324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95 325,00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95 325,00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0920324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95 325,00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95 325,00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Осуществление функций по размещению заказов для муниципальных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0920329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0920329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21 902 131,00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20 861 320,60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21 611 831,00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20 571 020,60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Ремонт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3150106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10 101,00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10 101,00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3150106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10 101,00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10 101,00</w:t>
            </w:r>
          </w:p>
        </w:tc>
      </w:tr>
      <w:tr w:rsidR="00512FF4" w:rsidRPr="009F7296" w:rsidTr="00512FF4">
        <w:trPr>
          <w:trHeight w:val="102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Долгосрочная целевая программа "Развитие сети муниципальных автомобильных дорог общего пользования местного значения Гаврилово-Посадского муниципального района в 2012-2015 годах"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3150108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216 017,00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205 608,88</w:t>
            </w:r>
          </w:p>
        </w:tc>
      </w:tr>
      <w:tr w:rsidR="00512FF4" w:rsidRPr="009F7296" w:rsidTr="00512FF4">
        <w:trPr>
          <w:trHeight w:val="556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заказа, в том числе по объектам: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3150108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216 017,00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205 608,88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Ремонт автомобильной дороги с. Новоселка- с. </w:t>
            </w:r>
            <w:proofErr w:type="spellStart"/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Глумово</w:t>
            </w:r>
            <w:proofErr w:type="spellEnd"/>
          </w:p>
        </w:tc>
        <w:tc>
          <w:tcPr>
            <w:tcW w:w="851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34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3150108</w:t>
            </w:r>
          </w:p>
        </w:tc>
        <w:tc>
          <w:tcPr>
            <w:tcW w:w="709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701" w:type="dxa"/>
            <w:noWrap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4 950,00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4 950,00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Ремонт автомобильной дороги с. Шекшово- с. Давыдовское Большое</w:t>
            </w:r>
          </w:p>
        </w:tc>
        <w:tc>
          <w:tcPr>
            <w:tcW w:w="851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34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3150108</w:t>
            </w:r>
          </w:p>
        </w:tc>
        <w:tc>
          <w:tcPr>
            <w:tcW w:w="709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701" w:type="dxa"/>
            <w:noWrap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2 650,00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2 650,00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Ремонт автомобильной дороги с. </w:t>
            </w:r>
            <w:proofErr w:type="spellStart"/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Лычево</w:t>
            </w:r>
            <w:proofErr w:type="spellEnd"/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- с. </w:t>
            </w:r>
            <w:proofErr w:type="spellStart"/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Шипово</w:t>
            </w:r>
            <w:proofErr w:type="spellEnd"/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Слободка</w:t>
            </w:r>
          </w:p>
        </w:tc>
        <w:tc>
          <w:tcPr>
            <w:tcW w:w="851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34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3150108</w:t>
            </w:r>
          </w:p>
        </w:tc>
        <w:tc>
          <w:tcPr>
            <w:tcW w:w="709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701" w:type="dxa"/>
            <w:noWrap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Строительство объездной дороги к с. Ирмес в Гаврилово-Посадском районе Ивановской области</w:t>
            </w:r>
          </w:p>
        </w:tc>
        <w:tc>
          <w:tcPr>
            <w:tcW w:w="851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34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3150108</w:t>
            </w:r>
          </w:p>
        </w:tc>
        <w:tc>
          <w:tcPr>
            <w:tcW w:w="709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701" w:type="dxa"/>
            <w:noWrap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205 917,00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195 508,88</w:t>
            </w:r>
          </w:p>
        </w:tc>
      </w:tr>
      <w:tr w:rsidR="00512FF4" w:rsidRPr="009F7296" w:rsidTr="00512FF4">
        <w:trPr>
          <w:trHeight w:val="102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Долгосрочная целевая программа Ивановской области "Развитие автомобильных дорог общего пользования регионального и межмуниципального значения Ивановской области на 2010-2015 годы"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5220800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21 385 713,00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20 355 310,72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заказа, в том числе по объектам: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5220800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21 385 713,00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20 355 310,72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Ремонт автомобильной дороги с. Новоселка- с. </w:t>
            </w:r>
            <w:proofErr w:type="spellStart"/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Глумово</w:t>
            </w:r>
            <w:proofErr w:type="spellEnd"/>
          </w:p>
        </w:tc>
        <w:tc>
          <w:tcPr>
            <w:tcW w:w="851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34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5220800</w:t>
            </w:r>
          </w:p>
        </w:tc>
        <w:tc>
          <w:tcPr>
            <w:tcW w:w="709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701" w:type="dxa"/>
            <w:noWrap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490 100,00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490 100,00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Ремонт автомобильной дороги с. Шекшово- с. Давыдовское Большое</w:t>
            </w:r>
          </w:p>
        </w:tc>
        <w:tc>
          <w:tcPr>
            <w:tcW w:w="851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34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5220800</w:t>
            </w:r>
          </w:p>
        </w:tc>
        <w:tc>
          <w:tcPr>
            <w:tcW w:w="709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701" w:type="dxa"/>
            <w:noWrap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262 400,00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262 400,00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Ремонт автомобильной дороги с. </w:t>
            </w:r>
            <w:proofErr w:type="spellStart"/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Лычево</w:t>
            </w:r>
            <w:proofErr w:type="spellEnd"/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- с. </w:t>
            </w:r>
            <w:proofErr w:type="spellStart"/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Шипово</w:t>
            </w:r>
            <w:proofErr w:type="spellEnd"/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Слободка</w:t>
            </w:r>
          </w:p>
        </w:tc>
        <w:tc>
          <w:tcPr>
            <w:tcW w:w="851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34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5220800</w:t>
            </w:r>
          </w:p>
        </w:tc>
        <w:tc>
          <w:tcPr>
            <w:tcW w:w="709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701" w:type="dxa"/>
            <w:noWrap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247 500,00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247 500,00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Строительство объездной дороги к с. Ирмес в Гаврилово-Посадском районе Ивановской области</w:t>
            </w:r>
          </w:p>
        </w:tc>
        <w:tc>
          <w:tcPr>
            <w:tcW w:w="851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34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5220800</w:t>
            </w:r>
          </w:p>
        </w:tc>
        <w:tc>
          <w:tcPr>
            <w:tcW w:w="709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701" w:type="dxa"/>
            <w:noWrap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20 385 713,00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19 355 310,72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290 300,00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290 300,00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Установление границ земельных участков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3100102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290 300,00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290 300,00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3100102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290 300,00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290 300,00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39 725 207,00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23 243 961,11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39 625 307,00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39 625 307,00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1020102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182 700,00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182 700,00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1020102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182 700,00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182 700,00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Мероприятия направленные на реализацию мер по обеспечению теплоснабжения потребителей в условиях подготовки и прохождения отопительного периода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3510210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8 745,00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8 745,00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Субсидии юридическим лицам (кроме государственных учреждений) и физическим лицам  производителям товаров, работ, услуг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3510210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8 745,00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8 745,00</w:t>
            </w:r>
          </w:p>
        </w:tc>
      </w:tr>
      <w:tr w:rsidR="00512FF4" w:rsidRPr="009F7296" w:rsidTr="00512FF4">
        <w:trPr>
          <w:trHeight w:val="102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Субсидии юридическим лицам на софинансирование мероприятий подпрограммы "Модернизация объектов коммунальной инфраструктуры" долгосрочной целевой программы Ивановской области "Жилище" на 2011-2015 годы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3520402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30 303,00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30 303,00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3520402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30 303,00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30 303,00</w:t>
            </w:r>
          </w:p>
        </w:tc>
      </w:tr>
      <w:tr w:rsidR="00512FF4" w:rsidRPr="009F7296" w:rsidTr="00512FF4">
        <w:trPr>
          <w:trHeight w:val="84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Подпрограмма "Обеспечение функционирования систем жизнеобеспечения" региональной программы "Энергосбережение и повышение энергетической эффективности в Ивановской области на 2010-2020 годы"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3520801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8 354 130,00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8 354 130,00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3520801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8 354 130,00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8 354 130,00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Организация обеспечения теплоснабжения потребителей в условиях подготовки и прохождения отопительного периода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3521100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8 744 600,00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8 744 600,00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3521100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8 744 600,00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8 744 600,00</w:t>
            </w:r>
          </w:p>
        </w:tc>
      </w:tr>
      <w:tr w:rsidR="00512FF4" w:rsidRPr="009F7296" w:rsidTr="00512FF4">
        <w:trPr>
          <w:trHeight w:val="102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Долгосрочная целевая программа Ивановской области по выравниванию обеспеченности населения Ивановской области объектами социальной и инженерной инфраструктуры на 2009-2014 годы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5220600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18 710 500,00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2 618 119,02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заказа, в том числе по объектам: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5220600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18 710 500,00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2 618 119,02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Корректировка проектной документации на объект "Распределительный газопровод по с.Петрово-Городище Гаврилово-Посадского района Ивановской области"</w:t>
            </w:r>
          </w:p>
        </w:tc>
        <w:tc>
          <w:tcPr>
            <w:tcW w:w="851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5220600</w:t>
            </w:r>
          </w:p>
        </w:tc>
        <w:tc>
          <w:tcPr>
            <w:tcW w:w="709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701" w:type="dxa"/>
            <w:noWrap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Газификация фельдшерско-акушерского пункта в </w:t>
            </w:r>
            <w:proofErr w:type="spellStart"/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с.БородиноГаврилово-Посадского</w:t>
            </w:r>
            <w:proofErr w:type="spellEnd"/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Ивановской области</w:t>
            </w:r>
          </w:p>
        </w:tc>
        <w:tc>
          <w:tcPr>
            <w:tcW w:w="851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5220600</w:t>
            </w:r>
          </w:p>
        </w:tc>
        <w:tc>
          <w:tcPr>
            <w:tcW w:w="709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701" w:type="dxa"/>
            <w:noWrap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1 638 800,00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368 700,42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Проектные работы "Напорная канализация Петровской средней общеобразовательной школы"</w:t>
            </w:r>
          </w:p>
        </w:tc>
        <w:tc>
          <w:tcPr>
            <w:tcW w:w="851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5220600</w:t>
            </w:r>
          </w:p>
        </w:tc>
        <w:tc>
          <w:tcPr>
            <w:tcW w:w="709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701" w:type="dxa"/>
            <w:noWrap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4000000,00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1 749 418,60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Разработка проектной документации на объект "Распределительные газопроводы по населенным пунктам Гаврилово-Посадского района Ивановской области"</w:t>
            </w:r>
          </w:p>
        </w:tc>
        <w:tc>
          <w:tcPr>
            <w:tcW w:w="851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5220600</w:t>
            </w:r>
          </w:p>
        </w:tc>
        <w:tc>
          <w:tcPr>
            <w:tcW w:w="709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701" w:type="dxa"/>
            <w:noWrap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12571700,00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Межпоселковые газопроводы по населенным пунктам Гаврилово-Посадского района Ивановской области</w:t>
            </w:r>
          </w:p>
        </w:tc>
        <w:tc>
          <w:tcPr>
            <w:tcW w:w="851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5220600</w:t>
            </w:r>
          </w:p>
        </w:tc>
        <w:tc>
          <w:tcPr>
            <w:tcW w:w="709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701" w:type="dxa"/>
            <w:noWrap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5221104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3 000 000,00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5221104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12FF4" w:rsidRPr="009F7296" w:rsidTr="00512FF4">
        <w:trPr>
          <w:trHeight w:val="273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5221104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3 000 000,00</w:t>
            </w:r>
          </w:p>
        </w:tc>
      </w:tr>
      <w:tr w:rsidR="00512FF4" w:rsidRPr="009F7296" w:rsidTr="00512FF4">
        <w:trPr>
          <w:trHeight w:val="1124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Долгосрочная целевая программа  Гаврилово-Посадского муниципального района по выравниванию обеспеченности населения Гаврилово-Посадского муниципального района объектами социальной и инженерной инфраструктуры на 2012-2014 годы 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7950001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594 329,00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205 464,09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7950001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594 329,00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205 464,09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99 900,00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99 900,00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Прочие мероприятия по благоустройству Гаврилово-Посадского муниципального района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6000600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99 900,00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99 900,00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6000600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99 900,00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99 900,00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108198 210,00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5 974 237,70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108198 210,00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5 974 237,70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1020102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149 800,00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149 800,00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1020102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149 800,00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149 800,00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Реализация мероприятий по модернизации системы дошкольного образования в 2013 году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4362700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107 990 000,00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5 766 193,33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4362700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107 990 000,00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5 766 193,33</w:t>
            </w:r>
          </w:p>
        </w:tc>
      </w:tr>
      <w:tr w:rsidR="00512FF4" w:rsidRPr="009F7296" w:rsidTr="00512FF4">
        <w:trPr>
          <w:trHeight w:val="153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Долгосрочная целевая программа  Гаврилово-Посадского муниципального района по выравниванию обеспеченности населения Гаврилово-Посадского муниципального района объектами социальной и инженерной инфраструктуры на 2012-2014 годы 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7950001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58 410,00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58 244,37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7950001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58 410,00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58 244,37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337 145,00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337 050,00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337 145,00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337 050,00</w:t>
            </w:r>
          </w:p>
        </w:tc>
      </w:tr>
      <w:tr w:rsidR="00512FF4" w:rsidRPr="009F7296" w:rsidTr="00512FF4">
        <w:trPr>
          <w:trHeight w:val="102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Долгосрочная целевая программа "Бюджетная поддержка граждан в сфере ипотечного жилищного кредитования в Гаврилово-Посадском муниципальном районе на 2012-2015 годы"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5140107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33 800,00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33 705,00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5140107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33 800,00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33 705,00</w:t>
            </w:r>
          </w:p>
        </w:tc>
      </w:tr>
      <w:tr w:rsidR="00512FF4" w:rsidRPr="009F7296" w:rsidTr="00512FF4">
        <w:trPr>
          <w:trHeight w:val="102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Долгосрочная целевая программа Ивановской области "Жилище на 2011-2015 годы" подпрограмма "Государственная поддержка граждан в сфере ипотечного жилищного кредитования"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5221101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303 345,00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303 345,00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5221101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303 345,00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303 345,00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Долгосрочная  целевая программа "Дети Ивановской области" на 2009-2013 годы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5220300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5220300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Совет Гаврилово-Посадского муниципального района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2 373 600,00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2 366 961,62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2 373 600,00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2 366 961,62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972 300,00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972 152,16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Глава Гаврилово-Посадского муниципального района 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0020300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972 300,00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972 152,16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Фонд оплаты труда и  страховые фонды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0020300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942 300,00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942 252,16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0020300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29 900,00</w:t>
            </w:r>
          </w:p>
        </w:tc>
      </w:tr>
      <w:tr w:rsidR="00512FF4" w:rsidRPr="009F7296" w:rsidTr="00512FF4">
        <w:trPr>
          <w:trHeight w:val="273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0020300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0,00 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1 389 800,00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1 383 315,46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Органы местного самоуправления и иные органы местного самоуправления Гаврилово-Посадского муниципального района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1 389 800,00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1 383 315,46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Фонд оплаты труда и  страховые фонды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698 800,00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698 463,06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20 189,57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18 332,54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659 310,43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655 831,86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7 415,00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 (в ред. Приказа Минфина РФ от 24.06.2011 № 72н)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3 273,00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11 500,00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11 494,00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Вознаграждение Почетным гражданам Гаврилово-Посадского муниципального района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0920311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11 500,00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11 494,00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0920311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11 500,00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11 494,00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Администрация Гаврилово-Посадского муниципального района Ивановской области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74 550 338,54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72 499 976,19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10 293 256,24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10 231 953,40</w:t>
            </w:r>
          </w:p>
        </w:tc>
      </w:tr>
      <w:tr w:rsidR="00512FF4" w:rsidRPr="009F7296" w:rsidTr="00512FF4">
        <w:trPr>
          <w:trHeight w:val="102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10 130 669,00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10 069 371,66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Органы местного самоуправления и иные органы местного самоуправления Гаврилово-Посадского муниципального района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8 684 469,00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8 639 103,86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Фонд оплаты труда и  страховые фонды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6 720 200,00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6 685 457,18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509 000,00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507 021,49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1 249 229,00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1 241 592,89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 (в ред. Приказа Минфина РФ от 24.06.2011 № 72н)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205 740,00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204 732,30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Глава  администрации Гаврилово-Посадского муниципального района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0020800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1 041 200,00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1 040 415,58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Фонд оплаты труда и  страховые фонды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0020800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1 041 200,00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1 040 415,58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Создание и организация деятельности муниципальных комиссий по делам несовершеннолетних и защите их прав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0021600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394 600,00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379 452,22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Фонд оплаты труда и  страховые фонды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0021600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330 300,00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318 507,72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0021600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0021600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5 500,00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0021600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57 300,00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55 444,50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Административные комиссии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0021700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0021700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10 400,00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162 587,24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162 581,74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Оплата выставки "Экономический потенциал Ивановской области"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0920301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0920301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Мероприятия, связанные с проведением государственных праздников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0920302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0920302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Уплата ежегодных членских взносов в Совет муниципальных образований Ивановской области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0920304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25 900,00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25 894,50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 (в ред. Приказа Минфина РФ от 24.06.2011 № 72н)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0920304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25 900,00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25 894,50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Приобретение венка для возложения к памятнику воинам - освободителям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0920309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3 850,00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3 850,00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0920309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3 850,00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3 850,00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Оплата работ по подготовке телепрограммы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0920313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0920313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Заявочный целевой взнос для участия в Спартакиаде органов местного самоуправления Ивановской области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0920326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0920326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Госпошлина по договору технологического присоединения </w:t>
            </w:r>
            <w:proofErr w:type="spellStart"/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энергопринимающих</w:t>
            </w:r>
            <w:proofErr w:type="spellEnd"/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устройств газовой котельной с. Липовая Роща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0920327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11 337,24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11 337,24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0920327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11 337,24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11 337,24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Мероприятия связанные к приезду Губернатора Ивановской области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0920331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13 500,00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13 500,00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0920331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13 500,00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13 500,00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31 337,00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31 337,00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31 337,00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31 337,00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Приобретение палаток, с целью оснащения и обеспечения функционирования мероприятий  по ГО и ЧС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2180101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26 337,00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26 337,00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2180101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26 337,00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26 337,00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Органиизация</w:t>
            </w:r>
            <w:proofErr w:type="spellEnd"/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мероприятия по вопросам готовности муниципального района по предупреждению и ликвидации последствий чрезвычайных ситуаций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2180102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2180102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107 000,00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107 000,00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99 000,00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99 000,00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Ремонт подъездных путей к ОБУЗ "Гаврилово-Посадская ЦРБ "Петровская врачебная амбулатория"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3150107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99 000,00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99 000,00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3150107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99 000,00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99 000,00</w:t>
            </w:r>
          </w:p>
        </w:tc>
      </w:tr>
      <w:tr w:rsidR="00512FF4" w:rsidRPr="009F7296" w:rsidTr="00512FF4">
        <w:trPr>
          <w:trHeight w:val="102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Долгосрочная целевая программа "Развитие сети муниципальных автомобильных дорог общего пользования местного значения Гаврилово-Посадского муниципального района в 2012-2015 годах"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3150108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3150108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Оплата услуг по разработке базовой стоимости торгового места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3450101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3450101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63 009 619,30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61 023 685,79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62 990 119,30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61 004 185,79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1020102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539 853,78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539 853,78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1020102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539 853,78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539 853,78</w:t>
            </w:r>
          </w:p>
        </w:tc>
      </w:tr>
      <w:tr w:rsidR="00512FF4" w:rsidRPr="009F7296" w:rsidTr="00512FF4">
        <w:trPr>
          <w:trHeight w:val="273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Долгосрочная целевая программа Ивановской области по выравниванию обеспеченности населения Ивановской области объектами социальной и инженерной инфраструктуры на 2009-2014 годы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5220600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61 819 500,00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59 852 819,08</w:t>
            </w:r>
          </w:p>
        </w:tc>
      </w:tr>
      <w:tr w:rsidR="00512FF4" w:rsidRPr="009F7296" w:rsidTr="00512FF4">
        <w:trPr>
          <w:trHeight w:val="273"/>
        </w:trPr>
        <w:tc>
          <w:tcPr>
            <w:tcW w:w="2850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Бюджетные инвестиции в объекты государственной собственности казенным учреждениям вне рамок государственного оборонного </w:t>
            </w:r>
            <w:proofErr w:type="spellStart"/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заказа,в</w:t>
            </w:r>
            <w:proofErr w:type="spellEnd"/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том числе по объектам:</w:t>
            </w:r>
          </w:p>
        </w:tc>
        <w:tc>
          <w:tcPr>
            <w:tcW w:w="851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5220600</w:t>
            </w:r>
          </w:p>
        </w:tc>
        <w:tc>
          <w:tcPr>
            <w:tcW w:w="709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701" w:type="dxa"/>
            <w:noWrap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61 819 500,00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59 852 819,08</w:t>
            </w:r>
          </w:p>
        </w:tc>
      </w:tr>
      <w:tr w:rsidR="00512FF4" w:rsidRPr="009F7296" w:rsidTr="00512FF4">
        <w:trPr>
          <w:trHeight w:val="273"/>
        </w:trPr>
        <w:tc>
          <w:tcPr>
            <w:tcW w:w="2850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Распределительный газопровод пос. Петрово-Городище Гаврилово-Посадского района Ивановской области</w:t>
            </w:r>
          </w:p>
        </w:tc>
        <w:tc>
          <w:tcPr>
            <w:tcW w:w="851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5220600</w:t>
            </w:r>
          </w:p>
        </w:tc>
        <w:tc>
          <w:tcPr>
            <w:tcW w:w="709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701" w:type="dxa"/>
            <w:noWrap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4910000,00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3 601 288,60</w:t>
            </w:r>
          </w:p>
        </w:tc>
      </w:tr>
      <w:tr w:rsidR="00512FF4" w:rsidRPr="009F7296" w:rsidTr="00512FF4">
        <w:trPr>
          <w:trHeight w:val="273"/>
        </w:trPr>
        <w:tc>
          <w:tcPr>
            <w:tcW w:w="2850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Разработка проектной документации на объект "Газификация фельдшерско-акушерского пункта в </w:t>
            </w:r>
            <w:proofErr w:type="spellStart"/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с.БородиноГаврилово-Посадского</w:t>
            </w:r>
            <w:proofErr w:type="spellEnd"/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Ивановской области"</w:t>
            </w:r>
          </w:p>
        </w:tc>
        <w:tc>
          <w:tcPr>
            <w:tcW w:w="851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5220600</w:t>
            </w:r>
          </w:p>
        </w:tc>
        <w:tc>
          <w:tcPr>
            <w:tcW w:w="709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701" w:type="dxa"/>
            <w:noWrap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989900,00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989900,00</w:t>
            </w:r>
          </w:p>
        </w:tc>
      </w:tr>
      <w:tr w:rsidR="00512FF4" w:rsidRPr="009F7296" w:rsidTr="00512FF4">
        <w:trPr>
          <w:trHeight w:val="273"/>
        </w:trPr>
        <w:tc>
          <w:tcPr>
            <w:tcW w:w="2850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Межпоселковый газопровод и распределительный газопроводы для газоснабжения с. </w:t>
            </w:r>
            <w:proofErr w:type="spellStart"/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ИрмесГаврилово-Посадского</w:t>
            </w:r>
            <w:proofErr w:type="spellEnd"/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Ивановской области (второй этап строительства)</w:t>
            </w:r>
          </w:p>
        </w:tc>
        <w:tc>
          <w:tcPr>
            <w:tcW w:w="851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5220600</w:t>
            </w:r>
          </w:p>
        </w:tc>
        <w:tc>
          <w:tcPr>
            <w:tcW w:w="709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701" w:type="dxa"/>
            <w:noWrap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571900,00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571 805,03</w:t>
            </w:r>
          </w:p>
        </w:tc>
      </w:tr>
      <w:tr w:rsidR="00512FF4" w:rsidRPr="009F7296" w:rsidTr="00512FF4">
        <w:trPr>
          <w:trHeight w:val="273"/>
        </w:trPr>
        <w:tc>
          <w:tcPr>
            <w:tcW w:w="2850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Газопроводы низкого давления в населенных пунктах Гаврилово-Посадского района Ивановской области</w:t>
            </w:r>
          </w:p>
        </w:tc>
        <w:tc>
          <w:tcPr>
            <w:tcW w:w="851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5220600</w:t>
            </w:r>
          </w:p>
        </w:tc>
        <w:tc>
          <w:tcPr>
            <w:tcW w:w="709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701" w:type="dxa"/>
            <w:noWrap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21231500,00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21 231 468,89</w:t>
            </w:r>
          </w:p>
        </w:tc>
      </w:tr>
      <w:tr w:rsidR="00512FF4" w:rsidRPr="009F7296" w:rsidTr="00512FF4">
        <w:trPr>
          <w:trHeight w:val="273"/>
        </w:trPr>
        <w:tc>
          <w:tcPr>
            <w:tcW w:w="2850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Распределительный газопровод пос. Бородино и перевод на природный газ жилья и объекты социальной сферы</w:t>
            </w:r>
          </w:p>
        </w:tc>
        <w:tc>
          <w:tcPr>
            <w:tcW w:w="851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5220600</w:t>
            </w:r>
          </w:p>
        </w:tc>
        <w:tc>
          <w:tcPr>
            <w:tcW w:w="709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701" w:type="dxa"/>
            <w:noWrap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29900000,00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29 242 158,97</w:t>
            </w:r>
          </w:p>
        </w:tc>
      </w:tr>
      <w:tr w:rsidR="00512FF4" w:rsidRPr="009F7296" w:rsidTr="00512FF4">
        <w:trPr>
          <w:trHeight w:val="273"/>
        </w:trPr>
        <w:tc>
          <w:tcPr>
            <w:tcW w:w="2850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Разработка проектной документации на объект "Межпоселковые газопроводы по населенным пунктам Гаврилово-Посадского района Ивановской области"</w:t>
            </w:r>
          </w:p>
        </w:tc>
        <w:tc>
          <w:tcPr>
            <w:tcW w:w="851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5220600</w:t>
            </w:r>
          </w:p>
        </w:tc>
        <w:tc>
          <w:tcPr>
            <w:tcW w:w="709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701" w:type="dxa"/>
            <w:noWrap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4216200,00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4 216 197,59</w:t>
            </w:r>
          </w:p>
        </w:tc>
      </w:tr>
      <w:tr w:rsidR="00512FF4" w:rsidRPr="009F7296" w:rsidTr="00512FF4">
        <w:trPr>
          <w:trHeight w:val="1124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Долгосрочная целевая программа  Гаврилово-Посадского муниципального района по выравниванию обеспеченности населения Гаврилово-Посадского муниципального района объектами социальной и инженерной инфраструктуры на 2012-2014 годы 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7950001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630 765,52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611 512,93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Бюджетные инвестиции в объекты государственной собственности казенным учреждениям вне рамок государственного оборонного заказа, в том числе по объектам: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7950001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630 765,52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611 512,93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Распределительный газопровод пос. Петрово-Городище Гаврилово-Посадского района Ивановской области</w:t>
            </w:r>
          </w:p>
        </w:tc>
        <w:tc>
          <w:tcPr>
            <w:tcW w:w="851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7950001</w:t>
            </w:r>
          </w:p>
        </w:tc>
        <w:tc>
          <w:tcPr>
            <w:tcW w:w="709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701" w:type="dxa"/>
            <w:noWrap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49596,00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36 954,47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Разработка проектной документации на объект "Газификация фельдшерско-акушерского пункта в </w:t>
            </w:r>
            <w:proofErr w:type="spellStart"/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с.БородиноГаврилово-Посадского</w:t>
            </w:r>
            <w:proofErr w:type="spellEnd"/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Ивановской области"</w:t>
            </w:r>
          </w:p>
        </w:tc>
        <w:tc>
          <w:tcPr>
            <w:tcW w:w="851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7950001</w:t>
            </w:r>
          </w:p>
        </w:tc>
        <w:tc>
          <w:tcPr>
            <w:tcW w:w="709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701" w:type="dxa"/>
            <w:noWrap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10100,00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10100,00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Межпоселковый газопровод и распределительный газопроводы для газоснабжения с. </w:t>
            </w:r>
            <w:proofErr w:type="spellStart"/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ИрмесГаврилово-Посадского</w:t>
            </w:r>
            <w:proofErr w:type="spellEnd"/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Ивановской области (второй этап строительства)</w:t>
            </w:r>
          </w:p>
        </w:tc>
        <w:tc>
          <w:tcPr>
            <w:tcW w:w="851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7950001</w:t>
            </w:r>
          </w:p>
        </w:tc>
        <w:tc>
          <w:tcPr>
            <w:tcW w:w="709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701" w:type="dxa"/>
            <w:noWrap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5835,07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5835,07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Газопроводы низкого давления в населенных пунктах Гаврилово-Посадского района Ивановской области</w:t>
            </w:r>
          </w:p>
        </w:tc>
        <w:tc>
          <w:tcPr>
            <w:tcW w:w="851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7950001</w:t>
            </w:r>
          </w:p>
        </w:tc>
        <w:tc>
          <w:tcPr>
            <w:tcW w:w="709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701" w:type="dxa"/>
            <w:noWrap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217210,65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217210,65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Распределительный газопровод пос. Бородино и перевод на природный газ жилья и объекты социальной сферы</w:t>
            </w:r>
          </w:p>
        </w:tc>
        <w:tc>
          <w:tcPr>
            <w:tcW w:w="851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7950001</w:t>
            </w:r>
          </w:p>
        </w:tc>
        <w:tc>
          <w:tcPr>
            <w:tcW w:w="709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701" w:type="dxa"/>
            <w:noWrap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305000,00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298 390,33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Разработка проектной документации на объект "Межпоселковые газопроводы по населенным пунктам Гаврилово-Посадского района Ивановской области"</w:t>
            </w:r>
          </w:p>
        </w:tc>
        <w:tc>
          <w:tcPr>
            <w:tcW w:w="851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34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7950001</w:t>
            </w:r>
          </w:p>
        </w:tc>
        <w:tc>
          <w:tcPr>
            <w:tcW w:w="709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701" w:type="dxa"/>
            <w:noWrap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43023,80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43 022,41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19 500,00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19 500,00</w:t>
            </w:r>
          </w:p>
        </w:tc>
      </w:tr>
      <w:tr w:rsidR="00512FF4" w:rsidRPr="009F7296" w:rsidTr="00512FF4">
        <w:trPr>
          <w:trHeight w:val="273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Прочие мероприятия по благоустройству Гаврилово-Посадского муниципального района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6000600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19 500,00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19 500,00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6000600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19 500,00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19 500,00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КУЛЬТУРА,  КИНЕМАТОГРАФИЯ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1 109 126,00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1 106000,00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1 109 126,00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1 106 000,00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1020102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1 109 126,00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1 106 000,00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1020102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1 109 126,00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1 106 000,00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26 707 467,32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26 423 716,20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2 707 604,00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2  696 971,49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2 707 604,00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2 696 971,49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Органы местного самоуправления и иные органы местного самоуправления Гаврилово-Посадского муниципального района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2 364 504,00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2 359 879,56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Фонд оплаты труда и  страховые фонды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1 879 700,00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1 879 211,71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116 979,48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364 304,00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363 354,84</w:t>
            </w:r>
          </w:p>
        </w:tc>
      </w:tr>
      <w:tr w:rsidR="00512FF4" w:rsidRPr="009F7296" w:rsidTr="00512FF4">
        <w:trPr>
          <w:trHeight w:val="273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259,00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 (в ред. Приказа Минфина РФ от 24.06.2011 № 72н)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74,53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Мероприятия, связанные с проведением государственных праздников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0920302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233 100,00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229 800,00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0920302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233 100,00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229 800,00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Проведение </w:t>
            </w:r>
            <w:proofErr w:type="spellStart"/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Феофано-Шумовских</w:t>
            </w:r>
            <w:proofErr w:type="spellEnd"/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чтений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0920310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0920310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Установка системы видеонаблюдения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0920332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97 291,93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0920332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97 291,93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3 528 815,15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3 480 571,06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3 304 400,00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3 262 292,02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4239900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2 910 200,00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2 906 886,48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4239900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2 440 100,00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2 436 786,48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4239900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4239900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22 000,00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4239900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430 398,00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430 398,00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4239900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9 200,00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4239900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2 202,00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2 202,00</w:t>
            </w:r>
          </w:p>
        </w:tc>
      </w:tr>
      <w:tr w:rsidR="00512FF4" w:rsidRPr="009F7296" w:rsidTr="00512FF4">
        <w:trPr>
          <w:trHeight w:val="273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 (в ред. Приказа Минфина РФ от 24.06.2011 № 72н)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4239900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3 800,00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3 800,00</w:t>
            </w:r>
          </w:p>
        </w:tc>
      </w:tr>
      <w:tr w:rsidR="00512FF4" w:rsidRPr="009F7296" w:rsidTr="00512FF4">
        <w:trPr>
          <w:trHeight w:val="102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Поэтапное доведение средней заработной платы педагогическим работникам муниципальных детских музыкальных, художественных школ и школ искусств до средней заработной платы в Ивановской области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6200100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394 200,00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355 405,54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6200100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394 200,00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355 405,54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224 415,15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218 279,04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4310100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46 615,15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40 479,04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4310100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6 136,11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4310100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40 479,04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40 479,04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Ведомственная целевая программа "Районная межведомственная целевая программа по работе с детьми и молодежью на 2011-2015 годы"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4310102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177 800,00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177 800,00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4310102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177 800,00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177 800,00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КУЛЬТУРА,  КИНЕМАТОГРАФИЯ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11 791 509,52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11 791 462,83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11 791 509,52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11 791 462,83</w:t>
            </w:r>
          </w:p>
        </w:tc>
      </w:tr>
      <w:tr w:rsidR="00512FF4" w:rsidRPr="009F7296" w:rsidTr="00512FF4">
        <w:trPr>
          <w:trHeight w:val="102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Долгосрочная целевая программа "Программа улучшения состояния пожарной безопасности муниципальных учреждений </w:t>
            </w:r>
            <w:proofErr w:type="spellStart"/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культурыГаврилово-Посадского</w:t>
            </w:r>
            <w:proofErr w:type="spellEnd"/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Ивановской области"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4400104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455 500,00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455 453,31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4400104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455 500,00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455 453,31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деятельности муниципального учреждения "Центр русского народного творчества Гаврилово-Посадского муниципального района Ивановской области"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4409900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5 957 800,00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5 957 800,00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4409900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5 957 800,00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5 957 800,00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деятельности районного централизованного клубного объединения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4409902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5 101 100,00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5 101 100,00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4409902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5 015 700,00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5 015 700,00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4409902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85 400,00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85 400,00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4429900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184 309,52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184 309,52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4429900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30 564,73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30 564,73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4429900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153 097,25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153 097,25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4429900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261,00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261,00</w:t>
            </w:r>
          </w:p>
        </w:tc>
      </w:tr>
      <w:tr w:rsidR="00512FF4" w:rsidRPr="009F7296" w:rsidTr="00512FF4">
        <w:trPr>
          <w:trHeight w:val="273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 (в ред. Приказа Минфина РФ от 24.06.2011 № 72н)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4429900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386,54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386,54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Повышение заработной платы работникам культуры муниципальных учреждений культуры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6190200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92 800,00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92 800,00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6190200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92 800,00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92 800,00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4 168 478,65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3 943 778,21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1 279 186,21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1 279 186,21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Доплаты к пенсиям муниципальных  служащих Гаврилово-Посадского муниципального района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4910100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1 279 186,21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1 279 186,21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4910100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1 279 186,21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1 279 186,21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2 746 724,44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2 522 025,00</w:t>
            </w:r>
          </w:p>
        </w:tc>
      </w:tr>
      <w:tr w:rsidR="00512FF4" w:rsidRPr="009F7296" w:rsidTr="00512FF4">
        <w:trPr>
          <w:trHeight w:val="12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образований Ивановской области на финансовое обеспечение в 2001 году реализации мероприятий подпрограммы "Обеспечение жильем молодых семей" долгосрочной целевой программы Ивановской области "Жилище" на 2011-2015 годы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1008820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1 058 336,75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1 058 336,75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1008820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1 058 336,75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1 058 336,75</w:t>
            </w:r>
          </w:p>
        </w:tc>
      </w:tr>
      <w:tr w:rsidR="00512FF4" w:rsidRPr="009F7296" w:rsidTr="00512FF4">
        <w:trPr>
          <w:trHeight w:val="153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образований Ивановской области на финансовое обеспечение в 2011 году реализации мероприятий подпрограммы "Обеспечение жильем молодых семей" долгосрочной целевой программы Ивановской области "Жилище" на 2011-2015 годы за счет средств областного бюджета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5221103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809 387,69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809 387,69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5221103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809 387,69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809 387,69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"Долгосрочная целевая программа "Обеспечение жильем молодых семей" на 2011-2015 </w:t>
            </w:r>
            <w:proofErr w:type="spellStart"/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гг</w:t>
            </w:r>
            <w:proofErr w:type="spellEnd"/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7950003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772 500,00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547 800,56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7950003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772 500,00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547 800,56</w:t>
            </w:r>
          </w:p>
        </w:tc>
      </w:tr>
      <w:tr w:rsidR="00512FF4" w:rsidRPr="009F7296" w:rsidTr="00512FF4">
        <w:trPr>
          <w:trHeight w:val="102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Долгосрочная целевая программа "Содействие обеспечению кадрами учреждений здравоохранения в Гаврилово-Посадском муниципальном районе Ивановской области на 2013-2015 годы"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7950005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106 500,00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106 500,00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7950005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106 500,00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106 500,00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98 568,00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98 567,00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5140100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491,00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5140100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491,00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491,00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Долгосрочная  целевая программа "Дети Ивановской области" на 2009-2013 годы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5220300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98 077,00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98 077,00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5220300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98 077,00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98 077,00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44 000,00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Субсидии отдельным общественным организациям и иным некоммерческим объединениям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5140500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44 000,00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5140500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44 000,00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4 511 060,00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1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4 510 932,61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4 233 060,00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4 232 932,61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4829900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4 145 119,81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4 144 992,42</w:t>
            </w:r>
          </w:p>
        </w:tc>
      </w:tr>
      <w:tr w:rsidR="00512FF4" w:rsidRPr="009F7296" w:rsidTr="00512FF4">
        <w:trPr>
          <w:trHeight w:val="76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4829900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3 403 058,61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3 402 931,22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4829900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742 061,20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742 061,20</w:t>
            </w:r>
          </w:p>
        </w:tc>
      </w:tr>
      <w:tr w:rsidR="00512FF4" w:rsidRPr="009F7296" w:rsidTr="00512FF4">
        <w:trPr>
          <w:trHeight w:val="102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Программа улучшения состояния пожарной безопасности муниципального учреждения "Спортивно-оздоровительный центр Гаврилово-Посадского муниципального района" на 2012-2014 </w:t>
            </w:r>
            <w:proofErr w:type="spellStart"/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гг</w:t>
            </w:r>
            <w:proofErr w:type="spellEnd"/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7950002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87 940,19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87 940,19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7950002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87 940,19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87 940,19</w:t>
            </w:r>
          </w:p>
        </w:tc>
      </w:tr>
      <w:tr w:rsidR="00512FF4" w:rsidRPr="009F7296" w:rsidTr="00512FF4">
        <w:trPr>
          <w:trHeight w:val="375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0000000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278 000,00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2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278 000,00</w:t>
            </w:r>
          </w:p>
        </w:tc>
      </w:tr>
      <w:tr w:rsidR="00512FF4" w:rsidRPr="009F7296" w:rsidTr="00512FF4">
        <w:trPr>
          <w:trHeight w:val="510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5129700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278 000,00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278 000,00</w:t>
            </w:r>
          </w:p>
        </w:tc>
      </w:tr>
      <w:tr w:rsidR="00512FF4" w:rsidRPr="009F7296" w:rsidTr="00512FF4">
        <w:trPr>
          <w:trHeight w:val="273"/>
        </w:trPr>
        <w:tc>
          <w:tcPr>
            <w:tcW w:w="2850" w:type="dxa"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850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1134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5129700</w:t>
            </w:r>
          </w:p>
        </w:tc>
        <w:tc>
          <w:tcPr>
            <w:tcW w:w="709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278 000,00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278 000,00</w:t>
            </w:r>
          </w:p>
        </w:tc>
      </w:tr>
      <w:tr w:rsidR="00512FF4" w:rsidRPr="009F7296" w:rsidTr="00512FF4">
        <w:trPr>
          <w:trHeight w:val="273"/>
        </w:trPr>
        <w:tc>
          <w:tcPr>
            <w:tcW w:w="2850" w:type="dxa"/>
          </w:tcPr>
          <w:p w:rsidR="00512FF4" w:rsidRPr="00512FF4" w:rsidRDefault="00512FF4" w:rsidP="00512FF4">
            <w:pPr>
              <w:spacing w:line="240" w:lineRule="auto"/>
              <w:jc w:val="left"/>
              <w:outlineLvl w:val="4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ВСЕГО РАСХОДОВ:</w:t>
            </w:r>
          </w:p>
        </w:tc>
        <w:tc>
          <w:tcPr>
            <w:tcW w:w="851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noWrap/>
          </w:tcPr>
          <w:p w:rsidR="00512FF4" w:rsidRPr="00512FF4" w:rsidRDefault="00512FF4" w:rsidP="00512FF4">
            <w:pPr>
              <w:spacing w:line="240" w:lineRule="auto"/>
              <w:jc w:val="center"/>
              <w:outlineLvl w:val="4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noWrap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438 162 480,38</w:t>
            </w:r>
          </w:p>
        </w:tc>
        <w:tc>
          <w:tcPr>
            <w:tcW w:w="1701" w:type="dxa"/>
          </w:tcPr>
          <w:p w:rsidR="00512FF4" w:rsidRPr="00512FF4" w:rsidRDefault="00512FF4" w:rsidP="00512FF4">
            <w:pPr>
              <w:spacing w:line="240" w:lineRule="auto"/>
              <w:outlineLvl w:val="4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512FF4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312 576 956,47</w:t>
            </w:r>
          </w:p>
        </w:tc>
      </w:tr>
    </w:tbl>
    <w:p w:rsidR="00750F42" w:rsidRDefault="00750F42" w:rsidP="00750F42"/>
    <w:p w:rsidR="009B1B23" w:rsidRDefault="009B1B23" w:rsidP="00901F4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9B1B23" w:rsidRDefault="009B1B23" w:rsidP="00901F4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9B1B23" w:rsidRDefault="009B1B23" w:rsidP="00901F4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9B1B23" w:rsidRDefault="009B1B23" w:rsidP="00901F4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9B1B23" w:rsidRDefault="009B1B23" w:rsidP="00901F4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9B1B23" w:rsidRDefault="009B1B23" w:rsidP="00901F4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9B1B23" w:rsidRDefault="009B1B23" w:rsidP="00901F4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9B1B23" w:rsidRDefault="009B1B23" w:rsidP="00901F4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9B1B23" w:rsidRDefault="009B1B23" w:rsidP="00901F4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9B1B23" w:rsidRDefault="009B1B23" w:rsidP="00901F4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9B1B23" w:rsidRDefault="009B1B23" w:rsidP="00901F4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9B1B23" w:rsidRDefault="009B1B23" w:rsidP="00901F4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9B1B23" w:rsidRDefault="009B1B23" w:rsidP="00901F4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750F42" w:rsidRPr="00AE1A1F" w:rsidRDefault="00750F42" w:rsidP="00901F4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AE1A1F">
        <w:rPr>
          <w:rFonts w:ascii="Times New Roman" w:hAnsi="Times New Roman"/>
          <w:color w:val="000000"/>
          <w:spacing w:val="-6"/>
          <w:sz w:val="28"/>
          <w:szCs w:val="28"/>
        </w:rPr>
        <w:t>Приложение №5</w:t>
      </w:r>
    </w:p>
    <w:p w:rsidR="00750F42" w:rsidRPr="00AE1A1F" w:rsidRDefault="00750F42" w:rsidP="00901F4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AE1A1F">
        <w:rPr>
          <w:rFonts w:ascii="Times New Roman" w:hAnsi="Times New Roman"/>
          <w:color w:val="000000"/>
          <w:spacing w:val="-6"/>
          <w:sz w:val="28"/>
          <w:szCs w:val="28"/>
        </w:rPr>
        <w:t>к решению Совета Гаврилово-</w:t>
      </w:r>
    </w:p>
    <w:p w:rsidR="00750F42" w:rsidRPr="00AE1A1F" w:rsidRDefault="00750F42" w:rsidP="00901F44">
      <w:pPr>
        <w:ind w:left="5664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AE1A1F">
        <w:rPr>
          <w:rFonts w:ascii="Times New Roman" w:hAnsi="Times New Roman"/>
          <w:color w:val="000000"/>
          <w:spacing w:val="-6"/>
          <w:sz w:val="28"/>
          <w:szCs w:val="28"/>
        </w:rPr>
        <w:t>Посадского муниципального района</w:t>
      </w:r>
    </w:p>
    <w:p w:rsidR="00512FF4" w:rsidRPr="000D7E2A" w:rsidRDefault="00512FF4" w:rsidP="00512FF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от  28.05.2014   № 217</w:t>
      </w:r>
    </w:p>
    <w:p w:rsidR="00750F42" w:rsidRPr="00AE1A1F" w:rsidRDefault="00750F42" w:rsidP="00750F42">
      <w:pPr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851758" w:rsidRDefault="00750F42" w:rsidP="00750F42">
      <w:pPr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AE1A1F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Расходы бюджета Гаврилово-Посадского муниципального района </w:t>
      </w:r>
    </w:p>
    <w:p w:rsidR="00750F42" w:rsidRPr="00AE1A1F" w:rsidRDefault="00750F42" w:rsidP="00750F42">
      <w:pPr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AE1A1F">
        <w:rPr>
          <w:rFonts w:ascii="Times New Roman" w:hAnsi="Times New Roman"/>
          <w:b/>
          <w:color w:val="000000"/>
          <w:spacing w:val="-6"/>
          <w:sz w:val="28"/>
          <w:szCs w:val="28"/>
        </w:rPr>
        <w:t>за 201</w:t>
      </w:r>
      <w:r w:rsidR="002D4A5A">
        <w:rPr>
          <w:rFonts w:ascii="Times New Roman" w:hAnsi="Times New Roman"/>
          <w:b/>
          <w:color w:val="000000"/>
          <w:spacing w:val="-6"/>
          <w:sz w:val="28"/>
          <w:szCs w:val="28"/>
        </w:rPr>
        <w:t>3</w:t>
      </w:r>
      <w:r w:rsidRPr="00AE1A1F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год </w:t>
      </w:r>
    </w:p>
    <w:p w:rsidR="00750F42" w:rsidRPr="00AE1A1F" w:rsidRDefault="00750F42" w:rsidP="00750F42">
      <w:pPr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AE1A1F">
        <w:rPr>
          <w:rFonts w:ascii="Times New Roman" w:hAnsi="Times New Roman"/>
          <w:b/>
          <w:color w:val="000000"/>
          <w:spacing w:val="-6"/>
          <w:sz w:val="28"/>
          <w:szCs w:val="28"/>
        </w:rPr>
        <w:t>по разделам и подразделам классификации расходов бюджета</w:t>
      </w:r>
    </w:p>
    <w:p w:rsidR="00750F42" w:rsidRPr="00E9727C" w:rsidRDefault="00750F42" w:rsidP="00750F42">
      <w:pPr>
        <w:rPr>
          <w:rFonts w:ascii="Times New Roman" w:hAnsi="Times New Roman"/>
          <w:sz w:val="28"/>
          <w:szCs w:val="28"/>
        </w:rPr>
      </w:pPr>
      <w:r w:rsidRPr="00E9727C">
        <w:rPr>
          <w:rFonts w:ascii="Times New Roman" w:hAnsi="Times New Roman"/>
          <w:sz w:val="28"/>
          <w:szCs w:val="28"/>
        </w:rPr>
        <w:t>(руб.)</w:t>
      </w:r>
    </w:p>
    <w:tbl>
      <w:tblPr>
        <w:tblW w:w="94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2356"/>
        <w:gridCol w:w="1417"/>
        <w:gridCol w:w="1560"/>
        <w:gridCol w:w="1646"/>
      </w:tblGrid>
      <w:tr w:rsidR="00750F42" w:rsidRPr="00F758AD" w:rsidTr="00914AD2">
        <w:trPr>
          <w:trHeight w:val="1245"/>
        </w:trPr>
        <w:tc>
          <w:tcPr>
            <w:tcW w:w="2460" w:type="dxa"/>
            <w:shd w:val="clear" w:color="auto" w:fill="auto"/>
            <w:vAlign w:val="center"/>
            <w:hideMark/>
          </w:tcPr>
          <w:p w:rsidR="00750F42" w:rsidRPr="00B319AD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319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750F42" w:rsidRPr="00B319AD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319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Код расхода по ППП, ФКР,КЦСР,КВР,ЭКР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0F42" w:rsidRPr="00B319AD" w:rsidRDefault="00750F42" w:rsidP="00914AD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319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Утвержден-ные</w:t>
            </w:r>
            <w:proofErr w:type="spellEnd"/>
            <w:r w:rsidRPr="00B319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бюджетные назначения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50F42" w:rsidRPr="00B319AD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319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  <w:p w:rsidR="00750F42" w:rsidRPr="00B319AD" w:rsidRDefault="00750F42" w:rsidP="00914AD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319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750F42" w:rsidRPr="00B319AD" w:rsidRDefault="00750F42" w:rsidP="00914AD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319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Неисполнен</w:t>
            </w:r>
            <w:r w:rsidR="00DB75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B319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ные</w:t>
            </w:r>
            <w:proofErr w:type="spellEnd"/>
            <w:r w:rsidRPr="00B319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назначения</w:t>
            </w:r>
          </w:p>
        </w:tc>
      </w:tr>
      <w:tr w:rsidR="00750F42" w:rsidRPr="00F758AD" w:rsidTr="00914AD2">
        <w:trPr>
          <w:trHeight w:val="270"/>
        </w:trPr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750F42" w:rsidRPr="00F758AD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750F42" w:rsidRPr="00F758AD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50F42" w:rsidRPr="00F758AD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50F42" w:rsidRPr="00F758AD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46" w:type="dxa"/>
            <w:shd w:val="clear" w:color="auto" w:fill="auto"/>
            <w:noWrap/>
            <w:vAlign w:val="center"/>
            <w:hideMark/>
          </w:tcPr>
          <w:p w:rsidR="00750F42" w:rsidRPr="00F758AD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</w:tr>
      <w:tr w:rsidR="00750F42" w:rsidRPr="00E9727C" w:rsidTr="00DB754B">
        <w:trPr>
          <w:trHeight w:val="675"/>
        </w:trPr>
        <w:tc>
          <w:tcPr>
            <w:tcW w:w="2460" w:type="dxa"/>
            <w:shd w:val="clear" w:color="auto" w:fill="auto"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ind w:firstLineChars="200" w:firstLine="361"/>
              <w:jc w:val="lef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ОБЩЕГОСУДАРСТВЕН</w:t>
            </w:r>
            <w:r w:rsidR="00DB754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НЫЕ ВОПРОСЫ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000 0100 0000000 000 000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0F42" w:rsidRPr="00E9727C" w:rsidRDefault="00DB754B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33673478,46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750F42" w:rsidRPr="00E9727C" w:rsidRDefault="00DB754B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33554304,42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750F42" w:rsidRPr="00E9727C" w:rsidRDefault="007D18F8" w:rsidP="00DB754B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  <w:r w:rsidR="00DB754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119174,04</w:t>
            </w:r>
          </w:p>
        </w:tc>
      </w:tr>
      <w:tr w:rsidR="00750F42" w:rsidRPr="00E9727C" w:rsidTr="00DB754B">
        <w:trPr>
          <w:trHeight w:val="1106"/>
        </w:trPr>
        <w:tc>
          <w:tcPr>
            <w:tcW w:w="2460" w:type="dxa"/>
            <w:shd w:val="clear" w:color="auto" w:fill="auto"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000 0102 0000000 000 000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0F42" w:rsidRPr="00E9727C" w:rsidRDefault="00DB754B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972300,00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750F42" w:rsidRPr="00E9727C" w:rsidRDefault="00DB754B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972152,16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750F42" w:rsidRPr="00E9727C" w:rsidRDefault="007D18F8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DB75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147,84</w:t>
            </w:r>
          </w:p>
        </w:tc>
      </w:tr>
      <w:tr w:rsidR="00750F42" w:rsidRPr="00E9727C" w:rsidTr="00DB754B">
        <w:trPr>
          <w:trHeight w:val="1451"/>
        </w:trPr>
        <w:tc>
          <w:tcPr>
            <w:tcW w:w="2460" w:type="dxa"/>
            <w:shd w:val="clear" w:color="auto" w:fill="auto"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000 0103 0000000 000 000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0F42" w:rsidRPr="00E9727C" w:rsidRDefault="00DB754B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1389800,00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750F42" w:rsidRPr="00E9727C" w:rsidRDefault="00DB754B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1383315,46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750F42" w:rsidRPr="00E9727C" w:rsidRDefault="007D18F8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DB75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6484,54</w:t>
            </w:r>
          </w:p>
        </w:tc>
      </w:tr>
      <w:tr w:rsidR="00750F42" w:rsidRPr="00E9727C" w:rsidTr="00DB754B">
        <w:trPr>
          <w:trHeight w:val="1549"/>
        </w:trPr>
        <w:tc>
          <w:tcPr>
            <w:tcW w:w="2460" w:type="dxa"/>
            <w:shd w:val="clear" w:color="auto" w:fill="auto"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000 0104 0000000 000 000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0F42" w:rsidRPr="00E9727C" w:rsidRDefault="00DB754B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10362252,22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750F42" w:rsidRPr="00E9727C" w:rsidRDefault="00DB754B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10300954,88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750F42" w:rsidRPr="00E9727C" w:rsidRDefault="007D18F8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DB75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61297,34</w:t>
            </w:r>
          </w:p>
        </w:tc>
      </w:tr>
      <w:tr w:rsidR="00750F42" w:rsidRPr="00E9727C" w:rsidTr="003E2F61">
        <w:trPr>
          <w:trHeight w:val="1220"/>
        </w:trPr>
        <w:tc>
          <w:tcPr>
            <w:tcW w:w="2460" w:type="dxa"/>
            <w:shd w:val="clear" w:color="auto" w:fill="auto"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000 0106 0000000 000 000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0F42" w:rsidRPr="00E9727C" w:rsidRDefault="00DB754B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3938300,00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750F42" w:rsidRPr="00E9727C" w:rsidRDefault="00DB754B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3937729,61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750F42" w:rsidRPr="00E9727C" w:rsidRDefault="007D18F8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DB75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570,39</w:t>
            </w:r>
          </w:p>
        </w:tc>
      </w:tr>
      <w:tr w:rsidR="00750F42" w:rsidRPr="00E9727C" w:rsidTr="00DB754B">
        <w:trPr>
          <w:trHeight w:val="675"/>
        </w:trPr>
        <w:tc>
          <w:tcPr>
            <w:tcW w:w="2460" w:type="dxa"/>
            <w:shd w:val="clear" w:color="auto" w:fill="auto"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000 0113 0000000 000 000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0F42" w:rsidRPr="00E9727C" w:rsidRDefault="00DB754B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17010826,24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750F42" w:rsidRPr="00E9727C" w:rsidRDefault="00DB754B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16960152,31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750F42" w:rsidRPr="00E9727C" w:rsidRDefault="007D18F8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DB754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50673,93</w:t>
            </w:r>
          </w:p>
        </w:tc>
      </w:tr>
      <w:tr w:rsidR="00750F42" w:rsidRPr="00E9727C" w:rsidTr="00DB754B">
        <w:trPr>
          <w:trHeight w:val="900"/>
        </w:trPr>
        <w:tc>
          <w:tcPr>
            <w:tcW w:w="2460" w:type="dxa"/>
            <w:shd w:val="clear" w:color="auto" w:fill="auto"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ind w:firstLineChars="200" w:firstLine="361"/>
              <w:jc w:val="lef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НАЦИОНАЛЬНАЯ БЕЗОПАСНОСТЬ И ПРАВООХРАНИТЕЛЬ</w:t>
            </w:r>
            <w:r w:rsidR="00DB754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НАЯ ДЕЯТЕЛЬНОСТЬ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000 0300 0000000 000 000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0F42" w:rsidRPr="00E9727C" w:rsidRDefault="00DB754B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1139557,26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750F42" w:rsidRPr="00E9727C" w:rsidRDefault="00DB754B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1139557,26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DB754B" w:rsidRPr="00E9727C" w:rsidTr="00DB754B">
        <w:trPr>
          <w:trHeight w:val="675"/>
        </w:trPr>
        <w:tc>
          <w:tcPr>
            <w:tcW w:w="2460" w:type="dxa"/>
            <w:shd w:val="clear" w:color="auto" w:fill="auto"/>
            <w:vAlign w:val="bottom"/>
          </w:tcPr>
          <w:p w:rsidR="00DB754B" w:rsidRPr="00E9727C" w:rsidRDefault="00DB754B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DB754B" w:rsidRPr="00E9727C" w:rsidRDefault="00DB754B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000 0309 0000000 000 000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B754B" w:rsidRPr="00E9727C" w:rsidRDefault="00DB754B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31337,00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B754B" w:rsidRPr="00E9727C" w:rsidRDefault="00DB754B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31337,00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DB754B" w:rsidRPr="00E9727C" w:rsidRDefault="00DB754B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750F42" w:rsidRPr="00E9727C" w:rsidTr="00DB754B">
        <w:trPr>
          <w:trHeight w:val="675"/>
        </w:trPr>
        <w:tc>
          <w:tcPr>
            <w:tcW w:w="2460" w:type="dxa"/>
            <w:shd w:val="clear" w:color="auto" w:fill="auto"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Обеспечение пожарной безопасности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000 0310 0000000 000 000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0F42" w:rsidRPr="00E9727C" w:rsidRDefault="003E2F61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1108220,26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750F42" w:rsidRPr="00E9727C" w:rsidRDefault="003E2F61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1108220,26</w:t>
            </w:r>
          </w:p>
        </w:tc>
        <w:tc>
          <w:tcPr>
            <w:tcW w:w="1646" w:type="dxa"/>
            <w:shd w:val="clear" w:color="auto" w:fill="auto"/>
            <w:noWrap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750F42" w:rsidRPr="00E9727C" w:rsidTr="007D18F8">
        <w:trPr>
          <w:trHeight w:val="450"/>
        </w:trPr>
        <w:tc>
          <w:tcPr>
            <w:tcW w:w="2460" w:type="dxa"/>
            <w:shd w:val="clear" w:color="auto" w:fill="auto"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ind w:firstLineChars="200" w:firstLine="361"/>
              <w:jc w:val="lef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НАЦИОНАЛЬНАЯ ЭКОНОМИКА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000 0400 0000000 000 000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0F42" w:rsidRPr="00E9727C" w:rsidRDefault="007D18F8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28243550,00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750F42" w:rsidRPr="00E9727C" w:rsidRDefault="007D18F8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25496065,56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750F42" w:rsidRPr="00E9727C" w:rsidRDefault="007D18F8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-2747484,44</w:t>
            </w:r>
          </w:p>
        </w:tc>
      </w:tr>
      <w:tr w:rsidR="00750F42" w:rsidRPr="00E9727C" w:rsidTr="007D18F8">
        <w:trPr>
          <w:trHeight w:val="450"/>
        </w:trPr>
        <w:tc>
          <w:tcPr>
            <w:tcW w:w="2460" w:type="dxa"/>
            <w:shd w:val="clear" w:color="auto" w:fill="auto"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Сельское хозяйство и рыболовство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000 0405 0000000 000 000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0F42" w:rsidRPr="00E9727C" w:rsidRDefault="005C5D8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4016619,00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750F42" w:rsidRPr="00E9727C" w:rsidRDefault="005C5D8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2309944,96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750F42" w:rsidRPr="00E9727C" w:rsidRDefault="005C5D8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-1706674,04</w:t>
            </w:r>
          </w:p>
        </w:tc>
      </w:tr>
      <w:tr w:rsidR="00750F42" w:rsidRPr="00E9727C" w:rsidTr="007D18F8">
        <w:trPr>
          <w:trHeight w:val="255"/>
        </w:trPr>
        <w:tc>
          <w:tcPr>
            <w:tcW w:w="2460" w:type="dxa"/>
            <w:shd w:val="clear" w:color="auto" w:fill="auto"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Транспорт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000 0408 0000000 000 000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0F42" w:rsidRPr="00E9727C" w:rsidRDefault="005C5D8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1967000,00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750F42" w:rsidRPr="00E9727C" w:rsidRDefault="005C5D8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1967000,00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750F42" w:rsidRPr="00E9727C" w:rsidRDefault="005C5D8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750F42" w:rsidRPr="00E9727C" w:rsidTr="007D18F8">
        <w:trPr>
          <w:trHeight w:val="675"/>
        </w:trPr>
        <w:tc>
          <w:tcPr>
            <w:tcW w:w="2460" w:type="dxa"/>
            <w:shd w:val="clear" w:color="auto" w:fill="auto"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000 0409 0000000 000 000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0F42" w:rsidRPr="00E9727C" w:rsidRDefault="005C5D8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21961631,00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750F42" w:rsidRPr="00E9727C" w:rsidRDefault="005C5D8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20920820,60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750F42" w:rsidRPr="00E9727C" w:rsidRDefault="005C5D8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-1040810,40</w:t>
            </w:r>
          </w:p>
        </w:tc>
      </w:tr>
      <w:tr w:rsidR="00750F42" w:rsidRPr="00E9727C" w:rsidTr="007D18F8">
        <w:trPr>
          <w:trHeight w:val="900"/>
        </w:trPr>
        <w:tc>
          <w:tcPr>
            <w:tcW w:w="2460" w:type="dxa"/>
            <w:shd w:val="clear" w:color="auto" w:fill="auto"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000 0412 0000000 000 000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0F42" w:rsidRPr="00E9727C" w:rsidRDefault="005C5D8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298300,00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750F42" w:rsidRPr="00E9727C" w:rsidRDefault="005C5D8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298300,00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750F42" w:rsidRPr="00E9727C" w:rsidRDefault="005C5D8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750F42" w:rsidRPr="00E9727C" w:rsidTr="005C5D8A">
        <w:trPr>
          <w:trHeight w:val="675"/>
        </w:trPr>
        <w:tc>
          <w:tcPr>
            <w:tcW w:w="2460" w:type="dxa"/>
            <w:shd w:val="clear" w:color="auto" w:fill="auto"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ind w:firstLineChars="200" w:firstLine="361"/>
              <w:jc w:val="lef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000 0500 0000000 000 000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0F42" w:rsidRPr="00E9727C" w:rsidRDefault="005C5D8A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102985490,30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750F42" w:rsidRPr="00E9727C" w:rsidRDefault="005C5D8A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84518310,90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750F42" w:rsidRPr="00E9727C" w:rsidRDefault="005C5D8A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-18467179,40</w:t>
            </w:r>
          </w:p>
        </w:tc>
      </w:tr>
      <w:tr w:rsidR="00750F42" w:rsidRPr="00E9727C" w:rsidTr="005C5D8A">
        <w:trPr>
          <w:trHeight w:val="450"/>
        </w:trPr>
        <w:tc>
          <w:tcPr>
            <w:tcW w:w="2460" w:type="dxa"/>
            <w:shd w:val="clear" w:color="auto" w:fill="auto"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Коммунальное хозяйство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000 0502 0000000 000 000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0F42" w:rsidRPr="00E9727C" w:rsidRDefault="005C5D8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102615426,30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750F42" w:rsidRPr="00E9727C" w:rsidRDefault="005C5D8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84148246,90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750F42" w:rsidRPr="00E9727C" w:rsidRDefault="005C5D8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-18467179,40</w:t>
            </w:r>
          </w:p>
        </w:tc>
      </w:tr>
      <w:tr w:rsidR="00750F42" w:rsidRPr="00E9727C" w:rsidTr="005C5D8A">
        <w:trPr>
          <w:trHeight w:val="255"/>
        </w:trPr>
        <w:tc>
          <w:tcPr>
            <w:tcW w:w="2460" w:type="dxa"/>
            <w:shd w:val="clear" w:color="auto" w:fill="auto"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Благоустройство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000 0503 0000000 000 000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0F42" w:rsidRPr="00E9727C" w:rsidRDefault="005C5D8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370064,0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750F42" w:rsidRPr="00E9727C" w:rsidRDefault="005C5D8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370064,0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750F42" w:rsidRPr="00E9727C" w:rsidRDefault="005C5D8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750F42" w:rsidRPr="00E9727C" w:rsidTr="005C5D8A">
        <w:trPr>
          <w:trHeight w:val="255"/>
        </w:trPr>
        <w:tc>
          <w:tcPr>
            <w:tcW w:w="2460" w:type="dxa"/>
            <w:shd w:val="clear" w:color="auto" w:fill="auto"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ind w:firstLineChars="200" w:firstLine="361"/>
              <w:jc w:val="lef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ОБРАЗОВАНИЕ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000 0700 0000000 000 000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0F42" w:rsidRPr="00E9727C" w:rsidRDefault="005C5D8A" w:rsidP="001E3370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248120089,</w:t>
            </w:r>
            <w:r w:rsidR="001E33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750F42" w:rsidRPr="00E9727C" w:rsidRDefault="005C5D8A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144441005,68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750F42" w:rsidRPr="00E9727C" w:rsidRDefault="005C5D8A" w:rsidP="001E3370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-103679084,</w:t>
            </w:r>
            <w:r w:rsidR="001E337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750F42" w:rsidRPr="00E9727C" w:rsidTr="005C5D8A">
        <w:trPr>
          <w:trHeight w:val="450"/>
        </w:trPr>
        <w:tc>
          <w:tcPr>
            <w:tcW w:w="2460" w:type="dxa"/>
            <w:shd w:val="clear" w:color="auto" w:fill="auto"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Дошкольное образование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000 0701 0000000 000 000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0F42" w:rsidRPr="00E9727C" w:rsidRDefault="005C5D8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143251791,96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750F42" w:rsidRPr="00E9727C" w:rsidRDefault="005C5D8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40808480,53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750F42" w:rsidRPr="00E9727C" w:rsidRDefault="005C5D8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-102443311,43</w:t>
            </w:r>
          </w:p>
        </w:tc>
      </w:tr>
      <w:tr w:rsidR="00750F42" w:rsidRPr="00E9727C" w:rsidTr="005C5D8A">
        <w:trPr>
          <w:trHeight w:val="255"/>
        </w:trPr>
        <w:tc>
          <w:tcPr>
            <w:tcW w:w="2460" w:type="dxa"/>
            <w:shd w:val="clear" w:color="auto" w:fill="auto"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Общее образование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000 0702 0000000 000 000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0F42" w:rsidRPr="00E9727C" w:rsidRDefault="005C5D8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96559501,95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750F42" w:rsidRPr="00E9727C" w:rsidRDefault="005C5D8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95329874,26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750F42" w:rsidRPr="00E9727C" w:rsidRDefault="005C5D8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-1229627,69</w:t>
            </w:r>
          </w:p>
        </w:tc>
      </w:tr>
      <w:tr w:rsidR="00750F42" w:rsidRPr="00E9727C" w:rsidTr="005C5D8A">
        <w:trPr>
          <w:trHeight w:val="571"/>
        </w:trPr>
        <w:tc>
          <w:tcPr>
            <w:tcW w:w="2460" w:type="dxa"/>
            <w:shd w:val="clear" w:color="auto" w:fill="auto"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Молодежная политика и оздоровление детей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000 0707 0000000 000 000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0F42" w:rsidRPr="00E9727C" w:rsidRDefault="005C5D8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1080920,00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750F42" w:rsidRPr="00E9727C" w:rsidRDefault="005C5D8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1074783,89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750F42" w:rsidRPr="00E9727C" w:rsidRDefault="005C5D8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-6136,11</w:t>
            </w:r>
          </w:p>
        </w:tc>
      </w:tr>
      <w:tr w:rsidR="00750F42" w:rsidRPr="00E9727C" w:rsidTr="005C5D8A">
        <w:trPr>
          <w:trHeight w:val="450"/>
        </w:trPr>
        <w:tc>
          <w:tcPr>
            <w:tcW w:w="2460" w:type="dxa"/>
            <w:shd w:val="clear" w:color="auto" w:fill="auto"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Другие вопросы в области образования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000 0709 0000000 000 000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0F42" w:rsidRPr="00E9727C" w:rsidRDefault="005C5D8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7227876,05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750F42" w:rsidRPr="00E9727C" w:rsidRDefault="005C5D8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7227867,00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750F42" w:rsidRPr="00E9727C" w:rsidRDefault="005C5D8A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-9,05</w:t>
            </w:r>
          </w:p>
        </w:tc>
      </w:tr>
      <w:tr w:rsidR="00750F42" w:rsidRPr="00E9727C" w:rsidTr="001E3370">
        <w:trPr>
          <w:trHeight w:val="450"/>
        </w:trPr>
        <w:tc>
          <w:tcPr>
            <w:tcW w:w="2460" w:type="dxa"/>
            <w:shd w:val="clear" w:color="auto" w:fill="auto"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ind w:firstLineChars="200" w:firstLine="361"/>
              <w:jc w:val="lef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КУЛЬТУРА, КИНЕМАТОГРАФИЯ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750F42" w:rsidRPr="00E9727C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000 0800 0000000 000 000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0F42" w:rsidRPr="00E9727C" w:rsidRDefault="001E3370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13599730,75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750F42" w:rsidRPr="00E9727C" w:rsidRDefault="001E3370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13596558,06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750F42" w:rsidRPr="00E9727C" w:rsidRDefault="001E3370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-3172,69</w:t>
            </w:r>
          </w:p>
        </w:tc>
      </w:tr>
      <w:tr w:rsidR="001E3370" w:rsidRPr="00E9727C" w:rsidTr="001E3370">
        <w:trPr>
          <w:trHeight w:val="255"/>
        </w:trPr>
        <w:tc>
          <w:tcPr>
            <w:tcW w:w="2460" w:type="dxa"/>
            <w:shd w:val="clear" w:color="auto" w:fill="auto"/>
            <w:vAlign w:val="bottom"/>
            <w:hideMark/>
          </w:tcPr>
          <w:p w:rsidR="001E3370" w:rsidRPr="00E9727C" w:rsidRDefault="001E3370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Культура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1E3370" w:rsidRPr="00E9727C" w:rsidRDefault="001E3370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000 0801 0000000 000 000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E3370" w:rsidRPr="001E3370" w:rsidRDefault="001E3370" w:rsidP="008F7140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33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13599730,75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E3370" w:rsidRPr="001E3370" w:rsidRDefault="001E3370" w:rsidP="008F7140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33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13596558,06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1E3370" w:rsidRPr="001E3370" w:rsidRDefault="001E3370" w:rsidP="008F7140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33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-3172,69</w:t>
            </w:r>
          </w:p>
        </w:tc>
      </w:tr>
      <w:tr w:rsidR="001E3370" w:rsidRPr="00E9727C" w:rsidTr="00AA2737">
        <w:trPr>
          <w:trHeight w:val="450"/>
        </w:trPr>
        <w:tc>
          <w:tcPr>
            <w:tcW w:w="2460" w:type="dxa"/>
            <w:shd w:val="clear" w:color="auto" w:fill="auto"/>
            <w:vAlign w:val="bottom"/>
            <w:hideMark/>
          </w:tcPr>
          <w:p w:rsidR="001E3370" w:rsidRPr="00E9727C" w:rsidRDefault="001E3370" w:rsidP="00914AD2">
            <w:pPr>
              <w:spacing w:line="240" w:lineRule="auto"/>
              <w:ind w:firstLineChars="200" w:firstLine="361"/>
              <w:jc w:val="lef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СОЦИАЛЬНАЯ ПОЛИТИКА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1E3370" w:rsidRPr="00E9727C" w:rsidRDefault="001E3370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000 1000 0000000 000 000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E3370" w:rsidRPr="00E9727C" w:rsidRDefault="00AA2737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5889523,65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E3370" w:rsidRPr="00E9727C" w:rsidRDefault="00AA2737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5320221,98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1E3370" w:rsidRPr="00E9727C" w:rsidRDefault="00AA2737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-569301,67</w:t>
            </w:r>
          </w:p>
        </w:tc>
      </w:tr>
      <w:tr w:rsidR="001E3370" w:rsidRPr="00E9727C" w:rsidTr="00AA2737">
        <w:trPr>
          <w:trHeight w:val="450"/>
        </w:trPr>
        <w:tc>
          <w:tcPr>
            <w:tcW w:w="2460" w:type="dxa"/>
            <w:shd w:val="clear" w:color="auto" w:fill="auto"/>
            <w:vAlign w:val="bottom"/>
            <w:hideMark/>
          </w:tcPr>
          <w:p w:rsidR="001E3370" w:rsidRPr="00E9727C" w:rsidRDefault="001E3370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Пенсионное обеспечение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1E3370" w:rsidRPr="00E9727C" w:rsidRDefault="001E3370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000 1001 0000000 000 000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E3370" w:rsidRPr="00E9727C" w:rsidRDefault="00AA2737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1279186,21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E3370" w:rsidRPr="00E9727C" w:rsidRDefault="00AA2737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1279186,21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1E3370" w:rsidRPr="00E9727C" w:rsidRDefault="00AA2737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3370" w:rsidRPr="00E9727C" w:rsidTr="00AA2737">
        <w:trPr>
          <w:trHeight w:val="675"/>
        </w:trPr>
        <w:tc>
          <w:tcPr>
            <w:tcW w:w="2460" w:type="dxa"/>
            <w:shd w:val="clear" w:color="auto" w:fill="auto"/>
            <w:vAlign w:val="bottom"/>
            <w:hideMark/>
          </w:tcPr>
          <w:p w:rsidR="001E3370" w:rsidRPr="00E9727C" w:rsidRDefault="001E3370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Социальное обеспечение населения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1E3370" w:rsidRPr="00E9727C" w:rsidRDefault="001E3370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000 1003 0000000 000 000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E3370" w:rsidRPr="00E9727C" w:rsidRDefault="00AA2737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3083869,44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E3370" w:rsidRPr="00E9727C" w:rsidRDefault="00AA2737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2859075,00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1E3370" w:rsidRPr="00E9727C" w:rsidRDefault="00AA2737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-224794,44</w:t>
            </w:r>
          </w:p>
        </w:tc>
      </w:tr>
      <w:tr w:rsidR="001E3370" w:rsidRPr="00E9727C" w:rsidTr="00AA2737">
        <w:trPr>
          <w:trHeight w:val="450"/>
        </w:trPr>
        <w:tc>
          <w:tcPr>
            <w:tcW w:w="2460" w:type="dxa"/>
            <w:shd w:val="clear" w:color="auto" w:fill="auto"/>
            <w:vAlign w:val="bottom"/>
            <w:hideMark/>
          </w:tcPr>
          <w:p w:rsidR="001E3370" w:rsidRPr="00E9727C" w:rsidRDefault="001E3370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Охрана семьи и детства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1E3370" w:rsidRPr="00E9727C" w:rsidRDefault="001E3370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000 1004 0000000 000 000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E3370" w:rsidRPr="00E9727C" w:rsidRDefault="00AA2737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1482468,00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E3370" w:rsidRPr="00E9727C" w:rsidRDefault="00AA2737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1137960,77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1E3370" w:rsidRPr="00E9727C" w:rsidRDefault="00AA2737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-344507,23</w:t>
            </w:r>
          </w:p>
        </w:tc>
      </w:tr>
      <w:tr w:rsidR="001E3370" w:rsidRPr="00E9727C" w:rsidTr="00AA2737">
        <w:trPr>
          <w:trHeight w:val="675"/>
        </w:trPr>
        <w:tc>
          <w:tcPr>
            <w:tcW w:w="2460" w:type="dxa"/>
            <w:shd w:val="clear" w:color="auto" w:fill="auto"/>
            <w:vAlign w:val="bottom"/>
            <w:hideMark/>
          </w:tcPr>
          <w:p w:rsidR="001E3370" w:rsidRPr="00E9727C" w:rsidRDefault="001E3370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Другие вопросы в области социальной политики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1E3370" w:rsidRPr="00E9727C" w:rsidRDefault="001E3370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000 1006 0000000 000 000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E3370" w:rsidRPr="00E9727C" w:rsidRDefault="00AA2737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E3370" w:rsidRPr="00E9727C" w:rsidRDefault="00AA2737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44000,00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1E3370" w:rsidRPr="00E9727C" w:rsidRDefault="00AA2737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3370" w:rsidRPr="00E9727C" w:rsidTr="00AA2737">
        <w:trPr>
          <w:trHeight w:val="450"/>
        </w:trPr>
        <w:tc>
          <w:tcPr>
            <w:tcW w:w="2460" w:type="dxa"/>
            <w:shd w:val="clear" w:color="auto" w:fill="auto"/>
            <w:vAlign w:val="bottom"/>
            <w:hideMark/>
          </w:tcPr>
          <w:p w:rsidR="001E3370" w:rsidRPr="00E9727C" w:rsidRDefault="001E3370" w:rsidP="00914AD2">
            <w:pPr>
              <w:spacing w:line="240" w:lineRule="auto"/>
              <w:ind w:firstLineChars="200" w:firstLine="361"/>
              <w:jc w:val="lef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ФИЗИЧЕСКАЯ КУЛЬТУРА И СПОРТ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1E3370" w:rsidRPr="00E9727C" w:rsidRDefault="001E3370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000 1100 0000000 000 000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E3370" w:rsidRPr="00E9727C" w:rsidRDefault="00AA2737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4511060,00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E3370" w:rsidRPr="00E9727C" w:rsidRDefault="00AA2737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4510932,61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1E3370" w:rsidRPr="00E9727C" w:rsidRDefault="00AA2737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-127,39</w:t>
            </w:r>
          </w:p>
        </w:tc>
      </w:tr>
      <w:tr w:rsidR="001E3370" w:rsidRPr="00E9727C" w:rsidTr="00AA2737">
        <w:trPr>
          <w:trHeight w:val="450"/>
        </w:trPr>
        <w:tc>
          <w:tcPr>
            <w:tcW w:w="2460" w:type="dxa"/>
            <w:shd w:val="clear" w:color="auto" w:fill="auto"/>
            <w:vAlign w:val="bottom"/>
            <w:hideMark/>
          </w:tcPr>
          <w:p w:rsidR="001E3370" w:rsidRPr="00E9727C" w:rsidRDefault="001E3370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Физическая культура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1E3370" w:rsidRPr="00E9727C" w:rsidRDefault="001E3370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000 1101 0000000 000 000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E3370" w:rsidRPr="00E9727C" w:rsidRDefault="00AA2737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4233060,00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E3370" w:rsidRPr="00E9727C" w:rsidRDefault="00AA2737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4232932,61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1E3370" w:rsidRPr="00E9727C" w:rsidRDefault="00AA2737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-127,39</w:t>
            </w:r>
          </w:p>
        </w:tc>
      </w:tr>
      <w:tr w:rsidR="001E3370" w:rsidRPr="00E9727C" w:rsidTr="00AA2737">
        <w:trPr>
          <w:trHeight w:val="255"/>
        </w:trPr>
        <w:tc>
          <w:tcPr>
            <w:tcW w:w="2460" w:type="dxa"/>
            <w:shd w:val="clear" w:color="auto" w:fill="auto"/>
            <w:vAlign w:val="bottom"/>
            <w:hideMark/>
          </w:tcPr>
          <w:p w:rsidR="001E3370" w:rsidRPr="00E9727C" w:rsidRDefault="001E3370" w:rsidP="00914AD2">
            <w:pPr>
              <w:spacing w:line="240" w:lineRule="auto"/>
              <w:ind w:firstLineChars="200" w:firstLine="36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Массовый спорт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1E3370" w:rsidRPr="00E9727C" w:rsidRDefault="001E3370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000 1102 0000000 000 000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E3370" w:rsidRPr="00E9727C" w:rsidRDefault="00AA2737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278000,00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E3370" w:rsidRPr="00E9727C" w:rsidRDefault="00AA2737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278000,00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1E3370" w:rsidRPr="00E9727C" w:rsidRDefault="00AA2737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1E3370" w:rsidRPr="00E9727C" w:rsidTr="00AA2737">
        <w:trPr>
          <w:trHeight w:val="255"/>
        </w:trPr>
        <w:tc>
          <w:tcPr>
            <w:tcW w:w="2460" w:type="dxa"/>
            <w:shd w:val="clear" w:color="auto" w:fill="auto"/>
            <w:vAlign w:val="bottom"/>
            <w:hideMark/>
          </w:tcPr>
          <w:p w:rsidR="001E3370" w:rsidRPr="00E9727C" w:rsidRDefault="001E3370" w:rsidP="00914AD2">
            <w:pPr>
              <w:spacing w:line="240" w:lineRule="auto"/>
              <w:ind w:firstLineChars="200" w:firstLine="361"/>
              <w:jc w:val="lef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1E3370" w:rsidRPr="00E9727C" w:rsidRDefault="001E3370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727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000 9600 0000000 000 000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E3370" w:rsidRPr="007D16B5" w:rsidRDefault="00AA2737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438</w:t>
            </w:r>
            <w:r w:rsidR="0000697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162480,38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1E3370" w:rsidRPr="007D16B5" w:rsidRDefault="00006976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312576956,47</w:t>
            </w:r>
          </w:p>
        </w:tc>
        <w:tc>
          <w:tcPr>
            <w:tcW w:w="1646" w:type="dxa"/>
            <w:shd w:val="clear" w:color="auto" w:fill="auto"/>
            <w:noWrap/>
            <w:vAlign w:val="bottom"/>
          </w:tcPr>
          <w:p w:rsidR="001E3370" w:rsidRPr="007D16B5" w:rsidRDefault="00006976" w:rsidP="00914AD2">
            <w:pPr>
              <w:spacing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-125585523,91</w:t>
            </w:r>
          </w:p>
        </w:tc>
      </w:tr>
    </w:tbl>
    <w:p w:rsidR="00750F42" w:rsidRPr="00E9727C" w:rsidRDefault="00750F42" w:rsidP="00750F42">
      <w:pPr>
        <w:rPr>
          <w:sz w:val="18"/>
          <w:szCs w:val="18"/>
        </w:rPr>
      </w:pPr>
    </w:p>
    <w:p w:rsidR="00750F42" w:rsidRDefault="00750F42" w:rsidP="00750F42">
      <w:pPr>
        <w:rPr>
          <w:sz w:val="18"/>
          <w:szCs w:val="18"/>
        </w:rPr>
      </w:pPr>
    </w:p>
    <w:p w:rsidR="001E3370" w:rsidRDefault="001E3370" w:rsidP="00750F42">
      <w:pPr>
        <w:rPr>
          <w:sz w:val="18"/>
          <w:szCs w:val="18"/>
        </w:rPr>
      </w:pPr>
    </w:p>
    <w:p w:rsidR="001E3370" w:rsidRDefault="001E3370" w:rsidP="00750F42">
      <w:pPr>
        <w:rPr>
          <w:sz w:val="18"/>
          <w:szCs w:val="18"/>
        </w:rPr>
      </w:pPr>
    </w:p>
    <w:p w:rsidR="001E3370" w:rsidRDefault="001E3370" w:rsidP="00750F42">
      <w:pPr>
        <w:rPr>
          <w:sz w:val="18"/>
          <w:szCs w:val="18"/>
        </w:rPr>
      </w:pPr>
    </w:p>
    <w:p w:rsidR="001E3370" w:rsidRDefault="001E3370" w:rsidP="00750F42">
      <w:pPr>
        <w:rPr>
          <w:sz w:val="18"/>
          <w:szCs w:val="18"/>
        </w:rPr>
      </w:pPr>
    </w:p>
    <w:p w:rsidR="001E3370" w:rsidRDefault="001E3370" w:rsidP="00750F42">
      <w:pPr>
        <w:rPr>
          <w:sz w:val="18"/>
          <w:szCs w:val="18"/>
        </w:rPr>
      </w:pPr>
    </w:p>
    <w:p w:rsidR="001E3370" w:rsidRDefault="001E3370" w:rsidP="00750F42">
      <w:pPr>
        <w:rPr>
          <w:sz w:val="18"/>
          <w:szCs w:val="18"/>
        </w:rPr>
      </w:pPr>
    </w:p>
    <w:p w:rsidR="001E3370" w:rsidRDefault="001E3370" w:rsidP="00750F42">
      <w:pPr>
        <w:rPr>
          <w:sz w:val="18"/>
          <w:szCs w:val="18"/>
        </w:rPr>
      </w:pPr>
    </w:p>
    <w:p w:rsidR="001E3370" w:rsidRPr="00E9727C" w:rsidRDefault="001E3370" w:rsidP="00750F42">
      <w:pPr>
        <w:rPr>
          <w:sz w:val="18"/>
          <w:szCs w:val="18"/>
        </w:rPr>
      </w:pPr>
    </w:p>
    <w:p w:rsidR="00750F42" w:rsidRPr="00BC69A0" w:rsidRDefault="00750F42" w:rsidP="00901F4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П</w:t>
      </w:r>
      <w:r w:rsidRPr="00BC69A0">
        <w:rPr>
          <w:rFonts w:ascii="Times New Roman" w:hAnsi="Times New Roman"/>
          <w:color w:val="000000"/>
          <w:spacing w:val="-6"/>
          <w:sz w:val="28"/>
          <w:szCs w:val="28"/>
        </w:rPr>
        <w:t>риложение № 6</w:t>
      </w:r>
    </w:p>
    <w:p w:rsidR="00750F42" w:rsidRPr="00BC69A0" w:rsidRDefault="00750F42" w:rsidP="00901F4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BC69A0">
        <w:rPr>
          <w:rFonts w:ascii="Times New Roman" w:hAnsi="Times New Roman"/>
          <w:color w:val="000000"/>
          <w:spacing w:val="-6"/>
          <w:sz w:val="28"/>
          <w:szCs w:val="28"/>
        </w:rPr>
        <w:t>к решению Совета Гаврилово-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П</w:t>
      </w:r>
      <w:r w:rsidRPr="00BC69A0">
        <w:rPr>
          <w:rFonts w:ascii="Times New Roman" w:hAnsi="Times New Roman"/>
          <w:color w:val="000000"/>
          <w:spacing w:val="-6"/>
          <w:sz w:val="28"/>
          <w:szCs w:val="28"/>
        </w:rPr>
        <w:t>осадского муниципального района</w:t>
      </w:r>
    </w:p>
    <w:p w:rsidR="00512FF4" w:rsidRPr="000D7E2A" w:rsidRDefault="00512FF4" w:rsidP="00512FF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от  28.05.2014   № 217</w:t>
      </w:r>
    </w:p>
    <w:p w:rsidR="00750F42" w:rsidRPr="00BC69A0" w:rsidRDefault="00750F42" w:rsidP="00750F42">
      <w:pPr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750F42" w:rsidRPr="00BC69A0" w:rsidRDefault="00750F42" w:rsidP="00750F42">
      <w:pPr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750F42" w:rsidRPr="00BC69A0" w:rsidRDefault="00750F42" w:rsidP="00750F42">
      <w:pPr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BC69A0">
        <w:rPr>
          <w:rFonts w:ascii="Times New Roman" w:hAnsi="Times New Roman"/>
          <w:b/>
          <w:color w:val="000000"/>
          <w:spacing w:val="-6"/>
          <w:sz w:val="28"/>
          <w:szCs w:val="28"/>
        </w:rPr>
        <w:t>Источники финансирования дефицита бюджета Гаврилово-Посадского муниципального района за 201</w:t>
      </w:r>
      <w:r w:rsidR="00F64C18">
        <w:rPr>
          <w:rFonts w:ascii="Times New Roman" w:hAnsi="Times New Roman"/>
          <w:b/>
          <w:color w:val="000000"/>
          <w:spacing w:val="-6"/>
          <w:sz w:val="28"/>
          <w:szCs w:val="28"/>
        </w:rPr>
        <w:t>3</w:t>
      </w:r>
      <w:r w:rsidRPr="00BC69A0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год по кодам классификации источников финансирования дефицитов бюджетов</w:t>
      </w:r>
    </w:p>
    <w:p w:rsidR="00750F42" w:rsidRPr="00BC69A0" w:rsidRDefault="00750F42" w:rsidP="00750F42">
      <w:pPr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750F42" w:rsidRPr="00BC69A0" w:rsidRDefault="00750F42" w:rsidP="00750F42">
      <w:pPr>
        <w:rPr>
          <w:rFonts w:ascii="Times New Roman" w:hAnsi="Times New Roman"/>
          <w:color w:val="000000"/>
          <w:spacing w:val="-6"/>
          <w:sz w:val="28"/>
          <w:szCs w:val="28"/>
        </w:rPr>
      </w:pPr>
      <w:r w:rsidRPr="00BC69A0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BC69A0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BC69A0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BC69A0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BC69A0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BC69A0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BC69A0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BC69A0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BC69A0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BC69A0">
        <w:rPr>
          <w:rFonts w:ascii="Times New Roman" w:hAnsi="Times New Roman"/>
          <w:color w:val="000000"/>
          <w:spacing w:val="-6"/>
          <w:sz w:val="28"/>
          <w:szCs w:val="28"/>
        </w:rPr>
        <w:tab/>
      </w:r>
      <w:r w:rsidRPr="00BC69A0">
        <w:rPr>
          <w:rFonts w:ascii="Times New Roman" w:hAnsi="Times New Roman"/>
          <w:color w:val="000000"/>
          <w:spacing w:val="-6"/>
          <w:sz w:val="28"/>
          <w:szCs w:val="28"/>
        </w:rPr>
        <w:tab/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2498"/>
        <w:gridCol w:w="1679"/>
        <w:gridCol w:w="1414"/>
        <w:gridCol w:w="1484"/>
      </w:tblGrid>
      <w:tr w:rsidR="00750F42" w:rsidRPr="002C5238" w:rsidTr="00914AD2">
        <w:tc>
          <w:tcPr>
            <w:tcW w:w="2496" w:type="dxa"/>
          </w:tcPr>
          <w:p w:rsidR="00750F42" w:rsidRPr="00B319AD" w:rsidRDefault="00750F42" w:rsidP="00914AD2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  <w:r w:rsidRPr="00B319AD">
              <w:rPr>
                <w:rFonts w:ascii="Times New Roman" w:hAnsi="Times New Roman"/>
                <w:b/>
                <w:color w:val="000000"/>
                <w:spacing w:val="-6"/>
              </w:rPr>
              <w:t>Наименование показателей</w:t>
            </w:r>
          </w:p>
        </w:tc>
        <w:tc>
          <w:tcPr>
            <w:tcW w:w="2498" w:type="dxa"/>
          </w:tcPr>
          <w:p w:rsidR="00750F42" w:rsidRPr="00B319AD" w:rsidRDefault="00750F42" w:rsidP="00914AD2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  <w:r w:rsidRPr="00B319AD">
              <w:rPr>
                <w:rFonts w:ascii="Times New Roman" w:hAnsi="Times New Roman"/>
                <w:b/>
                <w:color w:val="000000"/>
                <w:spacing w:val="-6"/>
              </w:rPr>
              <w:t xml:space="preserve">Код источников финансирования по КИВФ, </w:t>
            </w:r>
            <w:proofErr w:type="spellStart"/>
            <w:r w:rsidRPr="00B319AD">
              <w:rPr>
                <w:rFonts w:ascii="Times New Roman" w:hAnsi="Times New Roman"/>
                <w:b/>
                <w:color w:val="000000"/>
                <w:spacing w:val="-6"/>
              </w:rPr>
              <w:t>КИВиФ</w:t>
            </w:r>
            <w:proofErr w:type="spellEnd"/>
          </w:p>
        </w:tc>
        <w:tc>
          <w:tcPr>
            <w:tcW w:w="1679" w:type="dxa"/>
          </w:tcPr>
          <w:p w:rsidR="00750F42" w:rsidRPr="00B319AD" w:rsidRDefault="00750F42" w:rsidP="00914AD2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  <w:r w:rsidRPr="00B319AD">
              <w:rPr>
                <w:rFonts w:ascii="Times New Roman" w:hAnsi="Times New Roman"/>
                <w:b/>
                <w:color w:val="000000"/>
                <w:spacing w:val="-6"/>
              </w:rPr>
              <w:t>Утвержденные бюджетные назначения</w:t>
            </w:r>
          </w:p>
        </w:tc>
        <w:tc>
          <w:tcPr>
            <w:tcW w:w="1414" w:type="dxa"/>
          </w:tcPr>
          <w:p w:rsidR="00750F42" w:rsidRPr="00B319AD" w:rsidRDefault="00750F42" w:rsidP="00914AD2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  <w:r w:rsidRPr="00B319AD">
              <w:rPr>
                <w:rFonts w:ascii="Times New Roman" w:hAnsi="Times New Roman"/>
                <w:b/>
                <w:color w:val="000000"/>
                <w:spacing w:val="-6"/>
              </w:rPr>
              <w:t>Исполнено</w:t>
            </w:r>
          </w:p>
        </w:tc>
        <w:tc>
          <w:tcPr>
            <w:tcW w:w="1484" w:type="dxa"/>
          </w:tcPr>
          <w:p w:rsidR="00750F42" w:rsidRPr="00B319AD" w:rsidRDefault="00750F42" w:rsidP="00914AD2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  <w:proofErr w:type="spellStart"/>
            <w:r w:rsidRPr="00B319AD">
              <w:rPr>
                <w:rFonts w:ascii="Times New Roman" w:hAnsi="Times New Roman"/>
                <w:b/>
                <w:color w:val="000000"/>
                <w:spacing w:val="-6"/>
              </w:rPr>
              <w:t>Неисполнен-ныеназначе-ния</w:t>
            </w:r>
            <w:proofErr w:type="spellEnd"/>
          </w:p>
        </w:tc>
      </w:tr>
      <w:tr w:rsidR="00750F42" w:rsidRPr="002C5238" w:rsidTr="00914AD2">
        <w:tc>
          <w:tcPr>
            <w:tcW w:w="2496" w:type="dxa"/>
          </w:tcPr>
          <w:p w:rsidR="00750F42" w:rsidRPr="00BC69A0" w:rsidRDefault="00750F42" w:rsidP="00914AD2">
            <w:pPr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BC69A0">
              <w:rPr>
                <w:rFonts w:ascii="Times New Roman" w:hAnsi="Times New Roman"/>
                <w:color w:val="000000"/>
                <w:spacing w:val="-6"/>
              </w:rPr>
              <w:t>Изменение остатков  средств на счетах по учету средств бюджета</w:t>
            </w:r>
          </w:p>
        </w:tc>
        <w:tc>
          <w:tcPr>
            <w:tcW w:w="2498" w:type="dxa"/>
          </w:tcPr>
          <w:p w:rsidR="00750F42" w:rsidRPr="00BC69A0" w:rsidRDefault="00750F42" w:rsidP="00914AD2">
            <w:pPr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BC69A0">
              <w:rPr>
                <w:rFonts w:ascii="Times New Roman" w:hAnsi="Times New Roman"/>
                <w:color w:val="000000"/>
                <w:spacing w:val="-6"/>
              </w:rPr>
              <w:t>00001050000000000000</w:t>
            </w:r>
          </w:p>
        </w:tc>
        <w:tc>
          <w:tcPr>
            <w:tcW w:w="1679" w:type="dxa"/>
          </w:tcPr>
          <w:p w:rsidR="00750F42" w:rsidRPr="00BC69A0" w:rsidRDefault="00F64C18" w:rsidP="00914AD2">
            <w:pPr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22848089,82</w:t>
            </w:r>
          </w:p>
        </w:tc>
        <w:tc>
          <w:tcPr>
            <w:tcW w:w="1414" w:type="dxa"/>
          </w:tcPr>
          <w:p w:rsidR="00750F42" w:rsidRPr="00BC69A0" w:rsidRDefault="00F64C18" w:rsidP="00914AD2">
            <w:pPr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-83709305,47</w:t>
            </w:r>
          </w:p>
        </w:tc>
        <w:tc>
          <w:tcPr>
            <w:tcW w:w="1484" w:type="dxa"/>
          </w:tcPr>
          <w:p w:rsidR="00750F42" w:rsidRPr="00BC69A0" w:rsidRDefault="00F64C18" w:rsidP="00914AD2">
            <w:pPr>
              <w:jc w:val="both"/>
              <w:rPr>
                <w:rFonts w:ascii="Times New Roman" w:hAnsi="Times New Roman"/>
                <w:color w:val="000000"/>
                <w:spacing w:val="-6"/>
              </w:rPr>
            </w:pPr>
            <w:r>
              <w:rPr>
                <w:rFonts w:ascii="Times New Roman" w:hAnsi="Times New Roman"/>
                <w:color w:val="000000"/>
                <w:spacing w:val="-6"/>
              </w:rPr>
              <w:t>106557395,29</w:t>
            </w:r>
          </w:p>
        </w:tc>
      </w:tr>
      <w:tr w:rsidR="00750F42" w:rsidRPr="002C5238" w:rsidTr="00914AD2">
        <w:tc>
          <w:tcPr>
            <w:tcW w:w="2496" w:type="dxa"/>
          </w:tcPr>
          <w:p w:rsidR="00750F42" w:rsidRPr="00BC69A0" w:rsidRDefault="00750F42" w:rsidP="00914AD2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  <w:r w:rsidRPr="00BC69A0">
              <w:rPr>
                <w:rFonts w:ascii="Times New Roman" w:hAnsi="Times New Roman"/>
                <w:b/>
                <w:color w:val="000000"/>
                <w:spacing w:val="-6"/>
              </w:rPr>
              <w:t>Источники финансирования дефицита  бюджетов -всего</w:t>
            </w:r>
          </w:p>
        </w:tc>
        <w:tc>
          <w:tcPr>
            <w:tcW w:w="2498" w:type="dxa"/>
          </w:tcPr>
          <w:p w:rsidR="00750F42" w:rsidRPr="00BC69A0" w:rsidRDefault="00750F42" w:rsidP="00914AD2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  <w:r w:rsidRPr="00BC69A0">
              <w:rPr>
                <w:rFonts w:ascii="Times New Roman" w:hAnsi="Times New Roman"/>
                <w:b/>
                <w:color w:val="000000"/>
                <w:spacing w:val="-6"/>
              </w:rPr>
              <w:t>00090000000000000000</w:t>
            </w:r>
          </w:p>
        </w:tc>
        <w:tc>
          <w:tcPr>
            <w:tcW w:w="1679" w:type="dxa"/>
          </w:tcPr>
          <w:p w:rsidR="00750F42" w:rsidRPr="00BC69A0" w:rsidRDefault="00F64C18" w:rsidP="00914AD2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</w:rPr>
              <w:t>22848089,82</w:t>
            </w:r>
          </w:p>
        </w:tc>
        <w:tc>
          <w:tcPr>
            <w:tcW w:w="1414" w:type="dxa"/>
          </w:tcPr>
          <w:p w:rsidR="00750F42" w:rsidRPr="00BC69A0" w:rsidRDefault="00F64C18" w:rsidP="00914AD2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</w:rPr>
              <w:t>-83709305,47</w:t>
            </w:r>
          </w:p>
        </w:tc>
        <w:tc>
          <w:tcPr>
            <w:tcW w:w="1484" w:type="dxa"/>
          </w:tcPr>
          <w:p w:rsidR="00750F42" w:rsidRPr="00BC69A0" w:rsidRDefault="00F64C18" w:rsidP="00914AD2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</w:rPr>
              <w:t>106557395,29</w:t>
            </w:r>
          </w:p>
        </w:tc>
      </w:tr>
    </w:tbl>
    <w:p w:rsidR="00750F42" w:rsidRDefault="00750F42" w:rsidP="00750F42">
      <w:pPr>
        <w:rPr>
          <w:b/>
          <w:color w:val="000000"/>
          <w:spacing w:val="-6"/>
          <w:sz w:val="28"/>
          <w:szCs w:val="28"/>
        </w:rPr>
      </w:pPr>
    </w:p>
    <w:p w:rsidR="00750F42" w:rsidRPr="003473DB" w:rsidRDefault="00750F42" w:rsidP="00901F4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473DB">
        <w:rPr>
          <w:rFonts w:ascii="Times New Roman" w:hAnsi="Times New Roman"/>
          <w:color w:val="000000"/>
          <w:spacing w:val="-6"/>
          <w:sz w:val="28"/>
          <w:szCs w:val="28"/>
        </w:rPr>
        <w:t>Приложение № 7</w:t>
      </w:r>
    </w:p>
    <w:p w:rsidR="00750F42" w:rsidRPr="003473DB" w:rsidRDefault="00750F42" w:rsidP="00901F4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3473DB">
        <w:rPr>
          <w:rFonts w:ascii="Times New Roman" w:hAnsi="Times New Roman"/>
          <w:color w:val="000000"/>
          <w:spacing w:val="-6"/>
          <w:sz w:val="28"/>
          <w:szCs w:val="28"/>
        </w:rPr>
        <w:t>к решению Совета Гаврилово-</w:t>
      </w:r>
    </w:p>
    <w:p w:rsidR="00750F42" w:rsidRPr="003473DB" w:rsidRDefault="00750F42" w:rsidP="00901F4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П</w:t>
      </w:r>
      <w:r w:rsidRPr="003473DB">
        <w:rPr>
          <w:rFonts w:ascii="Times New Roman" w:hAnsi="Times New Roman"/>
          <w:color w:val="000000"/>
          <w:spacing w:val="-6"/>
          <w:sz w:val="28"/>
          <w:szCs w:val="28"/>
        </w:rPr>
        <w:t>осадского муниципального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р</w:t>
      </w:r>
      <w:r w:rsidRPr="003473DB">
        <w:rPr>
          <w:rFonts w:ascii="Times New Roman" w:hAnsi="Times New Roman"/>
          <w:color w:val="000000"/>
          <w:spacing w:val="-6"/>
          <w:sz w:val="28"/>
          <w:szCs w:val="28"/>
        </w:rPr>
        <w:t>айона</w:t>
      </w:r>
    </w:p>
    <w:p w:rsidR="00512FF4" w:rsidRPr="000D7E2A" w:rsidRDefault="00512FF4" w:rsidP="00512FF4">
      <w:pPr>
        <w:ind w:left="5670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от  28.05.2014   № 217</w:t>
      </w:r>
    </w:p>
    <w:p w:rsidR="00750F42" w:rsidRPr="003473DB" w:rsidRDefault="00750F42" w:rsidP="00750F42">
      <w:pPr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750F42" w:rsidRPr="003473DB" w:rsidRDefault="00750F42" w:rsidP="00750F42">
      <w:pPr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3473DB">
        <w:rPr>
          <w:rFonts w:ascii="Times New Roman" w:hAnsi="Times New Roman"/>
          <w:b/>
          <w:color w:val="000000"/>
          <w:spacing w:val="-6"/>
          <w:sz w:val="28"/>
          <w:szCs w:val="28"/>
        </w:rPr>
        <w:t>Источники финансирования дефицита бюджета Гаврилово-Посадского муниципального района за 201</w:t>
      </w:r>
      <w:r w:rsidR="00F64C18">
        <w:rPr>
          <w:rFonts w:ascii="Times New Roman" w:hAnsi="Times New Roman"/>
          <w:b/>
          <w:color w:val="000000"/>
          <w:spacing w:val="-6"/>
          <w:sz w:val="28"/>
          <w:szCs w:val="28"/>
        </w:rPr>
        <w:t>3</w:t>
      </w:r>
      <w:r w:rsidRPr="003473DB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год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</w:t>
      </w:r>
    </w:p>
    <w:p w:rsidR="00750F42" w:rsidRDefault="00750F42" w:rsidP="00750F42">
      <w:pPr>
        <w:jc w:val="center"/>
        <w:rPr>
          <w:b/>
          <w:color w:val="000000"/>
          <w:spacing w:val="-6"/>
          <w:sz w:val="28"/>
          <w:szCs w:val="28"/>
        </w:rPr>
      </w:pPr>
    </w:p>
    <w:p w:rsidR="00750F42" w:rsidRPr="00B319AD" w:rsidRDefault="00750F42" w:rsidP="00750F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(руб.)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2"/>
        <w:gridCol w:w="2410"/>
        <w:gridCol w:w="1417"/>
        <w:gridCol w:w="1560"/>
        <w:gridCol w:w="1560"/>
      </w:tblGrid>
      <w:tr w:rsidR="00750F42" w:rsidRPr="00374A25" w:rsidTr="00914AD2">
        <w:trPr>
          <w:trHeight w:val="1245"/>
        </w:trPr>
        <w:tc>
          <w:tcPr>
            <w:tcW w:w="2282" w:type="dxa"/>
            <w:shd w:val="clear" w:color="auto" w:fill="auto"/>
            <w:vAlign w:val="center"/>
            <w:hideMark/>
          </w:tcPr>
          <w:p w:rsidR="00750F42" w:rsidRPr="00B319AD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319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50F42" w:rsidRPr="00B319AD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319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дохода по КИВФ,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КИВиФ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50F42" w:rsidRPr="00B319AD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319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</w:p>
          <w:p w:rsidR="00750F42" w:rsidRPr="00B319AD" w:rsidRDefault="00750F42" w:rsidP="00914AD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319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Утвержден-ные</w:t>
            </w:r>
            <w:proofErr w:type="spellEnd"/>
            <w:r w:rsidRPr="00B319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бюджетные назначения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50F42" w:rsidRPr="00B319AD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319A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  <w:p w:rsidR="00750F42" w:rsidRPr="00B319AD" w:rsidRDefault="00750F42" w:rsidP="00914AD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319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0F42" w:rsidRPr="00B319AD" w:rsidRDefault="00750F42" w:rsidP="00914AD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319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Неисполнен-ные</w:t>
            </w:r>
            <w:proofErr w:type="spellEnd"/>
            <w:r w:rsidRPr="00B319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назначения</w:t>
            </w:r>
          </w:p>
        </w:tc>
      </w:tr>
      <w:tr w:rsidR="00750F42" w:rsidRPr="00F758AD" w:rsidTr="00914AD2">
        <w:trPr>
          <w:trHeight w:val="270"/>
        </w:trPr>
        <w:tc>
          <w:tcPr>
            <w:tcW w:w="2282" w:type="dxa"/>
            <w:shd w:val="clear" w:color="auto" w:fill="auto"/>
            <w:noWrap/>
            <w:vAlign w:val="center"/>
            <w:hideMark/>
          </w:tcPr>
          <w:p w:rsidR="00750F42" w:rsidRPr="00F758AD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50F42" w:rsidRPr="00F758AD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50F42" w:rsidRPr="00F758AD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50F42" w:rsidRPr="00F758AD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50F42" w:rsidRPr="00F758AD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</w:tr>
      <w:tr w:rsidR="00750F42" w:rsidRPr="00F758AD" w:rsidTr="00F566BF">
        <w:trPr>
          <w:trHeight w:val="1035"/>
        </w:trPr>
        <w:tc>
          <w:tcPr>
            <w:tcW w:w="2282" w:type="dxa"/>
            <w:shd w:val="clear" w:color="auto" w:fill="auto"/>
            <w:vAlign w:val="bottom"/>
            <w:hideMark/>
          </w:tcPr>
          <w:p w:rsidR="00750F42" w:rsidRPr="00F758AD" w:rsidRDefault="00750F42" w:rsidP="00914AD2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50F42" w:rsidRPr="006D621E" w:rsidRDefault="00750F42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D621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000 9000000000 0000 000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50F42" w:rsidRPr="00F758AD" w:rsidRDefault="008F7140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22848089,82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750F42" w:rsidRPr="00F758AD" w:rsidRDefault="008F7140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-83709305,47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750F42" w:rsidRPr="00F758AD" w:rsidRDefault="008F7140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106557395,29</w:t>
            </w:r>
          </w:p>
        </w:tc>
      </w:tr>
      <w:tr w:rsidR="008F7140" w:rsidRPr="00F758AD" w:rsidTr="00F566BF">
        <w:trPr>
          <w:trHeight w:val="751"/>
        </w:trPr>
        <w:tc>
          <w:tcPr>
            <w:tcW w:w="2282" w:type="dxa"/>
            <w:shd w:val="clear" w:color="auto" w:fill="auto"/>
            <w:vAlign w:val="bottom"/>
            <w:hideMark/>
          </w:tcPr>
          <w:p w:rsidR="008F7140" w:rsidRPr="00F758AD" w:rsidRDefault="008F7140" w:rsidP="00914AD2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бюджета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F7140" w:rsidRPr="00F758AD" w:rsidRDefault="008F7140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000 0105000000 0000 000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F7140" w:rsidRPr="00F758AD" w:rsidRDefault="008F7140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22848089,82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8F7140" w:rsidRPr="00F758AD" w:rsidRDefault="008F7140" w:rsidP="008F7140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-83709305,47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8F7140" w:rsidRPr="00F758AD" w:rsidRDefault="008F7140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106557395,29</w:t>
            </w:r>
          </w:p>
        </w:tc>
      </w:tr>
      <w:tr w:rsidR="008F7140" w:rsidRPr="00F758AD" w:rsidTr="00F566BF">
        <w:trPr>
          <w:trHeight w:val="550"/>
        </w:trPr>
        <w:tc>
          <w:tcPr>
            <w:tcW w:w="2282" w:type="dxa"/>
            <w:shd w:val="clear" w:color="auto" w:fill="auto"/>
            <w:vAlign w:val="bottom"/>
            <w:hideMark/>
          </w:tcPr>
          <w:p w:rsidR="008F7140" w:rsidRPr="00F758AD" w:rsidRDefault="008F7140" w:rsidP="00914AD2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F7140" w:rsidRPr="00F758AD" w:rsidRDefault="008F7140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000 0105000000 0000 500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F7140" w:rsidRPr="00F758AD" w:rsidRDefault="008F7140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-415314390,56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8F7140" w:rsidRPr="00F758AD" w:rsidRDefault="008F7140" w:rsidP="008F7140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-421984824,59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8F7140" w:rsidRPr="00F758AD" w:rsidRDefault="008F7140" w:rsidP="008F7140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6670434,03</w:t>
            </w:r>
          </w:p>
        </w:tc>
      </w:tr>
      <w:tr w:rsidR="008F7140" w:rsidRPr="00F758AD" w:rsidTr="00F566BF">
        <w:trPr>
          <w:trHeight w:val="558"/>
        </w:trPr>
        <w:tc>
          <w:tcPr>
            <w:tcW w:w="2282" w:type="dxa"/>
            <w:shd w:val="clear" w:color="auto" w:fill="auto"/>
            <w:vAlign w:val="bottom"/>
            <w:hideMark/>
          </w:tcPr>
          <w:p w:rsidR="008F7140" w:rsidRPr="00F758AD" w:rsidRDefault="008F7140" w:rsidP="00914AD2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F7140" w:rsidRPr="00F758AD" w:rsidRDefault="008F7140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000 0105020000 0000 500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F7140" w:rsidRPr="00F758AD" w:rsidRDefault="008F7140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-415314390,56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8F7140" w:rsidRPr="00F758AD" w:rsidRDefault="008F7140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-421984824,59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8F7140" w:rsidRPr="00F758AD" w:rsidRDefault="008F7140" w:rsidP="008F7140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6670434,03</w:t>
            </w:r>
          </w:p>
        </w:tc>
      </w:tr>
      <w:tr w:rsidR="008F7140" w:rsidRPr="00F758AD" w:rsidTr="00F566BF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8F7140" w:rsidRPr="00F758AD" w:rsidRDefault="008F7140" w:rsidP="00914AD2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F7140" w:rsidRPr="00F758AD" w:rsidRDefault="008F7140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000 0105020100 0000 510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F7140" w:rsidRPr="00F758AD" w:rsidRDefault="008F7140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-415314390,56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8F7140" w:rsidRPr="00F758AD" w:rsidRDefault="008F7140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-421984824,59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8F7140" w:rsidRPr="00F758AD" w:rsidRDefault="008F7140" w:rsidP="008F7140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6670434,03</w:t>
            </w:r>
          </w:p>
        </w:tc>
      </w:tr>
      <w:tr w:rsidR="008F7140" w:rsidRPr="00F758AD" w:rsidTr="00F566BF">
        <w:trPr>
          <w:trHeight w:val="873"/>
        </w:trPr>
        <w:tc>
          <w:tcPr>
            <w:tcW w:w="2282" w:type="dxa"/>
            <w:shd w:val="clear" w:color="auto" w:fill="auto"/>
            <w:vAlign w:val="bottom"/>
            <w:hideMark/>
          </w:tcPr>
          <w:p w:rsidR="008F7140" w:rsidRPr="00F758AD" w:rsidRDefault="008F7140" w:rsidP="00914AD2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Увеличение прочих остатков денежных средств  бюджетов муниципальных районов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F7140" w:rsidRPr="00F758AD" w:rsidRDefault="008F7140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000 0105020105 0000 510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F7140" w:rsidRPr="00F758AD" w:rsidRDefault="008F7140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-415314390,56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8F7140" w:rsidRPr="00F758AD" w:rsidRDefault="008F7140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-421984824,59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8F7140" w:rsidRPr="00F758AD" w:rsidRDefault="008F7140" w:rsidP="008F7140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6670434,03</w:t>
            </w:r>
          </w:p>
        </w:tc>
      </w:tr>
      <w:tr w:rsidR="008F7140" w:rsidRPr="00F758AD" w:rsidTr="00F566BF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8F7140" w:rsidRPr="00F758AD" w:rsidRDefault="008F7140" w:rsidP="00914AD2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F7140" w:rsidRPr="00F758AD" w:rsidRDefault="008F7140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000 0105000000 0000 600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F7140" w:rsidRPr="00F758AD" w:rsidRDefault="008F7140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438162480,38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8F7140" w:rsidRPr="00F758AD" w:rsidRDefault="008F7140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338275519,12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8F7140" w:rsidRPr="00F758AD" w:rsidRDefault="008F7140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99886961,26</w:t>
            </w:r>
          </w:p>
        </w:tc>
      </w:tr>
      <w:tr w:rsidR="008F7140" w:rsidRPr="00F758AD" w:rsidTr="00F566BF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8F7140" w:rsidRPr="00F758AD" w:rsidRDefault="008F7140" w:rsidP="00914AD2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F7140" w:rsidRPr="00F758AD" w:rsidRDefault="008F7140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000 0105020000 0000 600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F7140" w:rsidRPr="00F758AD" w:rsidRDefault="008F7140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438162480,38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8F7140" w:rsidRPr="00F758AD" w:rsidRDefault="008F7140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338275519,12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8F7140" w:rsidRPr="00F758AD" w:rsidRDefault="008F7140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99886961,26</w:t>
            </w:r>
          </w:p>
        </w:tc>
      </w:tr>
      <w:tr w:rsidR="008F7140" w:rsidRPr="00F758AD" w:rsidTr="00F566BF">
        <w:trPr>
          <w:trHeight w:val="675"/>
        </w:trPr>
        <w:tc>
          <w:tcPr>
            <w:tcW w:w="2282" w:type="dxa"/>
            <w:shd w:val="clear" w:color="auto" w:fill="auto"/>
            <w:vAlign w:val="bottom"/>
            <w:hideMark/>
          </w:tcPr>
          <w:p w:rsidR="008F7140" w:rsidRPr="00F758AD" w:rsidRDefault="008F7140" w:rsidP="00914AD2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F7140" w:rsidRPr="00F758AD" w:rsidRDefault="008F7140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000 0105020100 0000 610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F7140" w:rsidRPr="00F758AD" w:rsidRDefault="008F7140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438162480,38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8F7140" w:rsidRPr="00F758AD" w:rsidRDefault="008F7140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338275519,12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8F7140" w:rsidRPr="00F758AD" w:rsidRDefault="008F7140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99886961,26</w:t>
            </w:r>
          </w:p>
        </w:tc>
      </w:tr>
      <w:tr w:rsidR="008F7140" w:rsidRPr="00F758AD" w:rsidTr="00F566BF">
        <w:trPr>
          <w:trHeight w:val="759"/>
        </w:trPr>
        <w:tc>
          <w:tcPr>
            <w:tcW w:w="2282" w:type="dxa"/>
            <w:shd w:val="clear" w:color="auto" w:fill="auto"/>
            <w:vAlign w:val="bottom"/>
            <w:hideMark/>
          </w:tcPr>
          <w:p w:rsidR="008F7140" w:rsidRPr="00F758AD" w:rsidRDefault="008F7140" w:rsidP="00914AD2">
            <w:pPr>
              <w:spacing w:line="240" w:lineRule="auto"/>
              <w:ind w:firstLineChars="200" w:firstLine="320"/>
              <w:jc w:val="lef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8F7140" w:rsidRPr="00F758AD" w:rsidRDefault="008F7140" w:rsidP="00914AD2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58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000 0105020105 0000 610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F7140" w:rsidRPr="00F758AD" w:rsidRDefault="008F7140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438162480,38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8F7140" w:rsidRPr="00F758AD" w:rsidRDefault="008F7140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338275519,12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8F7140" w:rsidRPr="00F758AD" w:rsidRDefault="008F7140" w:rsidP="00914AD2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99886961,26</w:t>
            </w:r>
          </w:p>
        </w:tc>
      </w:tr>
    </w:tbl>
    <w:p w:rsidR="00750F42" w:rsidRDefault="00750F42" w:rsidP="00750F42"/>
    <w:p w:rsidR="00221BBA" w:rsidRDefault="00221BBA" w:rsidP="00FB280F">
      <w:pPr>
        <w:ind w:left="567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E8223D" w:rsidRDefault="00E8223D"/>
    <w:sectPr w:rsidR="00E8223D" w:rsidSect="002831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C46F2"/>
    <w:multiLevelType w:val="singleLevel"/>
    <w:tmpl w:val="EC4498C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096D3D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5B4D3C"/>
    <w:multiLevelType w:val="singleLevel"/>
    <w:tmpl w:val="6F1CFFF2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" w15:restartNumberingAfterBreak="0">
    <w:nsid w:val="1D3A7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9C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E31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4CC6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54322A5"/>
    <w:multiLevelType w:val="singleLevel"/>
    <w:tmpl w:val="BF2206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7933F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97C0A90"/>
    <w:multiLevelType w:val="singleLevel"/>
    <w:tmpl w:val="DD64DD02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0" w15:restartNumberingAfterBreak="0">
    <w:nsid w:val="39FD5940"/>
    <w:multiLevelType w:val="singleLevel"/>
    <w:tmpl w:val="4768EC3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1" w15:restartNumberingAfterBreak="0">
    <w:nsid w:val="3A4F2A79"/>
    <w:multiLevelType w:val="singleLevel"/>
    <w:tmpl w:val="5636A596"/>
    <w:lvl w:ilvl="0">
      <w:start w:val="1"/>
      <w:numFmt w:val="upperRoman"/>
      <w:lvlText w:val="%1."/>
      <w:lvlJc w:val="left"/>
      <w:pPr>
        <w:tabs>
          <w:tab w:val="num" w:pos="1035"/>
        </w:tabs>
        <w:ind w:left="1035" w:hanging="810"/>
      </w:pPr>
      <w:rPr>
        <w:rFonts w:hint="default"/>
      </w:rPr>
    </w:lvl>
  </w:abstractNum>
  <w:abstractNum w:abstractNumId="12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3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 w15:restartNumberingAfterBreak="0">
    <w:nsid w:val="4CDE28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D6A1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3F2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69E25435"/>
    <w:multiLevelType w:val="singleLevel"/>
    <w:tmpl w:val="8F7E77D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9" w15:restartNumberingAfterBreak="0">
    <w:nsid w:val="6E226ACF"/>
    <w:multiLevelType w:val="singleLevel"/>
    <w:tmpl w:val="929CDD6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0" w15:restartNumberingAfterBreak="0">
    <w:nsid w:val="735258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58392610">
    <w:abstractNumId w:val="3"/>
  </w:num>
  <w:num w:numId="2" w16cid:durableId="956259915">
    <w:abstractNumId w:val="14"/>
  </w:num>
  <w:num w:numId="3" w16cid:durableId="763304282">
    <w:abstractNumId w:val="16"/>
  </w:num>
  <w:num w:numId="4" w16cid:durableId="1377729765">
    <w:abstractNumId w:val="5"/>
  </w:num>
  <w:num w:numId="5" w16cid:durableId="846940240">
    <w:abstractNumId w:val="4"/>
  </w:num>
  <w:num w:numId="6" w16cid:durableId="1846436804">
    <w:abstractNumId w:val="2"/>
  </w:num>
  <w:num w:numId="7" w16cid:durableId="855659461">
    <w:abstractNumId w:val="9"/>
  </w:num>
  <w:num w:numId="8" w16cid:durableId="1779905678">
    <w:abstractNumId w:val="10"/>
  </w:num>
  <w:num w:numId="9" w16cid:durableId="1527912980">
    <w:abstractNumId w:val="8"/>
  </w:num>
  <w:num w:numId="10" w16cid:durableId="473645112">
    <w:abstractNumId w:val="20"/>
  </w:num>
  <w:num w:numId="11" w16cid:durableId="1958172514">
    <w:abstractNumId w:val="13"/>
  </w:num>
  <w:num w:numId="12" w16cid:durableId="557932675">
    <w:abstractNumId w:val="19"/>
  </w:num>
  <w:num w:numId="13" w16cid:durableId="1373846678">
    <w:abstractNumId w:val="11"/>
  </w:num>
  <w:num w:numId="14" w16cid:durableId="2059890546">
    <w:abstractNumId w:val="0"/>
  </w:num>
  <w:num w:numId="15" w16cid:durableId="1035615971">
    <w:abstractNumId w:val="1"/>
  </w:num>
  <w:num w:numId="16" w16cid:durableId="1058166669">
    <w:abstractNumId w:val="6"/>
  </w:num>
  <w:num w:numId="17" w16cid:durableId="2122874043">
    <w:abstractNumId w:val="18"/>
  </w:num>
  <w:num w:numId="18" w16cid:durableId="1471047608">
    <w:abstractNumId w:val="7"/>
  </w:num>
  <w:num w:numId="19" w16cid:durableId="1134560097">
    <w:abstractNumId w:val="12"/>
  </w:num>
  <w:num w:numId="20" w16cid:durableId="1014696786">
    <w:abstractNumId w:val="17"/>
  </w:num>
  <w:num w:numId="21" w16cid:durableId="20922675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0F42"/>
    <w:rsid w:val="00004EEB"/>
    <w:rsid w:val="00006976"/>
    <w:rsid w:val="00031D86"/>
    <w:rsid w:val="000522B5"/>
    <w:rsid w:val="00083A06"/>
    <w:rsid w:val="000E7189"/>
    <w:rsid w:val="000F4FC7"/>
    <w:rsid w:val="00115998"/>
    <w:rsid w:val="00133A44"/>
    <w:rsid w:val="00145C91"/>
    <w:rsid w:val="00182662"/>
    <w:rsid w:val="001A28B1"/>
    <w:rsid w:val="001C7F22"/>
    <w:rsid w:val="001E3370"/>
    <w:rsid w:val="001F43F4"/>
    <w:rsid w:val="00202E9E"/>
    <w:rsid w:val="00221BBA"/>
    <w:rsid w:val="00243FEF"/>
    <w:rsid w:val="00266BCF"/>
    <w:rsid w:val="00272C94"/>
    <w:rsid w:val="0028318B"/>
    <w:rsid w:val="002A2787"/>
    <w:rsid w:val="002D4A5A"/>
    <w:rsid w:val="003606F0"/>
    <w:rsid w:val="00387538"/>
    <w:rsid w:val="003B02DB"/>
    <w:rsid w:val="003E2F61"/>
    <w:rsid w:val="004771D5"/>
    <w:rsid w:val="004D7C5D"/>
    <w:rsid w:val="00512FF4"/>
    <w:rsid w:val="005227F4"/>
    <w:rsid w:val="0054662A"/>
    <w:rsid w:val="005B0EBA"/>
    <w:rsid w:val="005C5D8A"/>
    <w:rsid w:val="005C7CF9"/>
    <w:rsid w:val="005D6FA0"/>
    <w:rsid w:val="00615006"/>
    <w:rsid w:val="00615387"/>
    <w:rsid w:val="006F2D43"/>
    <w:rsid w:val="00750F42"/>
    <w:rsid w:val="00775986"/>
    <w:rsid w:val="007D18F8"/>
    <w:rsid w:val="008149E4"/>
    <w:rsid w:val="00851758"/>
    <w:rsid w:val="008608DE"/>
    <w:rsid w:val="008C6F47"/>
    <w:rsid w:val="008F7140"/>
    <w:rsid w:val="00901F44"/>
    <w:rsid w:val="009045B1"/>
    <w:rsid w:val="00914AD2"/>
    <w:rsid w:val="00936A87"/>
    <w:rsid w:val="00982383"/>
    <w:rsid w:val="009949E8"/>
    <w:rsid w:val="009B1465"/>
    <w:rsid w:val="009B1B23"/>
    <w:rsid w:val="009B5C2B"/>
    <w:rsid w:val="009F7296"/>
    <w:rsid w:val="00A6559A"/>
    <w:rsid w:val="00A65D1C"/>
    <w:rsid w:val="00A74D53"/>
    <w:rsid w:val="00A908FA"/>
    <w:rsid w:val="00AA2737"/>
    <w:rsid w:val="00B249C6"/>
    <w:rsid w:val="00C107CF"/>
    <w:rsid w:val="00D35D61"/>
    <w:rsid w:val="00D36A3A"/>
    <w:rsid w:val="00D45987"/>
    <w:rsid w:val="00DB754B"/>
    <w:rsid w:val="00DF36AA"/>
    <w:rsid w:val="00E17799"/>
    <w:rsid w:val="00E359AC"/>
    <w:rsid w:val="00E5666C"/>
    <w:rsid w:val="00E80E15"/>
    <w:rsid w:val="00E8223D"/>
    <w:rsid w:val="00ED56A1"/>
    <w:rsid w:val="00F12158"/>
    <w:rsid w:val="00F34969"/>
    <w:rsid w:val="00F566BF"/>
    <w:rsid w:val="00F64C18"/>
    <w:rsid w:val="00F72A6E"/>
    <w:rsid w:val="00FB2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7F83635-F0B4-4DD7-8AAC-9B5AAB6F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F42"/>
    <w:pPr>
      <w:spacing w:line="276" w:lineRule="auto"/>
      <w:jc w:val="right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F7296"/>
    <w:pPr>
      <w:keepNext/>
      <w:spacing w:line="240" w:lineRule="auto"/>
      <w:ind w:left="567" w:hanging="567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F7296"/>
    <w:pPr>
      <w:keepNext/>
      <w:spacing w:line="240" w:lineRule="auto"/>
      <w:jc w:val="left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F7296"/>
    <w:pPr>
      <w:keepNext/>
      <w:spacing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7296"/>
    <w:pPr>
      <w:keepNext/>
      <w:spacing w:line="240" w:lineRule="auto"/>
      <w:jc w:val="left"/>
      <w:outlineLvl w:val="3"/>
    </w:pPr>
    <w:rPr>
      <w:rFonts w:ascii="ELIZ_AZ_PS" w:eastAsia="Times New Roman" w:hAnsi="ELIZ_AZ_PS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F7296"/>
    <w:pPr>
      <w:keepNext/>
      <w:spacing w:line="240" w:lineRule="auto"/>
      <w:jc w:val="center"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F7296"/>
    <w:pPr>
      <w:keepNext/>
      <w:spacing w:line="240" w:lineRule="auto"/>
      <w:jc w:val="center"/>
      <w:outlineLvl w:val="5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F7296"/>
    <w:pPr>
      <w:keepNext/>
      <w:spacing w:line="240" w:lineRule="auto"/>
      <w:ind w:left="284" w:right="283"/>
      <w:jc w:val="center"/>
      <w:outlineLvl w:val="6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F7296"/>
    <w:pPr>
      <w:keepNext/>
      <w:spacing w:line="240" w:lineRule="auto"/>
      <w:jc w:val="center"/>
      <w:outlineLvl w:val="7"/>
    </w:pPr>
    <w:rPr>
      <w:rFonts w:ascii="Peterburg" w:eastAsia="Times New Roman" w:hAnsi="Peterburg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F7296"/>
    <w:pPr>
      <w:keepNext/>
      <w:spacing w:line="240" w:lineRule="auto"/>
      <w:jc w:val="both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72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F72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729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F7296"/>
    <w:rPr>
      <w:rFonts w:ascii="ELIZ_AZ_PS" w:eastAsia="Times New Roman" w:hAnsi="ELIZ_AZ_PS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F729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F72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F72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F7296"/>
    <w:rPr>
      <w:rFonts w:ascii="Peterburg" w:eastAsia="Times New Roman" w:hAnsi="Peterburg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F72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F7296"/>
    <w:pPr>
      <w:spacing w:line="240" w:lineRule="auto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F72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F7296"/>
    <w:pPr>
      <w:spacing w:line="240" w:lineRule="auto"/>
      <w:ind w:left="-42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F72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F7296"/>
    <w:pPr>
      <w:spacing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F72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9F7296"/>
    <w:pPr>
      <w:spacing w:line="240" w:lineRule="auto"/>
      <w:ind w:left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F72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9F7296"/>
    <w:pPr>
      <w:spacing w:line="240" w:lineRule="auto"/>
      <w:ind w:firstLine="28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F72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9F7296"/>
    <w:pPr>
      <w:spacing w:line="240" w:lineRule="auto"/>
      <w:ind w:right="4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9F72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uiPriority w:val="99"/>
    <w:rsid w:val="009F7296"/>
    <w:rPr>
      <w:color w:val="0000FF"/>
      <w:u w:val="single"/>
    </w:rPr>
  </w:style>
  <w:style w:type="paragraph" w:customStyle="1" w:styleId="ConsPlusNonformat">
    <w:name w:val="ConsPlusNonformat"/>
    <w:rsid w:val="009F72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No Spacing"/>
    <w:uiPriority w:val="1"/>
    <w:qFormat/>
    <w:rsid w:val="009F7296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9F72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9F729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F72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Balloon Text"/>
    <w:basedOn w:val="a"/>
    <w:link w:val="aa"/>
    <w:rsid w:val="009F7296"/>
    <w:pPr>
      <w:spacing w:line="240" w:lineRule="auto"/>
      <w:jc w:val="left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9F7296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b">
    <w:name w:val="Table Grid"/>
    <w:basedOn w:val="a1"/>
    <w:rsid w:val="009F729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uiPriority w:val="99"/>
    <w:unhideWhenUsed/>
    <w:rsid w:val="009F7296"/>
    <w:rPr>
      <w:color w:val="800080"/>
      <w:u w:val="single"/>
    </w:rPr>
  </w:style>
  <w:style w:type="paragraph" w:customStyle="1" w:styleId="xl65">
    <w:name w:val="xl65"/>
    <w:basedOn w:val="a"/>
    <w:rsid w:val="009F729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F729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F729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F729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F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F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F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F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F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9F729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F729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F729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9F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9F7296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9F72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F72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F72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F72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9F72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F72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F7296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9F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9F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F7296"/>
  </w:style>
  <w:style w:type="paragraph" w:customStyle="1" w:styleId="xl88">
    <w:name w:val="xl88"/>
    <w:basedOn w:val="a"/>
    <w:rsid w:val="0028318B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8318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28318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28318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28318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6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DC84F-48F6-459C-9B08-01D4F5B8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27897</Words>
  <Characters>159014</Characters>
  <Application>Microsoft Office Word</Application>
  <DocSecurity>0</DocSecurity>
  <Lines>1325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cp:lastModifiedBy>Данила Белов</cp:lastModifiedBy>
  <cp:revision>2</cp:revision>
  <cp:lastPrinted>2014-04-22T11:27:00Z</cp:lastPrinted>
  <dcterms:created xsi:type="dcterms:W3CDTF">2024-11-22T10:42:00Z</dcterms:created>
  <dcterms:modified xsi:type="dcterms:W3CDTF">2024-11-22T10:42:00Z</dcterms:modified>
</cp:coreProperties>
</file>