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212A" w14:textId="77777777" w:rsidR="00EB4AA4" w:rsidRDefault="002D4A7B" w:rsidP="00B91F9B">
      <w:pPr>
        <w:autoSpaceDE w:val="0"/>
        <w:autoSpaceDN w:val="0"/>
        <w:adjustRightInd w:val="0"/>
        <w:jc w:val="right"/>
      </w:pPr>
      <w:r>
        <w:rPr>
          <w:noProof/>
        </w:rPr>
        <w:pict w14:anchorId="7D098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4.8pt;width:64.15pt;height:77.25pt;z-index:251657728;visibility:visible" filled="t" fillcolor="#4f81bd">
            <v:imagedata r:id="rId6" o:title=""/>
          </v:shape>
        </w:pict>
      </w:r>
      <w:r w:rsidR="00B91F9B">
        <w:t xml:space="preserve">                                                                                                                                                </w:t>
      </w:r>
    </w:p>
    <w:p w14:paraId="535E308F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F79B1CB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5AA69C66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4CAE539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36C89253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7A25318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95A8A7F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1800E9D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08BD8D22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6ADBFAA3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42B1C47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4E89A58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2D4A7B">
        <w:rPr>
          <w:sz w:val="28"/>
          <w:szCs w:val="28"/>
        </w:rPr>
        <w:t>от</w:t>
      </w:r>
      <w:r w:rsidR="00893183">
        <w:rPr>
          <w:sz w:val="28"/>
          <w:szCs w:val="28"/>
        </w:rPr>
        <w:t xml:space="preserve">  26  февраля </w:t>
      </w:r>
      <w:r w:rsidR="001A02CC">
        <w:rPr>
          <w:sz w:val="28"/>
          <w:szCs w:val="28"/>
        </w:rPr>
        <w:t xml:space="preserve"> 201</w:t>
      </w:r>
      <w:r w:rsidR="00A63F66">
        <w:rPr>
          <w:sz w:val="28"/>
          <w:szCs w:val="28"/>
        </w:rPr>
        <w:t>4</w:t>
      </w:r>
      <w:r w:rsidR="001A02CC">
        <w:rPr>
          <w:sz w:val="28"/>
          <w:szCs w:val="28"/>
        </w:rPr>
        <w:t xml:space="preserve"> года</w:t>
      </w:r>
      <w:r w:rsidR="00893183">
        <w:rPr>
          <w:sz w:val="28"/>
          <w:szCs w:val="28"/>
        </w:rPr>
        <w:t xml:space="preserve">   № 209</w:t>
      </w:r>
    </w:p>
    <w:p w14:paraId="7A7617E7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7FF560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F5327A" w14:textId="77777777" w:rsidR="00481149" w:rsidRDefault="00AA3151" w:rsidP="00457937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32769">
        <w:rPr>
          <w:rFonts w:ascii="Times New Roman" w:hAnsi="Times New Roman" w:cs="Times New Roman"/>
          <w:b/>
          <w:sz w:val="28"/>
          <w:szCs w:val="28"/>
        </w:rPr>
        <w:t xml:space="preserve">б отмене некоторых </w:t>
      </w:r>
      <w:r w:rsidR="00457937">
        <w:rPr>
          <w:rFonts w:ascii="Times New Roman" w:hAnsi="Times New Roman" w:cs="Times New Roman"/>
          <w:b/>
          <w:sz w:val="28"/>
          <w:szCs w:val="28"/>
        </w:rPr>
        <w:t xml:space="preserve">муниципальных правовых актов </w:t>
      </w:r>
    </w:p>
    <w:p w14:paraId="7B9E3A8C" w14:textId="77777777" w:rsidR="00EB4AA4" w:rsidRPr="00D84FD2" w:rsidRDefault="00457937" w:rsidP="00457937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Гаврилово-Посадского муниципального района</w:t>
      </w:r>
    </w:p>
    <w:p w14:paraId="003910F6" w14:textId="77777777"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4C69D6" w14:textId="77777777"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8500A0" w14:textId="77777777" w:rsidR="00EB4AA4" w:rsidRPr="00656535" w:rsidRDefault="00545164" w:rsidP="00457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E1A">
        <w:rPr>
          <w:sz w:val="28"/>
          <w:szCs w:val="28"/>
        </w:rPr>
        <w:t xml:space="preserve">В </w:t>
      </w:r>
      <w:r w:rsidR="00457937">
        <w:rPr>
          <w:sz w:val="28"/>
          <w:szCs w:val="28"/>
        </w:rPr>
        <w:t xml:space="preserve">целях приведения системы оплаты труда муниципальных служащих  </w:t>
      </w:r>
      <w:r w:rsidR="00457937" w:rsidRPr="00B1062D">
        <w:rPr>
          <w:sz w:val="28"/>
          <w:szCs w:val="28"/>
        </w:rPr>
        <w:t>Гаврилово-Посадского муниципального района</w:t>
      </w:r>
      <w:r w:rsidR="00457937">
        <w:rPr>
          <w:sz w:val="28"/>
          <w:szCs w:val="28"/>
        </w:rPr>
        <w:t xml:space="preserve"> в соответствие с действующим законодательством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="00EB4AA4" w:rsidRPr="00656535">
        <w:rPr>
          <w:sz w:val="28"/>
          <w:szCs w:val="28"/>
        </w:rPr>
        <w:t xml:space="preserve">: </w:t>
      </w:r>
    </w:p>
    <w:p w14:paraId="0775BFBD" w14:textId="77777777" w:rsidR="00541FAF" w:rsidRDefault="00EB4AA4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</w:t>
      </w:r>
      <w:r w:rsidRPr="00541FAF">
        <w:rPr>
          <w:rFonts w:ascii="Times New Roman" w:hAnsi="Times New Roman" w:cs="Times New Roman"/>
          <w:sz w:val="28"/>
          <w:szCs w:val="28"/>
        </w:rPr>
        <w:t xml:space="preserve">. </w:t>
      </w:r>
      <w:r w:rsidR="00541FAF" w:rsidRPr="00541FAF">
        <w:rPr>
          <w:rFonts w:ascii="Times New Roman" w:hAnsi="Times New Roman" w:cs="Times New Roman"/>
          <w:sz w:val="28"/>
          <w:szCs w:val="28"/>
        </w:rPr>
        <w:t>Отменить</w:t>
      </w:r>
      <w:r w:rsidR="00541FAF">
        <w:rPr>
          <w:rFonts w:ascii="Times New Roman" w:hAnsi="Times New Roman" w:cs="Times New Roman"/>
          <w:sz w:val="28"/>
          <w:szCs w:val="28"/>
        </w:rPr>
        <w:t>:</w:t>
      </w:r>
    </w:p>
    <w:p w14:paraId="4B495F52" w14:textId="77777777" w:rsidR="002B2053" w:rsidRDefault="0089302C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F" w:rsidRPr="00541FAF">
        <w:rPr>
          <w:rFonts w:ascii="Times New Roman" w:hAnsi="Times New Roman" w:cs="Times New Roman"/>
          <w:sz w:val="28"/>
          <w:szCs w:val="28"/>
        </w:rPr>
        <w:t xml:space="preserve"> </w:t>
      </w:r>
      <w:r w:rsidR="00541FAF">
        <w:rPr>
          <w:rFonts w:ascii="Times New Roman" w:hAnsi="Times New Roman" w:cs="Times New Roman"/>
          <w:sz w:val="28"/>
          <w:szCs w:val="28"/>
        </w:rPr>
        <w:t>р</w:t>
      </w:r>
      <w:r w:rsidR="00541FAF" w:rsidRPr="00541FAF">
        <w:rPr>
          <w:rFonts w:ascii="Times New Roman" w:hAnsi="Times New Roman" w:cs="Times New Roman"/>
          <w:sz w:val="28"/>
          <w:szCs w:val="28"/>
        </w:rPr>
        <w:t>ешени</w:t>
      </w:r>
      <w:r w:rsidR="00541FAF">
        <w:rPr>
          <w:rFonts w:ascii="Times New Roman" w:hAnsi="Times New Roman" w:cs="Times New Roman"/>
          <w:sz w:val="28"/>
          <w:szCs w:val="28"/>
        </w:rPr>
        <w:t xml:space="preserve">е Гаврилово-Посадского районного Совета депутатов от 27.10.2010 № 31 «О системе оплаты труда Главы администрации </w:t>
      </w:r>
      <w:r w:rsidR="00541FAF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541FAF">
        <w:rPr>
          <w:rFonts w:ascii="Times New Roman" w:hAnsi="Times New Roman" w:cs="Times New Roman"/>
          <w:sz w:val="28"/>
          <w:szCs w:val="28"/>
        </w:rPr>
        <w:t>»;</w:t>
      </w:r>
    </w:p>
    <w:p w14:paraId="58DAA654" w14:textId="77777777" w:rsidR="0089302C" w:rsidRDefault="0089302C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решения </w:t>
      </w:r>
      <w:r w:rsidRPr="008930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02C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26.10.2011 № 91 «Об индексации заработной платы муниципальных служащих </w:t>
      </w:r>
      <w:r w:rsidRPr="0089302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72BC0AD" w14:textId="77777777" w:rsidR="00593F4B" w:rsidRDefault="0089302C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решения </w:t>
      </w:r>
      <w:r w:rsidRPr="008930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02C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29.08.2012 № 140</w:t>
      </w:r>
      <w:r w:rsidR="00593F4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решения</w:t>
      </w:r>
      <w:r w:rsidR="00593F4B" w:rsidRPr="00593F4B">
        <w:rPr>
          <w:rFonts w:ascii="Times New Roman" w:hAnsi="Times New Roman" w:cs="Times New Roman"/>
          <w:sz w:val="28"/>
          <w:szCs w:val="28"/>
        </w:rPr>
        <w:t xml:space="preserve"> </w:t>
      </w:r>
      <w:r w:rsidR="00593F4B" w:rsidRPr="0089302C">
        <w:rPr>
          <w:rFonts w:ascii="Times New Roman" w:hAnsi="Times New Roman" w:cs="Times New Roman"/>
          <w:sz w:val="28"/>
          <w:szCs w:val="28"/>
        </w:rPr>
        <w:t>Гаврилово-Посадского район</w:t>
      </w:r>
      <w:r w:rsidR="00593F4B">
        <w:rPr>
          <w:rFonts w:ascii="Times New Roman" w:hAnsi="Times New Roman" w:cs="Times New Roman"/>
          <w:sz w:val="28"/>
          <w:szCs w:val="28"/>
        </w:rPr>
        <w:t>н</w:t>
      </w:r>
      <w:r w:rsidR="009C160A">
        <w:rPr>
          <w:rFonts w:ascii="Times New Roman" w:hAnsi="Times New Roman" w:cs="Times New Roman"/>
          <w:sz w:val="28"/>
          <w:szCs w:val="28"/>
        </w:rPr>
        <w:t>ого Совета депутатов от 27.10.2</w:t>
      </w:r>
      <w:r w:rsidR="00593F4B">
        <w:rPr>
          <w:rFonts w:ascii="Times New Roman" w:hAnsi="Times New Roman" w:cs="Times New Roman"/>
          <w:sz w:val="28"/>
          <w:szCs w:val="28"/>
        </w:rPr>
        <w:t>010 № 31 и от 27.10.2010 № 32»;</w:t>
      </w:r>
    </w:p>
    <w:p w14:paraId="448B96B9" w14:textId="77777777" w:rsidR="00A63F66" w:rsidRDefault="00593F4B" w:rsidP="00A63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F66">
        <w:rPr>
          <w:rFonts w:ascii="Times New Roman" w:hAnsi="Times New Roman" w:cs="Times New Roman"/>
          <w:sz w:val="28"/>
          <w:szCs w:val="28"/>
        </w:rPr>
        <w:t xml:space="preserve">- пункт 2 решения </w:t>
      </w:r>
      <w:r w:rsidR="00A63F66" w:rsidRPr="0089302C">
        <w:rPr>
          <w:rFonts w:ascii="Times New Roman" w:hAnsi="Times New Roman" w:cs="Times New Roman"/>
          <w:sz w:val="28"/>
          <w:szCs w:val="28"/>
        </w:rPr>
        <w:t>Совет</w:t>
      </w:r>
      <w:r w:rsidR="00A63F66">
        <w:rPr>
          <w:rFonts w:ascii="Times New Roman" w:hAnsi="Times New Roman" w:cs="Times New Roman"/>
          <w:sz w:val="28"/>
          <w:szCs w:val="28"/>
        </w:rPr>
        <w:t>а</w:t>
      </w:r>
      <w:r w:rsidR="00A63F66" w:rsidRPr="0089302C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A63F66">
        <w:rPr>
          <w:rFonts w:ascii="Times New Roman" w:hAnsi="Times New Roman" w:cs="Times New Roman"/>
          <w:sz w:val="28"/>
          <w:szCs w:val="28"/>
        </w:rPr>
        <w:t xml:space="preserve"> от 26.09.2012 № 143 «Об индексации заработной платы муниципальных служащих </w:t>
      </w:r>
      <w:r w:rsidR="00A63F66" w:rsidRPr="0089302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63F66">
        <w:rPr>
          <w:rFonts w:ascii="Times New Roman" w:hAnsi="Times New Roman" w:cs="Times New Roman"/>
          <w:sz w:val="28"/>
          <w:szCs w:val="28"/>
        </w:rPr>
        <w:t>»;</w:t>
      </w:r>
    </w:p>
    <w:p w14:paraId="3A2203EF" w14:textId="77777777" w:rsidR="00A63F66" w:rsidRDefault="00A63F66" w:rsidP="00A63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 решения </w:t>
      </w:r>
      <w:r w:rsidRPr="0089302C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02C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27.11.2013 № 194 «Об индексации заработной платы муниципальных служащих </w:t>
      </w:r>
      <w:r w:rsidRPr="0089302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FDC1AA" w14:textId="77777777" w:rsidR="0089302C" w:rsidRPr="0089302C" w:rsidRDefault="0089302C" w:rsidP="002B20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B686E" w14:textId="77777777"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7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71E21D59" w14:textId="77777777" w:rsidR="00EB4AA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Настоящее решение вступает в силу с момента</w:t>
      </w:r>
      <w:r w:rsidR="00E72B17">
        <w:rPr>
          <w:sz w:val="28"/>
          <w:szCs w:val="28"/>
        </w:rPr>
        <w:t xml:space="preserve"> официального</w:t>
      </w:r>
      <w:r w:rsidR="00625897">
        <w:rPr>
          <w:sz w:val="28"/>
          <w:szCs w:val="28"/>
        </w:rPr>
        <w:t xml:space="preserve"> опубликования и распространяет свое действие на правоотношения, возникшие с 01.</w:t>
      </w:r>
      <w:r w:rsidR="00B665C5">
        <w:rPr>
          <w:sz w:val="28"/>
          <w:szCs w:val="28"/>
        </w:rPr>
        <w:t>0</w:t>
      </w:r>
      <w:r w:rsidR="004C364E">
        <w:rPr>
          <w:sz w:val="28"/>
          <w:szCs w:val="28"/>
        </w:rPr>
        <w:t>3</w:t>
      </w:r>
      <w:r w:rsidR="00625897">
        <w:rPr>
          <w:sz w:val="28"/>
          <w:szCs w:val="28"/>
        </w:rPr>
        <w:t>.201</w:t>
      </w:r>
      <w:r w:rsidR="00B665C5">
        <w:rPr>
          <w:sz w:val="28"/>
          <w:szCs w:val="28"/>
        </w:rPr>
        <w:t>4</w:t>
      </w:r>
      <w:r w:rsidR="00062F8D">
        <w:rPr>
          <w:sz w:val="28"/>
          <w:szCs w:val="28"/>
        </w:rPr>
        <w:t xml:space="preserve"> года.</w:t>
      </w:r>
    </w:p>
    <w:p w14:paraId="0A8CD3ED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AAD07C" w14:textId="77777777" w:rsidR="006B5C63" w:rsidRDefault="006B5C63" w:rsidP="001A02CC">
      <w:pPr>
        <w:rPr>
          <w:b/>
          <w:sz w:val="28"/>
          <w:szCs w:val="28"/>
        </w:rPr>
      </w:pPr>
    </w:p>
    <w:p w14:paraId="4F0D1763" w14:textId="77777777" w:rsidR="00561EA2" w:rsidRDefault="00561EA2" w:rsidP="001A02CC">
      <w:pPr>
        <w:rPr>
          <w:b/>
          <w:sz w:val="28"/>
          <w:szCs w:val="28"/>
        </w:rPr>
      </w:pPr>
    </w:p>
    <w:p w14:paraId="444711D9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75848659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78230056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71D0D4C1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737EF782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14:paraId="68EA18C1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77C49EEB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D119269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2A957F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AB5EA54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EB4D0A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0F75F2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D4A7B">
      <w:headerReference w:type="even" r:id="rId8"/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6F47" w14:textId="77777777" w:rsidR="006E042E" w:rsidRDefault="006E042E">
      <w:r>
        <w:separator/>
      </w:r>
    </w:p>
  </w:endnote>
  <w:endnote w:type="continuationSeparator" w:id="0">
    <w:p w14:paraId="11763152" w14:textId="77777777" w:rsidR="006E042E" w:rsidRDefault="006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C5262" w14:textId="77777777" w:rsidR="006E042E" w:rsidRDefault="006E042E">
      <w:r>
        <w:separator/>
      </w:r>
    </w:p>
  </w:footnote>
  <w:footnote w:type="continuationSeparator" w:id="0">
    <w:p w14:paraId="223409DE" w14:textId="77777777" w:rsidR="006E042E" w:rsidRDefault="006E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90FA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039BDE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FD91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B17">
      <w:rPr>
        <w:rStyle w:val="a4"/>
        <w:noProof/>
      </w:rPr>
      <w:t>2</w:t>
    </w:r>
    <w:r>
      <w:rPr>
        <w:rStyle w:val="a4"/>
      </w:rPr>
      <w:fldChar w:fldCharType="end"/>
    </w:r>
  </w:p>
  <w:p w14:paraId="52FA59EC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12FD6"/>
    <w:rsid w:val="00033112"/>
    <w:rsid w:val="00034335"/>
    <w:rsid w:val="000530BD"/>
    <w:rsid w:val="00062F8D"/>
    <w:rsid w:val="00072A8D"/>
    <w:rsid w:val="000A53A5"/>
    <w:rsid w:val="000D3087"/>
    <w:rsid w:val="00107D9B"/>
    <w:rsid w:val="00116FD5"/>
    <w:rsid w:val="00137320"/>
    <w:rsid w:val="0014192F"/>
    <w:rsid w:val="00187871"/>
    <w:rsid w:val="00191B02"/>
    <w:rsid w:val="001A02CC"/>
    <w:rsid w:val="001A10B9"/>
    <w:rsid w:val="001A4BF2"/>
    <w:rsid w:val="001A6654"/>
    <w:rsid w:val="001B594A"/>
    <w:rsid w:val="001E21DE"/>
    <w:rsid w:val="001E742A"/>
    <w:rsid w:val="0022368A"/>
    <w:rsid w:val="00232769"/>
    <w:rsid w:val="00234DF4"/>
    <w:rsid w:val="00243DDD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50E39"/>
    <w:rsid w:val="00374E9A"/>
    <w:rsid w:val="00377472"/>
    <w:rsid w:val="00377CB9"/>
    <w:rsid w:val="003C0057"/>
    <w:rsid w:val="003E1FDC"/>
    <w:rsid w:val="00442BDB"/>
    <w:rsid w:val="00457937"/>
    <w:rsid w:val="00477FBD"/>
    <w:rsid w:val="004804CD"/>
    <w:rsid w:val="00481149"/>
    <w:rsid w:val="004A6A1A"/>
    <w:rsid w:val="004C364E"/>
    <w:rsid w:val="00525E34"/>
    <w:rsid w:val="0053188D"/>
    <w:rsid w:val="00541FAF"/>
    <w:rsid w:val="00545164"/>
    <w:rsid w:val="00561EA2"/>
    <w:rsid w:val="00591545"/>
    <w:rsid w:val="00593F4B"/>
    <w:rsid w:val="00595001"/>
    <w:rsid w:val="005E0E13"/>
    <w:rsid w:val="00625897"/>
    <w:rsid w:val="00634C15"/>
    <w:rsid w:val="00636067"/>
    <w:rsid w:val="00636083"/>
    <w:rsid w:val="00645D48"/>
    <w:rsid w:val="006502B5"/>
    <w:rsid w:val="00654286"/>
    <w:rsid w:val="00656535"/>
    <w:rsid w:val="00690EB3"/>
    <w:rsid w:val="00692BDC"/>
    <w:rsid w:val="006A6D1B"/>
    <w:rsid w:val="006B5C63"/>
    <w:rsid w:val="006C6B34"/>
    <w:rsid w:val="006E042E"/>
    <w:rsid w:val="00760FC8"/>
    <w:rsid w:val="0076506A"/>
    <w:rsid w:val="007B392B"/>
    <w:rsid w:val="007C6A16"/>
    <w:rsid w:val="007D4AE3"/>
    <w:rsid w:val="007E199F"/>
    <w:rsid w:val="00853C17"/>
    <w:rsid w:val="008800CF"/>
    <w:rsid w:val="0089302C"/>
    <w:rsid w:val="00893183"/>
    <w:rsid w:val="00907B8A"/>
    <w:rsid w:val="009473CB"/>
    <w:rsid w:val="00994A18"/>
    <w:rsid w:val="009A7187"/>
    <w:rsid w:val="009C160A"/>
    <w:rsid w:val="009C2037"/>
    <w:rsid w:val="009E4861"/>
    <w:rsid w:val="00A0448F"/>
    <w:rsid w:val="00A60FF6"/>
    <w:rsid w:val="00A63F66"/>
    <w:rsid w:val="00AA3151"/>
    <w:rsid w:val="00AB7E2C"/>
    <w:rsid w:val="00AC0C80"/>
    <w:rsid w:val="00AC12E7"/>
    <w:rsid w:val="00AC43C8"/>
    <w:rsid w:val="00B665C5"/>
    <w:rsid w:val="00B84883"/>
    <w:rsid w:val="00B91F9B"/>
    <w:rsid w:val="00BA348A"/>
    <w:rsid w:val="00BD023A"/>
    <w:rsid w:val="00BE73A7"/>
    <w:rsid w:val="00C23588"/>
    <w:rsid w:val="00C32737"/>
    <w:rsid w:val="00C42D57"/>
    <w:rsid w:val="00C62E1A"/>
    <w:rsid w:val="00C70345"/>
    <w:rsid w:val="00C853A8"/>
    <w:rsid w:val="00CB54AB"/>
    <w:rsid w:val="00CC2AA1"/>
    <w:rsid w:val="00CD3681"/>
    <w:rsid w:val="00D063D3"/>
    <w:rsid w:val="00D24EFE"/>
    <w:rsid w:val="00D46CA8"/>
    <w:rsid w:val="00D6717E"/>
    <w:rsid w:val="00D81AD4"/>
    <w:rsid w:val="00D84FD2"/>
    <w:rsid w:val="00D96664"/>
    <w:rsid w:val="00DE76DF"/>
    <w:rsid w:val="00E1169C"/>
    <w:rsid w:val="00E22E79"/>
    <w:rsid w:val="00E35D19"/>
    <w:rsid w:val="00E66175"/>
    <w:rsid w:val="00E72B17"/>
    <w:rsid w:val="00E934DE"/>
    <w:rsid w:val="00EB4AA4"/>
    <w:rsid w:val="00EE6B1D"/>
    <w:rsid w:val="00EF06EA"/>
    <w:rsid w:val="00F30F85"/>
    <w:rsid w:val="00F535DD"/>
    <w:rsid w:val="00F67B28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654731"/>
  <w15:chartTrackingRefBased/>
  <w15:docId w15:val="{47AC1F56-C355-4C3A-9DAC-0CDA85F8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  <w:style w:type="paragraph" w:styleId="a9">
    <w:name w:val="Balloon Text"/>
    <w:basedOn w:val="a"/>
    <w:link w:val="aa"/>
    <w:rsid w:val="00481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2186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2014-02-26T04:41:00Z</cp:lastPrinted>
  <dcterms:created xsi:type="dcterms:W3CDTF">2024-11-22T10:41:00Z</dcterms:created>
  <dcterms:modified xsi:type="dcterms:W3CDTF">2024-11-22T10:41:00Z</dcterms:modified>
</cp:coreProperties>
</file>