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93794520"/>
    <w:bookmarkStart w:id="1" w:name="_MON_1494220548"/>
    <w:bookmarkEnd w:id="0"/>
    <w:bookmarkEnd w:id="1"/>
    <w:p w14:paraId="65B497EB" w14:textId="77777777" w:rsidR="0034637D" w:rsidRDefault="00B83CDE" w:rsidP="0034637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E7A7D">
        <w:rPr>
          <w:rFonts w:ascii="Times New Roman" w:hAnsi="Times New Roman"/>
          <w:sz w:val="28"/>
          <w:szCs w:val="28"/>
        </w:rPr>
        <w:object w:dxaOrig="9354" w:dyaOrig="14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4" o:title=""/>
          </v:shape>
          <o:OLEObject Type="Embed" ProgID="Word.Document.12" ShapeID="_x0000_i1025" DrawAspect="Content" ObjectID="_1793788504" r:id="rId5">
            <o:FieldCodes>\s</o:FieldCodes>
          </o:OLEObject>
        </w:object>
      </w:r>
      <w:r w:rsidR="0034637D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</w:t>
      </w:r>
      <w:r w:rsidR="0034637D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2.6.источников финансирования дефицита бюджета Гаврилово-Посадского муниципального района за 2014 год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№ 7 .</w:t>
      </w:r>
    </w:p>
    <w:p w14:paraId="5C351019" w14:textId="77777777" w:rsidR="0034637D" w:rsidRDefault="0034637D" w:rsidP="0034637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3.Опубликовать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(www.adm-gavrilovpos</w:t>
      </w:r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ad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p w14:paraId="7AB78757" w14:textId="77777777" w:rsidR="0034637D" w:rsidRDefault="0034637D" w:rsidP="0034637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4.Настоящее решение вступает в силу с момента опубликования.</w:t>
      </w:r>
    </w:p>
    <w:p w14:paraId="6DD002E6" w14:textId="77777777" w:rsidR="0034637D" w:rsidRDefault="0034637D" w:rsidP="0034637D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00C19C7" w14:textId="77777777" w:rsidR="0034637D" w:rsidRDefault="0034637D" w:rsidP="0034637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4B45DA9B" w14:textId="77777777" w:rsidR="0034637D" w:rsidRDefault="0034637D" w:rsidP="0034637D">
      <w:pPr>
        <w:spacing w:after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Глава Гаврилово-Посадского</w:t>
      </w:r>
    </w:p>
    <w:p w14:paraId="51E05B0D" w14:textId="77777777" w:rsidR="0034637D" w:rsidRDefault="0034637D" w:rsidP="0034637D">
      <w:pPr>
        <w:spacing w:after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</w:t>
      </w:r>
      <w:r w:rsidR="002C739C">
        <w:rPr>
          <w:rFonts w:ascii="Times New Roman" w:hAnsi="Times New Roman"/>
          <w:b/>
          <w:color w:val="000000"/>
          <w:spacing w:val="-6"/>
          <w:sz w:val="28"/>
          <w:szCs w:val="28"/>
        </w:rPr>
        <w:t>,</w:t>
      </w:r>
    </w:p>
    <w:p w14:paraId="2711ED65" w14:textId="77777777" w:rsidR="0034637D" w:rsidRDefault="0034637D" w:rsidP="0034637D">
      <w:pPr>
        <w:spacing w:after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14:paraId="75CD1634" w14:textId="77777777" w:rsidR="0034637D" w:rsidRDefault="0034637D" w:rsidP="0034637D">
      <w:pPr>
        <w:spacing w:after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</w:p>
    <w:p w14:paraId="57D9B2EA" w14:textId="77777777" w:rsidR="0034637D" w:rsidRDefault="00D53823" w:rsidP="0034637D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</w:t>
      </w:r>
      <w:r w:rsidR="0034637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       </w:t>
      </w:r>
      <w:r w:rsidR="0034637D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4637D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="0034637D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>С.</w:t>
      </w:r>
      <w:r w:rsidR="002C739C">
        <w:rPr>
          <w:rFonts w:ascii="Times New Roman" w:hAnsi="Times New Roman"/>
          <w:b/>
          <w:color w:val="000000"/>
          <w:spacing w:val="-6"/>
          <w:sz w:val="28"/>
          <w:szCs w:val="28"/>
        </w:rPr>
        <w:t>С.</w:t>
      </w:r>
      <w:r w:rsidR="0034637D">
        <w:rPr>
          <w:rFonts w:ascii="Times New Roman" w:hAnsi="Times New Roman"/>
          <w:b/>
          <w:color w:val="000000"/>
          <w:spacing w:val="-6"/>
          <w:sz w:val="28"/>
          <w:szCs w:val="28"/>
        </w:rPr>
        <w:t>Сухов</w:t>
      </w:r>
    </w:p>
    <w:p w14:paraId="55B195BF" w14:textId="77777777" w:rsidR="0034637D" w:rsidRDefault="0034637D" w:rsidP="0034637D">
      <w:pPr>
        <w:spacing w:after="0"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8CA98F4" w14:textId="77777777" w:rsidR="0034637D" w:rsidRDefault="0034637D" w:rsidP="0034637D">
      <w:pPr>
        <w:rPr>
          <w:rFonts w:ascii="Times New Roman" w:hAnsi="Times New Roman"/>
          <w:sz w:val="28"/>
          <w:szCs w:val="28"/>
        </w:rPr>
      </w:pPr>
    </w:p>
    <w:p w14:paraId="2F5A96F1" w14:textId="77777777" w:rsidR="00322884" w:rsidRPr="00DE7A7D" w:rsidRDefault="00322884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322884" w:rsidRPr="00DE7A7D" w:rsidSect="00D841C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A7D"/>
    <w:rsid w:val="002315B9"/>
    <w:rsid w:val="00261B70"/>
    <w:rsid w:val="002C739C"/>
    <w:rsid w:val="00322884"/>
    <w:rsid w:val="0034637D"/>
    <w:rsid w:val="0037586E"/>
    <w:rsid w:val="00825469"/>
    <w:rsid w:val="00A63752"/>
    <w:rsid w:val="00B03EC5"/>
    <w:rsid w:val="00B05E66"/>
    <w:rsid w:val="00B10275"/>
    <w:rsid w:val="00B83CDE"/>
    <w:rsid w:val="00D53823"/>
    <w:rsid w:val="00D841C8"/>
    <w:rsid w:val="00DE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55B40C7"/>
  <w15:chartTrackingRefBased/>
  <w15:docId w15:val="{4F219C86-81CF-40ED-A0E1-7656BFA3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cp:lastModifiedBy>Данила Белов</cp:lastModifiedBy>
  <cp:revision>2</cp:revision>
  <cp:lastPrinted>2015-05-26T08:30:00Z</cp:lastPrinted>
  <dcterms:created xsi:type="dcterms:W3CDTF">2024-11-22T10:49:00Z</dcterms:created>
  <dcterms:modified xsi:type="dcterms:W3CDTF">2024-11-22T10:49:00Z</dcterms:modified>
</cp:coreProperties>
</file>