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82DA" w14:textId="77777777" w:rsidR="003D1C56" w:rsidRPr="00257A80" w:rsidRDefault="003D1C56" w:rsidP="003D1C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 w14:anchorId="541DE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2.95pt;margin-top:-41.7pt;width:64.15pt;height:77.25pt;z-index:251657728;visibility:visible" filled="t" fillcolor="#4f81bd">
            <v:imagedata r:id="rId4" o:title="gerb"/>
          </v:shape>
        </w:pict>
      </w:r>
      <w:r w:rsidRPr="00257A80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4114C062" w14:textId="77777777" w:rsidR="003D1C56" w:rsidRPr="00721EA6" w:rsidRDefault="003D1C56" w:rsidP="003D1C5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254B9D" w14:textId="77777777" w:rsidR="003D1C56" w:rsidRPr="00DF343E" w:rsidRDefault="003D1C56" w:rsidP="003D1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5D2A1F9" w14:textId="77777777" w:rsidR="003D1C56" w:rsidRPr="00DF343E" w:rsidRDefault="003D1C56" w:rsidP="003D1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6C9CA26C" w14:textId="77777777" w:rsidR="003D1C56" w:rsidRPr="00DF343E" w:rsidRDefault="003D1C56" w:rsidP="003D1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501008B0" w14:textId="77777777" w:rsidR="003D1C56" w:rsidRPr="000E6B63" w:rsidRDefault="003D1C56" w:rsidP="003D1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122A20BB" w14:textId="77777777" w:rsidR="003D1C56" w:rsidRPr="000E6B63" w:rsidRDefault="003D1C56" w:rsidP="003D1C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53662C6" w14:textId="77777777" w:rsidR="003D1C56" w:rsidRPr="000E6B63" w:rsidRDefault="003D1C56" w:rsidP="003D1C56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427832A7" w14:textId="77777777" w:rsidR="003D1C56" w:rsidRPr="000E6B63" w:rsidRDefault="00796218" w:rsidP="00993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D1C56" w:rsidRPr="000E6B63">
        <w:rPr>
          <w:rFonts w:ascii="Times New Roman" w:hAnsi="Times New Roman"/>
          <w:sz w:val="28"/>
          <w:szCs w:val="28"/>
        </w:rPr>
        <w:t xml:space="preserve"> </w:t>
      </w:r>
      <w:r w:rsidR="003D1C56">
        <w:rPr>
          <w:rFonts w:ascii="Times New Roman" w:hAnsi="Times New Roman"/>
          <w:sz w:val="28"/>
          <w:szCs w:val="28"/>
        </w:rPr>
        <w:t xml:space="preserve">от  30 </w:t>
      </w:r>
      <w:r w:rsidR="00B10173">
        <w:rPr>
          <w:rFonts w:ascii="Times New Roman" w:hAnsi="Times New Roman"/>
          <w:sz w:val="28"/>
          <w:szCs w:val="28"/>
        </w:rPr>
        <w:t xml:space="preserve"> </w:t>
      </w:r>
      <w:r w:rsidR="003D1C56">
        <w:rPr>
          <w:rFonts w:ascii="Times New Roman" w:hAnsi="Times New Roman"/>
          <w:sz w:val="28"/>
          <w:szCs w:val="28"/>
        </w:rPr>
        <w:t xml:space="preserve">апреля </w:t>
      </w:r>
      <w:r w:rsidR="00BE6D69">
        <w:rPr>
          <w:rFonts w:ascii="Times New Roman" w:hAnsi="Times New Roman"/>
          <w:sz w:val="28"/>
          <w:szCs w:val="28"/>
        </w:rPr>
        <w:t xml:space="preserve"> </w:t>
      </w:r>
      <w:r w:rsidR="003D1C56">
        <w:rPr>
          <w:rFonts w:ascii="Times New Roman" w:hAnsi="Times New Roman"/>
          <w:sz w:val="28"/>
          <w:szCs w:val="28"/>
        </w:rPr>
        <w:t>2015</w:t>
      </w:r>
      <w:r w:rsidR="003D1C56" w:rsidRPr="000E6B63">
        <w:rPr>
          <w:rFonts w:ascii="Times New Roman" w:hAnsi="Times New Roman"/>
          <w:sz w:val="28"/>
          <w:szCs w:val="28"/>
        </w:rPr>
        <w:t xml:space="preserve"> </w:t>
      </w:r>
      <w:r w:rsidR="003D1C56">
        <w:rPr>
          <w:rFonts w:ascii="Times New Roman" w:hAnsi="Times New Roman"/>
          <w:sz w:val="28"/>
          <w:szCs w:val="28"/>
        </w:rPr>
        <w:t xml:space="preserve"> </w:t>
      </w:r>
      <w:r w:rsidR="003D1C56" w:rsidRPr="000E6B63">
        <w:rPr>
          <w:rFonts w:ascii="Times New Roman" w:hAnsi="Times New Roman"/>
          <w:sz w:val="28"/>
          <w:szCs w:val="28"/>
        </w:rPr>
        <w:t xml:space="preserve">года </w:t>
      </w:r>
      <w:r w:rsidR="00B10173">
        <w:rPr>
          <w:rFonts w:ascii="Times New Roman" w:hAnsi="Times New Roman"/>
          <w:sz w:val="28"/>
          <w:szCs w:val="28"/>
        </w:rPr>
        <w:t xml:space="preserve">   № </w:t>
      </w:r>
      <w:r w:rsidR="003D1C56">
        <w:rPr>
          <w:rFonts w:ascii="Times New Roman" w:hAnsi="Times New Roman"/>
          <w:sz w:val="28"/>
          <w:szCs w:val="28"/>
        </w:rPr>
        <w:t>08</w:t>
      </w:r>
    </w:p>
    <w:p w14:paraId="183BF9BA" w14:textId="77777777" w:rsidR="003D1C56" w:rsidRPr="00721EA6" w:rsidRDefault="003D1C56" w:rsidP="003D1C56">
      <w:pPr>
        <w:autoSpaceDE w:val="0"/>
        <w:autoSpaceDN w:val="0"/>
        <w:adjustRightInd w:val="0"/>
        <w:ind w:right="439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FE80BDE" w14:textId="77777777" w:rsidR="003B7E0E" w:rsidRDefault="001B5FB4" w:rsidP="001B5F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муниципальному </w:t>
      </w:r>
      <w:r w:rsidR="00D9320A">
        <w:rPr>
          <w:rFonts w:ascii="Times New Roman" w:hAnsi="Times New Roman" w:cs="Times New Roman"/>
          <w:b/>
          <w:bCs/>
          <w:sz w:val="28"/>
          <w:szCs w:val="28"/>
        </w:rPr>
        <w:t xml:space="preserve">казенному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образовательному учреждению </w:t>
      </w:r>
      <w:r w:rsidR="00D9320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9320A">
        <w:rPr>
          <w:rFonts w:ascii="Times New Roman" w:hAnsi="Times New Roman" w:cs="Times New Roman"/>
          <w:b/>
          <w:bCs/>
          <w:sz w:val="28"/>
          <w:szCs w:val="28"/>
        </w:rPr>
        <w:t>Новоселковская</w:t>
      </w:r>
      <w:proofErr w:type="spellEnd"/>
      <w:r w:rsidR="00D9320A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 почетного наименования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70731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образовательное учреждение  «</w:t>
      </w:r>
      <w:proofErr w:type="spellStart"/>
      <w:r w:rsidR="00A70731">
        <w:rPr>
          <w:rFonts w:ascii="Times New Roman" w:hAnsi="Times New Roman" w:cs="Times New Roman"/>
          <w:b/>
          <w:bCs/>
          <w:sz w:val="28"/>
          <w:szCs w:val="28"/>
        </w:rPr>
        <w:t>Новоселковская</w:t>
      </w:r>
      <w:proofErr w:type="spellEnd"/>
      <w:r w:rsidR="00A70731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 </w:t>
      </w:r>
    </w:p>
    <w:p w14:paraId="141C1F70" w14:textId="77777777" w:rsidR="001B5FB4" w:rsidRPr="001B5FB4" w:rsidRDefault="00A70731" w:rsidP="001B5F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Калабина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Алексея Ивановича»</w:t>
      </w:r>
      <w:r w:rsidR="001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5FB4"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EED2B9" w14:textId="77777777" w:rsidR="001B5FB4" w:rsidRDefault="001B5FB4" w:rsidP="001B5F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16BE2E" w14:textId="77777777" w:rsidR="009939B9" w:rsidRPr="001B5FB4" w:rsidRDefault="009939B9" w:rsidP="001B5F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18A9C51" w14:textId="77777777" w:rsidR="001B5FB4" w:rsidRPr="001B5FB4" w:rsidRDefault="001B5FB4" w:rsidP="003D1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FB4">
        <w:rPr>
          <w:rFonts w:ascii="Times New Roman" w:hAnsi="Times New Roman" w:cs="Times New Roman"/>
          <w:sz w:val="28"/>
          <w:szCs w:val="28"/>
        </w:rPr>
        <w:t xml:space="preserve">Рассмотрев выписку из протокола собрания педагогического коллектива </w:t>
      </w:r>
      <w:r w:rsidR="00A70731" w:rsidRPr="00A70731">
        <w:rPr>
          <w:rFonts w:ascii="Times New Roman" w:hAnsi="Times New Roman" w:cs="Times New Roman"/>
          <w:sz w:val="28"/>
          <w:szCs w:val="28"/>
        </w:rPr>
        <w:t>муниципально</w:t>
      </w:r>
      <w:r w:rsidR="00A70731">
        <w:rPr>
          <w:rFonts w:ascii="Times New Roman" w:hAnsi="Times New Roman" w:cs="Times New Roman"/>
          <w:sz w:val="28"/>
          <w:szCs w:val="28"/>
        </w:rPr>
        <w:t>го</w:t>
      </w:r>
      <w:r w:rsidR="00A70731" w:rsidRPr="00A70731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A70731">
        <w:rPr>
          <w:rFonts w:ascii="Times New Roman" w:hAnsi="Times New Roman" w:cs="Times New Roman"/>
          <w:sz w:val="28"/>
          <w:szCs w:val="28"/>
        </w:rPr>
        <w:t>го</w:t>
      </w:r>
      <w:r w:rsidR="00A70731" w:rsidRPr="00A70731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 w:rsidR="00A70731">
        <w:rPr>
          <w:rFonts w:ascii="Times New Roman" w:hAnsi="Times New Roman" w:cs="Times New Roman"/>
          <w:sz w:val="28"/>
          <w:szCs w:val="28"/>
        </w:rPr>
        <w:t>го</w:t>
      </w:r>
      <w:r w:rsidR="00A70731" w:rsidRPr="00A7073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70731">
        <w:rPr>
          <w:rFonts w:ascii="Times New Roman" w:hAnsi="Times New Roman" w:cs="Times New Roman"/>
          <w:sz w:val="28"/>
          <w:szCs w:val="28"/>
        </w:rPr>
        <w:t>я</w:t>
      </w:r>
      <w:r w:rsidR="00A70731" w:rsidRPr="00A707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0731" w:rsidRPr="00A70731">
        <w:rPr>
          <w:rFonts w:ascii="Times New Roman" w:hAnsi="Times New Roman" w:cs="Times New Roman"/>
          <w:sz w:val="28"/>
          <w:szCs w:val="28"/>
        </w:rPr>
        <w:t>Новоселковская</w:t>
      </w:r>
      <w:proofErr w:type="spellEnd"/>
      <w:r w:rsidR="00A70731" w:rsidRPr="00A7073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 </w:t>
      </w:r>
      <w:r w:rsidRPr="001B5FB4">
        <w:rPr>
          <w:rFonts w:ascii="Times New Roman" w:hAnsi="Times New Roman" w:cs="Times New Roman"/>
          <w:sz w:val="28"/>
          <w:szCs w:val="28"/>
        </w:rPr>
        <w:t xml:space="preserve"> 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1B5FB4">
        <w:rPr>
          <w:rFonts w:ascii="Times New Roman" w:hAnsi="Times New Roman" w:cs="Times New Roman"/>
          <w:sz w:val="28"/>
          <w:szCs w:val="28"/>
        </w:rPr>
        <w:t xml:space="preserve"> почетного наименования </w:t>
      </w:r>
      <w:r w:rsidR="00A70731">
        <w:rPr>
          <w:rFonts w:ascii="Times New Roman" w:hAnsi="Times New Roman" w:cs="Times New Roman"/>
          <w:sz w:val="28"/>
          <w:szCs w:val="28"/>
        </w:rPr>
        <w:t>«</w:t>
      </w:r>
      <w:r w:rsidR="00A70731" w:rsidRPr="00A70731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 «</w:t>
      </w:r>
      <w:proofErr w:type="spellStart"/>
      <w:r w:rsidR="00A70731" w:rsidRPr="00A70731">
        <w:rPr>
          <w:rFonts w:ascii="Times New Roman" w:hAnsi="Times New Roman" w:cs="Times New Roman"/>
          <w:sz w:val="28"/>
          <w:szCs w:val="28"/>
        </w:rPr>
        <w:t>Новоселковская</w:t>
      </w:r>
      <w:proofErr w:type="spellEnd"/>
      <w:r w:rsidR="00A70731" w:rsidRPr="00A7073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 w:rsidR="00A70731" w:rsidRPr="00A70731">
        <w:rPr>
          <w:rFonts w:ascii="Times New Roman" w:hAnsi="Times New Roman" w:cs="Times New Roman"/>
          <w:sz w:val="28"/>
          <w:szCs w:val="28"/>
        </w:rPr>
        <w:t>Калабина</w:t>
      </w:r>
      <w:proofErr w:type="spellEnd"/>
      <w:r w:rsidR="00A70731" w:rsidRPr="00A70731">
        <w:rPr>
          <w:rFonts w:ascii="Times New Roman" w:hAnsi="Times New Roman" w:cs="Times New Roman"/>
          <w:sz w:val="28"/>
          <w:szCs w:val="28"/>
        </w:rPr>
        <w:t xml:space="preserve"> Алексея Ивановича</w:t>
      </w:r>
      <w:r w:rsidR="00A70731">
        <w:rPr>
          <w:rFonts w:ascii="Times New Roman" w:hAnsi="Times New Roman" w:cs="Times New Roman"/>
          <w:sz w:val="28"/>
          <w:szCs w:val="28"/>
        </w:rPr>
        <w:t>»</w:t>
      </w:r>
      <w:r w:rsidRPr="001B5FB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5" w:history="1">
        <w:r w:rsidRPr="001B5FB4">
          <w:rPr>
            <w:rFonts w:ascii="Times New Roman" w:hAnsi="Times New Roman" w:cs="Times New Roman"/>
            <w:color w:val="0000FF"/>
            <w:sz w:val="28"/>
            <w:szCs w:val="28"/>
          </w:rPr>
          <w:t>ст. 2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1B5FB4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 Совет Гаврилово-П</w:t>
      </w:r>
      <w:r w:rsidR="00B10173">
        <w:rPr>
          <w:rFonts w:ascii="Times New Roman" w:hAnsi="Times New Roman" w:cs="Times New Roman"/>
          <w:sz w:val="28"/>
          <w:szCs w:val="28"/>
        </w:rPr>
        <w:t xml:space="preserve">осадского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FB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B5FB4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1B5FB4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B5FB4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14:paraId="2D9B8C58" w14:textId="77777777" w:rsidR="00A70731" w:rsidRDefault="001B5FB4" w:rsidP="003D1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A70731" w:rsidRPr="00A70731">
        <w:rPr>
          <w:rFonts w:ascii="Times New Roman" w:hAnsi="Times New Roman" w:cs="Times New Roman"/>
          <w:sz w:val="28"/>
          <w:szCs w:val="28"/>
        </w:rPr>
        <w:t>муниципальному казенному  образовательному учреждению «</w:t>
      </w:r>
      <w:proofErr w:type="spellStart"/>
      <w:r w:rsidR="00A70731" w:rsidRPr="00A70731">
        <w:rPr>
          <w:rFonts w:ascii="Times New Roman" w:hAnsi="Times New Roman" w:cs="Times New Roman"/>
          <w:sz w:val="28"/>
          <w:szCs w:val="28"/>
        </w:rPr>
        <w:t>Новоселковская</w:t>
      </w:r>
      <w:proofErr w:type="spellEnd"/>
      <w:r w:rsidR="00A70731" w:rsidRPr="00A7073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 почетного наименования  «Муниципальное казенное образовательное учреждение  «</w:t>
      </w:r>
      <w:proofErr w:type="spellStart"/>
      <w:r w:rsidR="00A70731" w:rsidRPr="00A70731">
        <w:rPr>
          <w:rFonts w:ascii="Times New Roman" w:hAnsi="Times New Roman" w:cs="Times New Roman"/>
          <w:sz w:val="28"/>
          <w:szCs w:val="28"/>
        </w:rPr>
        <w:t>Новоселковская</w:t>
      </w:r>
      <w:proofErr w:type="spellEnd"/>
      <w:r w:rsidR="00A70731" w:rsidRPr="00A7073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Героя Советского Сою</w:t>
      </w:r>
      <w:r w:rsidR="00A7073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70731">
        <w:rPr>
          <w:rFonts w:ascii="Times New Roman" w:hAnsi="Times New Roman" w:cs="Times New Roman"/>
          <w:sz w:val="28"/>
          <w:szCs w:val="28"/>
        </w:rPr>
        <w:t>Калабина</w:t>
      </w:r>
      <w:proofErr w:type="spellEnd"/>
      <w:r w:rsidR="00A70731">
        <w:rPr>
          <w:rFonts w:ascii="Times New Roman" w:hAnsi="Times New Roman" w:cs="Times New Roman"/>
          <w:sz w:val="28"/>
          <w:szCs w:val="28"/>
        </w:rPr>
        <w:t xml:space="preserve"> Алексея Ивановича».</w:t>
      </w:r>
    </w:p>
    <w:p w14:paraId="4363D94B" w14:textId="77777777" w:rsidR="003D1C56" w:rsidRPr="00D957A1" w:rsidRDefault="00796218" w:rsidP="007962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5FB4" w:rsidRPr="001B5FB4"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 w:rsidR="001B5FB4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D1C56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3D1C56" w:rsidRPr="00D957A1">
        <w:rPr>
          <w:rFonts w:ascii="Times New Roman" w:hAnsi="Times New Roman"/>
          <w:sz w:val="28"/>
          <w:szCs w:val="28"/>
        </w:rPr>
        <w:t>(</w:t>
      </w:r>
      <w:hyperlink r:id="rId6" w:history="1">
        <w:r w:rsidR="003D1C56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3D1C56" w:rsidRPr="00D957A1">
          <w:rPr>
            <w:rStyle w:val="a3"/>
            <w:rFonts w:ascii="Times New Roman" w:hAnsi="Times New Roman"/>
            <w:sz w:val="28"/>
            <w:szCs w:val="28"/>
          </w:rPr>
          <w:t>://</w:t>
        </w:r>
        <w:r w:rsidR="003D1C56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3D1C56" w:rsidRPr="00D957A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D1C56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3D1C56" w:rsidRPr="00D957A1">
          <w:rPr>
            <w:rStyle w:val="a3"/>
            <w:rFonts w:ascii="Times New Roman" w:hAnsi="Times New Roman"/>
            <w:sz w:val="28"/>
            <w:szCs w:val="28"/>
          </w:rPr>
          <w:t>-</w:t>
        </w:r>
        <w:r w:rsidR="003D1C56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="003D1C56" w:rsidRPr="00D957A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D1C56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D1C56" w:rsidRPr="00D957A1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3D1C56" w:rsidRPr="00D957A1">
        <w:rPr>
          <w:rFonts w:ascii="Times New Roman" w:hAnsi="Times New Roman"/>
          <w:sz w:val="28"/>
          <w:szCs w:val="28"/>
        </w:rPr>
        <w:t>).</w:t>
      </w:r>
    </w:p>
    <w:p w14:paraId="6893FD77" w14:textId="77777777" w:rsidR="00796218" w:rsidRPr="001B5FB4" w:rsidRDefault="00796218" w:rsidP="00796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5FB4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подписания</w:t>
      </w:r>
      <w:r w:rsidRPr="001B5FB4">
        <w:rPr>
          <w:rFonts w:ascii="Times New Roman" w:hAnsi="Times New Roman" w:cs="Times New Roman"/>
          <w:sz w:val="28"/>
          <w:szCs w:val="28"/>
        </w:rPr>
        <w:t>.</w:t>
      </w:r>
    </w:p>
    <w:p w14:paraId="106FBBAA" w14:textId="77777777" w:rsidR="001B5FB4" w:rsidRDefault="001B5FB4" w:rsidP="003D1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7F1EC8" w14:textId="77777777" w:rsidR="009939B9" w:rsidRPr="001B5FB4" w:rsidRDefault="009939B9" w:rsidP="003D1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CCB713" w14:textId="77777777" w:rsidR="003D1C56" w:rsidRPr="005F3DF1" w:rsidRDefault="003D1C56" w:rsidP="003D1C56">
      <w:pPr>
        <w:spacing w:after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24981445" w14:textId="77777777" w:rsidR="003D1C56" w:rsidRPr="005F3DF1" w:rsidRDefault="003D1C56" w:rsidP="003D1C56">
      <w:pPr>
        <w:spacing w:after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794E4FAA" w14:textId="77777777" w:rsidR="003D1C56" w:rsidRPr="005F3DF1" w:rsidRDefault="003D1C56" w:rsidP="003D1C56">
      <w:pPr>
        <w:spacing w:after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Председатель Совета  Гаврилово-</w:t>
      </w:r>
    </w:p>
    <w:p w14:paraId="4C531A3A" w14:textId="77777777" w:rsidR="003D1C56" w:rsidRPr="005F3DF1" w:rsidRDefault="003D1C56" w:rsidP="003D1C56">
      <w:pPr>
        <w:spacing w:after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</w:t>
      </w:r>
      <w:r>
        <w:rPr>
          <w:rFonts w:ascii="Times New Roman" w:hAnsi="Times New Roman"/>
          <w:b/>
          <w:sz w:val="28"/>
          <w:szCs w:val="28"/>
        </w:rPr>
        <w:t>С.</w:t>
      </w:r>
      <w:r w:rsidRPr="005F3DF1">
        <w:rPr>
          <w:rFonts w:ascii="Times New Roman" w:hAnsi="Times New Roman"/>
          <w:b/>
          <w:sz w:val="28"/>
          <w:szCs w:val="28"/>
        </w:rPr>
        <w:t>С.Сухов</w:t>
      </w:r>
    </w:p>
    <w:p w14:paraId="2B220B72" w14:textId="77777777" w:rsidR="005714EC" w:rsidRPr="001B5FB4" w:rsidRDefault="005714EC">
      <w:pPr>
        <w:rPr>
          <w:rFonts w:ascii="Times New Roman" w:hAnsi="Times New Roman"/>
          <w:sz w:val="28"/>
          <w:szCs w:val="28"/>
        </w:rPr>
      </w:pPr>
    </w:p>
    <w:sectPr w:rsidR="005714EC" w:rsidRPr="001B5FB4" w:rsidSect="003D1C56">
      <w:pgSz w:w="11906" w:h="16838"/>
      <w:pgMar w:top="993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FB4"/>
    <w:rsid w:val="001B5FB4"/>
    <w:rsid w:val="002C666E"/>
    <w:rsid w:val="003B7E0E"/>
    <w:rsid w:val="003D1C56"/>
    <w:rsid w:val="005714EC"/>
    <w:rsid w:val="00796218"/>
    <w:rsid w:val="009939B9"/>
    <w:rsid w:val="00A70731"/>
    <w:rsid w:val="00B10173"/>
    <w:rsid w:val="00BE6D69"/>
    <w:rsid w:val="00D9320A"/>
    <w:rsid w:val="00DF6652"/>
    <w:rsid w:val="00F1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358BD81"/>
  <w15:chartTrackingRefBased/>
  <w15:docId w15:val="{6ECE3414-F8EE-4785-A752-F5CDBF98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F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semiHidden/>
    <w:unhideWhenUsed/>
    <w:rsid w:val="003D1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gavrilovposad.ru/" TargetMode="External"/><Relationship Id="rId5" Type="http://schemas.openxmlformats.org/officeDocument/2006/relationships/hyperlink" Target="consultantplus://offline/ref=8830C266DB951F80B5D742206024D503774A35DA8B6D72AF6E45DA22CB1361D44C451D1A6F9A809C818AD1P9L5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consultantplus://offline/ref=8830C266DB951F80B5D742206024D503774A35DA8B6D72AF6E45DA22CB1361D44C451D1A6F9A809C818AD1P9L5F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2015-04-30T06:44:00Z</cp:lastPrinted>
  <dcterms:created xsi:type="dcterms:W3CDTF">2024-11-22T10:49:00Z</dcterms:created>
  <dcterms:modified xsi:type="dcterms:W3CDTF">2024-11-22T10:49:00Z</dcterms:modified>
</cp:coreProperties>
</file>