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7F208" w14:textId="77777777" w:rsidR="008E5C1D" w:rsidRDefault="00F2026E" w:rsidP="008E5C1D">
      <w:pPr>
        <w:jc w:val="right"/>
        <w:rPr>
          <w:b/>
          <w:szCs w:val="28"/>
        </w:rPr>
      </w:pPr>
      <w:r>
        <w:rPr>
          <w:noProof/>
          <w:szCs w:val="28"/>
        </w:rPr>
        <w:pict w14:anchorId="754CFE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199.15pt;margin-top:3.55pt;width:64.45pt;height:77.35pt;z-index:251657728;visibility:visible" filled="t" fillcolor="#4f81bd">
            <v:imagedata r:id="rId8" o:title=" gerb"/>
          </v:shape>
        </w:pict>
      </w:r>
      <w:r w:rsidR="008E5C1D">
        <w:rPr>
          <w:szCs w:val="28"/>
        </w:rPr>
        <w:t xml:space="preserve">                                  </w:t>
      </w:r>
    </w:p>
    <w:p w14:paraId="04FCF494" w14:textId="77777777" w:rsidR="008E5C1D" w:rsidRDefault="008E5C1D" w:rsidP="008E5C1D">
      <w:pPr>
        <w:jc w:val="center"/>
        <w:rPr>
          <w:b/>
          <w:szCs w:val="28"/>
        </w:rPr>
      </w:pPr>
    </w:p>
    <w:p w14:paraId="773F72CE" w14:textId="77777777" w:rsidR="008E5C1D" w:rsidRDefault="008E5C1D" w:rsidP="008E5C1D">
      <w:pPr>
        <w:jc w:val="center"/>
        <w:rPr>
          <w:b/>
          <w:szCs w:val="28"/>
        </w:rPr>
      </w:pPr>
    </w:p>
    <w:p w14:paraId="58244D02" w14:textId="77777777" w:rsidR="008E5C1D" w:rsidRDefault="008E5C1D" w:rsidP="008E5C1D">
      <w:pPr>
        <w:jc w:val="center"/>
        <w:rPr>
          <w:b/>
          <w:szCs w:val="28"/>
        </w:rPr>
      </w:pPr>
    </w:p>
    <w:p w14:paraId="03AB2F74" w14:textId="77777777" w:rsidR="008E5C1D" w:rsidRDefault="008E5C1D" w:rsidP="008E5C1D">
      <w:pPr>
        <w:jc w:val="center"/>
        <w:rPr>
          <w:b/>
          <w:szCs w:val="28"/>
        </w:rPr>
      </w:pPr>
    </w:p>
    <w:p w14:paraId="594833EE" w14:textId="77777777" w:rsidR="008E5C1D" w:rsidRPr="00DF343E" w:rsidRDefault="008E5C1D" w:rsidP="008E5C1D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14:paraId="41FD138B" w14:textId="77777777" w:rsidR="008E5C1D" w:rsidRPr="00DF343E" w:rsidRDefault="008E5C1D" w:rsidP="008E5C1D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14:paraId="24E38C6C" w14:textId="77777777" w:rsidR="008E5C1D" w:rsidRPr="00DF343E" w:rsidRDefault="008E5C1D" w:rsidP="008E5C1D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14:paraId="488EC54E" w14:textId="77777777" w:rsidR="008E5C1D" w:rsidRPr="00DF343E" w:rsidRDefault="008E5C1D" w:rsidP="008E5C1D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14:paraId="28341269" w14:textId="77777777" w:rsidR="008E5C1D" w:rsidRPr="00DF343E" w:rsidRDefault="008E5C1D" w:rsidP="008E5C1D">
      <w:pPr>
        <w:jc w:val="center"/>
        <w:rPr>
          <w:b/>
          <w:szCs w:val="28"/>
        </w:rPr>
      </w:pPr>
    </w:p>
    <w:p w14:paraId="70B30E26" w14:textId="77777777" w:rsidR="008E5C1D" w:rsidRPr="00DF343E" w:rsidRDefault="008E5C1D" w:rsidP="008E5C1D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14:paraId="2032B700" w14:textId="77777777" w:rsidR="008E5C1D" w:rsidRDefault="008E5C1D" w:rsidP="008E5C1D">
      <w:pPr>
        <w:pStyle w:val="af9"/>
      </w:pPr>
      <w:r w:rsidRPr="00DF343E">
        <w:t xml:space="preserve"> </w:t>
      </w:r>
    </w:p>
    <w:p w14:paraId="54A343C1" w14:textId="77777777" w:rsidR="00F961B8" w:rsidRDefault="00F961B8" w:rsidP="008E5C1D">
      <w:pPr>
        <w:pStyle w:val="af9"/>
      </w:pPr>
    </w:p>
    <w:p w14:paraId="166B2B44" w14:textId="77777777" w:rsidR="008E5C1D" w:rsidRPr="00FC272B" w:rsidRDefault="00E51CD4" w:rsidP="008E5C1D">
      <w:pPr>
        <w:jc w:val="center"/>
        <w:rPr>
          <w:szCs w:val="28"/>
        </w:rPr>
      </w:pPr>
      <w:r>
        <w:rPr>
          <w:szCs w:val="28"/>
        </w:rPr>
        <w:t xml:space="preserve">Принято </w:t>
      </w:r>
      <w:r w:rsidR="008E5C1D" w:rsidRPr="00FC272B">
        <w:rPr>
          <w:szCs w:val="28"/>
        </w:rPr>
        <w:t xml:space="preserve"> </w:t>
      </w:r>
      <w:r w:rsidR="00F2026E">
        <w:rPr>
          <w:szCs w:val="28"/>
        </w:rPr>
        <w:t xml:space="preserve"> </w:t>
      </w:r>
      <w:r w:rsidR="00436347">
        <w:rPr>
          <w:szCs w:val="28"/>
        </w:rPr>
        <w:t xml:space="preserve">16 декабря 2015 </w:t>
      </w:r>
      <w:r>
        <w:rPr>
          <w:szCs w:val="28"/>
        </w:rPr>
        <w:t>года</w:t>
      </w:r>
    </w:p>
    <w:p w14:paraId="2867959D" w14:textId="77777777" w:rsidR="008E5C1D" w:rsidRPr="00DF343E" w:rsidRDefault="008E5C1D" w:rsidP="008E5C1D">
      <w:pPr>
        <w:jc w:val="center"/>
        <w:rPr>
          <w:b/>
          <w:szCs w:val="28"/>
        </w:rPr>
      </w:pPr>
    </w:p>
    <w:p w14:paraId="28E36D92" w14:textId="77777777" w:rsidR="008E5C1D" w:rsidRDefault="008E5C1D" w:rsidP="008E5C1D">
      <w:pPr>
        <w:jc w:val="center"/>
      </w:pPr>
      <w:r>
        <w:t xml:space="preserve">    </w:t>
      </w:r>
    </w:p>
    <w:p w14:paraId="37EF4318" w14:textId="77777777" w:rsidR="00BF3D55" w:rsidRDefault="00E51CD4" w:rsidP="00E51CD4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E51CD4">
        <w:rPr>
          <w:b/>
          <w:szCs w:val="28"/>
        </w:rPr>
        <w:t xml:space="preserve"> внесении изменений в решение Гаврилово-Посадского районного Совета депутатов </w:t>
      </w:r>
      <w:r w:rsidR="00436347">
        <w:rPr>
          <w:b/>
          <w:szCs w:val="28"/>
        </w:rPr>
        <w:t xml:space="preserve">от 14.07.2010 </w:t>
      </w:r>
      <w:r w:rsidR="00436347" w:rsidRPr="00436347">
        <w:rPr>
          <w:b/>
          <w:szCs w:val="28"/>
        </w:rPr>
        <w:t>№21</w:t>
      </w:r>
      <w:r w:rsidR="00436347" w:rsidRPr="00436347">
        <w:rPr>
          <w:b/>
          <w:color w:val="FF0000"/>
          <w:szCs w:val="28"/>
        </w:rPr>
        <w:t xml:space="preserve"> </w:t>
      </w:r>
      <w:r w:rsidR="00436347">
        <w:rPr>
          <w:b/>
          <w:szCs w:val="28"/>
        </w:rPr>
        <w:t xml:space="preserve"> «Об общественном С</w:t>
      </w:r>
      <w:r w:rsidRPr="00E51CD4">
        <w:rPr>
          <w:b/>
          <w:szCs w:val="28"/>
        </w:rPr>
        <w:t>овете при администрации</w:t>
      </w:r>
      <w:r>
        <w:rPr>
          <w:b/>
          <w:szCs w:val="28"/>
        </w:rPr>
        <w:t xml:space="preserve"> </w:t>
      </w:r>
      <w:r w:rsidRPr="00E51CD4">
        <w:rPr>
          <w:b/>
          <w:szCs w:val="28"/>
        </w:rPr>
        <w:t xml:space="preserve">Гаврилово-Посадского муниципального района» </w:t>
      </w:r>
    </w:p>
    <w:p w14:paraId="70EDCD60" w14:textId="77777777" w:rsidR="00E51CD4" w:rsidRPr="00E51CD4" w:rsidRDefault="00E51CD4" w:rsidP="00E51CD4">
      <w:pPr>
        <w:spacing w:line="240" w:lineRule="auto"/>
        <w:jc w:val="center"/>
        <w:rPr>
          <w:b/>
          <w:szCs w:val="28"/>
        </w:rPr>
      </w:pPr>
      <w:r w:rsidRPr="00E51CD4">
        <w:rPr>
          <w:b/>
          <w:szCs w:val="28"/>
        </w:rPr>
        <w:t>(в редакции от 25.02.2015 № 253)</w:t>
      </w:r>
    </w:p>
    <w:p w14:paraId="6DECDE06" w14:textId="77777777" w:rsidR="00E51CD4" w:rsidRPr="00E51CD4" w:rsidRDefault="00E51CD4" w:rsidP="00E51CD4">
      <w:pPr>
        <w:spacing w:line="240" w:lineRule="auto"/>
        <w:jc w:val="center"/>
        <w:rPr>
          <w:b/>
          <w:szCs w:val="28"/>
        </w:rPr>
      </w:pPr>
    </w:p>
    <w:p w14:paraId="330E79A7" w14:textId="77777777" w:rsidR="00E51CD4" w:rsidRPr="00E51CD4" w:rsidRDefault="00E51CD4" w:rsidP="00E51CD4">
      <w:pPr>
        <w:spacing w:line="240" w:lineRule="auto"/>
        <w:jc w:val="center"/>
        <w:rPr>
          <w:b/>
          <w:szCs w:val="28"/>
        </w:rPr>
      </w:pPr>
    </w:p>
    <w:p w14:paraId="4D5DBDAE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 xml:space="preserve">В соответствии со статьями 21,25 Устава Гаврилово-Посадского муниципального района, Совет Гаврилово-Посадского муниципального района </w:t>
      </w:r>
      <w:r w:rsidRPr="00E51CD4">
        <w:rPr>
          <w:rFonts w:ascii="Times New Roman" w:hAnsi="Times New Roman"/>
          <w:b/>
          <w:sz w:val="28"/>
          <w:szCs w:val="28"/>
        </w:rPr>
        <w:t>р е ш и л:</w:t>
      </w:r>
    </w:p>
    <w:p w14:paraId="20429707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>1. Внести в решение Гаврилово-Посадского районного Совета депутатов от 14.07.2010</w:t>
      </w:r>
      <w:r w:rsidR="00436347">
        <w:rPr>
          <w:rFonts w:ascii="Times New Roman" w:hAnsi="Times New Roman"/>
          <w:sz w:val="28"/>
          <w:szCs w:val="28"/>
        </w:rPr>
        <w:t xml:space="preserve"> </w:t>
      </w:r>
      <w:r w:rsidR="00436347" w:rsidRPr="00436347">
        <w:rPr>
          <w:rFonts w:ascii="Times New Roman" w:hAnsi="Times New Roman"/>
          <w:sz w:val="28"/>
          <w:szCs w:val="28"/>
        </w:rPr>
        <w:t>№21</w:t>
      </w:r>
      <w:r w:rsidR="00436347">
        <w:rPr>
          <w:rFonts w:ascii="Times New Roman" w:hAnsi="Times New Roman"/>
          <w:sz w:val="28"/>
          <w:szCs w:val="28"/>
        </w:rPr>
        <w:t>«Об общественном С</w:t>
      </w:r>
      <w:r w:rsidRPr="00E51CD4">
        <w:rPr>
          <w:rFonts w:ascii="Times New Roman" w:hAnsi="Times New Roman"/>
          <w:sz w:val="28"/>
          <w:szCs w:val="28"/>
        </w:rPr>
        <w:t>овете при администрации Гаврилово-Посадского муниципального района» (в редакции от 25.02.2015 № 253) изменения согласно приложению.</w:t>
      </w:r>
    </w:p>
    <w:p w14:paraId="35A8A0B7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>2. Установить, что в связи с изменением порядка формирования органов местного самоуправления Гаврилово-П</w:t>
      </w:r>
      <w:r>
        <w:rPr>
          <w:rFonts w:ascii="Times New Roman" w:hAnsi="Times New Roman"/>
          <w:sz w:val="28"/>
          <w:szCs w:val="28"/>
        </w:rPr>
        <w:t>осадского муниципального р</w:t>
      </w:r>
      <w:r w:rsidR="00A84AAD">
        <w:rPr>
          <w:rFonts w:ascii="Times New Roman" w:hAnsi="Times New Roman"/>
          <w:sz w:val="28"/>
          <w:szCs w:val="28"/>
        </w:rPr>
        <w:t>айона в соответствии с Законом И</w:t>
      </w:r>
      <w:r>
        <w:rPr>
          <w:rFonts w:ascii="Times New Roman" w:hAnsi="Times New Roman"/>
          <w:sz w:val="28"/>
          <w:szCs w:val="28"/>
        </w:rPr>
        <w:t>вановской области  от 18.11.2014       №86-ОЗ «О</w:t>
      </w:r>
      <w:r w:rsidRPr="00E51CD4">
        <w:t xml:space="preserve"> </w:t>
      </w:r>
      <w:r w:rsidRPr="00E51CD4">
        <w:rPr>
          <w:rFonts w:ascii="Times New Roman" w:hAnsi="Times New Roman"/>
          <w:sz w:val="28"/>
          <w:szCs w:val="28"/>
        </w:rPr>
        <w:t xml:space="preserve">некоторых вопросах формирования, организации </w:t>
      </w:r>
      <w:r w:rsidR="00BF3D55">
        <w:rPr>
          <w:rFonts w:ascii="Times New Roman" w:hAnsi="Times New Roman"/>
          <w:sz w:val="28"/>
          <w:szCs w:val="28"/>
        </w:rPr>
        <w:t xml:space="preserve">                       </w:t>
      </w:r>
      <w:r w:rsidRPr="00E51CD4">
        <w:rPr>
          <w:rFonts w:ascii="Times New Roman" w:hAnsi="Times New Roman"/>
          <w:sz w:val="28"/>
          <w:szCs w:val="28"/>
        </w:rPr>
        <w:t>и деятельности органов местного самоуправления муниципальных образований Ивановской области</w:t>
      </w:r>
      <w:r>
        <w:rPr>
          <w:rFonts w:ascii="Times New Roman" w:hAnsi="Times New Roman"/>
          <w:sz w:val="28"/>
          <w:szCs w:val="28"/>
        </w:rPr>
        <w:t>»,</w:t>
      </w:r>
      <w:r w:rsidRPr="00E51CD4">
        <w:rPr>
          <w:rFonts w:ascii="Times New Roman" w:hAnsi="Times New Roman"/>
          <w:sz w:val="28"/>
          <w:szCs w:val="28"/>
        </w:rPr>
        <w:t xml:space="preserve">  состав общественного Совета при администрации Гаврилово-Посадского муниципального района, утвержденный постановлением Главы Гаврилово-Посадского муниципального района от 20.03.2015 №01-п «Об утверждении кандидатур в состав общественного Совета при администрации Гаврилово-Посадского муниципального района»  и постановлением администрации Гаврилово-Посадского муниципального района  от 20.03.2015 №109-п  </w:t>
      </w:r>
      <w:r w:rsidR="00BF3D55">
        <w:rPr>
          <w:rFonts w:ascii="Times New Roman" w:hAnsi="Times New Roman"/>
          <w:sz w:val="28"/>
          <w:szCs w:val="28"/>
        </w:rPr>
        <w:t xml:space="preserve">                     </w:t>
      </w:r>
      <w:r w:rsidRPr="00E51CD4">
        <w:rPr>
          <w:rFonts w:ascii="Times New Roman" w:hAnsi="Times New Roman"/>
          <w:sz w:val="28"/>
          <w:szCs w:val="28"/>
        </w:rPr>
        <w:t xml:space="preserve">«Об утверждении кандидатур в состав общественного Совета при администрации Гаврилово-Посадского муниципального района»  </w:t>
      </w:r>
      <w:r w:rsidRPr="00E51CD4">
        <w:rPr>
          <w:rFonts w:ascii="Times New Roman" w:hAnsi="Times New Roman"/>
          <w:sz w:val="28"/>
          <w:szCs w:val="28"/>
        </w:rPr>
        <w:lastRenderedPageBreak/>
        <w:t>продолжает осуществлять свою работу  на срок полномочий Главы Гаврилово-Посадского муниципального района, избранного по результатам конкурса по отбору кандидатур на должность Главы Гаврилово-Посадского муниципального района сроком на 2,5 года.</w:t>
      </w:r>
    </w:p>
    <w:p w14:paraId="212A56A9" w14:textId="77777777" w:rsidR="002469FF" w:rsidRPr="00A95873" w:rsidRDefault="00E51CD4" w:rsidP="002469FF">
      <w:pPr>
        <w:ind w:firstLine="708"/>
        <w:jc w:val="both"/>
        <w:rPr>
          <w:szCs w:val="28"/>
        </w:rPr>
      </w:pPr>
      <w:r w:rsidRPr="00E51CD4">
        <w:rPr>
          <w:szCs w:val="28"/>
        </w:rPr>
        <w:t>3</w:t>
      </w:r>
      <w:r w:rsidR="002469FF">
        <w:rPr>
          <w:szCs w:val="28"/>
        </w:rPr>
        <w:t>.</w:t>
      </w:r>
      <w:r w:rsidRPr="00E51CD4">
        <w:rPr>
          <w:szCs w:val="28"/>
        </w:rPr>
        <w:t xml:space="preserve"> Опубликовать настоящее решение сборнике «Вестник Гаврилово-Посадского муниципального района»</w:t>
      </w:r>
      <w:r>
        <w:rPr>
          <w:szCs w:val="28"/>
        </w:rPr>
        <w:t xml:space="preserve"> и разместить на официальном сайте Гаврилово-Посадского муниципального района</w:t>
      </w:r>
      <w:r w:rsidR="00121B65">
        <w:rPr>
          <w:szCs w:val="28"/>
        </w:rPr>
        <w:t xml:space="preserve"> </w:t>
      </w:r>
      <w:r w:rsidR="002469FF" w:rsidRPr="00A95873">
        <w:rPr>
          <w:szCs w:val="28"/>
        </w:rPr>
        <w:t>(</w:t>
      </w:r>
      <w:hyperlink r:id="rId9" w:history="1">
        <w:r w:rsidR="002469FF" w:rsidRPr="00A95873">
          <w:rPr>
            <w:rStyle w:val="a3"/>
            <w:szCs w:val="28"/>
            <w:lang w:val="en-US"/>
          </w:rPr>
          <w:t>http</w:t>
        </w:r>
        <w:r w:rsidR="002469FF" w:rsidRPr="00A95873">
          <w:rPr>
            <w:rStyle w:val="a3"/>
            <w:szCs w:val="28"/>
          </w:rPr>
          <w:t>://</w:t>
        </w:r>
        <w:r w:rsidR="002469FF" w:rsidRPr="00A95873">
          <w:rPr>
            <w:rStyle w:val="a3"/>
            <w:szCs w:val="28"/>
            <w:lang w:val="en-US"/>
          </w:rPr>
          <w:t>www</w:t>
        </w:r>
        <w:r w:rsidR="002469FF" w:rsidRPr="00A95873">
          <w:rPr>
            <w:rStyle w:val="a3"/>
            <w:szCs w:val="28"/>
          </w:rPr>
          <w:t>.</w:t>
        </w:r>
        <w:r w:rsidR="002469FF" w:rsidRPr="00A95873">
          <w:rPr>
            <w:rStyle w:val="a3"/>
            <w:szCs w:val="28"/>
            <w:lang w:val="en-US"/>
          </w:rPr>
          <w:t>adm</w:t>
        </w:r>
        <w:r w:rsidR="002469FF" w:rsidRPr="00A95873">
          <w:rPr>
            <w:rStyle w:val="a3"/>
            <w:szCs w:val="28"/>
          </w:rPr>
          <w:t>-</w:t>
        </w:r>
        <w:r w:rsidR="002469FF" w:rsidRPr="00A95873">
          <w:rPr>
            <w:rStyle w:val="a3"/>
            <w:szCs w:val="28"/>
            <w:lang w:val="en-US"/>
          </w:rPr>
          <w:t>gavrilovposad</w:t>
        </w:r>
        <w:r w:rsidR="002469FF" w:rsidRPr="00A95873">
          <w:rPr>
            <w:rStyle w:val="a3"/>
            <w:szCs w:val="28"/>
          </w:rPr>
          <w:t>.</w:t>
        </w:r>
        <w:r w:rsidR="002469FF" w:rsidRPr="00A95873">
          <w:rPr>
            <w:rStyle w:val="a3"/>
            <w:szCs w:val="28"/>
            <w:lang w:val="en-US"/>
          </w:rPr>
          <w:t>ru</w:t>
        </w:r>
        <w:r w:rsidR="002469FF" w:rsidRPr="00A95873">
          <w:rPr>
            <w:rStyle w:val="a3"/>
            <w:szCs w:val="28"/>
          </w:rPr>
          <w:t>/</w:t>
        </w:r>
      </w:hyperlink>
      <w:r w:rsidR="002469FF" w:rsidRPr="00A95873">
        <w:rPr>
          <w:szCs w:val="28"/>
        </w:rPr>
        <w:t>).</w:t>
      </w:r>
    </w:p>
    <w:p w14:paraId="704B647D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 xml:space="preserve">4. Настоящее решение вступает в силу со дня официального опубликования. </w:t>
      </w:r>
    </w:p>
    <w:p w14:paraId="175AFA1C" w14:textId="77777777" w:rsidR="00E51CD4" w:rsidRPr="00E51CD4" w:rsidRDefault="00E51CD4" w:rsidP="00E51CD4">
      <w:pPr>
        <w:spacing w:line="240" w:lineRule="auto"/>
        <w:jc w:val="center"/>
        <w:rPr>
          <w:b/>
          <w:szCs w:val="28"/>
        </w:rPr>
      </w:pPr>
    </w:p>
    <w:p w14:paraId="1839D0D4" w14:textId="77777777" w:rsidR="00E51CD4" w:rsidRPr="00E51CD4" w:rsidRDefault="00E51CD4" w:rsidP="00E51CD4">
      <w:pPr>
        <w:spacing w:line="240" w:lineRule="auto"/>
        <w:jc w:val="center"/>
        <w:rPr>
          <w:b/>
          <w:szCs w:val="28"/>
        </w:rPr>
      </w:pPr>
    </w:p>
    <w:p w14:paraId="7D0D0185" w14:textId="77777777" w:rsidR="00EB1D07" w:rsidRDefault="00436347" w:rsidP="00EB1D07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EB1D07">
        <w:rPr>
          <w:rFonts w:ascii="Times New Roman" w:hAnsi="Times New Roman"/>
          <w:b/>
          <w:sz w:val="28"/>
          <w:szCs w:val="28"/>
        </w:rPr>
        <w:t xml:space="preserve"> Гаврилово-Посадского</w:t>
      </w:r>
    </w:p>
    <w:p w14:paraId="77004778" w14:textId="77777777" w:rsidR="007D305E" w:rsidRPr="00BF5074" w:rsidRDefault="00EB1D07" w:rsidP="00EB1D07">
      <w:pPr>
        <w:pStyle w:val="af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436347">
        <w:rPr>
          <w:rFonts w:ascii="Times New Roman" w:hAnsi="Times New Roman"/>
          <w:b/>
          <w:sz w:val="28"/>
          <w:szCs w:val="28"/>
        </w:rPr>
        <w:t xml:space="preserve">                           В.Ю.</w:t>
      </w:r>
      <w:r>
        <w:rPr>
          <w:rFonts w:ascii="Times New Roman" w:hAnsi="Times New Roman"/>
          <w:b/>
          <w:sz w:val="28"/>
          <w:szCs w:val="28"/>
        </w:rPr>
        <w:t>Лаптев</w:t>
      </w:r>
      <w:r>
        <w:rPr>
          <w:rFonts w:ascii="Times New Roman" w:hAnsi="Times New Roman"/>
          <w:b/>
          <w:sz w:val="28"/>
          <w:szCs w:val="28"/>
        </w:rPr>
        <w:tab/>
      </w:r>
      <w:r w:rsidR="007D305E">
        <w:rPr>
          <w:rFonts w:ascii="Times New Roman" w:hAnsi="Times New Roman"/>
          <w:b/>
          <w:sz w:val="28"/>
          <w:szCs w:val="28"/>
        </w:rPr>
        <w:tab/>
      </w:r>
      <w:r w:rsidR="007D305E">
        <w:rPr>
          <w:rFonts w:ascii="Times New Roman" w:hAnsi="Times New Roman"/>
          <w:b/>
          <w:sz w:val="28"/>
          <w:szCs w:val="28"/>
        </w:rPr>
        <w:tab/>
      </w:r>
      <w:r w:rsidR="007D305E">
        <w:rPr>
          <w:rFonts w:ascii="Times New Roman" w:hAnsi="Times New Roman"/>
          <w:b/>
          <w:sz w:val="28"/>
          <w:szCs w:val="28"/>
        </w:rPr>
        <w:tab/>
      </w:r>
      <w:r w:rsidR="007D305E">
        <w:rPr>
          <w:rFonts w:ascii="Times New Roman" w:hAnsi="Times New Roman"/>
          <w:b/>
          <w:sz w:val="28"/>
          <w:szCs w:val="28"/>
        </w:rPr>
        <w:tab/>
      </w:r>
      <w:r w:rsidR="007D305E">
        <w:rPr>
          <w:rFonts w:ascii="Times New Roman" w:hAnsi="Times New Roman"/>
          <w:b/>
          <w:sz w:val="28"/>
          <w:szCs w:val="28"/>
        </w:rPr>
        <w:tab/>
      </w:r>
      <w:r w:rsidR="007D305E">
        <w:rPr>
          <w:rFonts w:ascii="Times New Roman" w:hAnsi="Times New Roman"/>
          <w:b/>
          <w:sz w:val="28"/>
          <w:szCs w:val="28"/>
        </w:rPr>
        <w:tab/>
      </w:r>
    </w:p>
    <w:p w14:paraId="60C2C60C" w14:textId="77777777" w:rsidR="007D305E" w:rsidRDefault="007D305E" w:rsidP="007D305E">
      <w:pPr>
        <w:spacing w:line="240" w:lineRule="auto"/>
        <w:jc w:val="both"/>
        <w:rPr>
          <w:sz w:val="24"/>
          <w:szCs w:val="24"/>
        </w:rPr>
      </w:pPr>
    </w:p>
    <w:p w14:paraId="2B349327" w14:textId="77777777" w:rsidR="007D305E" w:rsidRPr="008B7C74" w:rsidRDefault="007D305E" w:rsidP="007D305E">
      <w:pPr>
        <w:spacing w:line="240" w:lineRule="auto"/>
        <w:jc w:val="both"/>
        <w:rPr>
          <w:sz w:val="24"/>
          <w:szCs w:val="24"/>
        </w:rPr>
      </w:pPr>
      <w:r w:rsidRPr="008B7C74">
        <w:rPr>
          <w:sz w:val="24"/>
          <w:szCs w:val="24"/>
        </w:rPr>
        <w:t>г. Гаврилов Посад</w:t>
      </w:r>
    </w:p>
    <w:p w14:paraId="1AFDFC03" w14:textId="77777777" w:rsidR="007D305E" w:rsidRPr="008B7C74" w:rsidRDefault="00436347" w:rsidP="007D305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17 декабря </w:t>
      </w:r>
      <w:r w:rsidR="007D305E" w:rsidRPr="008B7C74">
        <w:rPr>
          <w:sz w:val="24"/>
          <w:szCs w:val="24"/>
        </w:rPr>
        <w:t>2015 года</w:t>
      </w:r>
    </w:p>
    <w:p w14:paraId="1CB9C573" w14:textId="77777777" w:rsidR="002469FF" w:rsidRPr="00436347" w:rsidRDefault="007D305E" w:rsidP="00436347">
      <w:pPr>
        <w:spacing w:line="240" w:lineRule="auto"/>
        <w:jc w:val="both"/>
        <w:rPr>
          <w:sz w:val="32"/>
          <w:szCs w:val="32"/>
        </w:rPr>
      </w:pPr>
      <w:r w:rsidRPr="008B7C74">
        <w:rPr>
          <w:sz w:val="24"/>
          <w:szCs w:val="24"/>
        </w:rPr>
        <w:t xml:space="preserve">№ </w:t>
      </w:r>
      <w:r w:rsidR="00436347">
        <w:rPr>
          <w:sz w:val="24"/>
          <w:szCs w:val="24"/>
        </w:rPr>
        <w:t>63</w:t>
      </w:r>
    </w:p>
    <w:p w14:paraId="1DD895C3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18F60A2C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31F0F388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03BB6F11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48A09DAA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54CD6F54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6834CAEC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4C599EAB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2528E548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2CF0C8DC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2C566143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08DE09CE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492ADBBB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0C3C821C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0858123D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35C06C20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3200E9C8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6815758C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1A4B582C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5782616E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3FE0A3CF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27F916CA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19EC0E04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0FE25FA3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7A7B9BD2" w14:textId="77777777" w:rsidR="002469FF" w:rsidRDefault="002469FF" w:rsidP="00E51CD4">
      <w:pPr>
        <w:spacing w:line="240" w:lineRule="auto"/>
        <w:jc w:val="right"/>
        <w:rPr>
          <w:szCs w:val="28"/>
        </w:rPr>
      </w:pPr>
    </w:p>
    <w:p w14:paraId="7315BC8D" w14:textId="77777777" w:rsidR="00436347" w:rsidRDefault="00436347" w:rsidP="00E51CD4">
      <w:pPr>
        <w:spacing w:line="240" w:lineRule="auto"/>
        <w:jc w:val="right"/>
        <w:rPr>
          <w:szCs w:val="28"/>
        </w:rPr>
      </w:pPr>
    </w:p>
    <w:p w14:paraId="23EF5167" w14:textId="77777777" w:rsidR="00436347" w:rsidRDefault="00436347" w:rsidP="00E51CD4">
      <w:pPr>
        <w:spacing w:line="240" w:lineRule="auto"/>
        <w:jc w:val="right"/>
        <w:rPr>
          <w:szCs w:val="28"/>
        </w:rPr>
      </w:pPr>
    </w:p>
    <w:p w14:paraId="2F12B0B7" w14:textId="77777777" w:rsidR="00E51CD4" w:rsidRPr="00E51CD4" w:rsidRDefault="00E51CD4" w:rsidP="00E51CD4">
      <w:pPr>
        <w:spacing w:line="240" w:lineRule="auto"/>
        <w:jc w:val="right"/>
        <w:rPr>
          <w:szCs w:val="28"/>
        </w:rPr>
      </w:pPr>
      <w:r w:rsidRPr="00E51CD4">
        <w:rPr>
          <w:szCs w:val="28"/>
        </w:rPr>
        <w:t>Приложение к решению</w:t>
      </w:r>
    </w:p>
    <w:p w14:paraId="7B121D37" w14:textId="77777777" w:rsidR="00E51CD4" w:rsidRPr="00E51CD4" w:rsidRDefault="00E51CD4" w:rsidP="00E51CD4">
      <w:pPr>
        <w:spacing w:line="240" w:lineRule="auto"/>
        <w:jc w:val="right"/>
        <w:rPr>
          <w:szCs w:val="28"/>
        </w:rPr>
      </w:pPr>
      <w:r w:rsidRPr="00E51CD4">
        <w:rPr>
          <w:szCs w:val="28"/>
        </w:rPr>
        <w:t>Совета Гаврилово-Посадского</w:t>
      </w:r>
    </w:p>
    <w:p w14:paraId="00F7C4CA" w14:textId="77777777" w:rsidR="00E51CD4" w:rsidRPr="00E51CD4" w:rsidRDefault="00E51CD4" w:rsidP="00E51CD4">
      <w:pPr>
        <w:spacing w:line="240" w:lineRule="auto"/>
        <w:jc w:val="right"/>
        <w:rPr>
          <w:szCs w:val="28"/>
        </w:rPr>
      </w:pPr>
      <w:r w:rsidRPr="00E51CD4">
        <w:rPr>
          <w:szCs w:val="28"/>
        </w:rPr>
        <w:t>муниципального района</w:t>
      </w:r>
    </w:p>
    <w:p w14:paraId="3C452BF6" w14:textId="77777777" w:rsidR="00E51CD4" w:rsidRPr="00E51CD4" w:rsidRDefault="00436347" w:rsidP="00E51CD4">
      <w:pPr>
        <w:spacing w:line="240" w:lineRule="auto"/>
        <w:jc w:val="right"/>
        <w:rPr>
          <w:szCs w:val="28"/>
        </w:rPr>
      </w:pPr>
      <w:r>
        <w:rPr>
          <w:szCs w:val="28"/>
        </w:rPr>
        <w:t>от 17.12.2015  №63</w:t>
      </w:r>
    </w:p>
    <w:p w14:paraId="44B44726" w14:textId="77777777" w:rsidR="00E51CD4" w:rsidRPr="00E51CD4" w:rsidRDefault="00E51CD4" w:rsidP="00E51CD4">
      <w:pPr>
        <w:spacing w:line="240" w:lineRule="auto"/>
        <w:jc w:val="right"/>
        <w:rPr>
          <w:szCs w:val="28"/>
        </w:rPr>
      </w:pPr>
    </w:p>
    <w:p w14:paraId="531A4662" w14:textId="77777777" w:rsidR="002469FF" w:rsidRDefault="002469FF" w:rsidP="00E51CD4">
      <w:pPr>
        <w:spacing w:line="240" w:lineRule="auto"/>
        <w:jc w:val="center"/>
        <w:rPr>
          <w:b/>
          <w:szCs w:val="28"/>
        </w:rPr>
      </w:pPr>
    </w:p>
    <w:p w14:paraId="320B05AE" w14:textId="77777777" w:rsidR="00E51CD4" w:rsidRPr="00E51CD4" w:rsidRDefault="00E51CD4" w:rsidP="00E51CD4">
      <w:pPr>
        <w:spacing w:line="240" w:lineRule="auto"/>
        <w:jc w:val="center"/>
        <w:rPr>
          <w:b/>
          <w:szCs w:val="28"/>
        </w:rPr>
      </w:pPr>
      <w:r w:rsidRPr="00E51CD4">
        <w:rPr>
          <w:b/>
          <w:szCs w:val="28"/>
        </w:rPr>
        <w:t xml:space="preserve">ИЗМЕНЕНИЯ </w:t>
      </w:r>
    </w:p>
    <w:p w14:paraId="6BE5A326" w14:textId="77777777" w:rsidR="002469FF" w:rsidRDefault="00E51CD4" w:rsidP="00E51CD4">
      <w:pPr>
        <w:spacing w:line="240" w:lineRule="auto"/>
        <w:jc w:val="center"/>
        <w:rPr>
          <w:b/>
          <w:szCs w:val="28"/>
        </w:rPr>
      </w:pPr>
      <w:r w:rsidRPr="00E51CD4">
        <w:rPr>
          <w:b/>
          <w:szCs w:val="28"/>
        </w:rPr>
        <w:t xml:space="preserve">в решение Гаврилово-Посадского районного Совета депутатов </w:t>
      </w:r>
    </w:p>
    <w:p w14:paraId="63B0D8D2" w14:textId="77777777" w:rsidR="002469FF" w:rsidRDefault="00E51CD4" w:rsidP="00E51CD4">
      <w:pPr>
        <w:spacing w:line="240" w:lineRule="auto"/>
        <w:jc w:val="center"/>
        <w:rPr>
          <w:b/>
          <w:szCs w:val="28"/>
        </w:rPr>
      </w:pPr>
      <w:r w:rsidRPr="00E51CD4">
        <w:rPr>
          <w:b/>
          <w:szCs w:val="28"/>
        </w:rPr>
        <w:t xml:space="preserve">от 14.07.2010 </w:t>
      </w:r>
      <w:r w:rsidR="00436347" w:rsidRPr="00436347">
        <w:rPr>
          <w:b/>
          <w:szCs w:val="28"/>
        </w:rPr>
        <w:t>№21</w:t>
      </w:r>
      <w:r w:rsidR="00436347" w:rsidRPr="00436347">
        <w:rPr>
          <w:b/>
          <w:color w:val="FF0000"/>
          <w:szCs w:val="28"/>
        </w:rPr>
        <w:t xml:space="preserve"> </w:t>
      </w:r>
      <w:r>
        <w:rPr>
          <w:b/>
          <w:szCs w:val="28"/>
        </w:rPr>
        <w:t xml:space="preserve"> </w:t>
      </w:r>
      <w:r w:rsidR="00436347">
        <w:rPr>
          <w:b/>
          <w:szCs w:val="28"/>
        </w:rPr>
        <w:t>«Об общественном С</w:t>
      </w:r>
      <w:r w:rsidRPr="00E51CD4">
        <w:rPr>
          <w:b/>
          <w:szCs w:val="28"/>
        </w:rPr>
        <w:t xml:space="preserve">овете при администрации Гаврилово-Посадского муниципального района» </w:t>
      </w:r>
    </w:p>
    <w:p w14:paraId="127ADF69" w14:textId="77777777" w:rsidR="00E51CD4" w:rsidRDefault="00E51CD4" w:rsidP="00E51CD4">
      <w:pPr>
        <w:spacing w:line="240" w:lineRule="auto"/>
        <w:jc w:val="center"/>
        <w:rPr>
          <w:b/>
          <w:szCs w:val="28"/>
        </w:rPr>
      </w:pPr>
      <w:r w:rsidRPr="00E51CD4">
        <w:rPr>
          <w:b/>
          <w:szCs w:val="28"/>
        </w:rPr>
        <w:t>(в редакции от 25.02.2015 № 253)</w:t>
      </w:r>
    </w:p>
    <w:p w14:paraId="0ED980EF" w14:textId="77777777" w:rsidR="00E51CD4" w:rsidRDefault="00E51CD4" w:rsidP="00E51CD4">
      <w:pPr>
        <w:spacing w:line="240" w:lineRule="auto"/>
        <w:jc w:val="center"/>
        <w:rPr>
          <w:b/>
          <w:szCs w:val="28"/>
        </w:rPr>
      </w:pPr>
    </w:p>
    <w:p w14:paraId="493416BB" w14:textId="77777777" w:rsidR="00E51CD4" w:rsidRPr="00E51CD4" w:rsidRDefault="00E51CD4" w:rsidP="00E51CD4">
      <w:pPr>
        <w:spacing w:line="240" w:lineRule="auto"/>
        <w:jc w:val="center"/>
        <w:rPr>
          <w:b/>
          <w:szCs w:val="28"/>
        </w:rPr>
      </w:pPr>
    </w:p>
    <w:p w14:paraId="6E58EFD4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>1.в разделе 4 «Порядок формирования Совета. Состав Совета»:</w:t>
      </w:r>
    </w:p>
    <w:p w14:paraId="64F5876F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>- в пункте 4.3. вместо слов «Глава администрации» читать «Глава района»;</w:t>
      </w:r>
    </w:p>
    <w:p w14:paraId="3A598B0F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>-в первом предложении пункта 4.4. вместо слов « Главе района и (или) Главе администрации» читать «Главе Гаврилово-Посадского  района и (или) Председателю Совета Гаврилово-Посадского муниципального района»;</w:t>
      </w:r>
    </w:p>
    <w:p w14:paraId="1838A135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>-в пункте 4.7.  вместо слов «постановлением Администрации муниципального района» читать «постановлением Председателя Совета Гаврилово-Посадского муниципального района»;</w:t>
      </w:r>
    </w:p>
    <w:p w14:paraId="4F8D312A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>-пункт 4.9.  изложить в следующей редакции:</w:t>
      </w:r>
    </w:p>
    <w:p w14:paraId="76A3F9F6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 xml:space="preserve">«4.9. </w:t>
      </w:r>
      <w:r>
        <w:rPr>
          <w:rFonts w:ascii="Times New Roman" w:hAnsi="Times New Roman"/>
          <w:sz w:val="28"/>
          <w:szCs w:val="28"/>
        </w:rPr>
        <w:t>С</w:t>
      </w:r>
      <w:r w:rsidRPr="00E51CD4">
        <w:rPr>
          <w:rFonts w:ascii="Times New Roman" w:hAnsi="Times New Roman"/>
          <w:sz w:val="28"/>
          <w:szCs w:val="28"/>
        </w:rPr>
        <w:t>рок полномочий членов Совета устанавливается на срок полномочий действующего Главы Гаврилово-Посадского муниципального района. По истечении срока полномочий Главы района, Совет прекращает свою работу. В случае изменения порядка формирования органов местного самоуправления Гаврилово-Посадского муниципального района в соответствии  с законом Ивановской области, допускается продление сроков полномочий членов Совета на срок не более 2,5 лет.».</w:t>
      </w:r>
    </w:p>
    <w:p w14:paraId="0BB94D2E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>2.В разделе 5 «Обеспечение деятельности Совета»:</w:t>
      </w:r>
    </w:p>
    <w:p w14:paraId="5ED28619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>-в пункте 5.2.  слово «администрации» исключить.</w:t>
      </w:r>
    </w:p>
    <w:p w14:paraId="4D6F4340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>3.В разделе 6 «Полномочия Совета»:</w:t>
      </w:r>
    </w:p>
    <w:p w14:paraId="4073C3BE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 xml:space="preserve">-в </w:t>
      </w:r>
      <w:r>
        <w:rPr>
          <w:rFonts w:ascii="Times New Roman" w:hAnsi="Times New Roman"/>
          <w:sz w:val="28"/>
          <w:szCs w:val="28"/>
        </w:rPr>
        <w:t>подпункте 6.1.9.  вместо слов «</w:t>
      </w:r>
      <w:r w:rsidRPr="00E51CD4">
        <w:rPr>
          <w:rFonts w:ascii="Times New Roman" w:hAnsi="Times New Roman"/>
          <w:sz w:val="28"/>
          <w:szCs w:val="28"/>
        </w:rPr>
        <w:t>главы администрации» читать «Председателя Совета района».</w:t>
      </w:r>
    </w:p>
    <w:p w14:paraId="34293387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>4. В разделе 8  «Обеспечение работы Совета»:</w:t>
      </w:r>
    </w:p>
    <w:p w14:paraId="2BAAA447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>-в пункте 8.3. вместо слов «Гаврилово-Посадский районный Совет депутатов» читать «Совет Гаврилово-Посадского муниципального района».</w:t>
      </w:r>
    </w:p>
    <w:p w14:paraId="4C6CF04A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>5.В разделе 9 «Прочие положения»:</w:t>
      </w:r>
    </w:p>
    <w:p w14:paraId="0A4B1F14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>- пункт 9.1. изложить в следующей редакции:</w:t>
      </w:r>
    </w:p>
    <w:p w14:paraId="7EF3EDB8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lastRenderedPageBreak/>
        <w:t>«9.1. В настоящее Положение могут быть внесены дополнения и изменения. Предложения по внесению изменений или дополнений к настоящему Положению вправе вносить:</w:t>
      </w:r>
    </w:p>
    <w:p w14:paraId="6EF3B988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>- Глава Гаврилово-Посадского муниципального района;</w:t>
      </w:r>
    </w:p>
    <w:p w14:paraId="172182D5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>- Председатель Совета Гаврилово-Посадского муниципального района;</w:t>
      </w:r>
    </w:p>
    <w:p w14:paraId="7BA4D28F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>- депутаты Совета Гаврилово-Посадского муниципального района;</w:t>
      </w:r>
    </w:p>
    <w:p w14:paraId="7D2EA617" w14:textId="77777777" w:rsidR="00E51CD4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депутаты Совета</w:t>
      </w:r>
      <w:r w:rsidRPr="00E51CD4">
        <w:rPr>
          <w:rFonts w:ascii="Times New Roman" w:hAnsi="Times New Roman"/>
          <w:sz w:val="28"/>
          <w:szCs w:val="28"/>
        </w:rPr>
        <w:t>;</w:t>
      </w:r>
    </w:p>
    <w:p w14:paraId="01A6C129" w14:textId="77777777" w:rsidR="00881003" w:rsidRPr="00E51CD4" w:rsidRDefault="00E51CD4" w:rsidP="00E51CD4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51CD4">
        <w:rPr>
          <w:rFonts w:ascii="Times New Roman" w:hAnsi="Times New Roman"/>
          <w:sz w:val="28"/>
          <w:szCs w:val="28"/>
        </w:rPr>
        <w:t>- члены общественного Совета.»</w:t>
      </w:r>
    </w:p>
    <w:sectPr w:rsidR="00881003" w:rsidRPr="00E51CD4" w:rsidSect="00F961B8">
      <w:headerReference w:type="default" r:id="rId10"/>
      <w:footerReference w:type="first" r:id="rId11"/>
      <w:pgSz w:w="11906" w:h="16838"/>
      <w:pgMar w:top="1134" w:right="1276" w:bottom="1134" w:left="1559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DD080" w14:textId="77777777" w:rsidR="0069523C" w:rsidRDefault="0069523C" w:rsidP="000F26F5">
      <w:pPr>
        <w:spacing w:line="240" w:lineRule="auto"/>
      </w:pPr>
      <w:r>
        <w:separator/>
      </w:r>
    </w:p>
  </w:endnote>
  <w:endnote w:type="continuationSeparator" w:id="0">
    <w:p w14:paraId="48FE03D5" w14:textId="77777777" w:rsidR="0069523C" w:rsidRDefault="0069523C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FEE2F" w14:textId="77777777" w:rsidR="00656D0D" w:rsidRDefault="007F7C6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6347">
      <w:rPr>
        <w:noProof/>
      </w:rPr>
      <w:t>1</w:t>
    </w:r>
    <w:r>
      <w:fldChar w:fldCharType="end"/>
    </w:r>
  </w:p>
  <w:p w14:paraId="2E115479" w14:textId="77777777" w:rsidR="00656D0D" w:rsidRDefault="00656D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4AD73" w14:textId="77777777" w:rsidR="0069523C" w:rsidRDefault="0069523C" w:rsidP="000F26F5">
      <w:pPr>
        <w:spacing w:line="240" w:lineRule="auto"/>
      </w:pPr>
      <w:r>
        <w:separator/>
      </w:r>
    </w:p>
  </w:footnote>
  <w:footnote w:type="continuationSeparator" w:id="0">
    <w:p w14:paraId="2A85DF2D" w14:textId="77777777" w:rsidR="0069523C" w:rsidRDefault="0069523C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92F86" w14:textId="77777777" w:rsidR="008E5C1D" w:rsidRDefault="007F7C6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6347">
      <w:rPr>
        <w:noProof/>
      </w:rPr>
      <w:t>3</w:t>
    </w:r>
    <w:r>
      <w:fldChar w:fldCharType="end"/>
    </w:r>
  </w:p>
  <w:p w14:paraId="6800F335" w14:textId="77777777" w:rsidR="00844C78" w:rsidRDefault="00844C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1361422">
    <w:abstractNumId w:val="2"/>
  </w:num>
  <w:num w:numId="2" w16cid:durableId="1906603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9713025">
    <w:abstractNumId w:val="0"/>
  </w:num>
  <w:num w:numId="4" w16cid:durableId="1018047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2187"/>
    <w:rsid w:val="00006FC0"/>
    <w:rsid w:val="000143A8"/>
    <w:rsid w:val="00026F2F"/>
    <w:rsid w:val="00030DA8"/>
    <w:rsid w:val="00041687"/>
    <w:rsid w:val="00045A83"/>
    <w:rsid w:val="00056DDA"/>
    <w:rsid w:val="00080C44"/>
    <w:rsid w:val="00092252"/>
    <w:rsid w:val="000939DA"/>
    <w:rsid w:val="000A4E22"/>
    <w:rsid w:val="000B14BF"/>
    <w:rsid w:val="000B3BA7"/>
    <w:rsid w:val="000F26F5"/>
    <w:rsid w:val="00102285"/>
    <w:rsid w:val="00106727"/>
    <w:rsid w:val="00121B65"/>
    <w:rsid w:val="00144C2C"/>
    <w:rsid w:val="001510BF"/>
    <w:rsid w:val="0017578C"/>
    <w:rsid w:val="001C2D59"/>
    <w:rsid w:val="001E11F4"/>
    <w:rsid w:val="001F26FA"/>
    <w:rsid w:val="001F4C6D"/>
    <w:rsid w:val="001F7248"/>
    <w:rsid w:val="00201C4E"/>
    <w:rsid w:val="00206F66"/>
    <w:rsid w:val="00215FC1"/>
    <w:rsid w:val="00235125"/>
    <w:rsid w:val="002469FF"/>
    <w:rsid w:val="00246B40"/>
    <w:rsid w:val="00267C1A"/>
    <w:rsid w:val="00284931"/>
    <w:rsid w:val="002A35A7"/>
    <w:rsid w:val="002C5E00"/>
    <w:rsid w:val="002F1A8F"/>
    <w:rsid w:val="002F4B84"/>
    <w:rsid w:val="00337762"/>
    <w:rsid w:val="003603E0"/>
    <w:rsid w:val="003B4A49"/>
    <w:rsid w:val="003B7E16"/>
    <w:rsid w:val="003D1E14"/>
    <w:rsid w:val="004014BA"/>
    <w:rsid w:val="00436347"/>
    <w:rsid w:val="00491C20"/>
    <w:rsid w:val="004C25F7"/>
    <w:rsid w:val="004D607A"/>
    <w:rsid w:val="004E3494"/>
    <w:rsid w:val="00570910"/>
    <w:rsid w:val="005968AE"/>
    <w:rsid w:val="005C52F5"/>
    <w:rsid w:val="005C6EC3"/>
    <w:rsid w:val="005D5113"/>
    <w:rsid w:val="006104E2"/>
    <w:rsid w:val="0061666B"/>
    <w:rsid w:val="006334E3"/>
    <w:rsid w:val="0064392B"/>
    <w:rsid w:val="00656D0D"/>
    <w:rsid w:val="006612D6"/>
    <w:rsid w:val="00665441"/>
    <w:rsid w:val="006715B7"/>
    <w:rsid w:val="00690741"/>
    <w:rsid w:val="0069523C"/>
    <w:rsid w:val="006B1195"/>
    <w:rsid w:val="006D2DD9"/>
    <w:rsid w:val="006F588C"/>
    <w:rsid w:val="00730C9D"/>
    <w:rsid w:val="007452C5"/>
    <w:rsid w:val="00766232"/>
    <w:rsid w:val="007847BA"/>
    <w:rsid w:val="007A2C6A"/>
    <w:rsid w:val="007A60E8"/>
    <w:rsid w:val="007C01B8"/>
    <w:rsid w:val="007D305E"/>
    <w:rsid w:val="007D7681"/>
    <w:rsid w:val="007F641D"/>
    <w:rsid w:val="007F7C64"/>
    <w:rsid w:val="00814ADE"/>
    <w:rsid w:val="00822004"/>
    <w:rsid w:val="008254F1"/>
    <w:rsid w:val="008368A0"/>
    <w:rsid w:val="00842A48"/>
    <w:rsid w:val="00844C78"/>
    <w:rsid w:val="00881003"/>
    <w:rsid w:val="008A301C"/>
    <w:rsid w:val="008B5A5C"/>
    <w:rsid w:val="008D1911"/>
    <w:rsid w:val="008D48FF"/>
    <w:rsid w:val="008E5C1D"/>
    <w:rsid w:val="008E62B0"/>
    <w:rsid w:val="008F585F"/>
    <w:rsid w:val="009744D9"/>
    <w:rsid w:val="009932E8"/>
    <w:rsid w:val="009D2BA3"/>
    <w:rsid w:val="009D3D3A"/>
    <w:rsid w:val="009D4858"/>
    <w:rsid w:val="009E1E35"/>
    <w:rsid w:val="009E484B"/>
    <w:rsid w:val="00A35599"/>
    <w:rsid w:val="00A408F9"/>
    <w:rsid w:val="00A40F56"/>
    <w:rsid w:val="00A53B97"/>
    <w:rsid w:val="00A56655"/>
    <w:rsid w:val="00A75241"/>
    <w:rsid w:val="00A80D0F"/>
    <w:rsid w:val="00A84AAD"/>
    <w:rsid w:val="00A97516"/>
    <w:rsid w:val="00AA0847"/>
    <w:rsid w:val="00B0036B"/>
    <w:rsid w:val="00B17D44"/>
    <w:rsid w:val="00B42236"/>
    <w:rsid w:val="00B66E0B"/>
    <w:rsid w:val="00B7685B"/>
    <w:rsid w:val="00B87843"/>
    <w:rsid w:val="00BB3B6F"/>
    <w:rsid w:val="00BC065C"/>
    <w:rsid w:val="00BC1DA2"/>
    <w:rsid w:val="00BC6053"/>
    <w:rsid w:val="00BD393E"/>
    <w:rsid w:val="00BE5677"/>
    <w:rsid w:val="00BE74F1"/>
    <w:rsid w:val="00BE793A"/>
    <w:rsid w:val="00BF3D55"/>
    <w:rsid w:val="00BF4DC0"/>
    <w:rsid w:val="00C217E2"/>
    <w:rsid w:val="00C2327F"/>
    <w:rsid w:val="00C64757"/>
    <w:rsid w:val="00C93FA6"/>
    <w:rsid w:val="00CA076C"/>
    <w:rsid w:val="00CA1CD7"/>
    <w:rsid w:val="00CC55F3"/>
    <w:rsid w:val="00D10B6D"/>
    <w:rsid w:val="00D1401F"/>
    <w:rsid w:val="00D82239"/>
    <w:rsid w:val="00D956D4"/>
    <w:rsid w:val="00DA7C75"/>
    <w:rsid w:val="00DB5685"/>
    <w:rsid w:val="00DD68B6"/>
    <w:rsid w:val="00DF2D87"/>
    <w:rsid w:val="00DF39FA"/>
    <w:rsid w:val="00E07F29"/>
    <w:rsid w:val="00E51CD4"/>
    <w:rsid w:val="00E77DCE"/>
    <w:rsid w:val="00E8481D"/>
    <w:rsid w:val="00E87AF8"/>
    <w:rsid w:val="00E909A8"/>
    <w:rsid w:val="00E91A64"/>
    <w:rsid w:val="00EB1D07"/>
    <w:rsid w:val="00EE6CFE"/>
    <w:rsid w:val="00EF7ED7"/>
    <w:rsid w:val="00F2026E"/>
    <w:rsid w:val="00F23560"/>
    <w:rsid w:val="00F3002D"/>
    <w:rsid w:val="00F37456"/>
    <w:rsid w:val="00F45EA8"/>
    <w:rsid w:val="00F961B8"/>
    <w:rsid w:val="00F97CBA"/>
    <w:rsid w:val="00FB0064"/>
    <w:rsid w:val="00FC04F1"/>
    <w:rsid w:val="00FD4297"/>
    <w:rsid w:val="00FE6EBA"/>
    <w:rsid w:val="00FE7FA3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4B5401"/>
  <w15:chartTrackingRefBased/>
  <w15:docId w15:val="{47DDCBF1-602C-41EE-B4B0-DB34CB60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basedOn w:val="a0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ECB06-78E8-413E-B51C-1F219036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2015-10-29T10:10:00Z</cp:lastPrinted>
  <dcterms:created xsi:type="dcterms:W3CDTF">2024-11-22T10:48:00Z</dcterms:created>
  <dcterms:modified xsi:type="dcterms:W3CDTF">2024-11-22T10:48:00Z</dcterms:modified>
</cp:coreProperties>
</file>