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77D73" w14:textId="77777777" w:rsidR="00AF4B07" w:rsidRPr="00A3206C" w:rsidRDefault="00AF4B07" w:rsidP="000707E8">
      <w:pPr>
        <w:shd w:val="clear" w:color="auto" w:fill="FFFFFF"/>
        <w:spacing w:line="365" w:lineRule="exact"/>
        <w:ind w:right="110"/>
        <w:jc w:val="right"/>
        <w:rPr>
          <w:color w:val="000000"/>
          <w:sz w:val="28"/>
          <w:szCs w:val="28"/>
        </w:rPr>
      </w:pPr>
      <w:r>
        <w:rPr>
          <w:noProof/>
        </w:rPr>
        <w:pict w14:anchorId="5D873E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202.55pt;margin-top:-14.6pt;width:63.65pt;height:77.8pt;z-index:251657728;visibility:visible" filled="t" fillcolor="#4f81bd">
            <v:imagedata r:id="rId6" o:title="gerb"/>
          </v:shape>
        </w:pict>
      </w:r>
    </w:p>
    <w:p w14:paraId="6CB486B5" w14:textId="77777777" w:rsidR="00AF4B07" w:rsidRDefault="00AF4B07" w:rsidP="00AF4B07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14:paraId="64A0B71A" w14:textId="77777777" w:rsidR="00AF4B07" w:rsidRDefault="00AF4B07" w:rsidP="00AF4B07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14:paraId="049D4946" w14:textId="77777777" w:rsidR="00AF4B07" w:rsidRDefault="00AF4B07" w:rsidP="00AF4B07">
      <w:pPr>
        <w:rPr>
          <w:b/>
          <w:sz w:val="28"/>
          <w:szCs w:val="28"/>
        </w:rPr>
      </w:pPr>
    </w:p>
    <w:p w14:paraId="2110BA54" w14:textId="77777777" w:rsidR="00AF4B07" w:rsidRPr="0005080B" w:rsidRDefault="00AF4B07" w:rsidP="00AF4B07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РОССИЙСКАЯ ФЕДЕРАЦИЯ</w:t>
      </w:r>
    </w:p>
    <w:p w14:paraId="19C8EF53" w14:textId="77777777" w:rsidR="00AF4B07" w:rsidRDefault="00AF4B07" w:rsidP="00AF4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ГАВРИЛОВО-ПОСАДСКОГО</w:t>
      </w:r>
      <w:r w:rsidRPr="0005080B">
        <w:rPr>
          <w:b/>
          <w:sz w:val="28"/>
          <w:szCs w:val="28"/>
        </w:rPr>
        <w:t xml:space="preserve"> </w:t>
      </w:r>
    </w:p>
    <w:p w14:paraId="4C920F94" w14:textId="77777777" w:rsidR="00AF4B07" w:rsidRDefault="00AF4B07" w:rsidP="00AF4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1A6C8519" w14:textId="77777777" w:rsidR="00AF4B07" w:rsidRPr="0005080B" w:rsidRDefault="00AF4B07" w:rsidP="00AF4B07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ИВАНОВСКОЙ ОБЛАСТИ</w:t>
      </w:r>
    </w:p>
    <w:p w14:paraId="503ACBE0" w14:textId="77777777" w:rsidR="00AF4B07" w:rsidRDefault="00AF4B07" w:rsidP="00AF4B07">
      <w:pPr>
        <w:jc w:val="center"/>
        <w:rPr>
          <w:sz w:val="28"/>
          <w:szCs w:val="28"/>
        </w:rPr>
      </w:pPr>
    </w:p>
    <w:p w14:paraId="7AAC2843" w14:textId="77777777" w:rsidR="00EB3F47" w:rsidRDefault="00EB3F47" w:rsidP="00AF4B07">
      <w:pPr>
        <w:jc w:val="center"/>
        <w:rPr>
          <w:sz w:val="28"/>
          <w:szCs w:val="28"/>
        </w:rPr>
      </w:pPr>
    </w:p>
    <w:p w14:paraId="39919504" w14:textId="77777777" w:rsidR="00AF4B07" w:rsidRPr="0005080B" w:rsidRDefault="00AF4B07" w:rsidP="00AF4B07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Р Е Ш Е Н И Е</w:t>
      </w:r>
    </w:p>
    <w:p w14:paraId="210E8BE7" w14:textId="77777777" w:rsidR="00D60346" w:rsidRDefault="00D60346" w:rsidP="00AF4B07">
      <w:pPr>
        <w:rPr>
          <w:b/>
          <w:sz w:val="28"/>
          <w:szCs w:val="28"/>
        </w:rPr>
      </w:pPr>
    </w:p>
    <w:p w14:paraId="4619E167" w14:textId="77777777" w:rsidR="00EB017F" w:rsidRDefault="00EB017F" w:rsidP="00AF4B07">
      <w:pPr>
        <w:rPr>
          <w:b/>
          <w:sz w:val="28"/>
          <w:szCs w:val="28"/>
        </w:rPr>
      </w:pPr>
    </w:p>
    <w:p w14:paraId="69E90701" w14:textId="77777777" w:rsidR="00AF4B07" w:rsidRPr="00C71C2B" w:rsidRDefault="003456FE" w:rsidP="006E0E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B3F47">
        <w:rPr>
          <w:sz w:val="28"/>
          <w:szCs w:val="28"/>
        </w:rPr>
        <w:t xml:space="preserve"> 2</w:t>
      </w:r>
      <w:r w:rsidR="00D51252">
        <w:rPr>
          <w:sz w:val="28"/>
          <w:szCs w:val="28"/>
        </w:rPr>
        <w:t>9</w:t>
      </w:r>
      <w:r w:rsidR="00EB3F47">
        <w:rPr>
          <w:sz w:val="28"/>
          <w:szCs w:val="28"/>
        </w:rPr>
        <w:t xml:space="preserve"> апреля 2015 года</w:t>
      </w:r>
      <w:r w:rsidR="006E0EB1">
        <w:rPr>
          <w:sz w:val="28"/>
          <w:szCs w:val="28"/>
        </w:rPr>
        <w:t xml:space="preserve"> </w:t>
      </w:r>
      <w:r w:rsidR="00EB3F47">
        <w:rPr>
          <w:sz w:val="28"/>
          <w:szCs w:val="28"/>
        </w:rPr>
        <w:t>№ 04</w:t>
      </w:r>
    </w:p>
    <w:p w14:paraId="2BBEA25B" w14:textId="77777777" w:rsidR="008933C0" w:rsidRDefault="008933C0" w:rsidP="004D2F41">
      <w:pPr>
        <w:rPr>
          <w:b/>
          <w:sz w:val="28"/>
          <w:szCs w:val="28"/>
        </w:rPr>
      </w:pPr>
    </w:p>
    <w:p w14:paraId="4B67539A" w14:textId="77777777" w:rsidR="00EB3F47" w:rsidRDefault="00EB3F47" w:rsidP="004D2F41">
      <w:pPr>
        <w:rPr>
          <w:b/>
          <w:sz w:val="28"/>
          <w:szCs w:val="28"/>
        </w:rPr>
      </w:pPr>
    </w:p>
    <w:p w14:paraId="55FF0CEA" w14:textId="77777777" w:rsidR="000707E8" w:rsidRDefault="00B7741E" w:rsidP="00CC3685">
      <w:pPr>
        <w:ind w:right="-1"/>
        <w:jc w:val="center"/>
        <w:rPr>
          <w:b/>
          <w:sz w:val="28"/>
          <w:szCs w:val="28"/>
        </w:rPr>
      </w:pPr>
      <w:r w:rsidRPr="00C71C2B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 </w:t>
      </w:r>
      <w:r w:rsidR="00CC3685">
        <w:rPr>
          <w:b/>
          <w:sz w:val="28"/>
          <w:szCs w:val="28"/>
        </w:rPr>
        <w:t>приоста</w:t>
      </w:r>
      <w:r w:rsidR="00DE359E">
        <w:rPr>
          <w:b/>
          <w:sz w:val="28"/>
          <w:szCs w:val="28"/>
        </w:rPr>
        <w:t xml:space="preserve">новлении </w:t>
      </w:r>
      <w:r w:rsidR="00CC3685">
        <w:rPr>
          <w:b/>
          <w:sz w:val="28"/>
          <w:szCs w:val="28"/>
        </w:rPr>
        <w:t xml:space="preserve">действия </w:t>
      </w:r>
      <w:r w:rsidR="00DE359E">
        <w:rPr>
          <w:b/>
          <w:sz w:val="28"/>
          <w:szCs w:val="28"/>
        </w:rPr>
        <w:t>абзацев</w:t>
      </w:r>
      <w:r w:rsidR="00CC3685">
        <w:rPr>
          <w:b/>
          <w:sz w:val="28"/>
          <w:szCs w:val="28"/>
        </w:rPr>
        <w:t xml:space="preserve"> 3</w:t>
      </w:r>
      <w:r w:rsidR="00DE359E">
        <w:rPr>
          <w:b/>
          <w:sz w:val="28"/>
          <w:szCs w:val="28"/>
        </w:rPr>
        <w:t>,4</w:t>
      </w:r>
      <w:r w:rsidR="00CC3685">
        <w:rPr>
          <w:b/>
          <w:sz w:val="28"/>
          <w:szCs w:val="28"/>
        </w:rPr>
        <w:t xml:space="preserve"> пункта 10 статьи 26 Положения </w:t>
      </w:r>
      <w:r w:rsidR="00CC3685" w:rsidRPr="00D44395">
        <w:rPr>
          <w:b/>
          <w:sz w:val="28"/>
          <w:szCs w:val="28"/>
        </w:rPr>
        <w:t>о</w:t>
      </w:r>
      <w:r w:rsidR="00CC3685">
        <w:rPr>
          <w:b/>
          <w:sz w:val="28"/>
          <w:szCs w:val="28"/>
        </w:rPr>
        <w:t xml:space="preserve"> </w:t>
      </w:r>
      <w:r w:rsidR="00CC3685" w:rsidRPr="00D44395">
        <w:rPr>
          <w:b/>
          <w:sz w:val="28"/>
          <w:szCs w:val="28"/>
        </w:rPr>
        <w:t xml:space="preserve">порядке управления </w:t>
      </w:r>
      <w:r w:rsidR="00CC3685">
        <w:rPr>
          <w:b/>
          <w:sz w:val="28"/>
          <w:szCs w:val="28"/>
        </w:rPr>
        <w:t xml:space="preserve">имуществом, находящимся в </w:t>
      </w:r>
      <w:r w:rsidR="00CC3685" w:rsidRPr="00D44395">
        <w:rPr>
          <w:b/>
          <w:sz w:val="28"/>
          <w:szCs w:val="28"/>
        </w:rPr>
        <w:t xml:space="preserve">муниципальной </w:t>
      </w:r>
      <w:r w:rsidR="00CC3685">
        <w:rPr>
          <w:b/>
          <w:sz w:val="28"/>
          <w:szCs w:val="28"/>
        </w:rPr>
        <w:t xml:space="preserve">собственности Гаврилово-Посадского </w:t>
      </w:r>
      <w:r w:rsidR="00CC3685" w:rsidRPr="00D44395">
        <w:rPr>
          <w:b/>
          <w:sz w:val="28"/>
          <w:szCs w:val="28"/>
        </w:rPr>
        <w:t>муниципального района</w:t>
      </w:r>
      <w:r w:rsidR="00CC3685" w:rsidRPr="00CF4B89">
        <w:rPr>
          <w:b/>
          <w:sz w:val="28"/>
          <w:szCs w:val="28"/>
        </w:rPr>
        <w:t>»</w:t>
      </w:r>
      <w:r w:rsidR="00CC3685">
        <w:rPr>
          <w:b/>
          <w:sz w:val="28"/>
          <w:szCs w:val="28"/>
        </w:rPr>
        <w:t>, утвержденного решение</w:t>
      </w:r>
      <w:r w:rsidR="00355CD4">
        <w:rPr>
          <w:b/>
          <w:sz w:val="28"/>
          <w:szCs w:val="28"/>
        </w:rPr>
        <w:t>м</w:t>
      </w:r>
      <w:r w:rsidR="00CC3685">
        <w:rPr>
          <w:b/>
          <w:sz w:val="28"/>
          <w:szCs w:val="28"/>
        </w:rPr>
        <w:t xml:space="preserve"> Совета </w:t>
      </w:r>
    </w:p>
    <w:p w14:paraId="349F6246" w14:textId="77777777" w:rsidR="000707E8" w:rsidRDefault="00CC3685" w:rsidP="00CC3685">
      <w:pPr>
        <w:ind w:right="-1"/>
        <w:jc w:val="center"/>
        <w:rPr>
          <w:b/>
          <w:sz w:val="28"/>
          <w:szCs w:val="28"/>
        </w:rPr>
      </w:pPr>
      <w:r w:rsidRPr="00C71C2B">
        <w:rPr>
          <w:b/>
          <w:sz w:val="28"/>
          <w:szCs w:val="28"/>
        </w:rPr>
        <w:t>Гаврилово-</w:t>
      </w:r>
      <w:r>
        <w:rPr>
          <w:b/>
          <w:sz w:val="28"/>
          <w:szCs w:val="28"/>
        </w:rPr>
        <w:t>Посадского муниципального района Ивановской области</w:t>
      </w:r>
    </w:p>
    <w:p w14:paraId="6189D52B" w14:textId="77777777" w:rsidR="00CC3685" w:rsidRDefault="00CC3685" w:rsidP="00CC3685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71C2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27</w:t>
      </w:r>
      <w:r w:rsidRPr="00C71C2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</w:t>
      </w:r>
      <w:r w:rsidRPr="00C71C2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2013</w:t>
      </w:r>
      <w:r w:rsidRPr="00C71C2B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161 (в ред. от 25.03.2015 №256)</w:t>
      </w:r>
    </w:p>
    <w:p w14:paraId="7FC3C63B" w14:textId="77777777" w:rsidR="00EB3F47" w:rsidRDefault="00EB3F47" w:rsidP="004D2F41">
      <w:pPr>
        <w:rPr>
          <w:sz w:val="28"/>
          <w:szCs w:val="28"/>
        </w:rPr>
      </w:pPr>
    </w:p>
    <w:p w14:paraId="1498D00E" w14:textId="77777777" w:rsidR="00EB3F47" w:rsidRPr="007D675F" w:rsidRDefault="00EB3F47" w:rsidP="004D2F41">
      <w:pPr>
        <w:rPr>
          <w:sz w:val="28"/>
          <w:szCs w:val="28"/>
        </w:rPr>
      </w:pPr>
    </w:p>
    <w:p w14:paraId="45725E0F" w14:textId="77777777" w:rsidR="0087578C" w:rsidRDefault="00B75A8F" w:rsidP="00D60346">
      <w:pPr>
        <w:ind w:firstLine="708"/>
        <w:jc w:val="both"/>
        <w:rPr>
          <w:rFonts w:eastAsia="Arial Unicode MS"/>
          <w:sz w:val="28"/>
        </w:rPr>
      </w:pPr>
      <w:r w:rsidRPr="008C525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распоряжением Губернатора Ивановской области от 13.02.2015 №28-р «Об утверждении плана первоочередных мероприятий по обеспечению устойчивого развития экономики и социальной стабильности в 2015 году и на 2016-2017 годы по Ивановской области» и в связи с утверждением </w:t>
      </w:r>
      <w:r w:rsidRPr="00B75A8F">
        <w:rPr>
          <w:sz w:val="28"/>
          <w:szCs w:val="28"/>
        </w:rPr>
        <w:t>плана первоочередных мероприятий по обеспечению устойчивого развития экономики и социальной стабильности                в 2015 году и на 2016-2017 годы по Гаврилово-Посадскому муниципальному району</w:t>
      </w:r>
      <w:r>
        <w:rPr>
          <w:sz w:val="28"/>
          <w:szCs w:val="28"/>
        </w:rPr>
        <w:t xml:space="preserve"> постановлением администрации Гаврилово-Посадского муниципального района Ивановской области от 11.03.2015 №105-п</w:t>
      </w:r>
      <w:r w:rsidR="00435FAA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</w:t>
      </w:r>
      <w:r w:rsidRPr="009E3AE7">
        <w:rPr>
          <w:rFonts w:eastAsia="Calibri"/>
          <w:sz w:val="28"/>
          <w:szCs w:val="28"/>
        </w:rPr>
        <w:t xml:space="preserve">  Уставом Гаврилово-Посадского муниципального района</w:t>
      </w:r>
      <w:r>
        <w:rPr>
          <w:rFonts w:eastAsia="Arial Unicode MS"/>
          <w:sz w:val="28"/>
        </w:rPr>
        <w:t xml:space="preserve"> </w:t>
      </w:r>
      <w:r w:rsidR="0087578C">
        <w:rPr>
          <w:rFonts w:eastAsia="Arial Unicode MS"/>
          <w:sz w:val="28"/>
        </w:rPr>
        <w:t xml:space="preserve">Совет Гаврилово-Посадского муниципального района </w:t>
      </w:r>
      <w:r w:rsidR="00D466C4" w:rsidRPr="00D466C4">
        <w:rPr>
          <w:rFonts w:eastAsia="Arial Unicode MS"/>
          <w:b/>
          <w:sz w:val="28"/>
        </w:rPr>
        <w:t>р</w:t>
      </w:r>
      <w:r w:rsidR="00D466C4">
        <w:rPr>
          <w:rFonts w:eastAsia="Arial Unicode MS"/>
          <w:b/>
          <w:sz w:val="28"/>
        </w:rPr>
        <w:t xml:space="preserve"> </w:t>
      </w:r>
      <w:r w:rsidR="00D466C4" w:rsidRPr="00D466C4">
        <w:rPr>
          <w:rFonts w:eastAsia="Arial Unicode MS"/>
          <w:b/>
          <w:sz w:val="28"/>
        </w:rPr>
        <w:t>е</w:t>
      </w:r>
      <w:r w:rsidR="00D466C4">
        <w:rPr>
          <w:rFonts w:eastAsia="Arial Unicode MS"/>
          <w:b/>
          <w:sz w:val="28"/>
        </w:rPr>
        <w:t xml:space="preserve"> </w:t>
      </w:r>
      <w:r w:rsidR="00D466C4" w:rsidRPr="00D466C4">
        <w:rPr>
          <w:rFonts w:eastAsia="Arial Unicode MS"/>
          <w:b/>
          <w:sz w:val="28"/>
        </w:rPr>
        <w:t>ш</w:t>
      </w:r>
      <w:r w:rsidR="00D466C4">
        <w:rPr>
          <w:rFonts w:eastAsia="Arial Unicode MS"/>
          <w:b/>
          <w:sz w:val="28"/>
        </w:rPr>
        <w:t xml:space="preserve"> </w:t>
      </w:r>
      <w:r w:rsidR="00D466C4" w:rsidRPr="00D466C4">
        <w:rPr>
          <w:rFonts w:eastAsia="Arial Unicode MS"/>
          <w:b/>
          <w:sz w:val="28"/>
        </w:rPr>
        <w:t>и</w:t>
      </w:r>
      <w:r w:rsidR="00D466C4">
        <w:rPr>
          <w:rFonts w:eastAsia="Arial Unicode MS"/>
          <w:b/>
          <w:sz w:val="28"/>
        </w:rPr>
        <w:t xml:space="preserve"> </w:t>
      </w:r>
      <w:r w:rsidR="00D466C4" w:rsidRPr="00D466C4">
        <w:rPr>
          <w:rFonts w:eastAsia="Arial Unicode MS"/>
          <w:b/>
          <w:sz w:val="28"/>
        </w:rPr>
        <w:t>л</w:t>
      </w:r>
      <w:r w:rsidR="0087578C">
        <w:rPr>
          <w:rFonts w:eastAsia="Arial Unicode MS"/>
          <w:sz w:val="28"/>
        </w:rPr>
        <w:t>:</w:t>
      </w:r>
    </w:p>
    <w:p w14:paraId="4F8F4F66" w14:textId="77777777" w:rsidR="00BB29EB" w:rsidRDefault="0087578C" w:rsidP="00D60346">
      <w:pPr>
        <w:ind w:firstLine="708"/>
        <w:jc w:val="both"/>
        <w:rPr>
          <w:sz w:val="28"/>
          <w:szCs w:val="28"/>
        </w:rPr>
      </w:pPr>
      <w:r w:rsidRPr="0087578C">
        <w:rPr>
          <w:sz w:val="28"/>
          <w:szCs w:val="28"/>
        </w:rPr>
        <w:t xml:space="preserve">1. </w:t>
      </w:r>
      <w:r w:rsidR="00BB29EB">
        <w:rPr>
          <w:sz w:val="28"/>
          <w:szCs w:val="28"/>
        </w:rPr>
        <w:t xml:space="preserve">Приостановить до 01.01.2016 действие </w:t>
      </w:r>
      <w:r w:rsidR="00DE359E">
        <w:rPr>
          <w:sz w:val="28"/>
          <w:szCs w:val="28"/>
        </w:rPr>
        <w:t>абзацев</w:t>
      </w:r>
      <w:r w:rsidR="00BB29EB" w:rsidRPr="00BB29EB">
        <w:rPr>
          <w:sz w:val="28"/>
          <w:szCs w:val="28"/>
        </w:rPr>
        <w:t xml:space="preserve"> 3</w:t>
      </w:r>
      <w:r w:rsidR="00DE359E">
        <w:rPr>
          <w:sz w:val="28"/>
          <w:szCs w:val="28"/>
        </w:rPr>
        <w:t>,4</w:t>
      </w:r>
      <w:r w:rsidR="00BB29EB" w:rsidRPr="00BB29EB">
        <w:rPr>
          <w:sz w:val="28"/>
          <w:szCs w:val="28"/>
        </w:rPr>
        <w:t xml:space="preserve"> пункта 10 статьи 26 Положения о порядке управления имуществом, находящимся в муниципальной собственности Гаврилово-Посадского муниципального района», утвержденного решение</w:t>
      </w:r>
      <w:r w:rsidR="00D60346">
        <w:rPr>
          <w:sz w:val="28"/>
          <w:szCs w:val="28"/>
        </w:rPr>
        <w:t>м</w:t>
      </w:r>
      <w:r w:rsidR="00BB29EB" w:rsidRPr="00BB29EB">
        <w:rPr>
          <w:sz w:val="28"/>
          <w:szCs w:val="28"/>
        </w:rPr>
        <w:t xml:space="preserve"> Совета Гаврилово-Посадского муниципального района Ивановской области от  27.02.2013 № 161 (в ред. от 25.03.2015 №256)</w:t>
      </w:r>
      <w:r w:rsidR="00523B85">
        <w:rPr>
          <w:sz w:val="28"/>
          <w:szCs w:val="28"/>
        </w:rPr>
        <w:t>.</w:t>
      </w:r>
    </w:p>
    <w:p w14:paraId="47E5CFC0" w14:textId="77777777" w:rsidR="000707E8" w:rsidRDefault="004C4BB7" w:rsidP="000707E8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2952">
        <w:rPr>
          <w:sz w:val="28"/>
          <w:szCs w:val="28"/>
        </w:rPr>
        <w:t xml:space="preserve">. Опубликовать настоящее решение в сборнике «Вестник Гаврилово-Посадского муниципального района» и разместить на официальном сайте </w:t>
      </w:r>
      <w:r w:rsidR="00972952">
        <w:rPr>
          <w:sz w:val="28"/>
          <w:szCs w:val="28"/>
        </w:rPr>
        <w:lastRenderedPageBreak/>
        <w:t xml:space="preserve">Гаврилово-Посадского муниципального района </w:t>
      </w:r>
      <w:r w:rsidR="000707E8">
        <w:rPr>
          <w:sz w:val="28"/>
          <w:szCs w:val="28"/>
        </w:rPr>
        <w:t>(</w:t>
      </w:r>
      <w:hyperlink r:id="rId7" w:history="1">
        <w:r w:rsidR="000707E8">
          <w:rPr>
            <w:rStyle w:val="ae"/>
            <w:sz w:val="28"/>
            <w:szCs w:val="28"/>
            <w:lang w:val="en-US"/>
          </w:rPr>
          <w:t>http</w:t>
        </w:r>
        <w:r w:rsidR="000707E8">
          <w:rPr>
            <w:rStyle w:val="ae"/>
            <w:sz w:val="28"/>
            <w:szCs w:val="28"/>
          </w:rPr>
          <w:t>://</w:t>
        </w:r>
        <w:r w:rsidR="000707E8">
          <w:rPr>
            <w:rStyle w:val="ae"/>
            <w:sz w:val="28"/>
            <w:szCs w:val="28"/>
            <w:lang w:val="en-US"/>
          </w:rPr>
          <w:t>www</w:t>
        </w:r>
        <w:r w:rsidR="000707E8">
          <w:rPr>
            <w:rStyle w:val="ae"/>
            <w:sz w:val="28"/>
            <w:szCs w:val="28"/>
          </w:rPr>
          <w:t>.</w:t>
        </w:r>
        <w:r w:rsidR="000707E8">
          <w:rPr>
            <w:rStyle w:val="ae"/>
            <w:sz w:val="28"/>
            <w:szCs w:val="28"/>
            <w:lang w:val="en-US"/>
          </w:rPr>
          <w:t>adm</w:t>
        </w:r>
        <w:r w:rsidR="000707E8">
          <w:rPr>
            <w:rStyle w:val="ae"/>
            <w:sz w:val="28"/>
            <w:szCs w:val="28"/>
          </w:rPr>
          <w:t>-</w:t>
        </w:r>
        <w:r w:rsidR="000707E8">
          <w:rPr>
            <w:rStyle w:val="ae"/>
            <w:sz w:val="28"/>
            <w:szCs w:val="28"/>
            <w:lang w:val="en-US"/>
          </w:rPr>
          <w:t>gavrilovposad</w:t>
        </w:r>
        <w:r w:rsidR="000707E8">
          <w:rPr>
            <w:rStyle w:val="ae"/>
            <w:sz w:val="28"/>
            <w:szCs w:val="28"/>
          </w:rPr>
          <w:t>.</w:t>
        </w:r>
        <w:r w:rsidR="000707E8">
          <w:rPr>
            <w:rStyle w:val="ae"/>
            <w:sz w:val="28"/>
            <w:szCs w:val="28"/>
            <w:lang w:val="en-US"/>
          </w:rPr>
          <w:t>ru</w:t>
        </w:r>
        <w:r w:rsidR="000707E8">
          <w:rPr>
            <w:rStyle w:val="ae"/>
            <w:sz w:val="28"/>
            <w:szCs w:val="28"/>
          </w:rPr>
          <w:t>/</w:t>
        </w:r>
      </w:hyperlink>
      <w:r w:rsidR="000707E8">
        <w:rPr>
          <w:sz w:val="28"/>
          <w:szCs w:val="28"/>
        </w:rPr>
        <w:t>).</w:t>
      </w:r>
    </w:p>
    <w:p w14:paraId="565FCE78" w14:textId="77777777" w:rsidR="009E3C9C" w:rsidRDefault="004C4BB7" w:rsidP="00D60346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DB30B3" w:rsidRPr="00C328C8">
        <w:rPr>
          <w:sz w:val="28"/>
          <w:szCs w:val="28"/>
        </w:rPr>
        <w:t xml:space="preserve">. Настоящее решение вступает в силу </w:t>
      </w:r>
      <w:r w:rsidR="00D60346">
        <w:rPr>
          <w:sz w:val="28"/>
          <w:szCs w:val="28"/>
        </w:rPr>
        <w:t>со дня</w:t>
      </w:r>
      <w:r w:rsidR="00DB30B3" w:rsidRPr="00C328C8">
        <w:rPr>
          <w:sz w:val="28"/>
          <w:szCs w:val="28"/>
        </w:rPr>
        <w:t xml:space="preserve"> официального опубликования</w:t>
      </w:r>
      <w:r w:rsidR="001C642F">
        <w:rPr>
          <w:sz w:val="28"/>
          <w:szCs w:val="28"/>
        </w:rPr>
        <w:t xml:space="preserve"> и распространяется на правоотношения, возникшие с 01.01.2015</w:t>
      </w:r>
      <w:r w:rsidR="00DB30B3" w:rsidRPr="00C328C8">
        <w:rPr>
          <w:sz w:val="28"/>
          <w:szCs w:val="28"/>
        </w:rPr>
        <w:t>.</w:t>
      </w:r>
    </w:p>
    <w:p w14:paraId="3480A3A4" w14:textId="77777777" w:rsidR="00EB3F47" w:rsidRDefault="00EB3F47" w:rsidP="00972952">
      <w:pPr>
        <w:jc w:val="both"/>
        <w:rPr>
          <w:b/>
          <w:sz w:val="28"/>
          <w:szCs w:val="28"/>
        </w:rPr>
      </w:pPr>
    </w:p>
    <w:p w14:paraId="4612A072" w14:textId="77777777" w:rsidR="00EB3F47" w:rsidRDefault="00EB3F47" w:rsidP="00972952">
      <w:pPr>
        <w:jc w:val="both"/>
        <w:rPr>
          <w:b/>
          <w:sz w:val="28"/>
          <w:szCs w:val="28"/>
        </w:rPr>
      </w:pPr>
    </w:p>
    <w:p w14:paraId="53A21565" w14:textId="77777777" w:rsidR="00EB3F47" w:rsidRDefault="00EB3F47" w:rsidP="00972952">
      <w:pPr>
        <w:jc w:val="both"/>
        <w:rPr>
          <w:b/>
          <w:sz w:val="28"/>
          <w:szCs w:val="28"/>
        </w:rPr>
      </w:pPr>
    </w:p>
    <w:p w14:paraId="0C1BB7AF" w14:textId="77777777" w:rsidR="00972952" w:rsidRPr="00DF343E" w:rsidRDefault="00972952" w:rsidP="0097295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Глава Гаврилово-Посадского </w:t>
      </w:r>
    </w:p>
    <w:p w14:paraId="1E626EF2" w14:textId="77777777" w:rsidR="00972952" w:rsidRPr="00DF343E" w:rsidRDefault="00972952" w:rsidP="0097295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муниципального района,</w:t>
      </w:r>
    </w:p>
    <w:p w14:paraId="4147007F" w14:textId="77777777" w:rsidR="00972952" w:rsidRPr="00DF343E" w:rsidRDefault="00972952" w:rsidP="0097295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Председатель Совета Гаврилово-</w:t>
      </w:r>
    </w:p>
    <w:p w14:paraId="5BEAE605" w14:textId="77777777" w:rsidR="00B2388E" w:rsidRPr="00C8171F" w:rsidRDefault="00972952" w:rsidP="00C8171F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Посадского муниципального района                             </w:t>
      </w:r>
      <w:r>
        <w:rPr>
          <w:b/>
          <w:sz w:val="28"/>
          <w:szCs w:val="28"/>
        </w:rPr>
        <w:t xml:space="preserve">           </w:t>
      </w:r>
      <w:r w:rsidR="00F55AA9">
        <w:rPr>
          <w:b/>
          <w:sz w:val="28"/>
          <w:szCs w:val="28"/>
        </w:rPr>
        <w:t xml:space="preserve">  </w:t>
      </w:r>
      <w:r w:rsidRPr="00DF343E">
        <w:rPr>
          <w:b/>
          <w:sz w:val="28"/>
          <w:szCs w:val="28"/>
        </w:rPr>
        <w:t xml:space="preserve">С. </w:t>
      </w:r>
      <w:r w:rsidR="0016738D">
        <w:rPr>
          <w:b/>
          <w:sz w:val="28"/>
          <w:szCs w:val="28"/>
        </w:rPr>
        <w:t xml:space="preserve">С. </w:t>
      </w:r>
      <w:r w:rsidRPr="00DF343E">
        <w:rPr>
          <w:b/>
          <w:sz w:val="28"/>
          <w:szCs w:val="28"/>
        </w:rPr>
        <w:t>Сухов</w:t>
      </w:r>
    </w:p>
    <w:sectPr w:rsidR="00B2388E" w:rsidRPr="00C8171F" w:rsidSect="00EB3F47">
      <w:pgSz w:w="11906" w:h="16838"/>
      <w:pgMar w:top="1276" w:right="1276" w:bottom="1135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F56C3" w14:textId="77777777" w:rsidR="007D3942" w:rsidRDefault="007D3942">
      <w:r>
        <w:separator/>
      </w:r>
    </w:p>
  </w:endnote>
  <w:endnote w:type="continuationSeparator" w:id="0">
    <w:p w14:paraId="71963D6A" w14:textId="77777777" w:rsidR="007D3942" w:rsidRDefault="007D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5E06F" w14:textId="77777777" w:rsidR="007D3942" w:rsidRDefault="007D3942">
      <w:r>
        <w:separator/>
      </w:r>
    </w:p>
  </w:footnote>
  <w:footnote w:type="continuationSeparator" w:id="0">
    <w:p w14:paraId="4B40DE66" w14:textId="77777777" w:rsidR="007D3942" w:rsidRDefault="007D3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2F41"/>
    <w:rsid w:val="00012C99"/>
    <w:rsid w:val="00031E3F"/>
    <w:rsid w:val="00041E9A"/>
    <w:rsid w:val="000635ED"/>
    <w:rsid w:val="000707E8"/>
    <w:rsid w:val="000A598B"/>
    <w:rsid w:val="000F0E58"/>
    <w:rsid w:val="00100D19"/>
    <w:rsid w:val="0010469C"/>
    <w:rsid w:val="00115709"/>
    <w:rsid w:val="001366EF"/>
    <w:rsid w:val="001367B2"/>
    <w:rsid w:val="00140081"/>
    <w:rsid w:val="00154F18"/>
    <w:rsid w:val="001564A8"/>
    <w:rsid w:val="00156951"/>
    <w:rsid w:val="00161ED5"/>
    <w:rsid w:val="001634C4"/>
    <w:rsid w:val="0016738D"/>
    <w:rsid w:val="00184627"/>
    <w:rsid w:val="001936DB"/>
    <w:rsid w:val="001B3598"/>
    <w:rsid w:val="001B5233"/>
    <w:rsid w:val="001C2512"/>
    <w:rsid w:val="001C642F"/>
    <w:rsid w:val="001D0097"/>
    <w:rsid w:val="001D1413"/>
    <w:rsid w:val="001D19D7"/>
    <w:rsid w:val="001E1F30"/>
    <w:rsid w:val="001F1540"/>
    <w:rsid w:val="002222D7"/>
    <w:rsid w:val="00232027"/>
    <w:rsid w:val="00256E0D"/>
    <w:rsid w:val="002604F9"/>
    <w:rsid w:val="00272771"/>
    <w:rsid w:val="00281F1C"/>
    <w:rsid w:val="00295738"/>
    <w:rsid w:val="002C49D8"/>
    <w:rsid w:val="002D72B3"/>
    <w:rsid w:val="002E788B"/>
    <w:rsid w:val="002F3084"/>
    <w:rsid w:val="00307C07"/>
    <w:rsid w:val="00337EA8"/>
    <w:rsid w:val="003456FE"/>
    <w:rsid w:val="003458D2"/>
    <w:rsid w:val="00350E39"/>
    <w:rsid w:val="00355CD4"/>
    <w:rsid w:val="0037549B"/>
    <w:rsid w:val="003C5D3E"/>
    <w:rsid w:val="003F3E43"/>
    <w:rsid w:val="00402BEA"/>
    <w:rsid w:val="004067DD"/>
    <w:rsid w:val="004077A0"/>
    <w:rsid w:val="00414950"/>
    <w:rsid w:val="00431C0F"/>
    <w:rsid w:val="00435FAA"/>
    <w:rsid w:val="0046356A"/>
    <w:rsid w:val="004771FB"/>
    <w:rsid w:val="004803F8"/>
    <w:rsid w:val="00482E4D"/>
    <w:rsid w:val="00490534"/>
    <w:rsid w:val="004A3042"/>
    <w:rsid w:val="004C4BB7"/>
    <w:rsid w:val="004D12F7"/>
    <w:rsid w:val="004D2F41"/>
    <w:rsid w:val="004F1016"/>
    <w:rsid w:val="00512C34"/>
    <w:rsid w:val="00523B85"/>
    <w:rsid w:val="00527B7B"/>
    <w:rsid w:val="005450C4"/>
    <w:rsid w:val="0055279E"/>
    <w:rsid w:val="00555BFD"/>
    <w:rsid w:val="00557866"/>
    <w:rsid w:val="005702DB"/>
    <w:rsid w:val="00570B65"/>
    <w:rsid w:val="005A1740"/>
    <w:rsid w:val="005A2AB3"/>
    <w:rsid w:val="005D4EAA"/>
    <w:rsid w:val="005E332B"/>
    <w:rsid w:val="005E75F1"/>
    <w:rsid w:val="005F4F41"/>
    <w:rsid w:val="0060737F"/>
    <w:rsid w:val="00620684"/>
    <w:rsid w:val="00645F94"/>
    <w:rsid w:val="00664397"/>
    <w:rsid w:val="00676193"/>
    <w:rsid w:val="006838CE"/>
    <w:rsid w:val="00693EA8"/>
    <w:rsid w:val="006A24DD"/>
    <w:rsid w:val="006C6B34"/>
    <w:rsid w:val="006E0EB1"/>
    <w:rsid w:val="006E49AF"/>
    <w:rsid w:val="006F2AF0"/>
    <w:rsid w:val="006F6AE4"/>
    <w:rsid w:val="00700A11"/>
    <w:rsid w:val="00764DFC"/>
    <w:rsid w:val="00771E47"/>
    <w:rsid w:val="007726FE"/>
    <w:rsid w:val="00781055"/>
    <w:rsid w:val="00792C65"/>
    <w:rsid w:val="00795E06"/>
    <w:rsid w:val="00797AF7"/>
    <w:rsid w:val="007B1967"/>
    <w:rsid w:val="007B5024"/>
    <w:rsid w:val="007D2264"/>
    <w:rsid w:val="007D3942"/>
    <w:rsid w:val="007F2AF4"/>
    <w:rsid w:val="008165EE"/>
    <w:rsid w:val="00816EEC"/>
    <w:rsid w:val="00825D74"/>
    <w:rsid w:val="00834D5D"/>
    <w:rsid w:val="00853A62"/>
    <w:rsid w:val="008649D4"/>
    <w:rsid w:val="0087578C"/>
    <w:rsid w:val="008933C0"/>
    <w:rsid w:val="00893429"/>
    <w:rsid w:val="00894CEA"/>
    <w:rsid w:val="0089798A"/>
    <w:rsid w:val="008A3F2A"/>
    <w:rsid w:val="008A6A86"/>
    <w:rsid w:val="008A732E"/>
    <w:rsid w:val="008B5FDC"/>
    <w:rsid w:val="008C729C"/>
    <w:rsid w:val="008D2CC4"/>
    <w:rsid w:val="008F474F"/>
    <w:rsid w:val="00921318"/>
    <w:rsid w:val="00951266"/>
    <w:rsid w:val="00972952"/>
    <w:rsid w:val="00973E4D"/>
    <w:rsid w:val="00991A76"/>
    <w:rsid w:val="00992E94"/>
    <w:rsid w:val="009A1276"/>
    <w:rsid w:val="009A2727"/>
    <w:rsid w:val="009B1E6C"/>
    <w:rsid w:val="009B7236"/>
    <w:rsid w:val="009D0434"/>
    <w:rsid w:val="009E3C9C"/>
    <w:rsid w:val="00A02543"/>
    <w:rsid w:val="00A15BE2"/>
    <w:rsid w:val="00A226E2"/>
    <w:rsid w:val="00A24627"/>
    <w:rsid w:val="00A52E2F"/>
    <w:rsid w:val="00A635E1"/>
    <w:rsid w:val="00A737B7"/>
    <w:rsid w:val="00A84A4C"/>
    <w:rsid w:val="00A9068E"/>
    <w:rsid w:val="00A943B5"/>
    <w:rsid w:val="00AA1D6B"/>
    <w:rsid w:val="00AC341B"/>
    <w:rsid w:val="00AC3B19"/>
    <w:rsid w:val="00AD59D6"/>
    <w:rsid w:val="00AF31E6"/>
    <w:rsid w:val="00AF32F5"/>
    <w:rsid w:val="00AF4B07"/>
    <w:rsid w:val="00AF6B79"/>
    <w:rsid w:val="00AF7C9D"/>
    <w:rsid w:val="00B02279"/>
    <w:rsid w:val="00B1206F"/>
    <w:rsid w:val="00B2388E"/>
    <w:rsid w:val="00B36372"/>
    <w:rsid w:val="00B44B61"/>
    <w:rsid w:val="00B75A8F"/>
    <w:rsid w:val="00B7741E"/>
    <w:rsid w:val="00BA4A36"/>
    <w:rsid w:val="00BB29EB"/>
    <w:rsid w:val="00BF5868"/>
    <w:rsid w:val="00BF6511"/>
    <w:rsid w:val="00C16B1E"/>
    <w:rsid w:val="00C328C8"/>
    <w:rsid w:val="00C51620"/>
    <w:rsid w:val="00C5754F"/>
    <w:rsid w:val="00C8171F"/>
    <w:rsid w:val="00C84A9D"/>
    <w:rsid w:val="00C86C58"/>
    <w:rsid w:val="00C93427"/>
    <w:rsid w:val="00CB13CB"/>
    <w:rsid w:val="00CB7936"/>
    <w:rsid w:val="00CC1E42"/>
    <w:rsid w:val="00CC3685"/>
    <w:rsid w:val="00CD758A"/>
    <w:rsid w:val="00CF3FFA"/>
    <w:rsid w:val="00CF4B89"/>
    <w:rsid w:val="00D23687"/>
    <w:rsid w:val="00D3248D"/>
    <w:rsid w:val="00D33893"/>
    <w:rsid w:val="00D40726"/>
    <w:rsid w:val="00D40B62"/>
    <w:rsid w:val="00D466C4"/>
    <w:rsid w:val="00D51252"/>
    <w:rsid w:val="00D514A5"/>
    <w:rsid w:val="00D60346"/>
    <w:rsid w:val="00D627B2"/>
    <w:rsid w:val="00D707AC"/>
    <w:rsid w:val="00DA7975"/>
    <w:rsid w:val="00DB266F"/>
    <w:rsid w:val="00DB30B3"/>
    <w:rsid w:val="00DD5E69"/>
    <w:rsid w:val="00DE359E"/>
    <w:rsid w:val="00E31AA2"/>
    <w:rsid w:val="00E55385"/>
    <w:rsid w:val="00E94419"/>
    <w:rsid w:val="00EB017F"/>
    <w:rsid w:val="00EB3F47"/>
    <w:rsid w:val="00EB4FD9"/>
    <w:rsid w:val="00EB51DB"/>
    <w:rsid w:val="00EE47EB"/>
    <w:rsid w:val="00F02858"/>
    <w:rsid w:val="00F06838"/>
    <w:rsid w:val="00F10609"/>
    <w:rsid w:val="00F206C2"/>
    <w:rsid w:val="00F25BC0"/>
    <w:rsid w:val="00F26866"/>
    <w:rsid w:val="00F55AA9"/>
    <w:rsid w:val="00F72080"/>
    <w:rsid w:val="00F8141F"/>
    <w:rsid w:val="00F81911"/>
    <w:rsid w:val="00FD613D"/>
    <w:rsid w:val="00FE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3439829"/>
  <w15:chartTrackingRefBased/>
  <w15:docId w15:val="{53EC62BF-6FF4-4315-A2AF-108A9AA1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2F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BFD"/>
    <w:pPr>
      <w:keepNext/>
      <w:ind w:right="-341"/>
      <w:jc w:val="center"/>
      <w:outlineLvl w:val="0"/>
    </w:pPr>
    <w:rPr>
      <w:rFonts w:eastAsia="Arial Unicode MS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6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55BFD"/>
    <w:rPr>
      <w:rFonts w:eastAsia="Arial Unicode MS"/>
      <w:sz w:val="28"/>
    </w:rPr>
  </w:style>
  <w:style w:type="paragraph" w:styleId="a4">
    <w:name w:val="Название"/>
    <w:basedOn w:val="a"/>
    <w:link w:val="a5"/>
    <w:qFormat/>
    <w:rsid w:val="00555BFD"/>
    <w:pPr>
      <w:ind w:right="-341"/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555BFD"/>
    <w:rPr>
      <w:sz w:val="28"/>
    </w:rPr>
  </w:style>
  <w:style w:type="paragraph" w:styleId="a6">
    <w:name w:val="Body Text"/>
    <w:basedOn w:val="a"/>
    <w:link w:val="a7"/>
    <w:rsid w:val="00555BFD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555BFD"/>
    <w:rPr>
      <w:sz w:val="28"/>
    </w:rPr>
  </w:style>
  <w:style w:type="paragraph" w:styleId="a8">
    <w:name w:val="header"/>
    <w:basedOn w:val="a"/>
    <w:link w:val="a9"/>
    <w:rsid w:val="00B238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2388E"/>
    <w:rPr>
      <w:sz w:val="24"/>
      <w:szCs w:val="24"/>
    </w:rPr>
  </w:style>
  <w:style w:type="paragraph" w:styleId="aa">
    <w:name w:val="footer"/>
    <w:basedOn w:val="a"/>
    <w:link w:val="ab"/>
    <w:rsid w:val="00B238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2388E"/>
    <w:rPr>
      <w:sz w:val="24"/>
      <w:szCs w:val="24"/>
    </w:rPr>
  </w:style>
  <w:style w:type="paragraph" w:customStyle="1" w:styleId="Style2">
    <w:name w:val="Style2"/>
    <w:basedOn w:val="a"/>
    <w:uiPriority w:val="99"/>
    <w:rsid w:val="00B2388E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B2388E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uiPriority w:val="99"/>
    <w:rsid w:val="00B2388E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13">
    <w:name w:val="Font Style13"/>
    <w:basedOn w:val="a0"/>
    <w:uiPriority w:val="99"/>
    <w:rsid w:val="00B2388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B2388E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15">
    <w:name w:val="Font Style15"/>
    <w:basedOn w:val="a0"/>
    <w:uiPriority w:val="99"/>
    <w:rsid w:val="00B2388E"/>
    <w:rPr>
      <w:rFonts w:ascii="Times New Roman" w:hAnsi="Times New Roman" w:cs="Times New Roman"/>
      <w:sz w:val="22"/>
      <w:szCs w:val="22"/>
    </w:rPr>
  </w:style>
  <w:style w:type="paragraph" w:styleId="ac">
    <w:name w:val="Body Text Indent"/>
    <w:basedOn w:val="a"/>
    <w:link w:val="ad"/>
    <w:rsid w:val="00A906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9068E"/>
    <w:rPr>
      <w:sz w:val="24"/>
      <w:szCs w:val="24"/>
    </w:rPr>
  </w:style>
  <w:style w:type="character" w:styleId="ae">
    <w:name w:val="Hyperlink"/>
    <w:unhideWhenUsed/>
    <w:rsid w:val="000707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Гаврилово-Посадского района</Company>
  <LinksUpToDate>false</LinksUpToDate>
  <CharactersWithSpaces>2104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Настя</dc:creator>
  <cp:keywords/>
  <dc:description/>
  <cp:lastModifiedBy>Данила Белов</cp:lastModifiedBy>
  <cp:revision>2</cp:revision>
  <cp:lastPrinted>2015-04-28T08:28:00Z</cp:lastPrinted>
  <dcterms:created xsi:type="dcterms:W3CDTF">2024-11-22T10:47:00Z</dcterms:created>
  <dcterms:modified xsi:type="dcterms:W3CDTF">2024-11-22T10:47:00Z</dcterms:modified>
</cp:coreProperties>
</file>