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8AE" w:rsidRPr="000B7CD8" w:rsidRDefault="005F7984" w:rsidP="006808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4" o:title="gerb"/>
          </v:shape>
        </w:pict>
      </w:r>
      <w:r w:rsidR="006808AE">
        <w:rPr>
          <w:b/>
          <w:sz w:val="28"/>
          <w:szCs w:val="28"/>
        </w:rPr>
        <w:t xml:space="preserve"> </w:t>
      </w:r>
    </w:p>
    <w:p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984" w:rsidRPr="00A95873" w:rsidRDefault="005F7984" w:rsidP="005F7984">
      <w:pPr>
        <w:spacing w:after="0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9587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</w:t>
      </w:r>
      <w:r w:rsidR="009B48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сентября 2015  года    №</w:t>
      </w:r>
      <w:r w:rsidRPr="00A95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</w:p>
    <w:p w:rsidR="006808AE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08AE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984" w:rsidRDefault="00F76B3D" w:rsidP="00F76B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</w:t>
      </w:r>
      <w:r w:rsidR="00E37439">
        <w:rPr>
          <w:rFonts w:ascii="Times New Roman" w:hAnsi="Times New Roman" w:cs="Times New Roman"/>
          <w:b/>
          <w:sz w:val="28"/>
          <w:szCs w:val="28"/>
        </w:rPr>
        <w:t>срочном прекращении полномочий Г</w:t>
      </w:r>
      <w:r>
        <w:rPr>
          <w:rFonts w:ascii="Times New Roman" w:hAnsi="Times New Roman" w:cs="Times New Roman"/>
          <w:b/>
          <w:sz w:val="28"/>
          <w:szCs w:val="28"/>
        </w:rPr>
        <w:t xml:space="preserve">лавы </w:t>
      </w:r>
    </w:p>
    <w:p w:rsidR="00F76B3D" w:rsidRDefault="00F76B3D" w:rsidP="005F79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 муниципального района  Ивановской области</w:t>
      </w:r>
    </w:p>
    <w:p w:rsidR="00E37439" w:rsidRDefault="00E37439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439" w:rsidRDefault="00E37439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439" w:rsidRDefault="00E37439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B3D" w:rsidRPr="00290887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90887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6 статьи 36</w:t>
        </w:r>
      </w:hyperlink>
      <w:r w:rsidRPr="0029088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37439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0887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2908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0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 Гаврилово-Посадского муниципального района, </w:t>
      </w:r>
      <w:r w:rsidRPr="00290887">
        <w:rPr>
          <w:rFonts w:ascii="Times New Roman" w:hAnsi="Times New Roman" w:cs="Times New Roman"/>
          <w:sz w:val="28"/>
          <w:szCs w:val="28"/>
        </w:rPr>
        <w:t xml:space="preserve"> рассмотрев заявление </w:t>
      </w:r>
      <w:r>
        <w:rPr>
          <w:rFonts w:ascii="Times New Roman" w:hAnsi="Times New Roman" w:cs="Times New Roman"/>
          <w:sz w:val="28"/>
          <w:szCs w:val="28"/>
        </w:rPr>
        <w:t xml:space="preserve">Сухова Сергея Семеновича, Главы Гаврилово-Посадского муниципального района, Председателя Совета  </w:t>
      </w:r>
      <w:r w:rsidR="00E37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о  сложении полномочий Главы Гаврилово-Посадск</w:t>
      </w:r>
      <w:r w:rsidR="00E37439">
        <w:rPr>
          <w:rFonts w:ascii="Times New Roman" w:hAnsi="Times New Roman" w:cs="Times New Roman"/>
          <w:sz w:val="28"/>
          <w:szCs w:val="28"/>
        </w:rPr>
        <w:t>ого муниципального района от 23.09.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290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87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290887">
        <w:rPr>
          <w:rFonts w:ascii="Times New Roman" w:hAnsi="Times New Roman" w:cs="Times New Roman"/>
          <w:sz w:val="28"/>
          <w:szCs w:val="28"/>
        </w:rPr>
        <w:t>:</w:t>
      </w:r>
    </w:p>
    <w:p w:rsidR="00F76B3D" w:rsidRPr="00290887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>1. Прекратить досрочно</w:t>
      </w:r>
      <w:r w:rsidR="00E37439">
        <w:rPr>
          <w:rFonts w:ascii="Times New Roman" w:hAnsi="Times New Roman" w:cs="Times New Roman"/>
          <w:sz w:val="28"/>
          <w:szCs w:val="28"/>
        </w:rPr>
        <w:t xml:space="preserve">, 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r w:rsidR="00E37439">
        <w:rPr>
          <w:rFonts w:ascii="Times New Roman" w:hAnsi="Times New Roman" w:cs="Times New Roman"/>
          <w:sz w:val="28"/>
          <w:szCs w:val="28"/>
        </w:rPr>
        <w:t xml:space="preserve">23.09.2015,  </w:t>
      </w:r>
      <w:r w:rsidRPr="00290887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Главы Гаврилово-Посадского муниципального района 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Сухова Сергея Семеновича </w:t>
      </w:r>
      <w:r w:rsidRPr="00290887">
        <w:rPr>
          <w:rFonts w:ascii="Times New Roman" w:hAnsi="Times New Roman" w:cs="Times New Roman"/>
          <w:sz w:val="28"/>
          <w:szCs w:val="28"/>
        </w:rPr>
        <w:t>по собственному желанию.</w:t>
      </w:r>
    </w:p>
    <w:p w:rsidR="00F76B3D" w:rsidRPr="00290887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сборнике «Вестник Гаврилово-Посадского муниципального района и разместить на официальном сайте  </w:t>
      </w:r>
      <w:r w:rsidR="00E37439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5F7984" w:rsidRPr="00A95873">
        <w:rPr>
          <w:rFonts w:ascii="Times New Roman" w:hAnsi="Times New Roman"/>
          <w:sz w:val="28"/>
          <w:szCs w:val="28"/>
        </w:rPr>
        <w:t>(</w:t>
      </w:r>
      <w:hyperlink r:id="rId6" w:history="1">
        <w:r w:rsidR="005F7984" w:rsidRPr="00A95873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F7984" w:rsidRPr="00A95873">
          <w:rPr>
            <w:rStyle w:val="a4"/>
            <w:rFonts w:ascii="Times New Roman" w:hAnsi="Times New Roman"/>
            <w:sz w:val="28"/>
            <w:szCs w:val="28"/>
          </w:rPr>
          <w:t>://</w:t>
        </w:r>
        <w:r w:rsidR="005F7984" w:rsidRPr="00A9587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5F7984" w:rsidRPr="00A9587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F7984" w:rsidRPr="00A95873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5F7984" w:rsidRPr="00A95873">
          <w:rPr>
            <w:rStyle w:val="a4"/>
            <w:rFonts w:ascii="Times New Roman" w:hAnsi="Times New Roman"/>
            <w:sz w:val="28"/>
            <w:szCs w:val="28"/>
          </w:rPr>
          <w:t>-</w:t>
        </w:r>
        <w:r w:rsidR="005F7984" w:rsidRPr="00A95873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="005F7984" w:rsidRPr="00A9587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F7984" w:rsidRPr="00A9587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5F7984" w:rsidRPr="00A95873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5F7984" w:rsidRPr="00A95873">
        <w:rPr>
          <w:rFonts w:ascii="Times New Roman" w:hAnsi="Times New Roman"/>
          <w:sz w:val="28"/>
          <w:szCs w:val="28"/>
        </w:rPr>
        <w:t>).</w:t>
      </w:r>
    </w:p>
    <w:p w:rsidR="00F76B3D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>3. Настоящее ре</w:t>
      </w:r>
      <w:r w:rsidR="008E3A9F">
        <w:rPr>
          <w:rFonts w:ascii="Times New Roman" w:hAnsi="Times New Roman" w:cs="Times New Roman"/>
          <w:sz w:val="28"/>
          <w:szCs w:val="28"/>
        </w:rPr>
        <w:t>шение вступает в силу со дня подписания</w:t>
      </w:r>
      <w:r w:rsidRPr="00290887">
        <w:rPr>
          <w:rFonts w:ascii="Times New Roman" w:hAnsi="Times New Roman" w:cs="Times New Roman"/>
          <w:sz w:val="28"/>
          <w:szCs w:val="28"/>
        </w:rPr>
        <w:t>.</w:t>
      </w:r>
    </w:p>
    <w:p w:rsidR="00F76B3D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B3D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439" w:rsidRDefault="00E37439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990" w:rsidRDefault="001E2990" w:rsidP="001E29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:rsidR="001E2990" w:rsidRDefault="001E2990" w:rsidP="001E29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В.Ю. Лаптев</w:t>
      </w:r>
    </w:p>
    <w:p w:rsidR="00F76B3D" w:rsidRDefault="00F76B3D" w:rsidP="00463DE4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F76B3D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8AE"/>
    <w:rsid w:val="001E2990"/>
    <w:rsid w:val="001E6E17"/>
    <w:rsid w:val="00310899"/>
    <w:rsid w:val="00463DE4"/>
    <w:rsid w:val="005714EC"/>
    <w:rsid w:val="005D4E9E"/>
    <w:rsid w:val="005F7984"/>
    <w:rsid w:val="006808AE"/>
    <w:rsid w:val="007D0585"/>
    <w:rsid w:val="008C63BA"/>
    <w:rsid w:val="008D7C38"/>
    <w:rsid w:val="008E3A9F"/>
    <w:rsid w:val="00932DFA"/>
    <w:rsid w:val="009B489E"/>
    <w:rsid w:val="00AD1CE4"/>
    <w:rsid w:val="00C229BA"/>
    <w:rsid w:val="00D50E5A"/>
    <w:rsid w:val="00E37439"/>
    <w:rsid w:val="00F00442"/>
    <w:rsid w:val="00F07FC7"/>
    <w:rsid w:val="00F5266C"/>
    <w:rsid w:val="00F7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7F67B6-4209-4EDE-821C-D2C5B2B8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6808AE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08AE"/>
    <w:rPr>
      <w:sz w:val="22"/>
      <w:szCs w:val="22"/>
      <w:lang w:eastAsia="en-US"/>
    </w:rPr>
  </w:style>
  <w:style w:type="paragraph" w:customStyle="1" w:styleId="ConsPlusNormal">
    <w:name w:val="ConsPlusNormal"/>
    <w:rsid w:val="00F76B3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Hyperlink"/>
    <w:uiPriority w:val="99"/>
    <w:rsid w:val="005F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gavrilovposad.ru/" TargetMode="External"/><Relationship Id="rId5" Type="http://schemas.openxmlformats.org/officeDocument/2006/relationships/hyperlink" Target="consultantplus://offline/ref=9932D50E5550B8B182CD683C5863CE121B5C63F77C30A7D177C5FDD2CDAB88FE8BFDB73F2D353E45EBPC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consultantplus://offline/ref=9932D50E5550B8B182CD683C5863CE121B5C63F77C30A7D177C5FDD2CDAB88FE8BFDB73F2D353E45EBPCG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2015-09-25T05:28:00Z</cp:lastPrinted>
  <dcterms:created xsi:type="dcterms:W3CDTF">2024-11-22T10:47:00Z</dcterms:created>
  <dcterms:modified xsi:type="dcterms:W3CDTF">2024-11-22T10:47:00Z</dcterms:modified>
</cp:coreProperties>
</file>