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712CA" w14:textId="77777777" w:rsidR="00F06507" w:rsidRDefault="00F06507" w:rsidP="00F065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D8A5C6" w14:textId="77777777" w:rsidR="00F06507" w:rsidRDefault="00F06507" w:rsidP="00F065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45C8755" w14:textId="77777777" w:rsidR="00F06507" w:rsidRPr="000B7CD8" w:rsidRDefault="004477CF" w:rsidP="00F065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pict w14:anchorId="10DBF3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9.45pt;margin-top:-12.25pt;width:64.15pt;height:77.25pt;z-index:251657728;visibility:visible" filled="t" fillcolor="#4f81bd">
            <v:imagedata r:id="rId6" o:title="gerb"/>
          </v:shape>
        </w:pict>
      </w:r>
      <w:r w:rsidR="00F06507">
        <w:rPr>
          <w:b/>
          <w:sz w:val="28"/>
          <w:szCs w:val="28"/>
        </w:rPr>
        <w:t xml:space="preserve"> </w:t>
      </w:r>
    </w:p>
    <w:p w14:paraId="3CC078A8" w14:textId="77777777" w:rsidR="00F06507" w:rsidRPr="000B7CD8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E1A863" w14:textId="77777777" w:rsidR="00F06507" w:rsidRPr="000B7CD8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05B242" w14:textId="77777777" w:rsidR="00F06507" w:rsidRPr="000B7CD8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947514" w14:textId="77777777" w:rsidR="00F06507" w:rsidRPr="000B7CD8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5C57B5" w14:textId="77777777" w:rsidR="00F06507" w:rsidRPr="002E4320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14:paraId="3A9D939F" w14:textId="77777777" w:rsidR="00F06507" w:rsidRPr="002E4320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ГАВРИЛОВО-ПОСАДСКОГО </w:t>
      </w:r>
    </w:p>
    <w:p w14:paraId="4A34FE92" w14:textId="77777777" w:rsidR="00F06507" w:rsidRPr="002E4320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</w:p>
    <w:p w14:paraId="6E170FA3" w14:textId="77777777" w:rsidR="00F06507" w:rsidRPr="002E4320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</w:t>
      </w:r>
    </w:p>
    <w:p w14:paraId="05BFCFF0" w14:textId="77777777" w:rsidR="00F06507" w:rsidRPr="000B7CD8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98D712" w14:textId="77777777" w:rsidR="00F06507" w:rsidRPr="000B7CD8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7C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Е Ш Е Н И Е </w:t>
      </w:r>
    </w:p>
    <w:p w14:paraId="447F9FCF" w14:textId="77777777" w:rsidR="00F06507" w:rsidRPr="000B7CD8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22B2F8" w14:textId="77777777" w:rsidR="004477CF" w:rsidRDefault="004477CF" w:rsidP="004477C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90287">
        <w:rPr>
          <w:rFonts w:ascii="Times New Roman" w:hAnsi="Times New Roman"/>
          <w:sz w:val="28"/>
          <w:szCs w:val="28"/>
        </w:rPr>
        <w:t xml:space="preserve">  23 сентября 2015 года    № 32</w:t>
      </w:r>
    </w:p>
    <w:p w14:paraId="2138CE14" w14:textId="77777777" w:rsidR="00F06507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B46A405" w14:textId="77777777" w:rsidR="00F06507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0F03A0" w14:textId="77777777" w:rsidR="004477CF" w:rsidRDefault="00F06507" w:rsidP="00F0650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   Положения об Администрации </w:t>
      </w:r>
    </w:p>
    <w:p w14:paraId="5B0AC041" w14:textId="77777777" w:rsidR="00F06507" w:rsidRPr="00FC44E7" w:rsidRDefault="00F06507" w:rsidP="00F06507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 Ивановской области</w:t>
      </w:r>
    </w:p>
    <w:p w14:paraId="467E611F" w14:textId="77777777" w:rsidR="00F06507" w:rsidRDefault="00F06507"/>
    <w:p w14:paraId="7960ABC3" w14:textId="77777777" w:rsidR="001B20DE" w:rsidRDefault="00F06507" w:rsidP="004C4EF6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07A9A">
        <w:rPr>
          <w:rFonts w:ascii="Times New Roman" w:hAnsi="Times New Roman"/>
          <w:sz w:val="28"/>
          <w:szCs w:val="28"/>
        </w:rPr>
        <w:t xml:space="preserve"> В соответствии со статьей 29 Устава Гаврилово-Посадского муниципального района, Совет Гаврилово-Посадского муниципального района </w:t>
      </w:r>
      <w:proofErr w:type="spellStart"/>
      <w:r w:rsidRPr="00207A9A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207A9A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207A9A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207A9A">
        <w:rPr>
          <w:rFonts w:ascii="Times New Roman" w:hAnsi="Times New Roman"/>
          <w:b/>
          <w:sz w:val="28"/>
          <w:szCs w:val="28"/>
        </w:rPr>
        <w:t xml:space="preserve"> и л:</w:t>
      </w:r>
      <w:r w:rsidRPr="00207A9A">
        <w:rPr>
          <w:rFonts w:ascii="Times New Roman" w:hAnsi="Times New Roman"/>
          <w:sz w:val="28"/>
          <w:szCs w:val="28"/>
        </w:rPr>
        <w:t xml:space="preserve"> </w:t>
      </w:r>
    </w:p>
    <w:p w14:paraId="0CAA5F50" w14:textId="77777777" w:rsidR="00B0089D" w:rsidRPr="00B0089D" w:rsidRDefault="00F06507" w:rsidP="004C4EF6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07A9A">
        <w:rPr>
          <w:rFonts w:ascii="Times New Roman" w:hAnsi="Times New Roman"/>
          <w:sz w:val="28"/>
          <w:szCs w:val="28"/>
        </w:rPr>
        <w:t xml:space="preserve">1. </w:t>
      </w:r>
      <w:r w:rsidRPr="00B0089D">
        <w:rPr>
          <w:rFonts w:ascii="Times New Roman" w:hAnsi="Times New Roman"/>
          <w:sz w:val="28"/>
          <w:szCs w:val="28"/>
        </w:rPr>
        <w:t xml:space="preserve"> Утвердить Положение об Администрации Гаврилово-Посадского муниципаль</w:t>
      </w:r>
      <w:r w:rsidR="004C4EF6">
        <w:rPr>
          <w:rFonts w:ascii="Times New Roman" w:hAnsi="Times New Roman"/>
          <w:sz w:val="28"/>
          <w:szCs w:val="28"/>
        </w:rPr>
        <w:t>ного района Ивановской области  согласно приложению.</w:t>
      </w:r>
    </w:p>
    <w:p w14:paraId="7F17431F" w14:textId="77777777" w:rsidR="00B0089D" w:rsidRPr="00B0089D" w:rsidRDefault="004C4EF6" w:rsidP="004C4EF6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06507" w:rsidRPr="00B0089D">
        <w:rPr>
          <w:rFonts w:ascii="Times New Roman" w:hAnsi="Times New Roman"/>
          <w:sz w:val="28"/>
          <w:szCs w:val="28"/>
        </w:rPr>
        <w:t>.  Отменить:</w:t>
      </w:r>
    </w:p>
    <w:p w14:paraId="3A76EBE8" w14:textId="77777777" w:rsidR="00B0089D" w:rsidRPr="00B0089D" w:rsidRDefault="001E377D" w:rsidP="004C4EF6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</w:pPr>
      <w:r w:rsidRPr="00B0089D">
        <w:rPr>
          <w:rFonts w:ascii="Times New Roman" w:hAnsi="Times New Roman"/>
          <w:sz w:val="28"/>
          <w:szCs w:val="28"/>
        </w:rPr>
        <w:t xml:space="preserve">- Решение Гаврилово-Посадского районного Совета депутатов от 29.08.2007 №103 «Об утверждении Положения  </w:t>
      </w:r>
      <w:r w:rsidRPr="00B0089D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об администрации Гаврилово-Посадского муниципального района Ивановской области»;</w:t>
      </w:r>
    </w:p>
    <w:p w14:paraId="7F44EFA1" w14:textId="77777777" w:rsidR="004C4EF6" w:rsidRDefault="001E377D" w:rsidP="004C4EF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089D">
        <w:rPr>
          <w:rFonts w:ascii="Times New Roman" w:hAnsi="Times New Roman"/>
          <w:sz w:val="28"/>
          <w:szCs w:val="28"/>
        </w:rPr>
        <w:t>- Решение Совета Гаврилово-Посадского муниципального района от  02.09.2011 «Об утверждении изменений и дополнений в Положение об Администрации Гаврилово-Посадского муниципального района Ивановской области»;</w:t>
      </w:r>
    </w:p>
    <w:p w14:paraId="12A9F737" w14:textId="77777777" w:rsidR="00207A9A" w:rsidRPr="004C4EF6" w:rsidRDefault="00207A9A" w:rsidP="004C4EF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4EF6">
        <w:rPr>
          <w:rFonts w:ascii="Times New Roman" w:hAnsi="Times New Roman"/>
          <w:sz w:val="28"/>
          <w:szCs w:val="28"/>
        </w:rPr>
        <w:t>- Решение      Совета Гаврилово-Посадского муниципального района                      от   29.01.2014 № 200 «О Положении об Администрации Гаврилово-Посадского муниципального района Ивановской области»;</w:t>
      </w:r>
    </w:p>
    <w:p w14:paraId="1D7DB90C" w14:textId="77777777" w:rsidR="001B20DE" w:rsidRDefault="004C4EF6" w:rsidP="004C4EF6">
      <w:pPr>
        <w:pStyle w:val="printj"/>
        <w:spacing w:line="36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D3D00">
        <w:rPr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 и разместить на официальном сайте </w:t>
      </w:r>
      <w:r w:rsidR="00B0089D">
        <w:rPr>
          <w:sz w:val="28"/>
          <w:szCs w:val="28"/>
        </w:rPr>
        <w:t xml:space="preserve">Гаврилово-Посадского муниципального района. </w:t>
      </w:r>
    </w:p>
    <w:p w14:paraId="7B30C072" w14:textId="77777777" w:rsidR="004C4EF6" w:rsidRDefault="004C4EF6" w:rsidP="004C4EF6">
      <w:pPr>
        <w:pStyle w:val="printj"/>
        <w:spacing w:line="360" w:lineRule="auto"/>
        <w:ind w:firstLine="708"/>
        <w:contextualSpacing/>
        <w:rPr>
          <w:sz w:val="28"/>
          <w:szCs w:val="28"/>
        </w:rPr>
      </w:pPr>
    </w:p>
    <w:p w14:paraId="1853D35F" w14:textId="77777777" w:rsidR="005714EC" w:rsidRDefault="004C4EF6" w:rsidP="004C4EF6">
      <w:pPr>
        <w:pStyle w:val="printj"/>
        <w:spacing w:line="36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F06507" w:rsidRPr="00F06507">
        <w:rPr>
          <w:sz w:val="28"/>
          <w:szCs w:val="28"/>
        </w:rPr>
        <w:t>.Настоящее решение вступает в силу со дня официального опубликования</w:t>
      </w:r>
    </w:p>
    <w:p w14:paraId="62E0A406" w14:textId="77777777" w:rsidR="00207A9A" w:rsidRDefault="00207A9A" w:rsidP="00F0650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016314" w14:textId="77777777" w:rsidR="007D3D00" w:rsidRDefault="007D3D00" w:rsidP="00F0650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5342DB7E" w14:textId="77777777" w:rsidR="007D3D00" w:rsidRDefault="007D3D00" w:rsidP="00F0650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46EB59D3" w14:textId="77777777" w:rsidR="007D3D00" w:rsidRPr="00BF5074" w:rsidRDefault="007D3D00" w:rsidP="007D3D00">
      <w:pPr>
        <w:pStyle w:val="a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5074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4DE1C074" w14:textId="77777777" w:rsidR="007D3D00" w:rsidRPr="00BF5074" w:rsidRDefault="007D3D00" w:rsidP="007D3D00">
      <w:pPr>
        <w:pStyle w:val="a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5074">
        <w:rPr>
          <w:rFonts w:ascii="Times New Roman" w:hAnsi="Times New Roman"/>
          <w:b/>
          <w:sz w:val="28"/>
          <w:szCs w:val="28"/>
        </w:rPr>
        <w:t xml:space="preserve">муниципального района, </w:t>
      </w:r>
    </w:p>
    <w:p w14:paraId="68A102F2" w14:textId="77777777" w:rsidR="007D3D00" w:rsidRPr="00BF5074" w:rsidRDefault="007D3D00" w:rsidP="007D3D00">
      <w:pPr>
        <w:pStyle w:val="a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5074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03FAF1D5" w14:textId="77777777" w:rsidR="007D3D00" w:rsidRDefault="007D3D00" w:rsidP="007D3D00">
      <w:pPr>
        <w:pStyle w:val="a4"/>
        <w:contextualSpacing/>
        <w:jc w:val="both"/>
        <w:rPr>
          <w:b/>
          <w:sz w:val="28"/>
          <w:szCs w:val="28"/>
        </w:rPr>
      </w:pPr>
      <w:r w:rsidRPr="00BF5074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С.С.Сухов</w:t>
      </w:r>
    </w:p>
    <w:p w14:paraId="4D1C2BC7" w14:textId="77777777" w:rsidR="007D3D00" w:rsidRDefault="007D3D00" w:rsidP="007D3D00">
      <w:pPr>
        <w:pStyle w:val="a4"/>
        <w:contextualSpacing/>
        <w:jc w:val="right"/>
        <w:rPr>
          <w:rFonts w:ascii="Times New Roman" w:hAnsi="Times New Roman"/>
          <w:sz w:val="28"/>
          <w:szCs w:val="28"/>
        </w:rPr>
      </w:pPr>
    </w:p>
    <w:p w14:paraId="4CC8625C" w14:textId="77777777" w:rsidR="007D3D00" w:rsidRDefault="007D3D00" w:rsidP="00F0650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3E7240EF" w14:textId="77777777" w:rsidR="007D3D00" w:rsidRDefault="007D3D00" w:rsidP="00F0650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4031DEAD" w14:textId="77777777" w:rsidR="007D3D00" w:rsidRDefault="007D3D00" w:rsidP="00F0650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5438621F" w14:textId="77777777" w:rsidR="007D3D00" w:rsidRDefault="007D3D00" w:rsidP="00F0650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2191FD9" w14:textId="77777777" w:rsidR="007D3D00" w:rsidRDefault="007D3D00" w:rsidP="00F0650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8E7807A" w14:textId="77777777" w:rsidR="007D3D00" w:rsidRDefault="007D3D00" w:rsidP="00F0650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438AE73" w14:textId="77777777" w:rsidR="007D3D00" w:rsidRDefault="007D3D00" w:rsidP="00F0650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D893B5B" w14:textId="77777777" w:rsidR="007D3D00" w:rsidRDefault="007D3D00" w:rsidP="00F0650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4B6FA22" w14:textId="77777777" w:rsidR="007D3D00" w:rsidRDefault="007D3D00" w:rsidP="00F0650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AA6CFA8" w14:textId="77777777" w:rsidR="007D3D00" w:rsidRDefault="007D3D00" w:rsidP="00F0650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C7929AF" w14:textId="77777777" w:rsidR="007D3D00" w:rsidRDefault="007D3D00" w:rsidP="00F0650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F410D9F" w14:textId="77777777" w:rsidR="004C4EF6" w:rsidRDefault="004C4EF6" w:rsidP="00F0650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DB44794" w14:textId="77777777" w:rsidR="004C4EF6" w:rsidRDefault="004C4EF6" w:rsidP="00F0650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82AE929" w14:textId="77777777" w:rsidR="007D3D00" w:rsidRDefault="007D3D00" w:rsidP="00F0650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13F8F0D" w14:textId="77777777" w:rsidR="00B0089D" w:rsidRDefault="00B0089D" w:rsidP="00F0650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E5FD8A9" w14:textId="77777777" w:rsidR="007D3D00" w:rsidRDefault="007D3D00" w:rsidP="00F0650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E07BDAA" w14:textId="77777777" w:rsidR="004477CF" w:rsidRDefault="004477CF" w:rsidP="00207A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A03D64F" w14:textId="77777777" w:rsidR="004477CF" w:rsidRDefault="004477CF" w:rsidP="00207A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0416D56" w14:textId="77777777" w:rsidR="00B0089D" w:rsidRDefault="00207A9A" w:rsidP="00207A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</w:t>
      </w:r>
      <w:r w:rsidR="004C4E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008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95F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решению </w:t>
      </w:r>
    </w:p>
    <w:p w14:paraId="190C77E0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Совета Гаврилово-Посадского</w:t>
      </w:r>
    </w:p>
    <w:p w14:paraId="0E5F9B21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района</w:t>
      </w:r>
    </w:p>
    <w:p w14:paraId="04CEF0CC" w14:textId="77777777" w:rsidR="00207A9A" w:rsidRDefault="00090287" w:rsidP="00207A9A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23.09.2015  № 32</w:t>
      </w:r>
      <w:r w:rsidR="00207A9A" w:rsidRPr="009D2BA3">
        <w:rPr>
          <w:rFonts w:ascii="Times New Roman" w:hAnsi="Times New Roman"/>
          <w:sz w:val="28"/>
          <w:szCs w:val="28"/>
        </w:rPr>
        <w:t xml:space="preserve"> </w:t>
      </w:r>
    </w:p>
    <w:p w14:paraId="11F8713E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31D14AB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DAE9FFE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F3C8BC5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0CAF3C2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4F64899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74BD75E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3921D6C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77F7DC4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108B79F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6792C6C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1AA0707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14:paraId="72DC3835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Администрации Гаврилово-Посадского муниципального района Ивановской области</w:t>
      </w:r>
    </w:p>
    <w:p w14:paraId="056550F4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ADF5DDC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62083C3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86B8437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FBC0A8C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BED6B29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E34D69D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C1A3341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42D25DE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312AD03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E840D33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AFB57D0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764A1E7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AA3DE81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B9BCE8F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35019AA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2F5872C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04F527C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E1C6565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26AA165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FBE6108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59D325E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AA21E68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87568F4" w14:textId="77777777" w:rsidR="004477CF" w:rsidRDefault="004477CF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B482511" w14:textId="77777777" w:rsidR="004477CF" w:rsidRDefault="004477CF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9C2E181" w14:textId="77777777" w:rsidR="004477CF" w:rsidRDefault="004477CF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451F418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Гаврилов Посад</w:t>
      </w:r>
    </w:p>
    <w:p w14:paraId="670E1B93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C95F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14:paraId="2344D4F5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AA8CD4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E961FC" w14:textId="77777777" w:rsidR="004477CF" w:rsidRDefault="004477CF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60A02B" w14:textId="77777777" w:rsidR="004477CF" w:rsidRDefault="004477CF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ED5E20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определяет порядок формирования, полномочия, структуру и организационно-правовые основы деятельности администрации Гаврилово-Посадского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Ивановской области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40B690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A869FB" w14:textId="77777777" w:rsidR="00207A9A" w:rsidRPr="00C95FCB" w:rsidRDefault="00207A9A" w:rsidP="00207A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14:paraId="29F6C0D0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4FC480" w14:textId="77777777" w:rsidR="00207A9A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1.1. Администрация Гаврилово-Посадского муниципального района Ивановской области (далее по тексту так 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дминистрация) является исполнительно-распорядительным органом местного самоуправления, наделенным в соответствии с Уставом Гаврилово-Посадского муниципального района собственными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Гаврилово-Посадского муниципального района федеральными законами и законами Ивановской области.</w:t>
      </w:r>
    </w:p>
    <w:p w14:paraId="613253A4" w14:textId="77777777" w:rsidR="00207A9A" w:rsidRPr="00C95FCB" w:rsidRDefault="00207A9A" w:rsidP="00207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Администрацию   </w:t>
      </w:r>
      <w:r w:rsidRPr="00C95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Уставом Гаврилово-Посадского муниципального района и Уставом Гаврилово-Посадского городского поселения  </w:t>
      </w:r>
      <w:r w:rsidRPr="00C95FCB">
        <w:rPr>
          <w:rFonts w:ascii="Times New Roman" w:hAnsi="Times New Roman" w:cs="Times New Roman"/>
          <w:sz w:val="28"/>
          <w:szCs w:val="28"/>
        </w:rPr>
        <w:t xml:space="preserve">возлагается исполнение полномочий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FC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Гаврилово-Посадского городского поселения Гаврилово-Посадского муниципального района (</w:t>
      </w:r>
      <w:r w:rsidRPr="00C95FCB">
        <w:rPr>
          <w:rFonts w:ascii="Times New Roman" w:eastAsia="Calibri" w:hAnsi="Times New Roman" w:cs="Times New Roman"/>
          <w:sz w:val="28"/>
          <w:szCs w:val="28"/>
          <w:lang w:eastAsia="en-US"/>
        </w:rPr>
        <w:t>являющегося административны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 центром муниципального района).  </w:t>
      </w:r>
    </w:p>
    <w:p w14:paraId="62BF9F34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1.2. Администрация Гаврилово-Посадского муниципального района  Ивановской области осуществляет свою деятельность в соответствии с Конституцией Российской Федерации, федеральными законами и законами Ивановской области, иными нормативными правовыми актами Российской Федерации и Ивановской области, Уставом Гаврилово-Посадского муниципального района,</w:t>
      </w:r>
      <w:r w:rsidR="00B0089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Гаврилово-Посадского городского поселения, 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настоящим Положением, иными муниципальными правовыми актами Гаврилово-Посадского муниципального района.</w:t>
      </w:r>
    </w:p>
    <w:p w14:paraId="6C4B8BEB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1.3. В соответствии с Федеральным законом «Об общих принципах организации местного самоуправления в Российской Федерации» администрация Гаврилово-Посадского муниципального района при осуществлении исполнительно-распорядительной деятельности по вопросам местного самоуправления руководствуется принципами: законности, гласности, разграничения компетенции Совета Гаврилово-Посадского муниципального района и администрации Гаврилово-Посадского муниципального района при их тесном взаимодействии.</w:t>
      </w:r>
    </w:p>
    <w:p w14:paraId="2943A425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1.4. Администрация Гаврилово-Посадского муниципального района Ивановской области осуществляет свою деятельность на территории Гаврилово-Посадского муниципального района во взаимодействии с территориальными федеральными органами исполнительной власти, государственными органами исполнительной власти Ивановской области и органами местного самоуправления поселений, находящихся  на территории Гаврилово-Посадского муниципального района.</w:t>
      </w:r>
    </w:p>
    <w:p w14:paraId="22FCD6F7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1.5.Полное наименование: Администрация Гаврилово-Посадского муниципального района Ивановской области.</w:t>
      </w:r>
    </w:p>
    <w:p w14:paraId="58CF8C0F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Сокращенное наименование: Администрация Гаврилово-Посадского муниципального района.</w:t>
      </w:r>
    </w:p>
    <w:p w14:paraId="2D3CFC7C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AEDD24" w14:textId="77777777" w:rsidR="00207A9A" w:rsidRPr="00C95FCB" w:rsidRDefault="00207A9A" w:rsidP="00207A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b/>
          <w:sz w:val="28"/>
          <w:szCs w:val="28"/>
          <w:lang w:eastAsia="ru-RU"/>
        </w:rPr>
        <w:t>Юридический статус</w:t>
      </w:r>
    </w:p>
    <w:p w14:paraId="2A667B7B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9BE983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2.1. Администрация Гаврилово-Посадского муниципального района Ивановской области обладает правами юридического лица в соответствии с федеральным законодательством и осуществляет свою деятельность на территории   Гаврилово-Посадского муниципального района.</w:t>
      </w:r>
    </w:p>
    <w:p w14:paraId="505A1989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2.2. Администрация Гаврилово-Посадского муниципального района Ивановской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области имеет лицевой счет и иные счета, самостоятельный баланс, печать с изображением Государственного герба Российской Федерации и своим наименованием, другие необходимые для осуществления своей деятельности печати, штампы, бланки; обладает обособленным имуществом, может от своего имени приобретать и осуществлять имущественные права и нести обязанности.</w:t>
      </w:r>
    </w:p>
    <w:p w14:paraId="2B927988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2.3. Местонахождение администрации Гаврилово-Посадского муниципального района: 155000, Ивановская область,  город Гаврилов Посад, улица Розы Люксембург дом 3.</w:t>
      </w:r>
    </w:p>
    <w:p w14:paraId="2D4D2B4D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r w:rsidRPr="00C95FC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как юридическое лицо действует на основании общих для организаций данного вида положений Федерального закона от 06.10.2003 №131-ФЗ «Об общих принципах организации местного самоуправления в Российской Федерации» в соответствии с Гражданским кодексом Российской Федерации применительно к казенным учреждениям.</w:t>
      </w:r>
    </w:p>
    <w:p w14:paraId="0482FB19" w14:textId="77777777" w:rsidR="00207A9A" w:rsidRPr="00C95FCB" w:rsidRDefault="00207A9A" w:rsidP="00B00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Гаврилово-Посадского муниципального района является муниципальным казенным учреждением, финансируемым за счет средств бюджета Гаврилово-Посадского муниципального района на основании бюджетной сметы.</w:t>
      </w:r>
    </w:p>
    <w:p w14:paraId="2FE7A48E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A0B772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b/>
          <w:sz w:val="28"/>
          <w:szCs w:val="28"/>
          <w:lang w:eastAsia="ru-RU"/>
        </w:rPr>
        <w:t>3. Компетенция администрации Гаврилово-Посадского муниципального района Ивановской области</w:t>
      </w:r>
    </w:p>
    <w:p w14:paraId="04AA84C8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CB4A382" w14:textId="77777777" w:rsidR="00207A9A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3.1. В компетенцию администрации Гаврилово-Посадского муниципального района входят исполнительно-распорядительные полномочия по решению вопросов местного значения Гаврилово-Посадского муниципального района, за исключением исполнительно-распорядительных полномочий, отнесенных к компетенции Совета Гаврилово-Посадского муниципального района  и Главы Гаврилово-Посадского муниципального района.</w:t>
      </w:r>
    </w:p>
    <w:p w14:paraId="58F16434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В компетенцию администрации Гаврилово-Посадского муниципального района входят исполнительно-распорядительные полномочия по решению вопросов местного значения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Гаврилово-Посадского городского поселения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Гаврилово-Посадского муниципального района, за исключением исполнительно-распорядительных полномочий, отнесенных к компетенции 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Совета Гаврилово-Посадского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 и Главы Гаврилово-Посадского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F9DFEA6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3F0564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3.2.В целях реш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вопросов местного значения Гаврилово-Посадского муниципального района, 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обладает следующими полномочиями:</w:t>
      </w:r>
    </w:p>
    <w:p w14:paraId="2BBE9410" w14:textId="77777777" w:rsidR="00207A9A" w:rsidRPr="00C95FCB" w:rsidRDefault="00B0089D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формирование и </w:t>
      </w:r>
      <w:r w:rsidR="00207A9A"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бюджета муниципального района, контроль за исполнением данного бюджета;</w:t>
      </w:r>
    </w:p>
    <w:p w14:paraId="4942EF45" w14:textId="77777777" w:rsidR="00207A9A" w:rsidRPr="00C95FCB" w:rsidRDefault="00B0089D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07A9A" w:rsidRPr="00C95FCB">
        <w:rPr>
          <w:rFonts w:ascii="Times New Roman" w:eastAsia="Times New Roman" w:hAnsi="Times New Roman"/>
          <w:sz w:val="28"/>
          <w:szCs w:val="28"/>
          <w:lang w:eastAsia="ru-RU"/>
        </w:rPr>
        <w:t>) владение, пользование и распоряжение имуществом, находящимся в муниципальной собственности муниципального района;</w:t>
      </w:r>
    </w:p>
    <w:p w14:paraId="27E21285" w14:textId="77777777" w:rsidR="00207A9A" w:rsidRPr="00C95FCB" w:rsidRDefault="00B0089D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07A9A"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) организация в границах муниципального района </w:t>
      </w:r>
      <w:proofErr w:type="spellStart"/>
      <w:r w:rsidR="00207A9A" w:rsidRPr="00C95FCB">
        <w:rPr>
          <w:rFonts w:ascii="Times New Roman" w:eastAsia="Times New Roman" w:hAnsi="Times New Roman"/>
          <w:sz w:val="28"/>
          <w:szCs w:val="28"/>
          <w:lang w:eastAsia="ru-RU"/>
        </w:rPr>
        <w:t>электро</w:t>
      </w:r>
      <w:proofErr w:type="spellEnd"/>
      <w:r w:rsidR="00207A9A" w:rsidRPr="00C95FCB">
        <w:rPr>
          <w:rFonts w:ascii="Times New Roman" w:eastAsia="Times New Roman" w:hAnsi="Times New Roman"/>
          <w:sz w:val="28"/>
          <w:szCs w:val="28"/>
          <w:lang w:eastAsia="ru-RU"/>
        </w:rPr>
        <w:t>- и газоснабжения поселений в пределах полномочий, установленных законодательством Российской Федерации;</w:t>
      </w:r>
    </w:p>
    <w:p w14:paraId="26ED33BD" w14:textId="77777777" w:rsidR="00207A9A" w:rsidRPr="00C95FCB" w:rsidRDefault="00B0089D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07A9A"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)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="00207A9A" w:rsidRPr="00C95FCB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законодательством</w:t>
        </w:r>
      </w:hyperlink>
      <w:r w:rsidR="00207A9A"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Федерации;</w:t>
      </w:r>
    </w:p>
    <w:p w14:paraId="74E68EB5" w14:textId="77777777" w:rsidR="00207A9A" w:rsidRPr="00C95FCB" w:rsidRDefault="00B0089D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07A9A" w:rsidRPr="00C95FCB">
        <w:rPr>
          <w:rFonts w:ascii="Times New Roman" w:eastAsia="Times New Roman" w:hAnsi="Times New Roman"/>
          <w:sz w:val="28"/>
          <w:szCs w:val="28"/>
          <w:lang w:eastAsia="ru-RU"/>
        </w:rPr>
        <w:t>)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района;</w:t>
      </w:r>
    </w:p>
    <w:p w14:paraId="4BFDA6AC" w14:textId="77777777" w:rsidR="00207A9A" w:rsidRPr="00C95FCB" w:rsidRDefault="00B0089D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07A9A" w:rsidRPr="00C95FCB">
        <w:rPr>
          <w:rFonts w:ascii="Times New Roman" w:eastAsia="Times New Roman" w:hAnsi="Times New Roman"/>
          <w:sz w:val="28"/>
          <w:szCs w:val="28"/>
          <w:lang w:eastAsia="ru-RU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района;</w:t>
      </w:r>
    </w:p>
    <w:p w14:paraId="5CEFE422" w14:textId="77777777" w:rsidR="00207A9A" w:rsidRPr="00C95FCB" w:rsidRDefault="00B0089D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07A9A" w:rsidRPr="00C95FCB">
        <w:rPr>
          <w:rFonts w:ascii="Times New Roman" w:eastAsia="Times New Roman" w:hAnsi="Times New Roman"/>
          <w:sz w:val="28"/>
          <w:szCs w:val="28"/>
          <w:lang w:eastAsia="ru-RU"/>
        </w:rPr>
        <w:t>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14:paraId="7A0FC969" w14:textId="77777777" w:rsidR="00207A9A" w:rsidRPr="00C95FCB" w:rsidRDefault="00B0089D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07A9A" w:rsidRPr="00C95FCB">
        <w:rPr>
          <w:rFonts w:ascii="Times New Roman" w:eastAsia="Times New Roman" w:hAnsi="Times New Roman"/>
          <w:sz w:val="28"/>
          <w:szCs w:val="28"/>
          <w:lang w:eastAsia="ru-RU"/>
        </w:rPr>
        <w:t>) участие в предупреждении и ликвидации последствий чрезвычайных ситуаций на территории муниципального района;</w:t>
      </w:r>
    </w:p>
    <w:p w14:paraId="4AAEB1E9" w14:textId="77777777" w:rsidR="00207A9A" w:rsidRPr="00C95FCB" w:rsidRDefault="00B0089D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07A9A" w:rsidRPr="00C95FCB">
        <w:rPr>
          <w:rFonts w:ascii="Times New Roman" w:eastAsia="Times New Roman" w:hAnsi="Times New Roman"/>
          <w:sz w:val="28"/>
          <w:szCs w:val="28"/>
          <w:lang w:eastAsia="ru-RU"/>
        </w:rPr>
        <w:t>) организация охраны общественного порядка на территории муниципального района муниципальной милицией;</w:t>
      </w:r>
    </w:p>
    <w:p w14:paraId="2AEC1FB9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0089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) предоставление помещения для работы на обслуживаемом административном участке муниципального района сотруднику, замещающему должность участкового уполномоченного полиции;</w:t>
      </w:r>
    </w:p>
    <w:p w14:paraId="3F89BB26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0089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14:paraId="21DD6A76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0089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) организация мероприятий межпоселенческого характера по охране окружающей среды;</w:t>
      </w:r>
    </w:p>
    <w:p w14:paraId="4649F98C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0089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</w:t>
      </w:r>
      <w:r w:rsidR="00B0089D">
        <w:rPr>
          <w:rFonts w:ascii="Times New Roman" w:eastAsia="Times New Roman" w:hAnsi="Times New Roman"/>
          <w:sz w:val="28"/>
          <w:szCs w:val="28"/>
          <w:lang w:eastAsia="ru-RU"/>
        </w:rPr>
        <w:t>Ивановской области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время;</w:t>
      </w:r>
    </w:p>
    <w:p w14:paraId="1EF7510B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0089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)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</w:t>
      </w:r>
      <w:hyperlink r:id="rId8" w:history="1">
        <w:r w:rsidRPr="00C95FCB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перечень</w:t>
        </w:r>
      </w:hyperlink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территорий, население которых обеспечивается медицинской помощью в медицинских организациях, подведомственных федеральному </w:t>
      </w:r>
      <w:hyperlink r:id="rId9" w:history="1">
        <w:r w:rsidRPr="00C95FCB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органу</w:t>
        </w:r>
      </w:hyperlink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</w:r>
    </w:p>
    <w:p w14:paraId="10ECDD07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0089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) организация утилизации и переработки бытовых и промышленных отходов;</w:t>
      </w:r>
    </w:p>
    <w:p w14:paraId="69E81AB3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0089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B0089D">
        <w:rPr>
          <w:rFonts w:ascii="Times New Roman" w:eastAsia="Times New Roman" w:hAnsi="Times New Roman"/>
          <w:sz w:val="28"/>
          <w:szCs w:val="28"/>
          <w:lang w:eastAsia="ru-RU"/>
        </w:rPr>
        <w:t>разработка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схем территориального планирования муниципального района, </w:t>
      </w:r>
      <w:r w:rsidR="00B0089D">
        <w:rPr>
          <w:rFonts w:ascii="Times New Roman" w:eastAsia="Times New Roman" w:hAnsi="Times New Roman"/>
          <w:sz w:val="28"/>
          <w:szCs w:val="28"/>
          <w:lang w:eastAsia="ru-RU"/>
        </w:rPr>
        <w:t>разработка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подготовленной на основе схемы территориального планирования муниципального района документации по планировке территории, ведение информационной системы обеспечения градостроительной деятельности, осуществляемой на территории муниципального района, резервирование и изъятие, в том числе путем выкупа, земельных участков в границах муниципального района для муниципальных нужд;</w:t>
      </w:r>
    </w:p>
    <w:p w14:paraId="085537F9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0089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)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</w:t>
      </w:r>
      <w:hyperlink r:id="rId10" w:history="1">
        <w:r w:rsidRPr="00C95FCB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от 13.03.2006 № 38-ФЗ «О рекламе»;</w:t>
      </w:r>
    </w:p>
    <w:p w14:paraId="4850F0FF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0089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) формирование и содержание муниципального архива, включая хранение архивных фондов поселений;</w:t>
      </w:r>
    </w:p>
    <w:p w14:paraId="643A408C" w14:textId="77777777" w:rsidR="00207A9A" w:rsidRPr="00C95FCB" w:rsidRDefault="00B0089D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207A9A"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) содержание на территории муниципального района </w:t>
      </w:r>
      <w:proofErr w:type="spellStart"/>
      <w:r w:rsidR="00207A9A" w:rsidRPr="00C95FCB">
        <w:rPr>
          <w:rFonts w:ascii="Times New Roman" w:eastAsia="Times New Roman" w:hAnsi="Times New Roman"/>
          <w:sz w:val="28"/>
          <w:szCs w:val="28"/>
          <w:lang w:eastAsia="ru-RU"/>
        </w:rPr>
        <w:t>межпоселенческих</w:t>
      </w:r>
      <w:proofErr w:type="spellEnd"/>
      <w:r w:rsidR="00207A9A"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 захоронения, организация ритуальных услуг;</w:t>
      </w:r>
    </w:p>
    <w:p w14:paraId="29CB39DD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089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) создание условий для обеспечения поселений, входящих в состав муниципального района, услугами связи, общественного питания, торговли и бытового обслуживания;</w:t>
      </w:r>
    </w:p>
    <w:p w14:paraId="7477A88D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089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) организация библиотечного обслуживания населения </w:t>
      </w:r>
      <w:proofErr w:type="spellStart"/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межпоселенческими</w:t>
      </w:r>
      <w:proofErr w:type="spellEnd"/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библиотеками, комплектование и обеспечение сохранности их библиотечных фондов;</w:t>
      </w:r>
    </w:p>
    <w:p w14:paraId="2D8A1E30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089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) создание условий для обеспечения поселений, входящих в состав муниципального района, услугами по организации досуга и услугами организаций культуры;</w:t>
      </w:r>
    </w:p>
    <w:p w14:paraId="26B4DFBF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089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) создание условий для развития местного традиционного народного художественного творчества в поселениях, входящих в состав муниципального района;</w:t>
      </w:r>
    </w:p>
    <w:p w14:paraId="03F860BB" w14:textId="77777777" w:rsidR="00207A9A" w:rsidRPr="00C95FCB" w:rsidRDefault="00B0089D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207A9A" w:rsidRPr="00C95FCB">
        <w:rPr>
          <w:rFonts w:ascii="Times New Roman" w:eastAsia="Times New Roman" w:hAnsi="Times New Roman"/>
          <w:sz w:val="28"/>
          <w:szCs w:val="28"/>
          <w:lang w:eastAsia="ru-RU"/>
        </w:rPr>
        <w:t>) выравнивание уровня бюджетной обеспеченности поселений, входящих в состав муниципального района, за счет средств бюджета муниципального района;</w:t>
      </w:r>
    </w:p>
    <w:p w14:paraId="6AA39E34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089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)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14:paraId="21F91A8B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089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) создание, развитие и обеспечение охраны лечебно-оздоровительных местностей и курортов местного значения на территории муниципального района,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14:paraId="6C7BFE51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089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) 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района;</w:t>
      </w:r>
    </w:p>
    <w:p w14:paraId="6BD84FA0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089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) осуществление мероприятий по обеспечению безопасности людей на водных объектах, охране их жизни и здоровья;</w:t>
      </w:r>
    </w:p>
    <w:p w14:paraId="6473A409" w14:textId="77777777" w:rsidR="00207A9A" w:rsidRPr="00C95FCB" w:rsidRDefault="00B0089D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207A9A" w:rsidRPr="00C95FCB">
        <w:rPr>
          <w:rFonts w:ascii="Times New Roman" w:eastAsia="Times New Roman" w:hAnsi="Times New Roman"/>
          <w:sz w:val="28"/>
          <w:szCs w:val="28"/>
          <w:lang w:eastAsia="ru-RU"/>
        </w:rPr>
        <w:t>)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добровольчеству;</w:t>
      </w:r>
    </w:p>
    <w:p w14:paraId="4368D14D" w14:textId="77777777" w:rsidR="00207A9A" w:rsidRPr="00C95FCB" w:rsidRDefault="00B0089D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207A9A" w:rsidRPr="00C95FCB">
        <w:rPr>
          <w:rFonts w:ascii="Times New Roman" w:eastAsia="Times New Roman" w:hAnsi="Times New Roman"/>
          <w:sz w:val="28"/>
          <w:szCs w:val="28"/>
          <w:lang w:eastAsia="ru-RU"/>
        </w:rPr>
        <w:t>) обеспечение условий для развития на территории муниципального района физической культуры и массового спорта, организация проведения официальных физкультурно-оздоровительных и спортивных мероприятий муниципального района;</w:t>
      </w:r>
    </w:p>
    <w:p w14:paraId="27323D42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0089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) организация и осуществление мероприятий межпоселенческого характера по работе с детьми и молодежью;</w:t>
      </w:r>
    </w:p>
    <w:p w14:paraId="4D64CEFD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0089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) осуществление в пределах, установленных водным </w:t>
      </w:r>
      <w:hyperlink r:id="rId11" w:history="1">
        <w:r w:rsidRPr="00C95FCB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законодательством</w:t>
        </w:r>
      </w:hyperlink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полосам;</w:t>
      </w:r>
    </w:p>
    <w:p w14:paraId="2F659AB9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0089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) осуществление муниципального лесного контроля;</w:t>
      </w:r>
    </w:p>
    <w:p w14:paraId="67ED8ABD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0089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) осуществление муниципального контроля за проведением муниципальных лотерей;</w:t>
      </w:r>
    </w:p>
    <w:p w14:paraId="1EF06534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0089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) осуществление муниципального контроля на территории особой экономической зоны;</w:t>
      </w:r>
    </w:p>
    <w:p w14:paraId="07674EFD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0089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) обеспечение выполнения работ, необходимых для создания искусственных земельных участков для нужд муниципального района,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12" w:history="1">
        <w:r w:rsidRPr="00C95FCB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14E043F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0089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) осуществление мер по противодействию коррупции в границах муниципального района.</w:t>
      </w:r>
    </w:p>
    <w:p w14:paraId="4905B18A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3.3. Администрация вправе 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предусмотренных частью 1 статьи 1 Федерального закона от 27.07.2010 №210-ФЗ «Об организации предоставления государственный и муниципальных услуг» 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и муниципальных услуг, за исключением документов, включенных в определенный частью 6 статьи 7 Федерального закона от 27.07.2010 №210-ФЗ «Об организации предоставления государственный и муниципальных услуг» перечень документов,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№210-ФЗ «Об организации предоставления государственный и муниципальных услуг» государственных и муниципальных услуг, такие документы и информацию.</w:t>
      </w:r>
    </w:p>
    <w:p w14:paraId="7A78CE00" w14:textId="77777777" w:rsidR="00207A9A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37C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В целях реш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вопросов местного значения Гаврилово-Посадского городского поселения, 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обладает следующими полномочиями:</w:t>
      </w:r>
    </w:p>
    <w:p w14:paraId="0783D229" w14:textId="77777777" w:rsidR="00207A9A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 xml:space="preserve">1) обеспечение исполнения полномочий органов местного самоуправления городского поселения по решению вопросов местного значения в соответствии с федеральными законами, решениями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Гаврилово-Посадского</w:t>
      </w: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актами Главы Гаврилово-Посадского городского поселения;</w:t>
      </w:r>
    </w:p>
    <w:p w14:paraId="6722219E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 xml:space="preserve">2) осуществление отдельных государственных полномочий, переданных органам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Гаврилово-Посадского городского поселения </w:t>
      </w: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федеральными законами и законами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Ивановской </w:t>
      </w: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области;</w:t>
      </w:r>
    </w:p>
    <w:p w14:paraId="2370A97B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 xml:space="preserve">3) подготовка проектов решений Совета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Гаврилово-Посадского </w:t>
      </w: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поселения, иных местных правовых актов;</w:t>
      </w:r>
    </w:p>
    <w:p w14:paraId="3422898F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4) разработка программ и планов социально-экономического развития городского поселения и обеспечение их выполнения;</w:t>
      </w:r>
    </w:p>
    <w:p w14:paraId="2C03FD6E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B0089D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и </w:t>
      </w:r>
      <w:r w:rsidR="00E73524"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бюджета </w:t>
      </w:r>
      <w:r w:rsidR="00E73524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 w:rsidR="00E73524" w:rsidRPr="00C95FCB">
        <w:rPr>
          <w:rFonts w:ascii="Times New Roman" w:eastAsia="Times New Roman" w:hAnsi="Times New Roman"/>
          <w:sz w:val="28"/>
          <w:szCs w:val="28"/>
          <w:lang w:eastAsia="ru-RU"/>
        </w:rPr>
        <w:t>, контроль за исполнением данного бюджета;</w:t>
      </w:r>
    </w:p>
    <w:p w14:paraId="301E2D91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 xml:space="preserve">6) управление и распоряжение муниципальной собственностью в порядке, установленном решением Совета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Гаврилово-Посадского городского </w:t>
      </w: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поселения;</w:t>
      </w:r>
    </w:p>
    <w:p w14:paraId="10C6EDE5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 xml:space="preserve">7) содействие органам государственной власти и их структурных подразделений в проведении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Гаврилово-Посадском </w:t>
      </w: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городском поселении единой финансовой и налоговой политики;</w:t>
      </w:r>
    </w:p>
    <w:p w14:paraId="3AA111FB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8) участие в охране окружающей среды на территории поселения;</w:t>
      </w:r>
    </w:p>
    <w:p w14:paraId="503B8EF8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9) координация деятельности муниципальных учреждений и организаций;</w:t>
      </w:r>
    </w:p>
    <w:p w14:paraId="17E89032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10) содержание и строительство автомобильных дорог общего пользования, мостов и иных транспортных инженерных сооружений в границах городского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значения;</w:t>
      </w:r>
    </w:p>
    <w:p w14:paraId="4FF0884F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11) обеспечение малоимущих граждан, проживающих в городском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14:paraId="59AA16BD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12) учет муниципального жилищного фонда;</w:t>
      </w:r>
    </w:p>
    <w:p w14:paraId="6D373AE8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13)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14:paraId="7ADBC5D9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14)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14:paraId="5C420181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15) определение порядка предоставления жилых помещений муниципального специализированного жилищного фонда;</w:t>
      </w:r>
    </w:p>
    <w:p w14:paraId="6B408C73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16)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14:paraId="265908C5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17) принятие в установленном порядке решений о переводе жилых помещений в нежилые помещения и нежилых помещений в жилые помещения;</w:t>
      </w:r>
    </w:p>
    <w:p w14:paraId="40B2441C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18) согласование переустройства и перепланировки жилых помещений;</w:t>
      </w:r>
    </w:p>
    <w:p w14:paraId="11EBB826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19) признание в установленном порядке жилых помещений муниципального жилищного фонда непригодными для проживания;</w:t>
      </w:r>
    </w:p>
    <w:p w14:paraId="1B043258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20) осуществление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законодательства;</w:t>
      </w:r>
    </w:p>
    <w:p w14:paraId="0B0C17B7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21)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поселения;</w:t>
      </w:r>
    </w:p>
    <w:p w14:paraId="69F66E5E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22) участие в предупреждении и ликвидации последствий чрезвычайных ситуаций в границах городского поселения;</w:t>
      </w:r>
    </w:p>
    <w:p w14:paraId="2DF4F067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23) обеспечение первичных мер пожарной безопасности в границах населенных пунктов городского поселения;</w:t>
      </w:r>
    </w:p>
    <w:p w14:paraId="28B77A9C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24) создание условий для обеспечения жителей городского поселения услугами связи, общественного питания, торговли и бытового обслуживания;</w:t>
      </w:r>
    </w:p>
    <w:p w14:paraId="21E76853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25) организация библиотечного обслуживания населения;</w:t>
      </w:r>
    </w:p>
    <w:p w14:paraId="4599EDBA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 xml:space="preserve">26) создание условий для организации досуга и </w:t>
      </w:r>
      <w:r w:rsidR="00B0089D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обеспечения жителей городского </w:t>
      </w: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услугами организаций культуры;</w:t>
      </w:r>
    </w:p>
    <w:p w14:paraId="3D41CD8A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27) охрана и сохранение объектов культурного наследия (памятников истории и культуры) местного значения, расположенных в границах городского поселения;</w:t>
      </w:r>
    </w:p>
    <w:p w14:paraId="2077003A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28) обеспечение условий для развития на территории городского поселения массовой физической культуры и спорта;</w:t>
      </w:r>
    </w:p>
    <w:p w14:paraId="1050636D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29) создание условий для массового отдыха жителей городского поселения и организация обустройства мест массового отдыха населения;</w:t>
      </w:r>
    </w:p>
    <w:p w14:paraId="77030278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30) оказание содействия в установлении в соответствии с федеральным законом опеки и попечительства над нуждающимися в этом жителями городского поселения;</w:t>
      </w:r>
    </w:p>
    <w:p w14:paraId="4982A66F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31) формирование архивных фондов городского поселения;</w:t>
      </w:r>
    </w:p>
    <w:p w14:paraId="3437DF72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32) организация сбора и вывоза бытовых отходов и мусора;</w:t>
      </w:r>
    </w:p>
    <w:p w14:paraId="5E83DA33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33) организация благоустройства и озеленения территории городского поселения, использования и охраны городских лесов, расположенных в границах населенных пунктов городского поселения;</w:t>
      </w:r>
    </w:p>
    <w:p w14:paraId="0356C2CE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34) организация освещения улиц и установки указателей с названиями улиц и номерами домов;</w:t>
      </w:r>
    </w:p>
    <w:p w14:paraId="327BF802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35) организация ритуальных услуг и содержание мест захоронения;</w:t>
      </w:r>
    </w:p>
    <w:p w14:paraId="58E62DC8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36) организация и осуществление мероприятий по гражданской обороне, защите населения и территории городского поселения от чрезвычайных ситуаций природного и техногенного характера;</w:t>
      </w:r>
    </w:p>
    <w:p w14:paraId="11772F52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37) создание, содержание и организация деятельности аварийно-спасательных служб и (или) аварийно-спасательных формирований на территории городского поселения;</w:t>
      </w:r>
    </w:p>
    <w:p w14:paraId="245F1237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38) организация и осуществление мероприятий по мобилизационной подготовке муниципальных предприятий и учреждений, находящихся на территории городского поселения;</w:t>
      </w:r>
    </w:p>
    <w:p w14:paraId="6E4A8F03" w14:textId="77777777" w:rsidR="00207A9A" w:rsidRPr="001B7AFD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39) осуществление мероприятий по обеспечению безопасности людей на водных объектах, охране их жизни и здоровья;</w:t>
      </w:r>
    </w:p>
    <w:p w14:paraId="3D5D476C" w14:textId="77777777" w:rsidR="00207A9A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FD">
        <w:rPr>
          <w:rFonts w:ascii="Times New Roman" w:eastAsia="Times New Roman" w:hAnsi="Times New Roman"/>
          <w:sz w:val="28"/>
          <w:szCs w:val="28"/>
          <w:lang w:eastAsia="ru-RU"/>
        </w:rPr>
        <w:t>40) создание, развитие и обеспечение охраны лечебно-оздоровительных местностей и курортов местного значения на территории городского поселения.</w:t>
      </w:r>
    </w:p>
    <w:p w14:paraId="3E89D247" w14:textId="77777777" w:rsidR="00F37CC1" w:rsidRPr="00C95FCB" w:rsidRDefault="00F37CC1" w:rsidP="00F3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3524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исполнения полномочий по </w:t>
      </w:r>
      <w:r w:rsidR="00E73524" w:rsidRPr="00C95FCB">
        <w:rPr>
          <w:rFonts w:ascii="Times New Roman" w:eastAsia="Times New Roman" w:hAnsi="Times New Roman"/>
          <w:sz w:val="28"/>
          <w:szCs w:val="28"/>
          <w:lang w:eastAsia="ru-RU"/>
        </w:rPr>
        <w:t>формировани</w:t>
      </w:r>
      <w:r w:rsidR="00E73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60D8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E73524"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</w:t>
      </w:r>
      <w:r w:rsidR="00E73524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E73524" w:rsidRPr="00C95FCB">
        <w:rPr>
          <w:rFonts w:ascii="Times New Roman" w:eastAsia="Times New Roman" w:hAnsi="Times New Roman"/>
          <w:sz w:val="28"/>
          <w:szCs w:val="28"/>
          <w:lang w:eastAsia="ru-RU"/>
        </w:rPr>
        <w:t>бюджета муниципального района</w:t>
      </w:r>
      <w:r w:rsidR="00E73524">
        <w:rPr>
          <w:rFonts w:ascii="Times New Roman" w:eastAsia="Times New Roman" w:hAnsi="Times New Roman"/>
          <w:sz w:val="28"/>
          <w:szCs w:val="28"/>
          <w:lang w:eastAsia="ru-RU"/>
        </w:rPr>
        <w:t xml:space="preserve"> и бюджета городского поселения</w:t>
      </w:r>
      <w:r w:rsidR="00E73524" w:rsidRPr="00C95FCB">
        <w:rPr>
          <w:rFonts w:ascii="Times New Roman" w:eastAsia="Times New Roman" w:hAnsi="Times New Roman"/>
          <w:sz w:val="28"/>
          <w:szCs w:val="28"/>
          <w:lang w:eastAsia="ru-RU"/>
        </w:rPr>
        <w:t>, контрол</w:t>
      </w:r>
      <w:r w:rsidR="00E73524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E73524"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за исполнением данн</w:t>
      </w:r>
      <w:r w:rsidR="00E7352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E73524"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</w:t>
      </w:r>
      <w:r w:rsidR="00E73524">
        <w:rPr>
          <w:rFonts w:ascii="Times New Roman" w:eastAsia="Times New Roman" w:hAnsi="Times New Roman"/>
          <w:sz w:val="28"/>
          <w:szCs w:val="28"/>
          <w:lang w:eastAsia="ru-RU"/>
        </w:rPr>
        <w:t>ов,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администрация:</w:t>
      </w:r>
    </w:p>
    <w:p w14:paraId="4854B1AE" w14:textId="77777777" w:rsidR="00F37CC1" w:rsidRPr="00C95FCB" w:rsidRDefault="00F37CC1" w:rsidP="00F3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1) устанавливает порядок ведения реестра расходных обязательств;</w:t>
      </w:r>
    </w:p>
    <w:p w14:paraId="7431296A" w14:textId="77777777" w:rsidR="00F37CC1" w:rsidRPr="00C95FCB" w:rsidRDefault="00F37CC1" w:rsidP="00F3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2) устанавливает порядок использования бюджетных ассигнований резервного фонда администрации Гаврилово-Посадского муниципального района;</w:t>
      </w:r>
    </w:p>
    <w:p w14:paraId="1D0EB31B" w14:textId="77777777" w:rsidR="00F37CC1" w:rsidRPr="00C95FCB" w:rsidRDefault="00F37CC1" w:rsidP="00F3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3) вносит в Совет Гаврилово-Посадского муниципального района</w:t>
      </w:r>
      <w:r w:rsidR="00E73524">
        <w:rPr>
          <w:rFonts w:ascii="Times New Roman" w:eastAsia="Times New Roman" w:hAnsi="Times New Roman"/>
          <w:sz w:val="28"/>
          <w:szCs w:val="28"/>
          <w:lang w:eastAsia="ru-RU"/>
        </w:rPr>
        <w:t>, Совет Гаврилово-Посадского городского поселения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проекты решений:</w:t>
      </w:r>
    </w:p>
    <w:p w14:paraId="57F9E65A" w14:textId="77777777" w:rsidR="00F37CC1" w:rsidRPr="00C95FCB" w:rsidRDefault="00F37CC1" w:rsidP="00F3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73524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 и о годовом отчете о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исполнении в установленном порядке;</w:t>
      </w:r>
    </w:p>
    <w:p w14:paraId="2906F8D7" w14:textId="77777777" w:rsidR="00F37CC1" w:rsidRPr="00C95FCB" w:rsidRDefault="00F37CC1" w:rsidP="00F3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-о внесении изменений и дополнений в бюджет </w:t>
      </w:r>
      <w:r w:rsidR="00E73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случаях, установленных действующим  законодательством и положением о бюджетном процессе.</w:t>
      </w:r>
    </w:p>
    <w:p w14:paraId="0B852A66" w14:textId="77777777" w:rsidR="00F37CC1" w:rsidRPr="00C95FCB" w:rsidRDefault="00F37CC1" w:rsidP="00F3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3.5.Администрация осуществляет полномочия муниципального финансового контроля в соответствии с требованиями статьи 269.2 Бюджетного кодекса Российской Федерации.</w:t>
      </w:r>
    </w:p>
    <w:p w14:paraId="0EB839D0" w14:textId="77777777" w:rsidR="00F37CC1" w:rsidRPr="00C95FCB" w:rsidRDefault="00F37CC1" w:rsidP="00F3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3.6. Администрация Гаврилово-Посадского муниципального района исполняет отдельные государственные полномочия, переданные федеральными законами и законами Ивановской области в пределах выделенных средств.</w:t>
      </w:r>
    </w:p>
    <w:p w14:paraId="4C8EA13A" w14:textId="77777777" w:rsidR="00F37CC1" w:rsidRPr="00C95FCB" w:rsidRDefault="00F37CC1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CBFE8C" w14:textId="77777777" w:rsidR="00207A9A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F0F77C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Глава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95F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Гаврилово-Посадского муниципального района</w:t>
      </w:r>
    </w:p>
    <w:p w14:paraId="7953137B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1F41CF" w14:textId="77777777" w:rsidR="00207A9A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Возглавляет </w:t>
      </w:r>
      <w:r w:rsidRPr="00515AF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515A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0D85"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Гаврилово-Посадского муниципального района </w:t>
      </w:r>
      <w:r w:rsidRPr="00515A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Глава Гаврилово-Посадского  муниципального района  в соответствии с  Уставом Гаврилово-Посадского муниципального района</w:t>
      </w:r>
      <w:r w:rsidR="00C8571F">
        <w:rPr>
          <w:rFonts w:ascii="Times New Roman" w:eastAsia="Times New Roman" w:hAnsi="Times New Roman"/>
          <w:sz w:val="28"/>
          <w:szCs w:val="28"/>
          <w:lang w:eastAsia="ru-RU"/>
        </w:rPr>
        <w:t xml:space="preserve"> и Уставом Гаврилово-Посадского городского поселения.</w:t>
      </w:r>
    </w:p>
    <w:p w14:paraId="612C59DF" w14:textId="77777777" w:rsidR="00C8571F" w:rsidRDefault="00C8571F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 Глава Гаврилово-Посадского муниципального района:</w:t>
      </w:r>
    </w:p>
    <w:p w14:paraId="7D809847" w14:textId="77777777" w:rsidR="00C8571F" w:rsidRDefault="00C8571F" w:rsidP="00C85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1) Руководит работой администрации района и ее структурных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подразделений, отвечает за исполнение решений Совета Гаврилово-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Посадского муниципального района,</w:t>
      </w:r>
      <w:r w:rsidR="00F60D85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Гаврилово-Посадского городского поселения,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организует и контролирует работу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реализации на территории Гаврилово-Посадского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полномочий местного самоуправления по решению вопросов 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значения, определенных </w:t>
      </w:r>
      <w:r w:rsidR="00F60D85">
        <w:rPr>
          <w:rFonts w:ascii="Times New Roman" w:eastAsia="Times New Roman" w:hAnsi="Times New Roman"/>
          <w:sz w:val="28"/>
          <w:szCs w:val="28"/>
          <w:lang w:eastAsia="ru-RU"/>
        </w:rPr>
        <w:t>Уставом Гаврилово-Посадского муниципального района и Уставом Гаврилово-Посадского городского поселения</w:t>
      </w:r>
      <w:r w:rsidR="00F60D85" w:rsidRPr="00C857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и полномочий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осуществлению отдельных государственных полномочий, переданных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органам местного самоуправления федеральными законами и законами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Ивановской области.</w:t>
      </w:r>
    </w:p>
    <w:p w14:paraId="495ECB96" w14:textId="77777777" w:rsidR="00C8571F" w:rsidRDefault="00C8571F" w:rsidP="00C85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2) В пределах своих полномочий, установленных федеральными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законами, законами Ивановской области, Уставом района, правовыми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актами Совета Гаврилово-Посадского муниципального района, издает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 по вопросам местного значения и вопросам,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связанными с осуществлением отдельных государственных полномочий,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переданных органам местного самоуправления федеральными законами и</w:t>
      </w:r>
      <w:r w:rsidR="002330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законами Ивановской области, а также распоряжения администрации по</w:t>
      </w:r>
      <w:r w:rsidR="002330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вопросам организации работы администрации района.</w:t>
      </w:r>
    </w:p>
    <w:p w14:paraId="54B513A1" w14:textId="77777777" w:rsidR="00233001" w:rsidRDefault="00C8571F" w:rsidP="00C85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 xml:space="preserve">3) Разрабатывает и представляет на утверждение в Совет </w:t>
      </w:r>
      <w:r w:rsidR="00E73524" w:rsidRPr="00C8571F"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Гаврилово-Посадского муниципального района </w:t>
      </w:r>
      <w:r w:rsidR="00F60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30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структуру администрации района, формирует штат администрации района</w:t>
      </w:r>
      <w:r w:rsidR="002330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в пределах утвержденных в бюджете Гаврилово-Посадского</w:t>
      </w:r>
      <w:r w:rsidR="002330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на эти цели средств, утверждает положения о</w:t>
      </w:r>
      <w:r w:rsidR="002330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структурных подразделениях администрации района, за исключением</w:t>
      </w:r>
      <w:r w:rsidR="002330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отраслевых (функциональных) органов местной администрации,</w:t>
      </w:r>
      <w:r w:rsidR="002330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обладающих правами юридического лица, распределяет обязанности</w:t>
      </w:r>
      <w:r w:rsidR="002330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между должностными лицами администрации района, отменяет акты</w:t>
      </w:r>
      <w:r w:rsidR="002330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руководителей структурных подразделений администрации района, вносит</w:t>
      </w:r>
      <w:r w:rsidR="002330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в Совет</w:t>
      </w:r>
      <w:r w:rsidR="00233001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Гаврилово-Посадского муниципального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проекты решений Совета Гаврилово-Посадского</w:t>
      </w:r>
      <w:r w:rsidR="002330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района, вносит предложения о созыве внеочередных</w:t>
      </w:r>
      <w:r w:rsidR="002330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заседаний Совета Гаврилово-Посадского муниципального района,</w:t>
      </w:r>
      <w:r w:rsidR="002330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0D8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Гаврилово-Посадского городского поселения,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предлагает вопросы в повестку дня заседаний Совета Гаврилово-Посадского муниципального района</w:t>
      </w:r>
      <w:r w:rsidR="00F60D85">
        <w:rPr>
          <w:rFonts w:ascii="Times New Roman" w:eastAsia="Times New Roman" w:hAnsi="Times New Roman"/>
          <w:sz w:val="28"/>
          <w:szCs w:val="28"/>
          <w:lang w:eastAsia="ru-RU"/>
        </w:rPr>
        <w:t>. Совета Гаврилово-Посадского городского поселения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BEF509" w14:textId="77777777" w:rsidR="00233001" w:rsidRDefault="00233001" w:rsidP="00C85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571F" w:rsidRPr="00C8571F">
        <w:rPr>
          <w:rFonts w:ascii="Times New Roman" w:eastAsia="Times New Roman" w:hAnsi="Times New Roman"/>
          <w:sz w:val="28"/>
          <w:szCs w:val="28"/>
          <w:lang w:eastAsia="ru-RU"/>
        </w:rPr>
        <w:t>4) От имени Гаврилово-Посадского муниципального района своими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571F" w:rsidRPr="00C8571F">
        <w:rPr>
          <w:rFonts w:ascii="Times New Roman" w:eastAsia="Times New Roman" w:hAnsi="Times New Roman"/>
          <w:sz w:val="28"/>
          <w:szCs w:val="28"/>
          <w:lang w:eastAsia="ru-RU"/>
        </w:rPr>
        <w:t>действиями приобретает и осуществляет имущественные и личные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571F" w:rsidRPr="00C8571F">
        <w:rPr>
          <w:rFonts w:ascii="Times New Roman" w:eastAsia="Times New Roman" w:hAnsi="Times New Roman"/>
          <w:sz w:val="28"/>
          <w:szCs w:val="28"/>
          <w:lang w:eastAsia="ru-RU"/>
        </w:rPr>
        <w:t>неимущественные права и обязанности, выступает в суде без доверенности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571F" w:rsidRPr="00C8571F">
        <w:rPr>
          <w:rFonts w:ascii="Times New Roman" w:eastAsia="Times New Roman" w:hAnsi="Times New Roman"/>
          <w:sz w:val="28"/>
          <w:szCs w:val="28"/>
          <w:lang w:eastAsia="ru-RU"/>
        </w:rPr>
        <w:t>в рамках компетенции, установленной Уставом района</w:t>
      </w:r>
      <w:r w:rsidR="00F60D85">
        <w:rPr>
          <w:rFonts w:ascii="Times New Roman" w:eastAsia="Times New Roman" w:hAnsi="Times New Roman"/>
          <w:sz w:val="28"/>
          <w:szCs w:val="28"/>
          <w:lang w:eastAsia="ru-RU"/>
        </w:rPr>
        <w:t>, Уставом  поселения</w:t>
      </w:r>
      <w:r w:rsidR="00C8571F" w:rsidRPr="00C8571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5CB232C" w14:textId="77777777" w:rsidR="00C8571F" w:rsidRPr="00C8571F" w:rsidRDefault="00C8571F" w:rsidP="00C85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 xml:space="preserve">5) Обращается к Совету </w:t>
      </w:r>
      <w:r w:rsidR="00E73524" w:rsidRPr="00C8571F"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Гаврилово-Посадского муниципального района </w:t>
      </w:r>
      <w:r w:rsidR="00F60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 xml:space="preserve"> с инициативой проведения местного</w:t>
      </w:r>
      <w:r w:rsidR="002330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референдума.</w:t>
      </w:r>
    </w:p>
    <w:p w14:paraId="6D114512" w14:textId="77777777" w:rsidR="00C8571F" w:rsidRPr="00C8571F" w:rsidRDefault="00C8571F" w:rsidP="00C85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6) Вносит на рассмотрение в Совет района</w:t>
      </w:r>
      <w:r w:rsidR="00F60D85">
        <w:rPr>
          <w:rFonts w:ascii="Times New Roman" w:eastAsia="Times New Roman" w:hAnsi="Times New Roman"/>
          <w:sz w:val="28"/>
          <w:szCs w:val="28"/>
          <w:lang w:eastAsia="ru-RU"/>
        </w:rPr>
        <w:t>, Совет  поселения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проекты муниципальных</w:t>
      </w:r>
      <w:r w:rsidR="002330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правовых актов;</w:t>
      </w:r>
    </w:p>
    <w:p w14:paraId="4A93A791" w14:textId="77777777" w:rsidR="00C8571F" w:rsidRPr="00C8571F" w:rsidRDefault="00C8571F" w:rsidP="00C85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7) Ежегодно отчитывается:</w:t>
      </w:r>
    </w:p>
    <w:p w14:paraId="1D905266" w14:textId="77777777" w:rsidR="00E73524" w:rsidRDefault="00C8571F" w:rsidP="00C85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- перед Советом</w:t>
      </w:r>
      <w:r w:rsidR="00F60D85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Гаврилово-Посадского муниципального района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 xml:space="preserve"> о деятельности администрации района,</w:t>
      </w:r>
    </w:p>
    <w:p w14:paraId="44B5DC09" w14:textId="77777777" w:rsidR="00C8571F" w:rsidRPr="00C8571F" w:rsidRDefault="00233001" w:rsidP="00C85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571F" w:rsidRPr="00C8571F">
        <w:rPr>
          <w:rFonts w:ascii="Times New Roman" w:eastAsia="Times New Roman" w:hAnsi="Times New Roman"/>
          <w:sz w:val="28"/>
          <w:szCs w:val="28"/>
          <w:lang w:eastAsia="ru-RU"/>
        </w:rPr>
        <w:t xml:space="preserve">-перед Советом Гаврилово-Посадского городского поселения </w:t>
      </w:r>
      <w:r w:rsidR="00E73524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C8571F" w:rsidRPr="00C8571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73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571F" w:rsidRPr="00C8571F">
        <w:rPr>
          <w:rFonts w:ascii="Times New Roman" w:eastAsia="Times New Roman" w:hAnsi="Times New Roman"/>
          <w:sz w:val="28"/>
          <w:szCs w:val="28"/>
          <w:lang w:eastAsia="ru-RU"/>
        </w:rPr>
        <w:t>части исполнения полномочий администрации Гаврилово-Посадского</w:t>
      </w:r>
      <w:r w:rsidR="00E73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571F" w:rsidRPr="00C8571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поселения;</w:t>
      </w:r>
    </w:p>
    <w:p w14:paraId="0FC71BF7" w14:textId="77777777" w:rsidR="00C8571F" w:rsidRPr="00C8571F" w:rsidRDefault="00C8571F" w:rsidP="00233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8) Осуществляет иные полномочия, установленные федеральным</w:t>
      </w:r>
      <w:r w:rsidR="002330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законодательством, законодательством Ивановской области</w:t>
      </w:r>
      <w:r w:rsidR="00233001">
        <w:rPr>
          <w:rFonts w:ascii="Times New Roman" w:eastAsia="Times New Roman" w:hAnsi="Times New Roman"/>
          <w:sz w:val="28"/>
          <w:szCs w:val="28"/>
          <w:lang w:eastAsia="ru-RU"/>
        </w:rPr>
        <w:t>, Уставом Гаврилово-П</w:t>
      </w:r>
      <w:r w:rsidR="0044115F">
        <w:rPr>
          <w:rFonts w:ascii="Times New Roman" w:eastAsia="Times New Roman" w:hAnsi="Times New Roman"/>
          <w:sz w:val="28"/>
          <w:szCs w:val="28"/>
          <w:lang w:eastAsia="ru-RU"/>
        </w:rPr>
        <w:t xml:space="preserve">осадского муниципального района, Уставом </w:t>
      </w:r>
      <w:r w:rsidR="0044115F" w:rsidRPr="00C8571F">
        <w:rPr>
          <w:rFonts w:ascii="Times New Roman" w:eastAsia="Times New Roman" w:hAnsi="Times New Roman"/>
          <w:sz w:val="28"/>
          <w:szCs w:val="28"/>
          <w:lang w:eastAsia="ru-RU"/>
        </w:rPr>
        <w:t>Гаврилово-Посадского</w:t>
      </w:r>
      <w:r w:rsidR="0044115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поселения.</w:t>
      </w:r>
    </w:p>
    <w:p w14:paraId="64888C46" w14:textId="77777777" w:rsidR="00C8571F" w:rsidRPr="00C8571F" w:rsidRDefault="00233001" w:rsidP="00C85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4.3. </w:t>
      </w:r>
      <w:r w:rsidR="00C8571F" w:rsidRPr="00C8571F">
        <w:rPr>
          <w:rFonts w:ascii="Times New Roman" w:eastAsia="Times New Roman" w:hAnsi="Times New Roman"/>
          <w:sz w:val="28"/>
          <w:szCs w:val="28"/>
          <w:lang w:eastAsia="ru-RU"/>
        </w:rPr>
        <w:t>В случае досрочного прекращения полномочий Главы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571F" w:rsidRPr="00C8571F">
        <w:rPr>
          <w:rFonts w:ascii="Times New Roman" w:eastAsia="Times New Roman" w:hAnsi="Times New Roman"/>
          <w:sz w:val="28"/>
          <w:szCs w:val="28"/>
          <w:lang w:eastAsia="ru-RU"/>
        </w:rPr>
        <w:t>Гаврилово-Посадского муниципального района его полномочия временно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571F" w:rsidRPr="00C8571F">
        <w:rPr>
          <w:rFonts w:ascii="Times New Roman" w:eastAsia="Times New Roman" w:hAnsi="Times New Roman"/>
          <w:sz w:val="28"/>
          <w:szCs w:val="28"/>
          <w:lang w:eastAsia="ru-RU"/>
        </w:rPr>
        <w:t>исполняет лицо, назначенное решением Совета Гаврилово-Посадского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571F" w:rsidRPr="00C8571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района.</w:t>
      </w:r>
    </w:p>
    <w:p w14:paraId="657A4673" w14:textId="77777777" w:rsidR="00207A9A" w:rsidRPr="00C95FCB" w:rsidRDefault="00C8571F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В случаях, когда Глава района временно не может выполнять свои</w:t>
      </w:r>
      <w:r w:rsidR="002330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обязанности (отпуск, болезнь, командировка и пр.), их исполняет один из</w:t>
      </w:r>
      <w:r w:rsidR="002330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71F">
        <w:rPr>
          <w:rFonts w:ascii="Times New Roman" w:eastAsia="Times New Roman" w:hAnsi="Times New Roman"/>
          <w:sz w:val="28"/>
          <w:szCs w:val="28"/>
          <w:lang w:eastAsia="ru-RU"/>
        </w:rPr>
        <w:t>зам</w:t>
      </w:r>
      <w:r w:rsidR="00233001">
        <w:rPr>
          <w:rFonts w:ascii="Times New Roman" w:eastAsia="Times New Roman" w:hAnsi="Times New Roman"/>
          <w:sz w:val="28"/>
          <w:szCs w:val="28"/>
          <w:lang w:eastAsia="ru-RU"/>
        </w:rPr>
        <w:t xml:space="preserve">естителей Главы администрации. </w:t>
      </w:r>
      <w:r w:rsidR="00207A9A" w:rsidRPr="00515A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ED8EA2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1A85A310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b/>
          <w:sz w:val="28"/>
          <w:szCs w:val="28"/>
          <w:lang w:eastAsia="ru-RU"/>
        </w:rPr>
        <w:t>5. Структура администрации Гаврилово-Посадского муниципального района Ивановской области</w:t>
      </w:r>
    </w:p>
    <w:p w14:paraId="13CD57DC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B04B7E" w14:textId="77777777" w:rsidR="00233001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5.1. Администрация Гаврилово-Посадского муниципального района </w:t>
      </w:r>
      <w:r w:rsidR="00233001">
        <w:rPr>
          <w:rFonts w:ascii="Times New Roman" w:eastAsia="Times New Roman" w:hAnsi="Times New Roman"/>
          <w:sz w:val="28"/>
          <w:szCs w:val="28"/>
          <w:lang w:eastAsia="ru-RU"/>
        </w:rPr>
        <w:t>формируется  в соответствии с  утвержденной Решением Совета Гаврилово-Посадского муниципального района  структурой.</w:t>
      </w:r>
    </w:p>
    <w:p w14:paraId="514CFFEE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5.2. Глава  Гаврилово-Посадского муниципального района определяет компетенцию структурных подразделений администрации Гаврилово-Посадского муниципального района, утверждает фонды оплаты труда их работников в пределах средств, предусмотренных на эти цели в бюджете Гаврилово-Посадского муниципального района; определяет штаты, организует </w:t>
      </w:r>
      <w:r w:rsidR="0044115F">
        <w:rPr>
          <w:rFonts w:ascii="Times New Roman" w:eastAsia="Times New Roman" w:hAnsi="Times New Roman"/>
          <w:sz w:val="28"/>
          <w:szCs w:val="28"/>
          <w:lang w:eastAsia="ru-RU"/>
        </w:rPr>
        <w:t xml:space="preserve">кадровую 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работу; организует проверку деятельности структурных подразделений администрации Гаврилово-Посадского муниципального района.</w:t>
      </w:r>
    </w:p>
    <w:p w14:paraId="12034187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5.3. Структура и Положение об администрации Гаврилово-Посадского муниципального района, а также внесение в них изменений и дополнений утверждаются решением Совета Гаврилово-Посадского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представлению Главы 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Гаврилово-Посадского муниципального района.</w:t>
      </w:r>
    </w:p>
    <w:p w14:paraId="21F59962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5.4. Под структурой администрации Гаврилово-Посадского муниципального района понимается ее внутреннее подразделение на управления и  отделы (отраслевые (функциональные) органы</w:t>
      </w:r>
      <w:r w:rsidR="0044115F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и структурн</w:t>
      </w:r>
      <w:r w:rsidR="0044115F">
        <w:rPr>
          <w:rFonts w:ascii="Times New Roman" w:eastAsia="Times New Roman" w:hAnsi="Times New Roman"/>
          <w:sz w:val="28"/>
          <w:szCs w:val="28"/>
          <w:lang w:eastAsia="ru-RU"/>
        </w:rPr>
        <w:t>ые подразделения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, отдельные из которых могут являться юридическими лицами.</w:t>
      </w:r>
    </w:p>
    <w:p w14:paraId="660A0710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5.4.2. Отраслевой орган осуществляет отраслевое управление в установленной сфере деятельности муниципального хозяйства (сельское хозяйство, образование и т.п.).</w:t>
      </w:r>
    </w:p>
    <w:p w14:paraId="29BDCF13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5.4.3. Функциональный орган осуществляет управление и координацию по вопросам, отнесенным к его ведению, а также осуществляет функциональное регулирование в определенной сфере муниципальной деятельности (управление финансовыми средствами, муниципальной собственностью и т.п.).</w:t>
      </w:r>
    </w:p>
    <w:p w14:paraId="71BDD2B5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5.4.4. Управления администрации Гаврилово-Посадского муниципального района могут иметь в своей внутренней структуре отделы.</w:t>
      </w:r>
    </w:p>
    <w:p w14:paraId="1A495C8C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5.5. Деятельность структурных подразделений администрации Гаврилово-Посадского муниципального района регламентируется положениями о них.</w:t>
      </w:r>
    </w:p>
    <w:p w14:paraId="0B7024D4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5.5.1. Положения о структурных подразделениях администрации района, не являющихся отраслевыми (функциональными) органами, утверждаются Главой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 Гаврилово-Посадского муниципального района.</w:t>
      </w:r>
    </w:p>
    <w:p w14:paraId="684194CE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5.5.2. Положения об отраслевых (функциональных) органах администрации Гаврилово-Посадского муниципального района утверждаются решениями Совета Гаврилово-Посадского муниципального района.</w:t>
      </w:r>
    </w:p>
    <w:p w14:paraId="36F6A117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5.5.3. Функции и полномочия  структурных подразделений администрации Гаврилово-Посадского муниципального района, а также организация и порядок их деятельности определяются положениями  о них.</w:t>
      </w:r>
    </w:p>
    <w:p w14:paraId="2E8ECBAB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5.6. Координацию деятельности и руководство управлениями, отделами осуществляют 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Гаврилово-Посадского муниципального района и заместители главы администрации Гаврилово-Посадского муниципального района, в ведении которых находится соответствующее подразделение (орган).</w:t>
      </w:r>
    </w:p>
    <w:p w14:paraId="37283092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5.7. В качестве совещательных органов при администрации Гаврилово-Посадского муниципального района (ее структурных подразделениях и органах) могут создаваться коллегии или консультативные общественные советы.</w:t>
      </w:r>
    </w:p>
    <w:p w14:paraId="1BDC1587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5.7.1. Совещательные органы создаются для обсуждения наиболее важных вопросов социально-экономического развития Гаврилово-Посадского муниципального района, возглавляются Главой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Гаврилово-Посадского муниципального района и действуют на основании постановлений администрации Гаврилово-Посадского муниципального района.</w:t>
      </w:r>
    </w:p>
    <w:p w14:paraId="65329044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5.7.2. На заседаниях коллегий, советов обеспечивается коллективное обсуждение и выработка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решений по рассматриваемым вопросам.</w:t>
      </w:r>
    </w:p>
    <w:p w14:paraId="5FD571B2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Для рассмотрения вопросов на заседаниях коллегий, советов могут приглашаться эксперты, представители органов территориального общественного самоуправления и различных организаций. Принимаемые решения носят рекомендательный характер.</w:t>
      </w:r>
    </w:p>
    <w:p w14:paraId="1A779035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E41339" w14:textId="77777777" w:rsidR="00207A9A" w:rsidRPr="00C95FCB" w:rsidRDefault="0044115F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207A9A" w:rsidRPr="00C95FCB">
        <w:rPr>
          <w:rFonts w:ascii="Times New Roman" w:eastAsia="Times New Roman" w:hAnsi="Times New Roman"/>
          <w:b/>
          <w:sz w:val="28"/>
          <w:szCs w:val="28"/>
          <w:lang w:eastAsia="ru-RU"/>
        </w:rPr>
        <w:t>. Муниципальная служба</w:t>
      </w:r>
    </w:p>
    <w:p w14:paraId="03C266F9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F51C46" w14:textId="77777777" w:rsidR="00233001" w:rsidRDefault="0044115F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07A9A"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.1. Муниципальная служба - </w:t>
      </w:r>
      <w:r w:rsidR="00233001" w:rsidRPr="00233001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</w:t>
      </w:r>
      <w:r w:rsidR="00233001">
        <w:rPr>
          <w:rFonts w:ascii="Times New Roman" w:eastAsia="Times New Roman" w:hAnsi="Times New Roman"/>
          <w:sz w:val="28"/>
          <w:szCs w:val="28"/>
          <w:lang w:eastAsia="ru-RU"/>
        </w:rPr>
        <w:t>удового договора (контракта).</w:t>
      </w:r>
    </w:p>
    <w:p w14:paraId="7D4A7DA5" w14:textId="77777777" w:rsidR="00207A9A" w:rsidRPr="00C95FCB" w:rsidRDefault="0044115F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07A9A" w:rsidRPr="00C95FCB">
        <w:rPr>
          <w:rFonts w:ascii="Times New Roman" w:eastAsia="Times New Roman" w:hAnsi="Times New Roman"/>
          <w:sz w:val="28"/>
          <w:szCs w:val="28"/>
          <w:lang w:eastAsia="ru-RU"/>
        </w:rPr>
        <w:t>.2. На муниципальных служащих администрации Гаврилово-Посадского муниципального района распространяется действие законодательства о труде с учетом особенностей, предусмотренных законодательством о муниципальной службе.</w:t>
      </w:r>
    </w:p>
    <w:p w14:paraId="2DC32970" w14:textId="77777777" w:rsidR="00207A9A" w:rsidRPr="00C95FCB" w:rsidRDefault="0044115F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07A9A" w:rsidRPr="00C95FCB">
        <w:rPr>
          <w:rFonts w:ascii="Times New Roman" w:eastAsia="Times New Roman" w:hAnsi="Times New Roman"/>
          <w:sz w:val="28"/>
          <w:szCs w:val="28"/>
          <w:lang w:eastAsia="ru-RU"/>
        </w:rPr>
        <w:t>.3. 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также принимаемыми в соответствии с ним законами Ивановской области, решениями Совета Гаврилово-Посадского муниципального района, иными муниципальными правовыми актами.</w:t>
      </w:r>
    </w:p>
    <w:p w14:paraId="33198953" w14:textId="77777777" w:rsidR="00207A9A" w:rsidRPr="00C95FCB" w:rsidRDefault="0044115F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07A9A"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.4.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 должностей</w:t>
      </w:r>
      <w:r w:rsidR="00207A9A"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 в Гаврилово-Посадском муниципальном районе устанавливаются решением Совета Гаврилово-Посадского муниципального района в соответствии с Реестром муниципальных должностей Ивановской области, утвержденным Законом Ивановской области.</w:t>
      </w:r>
    </w:p>
    <w:p w14:paraId="75B6149C" w14:textId="77777777" w:rsidR="00207A9A" w:rsidRPr="00C95FCB" w:rsidRDefault="0044115F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07A9A" w:rsidRPr="00C95FCB">
        <w:rPr>
          <w:rFonts w:ascii="Times New Roman" w:eastAsia="Times New Roman" w:hAnsi="Times New Roman"/>
          <w:sz w:val="28"/>
          <w:szCs w:val="28"/>
          <w:lang w:eastAsia="ru-RU"/>
        </w:rPr>
        <w:t>.5. Поступление на муниципальную службу в Гаврилово-Посадском муниципальном районе осуществляется в порядке назначения на должность в соответствии с действующим законодательством</w:t>
      </w:r>
    </w:p>
    <w:p w14:paraId="65418E3E" w14:textId="77777777" w:rsidR="00207A9A" w:rsidRPr="00C95FCB" w:rsidRDefault="0044115F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07A9A" w:rsidRPr="00C95FCB">
        <w:rPr>
          <w:rFonts w:ascii="Times New Roman" w:eastAsia="Times New Roman" w:hAnsi="Times New Roman"/>
          <w:sz w:val="28"/>
          <w:szCs w:val="28"/>
          <w:lang w:eastAsia="ru-RU"/>
        </w:rPr>
        <w:t>.6. Финансирование муниципальной службы осуществляется за счет средств бюджета Гаврилово-Посадского муниципального района.</w:t>
      </w:r>
    </w:p>
    <w:p w14:paraId="1EFADE2E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Система оплаты труда муниципальных служащих администрации Гаврилово-Посадского муниципального района устанавливается решением Совета Гаврилово-Посадского муниципального района в соответствии с законодательством Российской Федерации и Ивановской области.</w:t>
      </w:r>
    </w:p>
    <w:p w14:paraId="192A55A4" w14:textId="77777777" w:rsidR="0044115F" w:rsidRDefault="0044115F" w:rsidP="00441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2440A2" w14:textId="77777777" w:rsidR="0044115F" w:rsidRPr="00C95FCB" w:rsidRDefault="0044115F" w:rsidP="00441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C95FCB">
        <w:rPr>
          <w:rFonts w:ascii="Times New Roman" w:eastAsia="Times New Roman" w:hAnsi="Times New Roman"/>
          <w:b/>
          <w:sz w:val="28"/>
          <w:szCs w:val="28"/>
          <w:lang w:eastAsia="ru-RU"/>
        </w:rPr>
        <w:t>. Назначение на должность и освобождение от должности муниципальной службы</w:t>
      </w:r>
    </w:p>
    <w:p w14:paraId="71D04856" w14:textId="77777777" w:rsidR="0044115F" w:rsidRPr="00C95FCB" w:rsidRDefault="0044115F" w:rsidP="00441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740201" w14:textId="77777777" w:rsidR="0044115F" w:rsidRPr="00C95FCB" w:rsidRDefault="0044115F" w:rsidP="00441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.1.  Заместители главы администрации Гаврилово-Посадского муниципального района, руководители отраслевых (функциональных) органов и иных структурных подразделений администрации Гаврилово-Посадского муниципального района назначаются и освобождаются от должности Главой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Гаврилово-Посадского муниципального района. </w:t>
      </w:r>
    </w:p>
    <w:p w14:paraId="237DB675" w14:textId="77777777" w:rsidR="0044115F" w:rsidRPr="00C95FCB" w:rsidRDefault="0044115F" w:rsidP="00441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Начальник финансового управления администрации Гаврилово-Посадского муниципального района  назначается на должность из числа лиц, отвечающих квалификационным требованиям</w:t>
      </w:r>
      <w:r w:rsidRPr="00C95FCB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установленным уполномоченным Правительством Российской Федерации федеральным органом исполнительной власти.</w:t>
      </w:r>
    </w:p>
    <w:p w14:paraId="28CD7508" w14:textId="77777777" w:rsidR="0044115F" w:rsidRPr="00C95FCB" w:rsidRDefault="0044115F" w:rsidP="00441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.2. Трудовые договоры с заместителями главы администрации Гаврилово-Посадского муниципального района, руководителями отраслевых (функциональных) органов и иных структурных подразделений администрации Гаврилово-Посадского муниципального района заключает Глава Гаврилово-Посадского муниципального района.</w:t>
      </w:r>
    </w:p>
    <w:p w14:paraId="6D0F752B" w14:textId="77777777" w:rsidR="0044115F" w:rsidRPr="00C95FCB" w:rsidRDefault="0044115F" w:rsidP="00441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.3. Руководители отраслевых (функциональных) органов и иных структурных подразделений администрации муниципального  района подчиняются Главе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Гаврилово-Посадского муниципального района, а также могут находиться в непосредственном подчинении заместителя главы администрации Гаврилово-Посадского муниципального района, курирующего соответствующую сферу управления.</w:t>
      </w:r>
    </w:p>
    <w:p w14:paraId="050ED47B" w14:textId="77777777" w:rsidR="0044115F" w:rsidRPr="00C95FCB" w:rsidRDefault="0044115F" w:rsidP="00441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Руководитель структурного подразделения администрации Гаврилово-Посадского муниципального района осуществляет свои полномочия в соответствии с положением о соответствующем подразделении, а также на основании трудового догов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ора, заключаемого с ним Главой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 Гаврилово-Посадского муниципального района.</w:t>
      </w:r>
    </w:p>
    <w:p w14:paraId="24FA2EDA" w14:textId="77777777" w:rsidR="0044115F" w:rsidRPr="00C95FCB" w:rsidRDefault="0044115F" w:rsidP="00441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Руководитель структурного подразделения администрации Гаврилово-Посадского муниципального района имеет право вносить предложения о структуре и штатной численности своего структурного подразделения.</w:t>
      </w:r>
    </w:p>
    <w:p w14:paraId="2CE43591" w14:textId="77777777" w:rsidR="0044115F" w:rsidRPr="00C95FCB" w:rsidRDefault="0044115F" w:rsidP="00441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.4. Квалификационные требования к лицам, замещающим должности муниципальной службы, устанавливаются в трудовом договоре либо должностной инструкции в соответствии с действующим законодательством и иными нормативными правовыми актами.</w:t>
      </w:r>
    </w:p>
    <w:p w14:paraId="49E7C362" w14:textId="77777777" w:rsidR="0044115F" w:rsidRPr="00C95FCB" w:rsidRDefault="0044115F" w:rsidP="00441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.5. 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Гаврилово-Посадского муниципального района принимает меры поощрения и дисциплинарной ответственности к назначенным им должностным лицам.</w:t>
      </w:r>
    </w:p>
    <w:p w14:paraId="5B3F59EC" w14:textId="77777777" w:rsidR="0044115F" w:rsidRPr="00C95FCB" w:rsidRDefault="0044115F" w:rsidP="00441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6. 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Гаврилово-Посадского муниципального района назначает, освобождает от должности муниципальной службы, а также заключает, изменяет и прекращает трудовые договоры с муниципальными служащими администрации Гаврилово-Посадского муниципального района.</w:t>
      </w:r>
    </w:p>
    <w:p w14:paraId="28698BFA" w14:textId="77777777" w:rsidR="0044115F" w:rsidRPr="00C95FCB" w:rsidRDefault="0044115F" w:rsidP="00441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. Порядок возникновения, изменения и прекращения трудовых отношений с лицами, замещающими должности, не относящиеся к должностям муниципальной службы в администрации Гаврилово-Посадского муниципального района, определяется в положениях о соответствующих структурных подразделениях (функциональных (отраслевых) органах) в соответствии с действующим законодательством и иными нормативными правовыми актами Российской Федерации и Ивановской области, Гаврилово-Посадского муниципального района.</w:t>
      </w:r>
    </w:p>
    <w:p w14:paraId="742BB61B" w14:textId="77777777" w:rsidR="0044115F" w:rsidRPr="00C95FCB" w:rsidRDefault="0044115F" w:rsidP="00441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F6242B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D650ED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EB5CA2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8. Постановления, распоряжения администрации Гаврилово-Посадского муниципального района </w:t>
      </w:r>
    </w:p>
    <w:p w14:paraId="544D5FBC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75E8192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8.1. Администрация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своих полномочий, установленных федеральными законами, законами Ивановской области, Уставом Гаврилово-Посадского муниципального района, </w:t>
      </w:r>
      <w:r w:rsidR="0044115F">
        <w:rPr>
          <w:rFonts w:ascii="Times New Roman" w:eastAsia="Times New Roman" w:hAnsi="Times New Roman"/>
          <w:sz w:val="28"/>
          <w:szCs w:val="28"/>
          <w:lang w:eastAsia="ru-RU"/>
        </w:rPr>
        <w:t>Уставом Гаврилово-Посадского городского поселения</w:t>
      </w:r>
      <w:r w:rsidR="00D31B0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нормативными правовыми актами Совета Гаврилово-Посадского муниципального района, </w:t>
      </w:r>
      <w:r w:rsidR="00D31B0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Гаврилово-Посадского городского поселения, 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издает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тного значения и вопросам, связанным с осуществлением отдельных государственных полномочий, переданных органам местного самоуправления Гаврилово-Посадского муниципального района  федеральными законами и законами Ивановской области,  а также распоряжения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по вопросам организации работы администрации.</w:t>
      </w:r>
    </w:p>
    <w:p w14:paraId="3F9D8273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8.2.Постановления и распоряжения администрации Гаврилово-Посадского муниципального района входят в систему муниципальных правовых актов Гаврилово-Посадского муниципального района.</w:t>
      </w:r>
    </w:p>
    <w:p w14:paraId="18A24966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8.3. Постановления и распоряжения администрации Гаврилово-Посадского муниципального района вступают в силу со дня их подписания или с указанной в них даты и подлежат обязательному исполнению.</w:t>
      </w:r>
    </w:p>
    <w:p w14:paraId="24E69CCE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8.4. Руководители отраслевых (функциональных) органов администрации Гаврилово-Посадского муниципального района и иные руководители структурных подразделений администрации Гаврилово-Посадского муниципального района принимают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приказы (распоряжения) по вопросам, отнесенным к их полномочиям в установленном порядке.</w:t>
      </w:r>
    </w:p>
    <w:p w14:paraId="3E1A6101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8.5. Постановления и распоряжения администрации Гаврилово-Посадского муниципального района могут быть отменены либо их действие может быть приостановлено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лавой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 Гаврилово-Посадского муниципального района, судом.</w:t>
      </w:r>
    </w:p>
    <w:p w14:paraId="150838DC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7A0D0F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b/>
          <w:sz w:val="28"/>
          <w:szCs w:val="28"/>
          <w:lang w:eastAsia="ru-RU"/>
        </w:rPr>
        <w:t>9. Организация деятельности администрации Гаврилово-Посадского муниципального района Ивановской области</w:t>
      </w:r>
    </w:p>
    <w:p w14:paraId="2054010C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1B8E1EE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9.1.Порядок организационно-правовой и документационной деятельности администрации Гаврилово-Посадского муниципального района определяется муниципальными  правовыми актами.</w:t>
      </w:r>
    </w:p>
    <w:p w14:paraId="3CC0469F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9.2. Правила внутреннего трудового распорядка администрации Гаврилово-Посадского муниципального района утверждаются правовым актом администрации Гаврилово-Посадского муниципального района.</w:t>
      </w:r>
    </w:p>
    <w:p w14:paraId="37620F77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9.3. Финансирование администрации Гаврилово-Посадского муниципального района, ее отраслевых (функциональных) органов осуществляется в соответствии с решением Совета Гаврилово-Посадского муниципального района  о  бюджете Гаврилово-Посадского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решением Совета Гаврилово-Посадского городского поселения о бюджете городского поселения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 xml:space="preserve"> и выделенными средствами расходов на содержание органов управления.</w:t>
      </w:r>
    </w:p>
    <w:p w14:paraId="47F80991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D31B0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5FCB">
        <w:rPr>
          <w:rFonts w:ascii="Times New Roman" w:eastAsia="Times New Roman" w:hAnsi="Times New Roman"/>
          <w:sz w:val="28"/>
          <w:szCs w:val="28"/>
          <w:lang w:eastAsia="ru-RU"/>
        </w:rPr>
        <w:t>. Администрация Гаврилово-Посадского муниципального района несет ответственность перед физическими и юридическими лицами в соответствии с федеральными законами.</w:t>
      </w:r>
    </w:p>
    <w:p w14:paraId="1193E881" w14:textId="77777777" w:rsidR="00207A9A" w:rsidRPr="00C95FCB" w:rsidRDefault="00207A9A" w:rsidP="00207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4B54C2" w14:textId="77777777" w:rsidR="00207A9A" w:rsidRPr="00C95FCB" w:rsidRDefault="00207A9A" w:rsidP="00207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FF83A6" w14:textId="77777777" w:rsidR="00207A9A" w:rsidRDefault="00207A9A" w:rsidP="00207A9A">
      <w:pPr>
        <w:ind w:right="-81"/>
        <w:jc w:val="center"/>
        <w:rPr>
          <w:b/>
          <w:sz w:val="28"/>
          <w:szCs w:val="28"/>
        </w:rPr>
      </w:pPr>
    </w:p>
    <w:p w14:paraId="3B6A43CF" w14:textId="77777777" w:rsidR="00207A9A" w:rsidRDefault="00207A9A" w:rsidP="00207A9A">
      <w:pPr>
        <w:pStyle w:val="printj"/>
        <w:contextualSpacing/>
        <w:jc w:val="center"/>
        <w:rPr>
          <w:b/>
          <w:sz w:val="28"/>
          <w:szCs w:val="28"/>
        </w:rPr>
      </w:pPr>
    </w:p>
    <w:p w14:paraId="76B82121" w14:textId="77777777" w:rsidR="00207A9A" w:rsidRPr="00F06507" w:rsidRDefault="00207A9A" w:rsidP="00F0650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207A9A" w:rsidRPr="00F06507" w:rsidSect="004477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D767A"/>
    <w:multiLevelType w:val="hybridMultilevel"/>
    <w:tmpl w:val="E3FC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9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6507"/>
    <w:rsid w:val="00090287"/>
    <w:rsid w:val="001377BB"/>
    <w:rsid w:val="001B20DE"/>
    <w:rsid w:val="001E377D"/>
    <w:rsid w:val="00207A9A"/>
    <w:rsid w:val="00233001"/>
    <w:rsid w:val="002759BC"/>
    <w:rsid w:val="002E1C43"/>
    <w:rsid w:val="00310899"/>
    <w:rsid w:val="0044115F"/>
    <w:rsid w:val="004477CF"/>
    <w:rsid w:val="00495B65"/>
    <w:rsid w:val="004C4EF6"/>
    <w:rsid w:val="005714EC"/>
    <w:rsid w:val="005E6947"/>
    <w:rsid w:val="007D3D00"/>
    <w:rsid w:val="007F3948"/>
    <w:rsid w:val="009701CC"/>
    <w:rsid w:val="009E67EC"/>
    <w:rsid w:val="009F3A53"/>
    <w:rsid w:val="00AE4946"/>
    <w:rsid w:val="00B0089D"/>
    <w:rsid w:val="00C8571F"/>
    <w:rsid w:val="00D31B01"/>
    <w:rsid w:val="00E73524"/>
    <w:rsid w:val="00F06507"/>
    <w:rsid w:val="00F37CC1"/>
    <w:rsid w:val="00F60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B224CE"/>
  <w15:chartTrackingRefBased/>
  <w15:docId w15:val="{7E9F12C9-62B1-4C06-84A8-2CFC59B7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5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j">
    <w:name w:val="printj"/>
    <w:basedOn w:val="a"/>
    <w:rsid w:val="00F06507"/>
    <w:pPr>
      <w:spacing w:before="144"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E37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E67EC"/>
    <w:rPr>
      <w:color w:val="0000FF"/>
      <w:u w:val="single"/>
    </w:rPr>
  </w:style>
  <w:style w:type="paragraph" w:styleId="a4">
    <w:name w:val="No Spacing"/>
    <w:uiPriority w:val="1"/>
    <w:qFormat/>
    <w:rsid w:val="00207A9A"/>
    <w:rPr>
      <w:sz w:val="22"/>
      <w:szCs w:val="22"/>
      <w:lang w:eastAsia="en-US"/>
    </w:rPr>
  </w:style>
  <w:style w:type="paragraph" w:customStyle="1" w:styleId="ConsPlusNormal">
    <w:name w:val="ConsPlusNormal"/>
    <w:rsid w:val="00207A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52B34EC9FC94A81267391807DD5BCA8BC4576D09D6C89F147091B78764842918B38D59ED7E474AK6k2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752B34EC9FC94A81267391807DD5BCA8BC4516701D1C89F147091B78764842918B38D59ED7E424DK6k8G" TargetMode="External"/><Relationship Id="rId12" Type="http://schemas.openxmlformats.org/officeDocument/2006/relationships/hyperlink" Target="consultantplus://offline/ref=2752B34EC9FC94A81267391807DD5BCA8BC4516608D5C89F147091B787K6k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752B34EC9FC94A81267391807DD5BCA8BC55F6B02DBC89F147091B78764842918B38D59ED7E4142K6k1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52B34EC9FC94A81267391807DD5BCA8BC4536908D4C89F147091B78764842918B38D59ED7E424DK6k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52B34EC9FC94A81267391807DD5BCA8BC4536F08D7C89F147091B78764842918B38D59ED7E424AK6k2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A26CC-DDEB-4AD2-B318-8B6750D0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5804</Words>
  <Characters>33083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38810</CharactersWithSpaces>
  <SharedDoc>false</SharedDoc>
  <HLinks>
    <vt:vector size="36" baseType="variant">
      <vt:variant>
        <vt:i4>1769477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consultantplus://offline/ref=2752B34EC9FC94A81267391807DD5BCA8BC4516608D5C89F147091B787K6k4G</vt:lpwstr>
      </vt:variant>
      <vt:variant>
        <vt:lpwstr/>
      </vt:variant>
      <vt:variant>
        <vt:i4>2818098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consultantplus://offline/ref=2752B34EC9FC94A81267391807DD5BCA8BC55F6B02DBC89F147091B78764842918B38D59ED7E4142K6k1G</vt:lpwstr>
      </vt:variant>
      <vt:variant>
        <vt:lpwstr/>
      </vt:variant>
      <vt:variant>
        <vt:i4>2818108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consultantplus://offline/ref=2752B34EC9FC94A81267391807DD5BCA8BC4536908D4C89F147091B78764842918B38D59ED7E424DK6k9G</vt:lpwstr>
      </vt:variant>
      <vt:variant>
        <vt:lpwstr/>
      </vt:variant>
      <vt:variant>
        <vt:i4>2818158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consultantplus://offline/ref=2752B34EC9FC94A81267391807DD5BCA8BC4536F08D7C89F147091B78764842918B38D59ED7E424AK6k2G</vt:lpwstr>
      </vt:variant>
      <vt:variant>
        <vt:lpwstr/>
      </vt:variant>
      <vt:variant>
        <vt:i4>2818157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consultantplus://offline/ref=2752B34EC9FC94A81267391807DD5BCA8BC4576D09D6C89F147091B78764842918B38D59ED7E474AK6k2G</vt:lpwstr>
      </vt:variant>
      <vt:variant>
        <vt:lpwstr/>
      </vt:variant>
      <vt:variant>
        <vt:i4>2818109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consultantplus://offline/ref=2752B34EC9FC94A81267391807DD5BCA8BC4516701D1C89F147091B78764842918B38D59ED7E424DK6k8G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2015-09-21T08:30:00Z</cp:lastPrinted>
  <dcterms:created xsi:type="dcterms:W3CDTF">2024-11-22T10:47:00Z</dcterms:created>
  <dcterms:modified xsi:type="dcterms:W3CDTF">2024-11-22T10:47:00Z</dcterms:modified>
</cp:coreProperties>
</file>