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AD18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32DF5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95pt;margin-top:-41.7pt;width:64.15pt;height:77.25pt;z-index:251657728;visibility:visible" filled="t" fillcolor="#4f81bd">
            <v:imagedata r:id="rId6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294D5826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3B68E6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33F0C8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CA90F76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6CC2DD6F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AB5D4AD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CACB34E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67BBF6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0EA29354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0DFAB185" w14:textId="77777777" w:rsidR="00497E4C" w:rsidRPr="000E6B63" w:rsidRDefault="00497E4C" w:rsidP="00497E4C">
      <w:pPr>
        <w:ind w:right="1745"/>
        <w:rPr>
          <w:rFonts w:ascii="Times New Roman" w:hAnsi="Times New Roman"/>
          <w:sz w:val="28"/>
          <w:szCs w:val="28"/>
        </w:rPr>
      </w:pPr>
      <w:r w:rsidRPr="000E6B6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от  </w:t>
      </w:r>
      <w:r w:rsidR="005A07DD">
        <w:rPr>
          <w:rFonts w:ascii="Times New Roman" w:hAnsi="Times New Roman"/>
          <w:sz w:val="28"/>
          <w:szCs w:val="28"/>
        </w:rPr>
        <w:t xml:space="preserve">25 февраля </w:t>
      </w:r>
      <w:r>
        <w:rPr>
          <w:rFonts w:ascii="Times New Roman" w:hAnsi="Times New Roman"/>
          <w:sz w:val="28"/>
          <w:szCs w:val="28"/>
        </w:rPr>
        <w:t>2015</w:t>
      </w:r>
      <w:r w:rsidRPr="000E6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3">
        <w:rPr>
          <w:rFonts w:ascii="Times New Roman" w:hAnsi="Times New Roman"/>
          <w:sz w:val="28"/>
          <w:szCs w:val="28"/>
        </w:rPr>
        <w:t xml:space="preserve">года </w:t>
      </w:r>
      <w:r w:rsidR="005A07DD">
        <w:rPr>
          <w:rFonts w:ascii="Times New Roman" w:hAnsi="Times New Roman"/>
          <w:sz w:val="28"/>
          <w:szCs w:val="28"/>
        </w:rPr>
        <w:t xml:space="preserve">   №  252</w:t>
      </w:r>
    </w:p>
    <w:p w14:paraId="6578F10A" w14:textId="77777777" w:rsidR="00EE11C5" w:rsidRPr="00721EA6" w:rsidRDefault="00EE11C5" w:rsidP="00044B9B">
      <w:pPr>
        <w:autoSpaceDE w:val="0"/>
        <w:autoSpaceDN w:val="0"/>
        <w:adjustRightInd w:val="0"/>
        <w:ind w:right="4393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BC3EF89" w14:textId="77777777" w:rsidR="00497E4C" w:rsidRDefault="00E91C9E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E5BD7">
        <w:rPr>
          <w:rFonts w:ascii="Times New Roman" w:hAnsi="Times New Roman"/>
          <w:b/>
          <w:sz w:val="28"/>
          <w:szCs w:val="28"/>
        </w:rPr>
        <w:t>О</w:t>
      </w:r>
      <w:r w:rsidR="005250ED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 в решение Гаврилово </w:t>
      </w:r>
      <w:r w:rsidR="00A91D09" w:rsidRPr="006E5BD7">
        <w:rPr>
          <w:rFonts w:ascii="Times New Roman" w:hAnsi="Times New Roman"/>
          <w:b/>
          <w:sz w:val="28"/>
          <w:szCs w:val="28"/>
        </w:rPr>
        <w:t>-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8E0214" w:rsidRPr="006E5BD7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Совета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6E5BD7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A91D09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DD5BF7" w:rsidRPr="006E5BD7">
        <w:rPr>
          <w:rFonts w:ascii="Times New Roman" w:hAnsi="Times New Roman"/>
          <w:b/>
          <w:sz w:val="28"/>
          <w:szCs w:val="28"/>
        </w:rPr>
        <w:t>от 14.07.2010</w:t>
      </w:r>
      <w:r w:rsidR="00413BEE" w:rsidRPr="006E5BD7">
        <w:rPr>
          <w:rFonts w:ascii="Times New Roman" w:hAnsi="Times New Roman"/>
          <w:b/>
          <w:sz w:val="28"/>
          <w:szCs w:val="28"/>
        </w:rPr>
        <w:t xml:space="preserve"> №20</w:t>
      </w:r>
      <w:r w:rsidR="005A07DD">
        <w:rPr>
          <w:rFonts w:ascii="Times New Roman" w:hAnsi="Times New Roman"/>
          <w:b/>
          <w:sz w:val="28"/>
          <w:szCs w:val="28"/>
        </w:rPr>
        <w:t xml:space="preserve"> </w:t>
      </w:r>
      <w:r w:rsidR="005A07DD" w:rsidRPr="005D47D8">
        <w:rPr>
          <w:rFonts w:ascii="Times New Roman" w:hAnsi="Times New Roman"/>
          <w:b/>
          <w:sz w:val="28"/>
          <w:szCs w:val="28"/>
        </w:rPr>
        <w:t>«О комиссии по делам несоверше</w:t>
      </w:r>
      <w:r w:rsidR="005A07DD" w:rsidRPr="005D47D8">
        <w:rPr>
          <w:rFonts w:ascii="Times New Roman" w:hAnsi="Times New Roman"/>
          <w:b/>
          <w:sz w:val="28"/>
          <w:szCs w:val="28"/>
        </w:rPr>
        <w:t>н</w:t>
      </w:r>
      <w:r w:rsidR="005A07DD" w:rsidRPr="005D47D8">
        <w:rPr>
          <w:rFonts w:ascii="Times New Roman" w:hAnsi="Times New Roman"/>
          <w:b/>
          <w:sz w:val="28"/>
          <w:szCs w:val="28"/>
        </w:rPr>
        <w:t>нолетних и защите их прав при администрации Гаврилово - Посадского муниципального района»</w:t>
      </w:r>
      <w:r w:rsidR="005A07DD" w:rsidRPr="006E5BD7">
        <w:rPr>
          <w:rFonts w:ascii="Times New Roman" w:hAnsi="Times New Roman"/>
          <w:b/>
          <w:sz w:val="28"/>
          <w:szCs w:val="28"/>
        </w:rPr>
        <w:t xml:space="preserve"> </w:t>
      </w:r>
      <w:r w:rsidR="006E5BD7" w:rsidRPr="006E5BD7">
        <w:rPr>
          <w:rFonts w:ascii="Times New Roman" w:hAnsi="Times New Roman"/>
          <w:b/>
          <w:sz w:val="28"/>
          <w:szCs w:val="28"/>
        </w:rPr>
        <w:t xml:space="preserve"> (в редакции от 31.12.2010 №49,</w:t>
      </w:r>
    </w:p>
    <w:p w14:paraId="56C951FB" w14:textId="77777777" w:rsidR="00FF663E" w:rsidRPr="006E5BD7" w:rsidRDefault="006E5BD7" w:rsidP="00497E4C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6E5BD7">
        <w:rPr>
          <w:rFonts w:ascii="Times New Roman" w:hAnsi="Times New Roman"/>
          <w:b/>
          <w:sz w:val="28"/>
          <w:szCs w:val="28"/>
        </w:rPr>
        <w:t xml:space="preserve"> от 27.05.2011 №67, от 28.11.2012 №156</w:t>
      </w:r>
      <w:r w:rsidR="00497E4C">
        <w:rPr>
          <w:rFonts w:ascii="Times New Roman" w:hAnsi="Times New Roman"/>
          <w:b/>
          <w:sz w:val="28"/>
          <w:szCs w:val="28"/>
        </w:rPr>
        <w:t>, от 28.08.2013 №178</w:t>
      </w:r>
      <w:r w:rsidRPr="006E5BD7">
        <w:rPr>
          <w:rFonts w:ascii="Times New Roman" w:hAnsi="Times New Roman"/>
          <w:b/>
          <w:sz w:val="28"/>
          <w:szCs w:val="28"/>
        </w:rPr>
        <w:t>)</w:t>
      </w:r>
    </w:p>
    <w:p w14:paraId="045AE3BA" w14:textId="77777777" w:rsidR="00FF663E" w:rsidRPr="00721EA6" w:rsidRDefault="00FF663E" w:rsidP="004C7C44">
      <w:pPr>
        <w:autoSpaceDE w:val="0"/>
        <w:autoSpaceDN w:val="0"/>
        <w:adjustRightInd w:val="0"/>
        <w:ind w:right="4535" w:firstLine="0"/>
        <w:outlineLvl w:val="0"/>
        <w:rPr>
          <w:rFonts w:ascii="Times New Roman" w:hAnsi="Times New Roman"/>
          <w:sz w:val="28"/>
          <w:szCs w:val="28"/>
        </w:rPr>
      </w:pPr>
    </w:p>
    <w:p w14:paraId="2DDF0C5F" w14:textId="77777777" w:rsidR="006E5BD7" w:rsidRDefault="006E5BD7" w:rsidP="006E5BD7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735D0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кадровыми изменениями</w:t>
      </w:r>
      <w:r w:rsidR="005250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Pr="00721EA6">
        <w:rPr>
          <w:rFonts w:ascii="Times New Roman" w:hAnsi="Times New Roman"/>
          <w:sz w:val="28"/>
          <w:szCs w:val="28"/>
        </w:rPr>
        <w:t>Гаврилово-Посадск</w:t>
      </w:r>
      <w:r>
        <w:rPr>
          <w:rFonts w:ascii="Times New Roman" w:hAnsi="Times New Roman"/>
          <w:sz w:val="28"/>
          <w:szCs w:val="28"/>
        </w:rPr>
        <w:t>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</w:t>
      </w:r>
      <w:r w:rsidRPr="00721EA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97E4C" w:rsidRPr="00497E4C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497E4C" w:rsidRPr="00497E4C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497E4C" w:rsidRPr="00497E4C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97E4C" w:rsidRPr="00497E4C">
        <w:rPr>
          <w:rFonts w:ascii="Times New Roman" w:hAnsi="Times New Roman"/>
          <w:b/>
          <w:sz w:val="28"/>
          <w:szCs w:val="28"/>
        </w:rPr>
        <w:t xml:space="preserve"> и л</w:t>
      </w:r>
      <w:r w:rsidRPr="00721EA6">
        <w:rPr>
          <w:rFonts w:ascii="Times New Roman" w:hAnsi="Times New Roman"/>
          <w:sz w:val="28"/>
          <w:szCs w:val="28"/>
        </w:rPr>
        <w:t xml:space="preserve">: </w:t>
      </w:r>
    </w:p>
    <w:p w14:paraId="60EA5C05" w14:textId="77777777" w:rsidR="004473DE" w:rsidRDefault="00044B9B" w:rsidP="00044B9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74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Внести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 решение </w:t>
      </w:r>
      <w:r w:rsidR="00CB4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 xml:space="preserve">Гаврилово </w:t>
      </w:r>
      <w:r w:rsidR="004473DE">
        <w:rPr>
          <w:rFonts w:ascii="Times New Roman" w:hAnsi="Times New Roman"/>
          <w:sz w:val="28"/>
          <w:szCs w:val="28"/>
        </w:rPr>
        <w:t>-</w:t>
      </w:r>
      <w:r w:rsidR="004473DE" w:rsidRPr="004473DE">
        <w:rPr>
          <w:rFonts w:ascii="Times New Roman" w:hAnsi="Times New Roman"/>
          <w:sz w:val="28"/>
          <w:szCs w:val="28"/>
        </w:rPr>
        <w:t xml:space="preserve"> Посадского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районного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4473DE" w:rsidRPr="004473DE">
        <w:rPr>
          <w:rFonts w:ascii="Times New Roman" w:hAnsi="Times New Roman"/>
          <w:sz w:val="28"/>
          <w:szCs w:val="28"/>
        </w:rPr>
        <w:t>Совета депутатов от 14.07.2010</w:t>
      </w:r>
      <w:r w:rsidR="004473DE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4473DE">
        <w:rPr>
          <w:rFonts w:ascii="Times New Roman" w:hAnsi="Times New Roman"/>
          <w:sz w:val="28"/>
          <w:szCs w:val="28"/>
        </w:rPr>
        <w:t>№</w:t>
      </w:r>
      <w:r w:rsidR="004473DE" w:rsidRPr="006C1AA4">
        <w:rPr>
          <w:rFonts w:ascii="Times New Roman" w:hAnsi="Times New Roman"/>
          <w:sz w:val="28"/>
          <w:szCs w:val="28"/>
        </w:rPr>
        <w:t>20</w:t>
      </w:r>
      <w:r w:rsidR="001114D4" w:rsidRPr="006C1AA4">
        <w:rPr>
          <w:rFonts w:ascii="Times New Roman" w:hAnsi="Times New Roman"/>
          <w:sz w:val="28"/>
          <w:szCs w:val="28"/>
        </w:rPr>
        <w:t xml:space="preserve"> </w:t>
      </w:r>
      <w:r w:rsidR="006C1AA4" w:rsidRPr="006C1AA4">
        <w:rPr>
          <w:rFonts w:ascii="Times New Roman" w:hAnsi="Times New Roman"/>
          <w:sz w:val="28"/>
          <w:szCs w:val="28"/>
        </w:rPr>
        <w:t>«</w:t>
      </w:r>
      <w:r w:rsidR="001114D4" w:rsidRPr="006C1AA4">
        <w:rPr>
          <w:rFonts w:ascii="Times New Roman" w:hAnsi="Times New Roman"/>
          <w:sz w:val="28"/>
          <w:szCs w:val="28"/>
        </w:rPr>
        <w:t>О</w:t>
      </w:r>
      <w:r w:rsidR="001114D4" w:rsidRPr="001114D4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при </w:t>
      </w:r>
      <w:r w:rsidR="005250ED">
        <w:rPr>
          <w:rFonts w:ascii="Times New Roman" w:hAnsi="Times New Roman"/>
          <w:sz w:val="28"/>
          <w:szCs w:val="28"/>
        </w:rPr>
        <w:t xml:space="preserve">администрации Гаврилово - </w:t>
      </w:r>
      <w:r w:rsidR="001114D4" w:rsidRPr="001114D4">
        <w:rPr>
          <w:rFonts w:ascii="Times New Roman" w:hAnsi="Times New Roman"/>
          <w:sz w:val="28"/>
          <w:szCs w:val="28"/>
        </w:rPr>
        <w:t>Посадского муниц</w:t>
      </w:r>
      <w:r w:rsidR="001114D4" w:rsidRPr="001114D4">
        <w:rPr>
          <w:rFonts w:ascii="Times New Roman" w:hAnsi="Times New Roman"/>
          <w:sz w:val="28"/>
          <w:szCs w:val="28"/>
        </w:rPr>
        <w:t>и</w:t>
      </w:r>
      <w:r w:rsidR="001114D4" w:rsidRPr="001114D4">
        <w:rPr>
          <w:rFonts w:ascii="Times New Roman" w:hAnsi="Times New Roman"/>
          <w:sz w:val="28"/>
          <w:szCs w:val="28"/>
        </w:rPr>
        <w:t>пального района</w:t>
      </w:r>
      <w:r w:rsidR="001114D4">
        <w:rPr>
          <w:rFonts w:ascii="Times New Roman" w:hAnsi="Times New Roman"/>
          <w:sz w:val="28"/>
          <w:szCs w:val="28"/>
        </w:rPr>
        <w:t>»</w:t>
      </w:r>
      <w:r w:rsidR="006E5BD7">
        <w:rPr>
          <w:rFonts w:ascii="Times New Roman" w:hAnsi="Times New Roman"/>
          <w:sz w:val="28"/>
          <w:szCs w:val="28"/>
        </w:rPr>
        <w:t xml:space="preserve"> (в редакции от 31.12.2010 №49, от 27.05.2011 №67, от 28.11.2012 №156)</w:t>
      </w:r>
      <w:r w:rsidR="001114D4" w:rsidRPr="001114D4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5250ED">
        <w:rPr>
          <w:rFonts w:ascii="Times New Roman" w:hAnsi="Times New Roman"/>
          <w:sz w:val="28"/>
          <w:szCs w:val="28"/>
        </w:rPr>
        <w:t>следующее изменение</w:t>
      </w:r>
      <w:r w:rsidR="004473DE">
        <w:rPr>
          <w:rFonts w:ascii="Times New Roman" w:hAnsi="Times New Roman"/>
          <w:sz w:val="28"/>
          <w:szCs w:val="28"/>
        </w:rPr>
        <w:t>:</w:t>
      </w:r>
    </w:p>
    <w:p w14:paraId="19D91EE9" w14:textId="77777777" w:rsidR="0016414B" w:rsidRPr="0016414B" w:rsidRDefault="004473DE" w:rsidP="006E5BD7">
      <w:pPr>
        <w:spacing w:line="276" w:lineRule="auto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3BE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к решению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CD7585">
        <w:rPr>
          <w:rFonts w:ascii="Times New Roman" w:hAnsi="Times New Roman"/>
          <w:sz w:val="28"/>
          <w:szCs w:val="28"/>
        </w:rPr>
        <w:t>изложить в новой редакции (</w:t>
      </w:r>
      <w:r w:rsidR="006E5BD7">
        <w:rPr>
          <w:rFonts w:ascii="Times New Roman" w:hAnsi="Times New Roman"/>
          <w:sz w:val="28"/>
          <w:szCs w:val="28"/>
        </w:rPr>
        <w:t xml:space="preserve">согласно </w:t>
      </w:r>
      <w:r w:rsidR="00CD7585">
        <w:rPr>
          <w:rFonts w:ascii="Times New Roman" w:hAnsi="Times New Roman"/>
          <w:sz w:val="28"/>
          <w:szCs w:val="28"/>
        </w:rPr>
        <w:t>пр</w:t>
      </w:r>
      <w:r w:rsidR="00CD7585">
        <w:rPr>
          <w:rFonts w:ascii="Times New Roman" w:hAnsi="Times New Roman"/>
          <w:sz w:val="28"/>
          <w:szCs w:val="28"/>
        </w:rPr>
        <w:t>и</w:t>
      </w:r>
      <w:r w:rsidR="00CD7585">
        <w:rPr>
          <w:rFonts w:ascii="Times New Roman" w:hAnsi="Times New Roman"/>
          <w:sz w:val="28"/>
          <w:szCs w:val="28"/>
        </w:rPr>
        <w:t>л</w:t>
      </w:r>
      <w:r w:rsidR="006E5BD7">
        <w:rPr>
          <w:rFonts w:ascii="Times New Roman" w:hAnsi="Times New Roman"/>
          <w:sz w:val="28"/>
          <w:szCs w:val="28"/>
        </w:rPr>
        <w:t>ожению</w:t>
      </w:r>
      <w:r w:rsidR="00CD7585">
        <w:rPr>
          <w:rFonts w:ascii="Times New Roman" w:hAnsi="Times New Roman"/>
          <w:sz w:val="28"/>
          <w:szCs w:val="28"/>
        </w:rPr>
        <w:t>).</w:t>
      </w:r>
    </w:p>
    <w:p w14:paraId="3983841F" w14:textId="77777777" w:rsidR="00DC0FD4" w:rsidRPr="005A07DD" w:rsidRDefault="00977CB5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552A">
        <w:rPr>
          <w:rFonts w:ascii="Times New Roman" w:hAnsi="Times New Roman"/>
          <w:sz w:val="28"/>
          <w:szCs w:val="28"/>
        </w:rPr>
        <w:t>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Гаврил</w:t>
      </w:r>
      <w:r w:rsidR="00E26567">
        <w:rPr>
          <w:rFonts w:ascii="Times New Roman" w:hAnsi="Times New Roman"/>
          <w:sz w:val="28"/>
          <w:szCs w:val="28"/>
        </w:rPr>
        <w:t>о</w:t>
      </w:r>
      <w:r w:rsidR="00E26567">
        <w:rPr>
          <w:rFonts w:ascii="Times New Roman" w:hAnsi="Times New Roman"/>
          <w:sz w:val="28"/>
          <w:szCs w:val="28"/>
        </w:rPr>
        <w:t xml:space="preserve">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и разместить на официальном са</w:t>
      </w:r>
      <w:r w:rsidR="008E0214">
        <w:rPr>
          <w:rFonts w:ascii="Times New Roman" w:hAnsi="Times New Roman"/>
          <w:sz w:val="28"/>
          <w:szCs w:val="28"/>
        </w:rPr>
        <w:t>й</w:t>
      </w:r>
      <w:r w:rsidR="008E0214">
        <w:rPr>
          <w:rFonts w:ascii="Times New Roman" w:hAnsi="Times New Roman"/>
          <w:sz w:val="28"/>
          <w:szCs w:val="28"/>
        </w:rPr>
        <w:t xml:space="preserve">те </w:t>
      </w:r>
      <w:r w:rsidR="000E5E6A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8E0214">
        <w:rPr>
          <w:rFonts w:ascii="Times New Roman" w:hAnsi="Times New Roman"/>
          <w:sz w:val="28"/>
          <w:szCs w:val="28"/>
        </w:rPr>
        <w:t>муниципального района</w:t>
      </w:r>
      <w:r w:rsidR="00144B15">
        <w:rPr>
          <w:rFonts w:ascii="Times New Roman" w:hAnsi="Times New Roman"/>
          <w:sz w:val="28"/>
          <w:szCs w:val="28"/>
        </w:rPr>
        <w:t xml:space="preserve"> </w:t>
      </w:r>
      <w:r w:rsidR="00AC7AC8" w:rsidRPr="005A07DD">
        <w:rPr>
          <w:sz w:val="28"/>
          <w:szCs w:val="28"/>
        </w:rPr>
        <w:t>(</w:t>
      </w:r>
      <w:hyperlink r:id="rId7" w:history="1">
        <w:r w:rsidR="00AC7AC8" w:rsidRPr="005A07DD">
          <w:rPr>
            <w:rStyle w:val="a6"/>
            <w:sz w:val="28"/>
            <w:szCs w:val="28"/>
            <w:u w:val="none"/>
            <w:lang w:val="en-US"/>
          </w:rPr>
          <w:t>http</w:t>
        </w:r>
        <w:r w:rsidR="00AC7AC8" w:rsidRPr="005A07DD">
          <w:rPr>
            <w:rStyle w:val="a6"/>
            <w:sz w:val="28"/>
            <w:szCs w:val="28"/>
            <w:u w:val="none"/>
          </w:rPr>
          <w:t>://</w:t>
        </w:r>
        <w:r w:rsidR="00AC7AC8" w:rsidRPr="005A07DD">
          <w:rPr>
            <w:rStyle w:val="a6"/>
            <w:sz w:val="28"/>
            <w:szCs w:val="28"/>
            <w:u w:val="none"/>
            <w:lang w:val="en-US"/>
          </w:rPr>
          <w:t>www</w:t>
        </w:r>
        <w:r w:rsidR="00AC7AC8" w:rsidRPr="005A07DD">
          <w:rPr>
            <w:rStyle w:val="a6"/>
            <w:sz w:val="28"/>
            <w:szCs w:val="28"/>
            <w:u w:val="none"/>
          </w:rPr>
          <w:t>.</w:t>
        </w:r>
        <w:proofErr w:type="spellStart"/>
        <w:r w:rsidR="00AC7AC8" w:rsidRPr="005A07DD">
          <w:rPr>
            <w:rStyle w:val="a6"/>
            <w:sz w:val="28"/>
            <w:szCs w:val="28"/>
            <w:u w:val="none"/>
            <w:lang w:val="en-US"/>
          </w:rPr>
          <w:t>adm</w:t>
        </w:r>
        <w:proofErr w:type="spellEnd"/>
        <w:r w:rsidR="00AC7AC8" w:rsidRPr="005A07DD">
          <w:rPr>
            <w:rStyle w:val="a6"/>
            <w:sz w:val="28"/>
            <w:szCs w:val="28"/>
            <w:u w:val="none"/>
          </w:rPr>
          <w:t>-</w:t>
        </w:r>
        <w:r w:rsidR="00AC7AC8" w:rsidRPr="005A07DD">
          <w:rPr>
            <w:rStyle w:val="a6"/>
            <w:sz w:val="28"/>
            <w:szCs w:val="28"/>
            <w:u w:val="none"/>
            <w:lang w:val="en-US"/>
          </w:rPr>
          <w:t>gavrilovposad</w:t>
        </w:r>
        <w:r w:rsidR="00AC7AC8" w:rsidRPr="005A07DD">
          <w:rPr>
            <w:rStyle w:val="a6"/>
            <w:sz w:val="28"/>
            <w:szCs w:val="28"/>
            <w:u w:val="none"/>
          </w:rPr>
          <w:t>.</w:t>
        </w:r>
        <w:proofErr w:type="spellStart"/>
        <w:r w:rsidR="00AC7AC8" w:rsidRPr="005A07DD">
          <w:rPr>
            <w:rStyle w:val="a6"/>
            <w:sz w:val="28"/>
            <w:szCs w:val="28"/>
            <w:u w:val="none"/>
            <w:lang w:val="en-US"/>
          </w:rPr>
          <w:t>ru</w:t>
        </w:r>
        <w:proofErr w:type="spellEnd"/>
        <w:r w:rsidR="00AC7AC8" w:rsidRPr="005A07DD">
          <w:rPr>
            <w:rStyle w:val="a6"/>
            <w:sz w:val="28"/>
            <w:szCs w:val="28"/>
            <w:u w:val="none"/>
          </w:rPr>
          <w:t>/</w:t>
        </w:r>
      </w:hyperlink>
      <w:r w:rsidR="00AC7AC8" w:rsidRPr="005A07DD">
        <w:rPr>
          <w:sz w:val="28"/>
          <w:szCs w:val="28"/>
        </w:rPr>
        <w:t>).</w:t>
      </w:r>
    </w:p>
    <w:p w14:paraId="05706AF0" w14:textId="77777777" w:rsidR="00977CB5" w:rsidRDefault="00977CB5" w:rsidP="00977CB5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1E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A6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со дня его подпис</w:t>
      </w:r>
      <w:r w:rsidRPr="00721EA6">
        <w:rPr>
          <w:rFonts w:ascii="Times New Roman" w:hAnsi="Times New Roman"/>
          <w:sz w:val="28"/>
          <w:szCs w:val="28"/>
        </w:rPr>
        <w:t>а</w:t>
      </w:r>
      <w:r w:rsidRPr="00721EA6">
        <w:rPr>
          <w:rFonts w:ascii="Times New Roman" w:hAnsi="Times New Roman"/>
          <w:sz w:val="28"/>
          <w:szCs w:val="28"/>
        </w:rPr>
        <w:t>ния.</w:t>
      </w:r>
    </w:p>
    <w:p w14:paraId="44C32C37" w14:textId="77777777" w:rsidR="006E5BD7" w:rsidRDefault="006E5BD7" w:rsidP="005F3DF1">
      <w:pPr>
        <w:ind w:firstLine="0"/>
        <w:rPr>
          <w:rFonts w:ascii="Times New Roman" w:hAnsi="Times New Roman"/>
          <w:sz w:val="28"/>
          <w:szCs w:val="28"/>
        </w:rPr>
      </w:pPr>
    </w:p>
    <w:p w14:paraId="0E840835" w14:textId="77777777"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14:paraId="7A3BA501" w14:textId="77777777"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14:paraId="5D3609B4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7D1F1F6B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2E0554B1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>Председатель Совета  Гаврилово-</w:t>
      </w:r>
    </w:p>
    <w:p w14:paraId="1D8ED7DB" w14:textId="77777777" w:rsidR="005F3DF1" w:rsidRPr="005F3DF1" w:rsidRDefault="005F3DF1" w:rsidP="005F3DF1">
      <w:pPr>
        <w:ind w:firstLine="0"/>
        <w:rPr>
          <w:rFonts w:ascii="Times New Roman" w:hAnsi="Times New Roman"/>
          <w:b/>
          <w:sz w:val="28"/>
          <w:szCs w:val="28"/>
        </w:rPr>
      </w:pPr>
      <w:r w:rsidRPr="005F3DF1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                 </w:t>
      </w:r>
      <w:r w:rsidR="003E76DF">
        <w:rPr>
          <w:rFonts w:ascii="Times New Roman" w:hAnsi="Times New Roman"/>
          <w:b/>
          <w:sz w:val="28"/>
          <w:szCs w:val="28"/>
        </w:rPr>
        <w:t>С.</w:t>
      </w:r>
      <w:r w:rsidRPr="005F3DF1">
        <w:rPr>
          <w:rFonts w:ascii="Times New Roman" w:hAnsi="Times New Roman"/>
          <w:b/>
          <w:sz w:val="28"/>
          <w:szCs w:val="28"/>
        </w:rPr>
        <w:t xml:space="preserve"> С.</w:t>
      </w:r>
      <w:r w:rsidR="005A07DD">
        <w:rPr>
          <w:rFonts w:ascii="Times New Roman" w:hAnsi="Times New Roman"/>
          <w:b/>
          <w:sz w:val="28"/>
          <w:szCs w:val="28"/>
        </w:rPr>
        <w:t xml:space="preserve"> </w:t>
      </w:r>
      <w:r w:rsidRPr="005F3DF1">
        <w:rPr>
          <w:rFonts w:ascii="Times New Roman" w:hAnsi="Times New Roman"/>
          <w:b/>
          <w:sz w:val="28"/>
          <w:szCs w:val="28"/>
        </w:rPr>
        <w:t>Сухов</w:t>
      </w:r>
    </w:p>
    <w:p w14:paraId="0BFB9FF7" w14:textId="77777777" w:rsidR="005F3DF1" w:rsidRPr="005F3DF1" w:rsidRDefault="005F3DF1" w:rsidP="005F3DF1">
      <w:pPr>
        <w:rPr>
          <w:rFonts w:ascii="Times New Roman" w:hAnsi="Times New Roman"/>
          <w:sz w:val="24"/>
          <w:szCs w:val="24"/>
        </w:rPr>
      </w:pPr>
    </w:p>
    <w:p w14:paraId="4F346B12" w14:textId="77777777" w:rsidR="005F3DF1" w:rsidRPr="005F3DF1" w:rsidRDefault="005F3DF1" w:rsidP="005F3DF1">
      <w:pPr>
        <w:rPr>
          <w:rFonts w:ascii="Times New Roman" w:hAnsi="Times New Roman"/>
        </w:rPr>
      </w:pPr>
    </w:p>
    <w:p w14:paraId="28FC6F0D" w14:textId="77777777" w:rsidR="005F3DF1" w:rsidRPr="005F3DF1" w:rsidRDefault="005F3DF1" w:rsidP="005F3DF1">
      <w:pPr>
        <w:rPr>
          <w:rFonts w:ascii="Times New Roman" w:hAnsi="Times New Roman"/>
        </w:rPr>
      </w:pPr>
    </w:p>
    <w:p w14:paraId="773D1392" w14:textId="77777777" w:rsidR="006E5BD7" w:rsidRDefault="006E5BD7" w:rsidP="006E5BD7">
      <w:pPr>
        <w:jc w:val="right"/>
        <w:rPr>
          <w:rFonts w:ascii="Times New Roman" w:hAnsi="Times New Roman"/>
          <w:sz w:val="28"/>
          <w:szCs w:val="28"/>
        </w:rPr>
      </w:pPr>
    </w:p>
    <w:p w14:paraId="7D24BDAC" w14:textId="77777777" w:rsidR="00B74268" w:rsidRPr="00EB751B" w:rsidRDefault="00B74268" w:rsidP="00B7426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EB751B">
        <w:rPr>
          <w:rFonts w:ascii="Times New Roman" w:hAnsi="Times New Roman"/>
          <w:sz w:val="28"/>
          <w:szCs w:val="28"/>
        </w:rPr>
        <w:lastRenderedPageBreak/>
        <w:t>Приложние</w:t>
      </w:r>
      <w:proofErr w:type="spellEnd"/>
    </w:p>
    <w:p w14:paraId="058D7695" w14:textId="77777777" w:rsidR="00B74268" w:rsidRPr="00EB751B" w:rsidRDefault="00A84313" w:rsidP="00B74268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>к</w:t>
      </w:r>
      <w:r w:rsidR="00B74268" w:rsidRPr="00EB751B">
        <w:rPr>
          <w:rFonts w:ascii="Times New Roman" w:hAnsi="Times New Roman"/>
          <w:sz w:val="28"/>
          <w:szCs w:val="28"/>
        </w:rPr>
        <w:t xml:space="preserve">  решению Совета Гаврилово-Посадского                                                                                          муниципального района   </w:t>
      </w:r>
    </w:p>
    <w:p w14:paraId="1F0AF8CA" w14:textId="77777777" w:rsidR="00B74268" w:rsidRPr="00EB751B" w:rsidRDefault="00B74268" w:rsidP="00B74268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 xml:space="preserve">от </w:t>
      </w:r>
      <w:r w:rsidR="005A07DD">
        <w:rPr>
          <w:rFonts w:ascii="Times New Roman" w:hAnsi="Times New Roman"/>
          <w:sz w:val="28"/>
          <w:szCs w:val="28"/>
        </w:rPr>
        <w:t xml:space="preserve"> 25.02.2015 </w:t>
      </w:r>
      <w:r w:rsidR="00185E20" w:rsidRPr="00EB751B">
        <w:rPr>
          <w:rFonts w:ascii="Times New Roman" w:hAnsi="Times New Roman"/>
          <w:sz w:val="28"/>
          <w:szCs w:val="28"/>
        </w:rPr>
        <w:t xml:space="preserve">  №</w:t>
      </w:r>
      <w:r w:rsidR="005A07DD">
        <w:rPr>
          <w:rFonts w:ascii="Times New Roman" w:hAnsi="Times New Roman"/>
          <w:sz w:val="28"/>
          <w:szCs w:val="28"/>
        </w:rPr>
        <w:t xml:space="preserve"> 252</w:t>
      </w:r>
    </w:p>
    <w:p w14:paraId="02F71BE1" w14:textId="77777777" w:rsidR="00B74268" w:rsidRDefault="00B74268" w:rsidP="005250ED">
      <w:pPr>
        <w:jc w:val="right"/>
        <w:rPr>
          <w:rFonts w:ascii="Times New Roman" w:hAnsi="Times New Roman"/>
          <w:sz w:val="28"/>
          <w:szCs w:val="28"/>
        </w:rPr>
      </w:pPr>
    </w:p>
    <w:p w14:paraId="5CF52695" w14:textId="77777777" w:rsidR="00497E4C" w:rsidRPr="00EB751B" w:rsidRDefault="00497E4C" w:rsidP="00497E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751B">
        <w:rPr>
          <w:rFonts w:ascii="Times New Roman" w:hAnsi="Times New Roman"/>
          <w:sz w:val="28"/>
          <w:szCs w:val="28"/>
        </w:rPr>
        <w:t>Приложение</w:t>
      </w:r>
    </w:p>
    <w:p w14:paraId="43D6038A" w14:textId="77777777" w:rsidR="00497E4C" w:rsidRPr="00EB751B" w:rsidRDefault="00497E4C" w:rsidP="00497E4C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 xml:space="preserve">к  решению Совета Гаврилово-Посадского                                                                                          муниципального района   </w:t>
      </w:r>
    </w:p>
    <w:p w14:paraId="045294B6" w14:textId="77777777" w:rsidR="00497E4C" w:rsidRPr="00EB751B" w:rsidRDefault="00497E4C" w:rsidP="00497E4C">
      <w:pPr>
        <w:jc w:val="right"/>
        <w:rPr>
          <w:rFonts w:ascii="Times New Roman" w:hAnsi="Times New Roman"/>
          <w:sz w:val="28"/>
          <w:szCs w:val="28"/>
        </w:rPr>
      </w:pPr>
      <w:r w:rsidRPr="00EB75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14.07.2010</w:t>
      </w:r>
      <w:r w:rsidRPr="00EB751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20</w:t>
      </w:r>
    </w:p>
    <w:p w14:paraId="6F1FB9D8" w14:textId="77777777" w:rsidR="00484A59" w:rsidRDefault="00484A59" w:rsidP="005250ED">
      <w:pPr>
        <w:jc w:val="right"/>
        <w:rPr>
          <w:rFonts w:ascii="Times New Roman" w:hAnsi="Times New Roman"/>
          <w:sz w:val="28"/>
          <w:szCs w:val="28"/>
        </w:rPr>
      </w:pPr>
    </w:p>
    <w:p w14:paraId="2F29885C" w14:textId="77777777" w:rsidR="005A07DD" w:rsidRDefault="005A07DD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60F2AF" w14:textId="77777777" w:rsidR="005A07DD" w:rsidRDefault="005A07DD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D4B056F" w14:textId="77777777" w:rsidR="006E5BD7" w:rsidRPr="00EB751B" w:rsidRDefault="006E5BD7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СОСТАВ</w:t>
      </w:r>
    </w:p>
    <w:p w14:paraId="121C2F58" w14:textId="77777777" w:rsidR="006E5BD7" w:rsidRPr="00EB751B" w:rsidRDefault="006E5BD7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</w:t>
      </w:r>
      <w:r w:rsidR="00F23EED">
        <w:rPr>
          <w:rFonts w:ascii="Times New Roman" w:hAnsi="Times New Roman"/>
          <w:b/>
          <w:sz w:val="28"/>
          <w:szCs w:val="28"/>
        </w:rPr>
        <w:t>х</w:t>
      </w:r>
      <w:r w:rsidRPr="00EB751B">
        <w:rPr>
          <w:rFonts w:ascii="Times New Roman" w:hAnsi="Times New Roman"/>
          <w:b/>
          <w:sz w:val="28"/>
          <w:szCs w:val="28"/>
        </w:rPr>
        <w:t xml:space="preserve"> прав </w:t>
      </w:r>
    </w:p>
    <w:p w14:paraId="5E510966" w14:textId="77777777" w:rsidR="006E5BD7" w:rsidRDefault="006E5BD7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при  администрации Гаврилово-Посадского муниципального ра</w:t>
      </w:r>
      <w:r w:rsidRPr="00EB751B">
        <w:rPr>
          <w:rFonts w:ascii="Times New Roman" w:hAnsi="Times New Roman"/>
          <w:b/>
          <w:sz w:val="28"/>
          <w:szCs w:val="28"/>
        </w:rPr>
        <w:t>й</w:t>
      </w:r>
      <w:r w:rsidRPr="00EB751B">
        <w:rPr>
          <w:rFonts w:ascii="Times New Roman" w:hAnsi="Times New Roman"/>
          <w:b/>
          <w:sz w:val="28"/>
          <w:szCs w:val="28"/>
        </w:rPr>
        <w:t>она</w:t>
      </w:r>
    </w:p>
    <w:p w14:paraId="65E2845D" w14:textId="77777777" w:rsidR="005A07DD" w:rsidRDefault="005A07DD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DFCDCB8" w14:textId="77777777" w:rsidR="005A07DD" w:rsidRPr="00EB751B" w:rsidRDefault="005A07DD" w:rsidP="006E5BD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8AC5F21" w14:textId="77777777" w:rsidR="006E5BD7" w:rsidRPr="00EB751B" w:rsidRDefault="006E5BD7" w:rsidP="006E5BD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6E5BD7" w:rsidRPr="00EB751B" w14:paraId="2EB3A088" w14:textId="77777777" w:rsidTr="006E5BD7">
        <w:trPr>
          <w:cantSplit/>
        </w:trPr>
        <w:tc>
          <w:tcPr>
            <w:tcW w:w="3510" w:type="dxa"/>
            <w:hideMark/>
          </w:tcPr>
          <w:p w14:paraId="77CA381F" w14:textId="77777777" w:rsidR="006E5BD7" w:rsidRPr="00EB751B" w:rsidRDefault="005250ED" w:rsidP="005250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П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14:paraId="23D7F3E0" w14:textId="77777777" w:rsidR="006E5BD7" w:rsidRPr="00EB751B" w:rsidRDefault="006E5BD7" w:rsidP="006E5B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14:paraId="6AB4A800" w14:textId="77777777" w:rsidTr="006E5BD7">
        <w:trPr>
          <w:cantSplit/>
          <w:trHeight w:val="260"/>
        </w:trPr>
        <w:tc>
          <w:tcPr>
            <w:tcW w:w="3510" w:type="dxa"/>
            <w:hideMark/>
          </w:tcPr>
          <w:p w14:paraId="3C22582C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14:paraId="0C9D76DD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954" w:type="dxa"/>
          </w:tcPr>
          <w:p w14:paraId="0FE5BED3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заместитель главы администр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ции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муниципального района;</w:t>
            </w:r>
          </w:p>
          <w:p w14:paraId="7BD66384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14:paraId="5ABF1ACE" w14:textId="77777777" w:rsidTr="006E5BD7">
        <w:trPr>
          <w:cantSplit/>
        </w:trPr>
        <w:tc>
          <w:tcPr>
            <w:tcW w:w="9464" w:type="dxa"/>
            <w:gridSpan w:val="2"/>
            <w:hideMark/>
          </w:tcPr>
          <w:p w14:paraId="2F9DFB51" w14:textId="77777777" w:rsidR="006E5BD7" w:rsidRPr="00EB751B" w:rsidRDefault="005250ED" w:rsidP="005250ED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З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аместитель председат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ля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E5BD7" w:rsidRPr="00EB751B" w14:paraId="2352C93D" w14:textId="77777777" w:rsidTr="006E5BD7">
        <w:trPr>
          <w:cantSplit/>
        </w:trPr>
        <w:tc>
          <w:tcPr>
            <w:tcW w:w="3510" w:type="dxa"/>
            <w:hideMark/>
          </w:tcPr>
          <w:p w14:paraId="70743C81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14:paraId="364221BE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5954" w:type="dxa"/>
          </w:tcPr>
          <w:p w14:paraId="221539B0" w14:textId="77777777" w:rsidR="006E5BD7" w:rsidRPr="00EB751B" w:rsidRDefault="006E5BD7" w:rsidP="00F23EE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руководитель Территориального </w:t>
            </w:r>
            <w:r w:rsidR="00F23EED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социальной защиты населения по Гаврилово-Посадскому муниципальному району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ванию)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E5BD7" w:rsidRPr="00EB751B" w14:paraId="7F0367E6" w14:textId="77777777" w:rsidTr="006E5BD7">
        <w:trPr>
          <w:cantSplit/>
        </w:trPr>
        <w:tc>
          <w:tcPr>
            <w:tcW w:w="3510" w:type="dxa"/>
            <w:hideMark/>
          </w:tcPr>
          <w:p w14:paraId="39FEFAC2" w14:textId="77777777" w:rsidR="006E5BD7" w:rsidRPr="00EB751B" w:rsidRDefault="005250ED" w:rsidP="005250E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14:paraId="05E6B6E7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14:paraId="10CC960A" w14:textId="77777777" w:rsidTr="006E5BD7">
        <w:trPr>
          <w:cantSplit/>
        </w:trPr>
        <w:tc>
          <w:tcPr>
            <w:tcW w:w="3510" w:type="dxa"/>
            <w:hideMark/>
          </w:tcPr>
          <w:p w14:paraId="40B5D44C" w14:textId="77777777" w:rsidR="00BC3AFF" w:rsidRDefault="00BC3AFF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Разгулина</w:t>
            </w:r>
            <w:proofErr w:type="spellEnd"/>
          </w:p>
          <w:p w14:paraId="1A9E3743" w14:textId="77777777" w:rsidR="006E5BD7" w:rsidRPr="00EB751B" w:rsidRDefault="00BC3AFF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Николае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14:paraId="42BABC0A" w14:textId="77777777" w:rsidR="006E5BD7" w:rsidRPr="00EB751B" w:rsidRDefault="006E5BD7" w:rsidP="006E5BD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главный специалист – ответственный  секр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тарь комиссии по  делам  несовершеннолетних  и  з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щите  их  прав, член комиссии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5BD7" w:rsidRPr="00EB751B" w14:paraId="72C57531" w14:textId="77777777" w:rsidTr="006E5BD7">
        <w:trPr>
          <w:cantSplit/>
        </w:trPr>
        <w:tc>
          <w:tcPr>
            <w:tcW w:w="3510" w:type="dxa"/>
            <w:hideMark/>
          </w:tcPr>
          <w:p w14:paraId="13A4BF46" w14:textId="77777777" w:rsidR="006E5BD7" w:rsidRPr="00EB751B" w:rsidRDefault="005250ED" w:rsidP="005250E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Ч</w:t>
            </w:r>
            <w:r w:rsidR="006E5BD7" w:rsidRPr="00EB751B">
              <w:rPr>
                <w:rFonts w:ascii="Times New Roman" w:hAnsi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4" w:type="dxa"/>
          </w:tcPr>
          <w:p w14:paraId="324A9867" w14:textId="77777777" w:rsidR="006E5BD7" w:rsidRPr="00EB751B" w:rsidRDefault="006E5BD7" w:rsidP="006E5BD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BD7" w:rsidRPr="00EB751B" w14:paraId="40F95372" w14:textId="77777777" w:rsidTr="006E5BD7">
        <w:trPr>
          <w:cantSplit/>
        </w:trPr>
        <w:tc>
          <w:tcPr>
            <w:tcW w:w="3510" w:type="dxa"/>
            <w:hideMark/>
          </w:tcPr>
          <w:p w14:paraId="1C2DC779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Борисов  </w:t>
            </w:r>
          </w:p>
          <w:p w14:paraId="234A2B60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5954" w:type="dxa"/>
          </w:tcPr>
          <w:p w14:paraId="6F6EC11D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военного комиссариата Ивановской области по Гаврилово-Посадскому и Ильинскому муниципальным районам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 w:rsidR="005250ED" w:rsidRPr="00EB75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F35B11" w14:textId="77777777" w:rsidR="006E5BD7" w:rsidRPr="00EB751B" w:rsidRDefault="006E5BD7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EED" w:rsidRPr="00EB751B" w14:paraId="0FFF23A0" w14:textId="77777777" w:rsidTr="006E5BD7">
        <w:trPr>
          <w:cantSplit/>
        </w:trPr>
        <w:tc>
          <w:tcPr>
            <w:tcW w:w="3510" w:type="dxa"/>
            <w:hideMark/>
          </w:tcPr>
          <w:p w14:paraId="38032610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51B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D811FF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Валентина Александровна</w:t>
            </w:r>
          </w:p>
        </w:tc>
        <w:tc>
          <w:tcPr>
            <w:tcW w:w="5954" w:type="dxa"/>
          </w:tcPr>
          <w:p w14:paraId="5B3749D6" w14:textId="77777777" w:rsidR="00F23EED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ведущий инспектор по делам семей, воспит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ы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вающих детей Гаврилово - Посадского филиала  ОГКУ «Центр по обеспечению деятельности  ТОСЗН»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188DA7" w14:textId="77777777" w:rsidR="00F23EED" w:rsidRPr="00EB751B" w:rsidRDefault="00F23EED" w:rsidP="004C5AF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EED" w:rsidRPr="00EB751B" w14:paraId="16CFE156" w14:textId="77777777" w:rsidTr="006E5BD7">
        <w:trPr>
          <w:cantSplit/>
        </w:trPr>
        <w:tc>
          <w:tcPr>
            <w:tcW w:w="3510" w:type="dxa"/>
            <w:hideMark/>
          </w:tcPr>
          <w:p w14:paraId="4A067097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Ерохова </w:t>
            </w:r>
          </w:p>
          <w:p w14:paraId="741A24EC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Нина Леонидовна </w:t>
            </w:r>
          </w:p>
        </w:tc>
        <w:tc>
          <w:tcPr>
            <w:tcW w:w="5954" w:type="dxa"/>
          </w:tcPr>
          <w:p w14:paraId="2A076A4C" w14:textId="77777777" w:rsidR="00F23EED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начальник  Управления  координации ко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плекса социальных вопросов администрации Гаврилово-Посадского муниципального ра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14:paraId="7985A31F" w14:textId="77777777" w:rsidR="00F23EED" w:rsidRPr="00EB751B" w:rsidRDefault="00F23EED" w:rsidP="004C5AF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EED" w:rsidRPr="00EB751B" w14:paraId="02F1DBD7" w14:textId="77777777" w:rsidTr="006E5BD7">
        <w:trPr>
          <w:cantSplit/>
        </w:trPr>
        <w:tc>
          <w:tcPr>
            <w:tcW w:w="3510" w:type="dxa"/>
            <w:hideMark/>
          </w:tcPr>
          <w:p w14:paraId="40046A7F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14:paraId="04766434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5954" w:type="dxa"/>
          </w:tcPr>
          <w:p w14:paraId="4CEEDF1B" w14:textId="77777777" w:rsidR="00F23EED" w:rsidRPr="00EB751B" w:rsidRDefault="00F23EED" w:rsidP="00F23EE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молодёжной политики Управления координации комплекса социал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ных вопросов администрации Гаврилово-Посадского мун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23EED" w:rsidRPr="00EB751B" w14:paraId="67208A1D" w14:textId="77777777" w:rsidTr="006E5BD7">
        <w:trPr>
          <w:cantSplit/>
        </w:trPr>
        <w:tc>
          <w:tcPr>
            <w:tcW w:w="3510" w:type="dxa"/>
            <w:hideMark/>
          </w:tcPr>
          <w:p w14:paraId="138B7018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Кочнева </w:t>
            </w:r>
          </w:p>
          <w:p w14:paraId="675809E8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Надежда Витальевна</w:t>
            </w:r>
          </w:p>
        </w:tc>
        <w:tc>
          <w:tcPr>
            <w:tcW w:w="5954" w:type="dxa"/>
          </w:tcPr>
          <w:p w14:paraId="3780FB2C" w14:textId="77777777" w:rsidR="00F23EED" w:rsidRDefault="00F23EED" w:rsidP="004C5AF7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образования администр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ции Гаврилово-Посадского муниципального района;</w:t>
            </w:r>
          </w:p>
          <w:p w14:paraId="6A30A46B" w14:textId="77777777" w:rsidR="00F23EED" w:rsidRPr="00EB751B" w:rsidRDefault="00F23EED" w:rsidP="004C5AF7">
            <w:pPr>
              <w:tabs>
                <w:tab w:val="left" w:pos="175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EED" w:rsidRPr="00EB751B" w14:paraId="52C41436" w14:textId="77777777" w:rsidTr="006E5BD7">
        <w:trPr>
          <w:cantSplit/>
        </w:trPr>
        <w:tc>
          <w:tcPr>
            <w:tcW w:w="3510" w:type="dxa"/>
            <w:hideMark/>
          </w:tcPr>
          <w:p w14:paraId="665F744B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51B">
              <w:rPr>
                <w:rFonts w:ascii="Times New Roman" w:hAnsi="Times New Roman"/>
                <w:sz w:val="28"/>
                <w:szCs w:val="28"/>
              </w:rPr>
              <w:t>Нагорский</w:t>
            </w:r>
            <w:proofErr w:type="spellEnd"/>
            <w:r w:rsidRPr="00EB7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FD4173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Константин Арнольдович</w:t>
            </w:r>
          </w:p>
        </w:tc>
        <w:tc>
          <w:tcPr>
            <w:tcW w:w="5954" w:type="dxa"/>
          </w:tcPr>
          <w:p w14:paraId="6CC4E1AB" w14:textId="77777777" w:rsidR="00F23EED" w:rsidRDefault="00F23EED" w:rsidP="004C5AF7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районный педиатр ОБУЗ «Гаврилово-Посадская ЦРБ»  </w:t>
            </w:r>
            <w:r w:rsidR="00CA5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14:paraId="581257ED" w14:textId="77777777" w:rsidR="00F23EED" w:rsidRPr="00EB751B" w:rsidRDefault="00F23EED" w:rsidP="004C5AF7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EED" w:rsidRPr="00EB751B" w14:paraId="7C20CD22" w14:textId="77777777" w:rsidTr="006E5BD7">
        <w:trPr>
          <w:cantSplit/>
        </w:trPr>
        <w:tc>
          <w:tcPr>
            <w:tcW w:w="3510" w:type="dxa"/>
          </w:tcPr>
          <w:p w14:paraId="474831C9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Пудов  </w:t>
            </w:r>
          </w:p>
          <w:p w14:paraId="37AAC183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954" w:type="dxa"/>
          </w:tcPr>
          <w:p w14:paraId="2CCEA219" w14:textId="77777777" w:rsidR="00F23EED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начальника отделения полиции № 10 (г.Гаврилов Посад) МО МВД РФ «Те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ковский»  по охране общественного порядка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0E2D54F4" w14:textId="77777777" w:rsidR="00F23EED" w:rsidRPr="00EB751B" w:rsidRDefault="00F23EED" w:rsidP="004C5AF7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F23EED" w:rsidRPr="00EB751B" w14:paraId="731F13B6" w14:textId="77777777" w:rsidTr="006E5BD7">
        <w:trPr>
          <w:cantSplit/>
        </w:trPr>
        <w:tc>
          <w:tcPr>
            <w:tcW w:w="3510" w:type="dxa"/>
          </w:tcPr>
          <w:p w14:paraId="116A8FE9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Пурышева </w:t>
            </w:r>
          </w:p>
          <w:p w14:paraId="401F892E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Валерье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14:paraId="14DE71A5" w14:textId="77777777" w:rsidR="00F23EED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старший инспектор подразделения по делам несовершеннолетних отделения полиции № 10 (г.Гаврилов Посад) МО МВД РФ «Тейковский» 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34BA88CE" w14:textId="77777777" w:rsidR="00F23EED" w:rsidRPr="00EB751B" w:rsidRDefault="00F23EED" w:rsidP="004C5AF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EED" w:rsidRPr="00EB751B" w14:paraId="05F35A8F" w14:textId="77777777" w:rsidTr="006E5BD7">
        <w:trPr>
          <w:cantSplit/>
        </w:trPr>
        <w:tc>
          <w:tcPr>
            <w:tcW w:w="3510" w:type="dxa"/>
            <w:hideMark/>
          </w:tcPr>
          <w:p w14:paraId="0A4414E5" w14:textId="77777777" w:rsidR="00F23EED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</w:t>
            </w:r>
          </w:p>
          <w:p w14:paraId="70E25EB2" w14:textId="77777777" w:rsidR="00F23EED" w:rsidRPr="00EB751B" w:rsidRDefault="00F23EED" w:rsidP="004C5A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Семенович</w:t>
            </w:r>
          </w:p>
        </w:tc>
        <w:tc>
          <w:tcPr>
            <w:tcW w:w="5954" w:type="dxa"/>
          </w:tcPr>
          <w:p w14:paraId="3757B3C6" w14:textId="77777777" w:rsidR="00F23EED" w:rsidRDefault="00F23EED" w:rsidP="00305CA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района, </w:t>
            </w:r>
            <w:r w:rsidR="00305CA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редседатель Совета Гаврилово-Посадского муниципального района;</w:t>
            </w:r>
          </w:p>
          <w:p w14:paraId="3A9875FE" w14:textId="77777777" w:rsidR="00305CAD" w:rsidRPr="00EB751B" w:rsidRDefault="00305CAD" w:rsidP="00305CA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EED" w:rsidRPr="00EB751B" w14:paraId="4CCDB411" w14:textId="77777777" w:rsidTr="006E5BD7">
        <w:trPr>
          <w:cantSplit/>
        </w:trPr>
        <w:tc>
          <w:tcPr>
            <w:tcW w:w="3510" w:type="dxa"/>
            <w:hideMark/>
          </w:tcPr>
          <w:p w14:paraId="63E5C5C9" w14:textId="77777777" w:rsidR="00F23EED" w:rsidRPr="00EB751B" w:rsidRDefault="00F23EED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</w:t>
            </w:r>
          </w:p>
          <w:p w14:paraId="00E1A5D0" w14:textId="77777777" w:rsidR="00F23EED" w:rsidRPr="00EB751B" w:rsidRDefault="00F23EED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5954" w:type="dxa"/>
          </w:tcPr>
          <w:p w14:paraId="6BA2BE5A" w14:textId="77777777" w:rsidR="00F23EED" w:rsidRDefault="00F23EED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филиала по Гаврилово-Посадскому району ФКУ «Уголовно-исполнительная 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спекция Управления Федеральной службы 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полнения наказаний РФ по Ивановской обла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ти»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5D6D7FD3" w14:textId="77777777" w:rsidR="00F23EED" w:rsidRPr="00EB751B" w:rsidRDefault="00F23EED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EED" w:rsidRPr="00EB751B" w14:paraId="668F29F7" w14:textId="77777777" w:rsidTr="006E5BD7">
        <w:trPr>
          <w:cantSplit/>
        </w:trPr>
        <w:tc>
          <w:tcPr>
            <w:tcW w:w="3510" w:type="dxa"/>
            <w:hideMark/>
          </w:tcPr>
          <w:p w14:paraId="0A81D808" w14:textId="77777777" w:rsidR="00F23EED" w:rsidRPr="00EB751B" w:rsidRDefault="00F23EED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Харламова</w:t>
            </w:r>
          </w:p>
          <w:p w14:paraId="324954F1" w14:textId="77777777" w:rsidR="00F23EED" w:rsidRPr="00EB751B" w:rsidRDefault="00F23EED" w:rsidP="006E5B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Елена Альберто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14:paraId="424C7792" w14:textId="77777777" w:rsidR="00F23EED" w:rsidRDefault="00F23EED" w:rsidP="00A843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ГКУ «Гаврилово-Посадский центр занятости населения»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14:paraId="0A93E399" w14:textId="77777777" w:rsidR="00F23EED" w:rsidRPr="00EB751B" w:rsidRDefault="00F23EED" w:rsidP="00A84313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D49CA37" w14:textId="77777777" w:rsidR="00546D74" w:rsidRPr="000E5E6A" w:rsidRDefault="00546D74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546D74" w:rsidRPr="000E5E6A" w:rsidSect="005A07DD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43331915">
    <w:abstractNumId w:val="0"/>
  </w:num>
  <w:num w:numId="2" w16cid:durableId="97001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44B15"/>
    <w:rsid w:val="0014500A"/>
    <w:rsid w:val="00157C83"/>
    <w:rsid w:val="0016414B"/>
    <w:rsid w:val="00174575"/>
    <w:rsid w:val="00185E20"/>
    <w:rsid w:val="001A7CF4"/>
    <w:rsid w:val="001D659A"/>
    <w:rsid w:val="00203292"/>
    <w:rsid w:val="0022552A"/>
    <w:rsid w:val="00240F58"/>
    <w:rsid w:val="00257A80"/>
    <w:rsid w:val="002E587D"/>
    <w:rsid w:val="00305CAD"/>
    <w:rsid w:val="00316F11"/>
    <w:rsid w:val="00317046"/>
    <w:rsid w:val="00335F3A"/>
    <w:rsid w:val="003375F7"/>
    <w:rsid w:val="003662C3"/>
    <w:rsid w:val="00366950"/>
    <w:rsid w:val="0037157B"/>
    <w:rsid w:val="003742B5"/>
    <w:rsid w:val="003B6472"/>
    <w:rsid w:val="003E65A6"/>
    <w:rsid w:val="003E76DF"/>
    <w:rsid w:val="00401225"/>
    <w:rsid w:val="00413739"/>
    <w:rsid w:val="00413BEE"/>
    <w:rsid w:val="00433DB3"/>
    <w:rsid w:val="004473DE"/>
    <w:rsid w:val="00484A59"/>
    <w:rsid w:val="00497E4C"/>
    <w:rsid w:val="004A1B48"/>
    <w:rsid w:val="004A41EE"/>
    <w:rsid w:val="004B1388"/>
    <w:rsid w:val="004C3F3F"/>
    <w:rsid w:val="004C5AF7"/>
    <w:rsid w:val="004C7C44"/>
    <w:rsid w:val="004E091A"/>
    <w:rsid w:val="005250ED"/>
    <w:rsid w:val="00546D74"/>
    <w:rsid w:val="00573D7A"/>
    <w:rsid w:val="005A07DD"/>
    <w:rsid w:val="005B39C8"/>
    <w:rsid w:val="005B4BE8"/>
    <w:rsid w:val="005C6881"/>
    <w:rsid w:val="005E1DD8"/>
    <w:rsid w:val="005F3DF1"/>
    <w:rsid w:val="005F4F0A"/>
    <w:rsid w:val="0064432C"/>
    <w:rsid w:val="00651238"/>
    <w:rsid w:val="006A53ED"/>
    <w:rsid w:val="006C1AA4"/>
    <w:rsid w:val="006E5BD7"/>
    <w:rsid w:val="00704068"/>
    <w:rsid w:val="00721EA6"/>
    <w:rsid w:val="00724590"/>
    <w:rsid w:val="00724EDC"/>
    <w:rsid w:val="00735D02"/>
    <w:rsid w:val="00740FA9"/>
    <w:rsid w:val="007532A9"/>
    <w:rsid w:val="007637EF"/>
    <w:rsid w:val="007751A5"/>
    <w:rsid w:val="007852A3"/>
    <w:rsid w:val="00786E2B"/>
    <w:rsid w:val="007B30B4"/>
    <w:rsid w:val="007B57F6"/>
    <w:rsid w:val="008146A0"/>
    <w:rsid w:val="008337C6"/>
    <w:rsid w:val="00847A3D"/>
    <w:rsid w:val="00853B85"/>
    <w:rsid w:val="00862A17"/>
    <w:rsid w:val="00874A34"/>
    <w:rsid w:val="00880963"/>
    <w:rsid w:val="008A6A03"/>
    <w:rsid w:val="008E0214"/>
    <w:rsid w:val="00901B6D"/>
    <w:rsid w:val="00912659"/>
    <w:rsid w:val="0097031C"/>
    <w:rsid w:val="009721B0"/>
    <w:rsid w:val="00977CB5"/>
    <w:rsid w:val="00982C49"/>
    <w:rsid w:val="009A0053"/>
    <w:rsid w:val="009A1F70"/>
    <w:rsid w:val="009C61A6"/>
    <w:rsid w:val="009D0093"/>
    <w:rsid w:val="009E4EED"/>
    <w:rsid w:val="009E669F"/>
    <w:rsid w:val="00A216C2"/>
    <w:rsid w:val="00A3220A"/>
    <w:rsid w:val="00A5526F"/>
    <w:rsid w:val="00A6151E"/>
    <w:rsid w:val="00A71173"/>
    <w:rsid w:val="00A8225F"/>
    <w:rsid w:val="00A84313"/>
    <w:rsid w:val="00A84A68"/>
    <w:rsid w:val="00A91D09"/>
    <w:rsid w:val="00AA2191"/>
    <w:rsid w:val="00AB076C"/>
    <w:rsid w:val="00AC7AC8"/>
    <w:rsid w:val="00AE3972"/>
    <w:rsid w:val="00AE52CA"/>
    <w:rsid w:val="00AF3DF7"/>
    <w:rsid w:val="00B04021"/>
    <w:rsid w:val="00B74268"/>
    <w:rsid w:val="00BA2969"/>
    <w:rsid w:val="00BB7AB5"/>
    <w:rsid w:val="00BC12F8"/>
    <w:rsid w:val="00BC3AFF"/>
    <w:rsid w:val="00BD6AA1"/>
    <w:rsid w:val="00BE3008"/>
    <w:rsid w:val="00C15B40"/>
    <w:rsid w:val="00C27BB8"/>
    <w:rsid w:val="00C32FA4"/>
    <w:rsid w:val="00C4594E"/>
    <w:rsid w:val="00C654FA"/>
    <w:rsid w:val="00C74204"/>
    <w:rsid w:val="00C743CB"/>
    <w:rsid w:val="00C7720F"/>
    <w:rsid w:val="00C77AD6"/>
    <w:rsid w:val="00C86F78"/>
    <w:rsid w:val="00CA57DB"/>
    <w:rsid w:val="00CB479C"/>
    <w:rsid w:val="00CC4931"/>
    <w:rsid w:val="00CD7585"/>
    <w:rsid w:val="00D06438"/>
    <w:rsid w:val="00D20F51"/>
    <w:rsid w:val="00D30CB5"/>
    <w:rsid w:val="00D55EF2"/>
    <w:rsid w:val="00D719E9"/>
    <w:rsid w:val="00D73A62"/>
    <w:rsid w:val="00D82899"/>
    <w:rsid w:val="00D93F36"/>
    <w:rsid w:val="00DA715E"/>
    <w:rsid w:val="00DC0FD4"/>
    <w:rsid w:val="00DD5BF7"/>
    <w:rsid w:val="00DE3794"/>
    <w:rsid w:val="00DE4ABB"/>
    <w:rsid w:val="00DF2A85"/>
    <w:rsid w:val="00E26567"/>
    <w:rsid w:val="00E30AA6"/>
    <w:rsid w:val="00E34031"/>
    <w:rsid w:val="00E419BF"/>
    <w:rsid w:val="00E6209D"/>
    <w:rsid w:val="00E63604"/>
    <w:rsid w:val="00E91C9E"/>
    <w:rsid w:val="00EA2770"/>
    <w:rsid w:val="00EA32AD"/>
    <w:rsid w:val="00EB2A0B"/>
    <w:rsid w:val="00EB3595"/>
    <w:rsid w:val="00EB751B"/>
    <w:rsid w:val="00EE11C5"/>
    <w:rsid w:val="00F171B2"/>
    <w:rsid w:val="00F23EED"/>
    <w:rsid w:val="00F6053F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62AB588"/>
  <w15:chartTrackingRefBased/>
  <w15:docId w15:val="{9CBBED10-A8E2-48CD-835A-8D0E862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69FE-CE7A-450C-A1D8-B628F82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2015-02-24T07:00:00Z</cp:lastPrinted>
  <dcterms:created xsi:type="dcterms:W3CDTF">2024-11-22T10:46:00Z</dcterms:created>
  <dcterms:modified xsi:type="dcterms:W3CDTF">2024-11-22T10:46:00Z</dcterms:modified>
</cp:coreProperties>
</file>