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695A" w14:textId="77777777" w:rsidR="00C94ADE" w:rsidRPr="00C94ADE" w:rsidRDefault="003361C5" w:rsidP="0067473C">
      <w:pPr>
        <w:ind w:left="7788"/>
        <w:rPr>
          <w:b/>
          <w:sz w:val="24"/>
        </w:rPr>
      </w:pPr>
      <w:r>
        <w:t xml:space="preserve"> </w:t>
      </w:r>
      <w:r w:rsidR="00C94ADE" w:rsidRPr="00C94ADE">
        <w:t xml:space="preserve">                                                                                                                                           </w:t>
      </w:r>
      <w:r w:rsidR="00C94ADE">
        <w:t xml:space="preserve">               </w:t>
      </w:r>
    </w:p>
    <w:p w14:paraId="414358EB" w14:textId="77777777" w:rsidR="00C94ADE" w:rsidRDefault="00C94ADE" w:rsidP="005D4D8B">
      <w:pPr>
        <w:jc w:val="center"/>
        <w:rPr>
          <w:b/>
        </w:rPr>
      </w:pPr>
    </w:p>
    <w:p w14:paraId="4FB70430" w14:textId="77777777" w:rsidR="005D4D8B" w:rsidRDefault="005D4D8B" w:rsidP="00C94ADE">
      <w:pPr>
        <w:jc w:val="center"/>
        <w:rPr>
          <w:b/>
        </w:rPr>
      </w:pPr>
      <w:r>
        <w:rPr>
          <w:noProof/>
          <w:sz w:val="24"/>
          <w:szCs w:val="24"/>
        </w:rPr>
        <w:pict w14:anchorId="4E4C7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202.95pt;margin-top:-41.7pt;width:64.15pt;height:77.25pt;z-index:251657728;visibility:visible" filled="t" fillcolor="#4f81bd">
            <v:imagedata r:id="rId8" o:title="gerb"/>
          </v:shape>
        </w:pict>
      </w:r>
    </w:p>
    <w:p w14:paraId="3B2896F4" w14:textId="77777777" w:rsidR="00C94ADE" w:rsidRPr="00721EA6" w:rsidRDefault="00C94ADE" w:rsidP="00C94ADE">
      <w:pPr>
        <w:jc w:val="center"/>
        <w:rPr>
          <w:b/>
        </w:rPr>
      </w:pPr>
    </w:p>
    <w:p w14:paraId="1F33EF9A" w14:textId="77777777" w:rsidR="009E6E60" w:rsidRPr="00A95873" w:rsidRDefault="009E6E60" w:rsidP="009E6E60">
      <w:pPr>
        <w:spacing w:line="240" w:lineRule="auto"/>
        <w:jc w:val="center"/>
        <w:rPr>
          <w:b/>
        </w:rPr>
      </w:pPr>
      <w:r w:rsidRPr="00A95873">
        <w:rPr>
          <w:b/>
        </w:rPr>
        <w:t>РОССИЙСКАЯ ФЕДЕРАЦИЯ</w:t>
      </w:r>
    </w:p>
    <w:p w14:paraId="267B9C12" w14:textId="77777777" w:rsidR="00F60F4C" w:rsidRDefault="00F60F4C" w:rsidP="00F60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F1F300F" w14:textId="77777777" w:rsidR="00F60F4C" w:rsidRPr="00562A18" w:rsidRDefault="00F60F4C" w:rsidP="00F60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1A83A145" w14:textId="77777777" w:rsidR="00F60F4C" w:rsidRDefault="00F60F4C" w:rsidP="00F60F4C">
      <w:pPr>
        <w:jc w:val="center"/>
        <w:rPr>
          <w:b/>
        </w:rPr>
      </w:pPr>
      <w:r>
        <w:rPr>
          <w:b/>
        </w:rPr>
        <w:t>ИВАНОВСКОЙ ОБЛАСТИ</w:t>
      </w:r>
    </w:p>
    <w:p w14:paraId="46CE843F" w14:textId="77777777" w:rsidR="00F60F4C" w:rsidRDefault="00F60F4C" w:rsidP="00F60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7BB436DB" w14:textId="77777777" w:rsidR="00F60F4C" w:rsidRPr="002D4A7B" w:rsidRDefault="00F60F4C" w:rsidP="00F60F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BA964D2" w14:textId="77777777" w:rsidR="00F60F4C" w:rsidRPr="00562A18" w:rsidRDefault="00F60F4C" w:rsidP="00F60F4C">
      <w:pPr>
        <w:ind w:right="1745"/>
      </w:pPr>
      <w:r w:rsidRPr="00562A18">
        <w:rPr>
          <w:b/>
        </w:rPr>
        <w:t xml:space="preserve">                                         </w:t>
      </w:r>
      <w:r w:rsidR="0067473C">
        <w:t xml:space="preserve">от  29 июля </w:t>
      </w:r>
      <w:r w:rsidR="00C9066B">
        <w:t xml:space="preserve"> 2015 </w:t>
      </w:r>
      <w:r w:rsidR="0067473C">
        <w:t>года</w:t>
      </w:r>
      <w:r w:rsidR="00C9066B">
        <w:t xml:space="preserve">   </w:t>
      </w:r>
      <w:r w:rsidR="0067473C">
        <w:t xml:space="preserve">   № 2</w:t>
      </w:r>
      <w:r w:rsidR="008F4E27">
        <w:t>5</w:t>
      </w:r>
    </w:p>
    <w:p w14:paraId="3C8DB078" w14:textId="77777777" w:rsidR="00FA1E0A" w:rsidRPr="005D4D8B" w:rsidRDefault="005D4D8B" w:rsidP="005D4D8B">
      <w:pPr>
        <w:ind w:right="1842"/>
      </w:pPr>
      <w:r w:rsidRPr="00721EA6">
        <w:t xml:space="preserve">     </w:t>
      </w:r>
      <w:r>
        <w:t xml:space="preserve">                                             </w:t>
      </w:r>
    </w:p>
    <w:p w14:paraId="22B7BFD1" w14:textId="77777777" w:rsidR="00F60F4C" w:rsidRDefault="00E656E4" w:rsidP="00F60F4C">
      <w:pPr>
        <w:widowControl/>
        <w:shd w:val="clear" w:color="auto" w:fill="FFFFFF"/>
        <w:tabs>
          <w:tab w:val="left" w:pos="9214"/>
        </w:tabs>
        <w:spacing w:line="240" w:lineRule="auto"/>
        <w:ind w:right="-2"/>
        <w:jc w:val="center"/>
        <w:rPr>
          <w:b/>
        </w:rPr>
      </w:pPr>
      <w:r w:rsidRPr="00130140">
        <w:rPr>
          <w:b/>
        </w:rPr>
        <w:t>Об утверждении</w:t>
      </w:r>
      <w:r w:rsidR="00972262">
        <w:rPr>
          <w:b/>
        </w:rPr>
        <w:t xml:space="preserve"> новой редакции</w:t>
      </w:r>
      <w:r w:rsidRPr="00130140">
        <w:rPr>
          <w:b/>
        </w:rPr>
        <w:t xml:space="preserve"> Положения о коми</w:t>
      </w:r>
      <w:r w:rsidRPr="00130140">
        <w:rPr>
          <w:b/>
        </w:rPr>
        <w:t>с</w:t>
      </w:r>
      <w:r w:rsidRPr="00130140">
        <w:rPr>
          <w:b/>
        </w:rPr>
        <w:t xml:space="preserve">сии по делам </w:t>
      </w:r>
    </w:p>
    <w:p w14:paraId="7E466EB1" w14:textId="77777777" w:rsidR="00F60F4C" w:rsidRDefault="00FA1E0A" w:rsidP="00F60F4C">
      <w:pPr>
        <w:widowControl/>
        <w:shd w:val="clear" w:color="auto" w:fill="FFFFFF"/>
        <w:tabs>
          <w:tab w:val="left" w:pos="9214"/>
        </w:tabs>
        <w:spacing w:line="240" w:lineRule="auto"/>
        <w:ind w:right="-2"/>
        <w:jc w:val="center"/>
        <w:rPr>
          <w:b/>
        </w:rPr>
      </w:pPr>
      <w:r w:rsidRPr="00130140">
        <w:rPr>
          <w:b/>
        </w:rPr>
        <w:t>н</w:t>
      </w:r>
      <w:r w:rsidR="00E656E4" w:rsidRPr="00130140">
        <w:rPr>
          <w:b/>
        </w:rPr>
        <w:t xml:space="preserve">есовершеннолетних и защите их прав при  администрации </w:t>
      </w:r>
    </w:p>
    <w:p w14:paraId="6F117E39" w14:textId="77777777" w:rsidR="00E656E4" w:rsidRPr="00130140" w:rsidRDefault="00FA1E0A" w:rsidP="00F60F4C">
      <w:pPr>
        <w:widowControl/>
        <w:shd w:val="clear" w:color="auto" w:fill="FFFFFF"/>
        <w:tabs>
          <w:tab w:val="left" w:pos="9214"/>
        </w:tabs>
        <w:spacing w:line="240" w:lineRule="auto"/>
        <w:ind w:right="-2"/>
        <w:jc w:val="center"/>
        <w:rPr>
          <w:b/>
        </w:rPr>
      </w:pPr>
      <w:r w:rsidRPr="00130140">
        <w:rPr>
          <w:b/>
        </w:rPr>
        <w:t>Гаврилово-Посадского</w:t>
      </w:r>
      <w:r w:rsidR="00E656E4" w:rsidRPr="00130140">
        <w:rPr>
          <w:b/>
        </w:rPr>
        <w:t xml:space="preserve"> муниципальн</w:t>
      </w:r>
      <w:r w:rsidR="00E656E4" w:rsidRPr="00130140">
        <w:rPr>
          <w:b/>
        </w:rPr>
        <w:t>о</w:t>
      </w:r>
      <w:r w:rsidR="00F60F4C">
        <w:rPr>
          <w:b/>
        </w:rPr>
        <w:t>го района</w:t>
      </w:r>
    </w:p>
    <w:p w14:paraId="0D244FB7" w14:textId="77777777" w:rsidR="00FA1E0A" w:rsidRPr="00416F50" w:rsidRDefault="00FA1E0A" w:rsidP="00E656E4">
      <w:pPr>
        <w:widowControl/>
        <w:shd w:val="clear" w:color="auto" w:fill="FFFFFF"/>
        <w:spacing w:line="240" w:lineRule="auto"/>
      </w:pPr>
    </w:p>
    <w:p w14:paraId="4512CE76" w14:textId="77777777" w:rsidR="007D3EB8" w:rsidRDefault="00130140" w:rsidP="00F60F4C">
      <w:pPr>
        <w:widowControl/>
        <w:shd w:val="clear" w:color="auto" w:fill="FFFFFF"/>
        <w:spacing w:line="240" w:lineRule="auto"/>
        <w:ind w:firstLine="708"/>
        <w:jc w:val="both"/>
      </w:pPr>
      <w:r w:rsidRPr="00416F50">
        <w:t xml:space="preserve"> В соответствии  с</w:t>
      </w:r>
      <w:r w:rsidR="00B01519">
        <w:t xml:space="preserve"> Федеральным законом от 24.06.1999 №120-ФЗ «Об основах системы профилактики безнадзорности и правонарушений несове</w:t>
      </w:r>
      <w:r w:rsidR="00B01519">
        <w:t>р</w:t>
      </w:r>
      <w:r w:rsidR="00B01519">
        <w:t xml:space="preserve">шеннолетних», </w:t>
      </w:r>
      <w:r w:rsidRPr="00416F50">
        <w:t xml:space="preserve"> Законом Ивановской области  от</w:t>
      </w:r>
      <w:r w:rsidR="00D56AC6">
        <w:t xml:space="preserve"> </w:t>
      </w:r>
      <w:r w:rsidRPr="00416F50">
        <w:t>09.01.2007  № 1-ОЗ «О к</w:t>
      </w:r>
      <w:r w:rsidRPr="00416F50">
        <w:t>о</w:t>
      </w:r>
      <w:r w:rsidRPr="00416F50">
        <w:t xml:space="preserve">миссиях по делам несовершеннолетних и </w:t>
      </w:r>
      <w:r w:rsidR="00444337">
        <w:t xml:space="preserve"> </w:t>
      </w:r>
      <w:r w:rsidRPr="00444337">
        <w:t>защит</w:t>
      </w:r>
      <w:r w:rsidR="00444337" w:rsidRPr="00444337">
        <w:t>е</w:t>
      </w:r>
      <w:r w:rsidR="00444337">
        <w:t xml:space="preserve"> </w:t>
      </w:r>
      <w:r w:rsidRPr="00416F50">
        <w:t xml:space="preserve"> их прав в </w:t>
      </w:r>
      <w:r w:rsidR="00416F50" w:rsidRPr="00416F50">
        <w:t>Ивановской</w:t>
      </w:r>
      <w:r w:rsidRPr="00416F50">
        <w:t xml:space="preserve"> о</w:t>
      </w:r>
      <w:r w:rsidRPr="00416F50">
        <w:t>б</w:t>
      </w:r>
      <w:r w:rsidRPr="00416F50">
        <w:t>ласти»,</w:t>
      </w:r>
      <w:r w:rsidR="00B01519">
        <w:t xml:space="preserve"> постановлением Правительства  Российской Федерации  от 06.11.2013 №995 «Об  утверждении примерного  положения о комиссиях  по делам несовершеннолетних  и защите их прав»</w:t>
      </w:r>
      <w:r w:rsidR="00EC4BD7">
        <w:t xml:space="preserve">, </w:t>
      </w:r>
      <w:r w:rsidR="00354F60">
        <w:t xml:space="preserve"> </w:t>
      </w:r>
      <w:r w:rsidR="00416F50" w:rsidRPr="00416F50">
        <w:t xml:space="preserve">Совет </w:t>
      </w:r>
      <w:r w:rsidR="0050014C">
        <w:t>Гаврилово-Посадского муниципал</w:t>
      </w:r>
      <w:r w:rsidR="0050014C">
        <w:t>ь</w:t>
      </w:r>
      <w:r w:rsidR="0050014C">
        <w:t xml:space="preserve">ного района </w:t>
      </w:r>
      <w:r w:rsidR="00F60F4C" w:rsidRPr="00F60F4C">
        <w:rPr>
          <w:b/>
        </w:rPr>
        <w:t>р е ш и л</w:t>
      </w:r>
      <w:r w:rsidR="00416F50" w:rsidRPr="00416F50">
        <w:t>:</w:t>
      </w:r>
    </w:p>
    <w:p w14:paraId="7D875A6F" w14:textId="77777777" w:rsidR="00416F50" w:rsidRDefault="00416F50" w:rsidP="00972262">
      <w:pPr>
        <w:widowControl/>
        <w:numPr>
          <w:ilvl w:val="0"/>
          <w:numId w:val="19"/>
        </w:numPr>
        <w:shd w:val="clear" w:color="auto" w:fill="FFFFFF"/>
        <w:spacing w:line="240" w:lineRule="auto"/>
        <w:ind w:left="0" w:firstLine="708"/>
        <w:jc w:val="both"/>
      </w:pPr>
      <w:r>
        <w:t>Утвердить</w:t>
      </w:r>
      <w:r w:rsidR="00972262">
        <w:t xml:space="preserve"> новую редакцию Положения</w:t>
      </w:r>
      <w:r>
        <w:t xml:space="preserve"> о комиссии по делам н</w:t>
      </w:r>
      <w:r>
        <w:t>е</w:t>
      </w:r>
      <w:r>
        <w:t>совершеннолетних и защите их п</w:t>
      </w:r>
      <w:r w:rsidR="00F60F4C">
        <w:t>рав при администрации Гаврилово-</w:t>
      </w:r>
      <w:r>
        <w:t>Посадского муниципального района  Ивановской области</w:t>
      </w:r>
      <w:r w:rsidR="00F60F4C">
        <w:t xml:space="preserve"> согласно прилож</w:t>
      </w:r>
      <w:r w:rsidR="00F60F4C">
        <w:t>е</w:t>
      </w:r>
      <w:r w:rsidR="00F60F4C">
        <w:t>нию</w:t>
      </w:r>
      <w:r>
        <w:t xml:space="preserve">. </w:t>
      </w:r>
    </w:p>
    <w:p w14:paraId="4CA53ECC" w14:textId="77777777" w:rsidR="00972262" w:rsidRDefault="00972262" w:rsidP="00972262">
      <w:pPr>
        <w:widowControl/>
        <w:numPr>
          <w:ilvl w:val="0"/>
          <w:numId w:val="19"/>
        </w:numPr>
        <w:shd w:val="clear" w:color="auto" w:fill="FFFFFF"/>
        <w:spacing w:line="240" w:lineRule="auto"/>
        <w:ind w:left="142" w:right="-2" w:firstLine="566"/>
        <w:jc w:val="both"/>
      </w:pPr>
      <w:r>
        <w:t xml:space="preserve">Отменить: </w:t>
      </w:r>
    </w:p>
    <w:p w14:paraId="7A66F64A" w14:textId="77777777" w:rsidR="00972262" w:rsidRDefault="006A780D" w:rsidP="006A780D">
      <w:pPr>
        <w:widowControl/>
        <w:shd w:val="clear" w:color="auto" w:fill="FFFFFF"/>
        <w:spacing w:line="240" w:lineRule="auto"/>
        <w:ind w:right="-2" w:firstLine="708"/>
        <w:jc w:val="both"/>
      </w:pPr>
      <w:r>
        <w:t>- решение  Гаврилово-Посадского районного Совета депутатов  от 14.07.2010  №20 – «О комиссии по делам несовершеннолетних и защите их прав  при главе администрации Гаврилово-Посадского муниципального ра</w:t>
      </w:r>
      <w:r>
        <w:t>й</w:t>
      </w:r>
      <w:r>
        <w:t>она»;</w:t>
      </w:r>
    </w:p>
    <w:p w14:paraId="5B038172" w14:textId="77777777" w:rsidR="006A780D" w:rsidRDefault="006A780D" w:rsidP="006A780D">
      <w:pPr>
        <w:widowControl/>
        <w:shd w:val="clear" w:color="auto" w:fill="FFFFFF"/>
        <w:spacing w:line="240" w:lineRule="auto"/>
        <w:ind w:right="-2" w:firstLine="708"/>
        <w:jc w:val="both"/>
      </w:pPr>
      <w:r>
        <w:t>- решение Гаврилово-Посадского районного Совета депутатов  от 31.12.2</w:t>
      </w:r>
      <w:r w:rsidR="00B46C5E">
        <w:t xml:space="preserve">010  №49 </w:t>
      </w:r>
      <w:r>
        <w:t xml:space="preserve"> «О внесении изменения в решение Гаврилово-Посадского районного Совета депутатов  от 14.07.2010 №20»;</w:t>
      </w:r>
    </w:p>
    <w:p w14:paraId="3089E954" w14:textId="77777777" w:rsidR="006A780D" w:rsidRDefault="006A780D" w:rsidP="006A780D">
      <w:pPr>
        <w:widowControl/>
        <w:shd w:val="clear" w:color="auto" w:fill="FFFFFF"/>
        <w:spacing w:line="240" w:lineRule="auto"/>
        <w:ind w:right="-2" w:firstLine="708"/>
        <w:jc w:val="both"/>
      </w:pPr>
      <w:r>
        <w:t>- решение Гаврилово-Посадского районного Совета д</w:t>
      </w:r>
      <w:r w:rsidR="00B46C5E">
        <w:t xml:space="preserve">епутатов  от 28.11.2012  №156 </w:t>
      </w:r>
      <w:r>
        <w:t>«О внесении изменения в решение Гаврилово-Посадского районного Совета депутатов  от 14.07.2010 №20»;</w:t>
      </w:r>
    </w:p>
    <w:p w14:paraId="35C8F91C" w14:textId="77777777" w:rsidR="006A780D" w:rsidRDefault="006A780D" w:rsidP="006A780D">
      <w:pPr>
        <w:widowControl/>
        <w:shd w:val="clear" w:color="auto" w:fill="FFFFFF"/>
        <w:spacing w:line="240" w:lineRule="auto"/>
        <w:ind w:right="-2" w:firstLine="708"/>
        <w:jc w:val="both"/>
      </w:pPr>
      <w:r>
        <w:t>- решение Гаврилово-Посадского районного Совета д</w:t>
      </w:r>
      <w:r w:rsidR="00B46C5E">
        <w:t xml:space="preserve">епутатов  от 28.08.2013  №1178 </w:t>
      </w:r>
      <w:r>
        <w:t xml:space="preserve"> «О внесении изменения в решение Гаврилово-Посадского районного Совета депутатов  от 14.07.2010 №20 (в редакции от 31.12.2010 №49, от 27.05.2011 №67, от 28.11.2012 №156)»;</w:t>
      </w:r>
    </w:p>
    <w:p w14:paraId="7A09667C" w14:textId="77777777" w:rsidR="006A780D" w:rsidRDefault="006A780D" w:rsidP="006A780D">
      <w:pPr>
        <w:widowControl/>
        <w:shd w:val="clear" w:color="auto" w:fill="FFFFFF"/>
        <w:spacing w:line="240" w:lineRule="auto"/>
        <w:ind w:right="-2" w:firstLine="708"/>
        <w:jc w:val="both"/>
      </w:pPr>
      <w:r>
        <w:lastRenderedPageBreak/>
        <w:t xml:space="preserve">- решение Гаврилово-Посадского районного Совета </w:t>
      </w:r>
      <w:r w:rsidR="00B46C5E">
        <w:t xml:space="preserve">депутатов  от 27.05.2011  №67 </w:t>
      </w:r>
      <w:r>
        <w:t>«О внесении изменения в решение Гаврилово-Посадского районного Совета депутатов  от 14.07.2010 №20»;</w:t>
      </w:r>
    </w:p>
    <w:p w14:paraId="55AD8F8B" w14:textId="77777777" w:rsidR="00F60F4C" w:rsidRDefault="00972262" w:rsidP="00972262">
      <w:pPr>
        <w:widowControl/>
        <w:shd w:val="clear" w:color="auto" w:fill="FFFFFF"/>
        <w:spacing w:line="240" w:lineRule="auto"/>
        <w:ind w:right="-2"/>
        <w:jc w:val="both"/>
      </w:pPr>
      <w:r>
        <w:t xml:space="preserve">- </w:t>
      </w:r>
      <w:r w:rsidR="00F60F4C" w:rsidRPr="00F60F4C">
        <w:t xml:space="preserve">  решение</w:t>
      </w:r>
      <w:r w:rsidR="0050014C">
        <w:t xml:space="preserve"> Совета</w:t>
      </w:r>
      <w:r w:rsidR="00F60F4C" w:rsidRPr="00F60F4C">
        <w:t xml:space="preserve"> Гаврилово-</w:t>
      </w:r>
      <w:r w:rsidR="00613FB6" w:rsidRPr="00F60F4C">
        <w:t xml:space="preserve">Посадского  </w:t>
      </w:r>
      <w:r w:rsidR="0050014C">
        <w:t xml:space="preserve"> муниципального района </w:t>
      </w:r>
      <w:r w:rsidR="00CA5CB3">
        <w:t xml:space="preserve"> от  2</w:t>
      </w:r>
      <w:r w:rsidR="00FD5D2F">
        <w:t>9.10.2014 №240</w:t>
      </w:r>
      <w:r w:rsidR="00F60F4C" w:rsidRPr="00F60F4C">
        <w:t xml:space="preserve"> «Об утверждении Положения о комиссии по делам нес</w:t>
      </w:r>
      <w:r w:rsidR="00F60F4C" w:rsidRPr="00F60F4C">
        <w:t>о</w:t>
      </w:r>
      <w:r w:rsidR="00F60F4C" w:rsidRPr="00F60F4C">
        <w:t>вершеннолетних и защите их прав при  администр</w:t>
      </w:r>
      <w:r w:rsidR="00F60F4C" w:rsidRPr="00F60F4C">
        <w:t>а</w:t>
      </w:r>
      <w:r w:rsidR="00F60F4C" w:rsidRPr="00F60F4C">
        <w:t>ции Гаврилово-Посадского муниципального ра</w:t>
      </w:r>
      <w:r w:rsidR="00F60F4C" w:rsidRPr="00F60F4C">
        <w:t>й</w:t>
      </w:r>
      <w:r w:rsidR="006A780D">
        <w:t>она»;</w:t>
      </w:r>
    </w:p>
    <w:p w14:paraId="7E68A1EE" w14:textId="77777777" w:rsidR="006A780D" w:rsidRDefault="004C233C" w:rsidP="004C233C">
      <w:pPr>
        <w:widowControl/>
        <w:shd w:val="clear" w:color="auto" w:fill="FFFFFF"/>
        <w:spacing w:line="240" w:lineRule="auto"/>
        <w:ind w:right="-2" w:firstLine="708"/>
        <w:jc w:val="both"/>
      </w:pPr>
      <w:r>
        <w:t>- решение Гаврилово-Посадского районного Совета депутатов  от 25.</w:t>
      </w:r>
      <w:r w:rsidR="00897E48">
        <w:t xml:space="preserve">02.2015  №252 </w:t>
      </w:r>
      <w:r>
        <w:t xml:space="preserve"> «О внесении изменения в решение Гаврилово-Посадского районного Совета депутатов  от 14.07.2010 №20 «О комиссии по делам нес</w:t>
      </w:r>
      <w:r>
        <w:t>о</w:t>
      </w:r>
      <w:r>
        <w:t>вершенн</w:t>
      </w:r>
      <w:r>
        <w:t>о</w:t>
      </w:r>
      <w:r>
        <w:t>летних  и защите их прав  при администрации Гаврилово-Поса</w:t>
      </w:r>
      <w:r w:rsidR="00897E48">
        <w:t>дского муниципального района» (</w:t>
      </w:r>
      <w:r>
        <w:t>в редакции  от 31.12.2010 №49, от 27.05.2011 №67, от 28.11.2012 №156, от 28.08.2013 № 178);</w:t>
      </w:r>
    </w:p>
    <w:p w14:paraId="0F1930E2" w14:textId="77777777" w:rsidR="004C233C" w:rsidRPr="00F60F4C" w:rsidRDefault="004C233C" w:rsidP="004C233C">
      <w:pPr>
        <w:widowControl/>
        <w:shd w:val="clear" w:color="auto" w:fill="FFFFFF"/>
        <w:spacing w:line="240" w:lineRule="auto"/>
        <w:ind w:right="-2" w:firstLine="708"/>
        <w:jc w:val="both"/>
      </w:pPr>
      <w:r>
        <w:t>- решение Гаврилово-Посадского районного Совета</w:t>
      </w:r>
      <w:r w:rsidR="00B46C5E">
        <w:t xml:space="preserve"> депутатов  от 29.04.2015  №05 </w:t>
      </w:r>
      <w:r>
        <w:t xml:space="preserve"> «О внесении изменения в решение Гаврилово-Посадского районного Совета депутатов  от 14.07.2010 №20 «О комиссии по делам нес</w:t>
      </w:r>
      <w:r>
        <w:t>о</w:t>
      </w:r>
      <w:r>
        <w:t>вершеннолетних  и защите их прав  при администрации Гаврилово-Поса</w:t>
      </w:r>
      <w:r w:rsidR="00897E48">
        <w:t>дского муниципального района» (</w:t>
      </w:r>
      <w:r>
        <w:t>в редакции от 31.12.2010 №49, от 27.05.2011 №67, от 28.11.2012 №156, от 28.08.2013 №178, от 25.02.2015 №252)»;</w:t>
      </w:r>
    </w:p>
    <w:p w14:paraId="547506AC" w14:textId="77777777" w:rsidR="005D6E70" w:rsidRDefault="00613FB6" w:rsidP="005D6E70">
      <w:pPr>
        <w:widowControl/>
        <w:shd w:val="clear" w:color="auto" w:fill="FFFFFF"/>
        <w:spacing w:line="240" w:lineRule="auto"/>
        <w:jc w:val="both"/>
      </w:pPr>
      <w:r w:rsidRPr="00F60F4C">
        <w:t xml:space="preserve"> </w:t>
      </w:r>
      <w:r w:rsidR="005D6E70">
        <w:tab/>
        <w:t>3. Опубликовать настоящее решение в  сборнике «Вестник Гаврилово - Посадского  муниципального района и разместить на сайте  Гаврилово - П</w:t>
      </w:r>
      <w:r w:rsidR="005D6E70">
        <w:t>о</w:t>
      </w:r>
      <w:r w:rsidR="005D6E70">
        <w:t>садского муниципального района (</w:t>
      </w:r>
      <w:r w:rsidR="005D6E70" w:rsidRPr="004C0C92">
        <w:t>http://www.adm-gavrilovposad.ru/</w:t>
      </w:r>
      <w:r w:rsidR="005D6E70">
        <w:t>)</w:t>
      </w:r>
    </w:p>
    <w:p w14:paraId="288DD3A5" w14:textId="77777777" w:rsidR="005D6E70" w:rsidRDefault="005D6E70" w:rsidP="005D6E70">
      <w:pPr>
        <w:spacing w:line="276" w:lineRule="auto"/>
        <w:jc w:val="both"/>
      </w:pPr>
      <w:r>
        <w:rPr>
          <w:b/>
        </w:rPr>
        <w:tab/>
      </w:r>
      <w:r>
        <w:t>4</w:t>
      </w:r>
      <w:r w:rsidRPr="007301ED">
        <w:t>. Настоящее решение вступает в с</w:t>
      </w:r>
      <w:r w:rsidR="00C9066B">
        <w:t>илу со дня опубликования.</w:t>
      </w:r>
    </w:p>
    <w:p w14:paraId="63FD2EA4" w14:textId="77777777" w:rsidR="00BF59DF" w:rsidRPr="00C94ADE" w:rsidRDefault="00BF59DF" w:rsidP="005D6E70">
      <w:pPr>
        <w:spacing w:line="276" w:lineRule="auto"/>
        <w:jc w:val="both"/>
      </w:pPr>
    </w:p>
    <w:p w14:paraId="02F33148" w14:textId="77777777" w:rsidR="005D6E70" w:rsidRDefault="005D6E70" w:rsidP="005D6E70">
      <w:pPr>
        <w:spacing w:line="276" w:lineRule="auto"/>
        <w:jc w:val="both"/>
        <w:rPr>
          <w:b/>
        </w:rPr>
      </w:pPr>
    </w:p>
    <w:p w14:paraId="46B6599E" w14:textId="77777777" w:rsidR="005D6E70" w:rsidRPr="00721EA6" w:rsidRDefault="005D6E70" w:rsidP="005D6E70">
      <w:pPr>
        <w:spacing w:line="276" w:lineRule="auto"/>
        <w:jc w:val="both"/>
        <w:rPr>
          <w:b/>
        </w:rPr>
      </w:pPr>
      <w:r w:rsidRPr="00721EA6">
        <w:rPr>
          <w:b/>
        </w:rPr>
        <w:t>Глава Гаврилово</w:t>
      </w:r>
      <w:r>
        <w:rPr>
          <w:b/>
        </w:rPr>
        <w:t>-</w:t>
      </w:r>
      <w:r w:rsidRPr="00721EA6">
        <w:rPr>
          <w:b/>
        </w:rPr>
        <w:t xml:space="preserve">Посадского </w:t>
      </w:r>
    </w:p>
    <w:p w14:paraId="5C98E0A9" w14:textId="77777777" w:rsidR="005D6E70" w:rsidRDefault="005D6E70" w:rsidP="005D6E70">
      <w:pPr>
        <w:spacing w:line="276" w:lineRule="auto"/>
        <w:rPr>
          <w:b/>
        </w:rPr>
      </w:pPr>
      <w:r w:rsidRPr="00721EA6">
        <w:rPr>
          <w:b/>
        </w:rPr>
        <w:t>муниципального района</w:t>
      </w:r>
      <w:r>
        <w:rPr>
          <w:b/>
        </w:rPr>
        <w:t>,</w:t>
      </w:r>
    </w:p>
    <w:p w14:paraId="6FEF9134" w14:textId="77777777" w:rsidR="005D6E70" w:rsidRDefault="005D6E70" w:rsidP="005D6E70">
      <w:pPr>
        <w:spacing w:line="276" w:lineRule="auto"/>
        <w:rPr>
          <w:b/>
        </w:rPr>
      </w:pPr>
      <w:r>
        <w:rPr>
          <w:b/>
        </w:rPr>
        <w:t>Председатель  Совета Гаврилово-</w:t>
      </w:r>
    </w:p>
    <w:p w14:paraId="54A2619D" w14:textId="77777777" w:rsidR="00C94ADE" w:rsidRDefault="005D6E70" w:rsidP="00B01519">
      <w:pPr>
        <w:spacing w:line="276" w:lineRule="auto"/>
        <w:rPr>
          <w:b/>
        </w:rPr>
      </w:pPr>
      <w:r>
        <w:rPr>
          <w:b/>
        </w:rPr>
        <w:t>Посадского муниципального района</w:t>
      </w:r>
      <w:r>
        <w:rPr>
          <w:b/>
        </w:rPr>
        <w:tab/>
      </w:r>
      <w:r>
        <w:rPr>
          <w:b/>
        </w:rPr>
        <w:tab/>
        <w:t xml:space="preserve">                       С.</w:t>
      </w:r>
      <w:r w:rsidR="003361C5">
        <w:rPr>
          <w:b/>
        </w:rPr>
        <w:t xml:space="preserve"> С. </w:t>
      </w:r>
      <w:r w:rsidRPr="00721EA6">
        <w:rPr>
          <w:b/>
        </w:rPr>
        <w:t>Сухо</w:t>
      </w:r>
      <w:r w:rsidR="00C94ADE">
        <w:rPr>
          <w:b/>
        </w:rPr>
        <w:t>в</w:t>
      </w:r>
    </w:p>
    <w:p w14:paraId="7487A943" w14:textId="77777777" w:rsidR="006A780D" w:rsidRDefault="006A780D" w:rsidP="00B01519">
      <w:pPr>
        <w:spacing w:line="276" w:lineRule="auto"/>
        <w:rPr>
          <w:b/>
        </w:rPr>
      </w:pPr>
    </w:p>
    <w:p w14:paraId="13755864" w14:textId="77777777" w:rsidR="006A780D" w:rsidRDefault="006A780D" w:rsidP="00B01519">
      <w:pPr>
        <w:spacing w:line="276" w:lineRule="auto"/>
        <w:rPr>
          <w:b/>
        </w:rPr>
      </w:pPr>
    </w:p>
    <w:p w14:paraId="17CCC148" w14:textId="77777777" w:rsidR="006A780D" w:rsidRDefault="006A780D" w:rsidP="00B01519">
      <w:pPr>
        <w:spacing w:line="276" w:lineRule="auto"/>
        <w:rPr>
          <w:b/>
        </w:rPr>
      </w:pPr>
    </w:p>
    <w:p w14:paraId="251FAF8A" w14:textId="77777777" w:rsidR="006A780D" w:rsidRDefault="006A780D" w:rsidP="00B01519">
      <w:pPr>
        <w:spacing w:line="276" w:lineRule="auto"/>
        <w:rPr>
          <w:b/>
        </w:rPr>
      </w:pPr>
    </w:p>
    <w:p w14:paraId="4B9E0671" w14:textId="77777777" w:rsidR="006A780D" w:rsidRDefault="006A780D" w:rsidP="00B01519">
      <w:pPr>
        <w:spacing w:line="276" w:lineRule="auto"/>
        <w:rPr>
          <w:b/>
        </w:rPr>
      </w:pPr>
    </w:p>
    <w:p w14:paraId="0869F791" w14:textId="77777777" w:rsidR="006A780D" w:rsidRDefault="006A780D" w:rsidP="00B01519">
      <w:pPr>
        <w:spacing w:line="276" w:lineRule="auto"/>
        <w:rPr>
          <w:b/>
        </w:rPr>
      </w:pPr>
    </w:p>
    <w:p w14:paraId="644B3956" w14:textId="77777777" w:rsidR="006A780D" w:rsidRDefault="006A780D" w:rsidP="00B01519">
      <w:pPr>
        <w:spacing w:line="276" w:lineRule="auto"/>
        <w:rPr>
          <w:b/>
        </w:rPr>
      </w:pPr>
    </w:p>
    <w:p w14:paraId="34E372E8" w14:textId="77777777" w:rsidR="006A780D" w:rsidRDefault="006A780D" w:rsidP="00B01519">
      <w:pPr>
        <w:spacing w:line="276" w:lineRule="auto"/>
        <w:rPr>
          <w:b/>
        </w:rPr>
      </w:pPr>
    </w:p>
    <w:p w14:paraId="14BBFFE2" w14:textId="77777777" w:rsidR="006A780D" w:rsidRDefault="006A780D" w:rsidP="00B01519">
      <w:pPr>
        <w:spacing w:line="276" w:lineRule="auto"/>
        <w:rPr>
          <w:b/>
        </w:rPr>
      </w:pPr>
    </w:p>
    <w:p w14:paraId="0B542D2A" w14:textId="77777777" w:rsidR="006A780D" w:rsidRDefault="006A780D" w:rsidP="00B01519">
      <w:pPr>
        <w:spacing w:line="276" w:lineRule="auto"/>
        <w:rPr>
          <w:b/>
        </w:rPr>
      </w:pPr>
    </w:p>
    <w:p w14:paraId="3755503E" w14:textId="77777777" w:rsidR="003361C5" w:rsidRDefault="003361C5" w:rsidP="00B01519">
      <w:pPr>
        <w:spacing w:line="276" w:lineRule="auto"/>
        <w:rPr>
          <w:b/>
        </w:rPr>
      </w:pPr>
    </w:p>
    <w:p w14:paraId="5EF425E6" w14:textId="77777777" w:rsidR="006A780D" w:rsidRDefault="006A780D" w:rsidP="00B01519">
      <w:pPr>
        <w:spacing w:line="276" w:lineRule="auto"/>
        <w:rPr>
          <w:b/>
        </w:rPr>
      </w:pPr>
    </w:p>
    <w:p w14:paraId="575EDE6A" w14:textId="77777777" w:rsidR="006A780D" w:rsidRPr="00B01519" w:rsidRDefault="006A780D" w:rsidP="00B01519">
      <w:pPr>
        <w:spacing w:line="276" w:lineRule="auto"/>
        <w:rPr>
          <w:b/>
        </w:rPr>
      </w:pPr>
    </w:p>
    <w:p w14:paraId="6D877DFE" w14:textId="77777777" w:rsidR="0067473C" w:rsidRDefault="0067473C" w:rsidP="00C9066B">
      <w:pPr>
        <w:widowControl/>
        <w:shd w:val="clear" w:color="auto" w:fill="FFFFFF"/>
        <w:spacing w:line="240" w:lineRule="auto"/>
        <w:ind w:left="5670"/>
        <w:jc w:val="right"/>
      </w:pPr>
    </w:p>
    <w:p w14:paraId="01F97249" w14:textId="77777777" w:rsidR="00F60F4C" w:rsidRDefault="00E656E4" w:rsidP="00C9066B">
      <w:pPr>
        <w:widowControl/>
        <w:shd w:val="clear" w:color="auto" w:fill="FFFFFF"/>
        <w:spacing w:line="240" w:lineRule="auto"/>
        <w:ind w:left="5670"/>
        <w:jc w:val="right"/>
      </w:pPr>
      <w:r w:rsidRPr="00153F70">
        <w:lastRenderedPageBreak/>
        <w:t xml:space="preserve">Приложение к </w:t>
      </w:r>
      <w:r w:rsidR="00F60F4C">
        <w:t xml:space="preserve">решению </w:t>
      </w:r>
    </w:p>
    <w:p w14:paraId="59A21B7B" w14:textId="77777777" w:rsidR="00F60F4C" w:rsidRDefault="00F60F4C" w:rsidP="00C9066B">
      <w:pPr>
        <w:widowControl/>
        <w:shd w:val="clear" w:color="auto" w:fill="FFFFFF"/>
        <w:spacing w:line="240" w:lineRule="auto"/>
        <w:ind w:left="5670"/>
        <w:jc w:val="right"/>
      </w:pPr>
      <w:r>
        <w:t>Совета</w:t>
      </w:r>
      <w:r w:rsidR="00E656E4" w:rsidRPr="00153F70">
        <w:t xml:space="preserve"> Гаврилово-Посадского </w:t>
      </w:r>
    </w:p>
    <w:p w14:paraId="3B052A08" w14:textId="77777777" w:rsidR="00F60F4C" w:rsidRDefault="00F60F4C" w:rsidP="00C9066B">
      <w:pPr>
        <w:widowControl/>
        <w:shd w:val="clear" w:color="auto" w:fill="FFFFFF"/>
        <w:spacing w:line="240" w:lineRule="auto"/>
        <w:ind w:left="5670"/>
        <w:jc w:val="right"/>
      </w:pPr>
      <w:r>
        <w:t>м</w:t>
      </w:r>
      <w:r w:rsidR="00E656E4" w:rsidRPr="00153F70">
        <w:t>униципального</w:t>
      </w:r>
      <w:r>
        <w:t xml:space="preserve"> </w:t>
      </w:r>
      <w:r w:rsidR="00E656E4" w:rsidRPr="00153F70">
        <w:t>района</w:t>
      </w:r>
      <w:r>
        <w:t xml:space="preserve"> </w:t>
      </w:r>
    </w:p>
    <w:p w14:paraId="502A5869" w14:textId="77777777" w:rsidR="0047722A" w:rsidRPr="00153F70" w:rsidRDefault="0067473C" w:rsidP="00C9066B">
      <w:pPr>
        <w:widowControl/>
        <w:shd w:val="clear" w:color="auto" w:fill="FFFFFF"/>
        <w:spacing w:line="240" w:lineRule="auto"/>
        <w:ind w:left="5670"/>
        <w:jc w:val="right"/>
        <w:rPr>
          <w:u w:val="single"/>
        </w:rPr>
      </w:pPr>
      <w:r>
        <w:t>от  29.07.2015  №  2</w:t>
      </w:r>
      <w:r w:rsidR="008F4E27">
        <w:t>5</w:t>
      </w:r>
    </w:p>
    <w:p w14:paraId="038E9661" w14:textId="77777777" w:rsidR="0047722A" w:rsidRPr="0047722A" w:rsidRDefault="0047722A" w:rsidP="00C9066B">
      <w:pPr>
        <w:widowControl/>
        <w:shd w:val="clear" w:color="auto" w:fill="FFFFFF"/>
        <w:spacing w:line="240" w:lineRule="auto"/>
        <w:jc w:val="right"/>
        <w:rPr>
          <w:rFonts w:ascii="Arial" w:hAnsi="Arial" w:cs="Arial"/>
          <w:u w:val="single"/>
        </w:rPr>
      </w:pPr>
    </w:p>
    <w:p w14:paraId="102BBFBD" w14:textId="77777777" w:rsidR="0047722A" w:rsidRDefault="0047722A" w:rsidP="00E656E4">
      <w:pPr>
        <w:widowControl/>
        <w:shd w:val="clear" w:color="auto" w:fill="FFFFFF"/>
        <w:spacing w:line="240" w:lineRule="auto"/>
        <w:rPr>
          <w:b/>
          <w:bCs/>
        </w:rPr>
      </w:pPr>
    </w:p>
    <w:p w14:paraId="7967677C" w14:textId="77777777" w:rsidR="00B62A83" w:rsidRPr="005202D7" w:rsidRDefault="00B62A83" w:rsidP="00E656E4">
      <w:pPr>
        <w:widowControl/>
        <w:shd w:val="clear" w:color="auto" w:fill="FFFFFF"/>
        <w:spacing w:line="240" w:lineRule="auto"/>
        <w:rPr>
          <w:b/>
          <w:bCs/>
        </w:rPr>
      </w:pPr>
    </w:p>
    <w:p w14:paraId="0EF9F83C" w14:textId="77777777" w:rsidR="005D6E70" w:rsidRDefault="005D6E70" w:rsidP="0047722A">
      <w:pPr>
        <w:widowControl/>
        <w:shd w:val="clear" w:color="auto" w:fill="FFFFFF"/>
        <w:spacing w:line="240" w:lineRule="auto"/>
        <w:jc w:val="center"/>
        <w:rPr>
          <w:b/>
          <w:bCs/>
        </w:rPr>
      </w:pPr>
    </w:p>
    <w:p w14:paraId="26B4D6C3" w14:textId="77777777" w:rsidR="00E656E4" w:rsidRPr="005202D7" w:rsidRDefault="0047722A" w:rsidP="0047722A">
      <w:pPr>
        <w:widowControl/>
        <w:shd w:val="clear" w:color="auto" w:fill="FFFFFF"/>
        <w:spacing w:line="240" w:lineRule="auto"/>
        <w:jc w:val="center"/>
      </w:pPr>
      <w:r w:rsidRPr="005202D7">
        <w:rPr>
          <w:b/>
          <w:bCs/>
        </w:rPr>
        <w:t>ПОЛОЖЕНИЕ</w:t>
      </w:r>
    </w:p>
    <w:p w14:paraId="029FBCD4" w14:textId="77777777" w:rsidR="00F60F4C" w:rsidRDefault="00E656E4" w:rsidP="0047722A">
      <w:pPr>
        <w:widowControl/>
        <w:shd w:val="clear" w:color="auto" w:fill="FFFFFF"/>
        <w:spacing w:line="240" w:lineRule="auto"/>
        <w:jc w:val="center"/>
        <w:rPr>
          <w:b/>
        </w:rPr>
      </w:pPr>
      <w:r w:rsidRPr="00F60F4C">
        <w:rPr>
          <w:b/>
        </w:rPr>
        <w:t xml:space="preserve">о комиссии по делам несовершеннолетних и защите их прав </w:t>
      </w:r>
    </w:p>
    <w:p w14:paraId="451BB727" w14:textId="77777777" w:rsidR="00E656E4" w:rsidRPr="00F60F4C" w:rsidRDefault="00E656E4" w:rsidP="0047722A">
      <w:pPr>
        <w:widowControl/>
        <w:shd w:val="clear" w:color="auto" w:fill="FFFFFF"/>
        <w:spacing w:line="240" w:lineRule="auto"/>
        <w:jc w:val="center"/>
        <w:rPr>
          <w:b/>
        </w:rPr>
      </w:pPr>
      <w:r w:rsidRPr="00F60F4C">
        <w:rPr>
          <w:b/>
        </w:rPr>
        <w:t>при администрации Гаврилово-Посадского м</w:t>
      </w:r>
      <w:r w:rsidRPr="00F60F4C">
        <w:rPr>
          <w:b/>
        </w:rPr>
        <w:t>у</w:t>
      </w:r>
      <w:r w:rsidRPr="00F60F4C">
        <w:rPr>
          <w:b/>
        </w:rPr>
        <w:t>ниципального района</w:t>
      </w:r>
    </w:p>
    <w:p w14:paraId="534E3E77" w14:textId="77777777" w:rsidR="0047722A" w:rsidRPr="00F60F4C" w:rsidRDefault="0047722A" w:rsidP="00E656E4">
      <w:pPr>
        <w:widowControl/>
        <w:shd w:val="clear" w:color="auto" w:fill="FFFFFF"/>
        <w:spacing w:line="240" w:lineRule="auto"/>
        <w:rPr>
          <w:rFonts w:ascii="Arial" w:hAnsi="Arial" w:cs="Arial"/>
          <w:b/>
        </w:rPr>
      </w:pPr>
    </w:p>
    <w:p w14:paraId="7BBF5044" w14:textId="77777777" w:rsidR="00B62A83" w:rsidRDefault="00B62A83" w:rsidP="00E656E4">
      <w:pPr>
        <w:widowControl/>
        <w:shd w:val="clear" w:color="auto" w:fill="FFFFFF"/>
        <w:spacing w:line="240" w:lineRule="auto"/>
        <w:rPr>
          <w:rFonts w:ascii="Arial" w:hAnsi="Arial" w:cs="Arial"/>
        </w:rPr>
      </w:pPr>
    </w:p>
    <w:p w14:paraId="75773643" w14:textId="77777777" w:rsidR="003B69B5" w:rsidRPr="003B69B5" w:rsidRDefault="005202D7" w:rsidP="003B69B5">
      <w:pPr>
        <w:widowControl/>
        <w:numPr>
          <w:ilvl w:val="0"/>
          <w:numId w:val="26"/>
        </w:numPr>
        <w:shd w:val="clear" w:color="auto" w:fill="FFFFFF"/>
        <w:spacing w:line="240" w:lineRule="auto"/>
        <w:jc w:val="center"/>
        <w:rPr>
          <w:b/>
        </w:rPr>
      </w:pPr>
      <w:r w:rsidRPr="00091D5C">
        <w:rPr>
          <w:b/>
        </w:rPr>
        <w:t>Общее положения</w:t>
      </w:r>
    </w:p>
    <w:p w14:paraId="7969A864" w14:textId="77777777" w:rsidR="005202D7" w:rsidRPr="00C9066B" w:rsidRDefault="00E656E4" w:rsidP="00C9066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1.</w:t>
      </w:r>
      <w:r w:rsidR="005202D7" w:rsidRPr="00C9066B">
        <w:t>1.</w:t>
      </w:r>
      <w:r w:rsidRPr="005202D7">
        <w:t xml:space="preserve"> Комиссия по делам несовершеннолетних и защите их прав </w:t>
      </w:r>
      <w:r w:rsidR="005202D7" w:rsidRPr="005202D7">
        <w:t xml:space="preserve">  при администрации Гаврилово </w:t>
      </w:r>
      <w:r w:rsidR="008A7D14">
        <w:t>-</w:t>
      </w:r>
      <w:r w:rsidR="005202D7" w:rsidRPr="005202D7">
        <w:t xml:space="preserve"> Посадского муниципального района </w:t>
      </w:r>
      <w:r w:rsidRPr="005202D7">
        <w:t>(далее  - к</w:t>
      </w:r>
      <w:r w:rsidRPr="005202D7">
        <w:t>о</w:t>
      </w:r>
      <w:r w:rsidRPr="005202D7">
        <w:t xml:space="preserve">миссия) является </w:t>
      </w:r>
      <w:r w:rsidR="005202D7" w:rsidRPr="005202D7">
        <w:t xml:space="preserve">коллегиальным </w:t>
      </w:r>
      <w:r w:rsidRPr="005202D7">
        <w:t>органом  системы профилактики безна</w:t>
      </w:r>
      <w:r w:rsidRPr="005202D7">
        <w:t>д</w:t>
      </w:r>
      <w:r w:rsidRPr="005202D7">
        <w:t>зорности и правонарушений</w:t>
      </w:r>
      <w:r w:rsidR="005202D7" w:rsidRPr="005202D7">
        <w:t xml:space="preserve"> несовершеннолетних</w:t>
      </w:r>
      <w:r w:rsidR="00B01519">
        <w:t>, проживающих на терр</w:t>
      </w:r>
      <w:r w:rsidR="00B01519">
        <w:t>и</w:t>
      </w:r>
      <w:r w:rsidR="00B01519">
        <w:t>тории Гаврилово-Посадского района</w:t>
      </w:r>
      <w:r w:rsidR="003530F5">
        <w:t xml:space="preserve"> </w:t>
      </w:r>
      <w:r w:rsidR="006B1E79">
        <w:t>(</w:t>
      </w:r>
      <w:r w:rsidR="003530F5">
        <w:t>далее – система профилактики)</w:t>
      </w:r>
      <w:r w:rsidR="005202D7" w:rsidRPr="005202D7">
        <w:t>, о</w:t>
      </w:r>
      <w:r w:rsidR="003530F5">
        <w:t>бе</w:t>
      </w:r>
      <w:r w:rsidR="003530F5">
        <w:t>с</w:t>
      </w:r>
      <w:r w:rsidR="003530F5">
        <w:t>печивающ</w:t>
      </w:r>
      <w:r w:rsidR="00107328">
        <w:t xml:space="preserve">им </w:t>
      </w:r>
      <w:r w:rsidR="003530F5">
        <w:t xml:space="preserve"> </w:t>
      </w:r>
      <w:r w:rsidR="005202D7" w:rsidRPr="005202D7">
        <w:t xml:space="preserve"> координацию </w:t>
      </w:r>
      <w:r w:rsidR="003530F5">
        <w:t xml:space="preserve"> деятельност</w:t>
      </w:r>
      <w:r w:rsidR="006B1E79">
        <w:t>и</w:t>
      </w:r>
      <w:r w:rsidR="003530F5">
        <w:t xml:space="preserve"> органов и учреждений системы профилактики,</w:t>
      </w:r>
      <w:r w:rsidR="005202D7" w:rsidRPr="005202D7">
        <w:t xml:space="preserve"> </w:t>
      </w:r>
      <w:r w:rsidR="003530F5">
        <w:t xml:space="preserve"> направленн</w:t>
      </w:r>
      <w:r w:rsidR="00107328">
        <w:t xml:space="preserve">ую </w:t>
      </w:r>
      <w:r w:rsidR="003530F5">
        <w:t xml:space="preserve"> на предупреждение безнадзорности, беспр</w:t>
      </w:r>
      <w:r w:rsidR="003530F5">
        <w:t>и</w:t>
      </w:r>
      <w:r w:rsidR="003530F5">
        <w:t xml:space="preserve">зорности, </w:t>
      </w:r>
      <w:r w:rsidR="005202D7" w:rsidRPr="005202D7">
        <w:t xml:space="preserve"> правонарушений</w:t>
      </w:r>
      <w:r w:rsidR="003530F5">
        <w:t xml:space="preserve"> и антиобщественных действий</w:t>
      </w:r>
      <w:r w:rsidR="005202D7" w:rsidRPr="005202D7">
        <w:t xml:space="preserve"> несовершенн</w:t>
      </w:r>
      <w:r w:rsidR="005202D7" w:rsidRPr="005202D7">
        <w:t>о</w:t>
      </w:r>
      <w:r w:rsidR="005202D7" w:rsidRPr="005202D7">
        <w:t>летних</w:t>
      </w:r>
      <w:r w:rsidR="003530F5">
        <w:t xml:space="preserve">, </w:t>
      </w:r>
      <w:r w:rsidR="00883AE0">
        <w:t xml:space="preserve">проживающих на территории Гаврилово-Посадского района (далее – несовершеннолетние), </w:t>
      </w:r>
      <w:r w:rsidR="003530F5">
        <w:t>выявление и устранение причин и условий, способс</w:t>
      </w:r>
      <w:r w:rsidR="003530F5">
        <w:t>т</w:t>
      </w:r>
      <w:r w:rsidR="003530F5">
        <w:t>вующих этому, обеспечение защиты прав и законных интересов несоверше</w:t>
      </w:r>
      <w:r w:rsidR="003530F5">
        <w:t>н</w:t>
      </w:r>
      <w:r w:rsidR="003530F5">
        <w:t>нолетних, социально-педагогической реабилитации несовершеннолетних, находящихся в социально опасном положении, выявление и пресечение сл</w:t>
      </w:r>
      <w:r w:rsidR="003530F5">
        <w:t>у</w:t>
      </w:r>
      <w:r w:rsidR="003530F5">
        <w:t>чаев вовлечения несовершеннолетних в совершение преступлений и антио</w:t>
      </w:r>
      <w:r w:rsidR="003530F5">
        <w:t>б</w:t>
      </w:r>
      <w:r w:rsidR="003530F5">
        <w:t xml:space="preserve">щественных </w:t>
      </w:r>
      <w:r w:rsidR="006B1E79">
        <w:t xml:space="preserve"> де</w:t>
      </w:r>
      <w:r w:rsidR="006B1E79">
        <w:t>й</w:t>
      </w:r>
      <w:r w:rsidR="006B1E79">
        <w:t>ствий.</w:t>
      </w:r>
    </w:p>
    <w:p w14:paraId="656DEE80" w14:textId="77777777" w:rsidR="00964044" w:rsidRDefault="005202D7" w:rsidP="00461413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1.2.</w:t>
      </w:r>
      <w:r w:rsidRPr="003B69B5">
        <w:t xml:space="preserve"> </w:t>
      </w:r>
      <w:r w:rsidRPr="00A47ED7">
        <w:t xml:space="preserve">Комиссия </w:t>
      </w:r>
      <w:r w:rsidR="006B1E79">
        <w:t>руководствуется  в своей деятельности  Конституцией Российской Федерации, между</w:t>
      </w:r>
      <w:r w:rsidR="00107328">
        <w:t xml:space="preserve">народными </w:t>
      </w:r>
      <w:r w:rsidR="006B1E79">
        <w:t xml:space="preserve"> договорами Российской Федер</w:t>
      </w:r>
      <w:r w:rsidR="006B1E79">
        <w:t>а</w:t>
      </w:r>
      <w:r w:rsidR="006B1E79">
        <w:t>ции и ратифицированными ею международными соглашениями в сфере з</w:t>
      </w:r>
      <w:r w:rsidR="006B1E79">
        <w:t>а</w:t>
      </w:r>
      <w:r w:rsidR="006B1E79">
        <w:t>щиты прав  детей, федеральными конституционными законами, федерал</w:t>
      </w:r>
      <w:r w:rsidR="006B1E79">
        <w:t>ь</w:t>
      </w:r>
      <w:r w:rsidR="006B1E79">
        <w:t>ными законами, актами Президента Российской Федерации и Прав</w:t>
      </w:r>
      <w:r w:rsidR="006B1E79">
        <w:t>и</w:t>
      </w:r>
      <w:r w:rsidR="006B1E79">
        <w:t xml:space="preserve">тельства </w:t>
      </w:r>
      <w:r w:rsidR="00107328">
        <w:t>Российской Федерации, Законом Ивановской области о</w:t>
      </w:r>
      <w:r w:rsidR="00883AE0">
        <w:t>т 09.01.2007 №1-ОЗ «О комиссиях по делам  несовершеннолетних и защите их прав  в Ивано</w:t>
      </w:r>
      <w:r w:rsidR="00883AE0">
        <w:t>в</w:t>
      </w:r>
      <w:r w:rsidR="00883AE0">
        <w:t xml:space="preserve">ской области», иными законами и нормативными правовыми актами </w:t>
      </w:r>
      <w:r w:rsidR="00D91B38">
        <w:t xml:space="preserve"> Ив</w:t>
      </w:r>
      <w:r w:rsidR="00D91B38">
        <w:t>а</w:t>
      </w:r>
      <w:r w:rsidR="00D91B38">
        <w:t xml:space="preserve">новской области. </w:t>
      </w:r>
    </w:p>
    <w:p w14:paraId="45638D2D" w14:textId="77777777" w:rsidR="00883AE0" w:rsidRDefault="00883AE0" w:rsidP="00461413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</w:p>
    <w:p w14:paraId="172BC7AC" w14:textId="77777777" w:rsidR="00883AE0" w:rsidRPr="00DE6480" w:rsidRDefault="00883AE0" w:rsidP="00883AE0">
      <w:pPr>
        <w:widowControl/>
        <w:shd w:val="clear" w:color="auto" w:fill="FFFFFF"/>
        <w:spacing w:line="240" w:lineRule="auto"/>
        <w:rPr>
          <w:b/>
        </w:rPr>
      </w:pPr>
      <w:r>
        <w:rPr>
          <w:b/>
        </w:rPr>
        <w:t xml:space="preserve">                          </w:t>
      </w:r>
      <w:r w:rsidR="009D1ED2">
        <w:rPr>
          <w:b/>
        </w:rPr>
        <w:t xml:space="preserve">      </w:t>
      </w:r>
      <w:r>
        <w:rPr>
          <w:b/>
        </w:rPr>
        <w:t xml:space="preserve">   </w:t>
      </w:r>
      <w:r w:rsidRPr="00A47ED7">
        <w:rPr>
          <w:b/>
        </w:rPr>
        <w:t>2. Задачи</w:t>
      </w:r>
      <w:r>
        <w:rPr>
          <w:b/>
        </w:rPr>
        <w:t xml:space="preserve"> и полномочия </w:t>
      </w:r>
      <w:r w:rsidRPr="00A47ED7">
        <w:rPr>
          <w:b/>
        </w:rPr>
        <w:t>комиссии</w:t>
      </w:r>
    </w:p>
    <w:p w14:paraId="0597E08A" w14:textId="77777777" w:rsidR="00883AE0" w:rsidRPr="001A5C0C" w:rsidRDefault="00883AE0" w:rsidP="00883AE0">
      <w:pPr>
        <w:widowControl/>
        <w:shd w:val="clear" w:color="auto" w:fill="FFFFFF"/>
        <w:spacing w:line="240" w:lineRule="auto"/>
        <w:jc w:val="both"/>
        <w:rPr>
          <w:b/>
        </w:rPr>
      </w:pPr>
    </w:p>
    <w:p w14:paraId="2E8DB373" w14:textId="77777777" w:rsidR="00883AE0" w:rsidRPr="00883AE0" w:rsidRDefault="00883AE0" w:rsidP="00883AE0">
      <w:pPr>
        <w:widowControl/>
        <w:shd w:val="clear" w:color="auto" w:fill="FFFFFF"/>
        <w:spacing w:line="240" w:lineRule="auto"/>
        <w:ind w:firstLine="360"/>
        <w:jc w:val="both"/>
        <w:rPr>
          <w:b/>
        </w:rPr>
      </w:pPr>
      <w:r w:rsidRPr="00C9066B">
        <w:t xml:space="preserve">  2.1.</w:t>
      </w:r>
      <w:r w:rsidRPr="00D228FC">
        <w:rPr>
          <w:b/>
        </w:rPr>
        <w:t xml:space="preserve"> З</w:t>
      </w:r>
      <w:r>
        <w:rPr>
          <w:b/>
        </w:rPr>
        <w:t xml:space="preserve">адачами </w:t>
      </w:r>
      <w:r w:rsidRPr="00D228FC">
        <w:rPr>
          <w:b/>
        </w:rPr>
        <w:t xml:space="preserve"> комиссии</w:t>
      </w:r>
      <w:r>
        <w:rPr>
          <w:b/>
        </w:rPr>
        <w:t xml:space="preserve"> являются:</w:t>
      </w:r>
    </w:p>
    <w:p w14:paraId="0D2A07CA" w14:textId="77777777" w:rsidR="00883AE0" w:rsidRDefault="00883AE0" w:rsidP="00883AE0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предупреждение безнадзорности, беспризорности, правонарушений и </w:t>
      </w:r>
    </w:p>
    <w:p w14:paraId="20798F06" w14:textId="77777777" w:rsidR="00883AE0" w:rsidRDefault="00883AE0" w:rsidP="00883AE0">
      <w:pPr>
        <w:widowControl/>
        <w:shd w:val="clear" w:color="auto" w:fill="FFFFFF"/>
        <w:spacing w:line="240" w:lineRule="auto"/>
        <w:jc w:val="both"/>
      </w:pPr>
      <w:r>
        <w:t>антиобщественных  действий несовершеннолетних, выявление и устран</w:t>
      </w:r>
      <w:r>
        <w:t>е</w:t>
      </w:r>
      <w:r>
        <w:t>ние причин  и условий, способствующих этому;</w:t>
      </w:r>
    </w:p>
    <w:p w14:paraId="7270AD52" w14:textId="77777777" w:rsidR="00883AE0" w:rsidRDefault="00883AE0" w:rsidP="00883AE0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обеспечение защиты прав и законных интересов несовершенноле</w:t>
      </w:r>
      <w:r>
        <w:t>т</w:t>
      </w:r>
      <w:r>
        <w:t>них;</w:t>
      </w:r>
    </w:p>
    <w:p w14:paraId="67B62251" w14:textId="77777777" w:rsidR="00883AE0" w:rsidRDefault="00883AE0" w:rsidP="00883AE0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>социально-педагогическая реабилитация несовершеннолетних, нах</w:t>
      </w:r>
      <w:r>
        <w:t>о</w:t>
      </w:r>
      <w:r>
        <w:t>-</w:t>
      </w:r>
    </w:p>
    <w:p w14:paraId="514F5D42" w14:textId="77777777" w:rsidR="00883AE0" w:rsidRDefault="00883AE0" w:rsidP="00883AE0">
      <w:pPr>
        <w:widowControl/>
        <w:shd w:val="clear" w:color="auto" w:fill="FFFFFF"/>
        <w:spacing w:line="240" w:lineRule="auto"/>
        <w:jc w:val="both"/>
      </w:pPr>
      <w:r>
        <w:lastRenderedPageBreak/>
        <w:t>дящихся в социально опасном положении, в том числе, связанном с немед</w:t>
      </w:r>
      <w:r>
        <w:t>и</w:t>
      </w:r>
      <w:r>
        <w:t>цинским потреблением наркотических средств и психотропных в</w:t>
      </w:r>
      <w:r>
        <w:t>е</w:t>
      </w:r>
      <w:r>
        <w:t>ществ;</w:t>
      </w:r>
    </w:p>
    <w:p w14:paraId="6CB99307" w14:textId="77777777" w:rsidR="00883AE0" w:rsidRDefault="00883AE0" w:rsidP="00883AE0">
      <w:pPr>
        <w:widowControl/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выявление и пресечение  случаев вовлечения несовершеннолетних  в </w:t>
      </w:r>
    </w:p>
    <w:p w14:paraId="264A5C85" w14:textId="77777777" w:rsidR="00883AE0" w:rsidRDefault="00883AE0" w:rsidP="00883AE0">
      <w:pPr>
        <w:widowControl/>
        <w:shd w:val="clear" w:color="auto" w:fill="FFFFFF"/>
        <w:spacing w:line="240" w:lineRule="auto"/>
        <w:jc w:val="both"/>
      </w:pPr>
      <w:r>
        <w:t>совершение преступлений и антиобщественных дейс</w:t>
      </w:r>
      <w:r>
        <w:t>т</w:t>
      </w:r>
      <w:r>
        <w:t>вий.</w:t>
      </w:r>
      <w:r w:rsidRPr="00562FEF">
        <w:t xml:space="preserve"> </w:t>
      </w:r>
    </w:p>
    <w:p w14:paraId="0DCC203A" w14:textId="77777777" w:rsidR="0007302B" w:rsidRPr="003D0AEE" w:rsidRDefault="0007302B" w:rsidP="0007302B">
      <w:pPr>
        <w:widowControl/>
        <w:shd w:val="clear" w:color="auto" w:fill="FFFFFF"/>
        <w:spacing w:line="240" w:lineRule="auto"/>
        <w:ind w:firstLine="708"/>
        <w:rPr>
          <w:b/>
        </w:rPr>
      </w:pPr>
      <w:r w:rsidRPr="00C9066B">
        <w:t>2.2.</w:t>
      </w:r>
      <w:r>
        <w:rPr>
          <w:b/>
        </w:rPr>
        <w:t xml:space="preserve"> Полномочия комиссии:</w:t>
      </w:r>
    </w:p>
    <w:p w14:paraId="6AFD169A" w14:textId="77777777" w:rsidR="0007302B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1)</w:t>
      </w:r>
      <w:r w:rsidRPr="003D0AEE">
        <w:t xml:space="preserve">  организует</w:t>
      </w:r>
      <w:r>
        <w:t xml:space="preserve">  осуществление мер по защите  и восстановлению прав и законных интересов несовершеннолетних, защите их от всех форм дискр</w:t>
      </w:r>
      <w:r>
        <w:t>и</w:t>
      </w:r>
      <w:r>
        <w:t>минации, физического или психического насилия, оскорбления, грубого о</w:t>
      </w:r>
      <w:r>
        <w:t>б</w:t>
      </w:r>
      <w:r>
        <w:t>ращения, сексуальной и иной эксплуатации, выявлению и устранению пр</w:t>
      </w:r>
      <w:r>
        <w:t>и</w:t>
      </w:r>
      <w:r>
        <w:t>чин и условий, способствующих безнадзорности, беспризорности, правон</w:t>
      </w:r>
      <w:r>
        <w:t>а</w:t>
      </w:r>
      <w:r>
        <w:t>рушениям и антиобщественным  действиям несовершенн</w:t>
      </w:r>
      <w:r>
        <w:t>о</w:t>
      </w:r>
      <w:r>
        <w:t>летних;</w:t>
      </w:r>
    </w:p>
    <w:p w14:paraId="0A59015E" w14:textId="77777777" w:rsidR="0007302B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2)</w:t>
      </w:r>
      <w:r>
        <w:t xml:space="preserve"> утверждает межведомственные  программы  и координирует пров</w:t>
      </w:r>
      <w:r>
        <w:t>е</w:t>
      </w:r>
      <w:r>
        <w:t>дение индивидуальной профилактической работы  органов  и учрежд</w:t>
      </w:r>
      <w:r>
        <w:t>е</w:t>
      </w:r>
      <w:r>
        <w:t>ний  системы профилактики  в отношении несовершеннолетних  и семей с нес</w:t>
      </w:r>
      <w:r>
        <w:t>о</w:t>
      </w:r>
      <w:r>
        <w:t>вершеннолетними детьми, находящимися в социально опасном пол</w:t>
      </w:r>
      <w:r>
        <w:t>о</w:t>
      </w:r>
      <w:r>
        <w:t>жении, по предупреждению случаев насилия  и всех форм посягательств на жизнь, здоровье и половую  неприкосновенность несовершеннолетних, привлекает  социально ориентированные общественные объединения к реализации пл</w:t>
      </w:r>
      <w:r>
        <w:t>а</w:t>
      </w:r>
      <w:r>
        <w:t>нов индивидуальной профилактической  работы и контролирует их выполн</w:t>
      </w:r>
      <w:r>
        <w:t>е</w:t>
      </w:r>
      <w:r>
        <w:t xml:space="preserve">ние; </w:t>
      </w:r>
    </w:p>
    <w:p w14:paraId="13962A86" w14:textId="77777777" w:rsidR="0007302B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3)</w:t>
      </w:r>
      <w:r>
        <w:t xml:space="preserve">  участвует в разработке и реализации целевых программ, направле</w:t>
      </w:r>
      <w:r>
        <w:t>н</w:t>
      </w:r>
      <w:r>
        <w:t>ных на  защиту прав  и законных интересов  несовершеннолетних, профила</w:t>
      </w:r>
      <w:r>
        <w:t>к</w:t>
      </w:r>
      <w:r>
        <w:t>тику их безнадзорности, беспризорности, правонарушений и антиобществе</w:t>
      </w:r>
      <w:r>
        <w:t>н</w:t>
      </w:r>
      <w:r>
        <w:t>ных действий;</w:t>
      </w:r>
    </w:p>
    <w:p w14:paraId="02EA1313" w14:textId="77777777" w:rsidR="0007302B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4)</w:t>
      </w:r>
      <w:r>
        <w:t xml:space="preserve"> координирует деятельность органов и учреждений системы проф</w:t>
      </w:r>
      <w:r>
        <w:t>и</w:t>
      </w:r>
      <w:r>
        <w:t>лактики, осуществляет мониторинг из деятельности в пределах и порядке, установленных законодательством Российской Федерации  и Ивановской о</w:t>
      </w:r>
      <w:r>
        <w:t>б</w:t>
      </w:r>
      <w:r>
        <w:t>ласти;</w:t>
      </w:r>
    </w:p>
    <w:p w14:paraId="68EA82D0" w14:textId="77777777" w:rsidR="0007302B" w:rsidRPr="0012682F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5)</w:t>
      </w:r>
      <w:r w:rsidRPr="0012682F">
        <w:t xml:space="preserve"> </w:t>
      </w:r>
      <w:r>
        <w:t xml:space="preserve">разрабатывает и вносит </w:t>
      </w:r>
      <w:r w:rsidR="002231D8">
        <w:t>в администрацию Гаврилово-Посадского муниципального района</w:t>
      </w:r>
      <w:r w:rsidR="00515E1C">
        <w:t xml:space="preserve">  предложения по осуществлению мероприятий  в области защиты прав несовершеннолетних, профилактики  их безнадзорн</w:t>
      </w:r>
      <w:r w:rsidR="00515E1C">
        <w:t>о</w:t>
      </w:r>
      <w:r w:rsidR="00515E1C">
        <w:t>сти и пр</w:t>
      </w:r>
      <w:r w:rsidR="00515E1C">
        <w:t>а</w:t>
      </w:r>
      <w:r w:rsidR="00515E1C">
        <w:t>вонарушений;</w:t>
      </w:r>
    </w:p>
    <w:p w14:paraId="07A94746" w14:textId="77777777" w:rsidR="0007302B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6)</w:t>
      </w:r>
      <w:r w:rsidRPr="0012682F">
        <w:t xml:space="preserve"> </w:t>
      </w:r>
      <w:r w:rsidR="003527D5">
        <w:t>участвует в разработке проектов нормативно правовых актов, н</w:t>
      </w:r>
      <w:r w:rsidR="003527D5">
        <w:t>а</w:t>
      </w:r>
      <w:r w:rsidR="003527D5">
        <w:t>правленных на профилактику безнадзорности, беспризорности, алкоголизма, наркомании и правонарушений несовершеннолетних, реабилитацию и рес</w:t>
      </w:r>
      <w:r w:rsidR="003527D5">
        <w:t>о</w:t>
      </w:r>
      <w:r w:rsidR="003527D5">
        <w:t>циализацию несовершеннолетних, допускающих немедицинское потребл</w:t>
      </w:r>
      <w:r w:rsidR="003527D5">
        <w:t>е</w:t>
      </w:r>
      <w:r w:rsidR="003527D5">
        <w:t>ние наркотических средств и психотропных веществ, защиту семьи с нес</w:t>
      </w:r>
      <w:r w:rsidR="003527D5">
        <w:t>о</w:t>
      </w:r>
      <w:r w:rsidR="003527D5">
        <w:t>вершеннолетними детьми, анализирует их эффективность;</w:t>
      </w:r>
    </w:p>
    <w:p w14:paraId="04200D84" w14:textId="77777777" w:rsidR="0007302B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7)</w:t>
      </w:r>
      <w:r>
        <w:t xml:space="preserve"> </w:t>
      </w:r>
      <w:r w:rsidR="003527D5">
        <w:t>принимает на основании информации органов и учреждений проф</w:t>
      </w:r>
      <w:r w:rsidR="003527D5">
        <w:t>и</w:t>
      </w:r>
      <w:r w:rsidR="003527D5">
        <w:t>лактики о выявленных случаях нарушения  прав несовершеннолетних  на о</w:t>
      </w:r>
      <w:r w:rsidR="003527D5">
        <w:t>б</w:t>
      </w:r>
      <w:r w:rsidR="003527D5">
        <w:t>р</w:t>
      </w:r>
      <w:r w:rsidR="00F0602E">
        <w:t>азование, труд, отдых, охрану зд</w:t>
      </w:r>
      <w:r w:rsidR="003527D5">
        <w:t>оровья</w:t>
      </w:r>
      <w:r w:rsidR="00F0602E">
        <w:t xml:space="preserve"> и медицинскую помощь, жилище и других прав, а так же  о недостатках в деятельности  органов и учреждений, препятствующих предупреждению безнадзорности  и правонарушений  нес</w:t>
      </w:r>
      <w:r w:rsidR="00F0602E">
        <w:t>о</w:t>
      </w:r>
      <w:r w:rsidR="00F0602E">
        <w:t xml:space="preserve">вершеннолетних, меры к устранению выявленных нарушений и недостатков, обеспечивает конфиденциальность указанной информации при ее хранении  и использовании; </w:t>
      </w:r>
    </w:p>
    <w:p w14:paraId="5CB3468F" w14:textId="77777777" w:rsidR="0007302B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lastRenderedPageBreak/>
        <w:t>8)</w:t>
      </w:r>
      <w:r w:rsidRPr="003D0AEE">
        <w:t xml:space="preserve"> </w:t>
      </w:r>
      <w:r w:rsidR="00F0602E">
        <w:t>может принимать участие в работе по ресоциализации несоверше</w:t>
      </w:r>
      <w:r w:rsidR="00F0602E">
        <w:t>н</w:t>
      </w:r>
      <w:r w:rsidR="00F0602E">
        <w:t>нолетних осужденных, содержащихся в воспитательных колониях, дислоц</w:t>
      </w:r>
      <w:r w:rsidR="00F0602E">
        <w:t>и</w:t>
      </w:r>
      <w:r w:rsidR="00F0602E">
        <w:t>руемых   в других субъектах Российской Федерации, и в праве  в установле</w:t>
      </w:r>
      <w:r w:rsidR="00F0602E">
        <w:t>н</w:t>
      </w:r>
      <w:r w:rsidR="00F0602E">
        <w:t>ном порядке посещать указанные исправительные учреждения;</w:t>
      </w:r>
    </w:p>
    <w:p w14:paraId="64A6D256" w14:textId="77777777" w:rsidR="0007302B" w:rsidRPr="00C9066B" w:rsidRDefault="0007302B" w:rsidP="0007302B">
      <w:pPr>
        <w:widowControl/>
        <w:shd w:val="clear" w:color="auto" w:fill="FFFFFF"/>
        <w:spacing w:line="240" w:lineRule="auto"/>
        <w:ind w:firstLine="708"/>
        <w:jc w:val="both"/>
      </w:pPr>
      <w:r w:rsidRPr="00C9066B">
        <w:t>9)</w:t>
      </w:r>
      <w:r>
        <w:t xml:space="preserve"> </w:t>
      </w:r>
      <w:r w:rsidR="00061057">
        <w:t xml:space="preserve">может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</w:t>
      </w:r>
      <w:r w:rsidR="00061057" w:rsidRPr="00C9066B">
        <w:t>а</w:t>
      </w:r>
      <w:r w:rsidR="00061057" w:rsidRPr="00C9066B">
        <w:t>н</w:t>
      </w:r>
      <w:r w:rsidR="00061057" w:rsidRPr="00C9066B">
        <w:t>тиобщественных действий несовершеннолетних</w:t>
      </w:r>
      <w:r w:rsidRPr="00C9066B">
        <w:t>;</w:t>
      </w:r>
    </w:p>
    <w:p w14:paraId="6EE006C7" w14:textId="77777777" w:rsidR="0007302B" w:rsidRDefault="002231D8" w:rsidP="001C016F">
      <w:pPr>
        <w:widowControl/>
        <w:shd w:val="clear" w:color="auto" w:fill="FFFFFF"/>
        <w:spacing w:line="240" w:lineRule="auto"/>
        <w:jc w:val="both"/>
        <w:rPr>
          <w:color w:val="auto"/>
        </w:rPr>
      </w:pPr>
      <w:r w:rsidRPr="00C9066B">
        <w:rPr>
          <w:color w:val="auto"/>
        </w:rPr>
        <w:tab/>
        <w:t>10</w:t>
      </w:r>
      <w:r w:rsidR="0007302B" w:rsidRPr="00C9066B">
        <w:rPr>
          <w:color w:val="auto"/>
        </w:rPr>
        <w:t>)</w:t>
      </w:r>
      <w:r w:rsidR="0007302B">
        <w:rPr>
          <w:color w:val="auto"/>
        </w:rPr>
        <w:t xml:space="preserve">  подготавливает и направляет в Правительство Ивановской области, главе  администрации Гаврилово - Посадского муниципального района Ив</w:t>
      </w:r>
      <w:r w:rsidR="0007302B">
        <w:rPr>
          <w:color w:val="auto"/>
        </w:rPr>
        <w:t>а</w:t>
      </w:r>
      <w:r w:rsidR="0007302B">
        <w:rPr>
          <w:color w:val="auto"/>
        </w:rPr>
        <w:t>новской области ежеквартально, до 10 числа месяца, следующего за отче</w:t>
      </w:r>
      <w:r w:rsidR="0007302B">
        <w:rPr>
          <w:color w:val="auto"/>
        </w:rPr>
        <w:t>т</w:t>
      </w:r>
      <w:r w:rsidR="0007302B">
        <w:rPr>
          <w:color w:val="auto"/>
        </w:rPr>
        <w:t>ным кварталом, отчеты о работе по профилактике безнадзорности и правон</w:t>
      </w:r>
      <w:r w:rsidR="0007302B">
        <w:rPr>
          <w:color w:val="auto"/>
        </w:rPr>
        <w:t>а</w:t>
      </w:r>
      <w:r w:rsidR="0007302B">
        <w:rPr>
          <w:color w:val="auto"/>
        </w:rPr>
        <w:t>рушений несовершеннолетних на территории муниц</w:t>
      </w:r>
      <w:r w:rsidR="0007302B">
        <w:rPr>
          <w:color w:val="auto"/>
        </w:rPr>
        <w:t>и</w:t>
      </w:r>
      <w:r w:rsidR="0007302B">
        <w:rPr>
          <w:color w:val="auto"/>
        </w:rPr>
        <w:t>пального района;</w:t>
      </w:r>
    </w:p>
    <w:p w14:paraId="237102D2" w14:textId="77777777" w:rsidR="0007302B" w:rsidRDefault="002231D8" w:rsidP="0007302B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C9066B">
        <w:rPr>
          <w:color w:val="auto"/>
        </w:rPr>
        <w:t>11</w:t>
      </w:r>
      <w:r w:rsidR="0007302B" w:rsidRPr="00C9066B">
        <w:rPr>
          <w:color w:val="auto"/>
        </w:rPr>
        <w:t>)</w:t>
      </w:r>
      <w:r w:rsidR="0007302B">
        <w:rPr>
          <w:color w:val="auto"/>
        </w:rPr>
        <w:t xml:space="preserve"> рассматривает информацию (материалы) о фактах совершения н</w:t>
      </w:r>
      <w:r w:rsidR="0007302B">
        <w:rPr>
          <w:color w:val="auto"/>
        </w:rPr>
        <w:t>е</w:t>
      </w:r>
      <w:r w:rsidR="0007302B">
        <w:rPr>
          <w:color w:val="auto"/>
        </w:rPr>
        <w:t>совершеннолетними, не подлежащими уголовной ответственности в св</w:t>
      </w:r>
      <w:r w:rsidR="0007302B">
        <w:rPr>
          <w:color w:val="auto"/>
        </w:rPr>
        <w:t>я</w:t>
      </w:r>
      <w:r w:rsidR="0007302B">
        <w:rPr>
          <w:color w:val="auto"/>
        </w:rPr>
        <w:t>зи с не достижением возраста наступления уголовной ответственности, общес</w:t>
      </w:r>
      <w:r w:rsidR="0007302B">
        <w:rPr>
          <w:color w:val="auto"/>
        </w:rPr>
        <w:t>т</w:t>
      </w:r>
      <w:r w:rsidR="0007302B">
        <w:rPr>
          <w:color w:val="auto"/>
        </w:rPr>
        <w:t>венно опасных деяний и принимает решения о применении к ним мер восп</w:t>
      </w:r>
      <w:r w:rsidR="0007302B">
        <w:rPr>
          <w:color w:val="auto"/>
        </w:rPr>
        <w:t>и</w:t>
      </w:r>
      <w:r w:rsidR="0007302B">
        <w:rPr>
          <w:color w:val="auto"/>
        </w:rPr>
        <w:t>тател</w:t>
      </w:r>
      <w:r w:rsidR="0007302B">
        <w:rPr>
          <w:color w:val="auto"/>
        </w:rPr>
        <w:t>ь</w:t>
      </w:r>
      <w:r w:rsidR="0007302B">
        <w:rPr>
          <w:color w:val="auto"/>
        </w:rPr>
        <w:t>ного воздействия или о ходатайстве перед судом об их помещении в спец</w:t>
      </w:r>
      <w:r w:rsidR="0007302B">
        <w:rPr>
          <w:color w:val="auto"/>
        </w:rPr>
        <w:t>и</w:t>
      </w:r>
      <w:r w:rsidR="0007302B">
        <w:rPr>
          <w:color w:val="auto"/>
        </w:rPr>
        <w:t>альные учебно-воспитательные учреждения закрытого типа,  а также  ходатайства, просьбы, жалобы и другие обращения нес</w:t>
      </w:r>
      <w:r w:rsidR="0007302B">
        <w:rPr>
          <w:color w:val="auto"/>
        </w:rPr>
        <w:t>о</w:t>
      </w:r>
      <w:r w:rsidR="0007302B">
        <w:rPr>
          <w:color w:val="auto"/>
        </w:rPr>
        <w:t>вершеннолетних или их родителей (законных представителей), относящиеся к установленной сф</w:t>
      </w:r>
      <w:r w:rsidR="0007302B">
        <w:rPr>
          <w:color w:val="auto"/>
        </w:rPr>
        <w:t>е</w:t>
      </w:r>
      <w:r w:rsidR="0007302B">
        <w:rPr>
          <w:color w:val="auto"/>
        </w:rPr>
        <w:t>ре деятельности коми</w:t>
      </w:r>
      <w:r w:rsidR="0007302B">
        <w:rPr>
          <w:color w:val="auto"/>
        </w:rPr>
        <w:t>с</w:t>
      </w:r>
      <w:r w:rsidR="0007302B">
        <w:rPr>
          <w:color w:val="auto"/>
        </w:rPr>
        <w:t>сии;</w:t>
      </w:r>
    </w:p>
    <w:p w14:paraId="4185F5F3" w14:textId="77777777" w:rsidR="0007302B" w:rsidRDefault="002231D8" w:rsidP="0007302B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C9066B">
        <w:rPr>
          <w:color w:val="auto"/>
        </w:rPr>
        <w:t>12</w:t>
      </w:r>
      <w:r w:rsidR="0007302B" w:rsidRPr="00C9066B">
        <w:rPr>
          <w:color w:val="auto"/>
        </w:rPr>
        <w:t>) рассматривает</w:t>
      </w:r>
      <w:r w:rsidR="0007302B">
        <w:rPr>
          <w:color w:val="auto"/>
        </w:rPr>
        <w:t xml:space="preserve"> дела об административных нарушениях, соверше</w:t>
      </w:r>
      <w:r w:rsidR="0007302B">
        <w:rPr>
          <w:color w:val="auto"/>
        </w:rPr>
        <w:t>н</w:t>
      </w:r>
      <w:r w:rsidR="0007302B">
        <w:rPr>
          <w:color w:val="auto"/>
        </w:rPr>
        <w:t>ных несовершеннолетними, их родителями (законными представителями) либо иными лицами, отнесенными Кодексом Российской Федерации об а</w:t>
      </w:r>
      <w:r w:rsidR="0007302B">
        <w:rPr>
          <w:color w:val="auto"/>
        </w:rPr>
        <w:t>д</w:t>
      </w:r>
      <w:r w:rsidR="0007302B">
        <w:rPr>
          <w:color w:val="auto"/>
        </w:rPr>
        <w:t>министративных правонарушениях и законом Ивановской области об адм</w:t>
      </w:r>
      <w:r w:rsidR="0007302B">
        <w:rPr>
          <w:color w:val="auto"/>
        </w:rPr>
        <w:t>и</w:t>
      </w:r>
      <w:r w:rsidR="0007302B">
        <w:rPr>
          <w:color w:val="auto"/>
        </w:rPr>
        <w:t>нистративных правонарушениях в Ивановской области к компетенции к</w:t>
      </w:r>
      <w:r w:rsidR="0007302B">
        <w:rPr>
          <w:color w:val="auto"/>
        </w:rPr>
        <w:t>о</w:t>
      </w:r>
      <w:r w:rsidR="0007302B">
        <w:rPr>
          <w:color w:val="auto"/>
        </w:rPr>
        <w:t>миссий;</w:t>
      </w:r>
    </w:p>
    <w:p w14:paraId="4B3945F1" w14:textId="77777777" w:rsidR="0007302B" w:rsidRPr="00A61EF9" w:rsidRDefault="002231D8" w:rsidP="0007302B">
      <w:pPr>
        <w:widowControl/>
        <w:shd w:val="clear" w:color="auto" w:fill="FFFFFF"/>
        <w:spacing w:line="240" w:lineRule="auto"/>
        <w:ind w:firstLine="708"/>
        <w:jc w:val="both"/>
        <w:rPr>
          <w:color w:val="auto"/>
        </w:rPr>
      </w:pPr>
      <w:r w:rsidRPr="00C9066B">
        <w:rPr>
          <w:color w:val="auto"/>
        </w:rPr>
        <w:t>13</w:t>
      </w:r>
      <w:r w:rsidR="0007302B" w:rsidRPr="00C9066B">
        <w:rPr>
          <w:color w:val="auto"/>
        </w:rPr>
        <w:t>)</w:t>
      </w:r>
      <w:r w:rsidR="0007302B">
        <w:rPr>
          <w:color w:val="auto"/>
        </w:rPr>
        <w:t xml:space="preserve"> осуществляет иные полномочия, </w:t>
      </w:r>
      <w:r w:rsidR="001C016F">
        <w:rPr>
          <w:color w:val="auto"/>
        </w:rPr>
        <w:t xml:space="preserve">предусмотренные </w:t>
      </w:r>
      <w:r w:rsidR="0007302B">
        <w:rPr>
          <w:color w:val="auto"/>
        </w:rPr>
        <w:t xml:space="preserve"> законодател</w:t>
      </w:r>
      <w:r w:rsidR="0007302B">
        <w:rPr>
          <w:color w:val="auto"/>
        </w:rPr>
        <w:t>ь</w:t>
      </w:r>
      <w:r w:rsidR="0007302B">
        <w:rPr>
          <w:color w:val="auto"/>
        </w:rPr>
        <w:t xml:space="preserve">ством Российской Федерации или Ивановской области. </w:t>
      </w:r>
    </w:p>
    <w:p w14:paraId="6F3D0025" w14:textId="77777777" w:rsidR="0007302B" w:rsidRDefault="0007302B" w:rsidP="00883AE0">
      <w:pPr>
        <w:widowControl/>
        <w:shd w:val="clear" w:color="auto" w:fill="FFFFFF"/>
        <w:spacing w:line="240" w:lineRule="auto"/>
        <w:jc w:val="both"/>
      </w:pPr>
    </w:p>
    <w:p w14:paraId="123B843B" w14:textId="77777777" w:rsidR="0082439C" w:rsidRDefault="0082439C" w:rsidP="0082439C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  <w:r w:rsidRPr="00D228FC">
        <w:rPr>
          <w:b/>
        </w:rPr>
        <w:t xml:space="preserve">3. </w:t>
      </w:r>
      <w:r>
        <w:rPr>
          <w:b/>
        </w:rPr>
        <w:t>Состав</w:t>
      </w:r>
      <w:r w:rsidRPr="00D228FC">
        <w:rPr>
          <w:b/>
        </w:rPr>
        <w:t xml:space="preserve"> комиссии</w:t>
      </w:r>
      <w:r w:rsidRPr="005939D7">
        <w:rPr>
          <w:b/>
        </w:rPr>
        <w:t xml:space="preserve"> </w:t>
      </w:r>
      <w:r>
        <w:rPr>
          <w:b/>
        </w:rPr>
        <w:t>, права и обязанности председателя, заместит</w:t>
      </w:r>
      <w:r>
        <w:rPr>
          <w:b/>
        </w:rPr>
        <w:t>е</w:t>
      </w:r>
      <w:r>
        <w:rPr>
          <w:b/>
        </w:rPr>
        <w:t>ля председателя, ответственного секретаря и членов комиссии</w:t>
      </w:r>
    </w:p>
    <w:p w14:paraId="104C776B" w14:textId="77777777" w:rsidR="0082439C" w:rsidRPr="00D228FC" w:rsidRDefault="0082439C" w:rsidP="0082439C">
      <w:pPr>
        <w:widowControl/>
        <w:shd w:val="clear" w:color="auto" w:fill="FFFFFF"/>
        <w:spacing w:line="240" w:lineRule="auto"/>
        <w:ind w:firstLine="708"/>
        <w:jc w:val="center"/>
        <w:rPr>
          <w:b/>
        </w:rPr>
      </w:pPr>
    </w:p>
    <w:p w14:paraId="608E0F3F" w14:textId="77777777" w:rsidR="0082439C" w:rsidRDefault="0082439C" w:rsidP="00C9066B">
      <w:pPr>
        <w:widowControl/>
        <w:spacing w:line="240" w:lineRule="auto"/>
        <w:jc w:val="both"/>
        <w:outlineLvl w:val="1"/>
        <w:rPr>
          <w:bCs/>
          <w:color w:val="auto"/>
        </w:rPr>
      </w:pPr>
      <w:r w:rsidRPr="00C9066B">
        <w:rPr>
          <w:bCs/>
          <w:color w:val="auto"/>
        </w:rPr>
        <w:t xml:space="preserve">        3.1.</w:t>
      </w:r>
      <w:r w:rsidR="00C9066B">
        <w:rPr>
          <w:bCs/>
          <w:color w:val="auto"/>
        </w:rPr>
        <w:t xml:space="preserve"> В состав</w:t>
      </w:r>
      <w:r>
        <w:rPr>
          <w:bCs/>
          <w:color w:val="auto"/>
        </w:rPr>
        <w:t xml:space="preserve"> комиссии входят: председатель комиссии,заместитель председателя комиссии,  </w:t>
      </w:r>
      <w:r w:rsidRPr="00B04EE0">
        <w:rPr>
          <w:bCs/>
          <w:color w:val="auto"/>
        </w:rPr>
        <w:t xml:space="preserve"> </w:t>
      </w:r>
      <w:r>
        <w:rPr>
          <w:bCs/>
          <w:color w:val="auto"/>
        </w:rPr>
        <w:t>ответственный секретарь  комиссии и члены коми</w:t>
      </w:r>
      <w:r>
        <w:rPr>
          <w:bCs/>
          <w:color w:val="auto"/>
        </w:rPr>
        <w:t>с</w:t>
      </w:r>
      <w:r>
        <w:rPr>
          <w:bCs/>
          <w:color w:val="auto"/>
        </w:rPr>
        <w:t>сии</w:t>
      </w:r>
      <w:r w:rsidRPr="007D1E62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Состав комиссии</w:t>
      </w:r>
      <w:r w:rsidR="00C9066B">
        <w:rPr>
          <w:bCs/>
          <w:color w:val="auto"/>
        </w:rPr>
        <w:t xml:space="preserve"> утверждается  Советом Гаврилово-Посадского</w:t>
      </w:r>
      <w:r w:rsidRPr="00CA03CB">
        <w:rPr>
          <w:bCs/>
          <w:color w:val="auto"/>
        </w:rPr>
        <w:t xml:space="preserve"> </w:t>
      </w:r>
      <w:r>
        <w:rPr>
          <w:bCs/>
          <w:color w:val="auto"/>
        </w:rPr>
        <w:t>мун</w:t>
      </w:r>
      <w:r>
        <w:rPr>
          <w:bCs/>
          <w:color w:val="auto"/>
        </w:rPr>
        <w:t>и</w:t>
      </w:r>
      <w:r>
        <w:rPr>
          <w:bCs/>
          <w:color w:val="auto"/>
        </w:rPr>
        <w:t>ципального района, принявшим решение о её создании.</w:t>
      </w:r>
    </w:p>
    <w:p w14:paraId="44EBD9C0" w14:textId="77777777" w:rsidR="00BC7451" w:rsidRDefault="00BC7451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3.2</w:t>
      </w:r>
      <w:r w:rsidR="0082439C" w:rsidRPr="00C9066B">
        <w:rPr>
          <w:rFonts w:eastAsia="Calibri"/>
          <w:color w:val="auto"/>
          <w:lang w:eastAsia="en-US"/>
        </w:rPr>
        <w:t>.</w:t>
      </w:r>
      <w:r w:rsidR="0082439C" w:rsidRPr="00933221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>Председателем комиссии является заместитель Главы администр</w:t>
      </w:r>
      <w:r>
        <w:rPr>
          <w:rFonts w:eastAsia="Calibri"/>
          <w:color w:val="auto"/>
          <w:lang w:eastAsia="en-US"/>
        </w:rPr>
        <w:t>а</w:t>
      </w:r>
      <w:r>
        <w:rPr>
          <w:rFonts w:eastAsia="Calibri"/>
          <w:color w:val="auto"/>
          <w:lang w:eastAsia="en-US"/>
        </w:rPr>
        <w:t>ции Гаврилово-Посадского муниципального района, осуществляющий рук</w:t>
      </w:r>
      <w:r>
        <w:rPr>
          <w:rFonts w:eastAsia="Calibri"/>
          <w:color w:val="auto"/>
          <w:lang w:eastAsia="en-US"/>
        </w:rPr>
        <w:t>о</w:t>
      </w:r>
      <w:r w:rsidR="00C9066B">
        <w:rPr>
          <w:rFonts w:eastAsia="Calibri"/>
          <w:color w:val="auto"/>
          <w:lang w:eastAsia="en-US"/>
        </w:rPr>
        <w:t>водство к</w:t>
      </w:r>
      <w:r>
        <w:rPr>
          <w:rFonts w:eastAsia="Calibri"/>
          <w:color w:val="auto"/>
          <w:lang w:eastAsia="en-US"/>
        </w:rPr>
        <w:t>омплексом социальной сферы Гаврилово-Посадского района.</w:t>
      </w:r>
    </w:p>
    <w:p w14:paraId="270D69E0" w14:textId="77777777" w:rsidR="0082439C" w:rsidRPr="00933221" w:rsidRDefault="0082439C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933221">
        <w:rPr>
          <w:rFonts w:eastAsia="Calibri"/>
          <w:color w:val="auto"/>
          <w:lang w:eastAsia="en-US"/>
        </w:rPr>
        <w:t>Председатель комиссии:</w:t>
      </w:r>
    </w:p>
    <w:p w14:paraId="48A38905" w14:textId="77777777" w:rsidR="0082439C" w:rsidRPr="00C9066B" w:rsidRDefault="004A7FB0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1</w:t>
      </w:r>
      <w:r w:rsidR="0082439C" w:rsidRPr="00C9066B">
        <w:rPr>
          <w:rFonts w:eastAsia="Calibri"/>
          <w:color w:val="auto"/>
          <w:lang w:eastAsia="en-US"/>
        </w:rPr>
        <w:t>) осуществляет руководство деятельностью комиссии;</w:t>
      </w:r>
    </w:p>
    <w:p w14:paraId="44CC6C11" w14:textId="77777777" w:rsidR="0082439C" w:rsidRPr="00C9066B" w:rsidRDefault="004A7FB0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2</w:t>
      </w:r>
      <w:r w:rsidR="0082439C" w:rsidRPr="00C9066B">
        <w:rPr>
          <w:rFonts w:eastAsia="Calibri"/>
          <w:color w:val="auto"/>
          <w:lang w:eastAsia="en-US"/>
        </w:rPr>
        <w:t>) председательствует на заседании комиссии и организует ее р</w:t>
      </w:r>
      <w:r w:rsidR="0082439C" w:rsidRPr="00C9066B">
        <w:rPr>
          <w:rFonts w:eastAsia="Calibri"/>
          <w:color w:val="auto"/>
          <w:lang w:eastAsia="en-US"/>
        </w:rPr>
        <w:t>а</w:t>
      </w:r>
      <w:r w:rsidR="0082439C" w:rsidRPr="00C9066B">
        <w:rPr>
          <w:rFonts w:eastAsia="Calibri"/>
          <w:color w:val="auto"/>
          <w:lang w:eastAsia="en-US"/>
        </w:rPr>
        <w:t>боту;</w:t>
      </w:r>
    </w:p>
    <w:p w14:paraId="715AAD8D" w14:textId="77777777" w:rsidR="0082439C" w:rsidRPr="00933221" w:rsidRDefault="004A7FB0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3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имеет право решающего голоса при голосовании на заседании коми</w:t>
      </w:r>
      <w:r w:rsidR="0082439C" w:rsidRPr="00933221">
        <w:rPr>
          <w:rFonts w:eastAsia="Calibri"/>
          <w:color w:val="auto"/>
          <w:lang w:eastAsia="en-US"/>
        </w:rPr>
        <w:t>с</w:t>
      </w:r>
      <w:r w:rsidR="0082439C" w:rsidRPr="00933221">
        <w:rPr>
          <w:rFonts w:eastAsia="Calibri"/>
          <w:color w:val="auto"/>
          <w:lang w:eastAsia="en-US"/>
        </w:rPr>
        <w:t>сии;</w:t>
      </w:r>
    </w:p>
    <w:p w14:paraId="3EC0F136" w14:textId="77777777" w:rsidR="0082439C" w:rsidRPr="00933221" w:rsidRDefault="004A7FB0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lastRenderedPageBreak/>
        <w:t>4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представляет комиссию в государственных органах, органах местного самоуправления и иных организациях;</w:t>
      </w:r>
    </w:p>
    <w:p w14:paraId="0AF2692E" w14:textId="77777777" w:rsidR="0082439C" w:rsidRPr="00933221" w:rsidRDefault="004A7FB0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5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утверждает повестку заседания комиссии;</w:t>
      </w:r>
    </w:p>
    <w:p w14:paraId="10B9C4E8" w14:textId="77777777" w:rsidR="0082439C" w:rsidRPr="00933221" w:rsidRDefault="004A7FB0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6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назначает дату </w:t>
      </w:r>
      <w:r w:rsidR="002231D8">
        <w:rPr>
          <w:rFonts w:eastAsia="Calibri"/>
          <w:color w:val="auto"/>
          <w:lang w:eastAsia="en-US"/>
        </w:rPr>
        <w:t xml:space="preserve"> и время </w:t>
      </w:r>
      <w:r w:rsidR="0082439C" w:rsidRPr="00933221">
        <w:rPr>
          <w:rFonts w:eastAsia="Calibri"/>
          <w:color w:val="auto"/>
          <w:lang w:eastAsia="en-US"/>
        </w:rPr>
        <w:t>заседания комиссии;</w:t>
      </w:r>
    </w:p>
    <w:p w14:paraId="41C3BECA" w14:textId="77777777" w:rsidR="0082439C" w:rsidRPr="00933221" w:rsidRDefault="004A7FB0" w:rsidP="00C9066B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7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дает заместителю председателя комиссии, ответственному секретарю комиссии, членам комиссии обязательные к исполнению поручения по в</w:t>
      </w:r>
      <w:r w:rsidR="0082439C" w:rsidRPr="00933221">
        <w:rPr>
          <w:rFonts w:eastAsia="Calibri"/>
          <w:color w:val="auto"/>
          <w:lang w:eastAsia="en-US"/>
        </w:rPr>
        <w:t>о</w:t>
      </w:r>
      <w:r w:rsidR="0082439C" w:rsidRPr="00933221">
        <w:rPr>
          <w:rFonts w:eastAsia="Calibri"/>
          <w:color w:val="auto"/>
          <w:lang w:eastAsia="en-US"/>
        </w:rPr>
        <w:t>просам, отнесенным к компетенции комиссии;</w:t>
      </w:r>
    </w:p>
    <w:p w14:paraId="0D7B224E" w14:textId="77777777" w:rsidR="0082439C" w:rsidRPr="00933221" w:rsidRDefault="002231D8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8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осуществляет контроль за исполнением плана работы комиссии, по</w:t>
      </w:r>
      <w:r w:rsidR="0082439C" w:rsidRPr="00933221">
        <w:rPr>
          <w:rFonts w:eastAsia="Calibri"/>
          <w:color w:val="auto"/>
          <w:lang w:eastAsia="en-US"/>
        </w:rPr>
        <w:t>д</w:t>
      </w:r>
      <w:r w:rsidR="0082439C" w:rsidRPr="00933221">
        <w:rPr>
          <w:rFonts w:eastAsia="Calibri"/>
          <w:color w:val="auto"/>
          <w:lang w:eastAsia="en-US"/>
        </w:rPr>
        <w:t>писывает</w:t>
      </w:r>
      <w:r w:rsidR="004A7FB0">
        <w:rPr>
          <w:rFonts w:eastAsia="Calibri"/>
          <w:color w:val="auto"/>
          <w:lang w:eastAsia="en-US"/>
        </w:rPr>
        <w:t xml:space="preserve"> протокол и </w:t>
      </w:r>
      <w:r w:rsidR="0082439C" w:rsidRPr="00933221">
        <w:rPr>
          <w:rFonts w:eastAsia="Calibri"/>
          <w:color w:val="auto"/>
          <w:lang w:eastAsia="en-US"/>
        </w:rPr>
        <w:t xml:space="preserve"> постановления комиссии;</w:t>
      </w:r>
    </w:p>
    <w:p w14:paraId="47DFB26C" w14:textId="77777777" w:rsidR="0082439C" w:rsidRPr="00933221" w:rsidRDefault="002231D8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9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</w:t>
      </w:r>
      <w:r w:rsidR="0082439C" w:rsidRPr="00933221">
        <w:rPr>
          <w:rFonts w:eastAsia="Calibri"/>
          <w:color w:val="auto"/>
          <w:lang w:eastAsia="en-US"/>
        </w:rPr>
        <w:t>о</w:t>
      </w:r>
      <w:r w:rsidR="0082439C" w:rsidRPr="00933221">
        <w:rPr>
          <w:rFonts w:eastAsia="Calibri"/>
          <w:color w:val="auto"/>
          <w:lang w:eastAsia="en-US"/>
        </w:rPr>
        <w:t>рядке, установленном законодательством Российской Федерации и норм</w:t>
      </w:r>
      <w:r w:rsidR="0082439C" w:rsidRPr="00933221">
        <w:rPr>
          <w:rFonts w:eastAsia="Calibri"/>
          <w:color w:val="auto"/>
          <w:lang w:eastAsia="en-US"/>
        </w:rPr>
        <w:t>а</w:t>
      </w:r>
      <w:r w:rsidR="0082439C" w:rsidRPr="00933221">
        <w:rPr>
          <w:rFonts w:eastAsia="Calibri"/>
          <w:color w:val="auto"/>
          <w:lang w:eastAsia="en-US"/>
        </w:rPr>
        <w:t>тивными правовыми актам</w:t>
      </w:r>
      <w:r w:rsidR="004A7FB0">
        <w:rPr>
          <w:rFonts w:eastAsia="Calibri"/>
          <w:color w:val="auto"/>
          <w:lang w:eastAsia="en-US"/>
        </w:rPr>
        <w:t>и Ивановской области</w:t>
      </w:r>
      <w:r w:rsidR="0082439C" w:rsidRPr="00933221">
        <w:rPr>
          <w:rFonts w:eastAsia="Calibri"/>
          <w:color w:val="auto"/>
          <w:lang w:eastAsia="en-US"/>
        </w:rPr>
        <w:t>.</w:t>
      </w:r>
    </w:p>
    <w:p w14:paraId="6BCCB9E4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4A7FB0">
        <w:t>Председатель комиссии</w:t>
      </w:r>
      <w:r w:rsidR="0082439C">
        <w:t xml:space="preserve"> несет персональную ответственность за орган</w:t>
      </w:r>
      <w:r w:rsidR="0082439C">
        <w:t>и</w:t>
      </w:r>
      <w:r w:rsidR="0082439C">
        <w:t>зацию работы комиссии и представление отчетности о состоянии профила</w:t>
      </w:r>
      <w:r w:rsidR="0082439C">
        <w:t>к</w:t>
      </w:r>
      <w:r w:rsidR="0082439C">
        <w:t>тики безнадзорности и правонарушений несовершеннолетних в соотве</w:t>
      </w:r>
      <w:r w:rsidR="0082439C">
        <w:t>т</w:t>
      </w:r>
      <w:r w:rsidR="0082439C">
        <w:t>ствии с законодательством Российской Федерации</w:t>
      </w:r>
      <w:r>
        <w:t xml:space="preserve"> и законодательством Ивано</w:t>
      </w:r>
      <w:r>
        <w:t>в</w:t>
      </w:r>
      <w:r>
        <w:t>ской области.</w:t>
      </w:r>
    </w:p>
    <w:p w14:paraId="280445CF" w14:textId="77777777" w:rsidR="0082439C" w:rsidRDefault="00D5457B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3.3</w:t>
      </w:r>
      <w:r w:rsidR="0082439C" w:rsidRPr="00C9066B">
        <w:rPr>
          <w:rFonts w:eastAsia="Calibri"/>
          <w:color w:val="auto"/>
          <w:lang w:eastAsia="en-US"/>
        </w:rPr>
        <w:t>.</w:t>
      </w:r>
      <w:r w:rsidR="0082439C" w:rsidRPr="00933221">
        <w:rPr>
          <w:rFonts w:eastAsia="Calibri"/>
          <w:color w:val="auto"/>
          <w:lang w:eastAsia="en-US"/>
        </w:rPr>
        <w:t xml:space="preserve"> Заместитель председателя комиссии:</w:t>
      </w:r>
    </w:p>
    <w:p w14:paraId="46F6D1EB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1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выполняет поручения пре</w:t>
      </w:r>
      <w:r w:rsidR="0082439C" w:rsidRPr="00933221">
        <w:rPr>
          <w:rFonts w:eastAsia="Calibri"/>
          <w:color w:val="auto"/>
          <w:lang w:eastAsia="en-US"/>
        </w:rPr>
        <w:t>д</w:t>
      </w:r>
      <w:r w:rsidR="0082439C" w:rsidRPr="00933221">
        <w:rPr>
          <w:rFonts w:eastAsia="Calibri"/>
          <w:color w:val="auto"/>
          <w:lang w:eastAsia="en-US"/>
        </w:rPr>
        <w:t>седателя комиссии;</w:t>
      </w:r>
    </w:p>
    <w:p w14:paraId="05DFF54C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2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исполняет обязанности председателя комиссии в его отсутс</w:t>
      </w:r>
      <w:r w:rsidR="0082439C" w:rsidRPr="00933221">
        <w:rPr>
          <w:rFonts w:eastAsia="Calibri"/>
          <w:color w:val="auto"/>
          <w:lang w:eastAsia="en-US"/>
        </w:rPr>
        <w:t>т</w:t>
      </w:r>
      <w:r w:rsidR="0082439C" w:rsidRPr="00933221">
        <w:rPr>
          <w:rFonts w:eastAsia="Calibri"/>
          <w:color w:val="auto"/>
          <w:lang w:eastAsia="en-US"/>
        </w:rPr>
        <w:t>вие;</w:t>
      </w:r>
    </w:p>
    <w:p w14:paraId="7BD21EAD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3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обеспечивает контроль за исполнением постановлений коми</w:t>
      </w:r>
      <w:r w:rsidR="0082439C" w:rsidRPr="00933221">
        <w:rPr>
          <w:rFonts w:eastAsia="Calibri"/>
          <w:color w:val="auto"/>
          <w:lang w:eastAsia="en-US"/>
        </w:rPr>
        <w:t>с</w:t>
      </w:r>
      <w:r w:rsidR="0082439C" w:rsidRPr="00933221">
        <w:rPr>
          <w:rFonts w:eastAsia="Calibri"/>
          <w:color w:val="auto"/>
          <w:lang w:eastAsia="en-US"/>
        </w:rPr>
        <w:t>сии;</w:t>
      </w:r>
    </w:p>
    <w:p w14:paraId="46EFCA49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4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обеспечивает контроль за своевременной подготовкой материалов для ра</w:t>
      </w:r>
      <w:r w:rsidR="0082439C" w:rsidRPr="00933221">
        <w:rPr>
          <w:rFonts w:eastAsia="Calibri"/>
          <w:color w:val="auto"/>
          <w:lang w:eastAsia="en-US"/>
        </w:rPr>
        <w:t>с</w:t>
      </w:r>
      <w:r w:rsidR="0082439C" w:rsidRPr="00933221">
        <w:rPr>
          <w:rFonts w:eastAsia="Calibri"/>
          <w:color w:val="auto"/>
          <w:lang w:eastAsia="en-US"/>
        </w:rPr>
        <w:t>смотрения на заседании комиссии.</w:t>
      </w:r>
    </w:p>
    <w:p w14:paraId="78301AAC" w14:textId="77777777" w:rsidR="0082439C" w:rsidRDefault="00D5457B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3.4</w:t>
      </w:r>
      <w:r w:rsidR="0082439C" w:rsidRPr="00C9066B">
        <w:rPr>
          <w:rFonts w:eastAsia="Calibri"/>
          <w:color w:val="auto"/>
          <w:lang w:eastAsia="en-US"/>
        </w:rPr>
        <w:t>.</w:t>
      </w:r>
      <w:r w:rsidR="0082439C" w:rsidRPr="00933221">
        <w:rPr>
          <w:rFonts w:eastAsia="Calibri"/>
          <w:color w:val="auto"/>
          <w:lang w:eastAsia="en-US"/>
        </w:rPr>
        <w:t xml:space="preserve"> Ответственный секретарь комиссии:</w:t>
      </w:r>
    </w:p>
    <w:p w14:paraId="687C359D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1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осуществляет подготовку материалов для рассмотрения на заседании комиссии;</w:t>
      </w:r>
    </w:p>
    <w:p w14:paraId="0021AF11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2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выполняет поручения председателя и заместителя председателя к</w:t>
      </w:r>
      <w:r w:rsidR="0082439C" w:rsidRPr="00933221">
        <w:rPr>
          <w:rFonts w:eastAsia="Calibri"/>
          <w:color w:val="auto"/>
          <w:lang w:eastAsia="en-US"/>
        </w:rPr>
        <w:t>о</w:t>
      </w:r>
      <w:r w:rsidR="0082439C" w:rsidRPr="00933221">
        <w:rPr>
          <w:rFonts w:eastAsia="Calibri"/>
          <w:color w:val="auto"/>
          <w:lang w:eastAsia="en-US"/>
        </w:rPr>
        <w:t>миссии;</w:t>
      </w:r>
    </w:p>
    <w:p w14:paraId="2745C94A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3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отвечает за ведение делопроизводства комиссии;</w:t>
      </w:r>
    </w:p>
    <w:p w14:paraId="3B47D282" w14:textId="77777777" w:rsidR="0082439C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4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оповещает членов комиссии и лиц, участвующих в заседании коми</w:t>
      </w:r>
      <w:r w:rsidR="0082439C" w:rsidRPr="00933221">
        <w:rPr>
          <w:rFonts w:eastAsia="Calibri"/>
          <w:color w:val="auto"/>
          <w:lang w:eastAsia="en-US"/>
        </w:rPr>
        <w:t>с</w:t>
      </w:r>
      <w:r w:rsidR="0082439C" w:rsidRPr="00933221">
        <w:rPr>
          <w:rFonts w:eastAsia="Calibri"/>
          <w:color w:val="auto"/>
          <w:lang w:eastAsia="en-US"/>
        </w:rPr>
        <w:t>сии, о времени и месте заседания, проверяет их явку, знакомит с материал</w:t>
      </w:r>
      <w:r w:rsidR="0082439C" w:rsidRPr="00933221">
        <w:rPr>
          <w:rFonts w:eastAsia="Calibri"/>
          <w:color w:val="auto"/>
          <w:lang w:eastAsia="en-US"/>
        </w:rPr>
        <w:t>а</w:t>
      </w:r>
      <w:r w:rsidR="0082439C" w:rsidRPr="00933221">
        <w:rPr>
          <w:rFonts w:eastAsia="Calibri"/>
          <w:color w:val="auto"/>
          <w:lang w:eastAsia="en-US"/>
        </w:rPr>
        <w:t>ми по вопросам, вынесенным на рассмотрение комиссии</w:t>
      </w:r>
      <w:r w:rsidR="0082439C">
        <w:rPr>
          <w:rFonts w:eastAsia="Calibri"/>
          <w:color w:val="auto"/>
          <w:lang w:eastAsia="en-US"/>
        </w:rPr>
        <w:t>.</w:t>
      </w:r>
    </w:p>
    <w:p w14:paraId="4D63970C" w14:textId="77777777" w:rsidR="0082439C" w:rsidRPr="00933221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5</w:t>
      </w:r>
      <w:r w:rsidR="0082439C" w:rsidRPr="00C9066B">
        <w:rPr>
          <w:rFonts w:eastAsia="Calibri"/>
          <w:color w:val="auto"/>
          <w:lang w:eastAsia="en-US"/>
        </w:rPr>
        <w:t>) осуществляет подготовку и оформление проектов постановлений, принимаемых</w:t>
      </w:r>
      <w:r w:rsidR="0082439C" w:rsidRPr="00933221">
        <w:rPr>
          <w:rFonts w:eastAsia="Calibri"/>
          <w:color w:val="auto"/>
          <w:lang w:eastAsia="en-US"/>
        </w:rPr>
        <w:t xml:space="preserve"> комиссией по результатам рассмотрения соответствующего вопроса на заседании;</w:t>
      </w:r>
    </w:p>
    <w:p w14:paraId="00A68EB1" w14:textId="77777777" w:rsidR="004A7FB0" w:rsidRDefault="004A7FB0" w:rsidP="0082439C">
      <w:pPr>
        <w:widowControl/>
        <w:spacing w:line="240" w:lineRule="auto"/>
        <w:ind w:firstLine="540"/>
        <w:jc w:val="both"/>
        <w:rPr>
          <w:rFonts w:eastAsia="Calibri"/>
          <w:b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6</w:t>
      </w:r>
      <w:r w:rsidR="0082439C" w:rsidRPr="00C9066B">
        <w:rPr>
          <w:rFonts w:eastAsia="Calibri"/>
          <w:color w:val="auto"/>
          <w:lang w:eastAsia="en-US"/>
        </w:rPr>
        <w:t>)</w:t>
      </w:r>
      <w:r>
        <w:rPr>
          <w:rFonts w:eastAsia="Calibri"/>
          <w:b/>
          <w:color w:val="auto"/>
          <w:lang w:eastAsia="en-US"/>
        </w:rPr>
        <w:t xml:space="preserve"> </w:t>
      </w:r>
      <w:r w:rsidRPr="004A7FB0">
        <w:rPr>
          <w:rFonts w:eastAsia="Calibri"/>
          <w:color w:val="auto"/>
          <w:lang w:eastAsia="en-US"/>
        </w:rPr>
        <w:t>подписывает протокол заседания комиссии;</w:t>
      </w:r>
    </w:p>
    <w:p w14:paraId="10BCBBEC" w14:textId="77777777" w:rsidR="0082439C" w:rsidRDefault="004A7FB0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7)</w:t>
      </w:r>
      <w:r>
        <w:rPr>
          <w:rFonts w:eastAsia="Calibri"/>
          <w:color w:val="auto"/>
          <w:lang w:eastAsia="en-US"/>
        </w:rPr>
        <w:t xml:space="preserve"> </w:t>
      </w:r>
      <w:r w:rsidR="0082439C" w:rsidRPr="00933221">
        <w:rPr>
          <w:rFonts w:eastAsia="Calibri"/>
          <w:color w:val="auto"/>
          <w:lang w:eastAsia="en-US"/>
        </w:rPr>
        <w:t>обеспечивает вручен</w:t>
      </w:r>
      <w:r>
        <w:rPr>
          <w:rFonts w:eastAsia="Calibri"/>
          <w:color w:val="auto"/>
          <w:lang w:eastAsia="en-US"/>
        </w:rPr>
        <w:t>ие копий постановлений комиссии, и копий пр</w:t>
      </w:r>
      <w:r>
        <w:rPr>
          <w:rFonts w:eastAsia="Calibri"/>
          <w:color w:val="auto"/>
          <w:lang w:eastAsia="en-US"/>
        </w:rPr>
        <w:t>о</w:t>
      </w:r>
      <w:r>
        <w:rPr>
          <w:rFonts w:eastAsia="Calibri"/>
          <w:color w:val="auto"/>
          <w:lang w:eastAsia="en-US"/>
        </w:rPr>
        <w:t xml:space="preserve">токолов заседаний комиссии </w:t>
      </w:r>
      <w:r w:rsidR="00D5457B">
        <w:rPr>
          <w:rFonts w:eastAsia="Calibri"/>
          <w:color w:val="auto"/>
          <w:lang w:eastAsia="en-US"/>
        </w:rPr>
        <w:t>членам комиссии, руководителям органов и у</w:t>
      </w:r>
      <w:r w:rsidR="00D5457B">
        <w:rPr>
          <w:rFonts w:eastAsia="Calibri"/>
          <w:color w:val="auto"/>
          <w:lang w:eastAsia="en-US"/>
        </w:rPr>
        <w:t>ч</w:t>
      </w:r>
      <w:r w:rsidR="00D5457B">
        <w:rPr>
          <w:rFonts w:eastAsia="Calibri"/>
          <w:color w:val="auto"/>
          <w:lang w:eastAsia="en-US"/>
        </w:rPr>
        <w:t>реждений системы профилактики, иным заинтересованным лицам и орган</w:t>
      </w:r>
      <w:r w:rsidR="00D5457B">
        <w:rPr>
          <w:rFonts w:eastAsia="Calibri"/>
          <w:color w:val="auto"/>
          <w:lang w:eastAsia="en-US"/>
        </w:rPr>
        <w:t>и</w:t>
      </w:r>
      <w:r w:rsidR="00D5457B">
        <w:rPr>
          <w:rFonts w:eastAsia="Calibri"/>
          <w:color w:val="auto"/>
          <w:lang w:eastAsia="en-US"/>
        </w:rPr>
        <w:t>зациям Гаврилово-Посадского района.</w:t>
      </w:r>
    </w:p>
    <w:p w14:paraId="3382193D" w14:textId="77777777" w:rsidR="00D5457B" w:rsidRPr="00933221" w:rsidRDefault="00D5457B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Ответственный секретарь комиссии осуществляет свою деятельность на постоянной </w:t>
      </w:r>
      <w:r w:rsidR="00EC5B41">
        <w:rPr>
          <w:rFonts w:eastAsia="Calibri"/>
          <w:color w:val="auto"/>
          <w:lang w:eastAsia="en-US"/>
        </w:rPr>
        <w:t xml:space="preserve"> профессиональной основе.</w:t>
      </w:r>
    </w:p>
    <w:p w14:paraId="210F0999" w14:textId="77777777" w:rsidR="0082439C" w:rsidRPr="00933221" w:rsidRDefault="00EC5B41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3.5</w:t>
      </w:r>
      <w:r w:rsidR="0082439C" w:rsidRPr="00C9066B">
        <w:rPr>
          <w:rFonts w:eastAsia="Calibri"/>
          <w:color w:val="auto"/>
          <w:lang w:eastAsia="en-US"/>
        </w:rPr>
        <w:t>.</w:t>
      </w:r>
      <w:r w:rsidR="0082439C" w:rsidRPr="00933221">
        <w:rPr>
          <w:rFonts w:eastAsia="Calibri"/>
          <w:color w:val="auto"/>
          <w:lang w:eastAsia="en-US"/>
        </w:rPr>
        <w:t xml:space="preserve"> Члены комиссии обладают равными правами при рассмотрении и обсуждении вопросов (дел), отнесенных к компетенции комиссии, и осущ</w:t>
      </w:r>
      <w:r w:rsidR="0082439C" w:rsidRPr="00933221">
        <w:rPr>
          <w:rFonts w:eastAsia="Calibri"/>
          <w:color w:val="auto"/>
          <w:lang w:eastAsia="en-US"/>
        </w:rPr>
        <w:t>е</w:t>
      </w:r>
      <w:r w:rsidR="0082439C" w:rsidRPr="00933221">
        <w:rPr>
          <w:rFonts w:eastAsia="Calibri"/>
          <w:color w:val="auto"/>
          <w:lang w:eastAsia="en-US"/>
        </w:rPr>
        <w:t>ствляют следующие функции:</w:t>
      </w:r>
    </w:p>
    <w:p w14:paraId="58EFF8E7" w14:textId="77777777" w:rsidR="0082439C" w:rsidRDefault="00EC5B41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1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участвуют в заседании комиссии и его подготовке;</w:t>
      </w:r>
    </w:p>
    <w:p w14:paraId="092C8E99" w14:textId="77777777" w:rsidR="0082439C" w:rsidRPr="00933221" w:rsidRDefault="00EC5B41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2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предварительно (до заседания комиссии) знакомятся с материалами по в</w:t>
      </w:r>
      <w:r w:rsidR="0082439C" w:rsidRPr="00933221">
        <w:rPr>
          <w:rFonts w:eastAsia="Calibri"/>
          <w:color w:val="auto"/>
          <w:lang w:eastAsia="en-US"/>
        </w:rPr>
        <w:t>о</w:t>
      </w:r>
      <w:r w:rsidR="0082439C" w:rsidRPr="00933221">
        <w:rPr>
          <w:rFonts w:eastAsia="Calibri"/>
          <w:color w:val="auto"/>
          <w:lang w:eastAsia="en-US"/>
        </w:rPr>
        <w:t>просам, выносимым на ее рассмотрение;</w:t>
      </w:r>
    </w:p>
    <w:p w14:paraId="0D67491E" w14:textId="77777777" w:rsidR="0082439C" w:rsidRPr="00933221" w:rsidRDefault="00EC5B41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3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вносят предложения об отложении рассмотрения вопроса (дела) и о запросе дополнительных материалов по нему;</w:t>
      </w:r>
    </w:p>
    <w:p w14:paraId="4E6CCCF4" w14:textId="77777777" w:rsidR="0082439C" w:rsidRPr="00933221" w:rsidRDefault="00EC5B41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4</w:t>
      </w:r>
      <w:r w:rsidR="0082439C" w:rsidRPr="00C9066B">
        <w:rPr>
          <w:rFonts w:eastAsia="Calibri"/>
          <w:color w:val="auto"/>
          <w:lang w:eastAsia="en-US"/>
        </w:rPr>
        <w:t>) вносят</w:t>
      </w:r>
      <w:r w:rsidR="0082439C" w:rsidRPr="00933221">
        <w:rPr>
          <w:rFonts w:eastAsia="Calibri"/>
          <w:color w:val="auto"/>
          <w:lang w:eastAsia="en-US"/>
        </w:rPr>
        <w:t xml:space="preserve">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</w:t>
      </w:r>
      <w:r w:rsidR="0082439C" w:rsidRPr="00933221">
        <w:rPr>
          <w:rFonts w:eastAsia="Calibri"/>
          <w:color w:val="auto"/>
          <w:lang w:eastAsia="en-US"/>
        </w:rPr>
        <w:t>т</w:t>
      </w:r>
      <w:r w:rsidR="0082439C" w:rsidRPr="00933221">
        <w:rPr>
          <w:rFonts w:eastAsia="Calibri"/>
          <w:color w:val="auto"/>
          <w:lang w:eastAsia="en-US"/>
        </w:rPr>
        <w:t>вующих безнадзорности и правонарушениям несовершенноле</w:t>
      </w:r>
      <w:r w:rsidR="0082439C" w:rsidRPr="00933221">
        <w:rPr>
          <w:rFonts w:eastAsia="Calibri"/>
          <w:color w:val="auto"/>
          <w:lang w:eastAsia="en-US"/>
        </w:rPr>
        <w:t>т</w:t>
      </w:r>
      <w:r w:rsidR="0082439C" w:rsidRPr="00933221">
        <w:rPr>
          <w:rFonts w:eastAsia="Calibri"/>
          <w:color w:val="auto"/>
          <w:lang w:eastAsia="en-US"/>
        </w:rPr>
        <w:t>них;</w:t>
      </w:r>
    </w:p>
    <w:p w14:paraId="3EFF8A4D" w14:textId="77777777" w:rsidR="0082439C" w:rsidRPr="00933221" w:rsidRDefault="00EC5B41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5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участвуют в обсуждении постановлений, принимаемых комиссией по ра</w:t>
      </w:r>
      <w:r w:rsidR="0082439C" w:rsidRPr="00933221">
        <w:rPr>
          <w:rFonts w:eastAsia="Calibri"/>
          <w:color w:val="auto"/>
          <w:lang w:eastAsia="en-US"/>
        </w:rPr>
        <w:t>с</w:t>
      </w:r>
      <w:r w:rsidR="0082439C" w:rsidRPr="00933221">
        <w:rPr>
          <w:rFonts w:eastAsia="Calibri"/>
          <w:color w:val="auto"/>
          <w:lang w:eastAsia="en-US"/>
        </w:rPr>
        <w:t>сматриваемым вопросам (делам), и голосуют при их принятии;</w:t>
      </w:r>
    </w:p>
    <w:p w14:paraId="6C6987C2" w14:textId="77777777" w:rsidR="0082439C" w:rsidRPr="00933221" w:rsidRDefault="00EC5B41" w:rsidP="0082439C">
      <w:pPr>
        <w:widowControl/>
        <w:spacing w:line="240" w:lineRule="auto"/>
        <w:ind w:firstLine="540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>6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посещают организации, обеспечивающие реализацию несовершенн</w:t>
      </w:r>
      <w:r w:rsidR="0082439C" w:rsidRPr="00933221">
        <w:rPr>
          <w:rFonts w:eastAsia="Calibri"/>
          <w:color w:val="auto"/>
          <w:lang w:eastAsia="en-US"/>
        </w:rPr>
        <w:t>о</w:t>
      </w:r>
      <w:r w:rsidR="0082439C" w:rsidRPr="00933221">
        <w:rPr>
          <w:rFonts w:eastAsia="Calibri"/>
          <w:color w:val="auto"/>
          <w:lang w:eastAsia="en-US"/>
        </w:rPr>
        <w:t>летними их прав на образование, труд, отдых, охрану здоровья и медици</w:t>
      </w:r>
      <w:r w:rsidR="0082439C" w:rsidRPr="00933221">
        <w:rPr>
          <w:rFonts w:eastAsia="Calibri"/>
          <w:color w:val="auto"/>
          <w:lang w:eastAsia="en-US"/>
        </w:rPr>
        <w:t>н</w:t>
      </w:r>
      <w:r w:rsidR="0082439C" w:rsidRPr="00933221">
        <w:rPr>
          <w:rFonts w:eastAsia="Calibri"/>
          <w:color w:val="auto"/>
          <w:lang w:eastAsia="en-US"/>
        </w:rPr>
        <w:t>скую помощь, жилище и иных прав, в целях проверки поступивших в коми</w:t>
      </w:r>
      <w:r w:rsidR="0082439C" w:rsidRPr="00933221">
        <w:rPr>
          <w:rFonts w:eastAsia="Calibri"/>
          <w:color w:val="auto"/>
          <w:lang w:eastAsia="en-US"/>
        </w:rPr>
        <w:t>с</w:t>
      </w:r>
      <w:r w:rsidR="0082439C" w:rsidRPr="00933221">
        <w:rPr>
          <w:rFonts w:eastAsia="Calibri"/>
          <w:color w:val="auto"/>
          <w:lang w:eastAsia="en-US"/>
        </w:rPr>
        <w:t>сию сообщений о нарушении прав и законных интересов несовершенноле</w:t>
      </w:r>
      <w:r w:rsidR="0082439C" w:rsidRPr="00933221">
        <w:rPr>
          <w:rFonts w:eastAsia="Calibri"/>
          <w:color w:val="auto"/>
          <w:lang w:eastAsia="en-US"/>
        </w:rPr>
        <w:t>т</w:t>
      </w:r>
      <w:r w:rsidR="0082439C" w:rsidRPr="00933221">
        <w:rPr>
          <w:rFonts w:eastAsia="Calibri"/>
          <w:color w:val="auto"/>
          <w:lang w:eastAsia="en-US"/>
        </w:rPr>
        <w:t>них, наличии угрозы в отношении их жизни и здоровья, ставших известными случаях применения насилия и других форм жестокого обращения с нес</w:t>
      </w:r>
      <w:r w:rsidR="0082439C" w:rsidRPr="00933221">
        <w:rPr>
          <w:rFonts w:eastAsia="Calibri"/>
          <w:color w:val="auto"/>
          <w:lang w:eastAsia="en-US"/>
        </w:rPr>
        <w:t>о</w:t>
      </w:r>
      <w:r w:rsidR="0082439C" w:rsidRPr="00933221">
        <w:rPr>
          <w:rFonts w:eastAsia="Calibri"/>
          <w:color w:val="auto"/>
          <w:lang w:eastAsia="en-US"/>
        </w:rPr>
        <w:t>вершеннолетними, а также в целях выявления причин и условий, способств</w:t>
      </w:r>
      <w:r w:rsidR="0082439C" w:rsidRPr="00933221">
        <w:rPr>
          <w:rFonts w:eastAsia="Calibri"/>
          <w:color w:val="auto"/>
          <w:lang w:eastAsia="en-US"/>
        </w:rPr>
        <w:t>о</w:t>
      </w:r>
      <w:r w:rsidR="0082439C" w:rsidRPr="00933221">
        <w:rPr>
          <w:rFonts w:eastAsia="Calibri"/>
          <w:color w:val="auto"/>
          <w:lang w:eastAsia="en-US"/>
        </w:rPr>
        <w:t>вавших нарушению прав и законных интересов несовершеннолетних, их бе</w:t>
      </w:r>
      <w:r w:rsidR="0082439C" w:rsidRPr="00933221">
        <w:rPr>
          <w:rFonts w:eastAsia="Calibri"/>
          <w:color w:val="auto"/>
          <w:lang w:eastAsia="en-US"/>
        </w:rPr>
        <w:t>з</w:t>
      </w:r>
      <w:r w:rsidR="0082439C" w:rsidRPr="00933221">
        <w:rPr>
          <w:rFonts w:eastAsia="Calibri"/>
          <w:color w:val="auto"/>
          <w:lang w:eastAsia="en-US"/>
        </w:rPr>
        <w:t>надзорности и совершению правон</w:t>
      </w:r>
      <w:r w:rsidR="0082439C" w:rsidRPr="00933221">
        <w:rPr>
          <w:rFonts w:eastAsia="Calibri"/>
          <w:color w:val="auto"/>
          <w:lang w:eastAsia="en-US"/>
        </w:rPr>
        <w:t>а</w:t>
      </w:r>
      <w:r w:rsidR="0082439C" w:rsidRPr="00933221">
        <w:rPr>
          <w:rFonts w:eastAsia="Calibri"/>
          <w:color w:val="auto"/>
          <w:lang w:eastAsia="en-US"/>
        </w:rPr>
        <w:t>рушений;</w:t>
      </w:r>
    </w:p>
    <w:p w14:paraId="278A0AE0" w14:textId="77777777" w:rsidR="0082439C" w:rsidRDefault="00C9066B" w:rsidP="0082439C">
      <w:pPr>
        <w:widowControl/>
        <w:shd w:val="clear" w:color="auto" w:fill="FFFFFF"/>
        <w:spacing w:line="240" w:lineRule="auto"/>
        <w:jc w:val="both"/>
        <w:rPr>
          <w:rFonts w:eastAsia="Calibri"/>
          <w:color w:val="auto"/>
          <w:lang w:eastAsia="en-US"/>
        </w:rPr>
      </w:pPr>
      <w:r w:rsidRPr="00C9066B">
        <w:rPr>
          <w:rFonts w:eastAsia="Calibri"/>
          <w:color w:val="auto"/>
          <w:lang w:eastAsia="en-US"/>
        </w:rPr>
        <w:t xml:space="preserve">    </w:t>
      </w:r>
      <w:r w:rsidR="00EC5B41" w:rsidRPr="00C9066B">
        <w:rPr>
          <w:rFonts w:eastAsia="Calibri"/>
          <w:color w:val="auto"/>
          <w:lang w:eastAsia="en-US"/>
        </w:rPr>
        <w:t>7</w:t>
      </w:r>
      <w:r w:rsidR="0082439C" w:rsidRPr="00C9066B">
        <w:rPr>
          <w:rFonts w:eastAsia="Calibri"/>
          <w:color w:val="auto"/>
          <w:lang w:eastAsia="en-US"/>
        </w:rPr>
        <w:t>)</w:t>
      </w:r>
      <w:r w:rsidR="0082439C" w:rsidRPr="00933221">
        <w:rPr>
          <w:rFonts w:eastAsia="Calibri"/>
          <w:color w:val="auto"/>
          <w:lang w:eastAsia="en-US"/>
        </w:rPr>
        <w:t xml:space="preserve"> выполняют поручения председателя комиссии</w:t>
      </w:r>
      <w:r w:rsidR="00EC5B41">
        <w:rPr>
          <w:rFonts w:eastAsia="Calibri"/>
          <w:color w:val="auto"/>
          <w:lang w:eastAsia="en-US"/>
        </w:rPr>
        <w:t>.</w:t>
      </w:r>
    </w:p>
    <w:p w14:paraId="75CFEE57" w14:textId="77777777" w:rsidR="00EC5B41" w:rsidRDefault="00EC5B41" w:rsidP="00EC5B41">
      <w:pPr>
        <w:widowControl/>
        <w:shd w:val="clear" w:color="auto" w:fill="FFFFFF"/>
        <w:spacing w:line="240" w:lineRule="auto"/>
        <w:ind w:firstLine="708"/>
        <w:jc w:val="both"/>
      </w:pPr>
      <w:r>
        <w:rPr>
          <w:rFonts w:eastAsia="Calibri"/>
          <w:color w:val="auto"/>
          <w:lang w:eastAsia="en-US"/>
        </w:rPr>
        <w:t>Члены комиссии осуществляют свою деятельность на общественных началах.</w:t>
      </w:r>
    </w:p>
    <w:p w14:paraId="44F77DEF" w14:textId="77777777" w:rsidR="00883AE0" w:rsidRDefault="00883AE0" w:rsidP="00461413">
      <w:pPr>
        <w:widowControl/>
        <w:shd w:val="clear" w:color="auto" w:fill="FFFFFF"/>
        <w:spacing w:line="240" w:lineRule="auto"/>
        <w:ind w:firstLine="708"/>
        <w:jc w:val="both"/>
        <w:rPr>
          <w:rFonts w:ascii="Arial" w:hAnsi="Arial" w:cs="Arial"/>
        </w:rPr>
      </w:pPr>
    </w:p>
    <w:p w14:paraId="65A71D41" w14:textId="77777777" w:rsidR="00EC5B41" w:rsidRDefault="00EC5B41" w:rsidP="00EC5B41">
      <w:pPr>
        <w:widowControl/>
        <w:numPr>
          <w:ilvl w:val="0"/>
          <w:numId w:val="36"/>
        </w:numPr>
        <w:shd w:val="clear" w:color="auto" w:fill="FFFFFF"/>
        <w:spacing w:line="240" w:lineRule="auto"/>
        <w:rPr>
          <w:b/>
        </w:rPr>
      </w:pPr>
      <w:r w:rsidRPr="007A3690">
        <w:rPr>
          <w:b/>
        </w:rPr>
        <w:t xml:space="preserve">Порядок </w:t>
      </w:r>
      <w:r>
        <w:rPr>
          <w:b/>
        </w:rPr>
        <w:t xml:space="preserve">подготовки и </w:t>
      </w:r>
      <w:r w:rsidRPr="007A3690">
        <w:rPr>
          <w:b/>
        </w:rPr>
        <w:t xml:space="preserve">проведения заседаний </w:t>
      </w:r>
      <w:r>
        <w:rPr>
          <w:b/>
        </w:rPr>
        <w:t>муниципал</w:t>
      </w:r>
      <w:r>
        <w:rPr>
          <w:b/>
        </w:rPr>
        <w:t>ь</w:t>
      </w:r>
      <w:r>
        <w:rPr>
          <w:b/>
        </w:rPr>
        <w:t xml:space="preserve">ных </w:t>
      </w:r>
    </w:p>
    <w:p w14:paraId="571A21E0" w14:textId="77777777" w:rsidR="00EC5B41" w:rsidRDefault="00EC5B41" w:rsidP="00EC5B41">
      <w:pPr>
        <w:widowControl/>
        <w:shd w:val="clear" w:color="auto" w:fill="FFFFFF"/>
        <w:spacing w:line="240" w:lineRule="auto"/>
        <w:ind w:left="450"/>
        <w:rPr>
          <w:b/>
        </w:rPr>
      </w:pPr>
      <w:r>
        <w:rPr>
          <w:b/>
        </w:rPr>
        <w:t xml:space="preserve">                                                </w:t>
      </w:r>
      <w:r w:rsidRPr="007A3690">
        <w:rPr>
          <w:b/>
        </w:rPr>
        <w:t>коми</w:t>
      </w:r>
      <w:r w:rsidRPr="007A3690">
        <w:rPr>
          <w:b/>
        </w:rPr>
        <w:t>с</w:t>
      </w:r>
      <w:r w:rsidRPr="007A3690">
        <w:rPr>
          <w:b/>
        </w:rPr>
        <w:t>сий</w:t>
      </w:r>
    </w:p>
    <w:p w14:paraId="2092715C" w14:textId="77777777" w:rsidR="00EC5B41" w:rsidRPr="007A3690" w:rsidRDefault="00EC5B41" w:rsidP="00EC5B41">
      <w:pPr>
        <w:widowControl/>
        <w:shd w:val="clear" w:color="auto" w:fill="FFFFFF"/>
        <w:spacing w:line="240" w:lineRule="auto"/>
        <w:rPr>
          <w:b/>
        </w:rPr>
      </w:pPr>
    </w:p>
    <w:p w14:paraId="2D1387E0" w14:textId="77777777" w:rsidR="00EC5B41" w:rsidRDefault="00EC5B41" w:rsidP="00EC5B41">
      <w:pPr>
        <w:widowControl/>
        <w:shd w:val="clear" w:color="auto" w:fill="FFFFFF"/>
        <w:spacing w:line="240" w:lineRule="auto"/>
        <w:ind w:firstLine="540"/>
        <w:jc w:val="both"/>
      </w:pPr>
      <w:r>
        <w:rPr>
          <w:b/>
        </w:rPr>
        <w:t xml:space="preserve">   4</w:t>
      </w:r>
      <w:r w:rsidRPr="007A3690">
        <w:rPr>
          <w:b/>
        </w:rPr>
        <w:t>.1.</w:t>
      </w:r>
      <w:r>
        <w:t xml:space="preserve"> Заседания комиссии проводятся в соответствии с планом  раб</w:t>
      </w:r>
      <w:r>
        <w:t>о</w:t>
      </w:r>
      <w:r>
        <w:t xml:space="preserve">ты, а </w:t>
      </w:r>
    </w:p>
    <w:p w14:paraId="615071B7" w14:textId="77777777" w:rsidR="00EC5B41" w:rsidRDefault="00EC5B41" w:rsidP="00EC5B41">
      <w:pPr>
        <w:widowControl/>
        <w:shd w:val="clear" w:color="auto" w:fill="FFFFFF"/>
        <w:spacing w:line="240" w:lineRule="auto"/>
        <w:jc w:val="both"/>
      </w:pPr>
      <w:r>
        <w:t>так же по мере необходимости.</w:t>
      </w:r>
    </w:p>
    <w:p w14:paraId="66277569" w14:textId="77777777" w:rsidR="00EC5B41" w:rsidRDefault="00EC5B41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Председатель комиссии, в его отсутствие – заместитель председателя коми</w:t>
      </w:r>
      <w:r>
        <w:t>с</w:t>
      </w:r>
      <w:r>
        <w:t>сии, назначает дату и время проведения очередного заседания.</w:t>
      </w:r>
    </w:p>
    <w:p w14:paraId="12D0279F" w14:textId="77777777" w:rsidR="00EC5B41" w:rsidRDefault="00EC5B41" w:rsidP="00EC5B41">
      <w:pPr>
        <w:widowControl/>
        <w:shd w:val="clear" w:color="auto" w:fill="FFFFFF"/>
        <w:spacing w:line="240" w:lineRule="auto"/>
        <w:jc w:val="both"/>
      </w:pPr>
      <w:r>
        <w:t xml:space="preserve">Заседание комиссии считается правомочным, если на нем присутствует не менее </w:t>
      </w:r>
      <w:r w:rsidR="008C6F91">
        <w:t xml:space="preserve"> половины ее членов. Члены комиссии участвуют в ее заседаниях без права замены.</w:t>
      </w:r>
    </w:p>
    <w:p w14:paraId="568CB682" w14:textId="77777777" w:rsidR="008C6F91" w:rsidRDefault="008C6F91" w:rsidP="00EC5B41">
      <w:pPr>
        <w:widowControl/>
        <w:shd w:val="clear" w:color="auto" w:fill="FFFFFF"/>
        <w:spacing w:line="240" w:lineRule="auto"/>
        <w:jc w:val="both"/>
      </w:pPr>
      <w:r>
        <w:tab/>
        <w:t>Состав должностных лиц, приглашаемых на заседание комиссии, опр</w:t>
      </w:r>
      <w:r>
        <w:t>е</w:t>
      </w:r>
      <w:r>
        <w:t>деляется председателем комиссии, в его отсутствие – заместителем председ</w:t>
      </w:r>
      <w:r>
        <w:t>а</w:t>
      </w:r>
      <w:r>
        <w:t>теля комиссии.</w:t>
      </w:r>
    </w:p>
    <w:p w14:paraId="6F427875" w14:textId="77777777" w:rsidR="00EC5B41" w:rsidRDefault="008C6F91" w:rsidP="008C6F91">
      <w:pPr>
        <w:widowControl/>
        <w:shd w:val="clear" w:color="auto" w:fill="FFFFFF"/>
        <w:spacing w:line="240" w:lineRule="auto"/>
        <w:ind w:firstLine="708"/>
        <w:jc w:val="both"/>
      </w:pPr>
      <w:r>
        <w:rPr>
          <w:b/>
        </w:rPr>
        <w:t>4</w:t>
      </w:r>
      <w:r w:rsidR="00EC5B41" w:rsidRPr="007A3690">
        <w:rPr>
          <w:b/>
        </w:rPr>
        <w:t>.2</w:t>
      </w:r>
      <w:r>
        <w:rPr>
          <w:b/>
        </w:rPr>
        <w:t xml:space="preserve">. </w:t>
      </w:r>
      <w:r w:rsidRPr="008C6F91">
        <w:t>На заседании комиссии</w:t>
      </w:r>
      <w:r>
        <w:t xml:space="preserve"> председательствует ее председатель, в его отсутствие – заместитель председателя комиссии.</w:t>
      </w:r>
    </w:p>
    <w:p w14:paraId="64141B89" w14:textId="77777777" w:rsidR="008C6F91" w:rsidRDefault="008C6F91" w:rsidP="008C6F91">
      <w:pPr>
        <w:widowControl/>
        <w:shd w:val="clear" w:color="auto" w:fill="FFFFFF"/>
        <w:spacing w:line="240" w:lineRule="auto"/>
        <w:ind w:firstLine="708"/>
        <w:jc w:val="both"/>
      </w:pPr>
      <w:r>
        <w:rPr>
          <w:b/>
        </w:rPr>
        <w:t>4</w:t>
      </w:r>
      <w:r w:rsidR="00EC5B41" w:rsidRPr="007A3690">
        <w:rPr>
          <w:b/>
        </w:rPr>
        <w:t>.3.</w:t>
      </w:r>
      <w:r>
        <w:rPr>
          <w:b/>
        </w:rPr>
        <w:t xml:space="preserve"> </w:t>
      </w:r>
      <w:r w:rsidRPr="008C6F91">
        <w:t>Подготовку вопроса</w:t>
      </w:r>
      <w:r>
        <w:t>, выносимого на рассмотрение на заседание комиссии, осуществляют органы и учреждения системы профилактики по профилю рассматриваемого вопроса.</w:t>
      </w:r>
    </w:p>
    <w:p w14:paraId="72713A7F" w14:textId="77777777" w:rsidR="008C6F91" w:rsidRDefault="008C6F91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Руководитель органа или учреждения системы профилактики, ответс</w:t>
      </w:r>
      <w:r>
        <w:t>т</w:t>
      </w:r>
      <w:r>
        <w:t>венный за подготовку вопроса, выносимого на рассмотрение на заседании комиссии (далее рассматриваемый вопрос), не  позднее, чем за 1 месяц до планируемой даты заседания комиссии направляет ответственному секрет</w:t>
      </w:r>
      <w:r>
        <w:t>а</w:t>
      </w:r>
      <w:r>
        <w:t>рю комиссии следующие документы:</w:t>
      </w:r>
    </w:p>
    <w:p w14:paraId="7CDE1145" w14:textId="77777777" w:rsidR="008C6F91" w:rsidRDefault="008C6F91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предложения в про</w:t>
      </w:r>
      <w:r w:rsidR="00EA6418">
        <w:t>ект повестки заседания</w:t>
      </w:r>
      <w:r>
        <w:t xml:space="preserve"> комиссии по рассматр</w:t>
      </w:r>
      <w:r>
        <w:t>и</w:t>
      </w:r>
      <w:r>
        <w:t>ваемому вопросу;</w:t>
      </w:r>
    </w:p>
    <w:p w14:paraId="6E497D13" w14:textId="77777777" w:rsidR="008C6F91" w:rsidRDefault="008C6F91" w:rsidP="008C6F91">
      <w:pPr>
        <w:widowControl/>
        <w:shd w:val="clear" w:color="auto" w:fill="FFFFFF"/>
        <w:spacing w:line="240" w:lineRule="auto"/>
        <w:ind w:firstLine="708"/>
        <w:jc w:val="both"/>
      </w:pPr>
      <w:r>
        <w:t xml:space="preserve">- список лиц, </w:t>
      </w:r>
      <w:r w:rsidR="00EA6418">
        <w:t>приглашаемых на заседание комиссии по рассматрива</w:t>
      </w:r>
      <w:r w:rsidR="00EA6418">
        <w:t>е</w:t>
      </w:r>
      <w:r w:rsidR="00EA6418">
        <w:t>мому вопросу;</w:t>
      </w:r>
    </w:p>
    <w:p w14:paraId="1450293B" w14:textId="77777777" w:rsidR="00EA6418" w:rsidRDefault="00EA6418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справку, комментарии или иную информацию по рассматриваемому вопросу;</w:t>
      </w:r>
    </w:p>
    <w:p w14:paraId="624A827D" w14:textId="77777777" w:rsidR="00EA6418" w:rsidRDefault="00EA6418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предложения в проект протокола заседания комиссии по рассматр</w:t>
      </w:r>
      <w:r>
        <w:t>и</w:t>
      </w:r>
      <w:r>
        <w:t>ваемому вопросу.</w:t>
      </w:r>
    </w:p>
    <w:p w14:paraId="5F7CEF3E" w14:textId="77777777" w:rsidR="00EA6418" w:rsidRDefault="00EA6418" w:rsidP="008C6F91">
      <w:pPr>
        <w:widowControl/>
        <w:shd w:val="clear" w:color="auto" w:fill="FFFFFF"/>
        <w:spacing w:line="240" w:lineRule="auto"/>
        <w:ind w:firstLine="708"/>
        <w:jc w:val="both"/>
      </w:pPr>
      <w:r w:rsidRPr="00EA6418">
        <w:rPr>
          <w:b/>
        </w:rPr>
        <w:t>4.4.</w:t>
      </w:r>
      <w:r>
        <w:t>Ответственный секретарь комиссии:</w:t>
      </w:r>
    </w:p>
    <w:p w14:paraId="56F304B3" w14:textId="77777777" w:rsidR="00EA6418" w:rsidRDefault="00EA6418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обобщает поступившие документы и направляет их для согласования заместителю председателя комиссии;</w:t>
      </w:r>
    </w:p>
    <w:p w14:paraId="44082570" w14:textId="77777777" w:rsidR="00EA6418" w:rsidRDefault="00EA6418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по решению заместителя председателя комиссии вносит необходимые коррективы в проект протокола заседания комиссии по рассматриваемому вопросу, а при необходимости, запрашивает у руководителей органов и у</w:t>
      </w:r>
      <w:r>
        <w:t>ч</w:t>
      </w:r>
      <w:r>
        <w:t>реждений системы профилактики, ответственных за подготовку рассматр</w:t>
      </w:r>
      <w:r>
        <w:t>и</w:t>
      </w:r>
      <w:r>
        <w:t>ваемого вопроса, дополнительные документы;</w:t>
      </w:r>
    </w:p>
    <w:p w14:paraId="07910E6F" w14:textId="77777777" w:rsidR="00EA6418" w:rsidRDefault="00EA6418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не позднее чем за 15 дней до планируемой даты заседания комиссии направляет документы, указанные  в п. 4.3 настоящего Положения, председ</w:t>
      </w:r>
      <w:r>
        <w:t>а</w:t>
      </w:r>
      <w:r>
        <w:t>телю комиссии;</w:t>
      </w:r>
    </w:p>
    <w:p w14:paraId="62E37C82" w14:textId="77777777" w:rsidR="00EA6418" w:rsidRDefault="00EA6418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осуществляет подготовку приглашений на заседание комиссии;</w:t>
      </w:r>
    </w:p>
    <w:p w14:paraId="4C2C6C4E" w14:textId="77777777" w:rsidR="003907F4" w:rsidRDefault="003907F4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оповещает членов комиссии и лиц, участвующих в заседании коми</w:t>
      </w:r>
      <w:r>
        <w:t>с</w:t>
      </w:r>
      <w:r>
        <w:t>сии, о времени и месте заседания, проверяет их явку, знакомит с материал</w:t>
      </w:r>
      <w:r>
        <w:t>а</w:t>
      </w:r>
      <w:r>
        <w:t>ми по вопросам, вынесенным на рассмотрение комиссии;</w:t>
      </w:r>
    </w:p>
    <w:p w14:paraId="5F43C772" w14:textId="77777777" w:rsidR="003907F4" w:rsidRDefault="003907F4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тиражирует документы для членов комиссии, присутствующих на з</w:t>
      </w:r>
      <w:r>
        <w:t>а</w:t>
      </w:r>
      <w:r>
        <w:t>седании;</w:t>
      </w:r>
    </w:p>
    <w:p w14:paraId="46475BD2" w14:textId="77777777" w:rsidR="003907F4" w:rsidRDefault="003907F4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организует подготовку помещения для проведения заседания коми</w:t>
      </w:r>
      <w:r>
        <w:t>с</w:t>
      </w:r>
      <w:r>
        <w:t>сии;</w:t>
      </w:r>
    </w:p>
    <w:p w14:paraId="3A9A6759" w14:textId="77777777" w:rsidR="003907F4" w:rsidRDefault="003907F4" w:rsidP="008C6F91">
      <w:pPr>
        <w:widowControl/>
        <w:shd w:val="clear" w:color="auto" w:fill="FFFFFF"/>
        <w:spacing w:line="240" w:lineRule="auto"/>
        <w:ind w:firstLine="708"/>
        <w:jc w:val="both"/>
      </w:pPr>
      <w:r>
        <w:t>- ведет протокол заседания комиссии;</w:t>
      </w:r>
    </w:p>
    <w:p w14:paraId="507B95ED" w14:textId="77777777" w:rsidR="00933221" w:rsidRPr="003907F4" w:rsidRDefault="003907F4" w:rsidP="003907F4">
      <w:pPr>
        <w:widowControl/>
        <w:shd w:val="clear" w:color="auto" w:fill="FFFFFF"/>
        <w:spacing w:line="240" w:lineRule="auto"/>
        <w:ind w:firstLine="708"/>
        <w:jc w:val="both"/>
      </w:pPr>
      <w:r>
        <w:t>- в течение 10 дней после заседания комиссии осуществляет доработку протокола заседания комиссии, его окончательное согласование с заместит</w:t>
      </w:r>
      <w:r>
        <w:t>е</w:t>
      </w:r>
      <w:r>
        <w:t>лем председателя комиссии и представление председателю комиссии на у</w:t>
      </w:r>
      <w:r>
        <w:t>т</w:t>
      </w:r>
      <w:r>
        <w:t>верждение.</w:t>
      </w:r>
    </w:p>
    <w:p w14:paraId="303381B6" w14:textId="77777777" w:rsidR="00196B8C" w:rsidRPr="002231D8" w:rsidRDefault="00FD06ED" w:rsidP="002231D8">
      <w:pPr>
        <w:widowControl/>
        <w:spacing w:line="240" w:lineRule="auto"/>
        <w:ind w:firstLine="540"/>
        <w:jc w:val="both"/>
        <w:outlineLvl w:val="1"/>
        <w:rPr>
          <w:b/>
        </w:rPr>
      </w:pPr>
      <w:r w:rsidRPr="00933221">
        <w:rPr>
          <w:rFonts w:ascii="Arial" w:hAnsi="Arial" w:cs="Arial"/>
          <w:color w:val="373737"/>
          <w:sz w:val="21"/>
          <w:szCs w:val="21"/>
        </w:rPr>
        <w:br/>
      </w:r>
    </w:p>
    <w:p w14:paraId="4303EA13" w14:textId="77777777" w:rsidR="00CD2E34" w:rsidRDefault="00DF2936" w:rsidP="00CD2E34">
      <w:pPr>
        <w:widowControl/>
        <w:numPr>
          <w:ilvl w:val="0"/>
          <w:numId w:val="36"/>
        </w:num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 xml:space="preserve">Порядок принятия и исполнения </w:t>
      </w:r>
      <w:r w:rsidR="00CD2E34">
        <w:rPr>
          <w:b/>
        </w:rPr>
        <w:t>решения (решений)</w:t>
      </w:r>
    </w:p>
    <w:p w14:paraId="0837B545" w14:textId="77777777" w:rsidR="00CD2E34" w:rsidRPr="002231D8" w:rsidRDefault="00CD2E34" w:rsidP="002231D8">
      <w:pPr>
        <w:widowControl/>
        <w:shd w:val="clear" w:color="auto" w:fill="FFFFFF"/>
        <w:spacing w:line="240" w:lineRule="auto"/>
        <w:ind w:left="1428"/>
        <w:jc w:val="both"/>
        <w:rPr>
          <w:b/>
        </w:rPr>
      </w:pPr>
      <w:r>
        <w:rPr>
          <w:b/>
        </w:rPr>
        <w:t xml:space="preserve">                                комиссии</w:t>
      </w:r>
    </w:p>
    <w:p w14:paraId="5C31CDCA" w14:textId="77777777" w:rsidR="00C9381E" w:rsidRDefault="00CD2E34" w:rsidP="00C9066B">
      <w:pPr>
        <w:widowControl/>
        <w:numPr>
          <w:ilvl w:val="1"/>
          <w:numId w:val="36"/>
        </w:numPr>
        <w:shd w:val="clear" w:color="auto" w:fill="FFFFFF"/>
        <w:spacing w:line="240" w:lineRule="auto"/>
        <w:ind w:left="0" w:firstLine="1068"/>
        <w:jc w:val="both"/>
      </w:pPr>
      <w:r>
        <w:t>Решения  комиссии принимаются большинством голосов присутствующих на заседании членов комиссии и оформляются протоколами заседания комиссии.</w:t>
      </w:r>
    </w:p>
    <w:p w14:paraId="7DB0A149" w14:textId="77777777" w:rsidR="00CD2E34" w:rsidRDefault="00CD2E34" w:rsidP="00C9066B">
      <w:pPr>
        <w:widowControl/>
        <w:numPr>
          <w:ilvl w:val="1"/>
          <w:numId w:val="36"/>
        </w:numPr>
        <w:shd w:val="clear" w:color="auto" w:fill="FFFFFF"/>
        <w:spacing w:line="240" w:lineRule="auto"/>
        <w:jc w:val="both"/>
      </w:pPr>
      <w:r>
        <w:t xml:space="preserve">В протоколе заседания </w:t>
      </w:r>
      <w:r w:rsidR="004E377C">
        <w:t xml:space="preserve"> комиссии указываются:</w:t>
      </w:r>
    </w:p>
    <w:p w14:paraId="7C2864BA" w14:textId="77777777" w:rsidR="004E377C" w:rsidRDefault="004E377C" w:rsidP="00C9066B">
      <w:pPr>
        <w:widowControl/>
        <w:numPr>
          <w:ilvl w:val="0"/>
          <w:numId w:val="37"/>
        </w:numPr>
        <w:shd w:val="clear" w:color="auto" w:fill="FFFFFF"/>
        <w:spacing w:line="240" w:lineRule="auto"/>
        <w:jc w:val="both"/>
      </w:pPr>
      <w:r>
        <w:t>Наименование комиссии;</w:t>
      </w:r>
    </w:p>
    <w:p w14:paraId="34AD3379" w14:textId="77777777" w:rsidR="004E377C" w:rsidRDefault="004E377C" w:rsidP="00C9066B">
      <w:pPr>
        <w:widowControl/>
        <w:numPr>
          <w:ilvl w:val="0"/>
          <w:numId w:val="37"/>
        </w:numPr>
        <w:shd w:val="clear" w:color="auto" w:fill="FFFFFF"/>
        <w:spacing w:line="240" w:lineRule="auto"/>
        <w:jc w:val="both"/>
      </w:pPr>
      <w:r>
        <w:t>Дата проведения;</w:t>
      </w:r>
    </w:p>
    <w:p w14:paraId="739C8531" w14:textId="77777777" w:rsidR="004E377C" w:rsidRDefault="004E377C" w:rsidP="00C9066B">
      <w:pPr>
        <w:widowControl/>
        <w:numPr>
          <w:ilvl w:val="0"/>
          <w:numId w:val="37"/>
        </w:numPr>
        <w:shd w:val="clear" w:color="auto" w:fill="FFFFFF"/>
        <w:spacing w:line="240" w:lineRule="auto"/>
        <w:jc w:val="both"/>
      </w:pPr>
      <w:r>
        <w:t>Место проведения;</w:t>
      </w:r>
    </w:p>
    <w:p w14:paraId="56AE99A4" w14:textId="77777777" w:rsidR="004E377C" w:rsidRDefault="004E377C" w:rsidP="00C9066B">
      <w:pPr>
        <w:widowControl/>
        <w:numPr>
          <w:ilvl w:val="0"/>
          <w:numId w:val="37"/>
        </w:numPr>
        <w:shd w:val="clear" w:color="auto" w:fill="FFFFFF"/>
        <w:spacing w:line="240" w:lineRule="auto"/>
        <w:jc w:val="both"/>
      </w:pPr>
      <w:r>
        <w:t>Сведения о присутствующих на заседании членах комиссии;</w:t>
      </w:r>
    </w:p>
    <w:p w14:paraId="034917B3" w14:textId="77777777" w:rsidR="004E377C" w:rsidRDefault="004E377C" w:rsidP="00C9066B">
      <w:pPr>
        <w:widowControl/>
        <w:numPr>
          <w:ilvl w:val="0"/>
          <w:numId w:val="37"/>
        </w:numPr>
        <w:shd w:val="clear" w:color="auto" w:fill="FFFFFF"/>
        <w:spacing w:line="240" w:lineRule="auto"/>
        <w:jc w:val="both"/>
      </w:pPr>
      <w:r>
        <w:t>Сведения об иных лицах;</w:t>
      </w:r>
    </w:p>
    <w:p w14:paraId="261EEFD1" w14:textId="77777777" w:rsidR="004E377C" w:rsidRDefault="004E377C" w:rsidP="00C9066B">
      <w:pPr>
        <w:widowControl/>
        <w:numPr>
          <w:ilvl w:val="0"/>
          <w:numId w:val="37"/>
        </w:numPr>
        <w:shd w:val="clear" w:color="auto" w:fill="FFFFFF"/>
        <w:spacing w:line="240" w:lineRule="auto"/>
        <w:jc w:val="both"/>
      </w:pPr>
      <w:r>
        <w:t>Вопрос повестки дня, по которому принято решение;</w:t>
      </w:r>
    </w:p>
    <w:p w14:paraId="0BE2EAD7" w14:textId="77777777" w:rsidR="004E377C" w:rsidRDefault="004E377C" w:rsidP="00C9066B">
      <w:pPr>
        <w:widowControl/>
        <w:numPr>
          <w:ilvl w:val="0"/>
          <w:numId w:val="37"/>
        </w:numPr>
        <w:shd w:val="clear" w:color="auto" w:fill="FFFFFF"/>
        <w:spacing w:line="240" w:lineRule="auto"/>
        <w:jc w:val="both"/>
      </w:pPr>
      <w:r>
        <w:t>Содержание рассматриваемого вопроса;</w:t>
      </w:r>
    </w:p>
    <w:p w14:paraId="1B57F048" w14:textId="77777777" w:rsidR="004E377C" w:rsidRDefault="004E377C" w:rsidP="00C9066B">
      <w:pPr>
        <w:widowControl/>
        <w:numPr>
          <w:ilvl w:val="0"/>
          <w:numId w:val="37"/>
        </w:numPr>
        <w:shd w:val="clear" w:color="auto" w:fill="FFFFFF"/>
        <w:spacing w:line="240" w:lineRule="auto"/>
        <w:ind w:left="0" w:firstLine="1068"/>
        <w:jc w:val="both"/>
      </w:pPr>
      <w:r>
        <w:t xml:space="preserve">Решение, принятое по рассматриваемому вопросу, содержащее:  </w:t>
      </w:r>
      <w:r w:rsidR="004135C0">
        <w:t xml:space="preserve">                         </w:t>
      </w:r>
      <w:r>
        <w:t xml:space="preserve">                   </w:t>
      </w:r>
      <w:r w:rsidR="004135C0">
        <w:t xml:space="preserve">                                                                                                                           </w:t>
      </w:r>
      <w:r w:rsidR="007D58C0">
        <w:t xml:space="preserve">  </w:t>
      </w:r>
      <w:r w:rsidR="004135C0">
        <w:t xml:space="preserve">      </w:t>
      </w:r>
      <w:r w:rsidR="007D58C0">
        <w:t xml:space="preserve">    </w:t>
      </w:r>
      <w:r w:rsidR="00B71903">
        <w:t xml:space="preserve">      </w:t>
      </w:r>
      <w:r w:rsidR="007D58C0">
        <w:t xml:space="preserve">               </w:t>
      </w:r>
      <w:r>
        <w:t>меры, направленные на устранение причин и условий, способствующих бе</w:t>
      </w:r>
      <w:r>
        <w:t>з</w:t>
      </w:r>
      <w:r>
        <w:t>надзорности, беспризорности, правонарушениям и антиобщественным де</w:t>
      </w:r>
      <w:r>
        <w:t>й</w:t>
      </w:r>
      <w:r>
        <w:t>ствиям несовершеннолетних, которые должны предпринять соответству</w:t>
      </w:r>
      <w:r>
        <w:t>ю</w:t>
      </w:r>
      <w:r>
        <w:t>щие органы или учреждения системы профилактики;</w:t>
      </w:r>
    </w:p>
    <w:p w14:paraId="17A9BA26" w14:textId="77777777" w:rsidR="004E377C" w:rsidRDefault="004135C0" w:rsidP="00C9066B">
      <w:pPr>
        <w:widowControl/>
        <w:shd w:val="clear" w:color="auto" w:fill="FFFFFF"/>
        <w:spacing w:line="240" w:lineRule="auto"/>
        <w:ind w:firstLine="1068"/>
        <w:jc w:val="both"/>
      </w:pPr>
      <w:r>
        <w:t>с</w:t>
      </w:r>
      <w:r w:rsidR="004E377C">
        <w:t>роки,</w:t>
      </w:r>
      <w:r w:rsidR="00B71903">
        <w:t xml:space="preserve"> в течение</w:t>
      </w:r>
      <w:r w:rsidR="004E377C">
        <w:t xml:space="preserve"> которых должны быть приняты меры, направле</w:t>
      </w:r>
      <w:r w:rsidR="004E377C">
        <w:t>н</w:t>
      </w:r>
      <w:r w:rsidR="004E377C">
        <w:t>ные на устранение причин и условий, способствующих безнадзорности, бе</w:t>
      </w:r>
      <w:r w:rsidR="004E377C">
        <w:t>с</w:t>
      </w:r>
      <w:r w:rsidR="004E377C">
        <w:t>призорности, правонарушениям и антиобщественным действиям несове</w:t>
      </w:r>
      <w:r w:rsidR="004E377C">
        <w:t>р</w:t>
      </w:r>
      <w:r w:rsidR="004E377C">
        <w:t>шенн</w:t>
      </w:r>
      <w:r w:rsidR="004E377C">
        <w:t>о</w:t>
      </w:r>
      <w:r w:rsidR="004E377C">
        <w:t>летних.</w:t>
      </w:r>
    </w:p>
    <w:p w14:paraId="6556FBED" w14:textId="77777777" w:rsidR="00B71903" w:rsidRDefault="0056665D" w:rsidP="00C9066B">
      <w:pPr>
        <w:widowControl/>
        <w:numPr>
          <w:ilvl w:val="1"/>
          <w:numId w:val="36"/>
        </w:numPr>
        <w:shd w:val="clear" w:color="auto" w:fill="FFFFFF"/>
        <w:spacing w:line="240" w:lineRule="auto"/>
        <w:ind w:left="0" w:firstLine="1068"/>
        <w:jc w:val="both"/>
      </w:pPr>
      <w:r>
        <w:t xml:space="preserve">Решения, принятые </w:t>
      </w:r>
      <w:r w:rsidR="00B71903" w:rsidRPr="00B71903">
        <w:t xml:space="preserve"> комиссией</w:t>
      </w:r>
      <w:r w:rsidR="00B71903">
        <w:t>, регистрируются ответс</w:t>
      </w:r>
      <w:r w:rsidR="00B71903">
        <w:t>т</w:t>
      </w:r>
      <w:r w:rsidR="00B71903">
        <w:t>венным секретарем комиссии.</w:t>
      </w:r>
    </w:p>
    <w:p w14:paraId="550B8ECF" w14:textId="77777777" w:rsidR="00B71903" w:rsidRDefault="00B71903" w:rsidP="00C9066B">
      <w:pPr>
        <w:widowControl/>
        <w:shd w:val="clear" w:color="auto" w:fill="FFFFFF"/>
        <w:spacing w:line="240" w:lineRule="auto"/>
        <w:ind w:firstLine="1068"/>
        <w:jc w:val="both"/>
      </w:pPr>
      <w:r>
        <w:t>Ответствен</w:t>
      </w:r>
      <w:r w:rsidR="009D1ED2">
        <w:t>н</w:t>
      </w:r>
      <w:r>
        <w:t>ый секретарь комисс</w:t>
      </w:r>
      <w:r w:rsidR="009D1ED2">
        <w:t>ии обеспечивает хранение реш</w:t>
      </w:r>
      <w:r w:rsidR="009D1ED2">
        <w:t>е</w:t>
      </w:r>
      <w:r w:rsidR="009D1ED2">
        <w:t>ний</w:t>
      </w:r>
      <w:r>
        <w:t xml:space="preserve">, принятых </w:t>
      </w:r>
      <w:r w:rsidR="009D1ED2">
        <w:t xml:space="preserve"> комиссией, заявлений граждан, иных документов, связа</w:t>
      </w:r>
      <w:r w:rsidR="009D1ED2">
        <w:t>н</w:t>
      </w:r>
      <w:r w:rsidR="009D1ED2">
        <w:t>ных с рассмотрением заявлений граждан и иных вопросов на заседани</w:t>
      </w:r>
      <w:r w:rsidR="0056665D">
        <w:t xml:space="preserve">ях </w:t>
      </w:r>
      <w:r w:rsidR="009D1ED2">
        <w:t xml:space="preserve"> ко</w:t>
      </w:r>
      <w:r w:rsidR="0056665D">
        <w:t>ми</w:t>
      </w:r>
      <w:r w:rsidR="0056665D">
        <w:t>с</w:t>
      </w:r>
      <w:r w:rsidR="0056665D">
        <w:t xml:space="preserve">сии, протоколов заседаний </w:t>
      </w:r>
      <w:r w:rsidR="009D1ED2">
        <w:t xml:space="preserve"> коми</w:t>
      </w:r>
      <w:r w:rsidR="009D1ED2">
        <w:t>с</w:t>
      </w:r>
      <w:r w:rsidR="009D1ED2">
        <w:t>сии.</w:t>
      </w:r>
    </w:p>
    <w:p w14:paraId="377281A1" w14:textId="77777777" w:rsidR="009D1ED2" w:rsidRDefault="009D1ED2" w:rsidP="00C9066B">
      <w:pPr>
        <w:widowControl/>
        <w:numPr>
          <w:ilvl w:val="1"/>
          <w:numId w:val="36"/>
        </w:numPr>
        <w:shd w:val="clear" w:color="auto" w:fill="FFFFFF"/>
        <w:spacing w:line="240" w:lineRule="auto"/>
        <w:ind w:left="0" w:firstLine="1068"/>
        <w:jc w:val="both"/>
      </w:pPr>
      <w:r>
        <w:t>Решения,  принятые</w:t>
      </w:r>
      <w:r w:rsidR="0056665D">
        <w:t xml:space="preserve"> </w:t>
      </w:r>
      <w:r>
        <w:t xml:space="preserve"> комиссией, обязательны для исполн</w:t>
      </w:r>
      <w:r>
        <w:t>е</w:t>
      </w:r>
      <w:r>
        <w:t>ния органами и учреждениями системы профилакт</w:t>
      </w:r>
      <w:r>
        <w:t>и</w:t>
      </w:r>
      <w:r>
        <w:t>ки.</w:t>
      </w:r>
    </w:p>
    <w:p w14:paraId="3EE3BC94" w14:textId="77777777" w:rsidR="009D1ED2" w:rsidRDefault="009D1ED2" w:rsidP="00C9066B">
      <w:pPr>
        <w:widowControl/>
        <w:shd w:val="clear" w:color="auto" w:fill="FFFFFF"/>
        <w:spacing w:line="240" w:lineRule="auto"/>
        <w:ind w:firstLine="1068"/>
        <w:jc w:val="both"/>
      </w:pPr>
      <w:r>
        <w:t>Органы и учреждения системы профилакт</w:t>
      </w:r>
      <w:r w:rsidR="0056665D">
        <w:t xml:space="preserve">ики обязаны сообщить в </w:t>
      </w:r>
      <w:r>
        <w:t xml:space="preserve"> комиссию о мерах, принятых по</w:t>
      </w:r>
      <w:r w:rsidR="0056665D">
        <w:t xml:space="preserve"> исполнению требований решений </w:t>
      </w:r>
      <w:r>
        <w:t>коми</w:t>
      </w:r>
      <w:r>
        <w:t>с</w:t>
      </w:r>
      <w:r>
        <w:t>сии, в указанные в</w:t>
      </w:r>
      <w:r w:rsidR="0056665D">
        <w:t xml:space="preserve"> протоколе  заседания </w:t>
      </w:r>
      <w:r>
        <w:t xml:space="preserve"> комиссии ср</w:t>
      </w:r>
      <w:r>
        <w:t>о</w:t>
      </w:r>
      <w:r>
        <w:t>ки.</w:t>
      </w:r>
    </w:p>
    <w:p w14:paraId="41C6515B" w14:textId="77777777" w:rsidR="009D1ED2" w:rsidRDefault="0056665D" w:rsidP="00C9066B">
      <w:pPr>
        <w:widowControl/>
        <w:numPr>
          <w:ilvl w:val="1"/>
          <w:numId w:val="36"/>
        </w:numPr>
        <w:shd w:val="clear" w:color="auto" w:fill="FFFFFF"/>
        <w:spacing w:line="240" w:lineRule="auto"/>
        <w:ind w:left="0" w:firstLine="1068"/>
        <w:jc w:val="both"/>
      </w:pPr>
      <w:r>
        <w:t xml:space="preserve">Решения </w:t>
      </w:r>
      <w:r w:rsidR="009D1ED2">
        <w:t xml:space="preserve"> комиссии могут быть обжалованы в порядке, у</w:t>
      </w:r>
      <w:r w:rsidR="009D1ED2">
        <w:t>с</w:t>
      </w:r>
      <w:r w:rsidR="009D1ED2">
        <w:t>тановленном законодательством Российской Федер</w:t>
      </w:r>
      <w:r w:rsidR="009D1ED2">
        <w:t>а</w:t>
      </w:r>
      <w:r w:rsidR="009D1ED2">
        <w:t>ции.</w:t>
      </w:r>
    </w:p>
    <w:p w14:paraId="702BF6DC" w14:textId="77777777" w:rsidR="0056665D" w:rsidRDefault="0056665D" w:rsidP="00C9066B">
      <w:pPr>
        <w:widowControl/>
        <w:numPr>
          <w:ilvl w:val="1"/>
          <w:numId w:val="36"/>
        </w:numPr>
        <w:shd w:val="clear" w:color="auto" w:fill="FFFFFF"/>
        <w:spacing w:line="240" w:lineRule="auto"/>
        <w:ind w:left="0" w:firstLine="1068"/>
        <w:jc w:val="both"/>
      </w:pPr>
      <w:r>
        <w:t xml:space="preserve">Организационно-техническое обеспечение деятельности комиссии осуществляется </w:t>
      </w:r>
      <w:r w:rsidR="001D1494">
        <w:t>администрацией Гаврилово-Посадского муниц</w:t>
      </w:r>
      <w:r w:rsidR="001D1494">
        <w:t>и</w:t>
      </w:r>
      <w:r w:rsidR="001D1494">
        <w:t>пального района.</w:t>
      </w:r>
    </w:p>
    <w:p w14:paraId="61AA37DA" w14:textId="77777777" w:rsidR="0056665D" w:rsidRDefault="0056665D" w:rsidP="00C9066B">
      <w:pPr>
        <w:widowControl/>
        <w:shd w:val="clear" w:color="auto" w:fill="FFFFFF"/>
        <w:spacing w:line="240" w:lineRule="auto"/>
        <w:jc w:val="both"/>
      </w:pPr>
    </w:p>
    <w:p w14:paraId="5A2D8F9E" w14:textId="77777777" w:rsidR="009D1ED2" w:rsidRDefault="009D1ED2" w:rsidP="00C9066B">
      <w:pPr>
        <w:widowControl/>
        <w:shd w:val="clear" w:color="auto" w:fill="FFFFFF"/>
        <w:spacing w:line="240" w:lineRule="auto"/>
        <w:ind w:left="1068"/>
        <w:jc w:val="both"/>
      </w:pPr>
    </w:p>
    <w:p w14:paraId="20EB900B" w14:textId="77777777" w:rsidR="009D1ED2" w:rsidRPr="00B71903" w:rsidRDefault="009D1ED2" w:rsidP="00C9066B">
      <w:pPr>
        <w:widowControl/>
        <w:shd w:val="clear" w:color="auto" w:fill="FFFFFF"/>
        <w:spacing w:line="240" w:lineRule="auto"/>
        <w:ind w:left="1788"/>
        <w:jc w:val="both"/>
      </w:pPr>
    </w:p>
    <w:p w14:paraId="0801C234" w14:textId="77777777" w:rsidR="004E377C" w:rsidRDefault="004E377C" w:rsidP="00C9066B">
      <w:pPr>
        <w:widowControl/>
        <w:shd w:val="clear" w:color="auto" w:fill="FFFFFF"/>
        <w:spacing w:line="240" w:lineRule="auto"/>
        <w:jc w:val="both"/>
      </w:pPr>
    </w:p>
    <w:p w14:paraId="4683EDF4" w14:textId="77777777" w:rsidR="004E377C" w:rsidRDefault="004E377C" w:rsidP="00C9066B">
      <w:pPr>
        <w:widowControl/>
        <w:shd w:val="clear" w:color="auto" w:fill="FFFFFF"/>
        <w:spacing w:line="240" w:lineRule="auto"/>
        <w:ind w:left="1068"/>
        <w:jc w:val="both"/>
      </w:pPr>
    </w:p>
    <w:sectPr w:rsidR="004E377C" w:rsidSect="005D6E70">
      <w:headerReference w:type="default" r:id="rId9"/>
      <w:pgSz w:w="11905" w:h="16838" w:code="9"/>
      <w:pgMar w:top="851" w:right="851" w:bottom="851" w:left="1701" w:header="113" w:footer="113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5AAF4" w14:textId="77777777" w:rsidR="004165D9" w:rsidRDefault="004165D9" w:rsidP="005D6E70">
      <w:pPr>
        <w:spacing w:line="240" w:lineRule="auto"/>
      </w:pPr>
      <w:r>
        <w:separator/>
      </w:r>
    </w:p>
  </w:endnote>
  <w:endnote w:type="continuationSeparator" w:id="0">
    <w:p w14:paraId="3CC53846" w14:textId="77777777" w:rsidR="004165D9" w:rsidRDefault="004165D9" w:rsidP="005D6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F941" w14:textId="77777777" w:rsidR="004165D9" w:rsidRDefault="004165D9" w:rsidP="005D6E70">
      <w:pPr>
        <w:spacing w:line="240" w:lineRule="auto"/>
      </w:pPr>
      <w:r>
        <w:separator/>
      </w:r>
    </w:p>
  </w:footnote>
  <w:footnote w:type="continuationSeparator" w:id="0">
    <w:p w14:paraId="6E4B9808" w14:textId="77777777" w:rsidR="004165D9" w:rsidRDefault="004165D9" w:rsidP="005D6E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9A94" w14:textId="77777777" w:rsidR="005D6E70" w:rsidRDefault="005D6E70" w:rsidP="00C94AD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FCB"/>
    <w:multiLevelType w:val="multilevel"/>
    <w:tmpl w:val="ABC2A6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1D27BD1"/>
    <w:multiLevelType w:val="hybridMultilevel"/>
    <w:tmpl w:val="AF9C61B2"/>
    <w:lvl w:ilvl="0" w:tplc="3C6E9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065E6C"/>
    <w:multiLevelType w:val="multilevel"/>
    <w:tmpl w:val="9AF2C0D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083E72E1"/>
    <w:multiLevelType w:val="multilevel"/>
    <w:tmpl w:val="D8D05D3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594B05"/>
    <w:multiLevelType w:val="hybridMultilevel"/>
    <w:tmpl w:val="08BA2BFE"/>
    <w:lvl w:ilvl="0" w:tplc="F2EE314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4D3E8A"/>
    <w:multiLevelType w:val="hybridMultilevel"/>
    <w:tmpl w:val="3C284260"/>
    <w:lvl w:ilvl="0" w:tplc="CA86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14DAC"/>
    <w:multiLevelType w:val="hybridMultilevel"/>
    <w:tmpl w:val="4D5C126A"/>
    <w:lvl w:ilvl="0" w:tplc="242CF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35E43CB"/>
    <w:multiLevelType w:val="hybridMultilevel"/>
    <w:tmpl w:val="7424E5EA"/>
    <w:lvl w:ilvl="0" w:tplc="D56ABEF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3D637B7"/>
    <w:multiLevelType w:val="multilevel"/>
    <w:tmpl w:val="48F68E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17FD6E77"/>
    <w:multiLevelType w:val="multilevel"/>
    <w:tmpl w:val="4B56A064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 w15:restartNumberingAfterBreak="0">
    <w:nsid w:val="1C603888"/>
    <w:multiLevelType w:val="hybridMultilevel"/>
    <w:tmpl w:val="0AC0C788"/>
    <w:lvl w:ilvl="0" w:tplc="3272A5D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4226B7"/>
    <w:multiLevelType w:val="hybridMultilevel"/>
    <w:tmpl w:val="9FE4793C"/>
    <w:lvl w:ilvl="0" w:tplc="D396CDF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E2E566C"/>
    <w:multiLevelType w:val="hybridMultilevel"/>
    <w:tmpl w:val="6B1A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452A"/>
    <w:multiLevelType w:val="hybridMultilevel"/>
    <w:tmpl w:val="B9A0E786"/>
    <w:lvl w:ilvl="0" w:tplc="89C4997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CC2174"/>
    <w:multiLevelType w:val="hybridMultilevel"/>
    <w:tmpl w:val="FA289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6DB1"/>
    <w:multiLevelType w:val="hybridMultilevel"/>
    <w:tmpl w:val="04081172"/>
    <w:lvl w:ilvl="0" w:tplc="CF56A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5A3285"/>
    <w:multiLevelType w:val="hybridMultilevel"/>
    <w:tmpl w:val="0F0C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31CC"/>
    <w:multiLevelType w:val="hybridMultilevel"/>
    <w:tmpl w:val="CF36C596"/>
    <w:lvl w:ilvl="0" w:tplc="103072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14779E9"/>
    <w:multiLevelType w:val="multilevel"/>
    <w:tmpl w:val="72F6A7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77641FB"/>
    <w:multiLevelType w:val="multilevel"/>
    <w:tmpl w:val="D60636E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0" w15:restartNumberingAfterBreak="0">
    <w:nsid w:val="49CF56D2"/>
    <w:multiLevelType w:val="hybridMultilevel"/>
    <w:tmpl w:val="577EEE68"/>
    <w:lvl w:ilvl="0" w:tplc="8C7A9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C8836B3"/>
    <w:multiLevelType w:val="multilevel"/>
    <w:tmpl w:val="056C3CB6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2" w15:restartNumberingAfterBreak="0">
    <w:nsid w:val="515B5B6B"/>
    <w:multiLevelType w:val="hybridMultilevel"/>
    <w:tmpl w:val="439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273B"/>
    <w:multiLevelType w:val="multilevel"/>
    <w:tmpl w:val="24B819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60E6188C"/>
    <w:multiLevelType w:val="hybridMultilevel"/>
    <w:tmpl w:val="5DE2258A"/>
    <w:lvl w:ilvl="0" w:tplc="62C20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4E3EFC"/>
    <w:multiLevelType w:val="multilevel"/>
    <w:tmpl w:val="0746801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61D6274C"/>
    <w:multiLevelType w:val="hybridMultilevel"/>
    <w:tmpl w:val="F1F03582"/>
    <w:lvl w:ilvl="0" w:tplc="57AA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4357D9"/>
    <w:multiLevelType w:val="hybridMultilevel"/>
    <w:tmpl w:val="3096413E"/>
    <w:lvl w:ilvl="0" w:tplc="1606418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 w15:restartNumberingAfterBreak="0">
    <w:nsid w:val="635B5D60"/>
    <w:multiLevelType w:val="multilevel"/>
    <w:tmpl w:val="CCDCC7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 w15:restartNumberingAfterBreak="0">
    <w:nsid w:val="6D745C2A"/>
    <w:multiLevelType w:val="hybridMultilevel"/>
    <w:tmpl w:val="5A085E76"/>
    <w:lvl w:ilvl="0" w:tplc="2EEC880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E9B0EB4"/>
    <w:multiLevelType w:val="hybridMultilevel"/>
    <w:tmpl w:val="8BD8570A"/>
    <w:lvl w:ilvl="0" w:tplc="827EA2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3225A7"/>
    <w:multiLevelType w:val="hybridMultilevel"/>
    <w:tmpl w:val="3FF03BAC"/>
    <w:lvl w:ilvl="0" w:tplc="61184C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BD3A08"/>
    <w:multiLevelType w:val="hybridMultilevel"/>
    <w:tmpl w:val="619AB654"/>
    <w:lvl w:ilvl="0" w:tplc="EB4418F8">
      <w:start w:val="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722969F4"/>
    <w:multiLevelType w:val="multilevel"/>
    <w:tmpl w:val="E39C57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4" w15:restartNumberingAfterBreak="0">
    <w:nsid w:val="75E92CA8"/>
    <w:multiLevelType w:val="hybridMultilevel"/>
    <w:tmpl w:val="AE7E9B6A"/>
    <w:lvl w:ilvl="0" w:tplc="EFC4B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40738E"/>
    <w:multiLevelType w:val="hybridMultilevel"/>
    <w:tmpl w:val="9A809D0E"/>
    <w:lvl w:ilvl="0" w:tplc="A642A7D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4B0EDC"/>
    <w:multiLevelType w:val="multilevel"/>
    <w:tmpl w:val="0E809F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208643366">
    <w:abstractNumId w:val="14"/>
  </w:num>
  <w:num w:numId="2" w16cid:durableId="1156384154">
    <w:abstractNumId w:val="5"/>
  </w:num>
  <w:num w:numId="3" w16cid:durableId="94981858">
    <w:abstractNumId w:val="2"/>
  </w:num>
  <w:num w:numId="4" w16cid:durableId="1874927045">
    <w:abstractNumId w:val="35"/>
  </w:num>
  <w:num w:numId="5" w16cid:durableId="1206138195">
    <w:abstractNumId w:val="13"/>
  </w:num>
  <w:num w:numId="6" w16cid:durableId="1606301343">
    <w:abstractNumId w:val="9"/>
  </w:num>
  <w:num w:numId="7" w16cid:durableId="546337849">
    <w:abstractNumId w:val="15"/>
  </w:num>
  <w:num w:numId="8" w16cid:durableId="262543516">
    <w:abstractNumId w:val="16"/>
  </w:num>
  <w:num w:numId="9" w16cid:durableId="1159812896">
    <w:abstractNumId w:val="34"/>
  </w:num>
  <w:num w:numId="10" w16cid:durableId="918948973">
    <w:abstractNumId w:val="27"/>
  </w:num>
  <w:num w:numId="11" w16cid:durableId="1613391928">
    <w:abstractNumId w:val="12"/>
  </w:num>
  <w:num w:numId="12" w16cid:durableId="1770201940">
    <w:abstractNumId w:val="0"/>
  </w:num>
  <w:num w:numId="13" w16cid:durableId="2037074313">
    <w:abstractNumId w:val="8"/>
  </w:num>
  <w:num w:numId="14" w16cid:durableId="1219508959">
    <w:abstractNumId w:val="20"/>
  </w:num>
  <w:num w:numId="15" w16cid:durableId="1056047578">
    <w:abstractNumId w:val="7"/>
  </w:num>
  <w:num w:numId="16" w16cid:durableId="916793322">
    <w:abstractNumId w:val="29"/>
  </w:num>
  <w:num w:numId="17" w16cid:durableId="1743138538">
    <w:abstractNumId w:val="6"/>
  </w:num>
  <w:num w:numId="18" w16cid:durableId="1969164875">
    <w:abstractNumId w:val="32"/>
  </w:num>
  <w:num w:numId="19" w16cid:durableId="1854802824">
    <w:abstractNumId w:val="1"/>
  </w:num>
  <w:num w:numId="20" w16cid:durableId="181018960">
    <w:abstractNumId w:val="31"/>
  </w:num>
  <w:num w:numId="21" w16cid:durableId="799497478">
    <w:abstractNumId w:val="26"/>
  </w:num>
  <w:num w:numId="22" w16cid:durableId="1977251196">
    <w:abstractNumId w:val="10"/>
  </w:num>
  <w:num w:numId="23" w16cid:durableId="2009625398">
    <w:abstractNumId w:val="30"/>
  </w:num>
  <w:num w:numId="24" w16cid:durableId="592322968">
    <w:abstractNumId w:val="24"/>
  </w:num>
  <w:num w:numId="25" w16cid:durableId="2129202532">
    <w:abstractNumId w:val="33"/>
  </w:num>
  <w:num w:numId="26" w16cid:durableId="1490167286">
    <w:abstractNumId w:val="22"/>
  </w:num>
  <w:num w:numId="27" w16cid:durableId="450788372">
    <w:abstractNumId w:val="21"/>
  </w:num>
  <w:num w:numId="28" w16cid:durableId="1821383544">
    <w:abstractNumId w:val="18"/>
  </w:num>
  <w:num w:numId="29" w16cid:durableId="281811824">
    <w:abstractNumId w:val="36"/>
  </w:num>
  <w:num w:numId="30" w16cid:durableId="1128233021">
    <w:abstractNumId w:val="23"/>
  </w:num>
  <w:num w:numId="31" w16cid:durableId="344211216">
    <w:abstractNumId w:val="25"/>
  </w:num>
  <w:num w:numId="32" w16cid:durableId="2003701380">
    <w:abstractNumId w:val="28"/>
  </w:num>
  <w:num w:numId="33" w16cid:durableId="46877098">
    <w:abstractNumId w:val="3"/>
  </w:num>
  <w:num w:numId="34" w16cid:durableId="1314336516">
    <w:abstractNumId w:val="4"/>
  </w:num>
  <w:num w:numId="35" w16cid:durableId="1464734440">
    <w:abstractNumId w:val="11"/>
  </w:num>
  <w:num w:numId="36" w16cid:durableId="317153938">
    <w:abstractNumId w:val="19"/>
  </w:num>
  <w:num w:numId="37" w16cid:durableId="10295236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6E4"/>
    <w:rsid w:val="000077E1"/>
    <w:rsid w:val="00011C9A"/>
    <w:rsid w:val="000134E9"/>
    <w:rsid w:val="000144E4"/>
    <w:rsid w:val="000223A0"/>
    <w:rsid w:val="0002681F"/>
    <w:rsid w:val="00042298"/>
    <w:rsid w:val="00044023"/>
    <w:rsid w:val="00045A60"/>
    <w:rsid w:val="00061057"/>
    <w:rsid w:val="0006414D"/>
    <w:rsid w:val="0007302B"/>
    <w:rsid w:val="000872D6"/>
    <w:rsid w:val="00091D5C"/>
    <w:rsid w:val="00096D46"/>
    <w:rsid w:val="00097C05"/>
    <w:rsid w:val="000D1C20"/>
    <w:rsid w:val="000D1C80"/>
    <w:rsid w:val="000D5465"/>
    <w:rsid w:val="000F44A4"/>
    <w:rsid w:val="001017E3"/>
    <w:rsid w:val="00101B76"/>
    <w:rsid w:val="00102059"/>
    <w:rsid w:val="00107328"/>
    <w:rsid w:val="001157A2"/>
    <w:rsid w:val="001244E0"/>
    <w:rsid w:val="00124B4C"/>
    <w:rsid w:val="0012682F"/>
    <w:rsid w:val="00130140"/>
    <w:rsid w:val="0013350C"/>
    <w:rsid w:val="00153F70"/>
    <w:rsid w:val="00163D3F"/>
    <w:rsid w:val="001678F3"/>
    <w:rsid w:val="00173F63"/>
    <w:rsid w:val="0018133F"/>
    <w:rsid w:val="00184621"/>
    <w:rsid w:val="00191B53"/>
    <w:rsid w:val="00196B8C"/>
    <w:rsid w:val="001A5C0C"/>
    <w:rsid w:val="001B2E56"/>
    <w:rsid w:val="001B4D02"/>
    <w:rsid w:val="001C016F"/>
    <w:rsid w:val="001D1494"/>
    <w:rsid w:val="001D5F22"/>
    <w:rsid w:val="001E16D3"/>
    <w:rsid w:val="001E6FDC"/>
    <w:rsid w:val="001E78AE"/>
    <w:rsid w:val="001F5E16"/>
    <w:rsid w:val="002079FE"/>
    <w:rsid w:val="00212459"/>
    <w:rsid w:val="00217ABA"/>
    <w:rsid w:val="002231D8"/>
    <w:rsid w:val="0023508E"/>
    <w:rsid w:val="00241624"/>
    <w:rsid w:val="00254E1E"/>
    <w:rsid w:val="00264EF7"/>
    <w:rsid w:val="00264F67"/>
    <w:rsid w:val="0028522C"/>
    <w:rsid w:val="002950CD"/>
    <w:rsid w:val="00295CAF"/>
    <w:rsid w:val="002A0964"/>
    <w:rsid w:val="002A2AA3"/>
    <w:rsid w:val="002A47DE"/>
    <w:rsid w:val="002A5215"/>
    <w:rsid w:val="002B1258"/>
    <w:rsid w:val="002B544B"/>
    <w:rsid w:val="002C1D2D"/>
    <w:rsid w:val="002C2589"/>
    <w:rsid w:val="002C3985"/>
    <w:rsid w:val="002D0C58"/>
    <w:rsid w:val="002D5002"/>
    <w:rsid w:val="002E1C78"/>
    <w:rsid w:val="002E20CA"/>
    <w:rsid w:val="002F4278"/>
    <w:rsid w:val="002F7F61"/>
    <w:rsid w:val="00320453"/>
    <w:rsid w:val="003312E5"/>
    <w:rsid w:val="0033426B"/>
    <w:rsid w:val="003361C5"/>
    <w:rsid w:val="00344BEF"/>
    <w:rsid w:val="0035240A"/>
    <w:rsid w:val="003527D5"/>
    <w:rsid w:val="003530F5"/>
    <w:rsid w:val="00354F60"/>
    <w:rsid w:val="00360F39"/>
    <w:rsid w:val="00372645"/>
    <w:rsid w:val="003861EF"/>
    <w:rsid w:val="003907F4"/>
    <w:rsid w:val="003A0487"/>
    <w:rsid w:val="003A3658"/>
    <w:rsid w:val="003A6E3D"/>
    <w:rsid w:val="003B0599"/>
    <w:rsid w:val="003B226C"/>
    <w:rsid w:val="003B3A2B"/>
    <w:rsid w:val="003B69B5"/>
    <w:rsid w:val="003C19F9"/>
    <w:rsid w:val="003C2250"/>
    <w:rsid w:val="003D0AEE"/>
    <w:rsid w:val="003D274F"/>
    <w:rsid w:val="003D384A"/>
    <w:rsid w:val="003D4482"/>
    <w:rsid w:val="003D4E0D"/>
    <w:rsid w:val="003E2C89"/>
    <w:rsid w:val="003E3956"/>
    <w:rsid w:val="003E3ED7"/>
    <w:rsid w:val="003F284F"/>
    <w:rsid w:val="00403205"/>
    <w:rsid w:val="0041323E"/>
    <w:rsid w:val="004135C0"/>
    <w:rsid w:val="004165D9"/>
    <w:rsid w:val="00416F50"/>
    <w:rsid w:val="004171D1"/>
    <w:rsid w:val="0042151F"/>
    <w:rsid w:val="00421727"/>
    <w:rsid w:val="004260A9"/>
    <w:rsid w:val="0042753D"/>
    <w:rsid w:val="004318D4"/>
    <w:rsid w:val="004360E3"/>
    <w:rsid w:val="00441446"/>
    <w:rsid w:val="00444337"/>
    <w:rsid w:val="00454409"/>
    <w:rsid w:val="00461413"/>
    <w:rsid w:val="00461CA5"/>
    <w:rsid w:val="00473B95"/>
    <w:rsid w:val="0047722A"/>
    <w:rsid w:val="00483563"/>
    <w:rsid w:val="004850A3"/>
    <w:rsid w:val="004901B9"/>
    <w:rsid w:val="0049114A"/>
    <w:rsid w:val="00493C4F"/>
    <w:rsid w:val="00497897"/>
    <w:rsid w:val="004A11A6"/>
    <w:rsid w:val="004A66DF"/>
    <w:rsid w:val="004A7FB0"/>
    <w:rsid w:val="004B2F64"/>
    <w:rsid w:val="004B5427"/>
    <w:rsid w:val="004C233C"/>
    <w:rsid w:val="004E377C"/>
    <w:rsid w:val="004E4CBA"/>
    <w:rsid w:val="004F29B0"/>
    <w:rsid w:val="004F7C75"/>
    <w:rsid w:val="0050014C"/>
    <w:rsid w:val="00501892"/>
    <w:rsid w:val="00515E1C"/>
    <w:rsid w:val="005202D7"/>
    <w:rsid w:val="0052497D"/>
    <w:rsid w:val="0053651A"/>
    <w:rsid w:val="0054070C"/>
    <w:rsid w:val="00545A27"/>
    <w:rsid w:val="00546A03"/>
    <w:rsid w:val="00557497"/>
    <w:rsid w:val="00562FEF"/>
    <w:rsid w:val="0056665D"/>
    <w:rsid w:val="00567E22"/>
    <w:rsid w:val="00573C8F"/>
    <w:rsid w:val="005741C1"/>
    <w:rsid w:val="00585788"/>
    <w:rsid w:val="005879FA"/>
    <w:rsid w:val="005939D7"/>
    <w:rsid w:val="005A538F"/>
    <w:rsid w:val="005A6F16"/>
    <w:rsid w:val="005A7B56"/>
    <w:rsid w:val="005D0C06"/>
    <w:rsid w:val="005D4D8B"/>
    <w:rsid w:val="005D6E70"/>
    <w:rsid w:val="005D7910"/>
    <w:rsid w:val="005E4E0B"/>
    <w:rsid w:val="005E4EE8"/>
    <w:rsid w:val="005F350D"/>
    <w:rsid w:val="005F7544"/>
    <w:rsid w:val="00601A36"/>
    <w:rsid w:val="00603825"/>
    <w:rsid w:val="0061316A"/>
    <w:rsid w:val="00613FB6"/>
    <w:rsid w:val="0062107B"/>
    <w:rsid w:val="00624B1D"/>
    <w:rsid w:val="0062747F"/>
    <w:rsid w:val="0063016D"/>
    <w:rsid w:val="0065188D"/>
    <w:rsid w:val="006551C3"/>
    <w:rsid w:val="0066306D"/>
    <w:rsid w:val="00663482"/>
    <w:rsid w:val="006638FD"/>
    <w:rsid w:val="00667722"/>
    <w:rsid w:val="00671C45"/>
    <w:rsid w:val="0067473C"/>
    <w:rsid w:val="00674B34"/>
    <w:rsid w:val="00687BC5"/>
    <w:rsid w:val="00691B21"/>
    <w:rsid w:val="00697744"/>
    <w:rsid w:val="006A4095"/>
    <w:rsid w:val="006A780D"/>
    <w:rsid w:val="006B1E79"/>
    <w:rsid w:val="006B776E"/>
    <w:rsid w:val="006C6C06"/>
    <w:rsid w:val="006E6BED"/>
    <w:rsid w:val="007044AA"/>
    <w:rsid w:val="007153CE"/>
    <w:rsid w:val="00726550"/>
    <w:rsid w:val="007278ED"/>
    <w:rsid w:val="00730C8A"/>
    <w:rsid w:val="007413F0"/>
    <w:rsid w:val="00742212"/>
    <w:rsid w:val="007475B0"/>
    <w:rsid w:val="00752E11"/>
    <w:rsid w:val="00752F51"/>
    <w:rsid w:val="007661E7"/>
    <w:rsid w:val="007712C4"/>
    <w:rsid w:val="0078053B"/>
    <w:rsid w:val="00786A1A"/>
    <w:rsid w:val="007926C3"/>
    <w:rsid w:val="0079391A"/>
    <w:rsid w:val="00795001"/>
    <w:rsid w:val="007A3690"/>
    <w:rsid w:val="007A550F"/>
    <w:rsid w:val="007B0E3E"/>
    <w:rsid w:val="007B5699"/>
    <w:rsid w:val="007B5B63"/>
    <w:rsid w:val="007D1E62"/>
    <w:rsid w:val="007D2D2D"/>
    <w:rsid w:val="007D3EB8"/>
    <w:rsid w:val="007D58C0"/>
    <w:rsid w:val="007E4C6F"/>
    <w:rsid w:val="007E6370"/>
    <w:rsid w:val="00820AD6"/>
    <w:rsid w:val="00820CC5"/>
    <w:rsid w:val="0082439C"/>
    <w:rsid w:val="00825BF0"/>
    <w:rsid w:val="00833520"/>
    <w:rsid w:val="00833B61"/>
    <w:rsid w:val="00840545"/>
    <w:rsid w:val="008456ED"/>
    <w:rsid w:val="00854024"/>
    <w:rsid w:val="00876E49"/>
    <w:rsid w:val="00883AE0"/>
    <w:rsid w:val="008949E1"/>
    <w:rsid w:val="00897527"/>
    <w:rsid w:val="00897E48"/>
    <w:rsid w:val="008A75F6"/>
    <w:rsid w:val="008A7D14"/>
    <w:rsid w:val="008B74E5"/>
    <w:rsid w:val="008C0DCF"/>
    <w:rsid w:val="008C1501"/>
    <w:rsid w:val="008C5989"/>
    <w:rsid w:val="008C6F91"/>
    <w:rsid w:val="008D2324"/>
    <w:rsid w:val="008E032C"/>
    <w:rsid w:val="008E0CD3"/>
    <w:rsid w:val="008E2DFF"/>
    <w:rsid w:val="008F1517"/>
    <w:rsid w:val="008F4E27"/>
    <w:rsid w:val="009022EC"/>
    <w:rsid w:val="00902C26"/>
    <w:rsid w:val="009054B3"/>
    <w:rsid w:val="009078A6"/>
    <w:rsid w:val="00915D58"/>
    <w:rsid w:val="0092730D"/>
    <w:rsid w:val="00933221"/>
    <w:rsid w:val="00935C7E"/>
    <w:rsid w:val="00940877"/>
    <w:rsid w:val="00940D3B"/>
    <w:rsid w:val="0094268C"/>
    <w:rsid w:val="00955301"/>
    <w:rsid w:val="00964044"/>
    <w:rsid w:val="0096734D"/>
    <w:rsid w:val="00972262"/>
    <w:rsid w:val="0097247C"/>
    <w:rsid w:val="009810B1"/>
    <w:rsid w:val="009851F6"/>
    <w:rsid w:val="009862B2"/>
    <w:rsid w:val="00995C36"/>
    <w:rsid w:val="009A3777"/>
    <w:rsid w:val="009B0891"/>
    <w:rsid w:val="009B1E15"/>
    <w:rsid w:val="009B33AD"/>
    <w:rsid w:val="009D1ED2"/>
    <w:rsid w:val="009E37D0"/>
    <w:rsid w:val="009E6C65"/>
    <w:rsid w:val="009E6E60"/>
    <w:rsid w:val="009F0594"/>
    <w:rsid w:val="009F1939"/>
    <w:rsid w:val="009F1F14"/>
    <w:rsid w:val="00A22A48"/>
    <w:rsid w:val="00A27641"/>
    <w:rsid w:val="00A31E2A"/>
    <w:rsid w:val="00A433DA"/>
    <w:rsid w:val="00A46E9C"/>
    <w:rsid w:val="00A47ED7"/>
    <w:rsid w:val="00A52320"/>
    <w:rsid w:val="00A53AE0"/>
    <w:rsid w:val="00A61EF9"/>
    <w:rsid w:val="00A7730E"/>
    <w:rsid w:val="00A94196"/>
    <w:rsid w:val="00AB0B65"/>
    <w:rsid w:val="00AB142A"/>
    <w:rsid w:val="00AB3992"/>
    <w:rsid w:val="00AB705F"/>
    <w:rsid w:val="00AD33B1"/>
    <w:rsid w:val="00AE470F"/>
    <w:rsid w:val="00AE5280"/>
    <w:rsid w:val="00AE7084"/>
    <w:rsid w:val="00AE7DAE"/>
    <w:rsid w:val="00AF539C"/>
    <w:rsid w:val="00AF6C33"/>
    <w:rsid w:val="00AF6FDE"/>
    <w:rsid w:val="00B01519"/>
    <w:rsid w:val="00B01B56"/>
    <w:rsid w:val="00B04EE0"/>
    <w:rsid w:val="00B051A6"/>
    <w:rsid w:val="00B0644F"/>
    <w:rsid w:val="00B111AE"/>
    <w:rsid w:val="00B127DB"/>
    <w:rsid w:val="00B1353A"/>
    <w:rsid w:val="00B16456"/>
    <w:rsid w:val="00B2738E"/>
    <w:rsid w:val="00B3174F"/>
    <w:rsid w:val="00B33177"/>
    <w:rsid w:val="00B34E95"/>
    <w:rsid w:val="00B365B6"/>
    <w:rsid w:val="00B45556"/>
    <w:rsid w:val="00B46C5E"/>
    <w:rsid w:val="00B62A83"/>
    <w:rsid w:val="00B62C45"/>
    <w:rsid w:val="00B64160"/>
    <w:rsid w:val="00B711D0"/>
    <w:rsid w:val="00B71903"/>
    <w:rsid w:val="00B74F49"/>
    <w:rsid w:val="00B8196D"/>
    <w:rsid w:val="00B86B38"/>
    <w:rsid w:val="00B9735B"/>
    <w:rsid w:val="00BA5F3A"/>
    <w:rsid w:val="00BB18DB"/>
    <w:rsid w:val="00BB54B6"/>
    <w:rsid w:val="00BC3807"/>
    <w:rsid w:val="00BC4673"/>
    <w:rsid w:val="00BC7451"/>
    <w:rsid w:val="00BC77AF"/>
    <w:rsid w:val="00BD0A69"/>
    <w:rsid w:val="00BE00BD"/>
    <w:rsid w:val="00BE4AA0"/>
    <w:rsid w:val="00BF0280"/>
    <w:rsid w:val="00BF59DF"/>
    <w:rsid w:val="00C01926"/>
    <w:rsid w:val="00C028CE"/>
    <w:rsid w:val="00C11FD0"/>
    <w:rsid w:val="00C16000"/>
    <w:rsid w:val="00C16359"/>
    <w:rsid w:val="00C16D44"/>
    <w:rsid w:val="00C20447"/>
    <w:rsid w:val="00C31B1B"/>
    <w:rsid w:val="00C365C7"/>
    <w:rsid w:val="00C37F56"/>
    <w:rsid w:val="00C411B3"/>
    <w:rsid w:val="00C45A5A"/>
    <w:rsid w:val="00C54C79"/>
    <w:rsid w:val="00C64BAE"/>
    <w:rsid w:val="00C71BCC"/>
    <w:rsid w:val="00C86164"/>
    <w:rsid w:val="00C9066B"/>
    <w:rsid w:val="00C9381E"/>
    <w:rsid w:val="00C94ADE"/>
    <w:rsid w:val="00C977B7"/>
    <w:rsid w:val="00CA03CB"/>
    <w:rsid w:val="00CA2D98"/>
    <w:rsid w:val="00CA5CB3"/>
    <w:rsid w:val="00CA7327"/>
    <w:rsid w:val="00CB5C46"/>
    <w:rsid w:val="00CD2E34"/>
    <w:rsid w:val="00CD3E63"/>
    <w:rsid w:val="00CE0EF9"/>
    <w:rsid w:val="00CE52BC"/>
    <w:rsid w:val="00CE6FD7"/>
    <w:rsid w:val="00CF64D6"/>
    <w:rsid w:val="00CF711D"/>
    <w:rsid w:val="00D17795"/>
    <w:rsid w:val="00D221DB"/>
    <w:rsid w:val="00D228FC"/>
    <w:rsid w:val="00D3244F"/>
    <w:rsid w:val="00D5457B"/>
    <w:rsid w:val="00D56AC6"/>
    <w:rsid w:val="00D60E8C"/>
    <w:rsid w:val="00D82C39"/>
    <w:rsid w:val="00D9096E"/>
    <w:rsid w:val="00D91B38"/>
    <w:rsid w:val="00D94183"/>
    <w:rsid w:val="00D959DD"/>
    <w:rsid w:val="00DA71A9"/>
    <w:rsid w:val="00DC431E"/>
    <w:rsid w:val="00DD1A63"/>
    <w:rsid w:val="00DD3841"/>
    <w:rsid w:val="00DD46D1"/>
    <w:rsid w:val="00DE46E0"/>
    <w:rsid w:val="00DE4ECB"/>
    <w:rsid w:val="00DE6480"/>
    <w:rsid w:val="00DE6F01"/>
    <w:rsid w:val="00DF2936"/>
    <w:rsid w:val="00DF4475"/>
    <w:rsid w:val="00E007F7"/>
    <w:rsid w:val="00E01343"/>
    <w:rsid w:val="00E04605"/>
    <w:rsid w:val="00E15DBE"/>
    <w:rsid w:val="00E2112E"/>
    <w:rsid w:val="00E23EDC"/>
    <w:rsid w:val="00E25F2B"/>
    <w:rsid w:val="00E31BE0"/>
    <w:rsid w:val="00E35B19"/>
    <w:rsid w:val="00E40420"/>
    <w:rsid w:val="00E63128"/>
    <w:rsid w:val="00E656E4"/>
    <w:rsid w:val="00E73FD2"/>
    <w:rsid w:val="00E77383"/>
    <w:rsid w:val="00E8297F"/>
    <w:rsid w:val="00E86756"/>
    <w:rsid w:val="00E905CF"/>
    <w:rsid w:val="00E93208"/>
    <w:rsid w:val="00EA6418"/>
    <w:rsid w:val="00EB0B29"/>
    <w:rsid w:val="00EB3542"/>
    <w:rsid w:val="00EC389B"/>
    <w:rsid w:val="00EC3BC8"/>
    <w:rsid w:val="00EC4BD7"/>
    <w:rsid w:val="00EC5B41"/>
    <w:rsid w:val="00ED4854"/>
    <w:rsid w:val="00ED5BF2"/>
    <w:rsid w:val="00EF1D49"/>
    <w:rsid w:val="00F01D63"/>
    <w:rsid w:val="00F01FDA"/>
    <w:rsid w:val="00F04D25"/>
    <w:rsid w:val="00F0602E"/>
    <w:rsid w:val="00F071BF"/>
    <w:rsid w:val="00F1588D"/>
    <w:rsid w:val="00F26978"/>
    <w:rsid w:val="00F31628"/>
    <w:rsid w:val="00F4145A"/>
    <w:rsid w:val="00F41EA8"/>
    <w:rsid w:val="00F42012"/>
    <w:rsid w:val="00F52501"/>
    <w:rsid w:val="00F60F4C"/>
    <w:rsid w:val="00F71B87"/>
    <w:rsid w:val="00F87E13"/>
    <w:rsid w:val="00F9052B"/>
    <w:rsid w:val="00F942E8"/>
    <w:rsid w:val="00FA036F"/>
    <w:rsid w:val="00FA1E0A"/>
    <w:rsid w:val="00FA2338"/>
    <w:rsid w:val="00FB1297"/>
    <w:rsid w:val="00FB450C"/>
    <w:rsid w:val="00FC07EB"/>
    <w:rsid w:val="00FC5CE4"/>
    <w:rsid w:val="00FC7374"/>
    <w:rsid w:val="00FD06ED"/>
    <w:rsid w:val="00FD1F8F"/>
    <w:rsid w:val="00FD5D2F"/>
    <w:rsid w:val="00FE0A2C"/>
    <w:rsid w:val="00FE285C"/>
    <w:rsid w:val="00FE376F"/>
    <w:rsid w:val="00FE46F9"/>
    <w:rsid w:val="00FE53B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0E068B"/>
  <w15:chartTrackingRefBased/>
  <w15:docId w15:val="{7CBC6922-4049-4106-A868-91BFE566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Times New Roman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2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56E4"/>
    <w:pPr>
      <w:autoSpaceDE w:val="0"/>
      <w:autoSpaceDN w:val="0"/>
      <w:adjustRightInd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F60F4C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D6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6E70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5D6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E70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F440-988A-4AF7-883B-3501607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Данила Белов</cp:lastModifiedBy>
  <cp:revision>2</cp:revision>
  <cp:lastPrinted>2007-01-01T07:23:00Z</cp:lastPrinted>
  <dcterms:created xsi:type="dcterms:W3CDTF">2024-11-22T10:45:00Z</dcterms:created>
  <dcterms:modified xsi:type="dcterms:W3CDTF">2024-11-22T10:45:00Z</dcterms:modified>
</cp:coreProperties>
</file>