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2013" w14:textId="77777777" w:rsidR="004144E8" w:rsidRDefault="004144E8" w:rsidP="004144E8">
      <w:pPr>
        <w:autoSpaceDE w:val="0"/>
        <w:autoSpaceDN w:val="0"/>
        <w:adjustRightInd w:val="0"/>
      </w:pPr>
      <w:r>
        <w:rPr>
          <w:noProof/>
        </w:rPr>
        <w:pict w14:anchorId="3023F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6.5pt;width:64.15pt;height:77.25pt;z-index:251657728;visibility:visible" filled="t" fillcolor="#4f81bd">
            <v:imagedata r:id="rId4" o:title=""/>
          </v:shape>
        </w:pict>
      </w:r>
    </w:p>
    <w:p w14:paraId="3D8F6506" w14:textId="77777777" w:rsidR="004144E8" w:rsidRPr="0064226C" w:rsidRDefault="004144E8" w:rsidP="004144E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14:paraId="41237524" w14:textId="77777777" w:rsidR="004144E8" w:rsidRDefault="004144E8" w:rsidP="004144E8">
      <w:pPr>
        <w:autoSpaceDE w:val="0"/>
        <w:autoSpaceDN w:val="0"/>
        <w:adjustRightInd w:val="0"/>
        <w:ind w:firstLine="540"/>
      </w:pPr>
    </w:p>
    <w:p w14:paraId="0851B761" w14:textId="77777777" w:rsidR="00F519FA" w:rsidRPr="00A95873" w:rsidRDefault="00F519FA" w:rsidP="00F519FA">
      <w:pPr>
        <w:spacing w:after="0" w:line="240" w:lineRule="auto"/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41F4BAC9" w14:textId="77777777" w:rsidR="004144E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4AE93D9" w14:textId="77777777" w:rsidR="004144E8" w:rsidRPr="00562A1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86ADC14" w14:textId="77777777" w:rsidR="004144E8" w:rsidRPr="00562A1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5689A27D" w14:textId="77777777" w:rsidR="004144E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792B6A3A" w14:textId="77777777" w:rsidR="004144E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1972497" w14:textId="77777777" w:rsidR="004144E8" w:rsidRDefault="004144E8" w:rsidP="00414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E636F86" w14:textId="77777777" w:rsidR="004144E8" w:rsidRPr="00352E68" w:rsidRDefault="00F519FA" w:rsidP="004144E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июля 2015 года   </w:t>
      </w:r>
      <w:r w:rsidR="004144E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14:paraId="77BA4A22" w14:textId="77777777" w:rsidR="004144E8" w:rsidRDefault="004144E8" w:rsidP="004144E8">
      <w:pPr>
        <w:pStyle w:val="a4"/>
      </w:pPr>
    </w:p>
    <w:p w14:paraId="40BAEE44" w14:textId="77777777" w:rsidR="004C355C" w:rsidRDefault="004C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5E53808A" w14:textId="77777777" w:rsidR="004144E8" w:rsidRDefault="00414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>О</w:t>
      </w:r>
      <w:r w:rsidR="007F4A18" w:rsidRPr="004144E8">
        <w:rPr>
          <w:b/>
          <w:bCs/>
          <w:sz w:val="28"/>
          <w:szCs w:val="28"/>
        </w:rPr>
        <w:t xml:space="preserve">б утверждении порядка определения платы </w:t>
      </w:r>
    </w:p>
    <w:p w14:paraId="4477262B" w14:textId="77777777" w:rsidR="004144E8" w:rsidRDefault="007F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>по соглашению</w:t>
      </w:r>
      <w:r w:rsidR="004144E8">
        <w:rPr>
          <w:b/>
          <w:bCs/>
          <w:sz w:val="28"/>
          <w:szCs w:val="28"/>
        </w:rPr>
        <w:t xml:space="preserve"> </w:t>
      </w:r>
      <w:r w:rsidRPr="004144E8">
        <w:rPr>
          <w:b/>
          <w:bCs/>
          <w:sz w:val="28"/>
          <w:szCs w:val="28"/>
        </w:rPr>
        <w:t xml:space="preserve">об установлении сервитута в отношении </w:t>
      </w:r>
    </w:p>
    <w:p w14:paraId="2A001903" w14:textId="77777777" w:rsidR="004144E8" w:rsidRDefault="00414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7F4A18" w:rsidRPr="004144E8">
        <w:rPr>
          <w:b/>
          <w:bCs/>
          <w:sz w:val="28"/>
          <w:szCs w:val="28"/>
        </w:rPr>
        <w:t>емельных участков,</w:t>
      </w:r>
      <w:r>
        <w:rPr>
          <w:b/>
          <w:bCs/>
          <w:sz w:val="28"/>
          <w:szCs w:val="28"/>
        </w:rPr>
        <w:t xml:space="preserve"> </w:t>
      </w:r>
      <w:r w:rsidR="007F4A18" w:rsidRPr="004144E8">
        <w:rPr>
          <w:b/>
          <w:bCs/>
          <w:sz w:val="28"/>
          <w:szCs w:val="28"/>
        </w:rPr>
        <w:t xml:space="preserve">находящихся в собственности </w:t>
      </w:r>
    </w:p>
    <w:p w14:paraId="60CC5650" w14:textId="77777777" w:rsidR="004C355C" w:rsidRPr="004144E8" w:rsidRDefault="007F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>Гаврилово-Посадского муниципального района</w:t>
      </w:r>
    </w:p>
    <w:p w14:paraId="1A182D2E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C8A09B1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 xml:space="preserve">В соответствии с </w:t>
      </w:r>
      <w:hyperlink r:id="rId5" w:history="1">
        <w:r w:rsidRPr="004144E8">
          <w:rPr>
            <w:color w:val="0000FF"/>
            <w:sz w:val="28"/>
            <w:szCs w:val="28"/>
          </w:rPr>
          <w:t>подпунктом 3 пункта 2 статьи 39.25</w:t>
        </w:r>
      </w:hyperlink>
      <w:r w:rsidRPr="004144E8">
        <w:rPr>
          <w:sz w:val="28"/>
          <w:szCs w:val="28"/>
        </w:rPr>
        <w:t xml:space="preserve"> Земельного кодекса Российской Федерации,  </w:t>
      </w:r>
      <w:hyperlink r:id="rId6" w:history="1">
        <w:r w:rsidRPr="004144E8">
          <w:rPr>
            <w:color w:val="0000FF"/>
            <w:sz w:val="28"/>
            <w:szCs w:val="28"/>
          </w:rPr>
          <w:t>пунктом 6 статьи 41</w:t>
        </w:r>
      </w:hyperlink>
      <w:r w:rsidRPr="004144E8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4144E8">
          <w:rPr>
            <w:color w:val="0000FF"/>
            <w:sz w:val="28"/>
            <w:szCs w:val="28"/>
          </w:rPr>
          <w:t>Уставом</w:t>
        </w:r>
      </w:hyperlink>
      <w:r w:rsidRPr="004144E8">
        <w:rPr>
          <w:sz w:val="28"/>
          <w:szCs w:val="28"/>
        </w:rPr>
        <w:t xml:space="preserve"> Гаврилово-Посадского муниципального района, в целях урегулирования порядка определения платы по соглашению об установлении сервитута в отношении земельных участков, находящихся в собственности Гаврилово-Посадского муниципального района, Совет Гаврилово-Посадского муниципального района решил:</w:t>
      </w:r>
    </w:p>
    <w:p w14:paraId="46A285D2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 xml:space="preserve">1. Утвердить </w:t>
      </w:r>
      <w:hyperlink w:anchor="Par34" w:history="1">
        <w:r w:rsidRPr="004144E8">
          <w:rPr>
            <w:color w:val="0000FF"/>
            <w:sz w:val="28"/>
            <w:szCs w:val="28"/>
          </w:rPr>
          <w:t>Порядок</w:t>
        </w:r>
      </w:hyperlink>
      <w:r w:rsidRPr="004144E8">
        <w:rPr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собственности Гаврилово-Посадского муниципального района согласно приложению.</w:t>
      </w:r>
    </w:p>
    <w:p w14:paraId="63F49DCE" w14:textId="77777777" w:rsidR="00F73164" w:rsidRPr="00F73164" w:rsidRDefault="004C355C" w:rsidP="00F73164">
      <w:pPr>
        <w:shd w:val="clear" w:color="auto" w:fill="FFFFFF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2</w:t>
      </w:r>
      <w:r w:rsidRPr="00F73164">
        <w:rPr>
          <w:sz w:val="28"/>
          <w:szCs w:val="28"/>
        </w:rPr>
        <w:t xml:space="preserve">. </w:t>
      </w:r>
      <w:r w:rsidR="00F73164" w:rsidRPr="00F73164">
        <w:rPr>
          <w:sz w:val="28"/>
          <w:szCs w:val="28"/>
        </w:rPr>
        <w:t>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F73164" w:rsidRPr="00F73164">
        <w:rPr>
          <w:sz w:val="28"/>
          <w:szCs w:val="28"/>
        </w:rPr>
        <w:t>о</w:t>
      </w:r>
      <w:r w:rsidR="00F73164" w:rsidRPr="00F73164">
        <w:rPr>
          <w:sz w:val="28"/>
          <w:szCs w:val="28"/>
        </w:rPr>
        <w:t>садского муниципального района (http://www.adm-gavrilovposad.ru/).</w:t>
      </w:r>
    </w:p>
    <w:p w14:paraId="3A56E3D8" w14:textId="77777777" w:rsidR="004C355C" w:rsidRPr="004144E8" w:rsidRDefault="004C355C" w:rsidP="00F7316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3. Настоящее решение вступает в силу со дня официального опубликования и распространяется на правоотношения, возникшие с 1 марта 2015 года.</w:t>
      </w:r>
    </w:p>
    <w:p w14:paraId="326FA08C" w14:textId="77777777" w:rsidR="004C355C" w:rsidRDefault="004C355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F6EF4D8" w14:textId="77777777" w:rsidR="00F73164" w:rsidRPr="004144E8" w:rsidRDefault="00F7316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EB40870" w14:textId="77777777" w:rsidR="004144E8" w:rsidRPr="004144E8" w:rsidRDefault="004144E8" w:rsidP="004144E8">
      <w:pPr>
        <w:spacing w:after="0" w:line="240" w:lineRule="auto"/>
        <w:rPr>
          <w:b/>
          <w:sz w:val="28"/>
          <w:szCs w:val="28"/>
        </w:rPr>
      </w:pPr>
      <w:r w:rsidRPr="004144E8">
        <w:rPr>
          <w:b/>
          <w:sz w:val="28"/>
          <w:szCs w:val="28"/>
        </w:rPr>
        <w:t xml:space="preserve">Глава Гаврилово-Посадского </w:t>
      </w:r>
    </w:p>
    <w:p w14:paraId="3BB4A833" w14:textId="77777777" w:rsidR="004144E8" w:rsidRPr="004144E8" w:rsidRDefault="004144E8" w:rsidP="004144E8">
      <w:pPr>
        <w:spacing w:after="0" w:line="240" w:lineRule="auto"/>
        <w:rPr>
          <w:b/>
          <w:sz w:val="28"/>
          <w:szCs w:val="28"/>
        </w:rPr>
      </w:pPr>
      <w:r w:rsidRPr="004144E8">
        <w:rPr>
          <w:b/>
          <w:sz w:val="28"/>
          <w:szCs w:val="28"/>
        </w:rPr>
        <w:t>муниципального района,</w:t>
      </w:r>
    </w:p>
    <w:p w14:paraId="1CA57B81" w14:textId="77777777" w:rsidR="004144E8" w:rsidRPr="004144E8" w:rsidRDefault="004144E8" w:rsidP="004144E8">
      <w:pPr>
        <w:spacing w:after="0" w:line="240" w:lineRule="auto"/>
        <w:rPr>
          <w:b/>
          <w:sz w:val="28"/>
          <w:szCs w:val="28"/>
        </w:rPr>
      </w:pPr>
      <w:r w:rsidRPr="004144E8">
        <w:rPr>
          <w:b/>
          <w:sz w:val="28"/>
          <w:szCs w:val="28"/>
        </w:rPr>
        <w:t>Председатель  Совета Гаврилово-</w:t>
      </w:r>
    </w:p>
    <w:p w14:paraId="137FC893" w14:textId="77777777" w:rsidR="004144E8" w:rsidRPr="004144E8" w:rsidRDefault="004144E8" w:rsidP="004144E8">
      <w:pPr>
        <w:spacing w:after="0" w:line="240" w:lineRule="auto"/>
        <w:rPr>
          <w:b/>
          <w:sz w:val="28"/>
          <w:szCs w:val="28"/>
        </w:rPr>
      </w:pPr>
      <w:r w:rsidRPr="004144E8">
        <w:rPr>
          <w:b/>
          <w:sz w:val="28"/>
          <w:szCs w:val="28"/>
        </w:rPr>
        <w:t>Посадского муниципального района</w:t>
      </w:r>
      <w:r w:rsidRPr="004144E8">
        <w:rPr>
          <w:b/>
          <w:sz w:val="28"/>
          <w:szCs w:val="28"/>
        </w:rPr>
        <w:tab/>
      </w:r>
      <w:r w:rsidRPr="004144E8">
        <w:rPr>
          <w:b/>
          <w:sz w:val="28"/>
          <w:szCs w:val="28"/>
        </w:rPr>
        <w:tab/>
        <w:t xml:space="preserve">                       С.С.Сухов</w:t>
      </w:r>
    </w:p>
    <w:p w14:paraId="283E7889" w14:textId="77777777" w:rsidR="004C355C" w:rsidRPr="004144E8" w:rsidRDefault="004C355C" w:rsidP="004144E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7FA2DE08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262CD6F0" w14:textId="77777777" w:rsidR="004C355C" w:rsidRPr="004144E8" w:rsidRDefault="004C355C" w:rsidP="004C35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bookmarkStart w:id="0" w:name="Par28"/>
      <w:bookmarkEnd w:id="0"/>
      <w:r w:rsidRPr="004144E8">
        <w:rPr>
          <w:sz w:val="28"/>
          <w:szCs w:val="28"/>
        </w:rPr>
        <w:lastRenderedPageBreak/>
        <w:t>Приложение к решению</w:t>
      </w:r>
    </w:p>
    <w:p w14:paraId="213E7CBF" w14:textId="77777777" w:rsidR="004C355C" w:rsidRPr="004144E8" w:rsidRDefault="004C355C" w:rsidP="004C35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4144E8">
        <w:rPr>
          <w:sz w:val="28"/>
          <w:szCs w:val="28"/>
        </w:rPr>
        <w:t>Совета Гаврилово-Посадского</w:t>
      </w:r>
    </w:p>
    <w:p w14:paraId="754470C4" w14:textId="77777777" w:rsidR="004C355C" w:rsidRPr="004144E8" w:rsidRDefault="004C355C" w:rsidP="004C35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4144E8">
        <w:rPr>
          <w:sz w:val="28"/>
          <w:szCs w:val="28"/>
        </w:rPr>
        <w:t>муниципального района</w:t>
      </w:r>
    </w:p>
    <w:p w14:paraId="5DA7170C" w14:textId="77777777" w:rsidR="004C355C" w:rsidRPr="004144E8" w:rsidRDefault="00F519FA" w:rsidP="004C35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29.07.2015  № 21</w:t>
      </w:r>
    </w:p>
    <w:p w14:paraId="6E2C0D56" w14:textId="77777777" w:rsidR="00F73164" w:rsidRDefault="00F7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Par34"/>
      <w:bookmarkEnd w:id="1"/>
    </w:p>
    <w:p w14:paraId="2B087E40" w14:textId="77777777" w:rsidR="00F73164" w:rsidRDefault="00F7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FE02733" w14:textId="77777777" w:rsidR="00F73164" w:rsidRDefault="00F7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54CDA72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>ПОРЯДОК</w:t>
      </w:r>
    </w:p>
    <w:p w14:paraId="00651844" w14:textId="77777777" w:rsidR="004C355C" w:rsidRPr="004144E8" w:rsidRDefault="007F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>определения платы по соглашению об установлении сервитута</w:t>
      </w:r>
    </w:p>
    <w:p w14:paraId="41609BCE" w14:textId="77777777" w:rsidR="007F4A18" w:rsidRPr="004144E8" w:rsidRDefault="007F4A18" w:rsidP="004C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 xml:space="preserve">в отношении земельных участков, находящихся в собственности </w:t>
      </w:r>
    </w:p>
    <w:p w14:paraId="32460308" w14:textId="77777777" w:rsidR="004C355C" w:rsidRPr="004144E8" w:rsidRDefault="007F4A18" w:rsidP="004C3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144E8">
        <w:rPr>
          <w:b/>
          <w:bCs/>
          <w:sz w:val="28"/>
          <w:szCs w:val="28"/>
        </w:rPr>
        <w:t xml:space="preserve">Гаврилово-Посадского муниципального района </w:t>
      </w:r>
    </w:p>
    <w:p w14:paraId="42EF1FED" w14:textId="77777777" w:rsidR="004C355C" w:rsidRDefault="004C355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AA88EA7" w14:textId="77777777" w:rsidR="00F73164" w:rsidRPr="004144E8" w:rsidRDefault="00F7316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F75886A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1. Настоящий Порядок устанавливает порядок определения платы по соглашению об установлении сервитута в отношении земельных участков, находящихся в собственности Гаврилово-Посадского муниципального района (далее - земельные участки).</w:t>
      </w:r>
    </w:p>
    <w:p w14:paraId="3AFF2BFD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2. Годовой размер платы по соглашению об установлении сервитута в отношении земельных участков определяется по формуле:</w:t>
      </w:r>
    </w:p>
    <w:p w14:paraId="6A476ECF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val="en-US"/>
        </w:rPr>
      </w:pPr>
      <w:r w:rsidRPr="004144E8">
        <w:rPr>
          <w:sz w:val="28"/>
          <w:szCs w:val="28"/>
        </w:rPr>
        <w:t>ПГ</w:t>
      </w:r>
      <w:r w:rsidRPr="004144E8">
        <w:rPr>
          <w:sz w:val="28"/>
          <w:szCs w:val="28"/>
          <w:lang w:val="en-US"/>
        </w:rPr>
        <w:t xml:space="preserve"> = 0,015 x </w:t>
      </w:r>
      <w:r w:rsidRPr="004144E8">
        <w:rPr>
          <w:sz w:val="28"/>
          <w:szCs w:val="28"/>
        </w:rPr>
        <w:t>КС</w:t>
      </w:r>
      <w:r w:rsidRPr="004144E8">
        <w:rPr>
          <w:sz w:val="28"/>
          <w:szCs w:val="28"/>
          <w:lang w:val="en-US"/>
        </w:rPr>
        <w:t xml:space="preserve"> x SS / SO, </w:t>
      </w:r>
      <w:r w:rsidRPr="004144E8">
        <w:rPr>
          <w:sz w:val="28"/>
          <w:szCs w:val="28"/>
        </w:rPr>
        <w:t>где</w:t>
      </w:r>
      <w:r w:rsidRPr="004144E8">
        <w:rPr>
          <w:sz w:val="28"/>
          <w:szCs w:val="28"/>
          <w:lang w:val="en-US"/>
        </w:rPr>
        <w:t>:</w:t>
      </w:r>
    </w:p>
    <w:p w14:paraId="5172FC9A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ПГ - годовой размер платы за сервитут, руб.;</w:t>
      </w:r>
    </w:p>
    <w:p w14:paraId="43516E05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КС - кадастровая стоимость земельного участка, руб.;</w:t>
      </w:r>
    </w:p>
    <w:p w14:paraId="25F699FF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SS - площадь части участка, обремененной сервитутом, кв. м;</w:t>
      </w:r>
    </w:p>
    <w:p w14:paraId="007E9FDC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SO - площадь земельного участка, кв. м.</w:t>
      </w:r>
    </w:p>
    <w:p w14:paraId="14C774B2" w14:textId="77777777" w:rsidR="00363E16" w:rsidRPr="004144E8" w:rsidRDefault="00363E1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42D485DD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3. Размер платы в месяц по соглашению об установлении сервитута в отношении земельных участков определяется по формуле:</w:t>
      </w:r>
    </w:p>
    <w:p w14:paraId="6E205346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ПМ = ПГ / 12, где:</w:t>
      </w:r>
    </w:p>
    <w:p w14:paraId="6927A0CF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ПМ - размер платы за сервитут в месяц, руб.</w:t>
      </w:r>
    </w:p>
    <w:p w14:paraId="3051131F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</w:p>
    <w:p w14:paraId="315751A6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14:paraId="7DE4086B" w14:textId="77777777" w:rsidR="004C355C" w:rsidRPr="004144E8" w:rsidRDefault="004C35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4144E8">
        <w:rPr>
          <w:sz w:val="28"/>
          <w:szCs w:val="28"/>
        </w:rPr>
        <w:t>5. 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и землепользователем, землевладельцем, арендатором земельного участка, в отношении которого устанавливается сервитут.</w:t>
      </w:r>
    </w:p>
    <w:sectPr w:rsidR="004C355C" w:rsidRPr="004144E8" w:rsidSect="00CA6C9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55C"/>
    <w:rsid w:val="002950E1"/>
    <w:rsid w:val="00363E16"/>
    <w:rsid w:val="004144E8"/>
    <w:rsid w:val="004C355C"/>
    <w:rsid w:val="0061298C"/>
    <w:rsid w:val="007E6CE5"/>
    <w:rsid w:val="007F4A18"/>
    <w:rsid w:val="00C134F9"/>
    <w:rsid w:val="00CA6C9E"/>
    <w:rsid w:val="00DC3470"/>
    <w:rsid w:val="00DE4476"/>
    <w:rsid w:val="00E4449C"/>
    <w:rsid w:val="00F519FA"/>
    <w:rsid w:val="00F563A9"/>
    <w:rsid w:val="00F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DF39C5"/>
  <w15:chartTrackingRefBased/>
  <w15:docId w15:val="{5663799F-B2CA-4EDF-952A-DC25DA7E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5C"/>
    <w:pPr>
      <w:ind w:left="720"/>
      <w:contextualSpacing/>
    </w:pPr>
  </w:style>
  <w:style w:type="paragraph" w:styleId="a4">
    <w:name w:val="No Spacing"/>
    <w:uiPriority w:val="1"/>
    <w:qFormat/>
    <w:rsid w:val="004144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F146DA5AA62317F4165E8A3F9DAE29F1387FC9279F9001866A033EF4D65791a8y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408729F1F226F43B23C32F969950DF355863A3DF5DC6C93F822A9E59a2y8J" TargetMode="External"/><Relationship Id="rId5" Type="http://schemas.openxmlformats.org/officeDocument/2006/relationships/hyperlink" Target="consultantplus://offline/ref=3CF146DA5AA62317F416408729F1F226F43422C128979950DF355863A3DF5DC6C93F822094a5y6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consultantplus://offline/ref=3CF146DA5AA62317F4165E8A3F9DAE29F1387FC9279F9001866A033EF4D65791a8yEJ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consultantplus://offline/ref=3CF146DA5AA62317F416408729F1F226F43B23C32F969950DF355863A3DF5DC6C93F822A9E59a2y8J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consultantplus://offline/ref=3CF146DA5AA62317F416408729F1F226F43422C128979950DF355863A3DF5DC6C93F822094a5y6J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2007-01-01T06:40:00Z</cp:lastPrinted>
  <dcterms:created xsi:type="dcterms:W3CDTF">2024-11-22T10:45:00Z</dcterms:created>
  <dcterms:modified xsi:type="dcterms:W3CDTF">2024-11-22T10:45:00Z</dcterms:modified>
</cp:coreProperties>
</file>