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9BD3" w14:textId="77777777" w:rsidR="00AB6E21" w:rsidRDefault="003D683D" w:rsidP="00AB6E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</w:rPr>
        <w:pict w14:anchorId="7E28A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1.45pt;margin-top:-1.6pt;width:63.75pt;height:77.25pt;z-index:251657728;visibility:visible" filled="t" fillcolor="#4f81bd">
            <v:imagedata r:id="rId5" o:title="gerb"/>
          </v:shape>
        </w:pict>
      </w:r>
    </w:p>
    <w:p w14:paraId="45BA9CEF" w14:textId="77777777" w:rsidR="00AB6E21" w:rsidRDefault="00AB6E21" w:rsidP="00AB6E21">
      <w:pPr>
        <w:pStyle w:val="ConsPlusNormal"/>
        <w:ind w:firstLine="540"/>
        <w:jc w:val="both"/>
      </w:pPr>
    </w:p>
    <w:p w14:paraId="232347E8" w14:textId="77777777" w:rsidR="00AB6E21" w:rsidRDefault="00AB6E21" w:rsidP="00AB6E21">
      <w:pPr>
        <w:pStyle w:val="ConsPlusNormal"/>
        <w:ind w:firstLine="540"/>
        <w:jc w:val="both"/>
      </w:pPr>
    </w:p>
    <w:p w14:paraId="1B8A42E9" w14:textId="77777777" w:rsidR="00AB6E21" w:rsidRDefault="00AB6E21" w:rsidP="00AB6E21">
      <w:pPr>
        <w:pStyle w:val="ConsPlusNormal"/>
        <w:ind w:firstLine="540"/>
        <w:jc w:val="both"/>
      </w:pPr>
    </w:p>
    <w:p w14:paraId="22359DE4" w14:textId="77777777" w:rsidR="00AB6E21" w:rsidRDefault="00AB6E21" w:rsidP="00AB6E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DF704F9" w14:textId="77777777" w:rsidR="00AB6E21" w:rsidRDefault="00AB6E21" w:rsidP="00AB6E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886B9CC" w14:textId="77777777" w:rsidR="00AB6E21" w:rsidRPr="0089539E" w:rsidRDefault="00AB6E21" w:rsidP="00AB6E21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33928BF8" w14:textId="77777777" w:rsidR="00AB6E21" w:rsidRPr="0089539E" w:rsidRDefault="00AB6E21" w:rsidP="00AB6E21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1810802A" w14:textId="77777777" w:rsidR="00AB6E21" w:rsidRPr="0089539E" w:rsidRDefault="00AB6E21" w:rsidP="00AB6E21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4C118148" w14:textId="77777777" w:rsidR="00AB6E21" w:rsidRPr="0089539E" w:rsidRDefault="00AB6E21" w:rsidP="00AB6E21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56997F92" w14:textId="77777777" w:rsidR="00AB6E21" w:rsidRPr="0089539E" w:rsidRDefault="00AB6E21" w:rsidP="00AB6E21">
      <w:pPr>
        <w:jc w:val="center"/>
        <w:rPr>
          <w:b/>
          <w:sz w:val="28"/>
          <w:szCs w:val="28"/>
        </w:rPr>
      </w:pPr>
    </w:p>
    <w:p w14:paraId="59BFEAC4" w14:textId="77777777" w:rsidR="00AB6E21" w:rsidRPr="0089539E" w:rsidRDefault="00AB6E21" w:rsidP="00AB6E21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329E3C2B" w14:textId="77777777" w:rsidR="00AB6E21" w:rsidRPr="0089539E" w:rsidRDefault="00AB6E21" w:rsidP="00AB6E21">
      <w:pPr>
        <w:jc w:val="center"/>
        <w:rPr>
          <w:b/>
          <w:sz w:val="28"/>
          <w:szCs w:val="28"/>
        </w:rPr>
      </w:pPr>
    </w:p>
    <w:p w14:paraId="7B7704BA" w14:textId="77777777" w:rsidR="00AB6E21" w:rsidRDefault="00AB6E21" w:rsidP="00AB6E21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4F283A">
        <w:rPr>
          <w:sz w:val="28"/>
          <w:szCs w:val="28"/>
        </w:rPr>
        <w:t xml:space="preserve"> 28 декабря </w:t>
      </w:r>
      <w:r w:rsidRPr="0089539E">
        <w:rPr>
          <w:sz w:val="28"/>
          <w:szCs w:val="28"/>
        </w:rPr>
        <w:t xml:space="preserve">2016 года </w:t>
      </w:r>
    </w:p>
    <w:p w14:paraId="1FFD3BDF" w14:textId="77777777" w:rsidR="00AB6E21" w:rsidRDefault="00AB6E21" w:rsidP="00AB6E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0EEADDB" w14:textId="77777777" w:rsidR="00AB6E21" w:rsidRDefault="00AB6E21" w:rsidP="00AB6E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908E36" w14:textId="77777777" w:rsidR="00B673BB" w:rsidRDefault="00960DC9" w:rsidP="00960D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 органами  местного самоуправления    </w:t>
      </w:r>
    </w:p>
    <w:p w14:paraId="17AC9DCA" w14:textId="77777777" w:rsidR="00B673BB" w:rsidRDefault="00960DC9" w:rsidP="00960D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муниципального района части полномочий  </w:t>
      </w:r>
    </w:p>
    <w:p w14:paraId="542DFEB6" w14:textId="77777777" w:rsidR="00960DC9" w:rsidRDefault="00960DC9" w:rsidP="00960D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решению вопросов  местного  значения Петровского городского поселения Гаврилово-Посадского муниципального района</w:t>
      </w:r>
    </w:p>
    <w:p w14:paraId="03916C08" w14:textId="77777777" w:rsidR="00960DC9" w:rsidRDefault="00960DC9" w:rsidP="00960D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EA0F32" w14:textId="77777777" w:rsidR="00960DC9" w:rsidRDefault="00960DC9" w:rsidP="00960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№113, Совет Гаврилово-Посадского  муниципального района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</w:t>
      </w:r>
      <w:r>
        <w:rPr>
          <w:sz w:val="28"/>
          <w:szCs w:val="28"/>
        </w:rPr>
        <w:t>:</w:t>
      </w:r>
    </w:p>
    <w:p w14:paraId="3A55FC62" w14:textId="77777777" w:rsidR="00960DC9" w:rsidRDefault="00960DC9" w:rsidP="00960DC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Принять   полномочия  по решению вопроса  местного  значения Петровского городского поселения «</w:t>
      </w:r>
      <w:r>
        <w:rPr>
          <w:rFonts w:eastAsia="Calibri"/>
          <w:sz w:val="28"/>
          <w:szCs w:val="28"/>
          <w:lang w:eastAsia="en-US"/>
        </w:rPr>
        <w:t xml:space="preserve">Выдача разрешений на строительство (за исключением случаев, предусмотренных Градостроительным </w:t>
      </w:r>
      <w:hyperlink r:id="rId6" w:history="1">
        <w:r>
          <w:rPr>
            <w:rStyle w:val="a4"/>
            <w:rFonts w:eastAsia="Calibri"/>
            <w:sz w:val="28"/>
            <w:szCs w:val="28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>
          <w:rPr>
            <w:rStyle w:val="a4"/>
            <w:rFonts w:eastAsia="Calibri"/>
            <w:sz w:val="28"/>
            <w:szCs w:val="28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</w:t>
      </w:r>
      <w:r>
        <w:rPr>
          <w:rFonts w:eastAsia="Calibri"/>
          <w:sz w:val="28"/>
          <w:szCs w:val="28"/>
          <w:lang w:eastAsia="en-US"/>
        </w:rPr>
        <w:lastRenderedPageBreak/>
        <w:t>Федерации, осмотров зданий, сооружений и выдача рекомендаций об устранении выявленных в ходе таких осмотров нарушений»;</w:t>
      </w:r>
    </w:p>
    <w:p w14:paraId="0FC001F6" w14:textId="77777777" w:rsidR="00960DC9" w:rsidRDefault="00960DC9" w:rsidP="00960D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соглашение о передаче полномочий по решению вопроса местного значения, указанного в пункте 1 настоящего  решения,  заключается на срок с 01.01.2017 по 31.12.2017.</w:t>
      </w:r>
    </w:p>
    <w:p w14:paraId="54180359" w14:textId="77777777" w:rsidR="00960DC9" w:rsidRDefault="00960DC9" w:rsidP="00960D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финансовые средства для  осуществления принимаемых  полномочий  поступают в  бюджет  Гаврилово-Посадского муниципального района из бюджета Петровского городского поселения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соглашения о передаче полномочий. </w:t>
      </w:r>
    </w:p>
    <w:p w14:paraId="38454406" w14:textId="77777777" w:rsidR="00960DC9" w:rsidRDefault="00960DC9" w:rsidP="00960D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материальные ресурсы (недвижимое и  движимое имущество), необходимые  для осуществления  принимаемых  полномочий по решению вопросов местного значения  находятся в муниципальной собственности  Гаврилово-Посадского муниципального района в соответствии с пунктом 5 части 1 статьи 50 Федерального  закона от 06.10.2003 № 131-ФЗ «Об общих принципах организации местного самоуправления в Российской Федерации».</w:t>
      </w:r>
    </w:p>
    <w:p w14:paraId="544F7A16" w14:textId="77777777" w:rsidR="00960DC9" w:rsidRDefault="00960DC9" w:rsidP="00960D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настоящее  решение в С</w:t>
      </w:r>
      <w:bookmarkStart w:id="0" w:name="_GoBack"/>
      <w:bookmarkEnd w:id="0"/>
      <w:r>
        <w:rPr>
          <w:sz w:val="28"/>
          <w:szCs w:val="28"/>
        </w:rPr>
        <w:t xml:space="preserve">овет Петровского городского поселения Гаврилово-Посадского муниципального района. </w:t>
      </w:r>
    </w:p>
    <w:p w14:paraId="080B8B04" w14:textId="77777777" w:rsidR="00960DC9" w:rsidRDefault="00960DC9" w:rsidP="00960D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8" w:history="1">
        <w:r>
          <w:rPr>
            <w:rStyle w:val="a4"/>
            <w:sz w:val="28"/>
            <w:lang w:val="en-US"/>
          </w:rPr>
          <w:t>http</w:t>
        </w:r>
        <w:r>
          <w:rPr>
            <w:rStyle w:val="a4"/>
            <w:sz w:val="28"/>
          </w:rPr>
          <w:t>://</w:t>
        </w:r>
        <w:r>
          <w:rPr>
            <w:rStyle w:val="a4"/>
            <w:sz w:val="28"/>
            <w:lang w:val="en-US"/>
          </w:rPr>
          <w:t>www</w:t>
        </w:r>
        <w:r>
          <w:rPr>
            <w:rStyle w:val="a4"/>
            <w:sz w:val="28"/>
          </w:rPr>
          <w:t>.</w:t>
        </w:r>
        <w:proofErr w:type="spellStart"/>
        <w:r>
          <w:rPr>
            <w:rStyle w:val="a4"/>
            <w:sz w:val="28"/>
            <w:lang w:val="en-US"/>
          </w:rPr>
          <w:t>adm</w:t>
        </w:r>
        <w:proofErr w:type="spellEnd"/>
        <w:r>
          <w:rPr>
            <w:rStyle w:val="a4"/>
            <w:sz w:val="28"/>
          </w:rPr>
          <w:t>-</w:t>
        </w:r>
        <w:r>
          <w:rPr>
            <w:rStyle w:val="a4"/>
            <w:sz w:val="28"/>
            <w:lang w:val="en-US"/>
          </w:rPr>
          <w:t>gavrilovposad</w:t>
        </w:r>
        <w:r>
          <w:rPr>
            <w:rStyle w:val="a4"/>
            <w:sz w:val="28"/>
          </w:rPr>
          <w:t>.</w:t>
        </w:r>
        <w:proofErr w:type="spellStart"/>
        <w:r>
          <w:rPr>
            <w:rStyle w:val="a4"/>
            <w:sz w:val="28"/>
            <w:lang w:val="en-US"/>
          </w:rPr>
          <w:t>ru</w:t>
        </w:r>
        <w:proofErr w:type="spellEnd"/>
        <w:r>
          <w:rPr>
            <w:rStyle w:val="a4"/>
            <w:sz w:val="28"/>
          </w:rPr>
          <w:t>/</w:t>
        </w:r>
      </w:hyperlink>
      <w:r>
        <w:rPr>
          <w:sz w:val="28"/>
          <w:szCs w:val="28"/>
        </w:rPr>
        <w:t>).</w:t>
      </w:r>
    </w:p>
    <w:p w14:paraId="3DE0D6F2" w14:textId="77777777" w:rsidR="00960DC9" w:rsidRDefault="00960DC9" w:rsidP="00960DC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Настоящее решение вступает в силу со дня официального опубликования.</w:t>
      </w:r>
    </w:p>
    <w:p w14:paraId="75A2C81E" w14:textId="77777777" w:rsidR="00AB6E21" w:rsidRPr="00AB2C86" w:rsidRDefault="00AB6E21" w:rsidP="00AB6E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0E42EAC" w14:textId="77777777" w:rsidR="00AB6E21" w:rsidRPr="00AB2C86" w:rsidRDefault="00AB6E21" w:rsidP="00AB6E21">
      <w:pPr>
        <w:jc w:val="both"/>
        <w:rPr>
          <w:b/>
          <w:sz w:val="28"/>
          <w:szCs w:val="28"/>
        </w:rPr>
      </w:pPr>
    </w:p>
    <w:p w14:paraId="4CDF350E" w14:textId="77777777" w:rsidR="00D51415" w:rsidRDefault="00D51415" w:rsidP="00D514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14:paraId="2A03393F" w14:textId="77777777" w:rsidR="00D51415" w:rsidRDefault="00D51415" w:rsidP="00D514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В.Ю. Лаптев</w:t>
      </w:r>
    </w:p>
    <w:p w14:paraId="58B7FF0D" w14:textId="77777777" w:rsidR="00D51415" w:rsidRDefault="00D51415" w:rsidP="00D51415">
      <w:pPr>
        <w:spacing w:line="360" w:lineRule="auto"/>
        <w:jc w:val="both"/>
        <w:rPr>
          <w:sz w:val="28"/>
          <w:szCs w:val="28"/>
        </w:rPr>
      </w:pPr>
    </w:p>
    <w:p w14:paraId="25C07568" w14:textId="77777777" w:rsidR="00D51415" w:rsidRDefault="00D51415" w:rsidP="00D51415">
      <w:r>
        <w:t>г. Гаврилов Посад</w:t>
      </w:r>
    </w:p>
    <w:p w14:paraId="6364EEE5" w14:textId="77777777" w:rsidR="00D51415" w:rsidRDefault="004F283A" w:rsidP="00D51415">
      <w:r>
        <w:t>28 декабря</w:t>
      </w:r>
      <w:r w:rsidR="00D51415">
        <w:t xml:space="preserve">  2016 года</w:t>
      </w:r>
    </w:p>
    <w:p w14:paraId="322DB869" w14:textId="77777777" w:rsidR="00D51415" w:rsidRDefault="0055126A" w:rsidP="00D51415">
      <w:r>
        <w:t>№  120</w:t>
      </w:r>
    </w:p>
    <w:p w14:paraId="1F08593B" w14:textId="77777777" w:rsidR="00AB6E21" w:rsidRPr="00AB2C86" w:rsidRDefault="00AB6E21" w:rsidP="00AB6E21">
      <w:pPr>
        <w:jc w:val="both"/>
        <w:rPr>
          <w:b/>
          <w:sz w:val="28"/>
          <w:szCs w:val="28"/>
        </w:rPr>
      </w:pPr>
    </w:p>
    <w:p w14:paraId="1E53F20B" w14:textId="77777777" w:rsidR="00AB6E21" w:rsidRPr="00AB2C86" w:rsidRDefault="00AB6E21" w:rsidP="00AB6E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5796006" w14:textId="77777777" w:rsidR="00AB6E21" w:rsidRDefault="00AB6E21" w:rsidP="00AB6E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C65795A" w14:textId="77777777" w:rsidR="00AB6E21" w:rsidRDefault="00AB6E21" w:rsidP="00AB6E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ED7439" w14:textId="77777777" w:rsidR="00AB6E21" w:rsidRDefault="00AB6E21" w:rsidP="00AB6E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90725E" w14:textId="77777777" w:rsidR="00AB6E21" w:rsidRDefault="00AB6E21" w:rsidP="00AB6E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805AD0" w14:textId="77777777" w:rsidR="00041310" w:rsidRDefault="00041310"/>
    <w:sectPr w:rsidR="00041310" w:rsidSect="003D683D">
      <w:pgSz w:w="12240" w:h="15840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70AB1355"/>
    <w:multiLevelType w:val="hybridMultilevel"/>
    <w:tmpl w:val="1BF00BE8"/>
    <w:lvl w:ilvl="0" w:tplc="617C69D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9708820">
    <w:abstractNumId w:val="0"/>
  </w:num>
  <w:num w:numId="2" w16cid:durableId="2060738457">
    <w:abstractNumId w:val="1"/>
  </w:num>
  <w:num w:numId="3" w16cid:durableId="1046637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E21"/>
    <w:rsid w:val="00041310"/>
    <w:rsid w:val="003D683D"/>
    <w:rsid w:val="004F283A"/>
    <w:rsid w:val="0055126A"/>
    <w:rsid w:val="00667813"/>
    <w:rsid w:val="007165C1"/>
    <w:rsid w:val="007B5C2C"/>
    <w:rsid w:val="00960DC9"/>
    <w:rsid w:val="00981479"/>
    <w:rsid w:val="00AB6E21"/>
    <w:rsid w:val="00B673BB"/>
    <w:rsid w:val="00D5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5BD262"/>
  <w15:chartTrackingRefBased/>
  <w15:docId w15:val="{7A92A4C1-36A2-4990-961B-A58EECC0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E2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B6E2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AB6E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0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2F9350FD9046E5D3F53665E7B7FC702BC474FD5DAABE767403922BDFMEO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2F9350FD9046E5D3F53665E7B7FC702BC474FD5DAABE767403922BDFE766259622EBD25FMAOA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Links>
    <vt:vector size="18" baseType="variant"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consultantplus://offline/ref=7D2F9350FD9046E5D3F53665E7B7FC702BC474FD5DAABE767403922BDFMEO7H</vt:lpwstr>
      </vt:variant>
      <vt:variant>
        <vt:lpwstr/>
      </vt:variant>
      <vt:variant>
        <vt:i4>5177350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consultantplus://offline/ref=7D2F9350FD9046E5D3F53665E7B7FC702BC474FD5DAABE767403922BDFE766259622EBD25FMAOAH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Karaseva</dc:creator>
  <cp:keywords/>
  <dc:description/>
  <cp:lastModifiedBy>Данила Белов</cp:lastModifiedBy>
  <cp:revision>2</cp:revision>
  <cp:lastPrinted>2016-12-27T10:08:00Z</cp:lastPrinted>
  <dcterms:created xsi:type="dcterms:W3CDTF">2024-11-22T10:50:00Z</dcterms:created>
  <dcterms:modified xsi:type="dcterms:W3CDTF">2024-11-22T10:50:00Z</dcterms:modified>
</cp:coreProperties>
</file>