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</w:t>
      </w:r>
      <w:r w:rsidR="004B61E0">
        <w:rPr>
          <w:szCs w:val="28"/>
        </w:rPr>
        <w:t xml:space="preserve">                  </w:t>
      </w:r>
    </w:p>
    <w:p w:rsidR="003F4875" w:rsidRDefault="003F4875" w:rsidP="003F4875">
      <w:pPr>
        <w:jc w:val="center"/>
        <w:rPr>
          <w:b/>
          <w:szCs w:val="28"/>
        </w:rPr>
      </w:pPr>
    </w:p>
    <w:p w:rsidR="008B3667" w:rsidRDefault="008B3667" w:rsidP="008B3667">
      <w:pPr>
        <w:jc w:val="center"/>
        <w:rPr>
          <w:szCs w:val="28"/>
        </w:rPr>
      </w:pPr>
    </w:p>
    <w:p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793F31" w:rsidRDefault="008B3667" w:rsidP="008B3667">
      <w:pPr>
        <w:jc w:val="center"/>
        <w:rPr>
          <w:szCs w:val="28"/>
        </w:rPr>
      </w:pPr>
    </w:p>
    <w:p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F77BE5">
        <w:rPr>
          <w:szCs w:val="28"/>
        </w:rPr>
        <w:t>28 декабря</w:t>
      </w:r>
      <w:r>
        <w:rPr>
          <w:szCs w:val="28"/>
        </w:rPr>
        <w:t xml:space="preserve"> 2016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5C4407" w:rsidRPr="00793F31" w:rsidRDefault="005C4407" w:rsidP="005C4407">
      <w:pPr>
        <w:jc w:val="center"/>
        <w:rPr>
          <w:szCs w:val="28"/>
        </w:rPr>
      </w:pPr>
    </w:p>
    <w:p w:rsidR="005C4407" w:rsidRDefault="005C4407" w:rsidP="005C4407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муниципального района от 17.12.2015 №57 </w:t>
      </w:r>
    </w:p>
    <w:p w:rsidR="005C4407" w:rsidRDefault="005C4407" w:rsidP="005C4407">
      <w:pPr>
        <w:pStyle w:val="7"/>
        <w:ind w:left="709" w:right="0"/>
        <w:rPr>
          <w:szCs w:val="28"/>
        </w:rPr>
      </w:pPr>
      <w:r>
        <w:rPr>
          <w:szCs w:val="28"/>
        </w:rPr>
        <w:t>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муниципального района </w:t>
      </w:r>
    </w:p>
    <w:p w:rsidR="00620CE5" w:rsidRDefault="005C4407" w:rsidP="005C4407">
      <w:pPr>
        <w:pStyle w:val="7"/>
        <w:ind w:left="709" w:right="0"/>
        <w:rPr>
          <w:szCs w:val="28"/>
        </w:rPr>
      </w:pPr>
      <w:r w:rsidRPr="008B3667">
        <w:rPr>
          <w:szCs w:val="28"/>
        </w:rPr>
        <w:t>на  201</w:t>
      </w:r>
      <w:r>
        <w:rPr>
          <w:szCs w:val="28"/>
        </w:rPr>
        <w:t>6</w:t>
      </w:r>
      <w:r w:rsidRPr="008B3667">
        <w:rPr>
          <w:szCs w:val="28"/>
        </w:rPr>
        <w:t xml:space="preserve"> год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>
        <w:rPr>
          <w:szCs w:val="28"/>
        </w:rPr>
        <w:t>(в редакции от 27.01.2016 №65, от 30.03.2016 № 77</w:t>
      </w:r>
      <w:r w:rsidR="00620CE5">
        <w:rPr>
          <w:szCs w:val="28"/>
        </w:rPr>
        <w:t xml:space="preserve">, </w:t>
      </w:r>
    </w:p>
    <w:p w:rsidR="005C4407" w:rsidRPr="00C7374A" w:rsidRDefault="00620CE5" w:rsidP="005C4407">
      <w:pPr>
        <w:pStyle w:val="7"/>
        <w:ind w:left="709" w:right="0"/>
        <w:rPr>
          <w:b w:val="0"/>
          <w:szCs w:val="28"/>
        </w:rPr>
      </w:pPr>
      <w:r>
        <w:rPr>
          <w:szCs w:val="28"/>
        </w:rPr>
        <w:t>от 30.05.2016 № 91</w:t>
      </w:r>
      <w:r w:rsidR="00B50A67">
        <w:rPr>
          <w:szCs w:val="28"/>
        </w:rPr>
        <w:t>, от 27.07.2016 № 95</w:t>
      </w:r>
      <w:r w:rsidR="005832A4">
        <w:rPr>
          <w:szCs w:val="28"/>
        </w:rPr>
        <w:t>, от 26.10.2016 № 105</w:t>
      </w:r>
      <w:r w:rsidR="002A5A49">
        <w:rPr>
          <w:szCs w:val="28"/>
        </w:rPr>
        <w:t>,            от 03.11.2016 №109</w:t>
      </w:r>
      <w:r w:rsidR="005C4407">
        <w:rPr>
          <w:szCs w:val="28"/>
        </w:rPr>
        <w:t>)</w:t>
      </w:r>
    </w:p>
    <w:p w:rsidR="005C4407" w:rsidRPr="00793F31" w:rsidRDefault="005C4407" w:rsidP="005C4407">
      <w:pPr>
        <w:pStyle w:val="a6"/>
        <w:jc w:val="center"/>
        <w:rPr>
          <w:bCs/>
          <w:sz w:val="28"/>
          <w:szCs w:val="28"/>
        </w:rPr>
      </w:pPr>
    </w:p>
    <w:p w:rsidR="005C4407" w:rsidRDefault="005C4407" w:rsidP="005C4407">
      <w:pPr>
        <w:pStyle w:val="a6"/>
        <w:jc w:val="center"/>
        <w:rPr>
          <w:bCs/>
          <w:sz w:val="28"/>
          <w:szCs w:val="28"/>
        </w:rPr>
      </w:pPr>
    </w:p>
    <w:p w:rsidR="005C4407" w:rsidRPr="00A95873" w:rsidRDefault="005C4407" w:rsidP="005C440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</w:t>
      </w:r>
      <w:r w:rsidRPr="00A95873">
        <w:rPr>
          <w:szCs w:val="28"/>
        </w:rPr>
        <w:t>у</w:t>
      </w:r>
      <w:r w:rsidRPr="00A95873">
        <w:rPr>
          <w:szCs w:val="28"/>
        </w:rPr>
        <w:t>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 xml:space="preserve">ний, Совет Гаврилово-Посадского муниципального района </w:t>
      </w:r>
      <w:r w:rsidR="008E7E1D">
        <w:rPr>
          <w:szCs w:val="28"/>
        </w:rPr>
        <w:t xml:space="preserve"> </w:t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:rsidR="005C4407" w:rsidRPr="00A95873" w:rsidRDefault="005C4407" w:rsidP="005C4407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>
        <w:rPr>
          <w:szCs w:val="28"/>
        </w:rPr>
        <w:t>17</w:t>
      </w:r>
      <w:r w:rsidRPr="00A95873">
        <w:rPr>
          <w:szCs w:val="28"/>
        </w:rPr>
        <w:t>.1</w:t>
      </w:r>
      <w:r>
        <w:rPr>
          <w:szCs w:val="28"/>
        </w:rPr>
        <w:t>2</w:t>
      </w:r>
      <w:r w:rsidRPr="00A95873">
        <w:rPr>
          <w:szCs w:val="28"/>
        </w:rPr>
        <w:t>.201</w:t>
      </w:r>
      <w:r>
        <w:rPr>
          <w:szCs w:val="28"/>
        </w:rPr>
        <w:t>5</w:t>
      </w:r>
      <w:r w:rsidRPr="00A95873">
        <w:rPr>
          <w:szCs w:val="28"/>
        </w:rPr>
        <w:t xml:space="preserve"> № </w:t>
      </w:r>
      <w:r>
        <w:rPr>
          <w:szCs w:val="28"/>
        </w:rPr>
        <w:t>57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>
        <w:rPr>
          <w:szCs w:val="28"/>
        </w:rPr>
        <w:t>6</w:t>
      </w:r>
      <w:r w:rsidRPr="00A95873">
        <w:rPr>
          <w:szCs w:val="28"/>
        </w:rPr>
        <w:t xml:space="preserve"> год»</w:t>
      </w:r>
      <w:r w:rsidRPr="009344EE">
        <w:t xml:space="preserve"> </w:t>
      </w:r>
      <w:r w:rsidRPr="009344EE">
        <w:rPr>
          <w:szCs w:val="28"/>
        </w:rPr>
        <w:t>(в редакции от 27.01.2016 №</w:t>
      </w:r>
      <w:r w:rsidR="00B14238">
        <w:rPr>
          <w:szCs w:val="28"/>
        </w:rPr>
        <w:t xml:space="preserve"> </w:t>
      </w:r>
      <w:r w:rsidRPr="009344EE">
        <w:rPr>
          <w:szCs w:val="28"/>
        </w:rPr>
        <w:t>65</w:t>
      </w:r>
      <w:r>
        <w:rPr>
          <w:szCs w:val="28"/>
        </w:rPr>
        <w:t>,          от 30.03.2016 № 77</w:t>
      </w:r>
      <w:r w:rsidR="00620CE5">
        <w:rPr>
          <w:szCs w:val="28"/>
        </w:rPr>
        <w:t>, от 30.05.2016 № 91</w:t>
      </w:r>
      <w:r w:rsidR="005832A4">
        <w:rPr>
          <w:szCs w:val="28"/>
        </w:rPr>
        <w:t>, от 27.07.2016 № 95, от 26.10.2016 № 105</w:t>
      </w:r>
      <w:r w:rsidR="002A5A49">
        <w:rPr>
          <w:szCs w:val="28"/>
        </w:rPr>
        <w:t>, от 03.11.2016 № 109</w:t>
      </w:r>
      <w:r w:rsidRPr="009344EE">
        <w:rPr>
          <w:szCs w:val="28"/>
        </w:rPr>
        <w:t>)</w:t>
      </w:r>
      <w:r w:rsidRPr="00A95873">
        <w:rPr>
          <w:szCs w:val="28"/>
        </w:rPr>
        <w:t>:</w:t>
      </w:r>
    </w:p>
    <w:p w:rsidR="005C4407" w:rsidRPr="00A95873" w:rsidRDefault="005C4407" w:rsidP="005C4407">
      <w:pPr>
        <w:jc w:val="both"/>
        <w:rPr>
          <w:szCs w:val="28"/>
        </w:rPr>
      </w:pPr>
      <w:r w:rsidRPr="00A95873">
        <w:rPr>
          <w:szCs w:val="28"/>
        </w:rPr>
        <w:tab/>
        <w:t>1.1. В пункте 1:</w:t>
      </w:r>
    </w:p>
    <w:p w:rsidR="00FC331F" w:rsidRDefault="005C4407" w:rsidP="005C4407">
      <w:pPr>
        <w:ind w:firstLine="708"/>
        <w:jc w:val="both"/>
      </w:pPr>
      <w:r w:rsidRPr="00A95873">
        <w:rPr>
          <w:szCs w:val="28"/>
        </w:rPr>
        <w:t>- в абзаце втором цифры «</w:t>
      </w:r>
      <w:r w:rsidR="002A5A49" w:rsidRPr="002A5A49">
        <w:rPr>
          <w:szCs w:val="28"/>
        </w:rPr>
        <w:t>225698672,74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           </w:t>
      </w:r>
      <w:r w:rsidRPr="00A95873">
        <w:rPr>
          <w:szCs w:val="28"/>
        </w:rPr>
        <w:t>«</w:t>
      </w:r>
      <w:r w:rsidR="00895B58" w:rsidRPr="00895B58">
        <w:rPr>
          <w:szCs w:val="28"/>
        </w:rPr>
        <w:t>223235920,36</w:t>
      </w:r>
      <w:r w:rsidRPr="00A95873">
        <w:rPr>
          <w:szCs w:val="28"/>
        </w:rPr>
        <w:t>»,</w:t>
      </w:r>
      <w:r w:rsidR="001B0E7E" w:rsidRPr="001B0E7E">
        <w:t xml:space="preserve"> </w:t>
      </w:r>
    </w:p>
    <w:p w:rsidR="005C4407" w:rsidRDefault="005C4407" w:rsidP="005C4407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- в абзаце </w:t>
      </w:r>
      <w:r>
        <w:rPr>
          <w:szCs w:val="28"/>
        </w:rPr>
        <w:t>третье</w:t>
      </w:r>
      <w:r w:rsidRPr="00A95873">
        <w:rPr>
          <w:szCs w:val="28"/>
        </w:rPr>
        <w:t>м цифры «</w:t>
      </w:r>
      <w:r w:rsidR="002A5A49" w:rsidRPr="002A5A49">
        <w:rPr>
          <w:szCs w:val="28"/>
        </w:rPr>
        <w:t>228113483,30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        </w:t>
      </w:r>
      <w:r w:rsidRPr="00A95873">
        <w:rPr>
          <w:szCs w:val="28"/>
        </w:rPr>
        <w:t>«</w:t>
      </w:r>
      <w:r w:rsidR="00895B58" w:rsidRPr="00895B58">
        <w:rPr>
          <w:szCs w:val="28"/>
        </w:rPr>
        <w:t>225650730,92</w:t>
      </w:r>
      <w:r w:rsidRPr="00A95873">
        <w:rPr>
          <w:szCs w:val="28"/>
        </w:rPr>
        <w:t>»</w:t>
      </w:r>
      <w:r w:rsidR="00033082">
        <w:rPr>
          <w:szCs w:val="28"/>
        </w:rPr>
        <w:t>.</w:t>
      </w:r>
    </w:p>
    <w:p w:rsidR="00090B2F" w:rsidRDefault="00033082" w:rsidP="005C4407">
      <w:pPr>
        <w:ind w:firstLine="708"/>
        <w:jc w:val="both"/>
        <w:rPr>
          <w:szCs w:val="28"/>
        </w:rPr>
      </w:pPr>
      <w:r>
        <w:rPr>
          <w:szCs w:val="28"/>
        </w:rPr>
        <w:t xml:space="preserve">1.2. В абзаце третьем пункта 3 цифры </w:t>
      </w:r>
      <w:r w:rsidRPr="0068158D">
        <w:rPr>
          <w:szCs w:val="28"/>
        </w:rPr>
        <w:t>«</w:t>
      </w:r>
      <w:r w:rsidR="002A5A49" w:rsidRPr="002A5A49">
        <w:rPr>
          <w:szCs w:val="28"/>
        </w:rPr>
        <w:t>181 723 445,67</w:t>
      </w:r>
      <w:r w:rsidRPr="0068158D">
        <w:rPr>
          <w:szCs w:val="28"/>
        </w:rPr>
        <w:t>» заменить ци</w:t>
      </w:r>
      <w:r w:rsidRPr="0068158D">
        <w:rPr>
          <w:szCs w:val="28"/>
        </w:rPr>
        <w:t>ф</w:t>
      </w:r>
      <w:r w:rsidRPr="0068158D">
        <w:rPr>
          <w:szCs w:val="28"/>
        </w:rPr>
        <w:t>рами «</w:t>
      </w:r>
      <w:r w:rsidR="00895B58" w:rsidRPr="00895B58">
        <w:rPr>
          <w:szCs w:val="28"/>
        </w:rPr>
        <w:t>17</w:t>
      </w:r>
      <w:r w:rsidR="00895B58">
        <w:rPr>
          <w:szCs w:val="28"/>
        </w:rPr>
        <w:t>8</w:t>
      </w:r>
      <w:r w:rsidR="00895B58" w:rsidRPr="00895B58">
        <w:rPr>
          <w:szCs w:val="28"/>
        </w:rPr>
        <w:t>301565,31</w:t>
      </w:r>
      <w:r w:rsidRPr="0068158D">
        <w:rPr>
          <w:szCs w:val="28"/>
        </w:rPr>
        <w:t>»</w:t>
      </w:r>
      <w:r>
        <w:rPr>
          <w:szCs w:val="28"/>
        </w:rPr>
        <w:t>.</w:t>
      </w:r>
    </w:p>
    <w:p w:rsidR="00895B58" w:rsidRDefault="00297787" w:rsidP="005C4407">
      <w:pPr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="009B24CE">
        <w:rPr>
          <w:szCs w:val="28"/>
        </w:rPr>
        <w:t xml:space="preserve">В пункте 7.3. </w:t>
      </w:r>
      <w:r w:rsidR="00550235">
        <w:rPr>
          <w:szCs w:val="28"/>
        </w:rPr>
        <w:t xml:space="preserve">пункта 7 </w:t>
      </w:r>
      <w:r w:rsidRPr="00297787">
        <w:rPr>
          <w:szCs w:val="28"/>
        </w:rPr>
        <w:t>цифры «</w:t>
      </w:r>
      <w:r w:rsidR="00550235" w:rsidRPr="00550235">
        <w:rPr>
          <w:szCs w:val="28"/>
        </w:rPr>
        <w:t>3444579,21</w:t>
      </w:r>
      <w:r>
        <w:rPr>
          <w:szCs w:val="28"/>
        </w:rPr>
        <w:t>»</w:t>
      </w:r>
      <w:r w:rsidRPr="00297787">
        <w:t xml:space="preserve"> </w:t>
      </w:r>
      <w:r w:rsidRPr="00297787">
        <w:rPr>
          <w:szCs w:val="28"/>
        </w:rPr>
        <w:t>заменить цифрами «</w:t>
      </w:r>
      <w:r w:rsidR="000A116A">
        <w:rPr>
          <w:szCs w:val="28"/>
        </w:rPr>
        <w:t>4002553,82</w:t>
      </w:r>
      <w:r>
        <w:rPr>
          <w:szCs w:val="28"/>
        </w:rPr>
        <w:t>».</w:t>
      </w:r>
    </w:p>
    <w:p w:rsidR="00FD2E8B" w:rsidRPr="00FD2E8B" w:rsidRDefault="00B917FC" w:rsidP="00FD2E8B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5C4407" w:rsidRPr="00A95873">
        <w:rPr>
          <w:szCs w:val="28"/>
        </w:rPr>
        <w:t xml:space="preserve">. </w:t>
      </w:r>
      <w:r w:rsidR="00FD2E8B" w:rsidRPr="00FD2E8B">
        <w:rPr>
          <w:szCs w:val="28"/>
        </w:rPr>
        <w:t>В приложении 3 к решению «Перечень главных администраторов</w:t>
      </w:r>
    </w:p>
    <w:p w:rsidR="00FD2E8B" w:rsidRPr="00FD2E8B" w:rsidRDefault="00FD2E8B" w:rsidP="00FD2E8B">
      <w:pPr>
        <w:jc w:val="both"/>
        <w:rPr>
          <w:szCs w:val="28"/>
        </w:rPr>
      </w:pPr>
      <w:r w:rsidRPr="00FD2E8B">
        <w:rPr>
          <w:szCs w:val="28"/>
        </w:rPr>
        <w:t xml:space="preserve">доходов бюджета Гаврилово-Посадского муниципального района, </w:t>
      </w:r>
      <w:r>
        <w:rPr>
          <w:szCs w:val="28"/>
        </w:rPr>
        <w:br/>
      </w:r>
      <w:r w:rsidRPr="00FD2E8B">
        <w:rPr>
          <w:szCs w:val="28"/>
        </w:rPr>
        <w:t>закрепляемые за ними виды (подвиды) доходов бюджета на 2016 год»</w:t>
      </w:r>
      <w:r>
        <w:rPr>
          <w:szCs w:val="28"/>
        </w:rPr>
        <w:t xml:space="preserve"> п</w:t>
      </w:r>
      <w:r w:rsidRPr="00FD2E8B">
        <w:rPr>
          <w:szCs w:val="28"/>
        </w:rPr>
        <w:t>осле строки « 092 2 02 01001 05 0000 151  Дотации бюджетам муниципальных районов на выравнивание уровня бюджетной обеспеченности» дополнить строкой следующего содержания:</w:t>
      </w:r>
    </w:p>
    <w:p w:rsidR="00FD2E8B" w:rsidRPr="00FD2E8B" w:rsidRDefault="00FD2E8B" w:rsidP="00FD2E8B">
      <w:pPr>
        <w:jc w:val="both"/>
        <w:rPr>
          <w:szCs w:val="28"/>
        </w:rPr>
      </w:pPr>
      <w:r w:rsidRPr="00FD2E8B">
        <w:rPr>
          <w:szCs w:val="28"/>
        </w:rPr>
        <w:lastRenderedPageBreak/>
        <w:t>«092 2 02 01003 05 0000 151  Дотации бюджетам муниципальных районов на поддержку мер по обеспечению сбалансированности бюджетов»</w:t>
      </w:r>
      <w:r>
        <w:rPr>
          <w:szCs w:val="28"/>
        </w:rPr>
        <w:t>,</w:t>
      </w:r>
    </w:p>
    <w:p w:rsidR="00FD2E8B" w:rsidRPr="00FD2E8B" w:rsidRDefault="00FD2E8B" w:rsidP="00FD2E8B">
      <w:pPr>
        <w:jc w:val="both"/>
        <w:rPr>
          <w:szCs w:val="28"/>
        </w:rPr>
      </w:pPr>
      <w:r w:rsidRPr="00FD2E8B">
        <w:rPr>
          <w:szCs w:val="28"/>
        </w:rPr>
        <w:t>после строки «092 2 02 02204 05 0000 151  Субсидии бюджетам муниц</w:t>
      </w:r>
      <w:r w:rsidRPr="00FD2E8B">
        <w:rPr>
          <w:szCs w:val="28"/>
        </w:rPr>
        <w:t>и</w:t>
      </w:r>
      <w:r w:rsidRPr="00FD2E8B">
        <w:rPr>
          <w:szCs w:val="28"/>
        </w:rPr>
        <w:t xml:space="preserve">пальных районов на модернизацию региональных систем дошкольного </w:t>
      </w:r>
      <w:r>
        <w:rPr>
          <w:szCs w:val="28"/>
        </w:rPr>
        <w:br/>
      </w:r>
      <w:r w:rsidRPr="00FD2E8B">
        <w:rPr>
          <w:szCs w:val="28"/>
        </w:rPr>
        <w:t>образования» дополнить строкой следующего содержания:</w:t>
      </w:r>
    </w:p>
    <w:p w:rsidR="00C42A69" w:rsidRDefault="00FD2E8B" w:rsidP="00FD2E8B">
      <w:pPr>
        <w:jc w:val="both"/>
        <w:rPr>
          <w:bCs/>
          <w:color w:val="000000"/>
          <w:szCs w:val="28"/>
        </w:rPr>
      </w:pPr>
      <w:r w:rsidRPr="00FD2E8B">
        <w:rPr>
          <w:szCs w:val="28"/>
        </w:rPr>
        <w:t>«092 2 02 02215 05 0000 151  Субсидии бюджетам муниципальных районов на создание в общеобразовательных организациях, расположенных в сел</w:t>
      </w:r>
      <w:r w:rsidRPr="00FD2E8B">
        <w:rPr>
          <w:szCs w:val="28"/>
        </w:rPr>
        <w:t>ь</w:t>
      </w:r>
      <w:r w:rsidRPr="00FD2E8B">
        <w:rPr>
          <w:szCs w:val="28"/>
        </w:rPr>
        <w:t>ской местности, условий для занятий физической культурой и спортом».</w:t>
      </w:r>
    </w:p>
    <w:p w:rsidR="00FD2E8B" w:rsidRPr="00FD2E8B" w:rsidRDefault="00297787" w:rsidP="00FD2E8B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FD2E8B" w:rsidRPr="00FD2E8B">
        <w:rPr>
          <w:bCs/>
          <w:color w:val="000000"/>
          <w:szCs w:val="28"/>
        </w:rPr>
        <w:t xml:space="preserve">В приложении 4 «Источники внутреннего финансирования </w:t>
      </w:r>
      <w:r w:rsidR="00FD2E8B">
        <w:rPr>
          <w:bCs/>
          <w:color w:val="000000"/>
          <w:szCs w:val="28"/>
        </w:rPr>
        <w:br/>
      </w:r>
      <w:r w:rsidR="00FD2E8B" w:rsidRPr="00FD2E8B">
        <w:rPr>
          <w:bCs/>
          <w:color w:val="000000"/>
          <w:szCs w:val="28"/>
        </w:rPr>
        <w:t>дефицита бюджета Гаврилово-Посадского муниципального района на 2016» по строкам «000 1 05 00 00 00 0000 500</w:t>
      </w:r>
      <w:r w:rsidR="00FD2E8B" w:rsidRPr="00FD2E8B">
        <w:rPr>
          <w:bCs/>
          <w:color w:val="000000"/>
          <w:szCs w:val="28"/>
        </w:rPr>
        <w:tab/>
        <w:t xml:space="preserve"> Увеличение остатков средств бюджетов», «000 1 05 02 00 00 0000 500</w:t>
      </w:r>
      <w:r w:rsidR="00FD2E8B" w:rsidRPr="00FD2E8B">
        <w:rPr>
          <w:bCs/>
          <w:color w:val="000000"/>
          <w:szCs w:val="28"/>
        </w:rPr>
        <w:tab/>
        <w:t>Увеличение прочих остатков средств бюджетов», «000 1 05 02 01 00 0000 510</w:t>
      </w:r>
      <w:r w:rsidR="00FD2E8B" w:rsidRPr="00FD2E8B">
        <w:rPr>
          <w:bCs/>
          <w:color w:val="000000"/>
          <w:szCs w:val="28"/>
        </w:rPr>
        <w:tab/>
        <w:t xml:space="preserve">  Увеличение прочих остатков денежных средств бюджетов», «092 1 05 02 01 05 0000 510 </w:t>
      </w:r>
      <w:r w:rsidR="00FD2E8B">
        <w:rPr>
          <w:bCs/>
          <w:color w:val="000000"/>
          <w:szCs w:val="28"/>
        </w:rPr>
        <w:br/>
      </w:r>
      <w:r w:rsidR="00FD2E8B" w:rsidRPr="00FD2E8B">
        <w:rPr>
          <w:bCs/>
          <w:color w:val="000000"/>
          <w:szCs w:val="28"/>
        </w:rPr>
        <w:t>Увеличение прочих остатков денежных средств бюджетов муниципальных районов»</w:t>
      </w:r>
      <w:r w:rsidR="00FD2E8B" w:rsidRPr="00FD2E8B">
        <w:rPr>
          <w:bCs/>
          <w:color w:val="000000"/>
          <w:szCs w:val="28"/>
        </w:rPr>
        <w:tab/>
        <w:t>«-225698672,74» заменить цифрами «-223235920,36»,</w:t>
      </w:r>
    </w:p>
    <w:p w:rsidR="0003183C" w:rsidRPr="00BB6F4E" w:rsidRDefault="00FD2E8B" w:rsidP="00FD2E8B">
      <w:pPr>
        <w:ind w:firstLine="708"/>
        <w:jc w:val="both"/>
        <w:rPr>
          <w:bCs/>
          <w:color w:val="FF0000"/>
          <w:szCs w:val="28"/>
        </w:rPr>
      </w:pPr>
      <w:r w:rsidRPr="00FD2E8B">
        <w:rPr>
          <w:bCs/>
          <w:color w:val="000000"/>
          <w:szCs w:val="28"/>
        </w:rPr>
        <w:t>по строкам  «000 1 05 00 00 00  0000 600</w:t>
      </w:r>
      <w:r w:rsidRPr="00FD2E8B">
        <w:rPr>
          <w:bCs/>
          <w:color w:val="000000"/>
          <w:szCs w:val="28"/>
        </w:rPr>
        <w:tab/>
        <w:t xml:space="preserve"> Уменьшение остатков средств бюджетов»,</w:t>
      </w:r>
      <w:r w:rsidRPr="00FD2E8B">
        <w:rPr>
          <w:bCs/>
          <w:color w:val="000000"/>
          <w:szCs w:val="28"/>
        </w:rPr>
        <w:tab/>
        <w:t xml:space="preserve">«000 1 05 02 00 00  0000 600 </w:t>
      </w:r>
      <w:r w:rsidRPr="00FD2E8B">
        <w:rPr>
          <w:bCs/>
          <w:color w:val="000000"/>
          <w:szCs w:val="28"/>
        </w:rPr>
        <w:tab/>
        <w:t>Уменьшение прочих остатков средств бюджетов», «000 1 05 02 01 00  0000 610 Уменьшение прочих остатков денежных средств бюджетов», «092 01 05 02 01 05 0000 610</w:t>
      </w:r>
      <w:r w:rsidRPr="00FD2E8B">
        <w:rPr>
          <w:bCs/>
          <w:color w:val="000000"/>
          <w:szCs w:val="28"/>
        </w:rPr>
        <w:tab/>
        <w:t xml:space="preserve"> Уменьшение прочих остатков денежных средств бюджетов муниц</w:t>
      </w:r>
      <w:r w:rsidRPr="00FD2E8B">
        <w:rPr>
          <w:bCs/>
          <w:color w:val="000000"/>
          <w:szCs w:val="28"/>
        </w:rPr>
        <w:t>и</w:t>
      </w:r>
      <w:r w:rsidRPr="00FD2E8B">
        <w:rPr>
          <w:bCs/>
          <w:color w:val="000000"/>
          <w:szCs w:val="28"/>
        </w:rPr>
        <w:t>пальных  районов» «228113483,30» заменить цифрами                             «225650730,92».</w:t>
      </w:r>
    </w:p>
    <w:p w:rsidR="002A5A49" w:rsidRDefault="00297787" w:rsidP="002A5A49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A5A49" w:rsidRPr="002A5A49">
        <w:rPr>
          <w:szCs w:val="28"/>
        </w:rPr>
        <w:t>. Внести изменения в приложения 2, 6, 7 к решению Совета Гав-</w:t>
      </w:r>
      <w:proofErr w:type="spellStart"/>
      <w:r w:rsidR="002A5A49" w:rsidRPr="002A5A49">
        <w:rPr>
          <w:szCs w:val="28"/>
        </w:rPr>
        <w:t>рилово</w:t>
      </w:r>
      <w:proofErr w:type="spellEnd"/>
      <w:r w:rsidR="002A5A49" w:rsidRPr="002A5A49">
        <w:rPr>
          <w:szCs w:val="28"/>
        </w:rPr>
        <w:t>-Посадского муниципального района от 17.12.2015 № 57 «О бюдж</w:t>
      </w:r>
      <w:r w:rsidR="002A5A49" w:rsidRPr="002A5A49">
        <w:rPr>
          <w:szCs w:val="28"/>
        </w:rPr>
        <w:t>е</w:t>
      </w:r>
      <w:r w:rsidR="002A5A49" w:rsidRPr="002A5A49">
        <w:rPr>
          <w:szCs w:val="28"/>
        </w:rPr>
        <w:t>те Гаврилово-Посадского муниципального района на 2016 год» (в действ</w:t>
      </w:r>
      <w:r w:rsidR="002A5A49" w:rsidRPr="002A5A49">
        <w:rPr>
          <w:szCs w:val="28"/>
        </w:rPr>
        <w:t>у</w:t>
      </w:r>
      <w:r w:rsidR="002A5A49" w:rsidRPr="002A5A49">
        <w:rPr>
          <w:szCs w:val="28"/>
        </w:rPr>
        <w:t>ющей редакции) и изложить их в новой редакции согласно при</w:t>
      </w:r>
      <w:r w:rsidR="002A5A49">
        <w:rPr>
          <w:szCs w:val="28"/>
        </w:rPr>
        <w:t>ложениям 1, 2, 3</w:t>
      </w:r>
      <w:r w:rsidR="002A5A49" w:rsidRPr="002A5A49">
        <w:rPr>
          <w:szCs w:val="28"/>
        </w:rPr>
        <w:t>.</w:t>
      </w:r>
    </w:p>
    <w:p w:rsidR="005C4407" w:rsidRDefault="005C4407" w:rsidP="005C4407">
      <w:pPr>
        <w:jc w:val="both"/>
        <w:rPr>
          <w:szCs w:val="28"/>
        </w:rPr>
      </w:pPr>
      <w:r w:rsidRPr="00A95873">
        <w:rPr>
          <w:szCs w:val="28"/>
        </w:rPr>
        <w:t xml:space="preserve">         </w:t>
      </w:r>
      <w:r w:rsidR="00297787">
        <w:rPr>
          <w:szCs w:val="28"/>
        </w:rPr>
        <w:t>5</w:t>
      </w:r>
      <w:r w:rsidRPr="00A95873">
        <w:rPr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A95873">
          <w:rPr>
            <w:rStyle w:val="a5"/>
            <w:szCs w:val="28"/>
            <w:lang w:val="en-US"/>
          </w:rPr>
          <w:t>http</w:t>
        </w:r>
        <w:r w:rsidRPr="00A95873">
          <w:rPr>
            <w:rStyle w:val="a5"/>
            <w:szCs w:val="28"/>
          </w:rPr>
          <w:t>://</w:t>
        </w:r>
        <w:r w:rsidRPr="00A95873">
          <w:rPr>
            <w:rStyle w:val="a5"/>
            <w:szCs w:val="28"/>
            <w:lang w:val="en-US"/>
          </w:rPr>
          <w:t>www</w:t>
        </w:r>
        <w:r w:rsidRPr="00A95873">
          <w:rPr>
            <w:rStyle w:val="a5"/>
            <w:szCs w:val="28"/>
          </w:rPr>
          <w:t>.</w:t>
        </w:r>
        <w:proofErr w:type="spellStart"/>
        <w:r w:rsidRPr="00A95873">
          <w:rPr>
            <w:rStyle w:val="a5"/>
            <w:szCs w:val="28"/>
            <w:lang w:val="en-US"/>
          </w:rPr>
          <w:t>adm</w:t>
        </w:r>
        <w:proofErr w:type="spellEnd"/>
        <w:r w:rsidRPr="00A95873">
          <w:rPr>
            <w:rStyle w:val="a5"/>
            <w:szCs w:val="28"/>
          </w:rPr>
          <w:t>-</w:t>
        </w:r>
        <w:proofErr w:type="spellStart"/>
        <w:r w:rsidRPr="00A95873">
          <w:rPr>
            <w:rStyle w:val="a5"/>
            <w:szCs w:val="28"/>
            <w:lang w:val="en-US"/>
          </w:rPr>
          <w:t>gavrilovposad</w:t>
        </w:r>
        <w:proofErr w:type="spellEnd"/>
        <w:r w:rsidRPr="00A95873">
          <w:rPr>
            <w:rStyle w:val="a5"/>
            <w:szCs w:val="28"/>
          </w:rPr>
          <w:t>.</w:t>
        </w:r>
        <w:r w:rsidRPr="00A95873">
          <w:rPr>
            <w:rStyle w:val="a5"/>
            <w:szCs w:val="28"/>
            <w:lang w:val="en-US"/>
          </w:rPr>
          <w:t>ru</w:t>
        </w:r>
        <w:r w:rsidRPr="00A95873">
          <w:rPr>
            <w:rStyle w:val="a5"/>
            <w:szCs w:val="28"/>
          </w:rPr>
          <w:t>/</w:t>
        </w:r>
      </w:hyperlink>
      <w:r w:rsidRPr="00A95873">
        <w:rPr>
          <w:szCs w:val="28"/>
        </w:rPr>
        <w:t>).</w:t>
      </w:r>
    </w:p>
    <w:p w:rsidR="005C4407" w:rsidRPr="00A95873" w:rsidRDefault="00297787" w:rsidP="005C4407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6</w:t>
      </w:r>
      <w:r w:rsidR="005C4407" w:rsidRPr="00A95873">
        <w:rPr>
          <w:szCs w:val="28"/>
        </w:rPr>
        <w:t>. Настоящее решение вступает в силу с</w:t>
      </w:r>
      <w:r w:rsidR="005C4407">
        <w:rPr>
          <w:szCs w:val="28"/>
        </w:rPr>
        <w:t>о дня</w:t>
      </w:r>
      <w:r w:rsidR="005C4407" w:rsidRPr="00A95873">
        <w:rPr>
          <w:szCs w:val="28"/>
        </w:rPr>
        <w:t xml:space="preserve">  </w:t>
      </w:r>
      <w:r w:rsidR="005C4407">
        <w:rPr>
          <w:szCs w:val="28"/>
        </w:rPr>
        <w:t>официального</w:t>
      </w:r>
      <w:r w:rsidR="005C4407" w:rsidRPr="00A95873">
        <w:rPr>
          <w:szCs w:val="28"/>
        </w:rPr>
        <w:t xml:space="preserve"> опубл</w:t>
      </w:r>
      <w:r w:rsidR="005C4407" w:rsidRPr="00A95873">
        <w:rPr>
          <w:szCs w:val="28"/>
        </w:rPr>
        <w:t>и</w:t>
      </w:r>
      <w:r w:rsidR="005C4407" w:rsidRPr="00A95873">
        <w:rPr>
          <w:szCs w:val="28"/>
        </w:rPr>
        <w:t xml:space="preserve">кования. </w:t>
      </w:r>
    </w:p>
    <w:p w:rsidR="005C4407" w:rsidRDefault="005C4407" w:rsidP="005C4407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5C4407" w:rsidRDefault="005C4407" w:rsidP="005C4407">
      <w:pPr>
        <w:jc w:val="right"/>
        <w:rPr>
          <w:sz w:val="24"/>
          <w:szCs w:val="24"/>
        </w:rPr>
      </w:pPr>
    </w:p>
    <w:p w:rsidR="0082113C" w:rsidRDefault="0082113C" w:rsidP="0082113C">
      <w:pPr>
        <w:rPr>
          <w:b/>
          <w:szCs w:val="28"/>
        </w:rPr>
      </w:pPr>
      <w:r>
        <w:rPr>
          <w:b/>
          <w:szCs w:val="28"/>
        </w:rPr>
        <w:t>Глава</w:t>
      </w:r>
      <w:r w:rsidR="0059443C" w:rsidRPr="0059443C">
        <w:rPr>
          <w:b/>
          <w:szCs w:val="28"/>
        </w:rPr>
        <w:t xml:space="preserve"> Гаврилово-Посадского </w:t>
      </w:r>
    </w:p>
    <w:p w:rsidR="005C4407" w:rsidRDefault="0059443C" w:rsidP="0082113C">
      <w:pPr>
        <w:rPr>
          <w:sz w:val="24"/>
          <w:szCs w:val="24"/>
        </w:rPr>
      </w:pPr>
      <w:r w:rsidRPr="0059443C">
        <w:rPr>
          <w:b/>
          <w:szCs w:val="28"/>
        </w:rPr>
        <w:t xml:space="preserve">муниципального района                                            </w:t>
      </w:r>
      <w:r w:rsidR="0082113C">
        <w:rPr>
          <w:b/>
          <w:szCs w:val="28"/>
        </w:rPr>
        <w:t xml:space="preserve">                   В.Ю. Лаптев</w:t>
      </w:r>
    </w:p>
    <w:p w:rsidR="00B50A67" w:rsidRDefault="00B50A67" w:rsidP="005C4407">
      <w:pPr>
        <w:spacing w:line="360" w:lineRule="auto"/>
        <w:jc w:val="both"/>
        <w:rPr>
          <w:sz w:val="24"/>
          <w:szCs w:val="24"/>
        </w:rPr>
      </w:pPr>
    </w:p>
    <w:p w:rsidR="00FD2E8B" w:rsidRDefault="00FD2E8B" w:rsidP="005C4407">
      <w:pPr>
        <w:spacing w:line="360" w:lineRule="auto"/>
        <w:jc w:val="both"/>
        <w:rPr>
          <w:sz w:val="24"/>
          <w:szCs w:val="24"/>
        </w:rPr>
      </w:pPr>
    </w:p>
    <w:p w:rsidR="005C4407" w:rsidRPr="00604D96" w:rsidRDefault="005C4407" w:rsidP="005C4407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5C4407" w:rsidRPr="00604D96" w:rsidRDefault="00F77BE5" w:rsidP="005C4407">
      <w:pPr>
        <w:rPr>
          <w:sz w:val="24"/>
          <w:szCs w:val="24"/>
        </w:rPr>
      </w:pPr>
      <w:r>
        <w:rPr>
          <w:sz w:val="24"/>
          <w:szCs w:val="24"/>
        </w:rPr>
        <w:t>28 декабря</w:t>
      </w:r>
      <w:r w:rsidR="005C4407">
        <w:rPr>
          <w:sz w:val="24"/>
          <w:szCs w:val="24"/>
        </w:rPr>
        <w:t xml:space="preserve"> </w:t>
      </w:r>
      <w:r w:rsidR="005C4407" w:rsidRPr="00604D96">
        <w:rPr>
          <w:sz w:val="24"/>
          <w:szCs w:val="24"/>
        </w:rPr>
        <w:t>201</w:t>
      </w:r>
      <w:r w:rsidR="005C4407">
        <w:rPr>
          <w:sz w:val="24"/>
          <w:szCs w:val="24"/>
        </w:rPr>
        <w:t>6</w:t>
      </w:r>
      <w:r w:rsidR="005C4407" w:rsidRPr="00604D96">
        <w:rPr>
          <w:sz w:val="24"/>
          <w:szCs w:val="24"/>
        </w:rPr>
        <w:t xml:space="preserve"> года</w:t>
      </w:r>
    </w:p>
    <w:p w:rsidR="005C4407" w:rsidRDefault="005C4407" w:rsidP="005C4407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F77BE5">
        <w:rPr>
          <w:sz w:val="24"/>
          <w:szCs w:val="24"/>
        </w:rPr>
        <w:t>118</w:t>
      </w:r>
    </w:p>
    <w:p w:rsidR="007E517F" w:rsidRPr="00F250A8" w:rsidRDefault="007E517F" w:rsidP="007E517F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>
        <w:rPr>
          <w:szCs w:val="28"/>
        </w:rPr>
        <w:t>1</w:t>
      </w:r>
    </w:p>
    <w:p w:rsidR="007E517F" w:rsidRPr="00F250A8" w:rsidRDefault="007E517F" w:rsidP="007E517F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:rsidR="007E517F" w:rsidRPr="00F250A8" w:rsidRDefault="007E517F" w:rsidP="007E517F">
      <w:pPr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:rsidR="007E517F" w:rsidRPr="00F250A8" w:rsidRDefault="007E517F" w:rsidP="007E517F">
      <w:pPr>
        <w:ind w:left="567" w:right="-1"/>
        <w:jc w:val="right"/>
        <w:rPr>
          <w:szCs w:val="28"/>
        </w:rPr>
      </w:pPr>
      <w:r w:rsidRPr="00F250A8">
        <w:rPr>
          <w:szCs w:val="28"/>
        </w:rPr>
        <w:lastRenderedPageBreak/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28 декабря 2016  года  №118</w:t>
      </w:r>
    </w:p>
    <w:p w:rsidR="007E517F" w:rsidRDefault="007E517F" w:rsidP="007E517F">
      <w:pPr>
        <w:jc w:val="right"/>
        <w:rPr>
          <w:szCs w:val="28"/>
        </w:rPr>
      </w:pPr>
    </w:p>
    <w:p w:rsidR="007E517F" w:rsidRPr="0004338F" w:rsidRDefault="007E517F" w:rsidP="007E517F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</w:p>
    <w:p w:rsidR="007E517F" w:rsidRPr="0004338F" w:rsidRDefault="007E517F" w:rsidP="007E517F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</w:t>
      </w:r>
      <w:r w:rsidRPr="0004338F">
        <w:rPr>
          <w:szCs w:val="28"/>
        </w:rPr>
        <w:t>к решению Совета Гаврилово-Посадского</w:t>
      </w:r>
    </w:p>
    <w:p w:rsidR="007E517F" w:rsidRPr="0004338F" w:rsidRDefault="007E517F" w:rsidP="007E517F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7E517F" w:rsidRDefault="007E517F" w:rsidP="007E517F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Pr="00FD1E62">
        <w:rPr>
          <w:szCs w:val="28"/>
        </w:rPr>
        <w:t>от 17 декабря 2015 года №  57</w:t>
      </w:r>
    </w:p>
    <w:p w:rsidR="007E517F" w:rsidRPr="0004338F" w:rsidRDefault="007E517F" w:rsidP="007E517F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 65, от 30.03.2016 №77, от 30.05.2016 №91, от 27.07.2016 №</w:t>
      </w:r>
      <w:r w:rsidRPr="00DC77C9">
        <w:rPr>
          <w:color w:val="000000"/>
          <w:szCs w:val="28"/>
        </w:rPr>
        <w:t>95</w:t>
      </w:r>
      <w:r>
        <w:rPr>
          <w:color w:val="000000"/>
          <w:szCs w:val="28"/>
        </w:rPr>
        <w:t>, от 26.10.2016 № 105, от 03.11.2016 №109</w:t>
      </w:r>
      <w:r>
        <w:rPr>
          <w:szCs w:val="28"/>
        </w:rPr>
        <w:t>)</w:t>
      </w:r>
    </w:p>
    <w:p w:rsidR="007E517F" w:rsidRDefault="007E517F" w:rsidP="007E517F"/>
    <w:p w:rsidR="007E517F" w:rsidRDefault="007E517F" w:rsidP="007E517F"/>
    <w:p w:rsidR="007E517F" w:rsidRDefault="007E517F" w:rsidP="007E517F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муниципального района </w:t>
      </w:r>
    </w:p>
    <w:p w:rsidR="007E517F" w:rsidRDefault="007E517F" w:rsidP="007E517F">
      <w:pPr>
        <w:jc w:val="center"/>
        <w:rPr>
          <w:b/>
        </w:rPr>
      </w:pPr>
      <w:r w:rsidRPr="009C0476">
        <w:rPr>
          <w:b/>
        </w:rPr>
        <w:t>по к</w:t>
      </w:r>
      <w:r w:rsidRPr="009C0476">
        <w:rPr>
          <w:b/>
        </w:rPr>
        <w:t>о</w:t>
      </w:r>
      <w:r w:rsidRPr="009C0476">
        <w:rPr>
          <w:b/>
        </w:rPr>
        <w:t>дам классификации доходов на 201</w:t>
      </w:r>
      <w:r>
        <w:rPr>
          <w:b/>
        </w:rPr>
        <w:t>6</w:t>
      </w:r>
      <w:r w:rsidRPr="009C0476">
        <w:rPr>
          <w:b/>
        </w:rPr>
        <w:t xml:space="preserve"> год </w:t>
      </w:r>
    </w:p>
    <w:p w:rsidR="007E517F" w:rsidRDefault="007E517F" w:rsidP="007E517F">
      <w:pPr>
        <w:jc w:val="center"/>
        <w:rPr>
          <w:b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134"/>
        <w:gridCol w:w="4252"/>
        <w:gridCol w:w="1843"/>
      </w:tblGrid>
      <w:tr w:rsidR="007E517F" w:rsidRPr="00731E2C" w:rsidTr="007E517F">
        <w:trPr>
          <w:trHeight w:val="44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17F" w:rsidRPr="00731E2C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Код  классификации дох</w:t>
            </w:r>
            <w:r w:rsidRPr="00731E2C">
              <w:rPr>
                <w:color w:val="000000"/>
                <w:sz w:val="24"/>
                <w:szCs w:val="24"/>
              </w:rPr>
              <w:t>о</w:t>
            </w:r>
            <w:r w:rsidRPr="00731E2C">
              <w:rPr>
                <w:color w:val="000000"/>
                <w:sz w:val="24"/>
                <w:szCs w:val="24"/>
              </w:rPr>
              <w:t>дов бюджетов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731E2C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731E2C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сумма (в ру</w:t>
            </w:r>
            <w:r w:rsidRPr="00731E2C">
              <w:rPr>
                <w:color w:val="000000"/>
                <w:sz w:val="24"/>
                <w:szCs w:val="24"/>
              </w:rPr>
              <w:t>б</w:t>
            </w:r>
            <w:r w:rsidRPr="00731E2C">
              <w:rPr>
                <w:color w:val="000000"/>
                <w:sz w:val="24"/>
                <w:szCs w:val="24"/>
              </w:rPr>
              <w:t>лях)</w:t>
            </w:r>
          </w:p>
        </w:tc>
      </w:tr>
      <w:tr w:rsidR="007E517F" w:rsidRPr="00731E2C" w:rsidTr="007E517F">
        <w:trPr>
          <w:trHeight w:val="47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17F" w:rsidRPr="00731E2C" w:rsidRDefault="007E517F" w:rsidP="007E5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17F" w:rsidRPr="00731E2C" w:rsidRDefault="007E517F" w:rsidP="007E5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17F" w:rsidRPr="00731E2C" w:rsidRDefault="007E517F" w:rsidP="007E517F">
            <w:pPr>
              <w:rPr>
                <w:color w:val="000000"/>
                <w:sz w:val="24"/>
                <w:szCs w:val="24"/>
              </w:rPr>
            </w:pPr>
          </w:p>
        </w:tc>
      </w:tr>
      <w:tr w:rsidR="007E517F" w:rsidRPr="00731E2C" w:rsidTr="007E517F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731E2C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731E2C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17F" w:rsidRPr="00731E2C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3</w:t>
            </w:r>
          </w:p>
        </w:tc>
      </w:tr>
      <w:tr w:rsidR="007E517F" w:rsidRPr="00BE61AE" w:rsidTr="007E517F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НАЛОГОВЫЕ Д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31 294 365,40</w:t>
            </w:r>
          </w:p>
        </w:tc>
      </w:tr>
      <w:tr w:rsidR="007E517F" w:rsidRPr="00BE61AE" w:rsidTr="007E517F">
        <w:trPr>
          <w:trHeight w:val="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 на доходы ф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22 808 622</w:t>
            </w:r>
          </w:p>
        </w:tc>
      </w:tr>
      <w:tr w:rsidR="007E517F" w:rsidRPr="00BE61AE" w:rsidTr="007E517F">
        <w:trPr>
          <w:trHeight w:val="18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ся налоговый агент, за исключением доходов, в отношении которых исчи</w:t>
            </w:r>
            <w:r w:rsidRPr="00BE61AE">
              <w:rPr>
                <w:color w:val="000000"/>
                <w:sz w:val="24"/>
                <w:szCs w:val="24"/>
              </w:rPr>
              <w:t>с</w:t>
            </w:r>
            <w:r w:rsidRPr="00BE61AE">
              <w:rPr>
                <w:color w:val="000000"/>
                <w:sz w:val="24"/>
                <w:szCs w:val="24"/>
              </w:rPr>
              <w:t>ление и уплата налога осуществляются  в соответствии со статьями 227,227.1, и 228 Налогового кодекса Российской Фед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22 290 622</w:t>
            </w:r>
          </w:p>
        </w:tc>
      </w:tr>
      <w:tr w:rsidR="007E517F" w:rsidRPr="00BE61AE" w:rsidTr="007E517F">
        <w:trPr>
          <w:trHeight w:val="28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ния деятельности физическими лиц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ми, зарегистрированными в качестве индивидуальных предпринимателей, н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тариусов, занимающихся частной практикой, адвокатов, учредивших адвокатские кабинеты, и других лиц, з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нимающихся частной практикой, в соответствии со статьей 227 Налогов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215 000</w:t>
            </w:r>
          </w:p>
        </w:tc>
      </w:tr>
      <w:tr w:rsidR="007E517F" w:rsidRPr="00BE61AE" w:rsidTr="007E517F">
        <w:trPr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цами в соответствии со статьей 228 Налогового Кодекса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134 000</w:t>
            </w:r>
          </w:p>
        </w:tc>
      </w:tr>
      <w:tr w:rsidR="007E517F" w:rsidRPr="00BE61AE" w:rsidTr="007E517F">
        <w:trPr>
          <w:trHeight w:val="2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тежей с доходов, полученных физич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скими лицами, являющимися ин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странными гражданами, осуществл</w:t>
            </w:r>
            <w:r w:rsidRPr="00BE61AE">
              <w:rPr>
                <w:color w:val="000000"/>
                <w:sz w:val="24"/>
                <w:szCs w:val="24"/>
              </w:rPr>
              <w:t>я</w:t>
            </w:r>
            <w:r w:rsidRPr="00BE61AE">
              <w:rPr>
                <w:color w:val="000000"/>
                <w:sz w:val="24"/>
                <w:szCs w:val="24"/>
              </w:rPr>
              <w:t>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169 000</w:t>
            </w:r>
          </w:p>
        </w:tc>
      </w:tr>
      <w:tr w:rsidR="007E517F" w:rsidRPr="00BE61AE" w:rsidTr="007E517F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 реализуемые на территории Росси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ской Фед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2 928 845,40</w:t>
            </w:r>
          </w:p>
        </w:tc>
      </w:tr>
      <w:tr w:rsidR="007E517F" w:rsidRPr="00BE61AE" w:rsidTr="007E517F">
        <w:trPr>
          <w:trHeight w:val="17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дизел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ное топливо, подлежащие распредел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нию между  субъектов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 и местными бюджетами с учетом установленных дифференцир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ванных нормативов отчислений в местные бю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923 379,03</w:t>
            </w:r>
          </w:p>
        </w:tc>
      </w:tr>
      <w:tr w:rsidR="007E517F" w:rsidRPr="00BE61AE" w:rsidTr="007E517F">
        <w:trPr>
          <w:trHeight w:val="2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мото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ные масла для дизельных и (или) ка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бюраторных (инжекторных) двигат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лей, подлежащие распределению ме</w:t>
            </w:r>
            <w:r w:rsidRPr="00BE61AE">
              <w:rPr>
                <w:color w:val="000000"/>
                <w:sz w:val="24"/>
                <w:szCs w:val="24"/>
              </w:rPr>
              <w:t>ж</w:t>
            </w:r>
            <w:r w:rsidRPr="00BE61AE">
              <w:rPr>
                <w:color w:val="000000"/>
                <w:sz w:val="24"/>
                <w:szCs w:val="24"/>
              </w:rPr>
              <w:t>ду бюджетами субъектов Российской Федерации и местными бюджетами с учетом установленных дифференцир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ванных нормативов отчислений в местные бю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14 916,58</w:t>
            </w:r>
          </w:p>
        </w:tc>
      </w:tr>
      <w:tr w:rsidR="007E517F" w:rsidRPr="00BE61AE" w:rsidTr="007E517F">
        <w:trPr>
          <w:trHeight w:val="19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автом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бильный бензин, подлежащие распр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числений в местные бюдж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2 119 097,35</w:t>
            </w:r>
          </w:p>
        </w:tc>
      </w:tr>
      <w:tr w:rsidR="007E517F" w:rsidRPr="00BE61AE" w:rsidTr="007E517F">
        <w:trPr>
          <w:trHeight w:val="20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прям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гонный бензин, подлежащие распр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числений в местные бю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-128 547,56</w:t>
            </w:r>
          </w:p>
        </w:tc>
      </w:tr>
      <w:tr w:rsidR="007E517F" w:rsidRPr="00BE61AE" w:rsidTr="007E517F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Налоги на совоку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3 911 081</w:t>
            </w:r>
          </w:p>
        </w:tc>
      </w:tr>
      <w:tr w:rsidR="007E517F" w:rsidRPr="00BE61AE" w:rsidTr="007E517F">
        <w:trPr>
          <w:trHeight w:val="6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BE61AE">
              <w:rPr>
                <w:color w:val="000000"/>
                <w:sz w:val="24"/>
                <w:szCs w:val="24"/>
              </w:rPr>
              <w:t>я</w:t>
            </w:r>
            <w:r w:rsidRPr="00BE61AE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3 077 000</w:t>
            </w:r>
          </w:p>
        </w:tc>
      </w:tr>
      <w:tr w:rsidR="007E517F" w:rsidRPr="00BE61AE" w:rsidTr="007E517F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Единый сельскохозяйственный н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808 000</w:t>
            </w:r>
          </w:p>
        </w:tc>
      </w:tr>
      <w:tr w:rsidR="007E517F" w:rsidRPr="00BE61AE" w:rsidTr="007E517F">
        <w:trPr>
          <w:trHeight w:val="9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 xml:space="preserve">182 1 05 </w:t>
            </w:r>
            <w:r>
              <w:rPr>
                <w:color w:val="000000"/>
                <w:sz w:val="24"/>
                <w:szCs w:val="24"/>
              </w:rPr>
              <w:t>02002</w:t>
            </w:r>
            <w:r w:rsidRPr="00BE61AE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>
              <w:rPr>
                <w:color w:val="000000"/>
                <w:sz w:val="24"/>
                <w:szCs w:val="24"/>
              </w:rPr>
              <w:t xml:space="preserve"> для отдельных видов деятельности </w:t>
            </w:r>
            <w:r w:rsidRPr="00BE61AE">
              <w:rPr>
                <w:color w:val="000000"/>
                <w:sz w:val="24"/>
                <w:szCs w:val="24"/>
              </w:rPr>
              <w:t xml:space="preserve"> (за налоговые периоды, истекшие до 1 </w:t>
            </w:r>
            <w:r w:rsidRPr="00BE61AE">
              <w:rPr>
                <w:color w:val="000000"/>
                <w:sz w:val="24"/>
                <w:szCs w:val="24"/>
              </w:rPr>
              <w:lastRenderedPageBreak/>
              <w:t>января 2011 г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</w:tr>
      <w:tr w:rsidR="007E517F" w:rsidRPr="00BE61AE" w:rsidTr="007E517F">
        <w:trPr>
          <w:trHeight w:val="1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Налог, взимаемый в связи с примен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нием патентной системы налогообл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жения, зачисляемый в бюджеты мун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ципальных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26 000</w:t>
            </w:r>
          </w:p>
        </w:tc>
      </w:tr>
      <w:tr w:rsidR="007E517F" w:rsidRPr="00BE61AE" w:rsidTr="007E517F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жи за пользование природными р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сурс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770 817</w:t>
            </w:r>
          </w:p>
        </w:tc>
      </w:tr>
      <w:tr w:rsidR="007E517F" w:rsidRPr="00BE61AE" w:rsidTr="007E517F">
        <w:trPr>
          <w:trHeight w:val="7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добычу общераспростране</w:t>
            </w:r>
            <w:r w:rsidRPr="00BE61AE">
              <w:rPr>
                <w:color w:val="000000"/>
                <w:sz w:val="24"/>
                <w:szCs w:val="24"/>
              </w:rPr>
              <w:t>н</w:t>
            </w:r>
            <w:r w:rsidRPr="00BE61AE">
              <w:rPr>
                <w:color w:val="000000"/>
                <w:sz w:val="24"/>
                <w:szCs w:val="24"/>
              </w:rPr>
              <w:t xml:space="preserve">ных полезных ископаемых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770 817</w:t>
            </w:r>
          </w:p>
        </w:tc>
      </w:tr>
      <w:tr w:rsidR="007E517F" w:rsidRPr="00BE61AE" w:rsidTr="007E517F">
        <w:trPr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Государственная п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875 000</w:t>
            </w:r>
          </w:p>
        </w:tc>
      </w:tr>
      <w:tr w:rsidR="007E517F" w:rsidRPr="00BE61AE" w:rsidTr="007E517F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шлины по делам, рассматрива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мым Верховным Судом РФ)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875 000</w:t>
            </w:r>
          </w:p>
        </w:tc>
      </w:tr>
      <w:tr w:rsidR="007E517F" w:rsidRPr="00BE61AE" w:rsidTr="007E517F">
        <w:trPr>
          <w:trHeight w:val="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12 796 225,65</w:t>
            </w:r>
          </w:p>
        </w:tc>
      </w:tr>
      <w:tr w:rsidR="007E517F" w:rsidRPr="00BE61AE" w:rsidTr="007E517F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ства, находящегося в государстве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ной и муниципальной собственн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2 547 716,57</w:t>
            </w:r>
          </w:p>
        </w:tc>
      </w:tr>
      <w:tr w:rsidR="007E517F" w:rsidRPr="00ED4B5C" w:rsidTr="007E517F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ED4B5C" w:rsidRDefault="007E517F" w:rsidP="007E517F">
            <w:pPr>
              <w:rPr>
                <w:bCs/>
                <w:color w:val="000000"/>
                <w:sz w:val="24"/>
                <w:szCs w:val="24"/>
              </w:rPr>
            </w:pPr>
            <w:r w:rsidRPr="00ED4B5C">
              <w:rPr>
                <w:bCs/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ED4B5C" w:rsidRDefault="007E517F" w:rsidP="007E517F">
            <w:pPr>
              <w:rPr>
                <w:bCs/>
                <w:color w:val="000000"/>
                <w:sz w:val="24"/>
                <w:szCs w:val="24"/>
              </w:rPr>
            </w:pPr>
            <w:r w:rsidRPr="00560896">
              <w:rPr>
                <w:bCs/>
                <w:color w:val="000000"/>
                <w:sz w:val="24"/>
                <w:szCs w:val="24"/>
              </w:rPr>
              <w:t>Доходы в виде прибыли, приходяще</w:t>
            </w:r>
            <w:r w:rsidRPr="00560896">
              <w:rPr>
                <w:bCs/>
                <w:color w:val="000000"/>
                <w:sz w:val="24"/>
                <w:szCs w:val="24"/>
              </w:rPr>
              <w:t>й</w:t>
            </w:r>
            <w:r w:rsidRPr="00560896">
              <w:rPr>
                <w:bCs/>
                <w:color w:val="000000"/>
                <w:sz w:val="24"/>
                <w:szCs w:val="24"/>
              </w:rPr>
              <w:t>ся на доли в уставных (складочных) капиталах хозяйственных товариществ и обществ, или дивидендов по акциям, принадлежащим муниципальным ра</w:t>
            </w:r>
            <w:r w:rsidRPr="00560896">
              <w:rPr>
                <w:bCs/>
                <w:color w:val="000000"/>
                <w:sz w:val="24"/>
                <w:szCs w:val="24"/>
              </w:rPr>
              <w:t>й</w:t>
            </w:r>
            <w:r w:rsidRPr="00560896">
              <w:rPr>
                <w:bCs/>
                <w:color w:val="000000"/>
                <w:sz w:val="24"/>
                <w:szCs w:val="24"/>
              </w:rPr>
              <w:t>онам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ED4B5C" w:rsidRDefault="007E517F" w:rsidP="007E51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3 582</w:t>
            </w:r>
          </w:p>
        </w:tc>
      </w:tr>
      <w:tr w:rsidR="007E517F" w:rsidRPr="00BE61AE" w:rsidTr="007E517F">
        <w:trPr>
          <w:trHeight w:val="20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поселений, а та</w:t>
            </w:r>
            <w:r w:rsidRPr="00BE61AE">
              <w:rPr>
                <w:color w:val="000000"/>
                <w:sz w:val="24"/>
                <w:szCs w:val="24"/>
              </w:rPr>
              <w:t>к</w:t>
            </w:r>
            <w:r w:rsidRPr="00BE61AE">
              <w:rPr>
                <w:color w:val="000000"/>
                <w:sz w:val="24"/>
                <w:szCs w:val="24"/>
              </w:rPr>
              <w:t>же средства от продажи права на з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ключение договоров аренды указа</w:t>
            </w:r>
            <w:r w:rsidRPr="00BE61AE">
              <w:rPr>
                <w:color w:val="000000"/>
                <w:sz w:val="24"/>
                <w:szCs w:val="24"/>
              </w:rPr>
              <w:t>н</w:t>
            </w:r>
            <w:r w:rsidRPr="00BE61AE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381 719</w:t>
            </w:r>
          </w:p>
        </w:tc>
      </w:tr>
      <w:tr w:rsidR="007E517F" w:rsidRPr="00BE61AE" w:rsidTr="007E517F">
        <w:trPr>
          <w:trHeight w:val="22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BE61AE">
              <w:rPr>
                <w:color w:val="000000"/>
                <w:sz w:val="24"/>
                <w:szCs w:val="24"/>
              </w:rPr>
              <w:t>н</w:t>
            </w:r>
            <w:r w:rsidRPr="00BE61AE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411 000</w:t>
            </w:r>
          </w:p>
        </w:tc>
      </w:tr>
      <w:tr w:rsidR="007E517F" w:rsidRPr="00BE61AE" w:rsidTr="007E517F">
        <w:trPr>
          <w:trHeight w:val="19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lastRenderedPageBreak/>
              <w:t>167 1 11 05035 05 0000 120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нии органов управления муниципал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ных районов и созданных ими учр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ждений (за исключением имущества муниципальных бюджетных и  авт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1 743 015,57</w:t>
            </w:r>
          </w:p>
        </w:tc>
      </w:tr>
      <w:tr w:rsidR="007E517F" w:rsidRPr="00BE61AE" w:rsidTr="007E517F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перечисления части приб</w:t>
            </w:r>
            <w:r w:rsidRPr="00BE61AE">
              <w:rPr>
                <w:color w:val="000000"/>
                <w:sz w:val="24"/>
                <w:szCs w:val="24"/>
              </w:rPr>
              <w:t>ы</w:t>
            </w:r>
            <w:r w:rsidRPr="00BE61AE">
              <w:rPr>
                <w:color w:val="000000"/>
                <w:sz w:val="24"/>
                <w:szCs w:val="24"/>
              </w:rPr>
              <w:t>ли, остающейся после уплаты нал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гов и иных обязательных платежей мун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ципальных унитарных предпри</w:t>
            </w:r>
            <w:r w:rsidRPr="00BE61AE">
              <w:rPr>
                <w:color w:val="000000"/>
                <w:sz w:val="24"/>
                <w:szCs w:val="24"/>
              </w:rPr>
              <w:t>я</w:t>
            </w:r>
            <w:r w:rsidRPr="00BE61AE">
              <w:rPr>
                <w:color w:val="000000"/>
                <w:sz w:val="24"/>
                <w:szCs w:val="24"/>
              </w:rPr>
              <w:t>тий, созданных муниципальными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8 400</w:t>
            </w:r>
          </w:p>
        </w:tc>
      </w:tr>
      <w:tr w:rsidR="007E517F" w:rsidRPr="00BE61AE" w:rsidTr="007E517F">
        <w:trPr>
          <w:trHeight w:val="7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ными ресу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179 485,22</w:t>
            </w:r>
          </w:p>
        </w:tc>
      </w:tr>
      <w:tr w:rsidR="007E517F" w:rsidRPr="00BE61AE" w:rsidTr="007E517F">
        <w:trPr>
          <w:trHeight w:val="7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Плата за выбросы загрязняющих в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ществ в атмосферный воздух стаци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нарными объе</w:t>
            </w:r>
            <w:r w:rsidRPr="00BE61AE">
              <w:rPr>
                <w:color w:val="000000"/>
                <w:sz w:val="24"/>
                <w:szCs w:val="24"/>
              </w:rPr>
              <w:t>к</w:t>
            </w:r>
            <w:r w:rsidRPr="00BE61AE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88 971,05</w:t>
            </w:r>
          </w:p>
        </w:tc>
      </w:tr>
      <w:tr w:rsidR="007E517F" w:rsidRPr="00BE61AE" w:rsidTr="007E517F">
        <w:trPr>
          <w:trHeight w:val="7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560896">
              <w:rPr>
                <w:color w:val="000000"/>
                <w:sz w:val="24"/>
                <w:szCs w:val="24"/>
              </w:rPr>
              <w:t>Плата за выбросы загрязняющих в</w:t>
            </w:r>
            <w:r w:rsidRPr="00560896">
              <w:rPr>
                <w:color w:val="000000"/>
                <w:sz w:val="24"/>
                <w:szCs w:val="24"/>
              </w:rPr>
              <w:t>е</w:t>
            </w:r>
            <w:r w:rsidRPr="00560896">
              <w:rPr>
                <w:color w:val="000000"/>
                <w:sz w:val="24"/>
                <w:szCs w:val="24"/>
              </w:rPr>
              <w:t>ществ в атмосферный воздух пер</w:t>
            </w:r>
            <w:r w:rsidRPr="00560896">
              <w:rPr>
                <w:color w:val="000000"/>
                <w:sz w:val="24"/>
                <w:szCs w:val="24"/>
              </w:rPr>
              <w:t>е</w:t>
            </w:r>
            <w:r w:rsidRPr="00560896">
              <w:rPr>
                <w:color w:val="000000"/>
                <w:sz w:val="24"/>
                <w:szCs w:val="24"/>
              </w:rPr>
              <w:t>движными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1 187</w:t>
            </w:r>
          </w:p>
        </w:tc>
      </w:tr>
      <w:tr w:rsidR="007E517F" w:rsidRPr="00BE61AE" w:rsidTr="007E517F">
        <w:trPr>
          <w:trHeight w:val="7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Плата за сбросы загрязняющих в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ществ в во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32 530,19</w:t>
            </w:r>
          </w:p>
        </w:tc>
      </w:tr>
      <w:tr w:rsidR="007E517F" w:rsidRPr="00BE61AE" w:rsidTr="007E517F">
        <w:trPr>
          <w:trHeight w:val="6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Плата за размещение отходов прои</w:t>
            </w:r>
            <w:r w:rsidRPr="00BE61AE">
              <w:rPr>
                <w:color w:val="000000"/>
                <w:sz w:val="24"/>
                <w:szCs w:val="24"/>
              </w:rPr>
              <w:t>з</w:t>
            </w:r>
            <w:r w:rsidRPr="00BE61AE">
              <w:rPr>
                <w:color w:val="000000"/>
                <w:sz w:val="24"/>
                <w:szCs w:val="24"/>
              </w:rPr>
              <w:t>водства и п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56 796,98</w:t>
            </w:r>
          </w:p>
        </w:tc>
      </w:tr>
      <w:tr w:rsidR="007E517F" w:rsidRPr="00BE61AE" w:rsidTr="007E517F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2 236 052</w:t>
            </w:r>
          </w:p>
        </w:tc>
      </w:tr>
      <w:tr w:rsidR="007E517F" w:rsidRPr="00BE61AE" w:rsidTr="007E517F">
        <w:trPr>
          <w:trHeight w:val="10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2 163 000</w:t>
            </w:r>
          </w:p>
        </w:tc>
      </w:tr>
      <w:tr w:rsidR="007E517F" w:rsidRPr="00BE61AE" w:rsidTr="007E517F">
        <w:trPr>
          <w:trHeight w:val="10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43 800</w:t>
            </w:r>
          </w:p>
        </w:tc>
      </w:tr>
      <w:tr w:rsidR="007E517F" w:rsidRPr="00BE61AE" w:rsidTr="007E517F">
        <w:trPr>
          <w:trHeight w:val="10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560896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29 252</w:t>
            </w:r>
          </w:p>
        </w:tc>
      </w:tr>
      <w:tr w:rsidR="007E517F" w:rsidRPr="00BE61AE" w:rsidTr="007E517F">
        <w:trPr>
          <w:trHeight w:val="7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7 361 471,86</w:t>
            </w:r>
          </w:p>
        </w:tc>
      </w:tr>
      <w:tr w:rsidR="007E517F" w:rsidRPr="00BE61AE" w:rsidTr="007E517F">
        <w:trPr>
          <w:trHeight w:val="24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реализации иного имущ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ства, находящегося в собственности муниципальных районов (за исключ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ний, а также имущества муниципал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ных унитарных предприятий, в том числе казенных), в части реализации основных средств по указанному им</w:t>
            </w:r>
            <w:r w:rsidRPr="00BE61AE">
              <w:rPr>
                <w:color w:val="000000"/>
                <w:sz w:val="24"/>
                <w:szCs w:val="24"/>
              </w:rPr>
              <w:t>у</w:t>
            </w:r>
            <w:r w:rsidRPr="00BE61AE">
              <w:rPr>
                <w:color w:val="000000"/>
                <w:sz w:val="24"/>
                <w:szCs w:val="24"/>
              </w:rPr>
              <w:t>ществу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4 503 100,86</w:t>
            </w:r>
          </w:p>
        </w:tc>
      </w:tr>
      <w:tr w:rsidR="007E517F" w:rsidRPr="00BE61AE" w:rsidTr="007E517F">
        <w:trPr>
          <w:trHeight w:val="13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продажи земельных учас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сельских п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2 038 371</w:t>
            </w:r>
          </w:p>
        </w:tc>
      </w:tr>
      <w:tr w:rsidR="007E517F" w:rsidRPr="00BE61AE" w:rsidTr="007E517F">
        <w:trPr>
          <w:trHeight w:val="13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продажи земельных учас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городских посел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820 000</w:t>
            </w:r>
          </w:p>
        </w:tc>
      </w:tr>
      <w:tr w:rsidR="007E517F" w:rsidRPr="00BE61AE" w:rsidTr="007E517F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445 500</w:t>
            </w:r>
          </w:p>
        </w:tc>
      </w:tr>
      <w:tr w:rsidR="007E517F" w:rsidRPr="00BE61AE" w:rsidTr="007E517F">
        <w:trPr>
          <w:trHeight w:val="2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E61AE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E61AE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7E517F" w:rsidRPr="00BE61AE" w:rsidTr="007E517F">
        <w:trPr>
          <w:trHeight w:val="16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а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министративные правонарушения в области налогов и сборов, предусмо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ренные Кодексом Российской Федер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ции об административных правонар</w:t>
            </w:r>
            <w:r w:rsidRPr="00BE61AE">
              <w:rPr>
                <w:color w:val="000000"/>
                <w:sz w:val="24"/>
                <w:szCs w:val="24"/>
              </w:rPr>
              <w:t>у</w:t>
            </w:r>
            <w:r w:rsidRPr="00BE61AE">
              <w:rPr>
                <w:color w:val="000000"/>
                <w:sz w:val="24"/>
                <w:szCs w:val="24"/>
              </w:rPr>
              <w:t>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9 500</w:t>
            </w:r>
          </w:p>
        </w:tc>
      </w:tr>
      <w:tr w:rsidR="007E517F" w:rsidRPr="00BE61AE" w:rsidTr="007E517F">
        <w:trPr>
          <w:trHeight w:val="16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1B02F6">
              <w:rPr>
                <w:color w:val="000000"/>
                <w:sz w:val="24"/>
                <w:szCs w:val="24"/>
              </w:rPr>
              <w:t>Денежные взыскания (штрафы) за а</w:t>
            </w:r>
            <w:r w:rsidRPr="001B02F6">
              <w:rPr>
                <w:color w:val="000000"/>
                <w:sz w:val="24"/>
                <w:szCs w:val="24"/>
              </w:rPr>
              <w:t>д</w:t>
            </w:r>
            <w:r w:rsidRPr="001B02F6">
              <w:rPr>
                <w:color w:val="000000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1B02F6">
              <w:rPr>
                <w:color w:val="000000"/>
                <w:sz w:val="24"/>
                <w:szCs w:val="24"/>
              </w:rPr>
              <w:t>а</w:t>
            </w:r>
            <w:r w:rsidRPr="001B02F6">
              <w:rPr>
                <w:color w:val="000000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1B02F6">
              <w:rPr>
                <w:color w:val="000000"/>
                <w:sz w:val="24"/>
                <w:szCs w:val="24"/>
              </w:rPr>
              <w:t>а</w:t>
            </w:r>
            <w:r w:rsidRPr="001B02F6">
              <w:rPr>
                <w:color w:val="000000"/>
                <w:sz w:val="24"/>
                <w:szCs w:val="24"/>
              </w:rPr>
              <w:t>щей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59 000</w:t>
            </w:r>
          </w:p>
        </w:tc>
      </w:tr>
      <w:tr w:rsidR="007E517F" w:rsidRPr="00BE61AE" w:rsidTr="007E517F">
        <w:trPr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188 1 16 08020 01 0000 140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1B02F6">
              <w:rPr>
                <w:color w:val="000000"/>
                <w:sz w:val="24"/>
                <w:szCs w:val="24"/>
              </w:rPr>
              <w:t>Денежные взыскания (штрафы) за а</w:t>
            </w:r>
            <w:r w:rsidRPr="001B02F6">
              <w:rPr>
                <w:color w:val="000000"/>
                <w:sz w:val="24"/>
                <w:szCs w:val="24"/>
              </w:rPr>
              <w:t>д</w:t>
            </w:r>
            <w:r w:rsidRPr="001B02F6">
              <w:rPr>
                <w:color w:val="000000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1B02F6">
              <w:rPr>
                <w:color w:val="000000"/>
                <w:sz w:val="24"/>
                <w:szCs w:val="24"/>
              </w:rPr>
              <w:t>а</w:t>
            </w:r>
            <w:r w:rsidRPr="001B02F6">
              <w:rPr>
                <w:color w:val="000000"/>
                <w:sz w:val="24"/>
                <w:szCs w:val="24"/>
              </w:rPr>
              <w:t>ния производства и оборота табачной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E517F" w:rsidRPr="00BE61AE" w:rsidTr="007E517F">
        <w:trPr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041 1 16 25030 01 00 00 140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E91E68" w:rsidRDefault="007E517F" w:rsidP="007E517F">
            <w:pPr>
              <w:jc w:val="both"/>
              <w:outlineLvl w:val="4"/>
              <w:rPr>
                <w:bCs/>
                <w:color w:val="000000"/>
                <w:sz w:val="24"/>
              </w:rPr>
            </w:pPr>
            <w:r w:rsidRPr="00E91E68">
              <w:rPr>
                <w:bCs/>
                <w:color w:val="000000"/>
                <w:sz w:val="24"/>
              </w:rPr>
              <w:t>Денежные взыскания (штрафы) за нарушение законодательства Росси</w:t>
            </w:r>
            <w:r w:rsidRPr="00E91E68">
              <w:rPr>
                <w:bCs/>
                <w:color w:val="000000"/>
                <w:sz w:val="24"/>
              </w:rPr>
              <w:t>й</w:t>
            </w:r>
            <w:r w:rsidRPr="00E91E68">
              <w:rPr>
                <w:bCs/>
                <w:color w:val="000000"/>
                <w:sz w:val="24"/>
              </w:rPr>
              <w:t>ской Федерации об охране и использ</w:t>
            </w:r>
            <w:r w:rsidRPr="00E91E68">
              <w:rPr>
                <w:bCs/>
                <w:color w:val="000000"/>
                <w:sz w:val="24"/>
              </w:rPr>
              <w:t>о</w:t>
            </w:r>
            <w:r w:rsidRPr="00E91E68">
              <w:rPr>
                <w:bCs/>
                <w:color w:val="000000"/>
                <w:sz w:val="24"/>
              </w:rPr>
              <w:t>вании животного мира</w:t>
            </w:r>
          </w:p>
          <w:p w:rsidR="007E517F" w:rsidRPr="00E91E68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E91E68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8 500</w:t>
            </w:r>
          </w:p>
        </w:tc>
      </w:tr>
      <w:tr w:rsidR="007E517F" w:rsidRPr="00BE61AE" w:rsidTr="007E517F">
        <w:trPr>
          <w:trHeight w:val="7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155 000</w:t>
            </w:r>
          </w:p>
        </w:tc>
      </w:tr>
      <w:tr w:rsidR="007E517F" w:rsidRPr="00BE61AE" w:rsidTr="007E517F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BE0A41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</w:t>
            </w:r>
            <w:r w:rsidR="00BE0A41">
              <w:rPr>
                <w:color w:val="000000"/>
                <w:sz w:val="24"/>
                <w:szCs w:val="24"/>
              </w:rPr>
              <w:t>88</w:t>
            </w:r>
            <w:r w:rsidRPr="00BE61AE">
              <w:rPr>
                <w:color w:val="000000"/>
                <w:sz w:val="24"/>
                <w:szCs w:val="24"/>
              </w:rPr>
              <w:t xml:space="preserve"> 1 16 28000 01 0000 140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</w:t>
            </w:r>
          </w:p>
        </w:tc>
      </w:tr>
      <w:tr w:rsidR="007E517F" w:rsidRPr="00BE61AE" w:rsidTr="007E517F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042 1 16 33050 05 0000 140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F2B0D" w:rsidRDefault="007E517F" w:rsidP="007E517F">
            <w:pPr>
              <w:jc w:val="both"/>
              <w:outlineLvl w:val="4"/>
              <w:rPr>
                <w:bCs/>
                <w:color w:val="000000"/>
                <w:sz w:val="24"/>
              </w:rPr>
            </w:pPr>
            <w:r w:rsidRPr="00BF2B0D">
              <w:rPr>
                <w:bCs/>
                <w:color w:val="000000"/>
                <w:sz w:val="24"/>
              </w:rPr>
              <w:t>Денежные взыскания (штрафы) за нарушение законодательства Росси</w:t>
            </w:r>
            <w:r w:rsidRPr="00BF2B0D">
              <w:rPr>
                <w:bCs/>
                <w:color w:val="000000"/>
                <w:sz w:val="24"/>
              </w:rPr>
              <w:t>й</w:t>
            </w:r>
            <w:r w:rsidRPr="00BF2B0D">
              <w:rPr>
                <w:bCs/>
                <w:color w:val="000000"/>
                <w:sz w:val="24"/>
              </w:rPr>
              <w:t>ской Федерации о размещении з</w:t>
            </w:r>
            <w:r w:rsidRPr="00BF2B0D">
              <w:rPr>
                <w:bCs/>
                <w:color w:val="000000"/>
                <w:sz w:val="24"/>
              </w:rPr>
              <w:t>а</w:t>
            </w:r>
            <w:r w:rsidRPr="00BF2B0D">
              <w:rPr>
                <w:bCs/>
                <w:color w:val="000000"/>
                <w:sz w:val="24"/>
              </w:rPr>
              <w:t>казов на поставки товаров, выполнение р</w:t>
            </w:r>
            <w:r w:rsidRPr="00BF2B0D">
              <w:rPr>
                <w:bCs/>
                <w:color w:val="000000"/>
                <w:sz w:val="24"/>
              </w:rPr>
              <w:t>а</w:t>
            </w:r>
            <w:r w:rsidRPr="00BF2B0D">
              <w:rPr>
                <w:bCs/>
                <w:color w:val="000000"/>
                <w:sz w:val="24"/>
              </w:rPr>
              <w:t>бот, оказание услуг для нужд муниц</w:t>
            </w:r>
            <w:r w:rsidRPr="00BF2B0D">
              <w:rPr>
                <w:bCs/>
                <w:color w:val="000000"/>
                <w:sz w:val="24"/>
              </w:rPr>
              <w:t>и</w:t>
            </w:r>
            <w:r w:rsidRPr="00BF2B0D">
              <w:rPr>
                <w:bCs/>
                <w:color w:val="000000"/>
                <w:sz w:val="24"/>
              </w:rPr>
              <w:t>пальных ра</w:t>
            </w:r>
            <w:r w:rsidRPr="00BF2B0D">
              <w:rPr>
                <w:bCs/>
                <w:color w:val="000000"/>
                <w:sz w:val="24"/>
              </w:rPr>
              <w:t>й</w:t>
            </w:r>
            <w:r w:rsidRPr="00BF2B0D">
              <w:rPr>
                <w:bCs/>
                <w:color w:val="000000"/>
                <w:sz w:val="24"/>
              </w:rPr>
              <w:t>онов</w:t>
            </w:r>
          </w:p>
          <w:p w:rsidR="007E517F" w:rsidRPr="00BF2B0D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45 000</w:t>
            </w:r>
          </w:p>
        </w:tc>
      </w:tr>
      <w:tr w:rsidR="007E517F" w:rsidRPr="00BE61AE" w:rsidTr="007E517F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16 1 16 33050 05 0000 140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F2B0D" w:rsidRDefault="007E517F" w:rsidP="007E517F">
            <w:pPr>
              <w:jc w:val="both"/>
              <w:outlineLvl w:val="4"/>
              <w:rPr>
                <w:bCs/>
                <w:color w:val="000000"/>
                <w:sz w:val="24"/>
              </w:rPr>
            </w:pPr>
            <w:r w:rsidRPr="00BF2B0D">
              <w:rPr>
                <w:bCs/>
                <w:color w:val="000000"/>
                <w:sz w:val="24"/>
              </w:rPr>
              <w:t>Денежные взыскания (штрафы) за нарушение законодательства Росси</w:t>
            </w:r>
            <w:r w:rsidRPr="00BF2B0D">
              <w:rPr>
                <w:bCs/>
                <w:color w:val="000000"/>
                <w:sz w:val="24"/>
              </w:rPr>
              <w:t>й</w:t>
            </w:r>
            <w:r w:rsidRPr="00BF2B0D">
              <w:rPr>
                <w:bCs/>
                <w:color w:val="000000"/>
                <w:sz w:val="24"/>
              </w:rPr>
              <w:t>ской Федерации о размещении з</w:t>
            </w:r>
            <w:r w:rsidRPr="00BF2B0D">
              <w:rPr>
                <w:bCs/>
                <w:color w:val="000000"/>
                <w:sz w:val="24"/>
              </w:rPr>
              <w:t>а</w:t>
            </w:r>
            <w:r w:rsidRPr="00BF2B0D">
              <w:rPr>
                <w:bCs/>
                <w:color w:val="000000"/>
                <w:sz w:val="24"/>
              </w:rPr>
              <w:t>казов на поставки товаров, выполнение р</w:t>
            </w:r>
            <w:r w:rsidRPr="00BF2B0D">
              <w:rPr>
                <w:bCs/>
                <w:color w:val="000000"/>
                <w:sz w:val="24"/>
              </w:rPr>
              <w:t>а</w:t>
            </w:r>
            <w:r w:rsidRPr="00BF2B0D">
              <w:rPr>
                <w:bCs/>
                <w:color w:val="000000"/>
                <w:sz w:val="24"/>
              </w:rPr>
              <w:t>бот, оказание услуг для нужд муниц</w:t>
            </w:r>
            <w:r w:rsidRPr="00BF2B0D">
              <w:rPr>
                <w:bCs/>
                <w:color w:val="000000"/>
                <w:sz w:val="24"/>
              </w:rPr>
              <w:t>и</w:t>
            </w:r>
            <w:r w:rsidRPr="00BF2B0D">
              <w:rPr>
                <w:bCs/>
                <w:color w:val="000000"/>
                <w:sz w:val="24"/>
              </w:rPr>
              <w:t>пальных ра</w:t>
            </w:r>
            <w:r w:rsidRPr="00BF2B0D">
              <w:rPr>
                <w:bCs/>
                <w:color w:val="000000"/>
                <w:sz w:val="24"/>
              </w:rPr>
              <w:t>й</w:t>
            </w:r>
            <w:r w:rsidRPr="00BF2B0D">
              <w:rPr>
                <w:bCs/>
                <w:color w:val="000000"/>
                <w:sz w:val="24"/>
              </w:rPr>
              <w:t>онов</w:t>
            </w:r>
          </w:p>
          <w:p w:rsidR="007E517F" w:rsidRPr="00BF2B0D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</w:t>
            </w:r>
          </w:p>
        </w:tc>
      </w:tr>
      <w:tr w:rsidR="007E517F" w:rsidRPr="00BE61AE" w:rsidTr="007E517F">
        <w:trPr>
          <w:trHeight w:val="1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ской Федерации об административных правонарушениях, предусмотренные статьей 20.25 Кодекса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 об административных прав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8 500</w:t>
            </w:r>
          </w:p>
        </w:tc>
      </w:tr>
      <w:tr w:rsidR="007E517F" w:rsidRPr="00BE61AE" w:rsidTr="007E517F">
        <w:trPr>
          <w:trHeight w:val="1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048 1 16 43000 01 0000 140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ской Федерации об административных правонарушениях, предусмотренные статьей 20.25 Кодекса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 об административных прав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6 000</w:t>
            </w:r>
          </w:p>
        </w:tc>
      </w:tr>
      <w:tr w:rsidR="007E517F" w:rsidRPr="00BE61AE" w:rsidTr="007E517F">
        <w:trPr>
          <w:trHeight w:val="11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12 600</w:t>
            </w:r>
          </w:p>
        </w:tc>
      </w:tr>
      <w:tr w:rsidR="007E517F" w:rsidRPr="00BE61AE" w:rsidTr="007E517F">
        <w:trPr>
          <w:trHeight w:val="11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41</w:t>
            </w:r>
            <w:r w:rsidRPr="00BE61AE">
              <w:rPr>
                <w:color w:val="000000"/>
                <w:sz w:val="24"/>
                <w:szCs w:val="24"/>
              </w:rPr>
              <w:t xml:space="preserve">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7E517F" w:rsidRPr="00BE61AE" w:rsidTr="007E517F">
        <w:trPr>
          <w:trHeight w:val="11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92</w:t>
            </w:r>
            <w:r w:rsidRPr="00BE61AE">
              <w:rPr>
                <w:color w:val="000000"/>
                <w:sz w:val="24"/>
                <w:szCs w:val="24"/>
              </w:rPr>
              <w:t xml:space="preserve">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6 000</w:t>
            </w:r>
          </w:p>
        </w:tc>
      </w:tr>
      <w:tr w:rsidR="007E517F" w:rsidRPr="00BE61AE" w:rsidTr="007E517F">
        <w:trPr>
          <w:trHeight w:val="10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106 1 16 900050 05 000 140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7E517F" w:rsidRPr="00BE61AE" w:rsidTr="007E517F">
        <w:trPr>
          <w:trHeight w:val="10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57 900</w:t>
            </w:r>
          </w:p>
        </w:tc>
      </w:tr>
      <w:tr w:rsidR="007E517F" w:rsidRPr="00BE61AE" w:rsidTr="007E517F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21 000</w:t>
            </w:r>
          </w:p>
        </w:tc>
      </w:tr>
      <w:tr w:rsidR="007E517F" w:rsidRPr="00BE61AE" w:rsidTr="007E517F">
        <w:trPr>
          <w:trHeight w:val="5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26 000</w:t>
            </w:r>
          </w:p>
        </w:tc>
      </w:tr>
      <w:tr w:rsidR="007E517F" w:rsidRPr="00BE61AE" w:rsidTr="007E517F">
        <w:trPr>
          <w:trHeight w:val="7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неналоговые доходы бюдж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тов муниципальных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26 000</w:t>
            </w:r>
          </w:p>
        </w:tc>
      </w:tr>
      <w:tr w:rsidR="007E517F" w:rsidRPr="00BE61AE" w:rsidTr="007E517F">
        <w:trPr>
          <w:trHeight w:val="5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Безвозмездные пост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10697D">
              <w:rPr>
                <w:b/>
                <w:bCs/>
                <w:color w:val="000000"/>
                <w:sz w:val="22"/>
              </w:rPr>
              <w:t>179 145 329,31</w:t>
            </w:r>
          </w:p>
        </w:tc>
      </w:tr>
      <w:tr w:rsidR="007E517F" w:rsidRPr="00BE61AE" w:rsidTr="007E517F">
        <w:trPr>
          <w:trHeight w:val="5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A2015A" w:rsidRDefault="007E517F" w:rsidP="007E517F">
            <w:pPr>
              <w:rPr>
                <w:bCs/>
                <w:color w:val="000000"/>
                <w:sz w:val="24"/>
                <w:szCs w:val="24"/>
              </w:rPr>
            </w:pPr>
            <w:r w:rsidRPr="00A2015A">
              <w:rPr>
                <w:bCs/>
                <w:color w:val="000000"/>
                <w:sz w:val="24"/>
                <w:szCs w:val="24"/>
              </w:rPr>
              <w:t xml:space="preserve">092 2 02 00000 00 0000 000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A2015A" w:rsidRDefault="007E517F" w:rsidP="007E517F">
            <w:pPr>
              <w:rPr>
                <w:bCs/>
                <w:color w:val="000000"/>
                <w:sz w:val="24"/>
                <w:szCs w:val="24"/>
              </w:rPr>
            </w:pPr>
            <w:r w:rsidRPr="00A2015A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A2015A">
              <w:rPr>
                <w:bCs/>
                <w:color w:val="000000"/>
                <w:sz w:val="24"/>
                <w:szCs w:val="24"/>
              </w:rPr>
              <w:t>с</w:t>
            </w:r>
            <w:r w:rsidRPr="00A2015A">
              <w:rPr>
                <w:bCs/>
                <w:color w:val="000000"/>
                <w:sz w:val="24"/>
                <w:szCs w:val="24"/>
              </w:rPr>
              <w:t xml:space="preserve">сийской Федерации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10697D" w:rsidRDefault="007E517F" w:rsidP="007E517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10697D">
              <w:rPr>
                <w:bCs/>
                <w:color w:val="000000"/>
                <w:sz w:val="22"/>
              </w:rPr>
              <w:t>179 301 565,31</w:t>
            </w:r>
          </w:p>
        </w:tc>
      </w:tr>
      <w:tr w:rsidR="007E517F" w:rsidRPr="00BE61AE" w:rsidTr="007E517F">
        <w:trPr>
          <w:trHeight w:val="5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A2015A" w:rsidRDefault="007E517F" w:rsidP="007E51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092 2 02 01000 00 0000 000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A2015A" w:rsidRDefault="007E517F" w:rsidP="007E51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бюджетной сист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10697D" w:rsidRDefault="007E517F" w:rsidP="007E51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697D">
              <w:rPr>
                <w:bCs/>
                <w:color w:val="000000"/>
                <w:sz w:val="24"/>
                <w:szCs w:val="24"/>
              </w:rPr>
              <w:t>83 390 595</w:t>
            </w:r>
          </w:p>
        </w:tc>
      </w:tr>
      <w:tr w:rsidR="007E517F" w:rsidRPr="00BE61AE" w:rsidTr="007E517F">
        <w:trPr>
          <w:trHeight w:val="8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82 414 000</w:t>
            </w:r>
          </w:p>
        </w:tc>
      </w:tr>
      <w:tr w:rsidR="007E517F" w:rsidRPr="00BE61AE" w:rsidTr="007E517F">
        <w:trPr>
          <w:trHeight w:val="8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092 2 02 01003 05 0000 151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9A724C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</w:t>
            </w:r>
            <w:r w:rsidRPr="009A724C">
              <w:rPr>
                <w:color w:val="000000"/>
                <w:sz w:val="24"/>
                <w:szCs w:val="24"/>
              </w:rPr>
              <w:t>е</w:t>
            </w:r>
            <w:r w:rsidRPr="009A724C">
              <w:rPr>
                <w:color w:val="000000"/>
                <w:sz w:val="24"/>
                <w:szCs w:val="24"/>
              </w:rPr>
              <w:t>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976 595</w:t>
            </w:r>
          </w:p>
        </w:tc>
      </w:tr>
      <w:tr w:rsidR="007E517F" w:rsidRPr="00BE61AE" w:rsidTr="007E517F">
        <w:trPr>
          <w:trHeight w:val="8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Субсидии бюджетам бюджетной с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стемы Российской Федерации (ме</w:t>
            </w:r>
            <w:r w:rsidRPr="00BE61AE">
              <w:rPr>
                <w:color w:val="000000"/>
                <w:sz w:val="24"/>
                <w:szCs w:val="24"/>
              </w:rPr>
              <w:t>ж</w:t>
            </w:r>
            <w:r w:rsidRPr="00BE61AE">
              <w:rPr>
                <w:color w:val="000000"/>
                <w:sz w:val="24"/>
                <w:szCs w:val="24"/>
              </w:rPr>
              <w:t>бюджетные субс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17 566 464</w:t>
            </w:r>
          </w:p>
        </w:tc>
      </w:tr>
      <w:tr w:rsidR="007E517F" w:rsidRPr="00BE61AE" w:rsidTr="007E517F">
        <w:trPr>
          <w:trHeight w:val="8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092 2 02 02215 05 0000 151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</w:t>
            </w:r>
            <w:r w:rsidRPr="008B59C0">
              <w:rPr>
                <w:color w:val="000000"/>
                <w:sz w:val="24"/>
                <w:szCs w:val="24"/>
              </w:rPr>
              <w:t>а</w:t>
            </w:r>
            <w:r w:rsidRPr="008B59C0">
              <w:rPr>
                <w:color w:val="000000"/>
                <w:sz w:val="24"/>
                <w:szCs w:val="24"/>
              </w:rPr>
              <w:t>тельных организациях, расположе</w:t>
            </w:r>
            <w:r w:rsidRPr="008B59C0">
              <w:rPr>
                <w:color w:val="000000"/>
                <w:sz w:val="24"/>
                <w:szCs w:val="24"/>
              </w:rPr>
              <w:t>н</w:t>
            </w:r>
            <w:r w:rsidRPr="008B59C0">
              <w:rPr>
                <w:color w:val="000000"/>
                <w:sz w:val="24"/>
                <w:szCs w:val="24"/>
              </w:rPr>
              <w:t>ных в сельской местности, условий для занятий физической культурой и спо</w:t>
            </w:r>
            <w:r w:rsidRPr="008B59C0">
              <w:rPr>
                <w:color w:val="000000"/>
                <w:sz w:val="24"/>
                <w:szCs w:val="24"/>
              </w:rPr>
              <w:t>р</w:t>
            </w:r>
            <w:r w:rsidRPr="008B59C0">
              <w:rPr>
                <w:color w:val="000000"/>
                <w:sz w:val="24"/>
                <w:szCs w:val="24"/>
              </w:rPr>
              <w:t xml:space="preserve">том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59C0">
              <w:rPr>
                <w:color w:val="000000"/>
                <w:sz w:val="24"/>
                <w:szCs w:val="24"/>
              </w:rPr>
              <w:t>451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59C0">
              <w:rPr>
                <w:color w:val="000000"/>
                <w:sz w:val="24"/>
                <w:szCs w:val="24"/>
              </w:rPr>
              <w:t>423</w:t>
            </w:r>
          </w:p>
        </w:tc>
      </w:tr>
      <w:tr w:rsidR="007E517F" w:rsidRPr="00BE61AE" w:rsidTr="007E517F">
        <w:trPr>
          <w:trHeight w:val="8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092 2 02 02216 05 0000 151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</w:t>
            </w:r>
            <w:r w:rsidRPr="008B59C0">
              <w:rPr>
                <w:color w:val="000000"/>
                <w:sz w:val="24"/>
                <w:szCs w:val="24"/>
              </w:rPr>
              <w:t>о</w:t>
            </w:r>
            <w:r w:rsidRPr="008B59C0">
              <w:rPr>
                <w:color w:val="000000"/>
                <w:sz w:val="24"/>
                <w:szCs w:val="24"/>
              </w:rPr>
              <w:t>бильных дорог общего пользования, а также капитального ремонта и ремонта дворовых территорий многокварти</w:t>
            </w:r>
            <w:r w:rsidRPr="008B59C0">
              <w:rPr>
                <w:color w:val="000000"/>
                <w:sz w:val="24"/>
                <w:szCs w:val="24"/>
              </w:rPr>
              <w:t>р</w:t>
            </w:r>
            <w:r w:rsidRPr="008B59C0">
              <w:rPr>
                <w:color w:val="000000"/>
                <w:sz w:val="24"/>
                <w:szCs w:val="24"/>
              </w:rPr>
              <w:t>ных домов, проездов к дворовым те</w:t>
            </w:r>
            <w:r w:rsidRPr="008B59C0">
              <w:rPr>
                <w:color w:val="000000"/>
                <w:sz w:val="24"/>
                <w:szCs w:val="24"/>
              </w:rPr>
              <w:t>р</w:t>
            </w:r>
            <w:r w:rsidRPr="008B59C0">
              <w:rPr>
                <w:color w:val="000000"/>
                <w:sz w:val="24"/>
                <w:szCs w:val="24"/>
              </w:rPr>
              <w:t>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959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59C0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E517F" w:rsidRPr="00BE61AE" w:rsidTr="007E517F">
        <w:trPr>
          <w:trHeight w:val="8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субсидии бюджетам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15 155 641</w:t>
            </w:r>
          </w:p>
        </w:tc>
      </w:tr>
      <w:tr w:rsidR="007E517F" w:rsidRPr="0010697D" w:rsidTr="007E517F">
        <w:trPr>
          <w:trHeight w:val="8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10697D" w:rsidRDefault="007E517F" w:rsidP="007E517F">
            <w:pPr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000 2 02 03000 00 0000 000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Субвенции бюджетам субъектов Ро</w:t>
            </w:r>
            <w:r w:rsidRPr="0010697D">
              <w:rPr>
                <w:color w:val="000000"/>
                <w:sz w:val="24"/>
                <w:szCs w:val="24"/>
              </w:rPr>
              <w:t>с</w:t>
            </w:r>
            <w:r w:rsidRPr="0010697D">
              <w:rPr>
                <w:color w:val="000000"/>
                <w:sz w:val="24"/>
                <w:szCs w:val="24"/>
              </w:rPr>
              <w:t>сийской Федерации и муниц</w:t>
            </w:r>
            <w:r w:rsidRPr="0010697D">
              <w:rPr>
                <w:color w:val="000000"/>
                <w:sz w:val="24"/>
                <w:szCs w:val="24"/>
              </w:rPr>
              <w:t>и</w:t>
            </w:r>
            <w:r w:rsidRPr="0010697D">
              <w:rPr>
                <w:color w:val="000000"/>
                <w:sz w:val="24"/>
                <w:szCs w:val="24"/>
              </w:rPr>
              <w:t>пальных образ</w:t>
            </w:r>
            <w:r w:rsidRPr="0010697D">
              <w:rPr>
                <w:color w:val="000000"/>
                <w:sz w:val="24"/>
                <w:szCs w:val="24"/>
              </w:rPr>
              <w:t>о</w:t>
            </w:r>
            <w:r w:rsidRPr="0010697D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77 288 229,31</w:t>
            </w:r>
          </w:p>
        </w:tc>
      </w:tr>
      <w:tr w:rsidR="007E517F" w:rsidRPr="00BE61AE" w:rsidTr="007E517F">
        <w:trPr>
          <w:trHeight w:val="13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датели федеральных судов общей юрисдикции в Российской Федер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7 400</w:t>
            </w:r>
          </w:p>
        </w:tc>
      </w:tr>
      <w:tr w:rsidR="007E517F" w:rsidRPr="00BE61AE" w:rsidTr="007E517F">
        <w:trPr>
          <w:trHeight w:val="10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2 338 983,53</w:t>
            </w:r>
          </w:p>
        </w:tc>
      </w:tr>
      <w:tr w:rsidR="007E517F" w:rsidRPr="00BE61AE" w:rsidTr="007E517F">
        <w:trPr>
          <w:trHeight w:val="10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 xml:space="preserve">092 2 02 03121 05 0000151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проведение Всероссийской сельскохозяйственной переписи в 2016 году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753 344</w:t>
            </w:r>
          </w:p>
        </w:tc>
      </w:tr>
      <w:tr w:rsidR="007E517F" w:rsidRPr="00BE61AE" w:rsidTr="007E517F">
        <w:trPr>
          <w:trHeight w:val="7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092 2 02 03999 05 0000 151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субвенции бюджетам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74 188 501,78</w:t>
            </w:r>
          </w:p>
        </w:tc>
      </w:tr>
      <w:tr w:rsidR="007E517F" w:rsidRPr="00BE61AE" w:rsidTr="007E517F">
        <w:trPr>
          <w:trHeight w:val="5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092 2 02 04000 05 0000 151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Иные межбюджетные трансфе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1 056 277</w:t>
            </w:r>
          </w:p>
        </w:tc>
      </w:tr>
      <w:tr w:rsidR="007E517F" w:rsidRPr="00BE61AE" w:rsidTr="007E517F">
        <w:trPr>
          <w:trHeight w:val="2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Межбюджетные трансферты, перед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глаш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1 056 277</w:t>
            </w:r>
          </w:p>
        </w:tc>
      </w:tr>
      <w:tr w:rsidR="007E517F" w:rsidRPr="0010697D" w:rsidTr="007E517F">
        <w:trPr>
          <w:trHeight w:val="112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17F" w:rsidRPr="0010697D" w:rsidRDefault="007E517F" w:rsidP="007E517F">
            <w:pPr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092 2 19 00000 00 0000 000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17F" w:rsidRPr="0010697D" w:rsidRDefault="007E517F" w:rsidP="007E517F">
            <w:pPr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Возврат остатков субсидий, субве</w:t>
            </w:r>
            <w:r w:rsidRPr="0010697D">
              <w:rPr>
                <w:color w:val="000000"/>
                <w:sz w:val="24"/>
                <w:szCs w:val="24"/>
              </w:rPr>
              <w:t>н</w:t>
            </w:r>
            <w:r w:rsidRPr="0010697D">
              <w:rPr>
                <w:color w:val="000000"/>
                <w:sz w:val="24"/>
                <w:szCs w:val="24"/>
              </w:rPr>
              <w:t>ций и иных межбюджетных тран</w:t>
            </w:r>
            <w:r w:rsidRPr="0010697D">
              <w:rPr>
                <w:color w:val="000000"/>
                <w:sz w:val="24"/>
                <w:szCs w:val="24"/>
              </w:rPr>
              <w:t>с</w:t>
            </w:r>
            <w:r w:rsidRPr="0010697D">
              <w:rPr>
                <w:color w:val="000000"/>
                <w:sz w:val="24"/>
                <w:szCs w:val="24"/>
              </w:rPr>
              <w:t>фертов, имеющих целевое назначение, пр</w:t>
            </w:r>
            <w:r w:rsidRPr="0010697D">
              <w:rPr>
                <w:color w:val="000000"/>
                <w:sz w:val="24"/>
                <w:szCs w:val="24"/>
              </w:rPr>
              <w:t>о</w:t>
            </w:r>
            <w:r w:rsidRPr="0010697D">
              <w:rPr>
                <w:color w:val="000000"/>
                <w:sz w:val="24"/>
                <w:szCs w:val="24"/>
              </w:rPr>
              <w:t xml:space="preserve">шлых лет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10697D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10697D">
              <w:rPr>
                <w:color w:val="000000"/>
                <w:sz w:val="24"/>
                <w:szCs w:val="24"/>
              </w:rPr>
              <w:t>-156 236</w:t>
            </w:r>
          </w:p>
        </w:tc>
      </w:tr>
      <w:tr w:rsidR="007E517F" w:rsidRPr="00BE61AE" w:rsidTr="007E517F">
        <w:trPr>
          <w:trHeight w:val="13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17F" w:rsidRPr="00F44E59" w:rsidRDefault="007E517F" w:rsidP="007E517F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F44E59">
              <w:rPr>
                <w:color w:val="000000"/>
                <w:sz w:val="24"/>
                <w:szCs w:val="24"/>
              </w:rPr>
              <w:t>о</w:t>
            </w:r>
            <w:r w:rsidRPr="00F44E59">
              <w:rPr>
                <w:color w:val="000000"/>
                <w:sz w:val="24"/>
                <w:szCs w:val="24"/>
              </w:rPr>
              <w:t>шлых лет из бюджетов муниципал</w:t>
            </w:r>
            <w:r w:rsidRPr="00F44E59">
              <w:rPr>
                <w:color w:val="000000"/>
                <w:sz w:val="24"/>
                <w:szCs w:val="24"/>
              </w:rPr>
              <w:t>ь</w:t>
            </w:r>
            <w:r w:rsidRPr="00F44E59">
              <w:rPr>
                <w:color w:val="000000"/>
                <w:sz w:val="24"/>
                <w:szCs w:val="24"/>
              </w:rPr>
              <w:t xml:space="preserve">ных районов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7F" w:rsidRPr="00BE61AE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-156 236</w:t>
            </w:r>
          </w:p>
        </w:tc>
      </w:tr>
      <w:tr w:rsidR="007E517F" w:rsidRPr="00BE61AE" w:rsidTr="007E517F">
        <w:trPr>
          <w:trHeight w:val="313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17F" w:rsidRPr="00BE61AE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 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BE61AE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223 235 920,36</w:t>
            </w:r>
          </w:p>
        </w:tc>
      </w:tr>
    </w:tbl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Pr="00F250A8" w:rsidRDefault="007E517F" w:rsidP="007E517F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>
        <w:rPr>
          <w:szCs w:val="28"/>
        </w:rPr>
        <w:t>2</w:t>
      </w:r>
    </w:p>
    <w:p w:rsidR="007E517F" w:rsidRPr="00F250A8" w:rsidRDefault="007E517F" w:rsidP="007E517F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:rsidR="007E517F" w:rsidRPr="00F250A8" w:rsidRDefault="007E517F" w:rsidP="007E517F">
      <w:pPr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:rsidR="007E517F" w:rsidRPr="00F250A8" w:rsidRDefault="007E517F" w:rsidP="007E517F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28 декабря 2016  года  №118</w:t>
      </w:r>
    </w:p>
    <w:p w:rsidR="007E517F" w:rsidRDefault="007E517F" w:rsidP="007E517F">
      <w:pPr>
        <w:jc w:val="right"/>
        <w:rPr>
          <w:szCs w:val="28"/>
        </w:rPr>
      </w:pPr>
    </w:p>
    <w:p w:rsidR="007E517F" w:rsidRPr="0004338F" w:rsidRDefault="007E517F" w:rsidP="007E517F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</w:p>
    <w:p w:rsidR="007E517F" w:rsidRPr="0004338F" w:rsidRDefault="007E517F" w:rsidP="007E517F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</w:t>
      </w:r>
      <w:r w:rsidRPr="0004338F">
        <w:rPr>
          <w:szCs w:val="28"/>
        </w:rPr>
        <w:t>к решению Совета Гаврилово-Посадского</w:t>
      </w:r>
    </w:p>
    <w:p w:rsidR="007E517F" w:rsidRPr="0004338F" w:rsidRDefault="007E517F" w:rsidP="007E517F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7E517F" w:rsidRDefault="007E517F" w:rsidP="007E517F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Pr="00FD1E62">
        <w:rPr>
          <w:szCs w:val="28"/>
        </w:rPr>
        <w:t>от 17 декабря 2015 года №  57</w:t>
      </w:r>
      <w:r>
        <w:rPr>
          <w:szCs w:val="28"/>
        </w:rPr>
        <w:t xml:space="preserve"> </w:t>
      </w:r>
    </w:p>
    <w:p w:rsidR="007E517F" w:rsidRPr="0004338F" w:rsidRDefault="007E517F" w:rsidP="007E517F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 65, от 30.03.2016 №77, от 30.05.2016 №91, от 27.07.2016 №</w:t>
      </w:r>
      <w:r w:rsidRPr="00DC77C9">
        <w:rPr>
          <w:color w:val="000000"/>
          <w:szCs w:val="28"/>
        </w:rPr>
        <w:t>95</w:t>
      </w:r>
      <w:r>
        <w:rPr>
          <w:color w:val="000000"/>
          <w:szCs w:val="28"/>
        </w:rPr>
        <w:t>, от 26.10.2016 № 105, от 03.11.2016 №109</w:t>
      </w:r>
      <w:r>
        <w:rPr>
          <w:szCs w:val="28"/>
        </w:rPr>
        <w:t>)</w:t>
      </w:r>
    </w:p>
    <w:p w:rsidR="007E517F" w:rsidRPr="0004338F" w:rsidRDefault="007E517F" w:rsidP="007E517F">
      <w:pPr>
        <w:ind w:left="567" w:right="-1"/>
        <w:jc w:val="right"/>
        <w:rPr>
          <w:b/>
          <w:sz w:val="27"/>
          <w:szCs w:val="27"/>
        </w:rPr>
      </w:pPr>
    </w:p>
    <w:p w:rsidR="007E517F" w:rsidRPr="0004338F" w:rsidRDefault="007E517F" w:rsidP="007E51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E517F" w:rsidRPr="0004338F" w:rsidRDefault="007E517F" w:rsidP="007E51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7E517F" w:rsidRDefault="007E517F" w:rsidP="007E51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</w:t>
      </w:r>
      <w:r w:rsidRPr="0004338F">
        <w:rPr>
          <w:b/>
          <w:bCs/>
          <w:color w:val="000000"/>
          <w:szCs w:val="28"/>
        </w:rPr>
        <w:t>а</w:t>
      </w:r>
      <w:r w:rsidRPr="0004338F">
        <w:rPr>
          <w:b/>
          <w:bCs/>
          <w:color w:val="000000"/>
          <w:szCs w:val="28"/>
        </w:rPr>
        <w:t>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201</w:t>
      </w:r>
      <w:r>
        <w:rPr>
          <w:b/>
          <w:bCs/>
          <w:color w:val="000000"/>
          <w:szCs w:val="28"/>
        </w:rPr>
        <w:t>6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7E517F" w:rsidRDefault="007E517F" w:rsidP="007E51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E517F" w:rsidRPr="00F250A8" w:rsidRDefault="007E517F" w:rsidP="007E517F">
      <w:pPr>
        <w:ind w:left="567" w:right="850"/>
        <w:jc w:val="center"/>
        <w:rPr>
          <w:b/>
          <w:sz w:val="27"/>
          <w:szCs w:val="27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992"/>
        <w:gridCol w:w="1843"/>
      </w:tblGrid>
      <w:tr w:rsidR="007E517F" w:rsidRPr="00A82C71" w:rsidTr="007E517F">
        <w:trPr>
          <w:trHeight w:val="8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A82C71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A82C7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A82C71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A82C71">
              <w:rPr>
                <w:color w:val="000000"/>
                <w:sz w:val="24"/>
                <w:szCs w:val="24"/>
              </w:rPr>
              <w:t>Целевая ст</w:t>
            </w:r>
            <w:r w:rsidRPr="00A82C71">
              <w:rPr>
                <w:color w:val="000000"/>
                <w:sz w:val="24"/>
                <w:szCs w:val="24"/>
              </w:rPr>
              <w:t>а</w:t>
            </w:r>
            <w:r w:rsidRPr="00A82C71">
              <w:rPr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A82C71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A82C71">
              <w:rPr>
                <w:color w:val="000000"/>
                <w:sz w:val="24"/>
                <w:szCs w:val="24"/>
              </w:rPr>
              <w:t>Вид расх</w:t>
            </w:r>
            <w:r w:rsidRPr="00A82C71">
              <w:rPr>
                <w:color w:val="000000"/>
                <w:sz w:val="24"/>
                <w:szCs w:val="24"/>
              </w:rPr>
              <w:t>о</w:t>
            </w:r>
            <w:r w:rsidRPr="00A82C71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7728CC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28CC">
              <w:rPr>
                <w:b/>
                <w:color w:val="000000"/>
                <w:sz w:val="24"/>
                <w:szCs w:val="24"/>
              </w:rPr>
              <w:t>Сумма на 2016 год (руб.)</w:t>
            </w:r>
          </w:p>
        </w:tc>
      </w:tr>
      <w:tr w:rsidR="007E517F" w:rsidRPr="007728CC" w:rsidTr="007E517F">
        <w:trPr>
          <w:trHeight w:val="8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7728CC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пального рай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728CC">
              <w:rPr>
                <w:b/>
                <w:bCs/>
                <w:color w:val="000000"/>
                <w:sz w:val="26"/>
                <w:szCs w:val="26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>9 814 372,00</w:t>
            </w:r>
          </w:p>
        </w:tc>
      </w:tr>
      <w:tr w:rsidR="007E517F" w:rsidRPr="00F32B99" w:rsidTr="007E517F">
        <w:trPr>
          <w:trHeight w:val="137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«Обеспечение деятельн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сти муниципального бюджетного учреждения «Центр русского народного творчества Гавр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лово-Посадского муниципального района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6 201 542,00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«Обеспечение де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6 201 542,00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«Орг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низация обучения досуговым навыкам по во</w:t>
            </w:r>
            <w:r w:rsidRPr="00F32B99">
              <w:rPr>
                <w:color w:val="000000"/>
                <w:sz w:val="24"/>
                <w:szCs w:val="24"/>
              </w:rPr>
              <w:t>з</w:t>
            </w:r>
            <w:r w:rsidRPr="00F32B99">
              <w:rPr>
                <w:color w:val="000000"/>
                <w:sz w:val="24"/>
                <w:szCs w:val="24"/>
              </w:rPr>
              <w:t>рождению и развитию местного традиционн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народного творчества»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ным учреждениям на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5 614 156,00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работникам культуры 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ниципальных учреждений культуры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новской области до средней заработной платы в Ивановской обл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268 186,00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Уплата штрафа, наложенного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ственной инспекцией труда в Ивановской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 xml:space="preserve">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иные цели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0110190223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51 000,00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работникам культуры 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ниципальных учреждений культуры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новской области до средней заработной платы в Ивановской обл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7E517F" w:rsidRPr="00F32B99" w:rsidTr="007E517F">
        <w:trPr>
          <w:trHeight w:val="82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«Развитие дополнител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детей» Гаврилово-Посадского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3 352 963,00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 «Дополнител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ное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зование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3 352 963,00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образовательного учреждения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2 314 677,73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образовательного учреждения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выплаты персоналу казенных учреждений, за исключением фонда опл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труда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581,00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образовательного учреждения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сы по обязательному социальному страхов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688 442,29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образовательного учреждения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чая закупка товаров, работ и услуг для обесп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254 607,98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образовательного учреждения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та налога на имущество организаций и земел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налога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1 404,00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образовательного учреждения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та прочих налогов, сборов и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750,00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педагогическим работникам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педагогическим работникам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альному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16 300,00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педагогическим работникам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17 200,00</w:t>
            </w:r>
          </w:p>
        </w:tc>
      </w:tr>
      <w:tr w:rsidR="007E517F" w:rsidRPr="00F32B99" w:rsidTr="007E517F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педагогическим работникам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альному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«Организация кул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турно-массовых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259 867,00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 «Организации  праздничных и иных зрелищных меропри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259 867,00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и проведение меропри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тий, связанных с государственными праз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 xml:space="preserve">никами, юбилейными и памятными датами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116 867,00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и проведение меропри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тий, связанных с государственными праз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никами, юбилейн</w:t>
            </w:r>
            <w:r w:rsidRPr="00F32B99">
              <w:rPr>
                <w:color w:val="000000"/>
                <w:sz w:val="24"/>
                <w:szCs w:val="24"/>
              </w:rPr>
              <w:t>ы</w:t>
            </w:r>
            <w:r w:rsidRPr="00F32B99">
              <w:rPr>
                <w:color w:val="000000"/>
                <w:sz w:val="24"/>
                <w:szCs w:val="24"/>
              </w:rPr>
              <w:t xml:space="preserve">ми и памятными датами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иные цели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Приобретение новогодних подарков 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тям работников бюджетной сферы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133 000,00</w:t>
            </w:r>
          </w:p>
        </w:tc>
      </w:tr>
      <w:tr w:rsidR="007E517F" w:rsidRPr="007728CC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7728CC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«Развитие физ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ческой культуры, спорта и повышение эффективности реализации молоде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ж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ной политики Гаврилово-Посадского муниц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пального рай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728CC">
              <w:rPr>
                <w:b/>
                <w:bCs/>
                <w:color w:val="000000"/>
                <w:sz w:val="26"/>
                <w:szCs w:val="26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>3 409 353,89</w:t>
            </w:r>
          </w:p>
        </w:tc>
      </w:tr>
      <w:tr w:rsidR="007E517F" w:rsidRPr="00F32B99" w:rsidTr="007E517F">
        <w:trPr>
          <w:trHeight w:val="91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«Деятельность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бюджетного учреждения «Спо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тивно-оздоровительный центр»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2 961 000,00</w:t>
            </w:r>
          </w:p>
        </w:tc>
      </w:tr>
      <w:tr w:rsidR="007E517F" w:rsidRPr="00F32B99" w:rsidTr="007E517F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 «Создание усл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2 961 000,00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«Предоставление жителям района возможн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сти для занятия физической культурой, масс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вым спортом, а также организации отдыха и оздоровления»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ждениям на финансовое обеспечение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ственного (муниципального) задания на оказ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1 961 000,00</w:t>
            </w:r>
          </w:p>
        </w:tc>
      </w:tr>
      <w:tr w:rsidR="007E517F" w:rsidRPr="00F32B99" w:rsidTr="007E517F">
        <w:trPr>
          <w:trHeight w:val="5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«Предоставление жителям района возможн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сти для занятия физической культурой, масс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вым спортом, а также организации отдыха и оздоровления» за счет бюджета Петровского г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родского поселения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0210180010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«Развитие физической кул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248 635,00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 «Орган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и проведение спортивно-массовых меропри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248 635,00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и проведение спо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тивно-массовых мероприятий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243 635,00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и проведение спо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тивно-массовых мероприятий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Уплата иных плат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«Организация и осуществл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мероприятий по работе с детьми и мол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дежью»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199 718,89</w:t>
            </w:r>
          </w:p>
        </w:tc>
      </w:tr>
      <w:tr w:rsidR="007E517F" w:rsidRPr="00F32B99" w:rsidTr="007E517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«Создание усл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вий для самореализации детей и молодежи, разв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тие созидательной активности молод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199 718,89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Организация районных и межпоселенч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ских мероприятий с детьми и молодежью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194 430,00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иные цели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5 288,89</w:t>
            </w:r>
          </w:p>
        </w:tc>
      </w:tr>
      <w:tr w:rsidR="007E517F" w:rsidRPr="007728CC" w:rsidTr="007E517F">
        <w:trPr>
          <w:trHeight w:val="115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7728CC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Гаврил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 «Соц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альная поддержка граждан Га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рай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728CC">
              <w:rPr>
                <w:b/>
                <w:bCs/>
                <w:color w:val="000000"/>
                <w:sz w:val="26"/>
                <w:szCs w:val="26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>1 792 150,77</w:t>
            </w:r>
          </w:p>
        </w:tc>
      </w:tr>
      <w:tr w:rsidR="007E517F" w:rsidRPr="00F32B99" w:rsidTr="007E517F">
        <w:trPr>
          <w:trHeight w:val="84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«Содействие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нию кадрами учреждений здравоохранения в 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рилово-Посадском муниципальном районе»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286 975,23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«Социальная по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держка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286 975,23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Возмещение расходов по оплате съемн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жилья и муниципальные выпл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ты молодым специалистам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64 140,89</w:t>
            </w:r>
          </w:p>
        </w:tc>
      </w:tr>
      <w:tr w:rsidR="007E517F" w:rsidRPr="00F32B99" w:rsidTr="007E517F">
        <w:trPr>
          <w:trHeight w:val="5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Возмещение расходов по оплате съемн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жилья и муниципальные выпл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ты молодым специалистам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личных нормативных об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зательств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222 834,34</w:t>
            </w:r>
          </w:p>
        </w:tc>
      </w:tr>
      <w:tr w:rsidR="007E517F" w:rsidRPr="00F32B99" w:rsidTr="007E517F">
        <w:trPr>
          <w:trHeight w:val="83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«Организация дополнител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пенсионного обеспечения отдельных к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1 505 175,54</w:t>
            </w:r>
          </w:p>
        </w:tc>
      </w:tr>
      <w:tr w:rsidR="007E517F" w:rsidRPr="00F32B99" w:rsidTr="007E517F">
        <w:trPr>
          <w:trHeight w:val="8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 «Организация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полнительного пенсионного обеспечения о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1 505 175,54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дополнительного пенсио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обеспечения отдельных категорий гра</w:t>
            </w:r>
            <w:r w:rsidRPr="00F32B99">
              <w:rPr>
                <w:color w:val="000000"/>
                <w:sz w:val="24"/>
                <w:szCs w:val="24"/>
              </w:rPr>
              <w:t>ж</w:t>
            </w:r>
            <w:r w:rsidRPr="00F32B99">
              <w:rPr>
                <w:color w:val="000000"/>
                <w:sz w:val="24"/>
                <w:szCs w:val="24"/>
              </w:rPr>
              <w:t xml:space="preserve">дан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36 711,60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дополнительного пенсио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обеспечения отдельных категорий гра</w:t>
            </w:r>
            <w:r w:rsidRPr="00F32B99">
              <w:rPr>
                <w:color w:val="000000"/>
                <w:sz w:val="24"/>
                <w:szCs w:val="24"/>
              </w:rPr>
              <w:t>ж</w:t>
            </w:r>
            <w:r w:rsidRPr="00F32B99">
              <w:rPr>
                <w:color w:val="000000"/>
                <w:sz w:val="24"/>
                <w:szCs w:val="24"/>
              </w:rPr>
              <w:t xml:space="preserve">дан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Пособия, компенсации и иные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ные выплаты гражданам, кроме публичных нормативных об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зательств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1 468 463,94</w:t>
            </w:r>
          </w:p>
        </w:tc>
      </w:tr>
      <w:tr w:rsidR="007E517F" w:rsidRPr="007728CC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7728CC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«Развитие сист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мы образования Гаврилово-Посадского муниципал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7728CC">
              <w:rPr>
                <w:b/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728CC">
              <w:rPr>
                <w:b/>
                <w:bCs/>
                <w:color w:val="000000"/>
                <w:sz w:val="26"/>
                <w:szCs w:val="26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7728CC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28CC">
              <w:rPr>
                <w:b/>
                <w:bCs/>
                <w:color w:val="000000"/>
                <w:sz w:val="24"/>
                <w:szCs w:val="24"/>
              </w:rPr>
              <w:t>144 099 180,72</w:t>
            </w:r>
          </w:p>
        </w:tc>
      </w:tr>
      <w:tr w:rsidR="007E517F" w:rsidRPr="00F32B99" w:rsidTr="007E517F">
        <w:trPr>
          <w:trHeight w:val="37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«Дошкольное 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43 069 228,92</w:t>
            </w:r>
          </w:p>
        </w:tc>
      </w:tr>
      <w:tr w:rsidR="007E517F" w:rsidRPr="00F32B99" w:rsidTr="007E517F">
        <w:trPr>
          <w:trHeight w:val="70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 «Оказание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ципальной услуги «Дошкольное образ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42 582 748,92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5 053 606,74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выплаты пе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соналу казенных учреждений, за исключением фонда опл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труда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7 924,50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тельному социальному страхованию на выпл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по оплате труда работников и иные выпл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1 538 309,46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варов,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8 032 926,97</w:t>
            </w:r>
          </w:p>
        </w:tc>
      </w:tr>
      <w:tr w:rsidR="007E517F" w:rsidRPr="00F32B99" w:rsidTr="007E517F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ным учреждениям на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10 490 565,43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налога на имущество организ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ций и земельного налога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1 272 268,00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прочих нал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гов, сборов и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4 250,00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«Реал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 общеобразовательных программ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иных плат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1 359,19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Реализация мер по укреплению пожа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ной безопасности  в рамках подпрограммы «Дошкольное образ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282 670,34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Реализация мер по укреплению пожа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ной безопасности  в рамках подпрограммы «Дошкольное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жетным учреждениям на финансовое обесп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чение государственного (муниципального)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дания на оказание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191 680,16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лей, детьми-инвалидами в муниципальных дошкольных образовательных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зациях и детьми, нуждающимися в длительном лечении, в муниципальных дошкольных образовател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организациях, осуществляющих оздоро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ление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149 141,41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лей, детьми-инвалидами в муниципальных дошкольных образовательных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зациях и детьми, нуждающимися в длительном лечении, в муниципальных дошкольных образовател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организациях, осуществляющих оздоро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ление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201 316,59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Выплата  компенсации части родител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ской платы за присмотр и уход за детьми в образовательных организациях, реализующих образовательную программу дошкольного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 xml:space="preserve">разования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Пособия, компенсации и иные с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циальные выплаты гражданам, кроме публи</w:t>
            </w:r>
            <w:r w:rsidRPr="00F32B99">
              <w:rPr>
                <w:color w:val="000000"/>
                <w:sz w:val="24"/>
                <w:szCs w:val="24"/>
              </w:rPr>
              <w:t>ч</w:t>
            </w:r>
            <w:r w:rsidRPr="00F32B99">
              <w:rPr>
                <w:color w:val="000000"/>
                <w:sz w:val="24"/>
                <w:szCs w:val="24"/>
              </w:rPr>
              <w:t>ных нормативных об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зательств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1 550 663,13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в муниципальных дошкольных образовательных организациях и возмещение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трат на финансовое обеспечение получения дошкольного образования в частных дошкол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тельных организациях, включая расходы на оплату труда, на учебники и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игрушки (за искл</w:t>
            </w:r>
            <w:r w:rsidRPr="00F32B99">
              <w:rPr>
                <w:color w:val="000000"/>
                <w:sz w:val="24"/>
                <w:szCs w:val="24"/>
              </w:rPr>
              <w:t>ю</w:t>
            </w:r>
            <w:r w:rsidRPr="00F32B99">
              <w:rPr>
                <w:color w:val="000000"/>
                <w:sz w:val="24"/>
                <w:szCs w:val="24"/>
              </w:rPr>
              <w:t>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4 019 600,26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в муниципальных дошкольных образовательных организациях и возмещение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трат на финансовое обеспечение получения дошкольного образования в частных дошкол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тельных организациях, включая расходы на оплату труда, на учебники и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игрушки (за искл</w:t>
            </w:r>
            <w:r w:rsidRPr="00F32B99">
              <w:rPr>
                <w:color w:val="000000"/>
                <w:sz w:val="24"/>
                <w:szCs w:val="24"/>
              </w:rPr>
              <w:t>ю</w:t>
            </w:r>
            <w:r w:rsidRPr="00F32B99">
              <w:rPr>
                <w:color w:val="000000"/>
                <w:sz w:val="24"/>
                <w:szCs w:val="24"/>
              </w:rPr>
              <w:t>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зательному социальному страхованию на в</w:t>
            </w:r>
            <w:r w:rsidRPr="00F32B99">
              <w:rPr>
                <w:color w:val="000000"/>
                <w:sz w:val="24"/>
                <w:szCs w:val="24"/>
              </w:rPr>
              <w:t>ы</w:t>
            </w:r>
            <w:r w:rsidRPr="00F32B99">
              <w:rPr>
                <w:color w:val="000000"/>
                <w:sz w:val="24"/>
                <w:szCs w:val="24"/>
              </w:rPr>
              <w:t>платы по оплате труда работников и иные в</w:t>
            </w:r>
            <w:r w:rsidRPr="00F32B99">
              <w:rPr>
                <w:color w:val="000000"/>
                <w:sz w:val="24"/>
                <w:szCs w:val="24"/>
              </w:rPr>
              <w:t>ы</w:t>
            </w:r>
            <w:r w:rsidRPr="00F32B99">
              <w:rPr>
                <w:color w:val="000000"/>
                <w:sz w:val="24"/>
                <w:szCs w:val="24"/>
              </w:rPr>
              <w:t>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1 245 054,57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в муниципальных дошкольных образовательных организациях и возмещение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трат на финансовое обеспечение получения дошкольного образования в частных дошкол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тельных организациях, включая расходы на оплату труда, на учебники и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игрушки (за искл</w:t>
            </w:r>
            <w:r w:rsidRPr="00F32B99">
              <w:rPr>
                <w:color w:val="000000"/>
                <w:sz w:val="24"/>
                <w:szCs w:val="24"/>
              </w:rPr>
              <w:t>ю</w:t>
            </w:r>
            <w:r w:rsidRPr="00F32B99">
              <w:rPr>
                <w:color w:val="000000"/>
                <w:sz w:val="24"/>
                <w:szCs w:val="24"/>
              </w:rPr>
              <w:t>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129 743,84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в муниципальных дошкольных образовательных организациях и возмещение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трат на финансовое обеспечение получения дошкольного образования в частных дошкол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тельных организациях, включая расходы на оплату труда, на учебники и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игрушки (за искл</w:t>
            </w:r>
            <w:r w:rsidRPr="00F32B99">
              <w:rPr>
                <w:color w:val="000000"/>
                <w:sz w:val="24"/>
                <w:szCs w:val="24"/>
              </w:rPr>
              <w:t>ю</w:t>
            </w:r>
            <w:r w:rsidRPr="00F32B99">
              <w:rPr>
                <w:color w:val="000000"/>
                <w:sz w:val="24"/>
                <w:szCs w:val="24"/>
              </w:rPr>
              <w:t>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жетным учреждениям на финансовое обесп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чение государственного (муниципального)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дания на оказание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8 411 668,33</w:t>
            </w:r>
          </w:p>
        </w:tc>
      </w:tr>
      <w:tr w:rsidR="007E517F" w:rsidRPr="00F32B99" w:rsidTr="007E517F">
        <w:trPr>
          <w:trHeight w:val="8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Основное мероприятие «</w:t>
            </w:r>
            <w:r w:rsidRPr="00F32B99">
              <w:rPr>
                <w:color w:val="000000"/>
                <w:sz w:val="24"/>
                <w:szCs w:val="24"/>
              </w:rPr>
              <w:t>Укрепление мат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риально-технической базы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</w:t>
            </w:r>
            <w:r>
              <w:rPr>
                <w:color w:val="000000"/>
                <w:sz w:val="24"/>
                <w:szCs w:val="24"/>
              </w:rPr>
              <w:t>ьных образовательных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486 480,00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ждений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иные цели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0410290240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486 480,00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«Развитие общего 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87 761 345,84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«Начал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ное общее, основное общее, среднее (полное) общее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86 008 923,48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609 406,92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выплаты персоналу казенных учреждений, за исключением фонда опл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труда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21 372,00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181 091,59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9 449 093,91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12 250 864,94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налога на имущ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ство организ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ций и земельного налога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644 786,00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49 400,00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1 386,75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Реализация мер по укреплению пожа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374 519,13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Реализация мер по укреплению пожа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287 844,46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        Создание в общеобразовательных организациях, расположенных в сельской местности, условий для занятия физич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ской культурой и спортом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1 451 423,00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дошкольного, начального общего, основного общего, средн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го общего образования в муниципальных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щеобразовательных организациях,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дополнительного образования в общеобр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зовательных организациях, включая ра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ходы на оплату труда, на учебники и учебные,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но-наглядные пособия, технические средства обучения, игры, игрушки (за исключением расходов на содержание зданий и оплату ко</w:t>
            </w:r>
            <w:r w:rsidRPr="00F32B99">
              <w:rPr>
                <w:color w:val="000000"/>
                <w:sz w:val="24"/>
                <w:szCs w:val="24"/>
              </w:rPr>
              <w:t>м</w:t>
            </w:r>
            <w:r w:rsidRPr="00F32B99">
              <w:rPr>
                <w:color w:val="000000"/>
                <w:sz w:val="24"/>
                <w:szCs w:val="24"/>
              </w:rPr>
              <w:t>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20 522 974,00</w:t>
            </w:r>
          </w:p>
        </w:tc>
      </w:tr>
      <w:tr w:rsidR="007E517F" w:rsidRPr="00F32B99" w:rsidTr="007E517F">
        <w:trPr>
          <w:trHeight w:val="6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дошкольного, начального общего, основного общего, средн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го общего образования в муниципальных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щеобразовательных организациях,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дополнительного образования в общеобр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зовательных организациях, включая ра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ходы на оплату труда, на учебники и учебные,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но-наглядные пособия, технические средства обучения, игры, игрушки (за исключением расходов на содержание зданий и оплату ко</w:t>
            </w:r>
            <w:r w:rsidRPr="00F32B99">
              <w:rPr>
                <w:color w:val="000000"/>
                <w:sz w:val="24"/>
                <w:szCs w:val="24"/>
              </w:rPr>
              <w:t>м</w:t>
            </w:r>
            <w:r w:rsidRPr="00F32B99">
              <w:rPr>
                <w:color w:val="000000"/>
                <w:sz w:val="24"/>
                <w:szCs w:val="24"/>
              </w:rPr>
              <w:t>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5 906 771,44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дошкольного, начального общего, основного общего, средн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го общего образования в муниципальных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щеобразовательных организациях,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дополнительного образования в общеобр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зовательных организациях, включая ра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ходы на оплату труда, на учебники и учебные,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но-наглядные пособия, технические средства обучения, игры, игрушки (за исключением расходов на содержание зданий и оплату ко</w:t>
            </w:r>
            <w:r w:rsidRPr="00F32B99">
              <w:rPr>
                <w:color w:val="000000"/>
                <w:sz w:val="24"/>
                <w:szCs w:val="24"/>
              </w:rPr>
              <w:t>м</w:t>
            </w:r>
            <w:r w:rsidRPr="00F32B99">
              <w:rPr>
                <w:color w:val="000000"/>
                <w:sz w:val="24"/>
                <w:szCs w:val="24"/>
              </w:rPr>
              <w:t>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895 621,00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гарантий реализации прав на получение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доступного и бесплатного дошкольного, начального общего, основного общего, средн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го общего образования в муниципальных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щеобразовательных организациях,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дополнительного образования в общеобр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зовательных организациях, включая ра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ходы на оплату труда, на учебники и учебные, уче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но-наглядные пособия, технические средства обучения, игры, игрушки (за исключением расходов на содержание зданий и оплату ко</w:t>
            </w:r>
            <w:r w:rsidRPr="00F32B99">
              <w:rPr>
                <w:color w:val="000000"/>
                <w:sz w:val="24"/>
                <w:szCs w:val="24"/>
              </w:rPr>
              <w:t>м</w:t>
            </w:r>
            <w:r w:rsidRPr="00F32B99">
              <w:rPr>
                <w:color w:val="000000"/>
                <w:sz w:val="24"/>
                <w:szCs w:val="24"/>
              </w:rPr>
              <w:t>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33 057 068,34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заций по наказам избирателей депутатам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новской областной Думы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варов,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Создание в общеобразовательных орг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низациях, расположенных в сельской местн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сти, условий для занятий физической культ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 xml:space="preserve">рой и спортом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04201L0970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заций по наказам избирателей депутатам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новской областной Думы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варов,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7E517F" w:rsidRPr="00F32B99" w:rsidTr="007E517F">
        <w:trPr>
          <w:trHeight w:val="84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Основное мероприятие «</w:t>
            </w:r>
            <w:r w:rsidRPr="00F32B99">
              <w:rPr>
                <w:color w:val="000000"/>
                <w:sz w:val="24"/>
                <w:szCs w:val="24"/>
              </w:rPr>
              <w:t>Укрепление мат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риально-технической базы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общеобразовательных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1 752 422,36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общеобразовател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ных учреждений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иные цели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0420290250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1 752 422,36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«Дополнительное 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3 434 228,57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«Дополнител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ное образование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3 434 228,57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полнительное образование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1 383 520,92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полнительное образование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в</w:t>
            </w:r>
            <w:r w:rsidRPr="00F32B99">
              <w:rPr>
                <w:color w:val="000000"/>
                <w:sz w:val="24"/>
                <w:szCs w:val="24"/>
              </w:rPr>
              <w:t>ы</w:t>
            </w:r>
            <w:r w:rsidRPr="00F32B99">
              <w:rPr>
                <w:color w:val="000000"/>
                <w:sz w:val="24"/>
                <w:szCs w:val="24"/>
              </w:rPr>
              <w:t>платы персоналу казенных учреждений, за и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ключением фонда опл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труда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2 190,00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полнительное образование 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418 338,46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полнительное образование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купка товаров, работ и услуг для обеспечения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814 559,12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муниципальной услуги «Д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полнительное образование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налога на имущество организаций и земельн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налога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154 645,87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Поэтапное доведение средней зарабо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ной платы педагогическим работникам иных муниципальных организаций допо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нительного образования детей до средней заработной 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486 470,00</w:t>
            </w:r>
          </w:p>
        </w:tc>
      </w:tr>
      <w:tr w:rsidR="007E517F" w:rsidRPr="00F32B99" w:rsidTr="007E517F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Поэтапное доведение средней зарабо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ной платы педагогическим работникам иных муниципальных организаций допо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нительного образования детей до средней заработной 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145 591,04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       Софинансирование расходов, св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занных с поэтапным доведением средней зар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ботной платы педагогическим работникам иных муниципальных организаций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до средней зар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ботной платы учителей в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16 900,00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        Софинансирование расходов, св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занных с поэтапным доведением средней зар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ботной платы педагогическим работникам иных муниципальных организаций дополн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тельного образования детей до средней зар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ботной платы учителей в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социальному стр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хованию на выплаты по оплате труда работн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ков и иные выплаты работникам казенных учреждений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5 074,00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педагогическим работникам иных 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ниципальных организаций дополнительн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образования детей до средней заработной 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учителей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5 330,00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расходов, связа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 поэтапным доведением средней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работной платы педагогическим работникам иных 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ниципальных организаций дополнительн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образования детей до средней заработной 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учителей в Ив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1 609,16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«Обеспечение ведения бу</w:t>
            </w:r>
            <w:r w:rsidRPr="00F32B99">
              <w:rPr>
                <w:color w:val="000000"/>
                <w:sz w:val="24"/>
                <w:szCs w:val="24"/>
              </w:rPr>
              <w:t>х</w:t>
            </w:r>
            <w:r w:rsidRPr="00F32B99">
              <w:rPr>
                <w:color w:val="000000"/>
                <w:sz w:val="24"/>
                <w:szCs w:val="24"/>
              </w:rPr>
              <w:t>галтерского учета в учреждениях, подведо</w:t>
            </w:r>
            <w:r w:rsidRPr="00F32B99">
              <w:rPr>
                <w:color w:val="000000"/>
                <w:sz w:val="24"/>
                <w:szCs w:val="24"/>
              </w:rPr>
              <w:t>м</w:t>
            </w:r>
            <w:r w:rsidRPr="00F32B99">
              <w:rPr>
                <w:color w:val="000000"/>
                <w:sz w:val="24"/>
                <w:szCs w:val="24"/>
              </w:rPr>
              <w:t>ственных Отделу образования адм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нистрации Гаврилово-Посадского муниципального рай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на Ивановской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4 432 320,08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«Обеспечение де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4 432 320,08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«Централизова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ная бухгалтерия Отдела образования админ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2 908 400,00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«Централизова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ная бухгалтерия Отдела образования админ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альному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856 133,58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«Централизова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ная бухгалтерия Отдела образования админ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667 786,50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 «Обеспечение деятел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ности муниципального казенного учреждения «И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формационно-технический центр Отдела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администрации Гаврилово-Посадского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2 089 411,61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«Обеспечение де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2 089 411,61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«Инфо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мационно-технический центр Отдела образования адм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1 176 600,00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«Инфо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мационно-технический центр Отдела образования адм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353 224,24</w:t>
            </w:r>
          </w:p>
        </w:tc>
      </w:tr>
      <w:tr w:rsidR="007E517F" w:rsidRPr="00F32B99" w:rsidTr="007E517F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«Инфо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мационно-технический центр Отдела образования адм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551 107,37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«Инфо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мационно-технический центр Отдела образования адм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прочих налогов, сб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ров и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8 480,00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«Выявление и по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держка одаренных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286 095,00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«Выявление и по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держка одаренных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286 095,00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Проведение мероприятий в сфере обр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зования для учащихся и педагогических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ботников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286 095,00</w:t>
            </w:r>
          </w:p>
        </w:tc>
      </w:tr>
      <w:tr w:rsidR="007E517F" w:rsidRPr="00F32B99" w:rsidTr="007E517F">
        <w:trPr>
          <w:trHeight w:val="10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«Поддержка молодых спец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алистов муниципальных образовательных учреждений Гаврилово-Посадского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444 603,28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«Поддержка мол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дых специалистов»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0470100000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444 603,28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Мероприятия, направленные на по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держку  молодых специалистов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18 312,40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Мероприятия, направленные на по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держку  молодых специалистов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5 472,34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Мероприятия, направленные на по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держку  молодых специалистов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го) задания на оказание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420 818,54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«Отдых и оздоровление 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578 065,85</w:t>
            </w:r>
          </w:p>
        </w:tc>
      </w:tr>
      <w:tr w:rsidR="007E517F" w:rsidRPr="00F32B99" w:rsidTr="007E517F">
        <w:trPr>
          <w:trHeight w:val="62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578 065,85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Организация отдыха детей в каникуля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ное время в части организации двухразового питания в лагерях дневного пребывания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чая закупка товаров, работ и услуг для обесп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0480180190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7E517F" w:rsidRPr="00F32B99" w:rsidTr="007E517F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отдыха детей в каникуля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сидии бюджетным учреждениям на финанс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вое обеспечение государственного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пального) задания на оказание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(муниципальных) услуг (выполнение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0480180190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Осуществление переданных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полномочий по организации двухр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зового питания детей-сирот и детей, наход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щихся в трудной жизненной ситуации, в лаг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рях дневного пребывания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финансовое обеспечение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Софинансирование расходов по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зации отдыха детей в каникулярное время в части организации двухразового питания в лаг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рях дневного пребывания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207 137,60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Софинансирование расходов по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зации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жетным учреждениям на финансовое обесп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чение государственного (муниципального)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дания на оказание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F32B99">
              <w:rPr>
                <w:color w:val="000000"/>
                <w:sz w:val="24"/>
                <w:szCs w:val="24"/>
              </w:rPr>
              <w:t>Организация питания в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щеобразовательных учреждениях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2 003 881,57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"Организация пит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в общеобразовательных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0490100000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2 003 881,57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питания в общеобразов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тельных учреждениях учащихся из многоде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ных и малообеспече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семей и учащихся, подвоз которых осуществляется из близлеж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щих сел и деревень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333 370,14</w:t>
            </w:r>
          </w:p>
        </w:tc>
      </w:tr>
      <w:tr w:rsidR="007E517F" w:rsidRPr="00F32B99" w:rsidTr="007E517F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питания в общеобразов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тельных учреждениях учащихся из многоде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ных и малообеспече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семей и учащихся, подвоз которых осуществляется из близлеж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щих сел и деревень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570 200,00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питания обуча</w:t>
            </w:r>
            <w:r w:rsidRPr="00F32B99">
              <w:rPr>
                <w:color w:val="000000"/>
                <w:sz w:val="24"/>
                <w:szCs w:val="24"/>
              </w:rPr>
              <w:t>ю</w:t>
            </w:r>
            <w:r w:rsidRPr="00F32B99">
              <w:rPr>
                <w:color w:val="000000"/>
                <w:sz w:val="24"/>
                <w:szCs w:val="24"/>
              </w:rPr>
              <w:t>щихся 1-4 классов муниципальных общеобразовател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ных организаций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0490120240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275 245,57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 Организация питания обуча</w:t>
            </w:r>
            <w:r w:rsidRPr="00F32B99">
              <w:rPr>
                <w:color w:val="000000"/>
                <w:sz w:val="24"/>
                <w:szCs w:val="24"/>
              </w:rPr>
              <w:t>ю</w:t>
            </w:r>
            <w:r w:rsidRPr="00F32B99">
              <w:rPr>
                <w:color w:val="000000"/>
                <w:sz w:val="24"/>
                <w:szCs w:val="24"/>
              </w:rPr>
              <w:t>щихся 1-4 классов муниципальных общеобразовател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ных организаций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ниям на финансовое обеспечение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ственного (муниципального) задания на оказ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0490120240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825 065,86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2B9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«Ра</w:t>
            </w:r>
            <w:r w:rsidRPr="00F32B99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F32B99">
              <w:rPr>
                <w:b/>
                <w:bCs/>
                <w:color w:val="000000"/>
                <w:sz w:val="24"/>
                <w:szCs w:val="24"/>
              </w:rPr>
              <w:t>витие транспортной системы Га</w:t>
            </w:r>
            <w:r w:rsidRPr="00F32B9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F32B99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</w:t>
            </w:r>
            <w:r w:rsidRPr="00F32B99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F32B99">
              <w:rPr>
                <w:b/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32B99">
              <w:rPr>
                <w:b/>
                <w:bCs/>
                <w:color w:val="000000"/>
                <w:sz w:val="26"/>
                <w:szCs w:val="2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5 108 678,82</w:t>
            </w:r>
          </w:p>
        </w:tc>
      </w:tr>
      <w:tr w:rsidR="007E517F" w:rsidRPr="00F32B99" w:rsidTr="007E517F">
        <w:trPr>
          <w:trHeight w:val="9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«Развитие сети  автомобил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дорог общего пользования местного зн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чения Гаврилово-Посадского ра</w:t>
            </w:r>
            <w:r w:rsidRPr="00F32B99">
              <w:rPr>
                <w:color w:val="000000"/>
                <w:sz w:val="24"/>
                <w:szCs w:val="24"/>
              </w:rPr>
              <w:t>й</w:t>
            </w:r>
            <w:r w:rsidRPr="00F32B99">
              <w:rPr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3 862 378,82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«Развитие сети  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томобильных дорог»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3 862 378,82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значения, в том чи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ле за счет средств муниципального дорожного фо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 xml:space="preserve">да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2 296 078,82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Содержание автомобильных дорог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го пользования местного значения, в том числе за счет средств муниципального дорожного фо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 xml:space="preserve">да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Строительство (реконстр</w:t>
            </w:r>
            <w:r>
              <w:rPr>
                <w:color w:val="000000"/>
                <w:sz w:val="24"/>
                <w:szCs w:val="24"/>
              </w:rPr>
              <w:t>укц</w:t>
            </w:r>
            <w:r w:rsidRPr="00F32B99">
              <w:rPr>
                <w:color w:val="000000"/>
                <w:sz w:val="24"/>
                <w:szCs w:val="24"/>
              </w:rPr>
              <w:t>ию),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кап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тальный ремонт, ремонт и содержание автом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местного значения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32B99">
              <w:rPr>
                <w:color w:val="000000"/>
                <w:sz w:val="24"/>
                <w:szCs w:val="24"/>
              </w:rPr>
              <w:t xml:space="preserve"> в том числе на формирование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ципальных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рожных фондов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0610180510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959 400,00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Строительство (реконструкцию),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2B99">
              <w:rPr>
                <w:color w:val="000000"/>
                <w:sz w:val="24"/>
                <w:szCs w:val="24"/>
              </w:rPr>
              <w:t>кап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тальный ремонт, ремонт и содержание автом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бильных дорог общего пользования местного значения, в том числе на формирование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ципальных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рожных фондов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106 900,00</w:t>
            </w:r>
          </w:p>
        </w:tc>
      </w:tr>
      <w:tr w:rsidR="007E517F" w:rsidRPr="00F32B99" w:rsidTr="007E517F">
        <w:trPr>
          <w:trHeight w:val="79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«Субсидирование транспор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обслуживания населения Гавр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лово-Посадского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1 246 300,00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«Субсидиров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ние транспортного обслуживания насел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1 246 300,00</w:t>
            </w:r>
          </w:p>
        </w:tc>
      </w:tr>
      <w:tr w:rsidR="007E517F" w:rsidRPr="00F32B99" w:rsidTr="007E517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Субсидии  на возмещение выпада</w:t>
            </w:r>
            <w:r w:rsidRPr="00F32B99">
              <w:rPr>
                <w:color w:val="000000"/>
                <w:sz w:val="24"/>
                <w:szCs w:val="24"/>
              </w:rPr>
              <w:t>ю</w:t>
            </w:r>
            <w:r w:rsidRPr="00F32B99">
              <w:rPr>
                <w:color w:val="000000"/>
                <w:sz w:val="24"/>
                <w:szCs w:val="24"/>
              </w:rPr>
              <w:t>щих доходов, возникающих вследствие установл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предел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 максимальных тарифов на регулярные перевозки пассажиров автом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бильным транспортом общ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го пользования по социально-значимым маршрутам между пос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лениями в границах Гаврилово-Посадского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юридич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ским лицам (кроме некоммерческих организ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ций), индивидуал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ным предпринимателям, физическим лицам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0620160010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1 246 300,00</w:t>
            </w:r>
          </w:p>
        </w:tc>
      </w:tr>
      <w:tr w:rsidR="007E517F" w:rsidRPr="002402F2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«Обесп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чение доступным и комфортным жильем, объе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тами инженерной инфраструктуры насел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ния Гаврилово-Посадского м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5 782 462,33</w:t>
            </w:r>
          </w:p>
        </w:tc>
      </w:tr>
      <w:tr w:rsidR="007E517F" w:rsidRPr="00F32B99" w:rsidTr="007E517F">
        <w:trPr>
          <w:trHeight w:val="64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«Развитие туризма в Гавр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лово-Посадском муниципальном ра</w:t>
            </w:r>
            <w:r w:rsidRPr="00F32B99">
              <w:rPr>
                <w:color w:val="000000"/>
                <w:sz w:val="24"/>
                <w:szCs w:val="24"/>
              </w:rPr>
              <w:t>й</w:t>
            </w:r>
            <w:r w:rsidRPr="00F32B99">
              <w:rPr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0730000000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5 782 462,33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«Развитие турис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кой инфраструктуры»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0730100000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5 782 462,33</w:t>
            </w:r>
          </w:p>
        </w:tc>
      </w:tr>
      <w:tr w:rsidR="007E517F" w:rsidRPr="00F32B99" w:rsidTr="007E517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Разработка проектно-сметной докуме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тации по созданию обеспечивающей инфр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структуры агротуристского кластера «Гавр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лов-Посад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тального строительства государственной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0730120250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216 571,33</w:t>
            </w:r>
          </w:p>
        </w:tc>
      </w:tr>
      <w:tr w:rsidR="007E517F" w:rsidRPr="00F32B99" w:rsidTr="007E517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Разработка проектно-сметной докуме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тации по созданию обеспечивающей инфр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структуры агротуристического кластера 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 xml:space="preserve">рилов-Посад 1 очередь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Бюджетные инвест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ции в объекты кап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тального строительства государственной (муниципальной) собстве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0730182120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5 565 891,00</w:t>
            </w:r>
          </w:p>
        </w:tc>
      </w:tr>
      <w:tr w:rsidR="007E517F" w:rsidRPr="002402F2" w:rsidTr="007E517F">
        <w:trPr>
          <w:trHeight w:val="8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«Улучшение экологической обстановки в Гавр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лово-Посадском муниципальном ра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900 114,78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«Обращение с отходами пр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изводства и потребления»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840 114,78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«Обращение с о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ходами производства и п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требления»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840 114,78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в муниципальных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зациях нормативного обращения с ртутьс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117 716,65</w:t>
            </w:r>
          </w:p>
        </w:tc>
      </w:tr>
      <w:tr w:rsidR="007E517F" w:rsidRPr="00F32B99" w:rsidTr="007E517F">
        <w:trPr>
          <w:trHeight w:val="17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Организация в муниципальных организ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циях нормативного обращения с ртутьсоде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жащими отходами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ного (муниципального) задания на оказание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услуг (выпо</w:t>
            </w:r>
            <w:r w:rsidRPr="00F32B99">
              <w:rPr>
                <w:color w:val="000000"/>
                <w:sz w:val="24"/>
                <w:szCs w:val="24"/>
              </w:rPr>
              <w:t>л</w:t>
            </w:r>
            <w:r w:rsidRPr="00F32B99">
              <w:rPr>
                <w:color w:val="000000"/>
                <w:sz w:val="24"/>
                <w:szCs w:val="24"/>
              </w:rPr>
              <w:t>нение работ)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69 369,13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Мероприятия, проводимые по рекульт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вации городской свалки ТБО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653 029,00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ние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«Проведение ко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курсов»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Проведение конкурса школ района  «Проекты озеленения с элементами благ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устройства населенных пунктов, их реализ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ция»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Проведение конкурса клумб «Гавр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лово-Посадский район в цвету»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0820120140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Проведение конкурса детских рису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ков «Экология глазами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0820120150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7E517F" w:rsidRPr="002402F2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«Экономич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ское развитие Гаврилово-Посадского мун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ципального рай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2 721 681,00</w:t>
            </w:r>
          </w:p>
        </w:tc>
      </w:tr>
      <w:tr w:rsidR="007E517F" w:rsidRPr="00F32B99" w:rsidTr="007E517F">
        <w:trPr>
          <w:trHeight w:val="90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«Развитие малого и сре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него предпринимательства в Гаврилово-Посадском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7E517F" w:rsidRPr="00F32B99" w:rsidTr="007E517F">
        <w:trPr>
          <w:trHeight w:val="5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«Развитие м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лого и среднего предпринимател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7E517F" w:rsidRPr="00F32B99" w:rsidTr="007E517F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Мероприятия, направленные на разв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тие субъектов малого и среднего предприним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 xml:space="preserve">тельства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дуальным предпринимателям, физическим 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цам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7E517F" w:rsidRPr="00F32B99" w:rsidTr="007E517F">
        <w:trPr>
          <w:trHeight w:val="96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«Создание и разв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тие сети многофункциональных  центров предоставл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государственных и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ципальных услуг»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2 671 681,00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«Обеспечение де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2 671 681,00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бюджетного учреждения  «Га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рилово-Посадский многофункциональный центр предоставления государственных и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1 667 395,83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бюджетного учреждения  «Га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рилово-Посадский многофункциональный центр предоставления государственных и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ному страхованию на выплаты по оплате труда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ботников и иные выплаты работникам казенных учр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503 442,69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бюджетного учреждения  «Га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рилово-Посадский многофункциональный центр предоставления государственных и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купка товаров, работ и услуг для обеспечения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457 506,48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бюджетного учреждения  «Га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рилово-Посадский многофункциональный центр предоставления государственных и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налога на имущество организаций и земельн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налога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39 822,00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бюджетного учреждения  «Га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рилово-Посадский многофункциональный центр предоставления государственных и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3 514,00</w:t>
            </w:r>
          </w:p>
        </w:tc>
      </w:tr>
      <w:tr w:rsidR="007E517F" w:rsidRPr="002402F2" w:rsidTr="007E517F">
        <w:trPr>
          <w:trHeight w:val="136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ков сельскохозяйственной продукции, с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рья и прод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вольствия в Гаврилово-Посадском муниципальном ра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3 821 000,00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«Устойчивое развитие сел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ских территорий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3 821 000,00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«Устойчивое разв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тие сельских территорий»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3 821 000,00</w:t>
            </w:r>
          </w:p>
        </w:tc>
      </w:tr>
      <w:tr w:rsidR="007E517F" w:rsidRPr="00F32B99" w:rsidTr="007E517F">
        <w:trPr>
          <w:trHeight w:val="5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Реализация мероприятий по комплек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ному обустройству объектами социальной и инженерной инфраструктуры населенных пунктов, расположенных сел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ской местности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строительства государственной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10101R0180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3 782 790,00</w:t>
            </w:r>
          </w:p>
        </w:tc>
      </w:tr>
      <w:tr w:rsidR="007E517F" w:rsidRPr="00F32B99" w:rsidTr="007E517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Разработка проектной документации объ</w:t>
            </w:r>
            <w:r>
              <w:rPr>
                <w:color w:val="000000"/>
                <w:sz w:val="24"/>
                <w:szCs w:val="24"/>
              </w:rPr>
              <w:t>екта  «</w:t>
            </w:r>
            <w:r w:rsidRPr="00F32B99">
              <w:rPr>
                <w:color w:val="000000"/>
                <w:sz w:val="24"/>
                <w:szCs w:val="24"/>
              </w:rPr>
              <w:t xml:space="preserve">Газификация </w:t>
            </w:r>
            <w:proofErr w:type="spellStart"/>
            <w:r w:rsidRPr="00F32B99">
              <w:rPr>
                <w:color w:val="000000"/>
                <w:sz w:val="24"/>
                <w:szCs w:val="24"/>
              </w:rPr>
              <w:t>с.Городищи</w:t>
            </w:r>
            <w:proofErr w:type="spellEnd"/>
            <w:r w:rsidRPr="00F32B9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2B99">
              <w:rPr>
                <w:color w:val="000000"/>
                <w:sz w:val="24"/>
                <w:szCs w:val="24"/>
              </w:rPr>
              <w:t>с.Володятино</w:t>
            </w:r>
            <w:proofErr w:type="spellEnd"/>
            <w:r w:rsidRPr="00F32B99">
              <w:rPr>
                <w:color w:val="000000"/>
                <w:sz w:val="24"/>
                <w:szCs w:val="24"/>
              </w:rPr>
              <w:t xml:space="preserve"> Гаврилово-Посадского рай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на Ивановской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32B99">
              <w:rPr>
                <w:color w:val="000000"/>
                <w:sz w:val="24"/>
                <w:szCs w:val="24"/>
              </w:rPr>
              <w:t xml:space="preserve"> в рамках софинансир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питального строительства государственной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10101S0180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38 210,00</w:t>
            </w:r>
          </w:p>
        </w:tc>
      </w:tr>
      <w:tr w:rsidR="007E517F" w:rsidRPr="002402F2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«Развитие мун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ципальной службы в Гаврилово-Посадском муниц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«Эффективный муниципал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«Развитие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пальной службы»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        Организация и проведение в</w:t>
            </w:r>
            <w:r w:rsidRPr="00F32B99">
              <w:rPr>
                <w:color w:val="000000"/>
                <w:sz w:val="24"/>
                <w:szCs w:val="24"/>
              </w:rPr>
              <w:t>ы</w:t>
            </w:r>
            <w:r w:rsidRPr="00F32B99">
              <w:rPr>
                <w:color w:val="000000"/>
                <w:sz w:val="24"/>
                <w:szCs w:val="24"/>
              </w:rPr>
              <w:t>ставки «Из опыта работы органов местного сам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управл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1110120160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повышения квалифик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ции, переподготовки и проведения семинаров и курсов для муниципальных сл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 xml:space="preserve">жащих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11101S0610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E517F" w:rsidRPr="002402F2" w:rsidTr="007E517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«Соверше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ствование работы органов местного сам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управления Гаврилово-Посадского мун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9 482 102,41</w:t>
            </w:r>
          </w:p>
        </w:tc>
      </w:tr>
      <w:tr w:rsidR="007E517F" w:rsidRPr="00F32B99" w:rsidTr="007E517F">
        <w:trPr>
          <w:trHeight w:val="90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«Обеспечение деятельн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сти органов местного самоуправления 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рилово-Посадского муниципального рай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9 482 102,41</w:t>
            </w:r>
          </w:p>
        </w:tc>
      </w:tr>
      <w:tr w:rsidR="007E517F" w:rsidRPr="00F32B99" w:rsidTr="007E517F">
        <w:trPr>
          <w:trHeight w:val="56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«Обеспечение де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тельности органов местного самоупра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9 482 102,41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2 937 913,88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выплаты персоналу казенных учреждений, за исключением фонда опл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труда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548,00</w:t>
            </w:r>
          </w:p>
        </w:tc>
      </w:tr>
      <w:tr w:rsidR="007E517F" w:rsidRPr="00F32B99" w:rsidTr="007E517F">
        <w:trPr>
          <w:trHeight w:val="69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ному страхованию на выплаты по оплате труда работников и иные выплаты работникам казенных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881 088,53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5 561 686,65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налога на имущество организаций и земельн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налога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76 681,00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24 126,19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деятельности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казенного учреждения «Центр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58,16</w:t>
            </w:r>
          </w:p>
        </w:tc>
      </w:tr>
      <w:tr w:rsidR="007E517F" w:rsidRPr="002402F2" w:rsidTr="007E517F">
        <w:trPr>
          <w:trHeight w:val="122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 «Долгосро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ная сбалансированность и устойчивость консол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дированного бюджета  Гаврилово-Посадского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754 475,00</w:t>
            </w:r>
          </w:p>
        </w:tc>
      </w:tr>
      <w:tr w:rsidR="007E517F" w:rsidRPr="00F32B99" w:rsidTr="007E517F">
        <w:trPr>
          <w:trHeight w:val="93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«Обеспечение финансиров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непредвиденных расходов  бюджета Га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64 300,00</w:t>
            </w:r>
          </w:p>
        </w:tc>
      </w:tr>
      <w:tr w:rsidR="007E517F" w:rsidRPr="00F32B99" w:rsidTr="007E517F">
        <w:trPr>
          <w:trHeight w:val="60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 «Обеспечение ф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нансирования непредвиденных расх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64 300,00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Резервный фонд администрации Гавр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зервные средства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12 300,00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Мероприятия в рамках проведения спа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такиады по пожарно-прикладному спорту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1310120580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Иные межбюджетные трансферты, пер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даваемые бюджетам поселений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ме</w:t>
            </w:r>
            <w:r w:rsidRPr="00F32B99">
              <w:rPr>
                <w:color w:val="000000"/>
                <w:sz w:val="24"/>
                <w:szCs w:val="24"/>
              </w:rPr>
              <w:t>ж</w:t>
            </w:r>
            <w:r w:rsidRPr="00F32B99">
              <w:rPr>
                <w:color w:val="000000"/>
                <w:sz w:val="24"/>
                <w:szCs w:val="24"/>
              </w:rPr>
              <w:t>бюджетные тран</w:t>
            </w:r>
            <w:r w:rsidRPr="00F32B99">
              <w:rPr>
                <w:color w:val="000000"/>
                <w:sz w:val="24"/>
                <w:szCs w:val="24"/>
              </w:rPr>
              <w:t>с</w:t>
            </w:r>
            <w:r w:rsidRPr="00F32B99">
              <w:rPr>
                <w:color w:val="000000"/>
                <w:sz w:val="24"/>
                <w:szCs w:val="24"/>
              </w:rPr>
              <w:t>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1310180030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7E517F" w:rsidRPr="00F32B99" w:rsidTr="007E517F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Подпрограмма «Обеспечение сбалансир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ванности бюджетов поселений Гаврил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690 175,00</w:t>
            </w:r>
          </w:p>
        </w:tc>
      </w:tr>
      <w:tr w:rsidR="007E517F" w:rsidRPr="00F32B99" w:rsidTr="007E517F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1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Основное мероприятие «Иные межбю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жетные трансферты  бюджетам пос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лений»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690 175,00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Иные межбюджетные трансферты бю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жетам поселений из бюджета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 на оказание поддержки на осуществл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части полномочий по 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шению вопросов местного значения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1320180020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690 175,00</w:t>
            </w:r>
          </w:p>
        </w:tc>
      </w:tr>
      <w:tr w:rsidR="007E517F" w:rsidRPr="002402F2" w:rsidTr="007E517F">
        <w:trPr>
          <w:trHeight w:val="9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сти органов местного самоуправления Га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рай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35 855 079,41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35 855 079,41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органов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17 580 695,60</w:t>
            </w:r>
          </w:p>
        </w:tc>
      </w:tr>
      <w:tr w:rsidR="007E517F" w:rsidRPr="00F32B99" w:rsidTr="007E517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Иные выплаты персоналу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(муниципальных) органов, за исключен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ем фонда оплаты труда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97 127,00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</w:t>
            </w:r>
            <w:r w:rsidRPr="00F32B99">
              <w:rPr>
                <w:color w:val="000000"/>
                <w:sz w:val="24"/>
                <w:szCs w:val="24"/>
              </w:rPr>
              <w:t>ж</w:t>
            </w:r>
            <w:r w:rsidRPr="00F32B99">
              <w:rPr>
                <w:color w:val="000000"/>
                <w:sz w:val="24"/>
                <w:szCs w:val="24"/>
              </w:rPr>
              <w:t>ного содерж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и иные выплаты работникам государственных (муниципальных) орг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5 254 813,29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3 690 228,49</w:t>
            </w:r>
          </w:p>
        </w:tc>
      </w:tr>
      <w:tr w:rsidR="007E517F" w:rsidRPr="00F32B99" w:rsidTr="007E517F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Пособия, компенсации и иные социал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ные выплаты гражданам, кроме публичных нормативных об</w:t>
            </w:r>
            <w:r w:rsidRPr="00F32B99">
              <w:rPr>
                <w:color w:val="000000"/>
                <w:sz w:val="24"/>
                <w:szCs w:val="24"/>
              </w:rPr>
              <w:t>я</w:t>
            </w:r>
            <w:r w:rsidRPr="00F32B99">
              <w:rPr>
                <w:color w:val="000000"/>
                <w:sz w:val="24"/>
                <w:szCs w:val="24"/>
              </w:rPr>
              <w:t>зательств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56 085,10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налога на имущ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ство организ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ций и земельного налога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150 703,00</w:t>
            </w:r>
          </w:p>
        </w:tc>
      </w:tr>
      <w:tr w:rsidR="007E517F" w:rsidRPr="00F32B99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10 169,37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функций органов мес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ного самоуправления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17 923,41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функционирования Гл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вы Гаврилово-Посадского муниципального рай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ниципальных) органов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861 346,90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функционирования Гл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вы Гаврилово-Посадского муниципального рай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и иные выплаты работникам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248 128,03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Проведение комплекса работ по межев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нию земель для постановки на кадас</w:t>
            </w:r>
            <w:r w:rsidRPr="00F32B99">
              <w:rPr>
                <w:color w:val="000000"/>
                <w:sz w:val="24"/>
                <w:szCs w:val="24"/>
              </w:rPr>
              <w:t>т</w:t>
            </w:r>
            <w:r w:rsidRPr="00F32B99">
              <w:rPr>
                <w:color w:val="000000"/>
                <w:sz w:val="24"/>
                <w:szCs w:val="24"/>
              </w:rPr>
              <w:t>ровый учет земельных участков, на которые возник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ет право собственности Гавр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лово-Посадского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Оказание поддержки Гаврилово-Посадской общественной организации ветер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 (пенсионеров) войны, труда, в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оруженных Сил и прав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охранительных органов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Приобретение и  обслуживание с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стемы видеонаблюдения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Приобретение венка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Техническое обслуживание наружных и внутренних газоиспользующих устан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вок и газового оборудования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57 624,67</w:t>
            </w:r>
          </w:p>
        </w:tc>
      </w:tr>
      <w:tr w:rsidR="007E517F" w:rsidRPr="00F32B99" w:rsidTr="007E517F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 Ремонтные работы по </w:t>
            </w:r>
            <w:proofErr w:type="spellStart"/>
            <w:r w:rsidRPr="00F32B99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  <w:r w:rsidRPr="00F32B99">
              <w:rPr>
                <w:color w:val="000000"/>
                <w:sz w:val="24"/>
                <w:szCs w:val="24"/>
              </w:rPr>
              <w:t xml:space="preserve"> (нез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вершенное строительство)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</w:t>
            </w:r>
            <w:r w:rsidRPr="00F32B99">
              <w:rPr>
                <w:color w:val="000000"/>
                <w:sz w:val="24"/>
                <w:szCs w:val="24"/>
              </w:rPr>
              <w:t>п</w:t>
            </w:r>
            <w:r w:rsidRPr="00F32B99">
              <w:rPr>
                <w:color w:val="000000"/>
                <w:sz w:val="24"/>
                <w:szCs w:val="24"/>
              </w:rPr>
              <w:t>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63 008,49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Ремонтно-восстановительные работы на газопроводе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25 515,74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Изготовление карт маршрутов регуля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ных перевозок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Подготовка технического плана на об</w:t>
            </w:r>
            <w:r w:rsidRPr="00F32B99">
              <w:rPr>
                <w:color w:val="000000"/>
                <w:sz w:val="24"/>
                <w:szCs w:val="24"/>
              </w:rPr>
              <w:t>ъ</w:t>
            </w:r>
            <w:r w:rsidRPr="00F32B99">
              <w:rPr>
                <w:color w:val="000000"/>
                <w:sz w:val="24"/>
                <w:szCs w:val="24"/>
              </w:rPr>
              <w:t xml:space="preserve">екты газопроводов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194 000,00</w:t>
            </w:r>
          </w:p>
        </w:tc>
      </w:tr>
      <w:tr w:rsidR="007E517F" w:rsidRPr="00F32B99" w:rsidTr="007E517F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Взнос в уставный капитал  в АО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32B99">
              <w:rPr>
                <w:color w:val="000000"/>
                <w:sz w:val="24"/>
                <w:szCs w:val="24"/>
              </w:rPr>
              <w:t>Ресу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соснабжающая организация</w:t>
            </w:r>
            <w:r>
              <w:rPr>
                <w:color w:val="000000"/>
                <w:sz w:val="24"/>
                <w:szCs w:val="24"/>
              </w:rPr>
              <w:t>» (</w:t>
            </w:r>
            <w:r w:rsidRPr="00F32B99">
              <w:rPr>
                <w:color w:val="000000"/>
                <w:sz w:val="24"/>
                <w:szCs w:val="24"/>
              </w:rPr>
              <w:t>Субсидии юр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дическим лицам (кроме некоммерческих орг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низаций), индивидуальным предпринимат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лям, физическим лицам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1 600 000,00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Выплата единовременного вознагражд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за присвоение звания «Почетный гражд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нин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базы, ремонтные работы учреждений кул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 xml:space="preserve">туры по наказам избирателей депутатам Ивановской областной Думы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4090081980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5 000 000,00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Уплата членских взносов в Совет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ципальных образований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Уплата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33 178,00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Оценка недвижимости, призн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ние прав и регулирование отношений по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ципальной собственности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Организация приема и обслуживание официальных делегаций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Уплата неустойки согласно пр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тензии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Уплата иных платежей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619,37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Проведение работ по объекту «</w:t>
            </w:r>
            <w:r w:rsidRPr="00F32B99">
              <w:rPr>
                <w:color w:val="000000"/>
                <w:sz w:val="24"/>
                <w:szCs w:val="24"/>
              </w:rPr>
              <w:t>Газиф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кация фельдшерско-акушерского пункта в с. Бородино Гаврилово-Посадского района</w:t>
            </w:r>
            <w:r>
              <w:rPr>
                <w:color w:val="000000"/>
                <w:sz w:val="24"/>
                <w:szCs w:val="24"/>
              </w:rPr>
              <w:t>»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34 115,57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Услуги по упорядочению архивных д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кументов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65 700,00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Техническое обслуживание надземн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го газопровода низкого да</w:t>
            </w:r>
            <w:r w:rsidRPr="00F32B99">
              <w:rPr>
                <w:color w:val="000000"/>
                <w:sz w:val="24"/>
                <w:szCs w:val="24"/>
              </w:rPr>
              <w:t>в</w:t>
            </w:r>
            <w:r w:rsidRPr="00F32B99">
              <w:rPr>
                <w:color w:val="000000"/>
                <w:sz w:val="24"/>
                <w:szCs w:val="24"/>
              </w:rPr>
              <w:t xml:space="preserve">ления по ул. Светлая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597,38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Оплата электрической энергии по объе</w:t>
            </w:r>
            <w:r w:rsidRPr="00F32B99">
              <w:rPr>
                <w:color w:val="000000"/>
                <w:sz w:val="24"/>
                <w:szCs w:val="24"/>
              </w:rPr>
              <w:t>к</w:t>
            </w:r>
            <w:r w:rsidRPr="00F32B99">
              <w:rPr>
                <w:color w:val="000000"/>
                <w:sz w:val="24"/>
                <w:szCs w:val="24"/>
              </w:rPr>
              <w:t>ту незавершенного строительства - многоква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 xml:space="preserve">тирного жилого дома по ул. Светлая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ния государственных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4090090300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Муниципального бюджетного учрежд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«</w:t>
            </w:r>
            <w:r w:rsidRPr="00F32B99">
              <w:rPr>
                <w:color w:val="000000"/>
                <w:sz w:val="24"/>
                <w:szCs w:val="24"/>
              </w:rPr>
              <w:t>Районное централизованное клубное об</w:t>
            </w:r>
            <w:r w:rsidRPr="00F32B99">
              <w:rPr>
                <w:color w:val="000000"/>
                <w:sz w:val="24"/>
                <w:szCs w:val="24"/>
              </w:rPr>
              <w:t>ъ</w:t>
            </w:r>
            <w:r w:rsidRPr="00F32B99">
              <w:rPr>
                <w:color w:val="000000"/>
                <w:sz w:val="24"/>
                <w:szCs w:val="24"/>
              </w:rPr>
              <w:t>единение</w:t>
            </w:r>
            <w:r>
              <w:rPr>
                <w:color w:val="000000"/>
                <w:sz w:val="24"/>
                <w:szCs w:val="24"/>
              </w:rPr>
              <w:t>»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40900S1980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264 000,00</w:t>
            </w:r>
          </w:p>
        </w:tc>
      </w:tr>
      <w:tr w:rsidR="007E517F" w:rsidRPr="002402F2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Председатель Совета Гаврилово-Посадского муниципального рай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4100000000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903 573,39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903 573,39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Обеспечение функционирования Пре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седателя Совета Гаврилово-Посадского мун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 xml:space="preserve">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труда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(муниципальных) органов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4190000140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695 222,26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Обеспечение функционирования Предс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дателя Совета Гаврилово-Посадского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</w:t>
            </w:r>
            <w:r w:rsidRPr="00F32B99">
              <w:rPr>
                <w:color w:val="000000"/>
                <w:sz w:val="24"/>
                <w:szCs w:val="24"/>
              </w:rPr>
              <w:t>ж</w:t>
            </w:r>
            <w:r w:rsidRPr="00F32B99">
              <w:rPr>
                <w:color w:val="000000"/>
                <w:sz w:val="24"/>
                <w:szCs w:val="24"/>
              </w:rPr>
              <w:t>ного содерж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и иные выплаты работникам государственных (муниципальных) орг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4190000140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208 351,13</w:t>
            </w:r>
          </w:p>
        </w:tc>
      </w:tr>
      <w:tr w:rsidR="007E517F" w:rsidRPr="002402F2" w:rsidTr="007E517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субъекта Росси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414 762,40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414 762,40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Субвенции бюджетам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районов и городских округов на осуществл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отдельных государственных полн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>мочии в сфере административных прав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нарушений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4290080350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9 953,40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Субвенции бюджетам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районов и городских округов на осуществл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полномочий по созданию  и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зации деятельности  комиссий по делам несоверше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нолетних и защите их прав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Фонд оплаты тр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(муниципальных) органов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4290080360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268 000,00</w:t>
            </w:r>
          </w:p>
        </w:tc>
      </w:tr>
      <w:tr w:rsidR="007E517F" w:rsidRPr="00F32B99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Субвенции бюджетам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районов и городских округов на осуществл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полномочий по созданию  и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зации деятельности  комиссий по делам несоверше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 xml:space="preserve">нолетних и защите их прав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Взносы по обяз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тельному социальному страхованию на выпл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ты денежного содерж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ния и иные выплаты работникам государственных (муниципал</w:t>
            </w:r>
            <w:r w:rsidRPr="00F32B99">
              <w:rPr>
                <w:color w:val="000000"/>
                <w:sz w:val="24"/>
                <w:szCs w:val="24"/>
              </w:rPr>
              <w:t>ь</w:t>
            </w:r>
            <w:r w:rsidRPr="00F32B99">
              <w:rPr>
                <w:color w:val="000000"/>
                <w:sz w:val="24"/>
                <w:szCs w:val="24"/>
              </w:rPr>
              <w:t>ных) орг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4290080360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80 900,00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Субвенции бюджетам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районов и городских округов на осуществл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ние полномочий по созданию  и орган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зации деятельности  комиссий по делам несоверше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 xml:space="preserve">нолетних и защите их прав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</w:t>
            </w:r>
            <w:r w:rsidRPr="00F32B99">
              <w:rPr>
                <w:color w:val="000000"/>
                <w:sz w:val="24"/>
                <w:szCs w:val="24"/>
              </w:rPr>
              <w:t>у</w:t>
            </w:r>
            <w:r w:rsidRPr="00F32B99">
              <w:rPr>
                <w:color w:val="000000"/>
                <w:sz w:val="24"/>
                <w:szCs w:val="24"/>
              </w:rPr>
              <w:t>дарственных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4290080360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31 909,00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Субвенции бюджетам 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 районов и городских округов Ивановской о</w:t>
            </w:r>
            <w:r w:rsidRPr="00F32B99">
              <w:rPr>
                <w:color w:val="000000"/>
                <w:sz w:val="24"/>
                <w:szCs w:val="24"/>
              </w:rPr>
              <w:t>б</w:t>
            </w:r>
            <w:r w:rsidRPr="00F32B99">
              <w:rPr>
                <w:color w:val="000000"/>
                <w:sz w:val="24"/>
                <w:szCs w:val="24"/>
              </w:rPr>
              <w:t>ласти на осуществление отдельных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полномочий по организации пров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дения на территории Ивановской области м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роприятий по предупреждению и ликвидации болезней животных, их лечению, защите нас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ления от болезней, общих для человека и ж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вотных, в части организации проведения м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роприятий по отлову и содержанию безна</w:t>
            </w:r>
            <w:r w:rsidRPr="00F32B99">
              <w:rPr>
                <w:color w:val="000000"/>
                <w:sz w:val="24"/>
                <w:szCs w:val="24"/>
              </w:rPr>
              <w:t>д</w:t>
            </w:r>
            <w:r w:rsidRPr="00F32B99">
              <w:rPr>
                <w:color w:val="000000"/>
                <w:sz w:val="24"/>
                <w:szCs w:val="24"/>
              </w:rPr>
              <w:t>зорных животных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</w:t>
            </w:r>
            <w:r w:rsidRPr="00F32B99">
              <w:rPr>
                <w:color w:val="000000"/>
                <w:sz w:val="24"/>
                <w:szCs w:val="24"/>
              </w:rPr>
              <w:t>н</w:t>
            </w:r>
            <w:r w:rsidRPr="00F32B99">
              <w:rPr>
                <w:color w:val="000000"/>
                <w:sz w:val="24"/>
                <w:szCs w:val="24"/>
              </w:rPr>
              <w:t>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4290080370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7E517F" w:rsidRPr="002402F2" w:rsidTr="007E517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рации по составлению (изменению) списков кандидатов в присяжные заседатели фед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ральных судов общей юрисдикции в Ро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сийской Фед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402F2">
              <w:rPr>
                <w:b/>
                <w:bCs/>
                <w:color w:val="000000"/>
                <w:sz w:val="24"/>
                <w:szCs w:val="24"/>
              </w:rPr>
              <w:t>рации»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4300000000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402F2" w:rsidRDefault="007E517F" w:rsidP="007E51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760 744,00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0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F32B99" w:rsidRDefault="007E517F" w:rsidP="007E51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760 744,00</w:t>
            </w:r>
          </w:p>
        </w:tc>
      </w:tr>
      <w:tr w:rsidR="007E517F" w:rsidRPr="00F32B99" w:rsidTr="007E517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Составление (изменение) списков канд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датов в присяжные заседатели фед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>ральных судов общей юрисдикции в Российской Фед</w:t>
            </w:r>
            <w:r w:rsidRPr="00F32B99">
              <w:rPr>
                <w:color w:val="000000"/>
                <w:sz w:val="24"/>
                <w:szCs w:val="24"/>
              </w:rPr>
              <w:t>е</w:t>
            </w:r>
            <w:r w:rsidRPr="00F32B99">
              <w:rPr>
                <w:color w:val="000000"/>
                <w:sz w:val="24"/>
                <w:szCs w:val="24"/>
              </w:rPr>
              <w:t xml:space="preserve">рации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Субвенции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7 400,00</w:t>
            </w:r>
          </w:p>
        </w:tc>
      </w:tr>
      <w:tr w:rsidR="007E517F" w:rsidRPr="00F32B99" w:rsidTr="007E517F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17F" w:rsidRPr="00F32B99" w:rsidRDefault="007E517F" w:rsidP="007E517F">
            <w:pPr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 xml:space="preserve">          Проведение Всероссийской сельскох</w:t>
            </w:r>
            <w:r w:rsidRPr="00F32B99">
              <w:rPr>
                <w:color w:val="000000"/>
                <w:sz w:val="24"/>
                <w:szCs w:val="24"/>
              </w:rPr>
              <w:t>о</w:t>
            </w:r>
            <w:r w:rsidRPr="00F32B99">
              <w:rPr>
                <w:color w:val="000000"/>
                <w:sz w:val="24"/>
                <w:szCs w:val="24"/>
              </w:rPr>
              <w:t xml:space="preserve">зяйственной переписи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32B99">
              <w:rPr>
                <w:color w:val="000000"/>
                <w:sz w:val="24"/>
                <w:szCs w:val="24"/>
              </w:rPr>
              <w:t>Прочая закупка тов</w:t>
            </w:r>
            <w:r w:rsidRPr="00F32B99">
              <w:rPr>
                <w:color w:val="000000"/>
                <w:sz w:val="24"/>
                <w:szCs w:val="24"/>
              </w:rPr>
              <w:t>а</w:t>
            </w:r>
            <w:r w:rsidRPr="00F32B99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F32B99">
              <w:rPr>
                <w:color w:val="000000"/>
                <w:sz w:val="24"/>
                <w:szCs w:val="24"/>
              </w:rPr>
              <w:t>р</w:t>
            </w:r>
            <w:r w:rsidRPr="00F32B99">
              <w:rPr>
                <w:color w:val="000000"/>
                <w:sz w:val="24"/>
                <w:szCs w:val="24"/>
              </w:rPr>
              <w:t>ственных (муниц</w:t>
            </w:r>
            <w:r w:rsidRPr="00F32B99">
              <w:rPr>
                <w:color w:val="000000"/>
                <w:sz w:val="24"/>
                <w:szCs w:val="24"/>
              </w:rPr>
              <w:t>и</w:t>
            </w:r>
            <w:r w:rsidRPr="00F32B99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F32B99">
              <w:rPr>
                <w:color w:val="000000"/>
                <w:sz w:val="26"/>
                <w:szCs w:val="26"/>
              </w:rPr>
              <w:t>4390053910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F32B99" w:rsidRDefault="007E517F" w:rsidP="007E517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2B9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7728CC" w:rsidRDefault="007E517F" w:rsidP="007E517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728CC">
              <w:rPr>
                <w:bCs/>
                <w:color w:val="000000"/>
                <w:sz w:val="24"/>
                <w:szCs w:val="24"/>
              </w:rPr>
              <w:t>753 344,00</w:t>
            </w:r>
          </w:p>
        </w:tc>
      </w:tr>
      <w:tr w:rsidR="007E517F" w:rsidRPr="002402F2" w:rsidTr="007E517F">
        <w:trPr>
          <w:trHeight w:val="25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402F2">
              <w:rPr>
                <w:b/>
                <w:bCs/>
                <w:color w:val="000000"/>
                <w:sz w:val="26"/>
                <w:szCs w:val="26"/>
              </w:rPr>
              <w:t>Всего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2402F2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F2">
              <w:rPr>
                <w:b/>
                <w:bCs/>
                <w:color w:val="000000"/>
                <w:sz w:val="24"/>
                <w:szCs w:val="24"/>
              </w:rPr>
              <w:t>225 650 730,92</w:t>
            </w:r>
          </w:p>
        </w:tc>
      </w:tr>
    </w:tbl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Pr="00F250A8" w:rsidRDefault="007E517F" w:rsidP="007E517F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>
        <w:rPr>
          <w:szCs w:val="28"/>
        </w:rPr>
        <w:t>3</w:t>
      </w:r>
    </w:p>
    <w:p w:rsidR="007E517F" w:rsidRPr="00F250A8" w:rsidRDefault="007E517F" w:rsidP="007E517F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:rsidR="007E517F" w:rsidRPr="00F250A8" w:rsidRDefault="007E517F" w:rsidP="007E517F">
      <w:pPr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:rsidR="007E517F" w:rsidRPr="00F250A8" w:rsidRDefault="007E517F" w:rsidP="007E517F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28 декабря 2016</w:t>
      </w:r>
      <w:r w:rsidRPr="00F250A8">
        <w:rPr>
          <w:szCs w:val="28"/>
        </w:rPr>
        <w:t xml:space="preserve">  года № </w:t>
      </w:r>
      <w:r>
        <w:rPr>
          <w:szCs w:val="28"/>
        </w:rPr>
        <w:t>118</w:t>
      </w:r>
    </w:p>
    <w:p w:rsidR="007E517F" w:rsidRDefault="007E517F" w:rsidP="007E517F">
      <w:pPr>
        <w:jc w:val="right"/>
        <w:rPr>
          <w:szCs w:val="28"/>
        </w:rPr>
      </w:pPr>
    </w:p>
    <w:p w:rsidR="007E517F" w:rsidRPr="00C20FD7" w:rsidRDefault="007E517F" w:rsidP="007E517F">
      <w:pPr>
        <w:jc w:val="right"/>
        <w:rPr>
          <w:szCs w:val="28"/>
        </w:rPr>
      </w:pPr>
      <w:r w:rsidRPr="00C20FD7">
        <w:rPr>
          <w:szCs w:val="28"/>
        </w:rPr>
        <w:t xml:space="preserve">Приложение </w:t>
      </w:r>
      <w:r>
        <w:rPr>
          <w:szCs w:val="28"/>
        </w:rPr>
        <w:t>7</w:t>
      </w:r>
    </w:p>
    <w:p w:rsidR="007E517F" w:rsidRPr="00C20FD7" w:rsidRDefault="007E517F" w:rsidP="007E517F">
      <w:pPr>
        <w:jc w:val="right"/>
        <w:rPr>
          <w:szCs w:val="28"/>
        </w:rPr>
      </w:pPr>
      <w:r w:rsidRPr="00C20FD7">
        <w:rPr>
          <w:szCs w:val="28"/>
        </w:rPr>
        <w:t xml:space="preserve">                                                   к решению Совета Гаврилово-Посадского</w:t>
      </w:r>
    </w:p>
    <w:p w:rsidR="007E517F" w:rsidRPr="00C20FD7" w:rsidRDefault="007E517F" w:rsidP="007E517F">
      <w:pPr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муниципального района</w:t>
      </w:r>
    </w:p>
    <w:p w:rsidR="007E517F" w:rsidRDefault="007E517F" w:rsidP="007E517F">
      <w:pPr>
        <w:ind w:left="567" w:right="-1"/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                  </w:t>
      </w:r>
      <w:r w:rsidRPr="00FD1E62">
        <w:rPr>
          <w:szCs w:val="28"/>
        </w:rPr>
        <w:t>от 17 декабря 2015 года №  57</w:t>
      </w:r>
      <w:r>
        <w:rPr>
          <w:szCs w:val="28"/>
        </w:rPr>
        <w:t xml:space="preserve"> </w:t>
      </w:r>
    </w:p>
    <w:p w:rsidR="007E517F" w:rsidRPr="0004338F" w:rsidRDefault="007E517F" w:rsidP="007E517F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 65, от 30.03.2016 №77, от 30.05.2016 №91, от 27.07.2016 №</w:t>
      </w:r>
      <w:r w:rsidRPr="00DC77C9">
        <w:rPr>
          <w:color w:val="000000"/>
          <w:szCs w:val="28"/>
        </w:rPr>
        <w:t>95</w:t>
      </w:r>
      <w:r>
        <w:rPr>
          <w:color w:val="000000"/>
          <w:szCs w:val="28"/>
        </w:rPr>
        <w:t>, от 26.10.2016 № 105, от 03.11.2016 №109</w:t>
      </w:r>
      <w:r>
        <w:rPr>
          <w:szCs w:val="28"/>
        </w:rPr>
        <w:t>)</w:t>
      </w:r>
    </w:p>
    <w:p w:rsidR="007E517F" w:rsidRPr="00C20FD7" w:rsidRDefault="007E517F" w:rsidP="007E517F">
      <w:pPr>
        <w:ind w:left="567" w:right="-1"/>
        <w:jc w:val="right"/>
        <w:rPr>
          <w:szCs w:val="28"/>
        </w:rPr>
      </w:pPr>
    </w:p>
    <w:p w:rsidR="007E517F" w:rsidRPr="00C20FD7" w:rsidRDefault="007E517F" w:rsidP="007E517F">
      <w:pPr>
        <w:rPr>
          <w:sz w:val="24"/>
        </w:rPr>
      </w:pPr>
    </w:p>
    <w:p w:rsidR="007E517F" w:rsidRDefault="007E517F" w:rsidP="007E517F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>
        <w:rPr>
          <w:b/>
          <w:szCs w:val="28"/>
        </w:rPr>
        <w:t>6</w:t>
      </w:r>
      <w:r w:rsidRPr="00C20FD7">
        <w:rPr>
          <w:b/>
          <w:szCs w:val="28"/>
        </w:rPr>
        <w:t xml:space="preserve"> год</w:t>
      </w:r>
    </w:p>
    <w:p w:rsidR="007E517F" w:rsidRPr="00C20FD7" w:rsidRDefault="007E517F" w:rsidP="007E517F">
      <w:pPr>
        <w:jc w:val="center"/>
        <w:rPr>
          <w:b/>
          <w:szCs w:val="28"/>
        </w:rPr>
      </w:pPr>
    </w:p>
    <w:p w:rsidR="007E517F" w:rsidRPr="00C20FD7" w:rsidRDefault="007E517F" w:rsidP="007E517F">
      <w:pPr>
        <w:jc w:val="center"/>
        <w:rPr>
          <w:b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992"/>
        <w:gridCol w:w="1559"/>
        <w:gridCol w:w="851"/>
        <w:gridCol w:w="1842"/>
      </w:tblGrid>
      <w:tr w:rsidR="007E517F" w:rsidRPr="00E15653" w:rsidTr="007E517F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E15653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E15653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Код гла</w:t>
            </w:r>
            <w:r w:rsidRPr="00E15653">
              <w:rPr>
                <w:color w:val="000000"/>
                <w:sz w:val="24"/>
                <w:szCs w:val="24"/>
              </w:rPr>
              <w:t>в</w:t>
            </w:r>
            <w:r w:rsidRPr="00E15653">
              <w:rPr>
                <w:color w:val="000000"/>
                <w:sz w:val="24"/>
                <w:szCs w:val="24"/>
              </w:rPr>
              <w:t>ного ра</w:t>
            </w:r>
            <w:r w:rsidRPr="00E15653">
              <w:rPr>
                <w:color w:val="000000"/>
                <w:sz w:val="24"/>
                <w:szCs w:val="24"/>
              </w:rPr>
              <w:t>с</w:t>
            </w:r>
            <w:r w:rsidRPr="00E15653">
              <w:rPr>
                <w:color w:val="000000"/>
                <w:sz w:val="24"/>
                <w:szCs w:val="24"/>
              </w:rPr>
              <w:t>пор</w:t>
            </w:r>
            <w:r w:rsidRPr="00E15653">
              <w:rPr>
                <w:color w:val="000000"/>
                <w:sz w:val="24"/>
                <w:szCs w:val="24"/>
              </w:rPr>
              <w:t>я</w:t>
            </w:r>
            <w:r w:rsidRPr="00E15653">
              <w:rPr>
                <w:color w:val="000000"/>
                <w:sz w:val="24"/>
                <w:szCs w:val="24"/>
              </w:rPr>
              <w:t>дит</w:t>
            </w:r>
            <w:r w:rsidRPr="00E15653">
              <w:rPr>
                <w:color w:val="000000"/>
                <w:sz w:val="24"/>
                <w:szCs w:val="24"/>
              </w:rPr>
              <w:t>е</w:t>
            </w:r>
            <w:r w:rsidRPr="00E15653">
              <w:rPr>
                <w:color w:val="000000"/>
                <w:sz w:val="24"/>
                <w:szCs w:val="24"/>
              </w:rPr>
              <w:t>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E15653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Раздел, по</w:t>
            </w:r>
            <w:r w:rsidRPr="00E15653">
              <w:rPr>
                <w:color w:val="000000"/>
                <w:sz w:val="24"/>
                <w:szCs w:val="24"/>
              </w:rPr>
              <w:t>д</w:t>
            </w:r>
            <w:r w:rsidRPr="00E15653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E15653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Целевая ст</w:t>
            </w:r>
            <w:r w:rsidRPr="00E15653">
              <w:rPr>
                <w:color w:val="000000"/>
                <w:sz w:val="24"/>
                <w:szCs w:val="24"/>
              </w:rPr>
              <w:t>а</w:t>
            </w:r>
            <w:r w:rsidRPr="00E15653">
              <w:rPr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E15653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Вид ра</w:t>
            </w:r>
            <w:r w:rsidRPr="00E15653">
              <w:rPr>
                <w:color w:val="000000"/>
                <w:sz w:val="24"/>
                <w:szCs w:val="24"/>
              </w:rPr>
              <w:t>с</w:t>
            </w:r>
            <w:r w:rsidRPr="00E15653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17F" w:rsidRPr="00E15653" w:rsidRDefault="007E517F" w:rsidP="007E517F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Сумма на 2016 год (руб.)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rPr>
                <w:b/>
                <w:color w:val="000000"/>
                <w:sz w:val="24"/>
                <w:szCs w:val="24"/>
              </w:rPr>
            </w:pPr>
            <w:r w:rsidRPr="00E721E5">
              <w:rPr>
                <w:b/>
                <w:color w:val="000000"/>
                <w:sz w:val="24"/>
                <w:szCs w:val="24"/>
              </w:rPr>
              <w:t xml:space="preserve">  Отдел образования админ</w:t>
            </w:r>
            <w:r w:rsidRPr="00E721E5">
              <w:rPr>
                <w:b/>
                <w:color w:val="000000"/>
                <w:sz w:val="24"/>
                <w:szCs w:val="24"/>
              </w:rPr>
              <w:t>и</w:t>
            </w:r>
            <w:r w:rsidRPr="00E721E5">
              <w:rPr>
                <w:b/>
                <w:color w:val="000000"/>
                <w:sz w:val="24"/>
                <w:szCs w:val="24"/>
              </w:rPr>
              <w:t>страции Гаврилово-Посадского муниципального района Ив</w:t>
            </w:r>
            <w:r w:rsidRPr="00E721E5">
              <w:rPr>
                <w:b/>
                <w:color w:val="000000"/>
                <w:sz w:val="24"/>
                <w:szCs w:val="24"/>
              </w:rPr>
              <w:t>а</w:t>
            </w:r>
            <w:r w:rsidRPr="00E721E5">
              <w:rPr>
                <w:b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21E5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E721E5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E721E5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E721E5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721E5">
              <w:rPr>
                <w:b/>
                <w:color w:val="000000"/>
                <w:sz w:val="24"/>
                <w:szCs w:val="24"/>
              </w:rPr>
              <w:t>146 211 545,74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и провед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мероприятий, связанных с государственными праздник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ми, юбилейными и памятными дат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Организация в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организациях норм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тивного обращения с ртутьс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держащими отх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дами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102 586,33</w:t>
            </w:r>
          </w:p>
        </w:tc>
      </w:tr>
      <w:tr w:rsidR="007E517F" w:rsidRPr="00E721E5" w:rsidTr="007E517F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в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организациях норм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тивного обращения с ртутьс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держащими отходами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54 238,81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«Реализация общеобраз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вательных программ дошкольн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платы персоналу в целях обесп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чения выполнения функций го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ударственными (муниципальн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ми) органами, казенными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ждениями,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ганами управления государственными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6 599 840,70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«Реализация общеобраз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вательных программ дошкольн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8 032 926,97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Оказание муниципальной услуги «Реализация общеобраз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вательных программ дошкольн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E721E5">
              <w:rPr>
                <w:color w:val="000000"/>
                <w:sz w:val="24"/>
                <w:szCs w:val="24"/>
              </w:rPr>
              <w:t>м</w:t>
            </w:r>
            <w:r w:rsidRPr="00E721E5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коммерческим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10 490 565,43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Оказание муниципальной услуги «Реализация общеобраз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вательных программ дошкольн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ные асси</w:t>
            </w:r>
            <w:r w:rsidRPr="00E721E5">
              <w:rPr>
                <w:color w:val="000000"/>
                <w:sz w:val="24"/>
                <w:szCs w:val="24"/>
              </w:rPr>
              <w:t>г</w:t>
            </w:r>
            <w:r w:rsidRPr="00E721E5">
              <w:rPr>
                <w:color w:val="000000"/>
                <w:sz w:val="24"/>
                <w:szCs w:val="24"/>
              </w:rPr>
              <w:t>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1 277 877,19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Реализация мер по укре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лению пожарной безопа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ности  в рамках подпрограммы «Д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282 670,34</w:t>
            </w:r>
          </w:p>
        </w:tc>
      </w:tr>
      <w:tr w:rsidR="007E517F" w:rsidRPr="00E721E5" w:rsidTr="007E517F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Реализация мер по укре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лению пожарной безопасности  в рамках подпрограммы «Д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191 680,16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Присмотр и уход за дет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ми-сиротами и детьми, оставш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мися без попечения родит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лей, детьми-инвалидами в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дошкольных 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тельных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зациях и детьми, нуждающимися в длительном лечении, в муниципальных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школьных образовательных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ганизациях, 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ществляющих оздоровление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149 141,41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Присмотр и уход за дет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ми-сиротами и детьми, оставш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мися без попечения родит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лей, детьми-инвалидами в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дошкольных 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тельных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зациях и детьми, нуждающимися в длительном лечении, в муниципальных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школьных образовательных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ганизациях, 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ществляющих оздоровлени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E721E5">
              <w:rPr>
                <w:color w:val="000000"/>
                <w:sz w:val="24"/>
                <w:szCs w:val="24"/>
              </w:rPr>
              <w:t>м</w:t>
            </w:r>
            <w:r w:rsidRPr="00E721E5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коммерческим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201 316,59</w:t>
            </w:r>
          </w:p>
        </w:tc>
      </w:tr>
      <w:tr w:rsidR="007E517F" w:rsidRPr="00E721E5" w:rsidTr="007E517F">
        <w:trPr>
          <w:trHeight w:val="1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лизации прав на получение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щедоступного и бесплатного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 образования в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дошкольных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вательных организациях и во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мещение затрат на фина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совое обеспечение получения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 образования в час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организациях, включая ра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ходы на оплату труда, на учебн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ки и учебные, учебно-наглядные пособия, технич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ские средства обучения, игры, игрушки (за и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ключением расходов на соде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жание зданий и оплату комм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платы персоналу в целях обесп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чения выполнения функций го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ударственными (муниципальн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ми) органами, казенными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ждениями,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ганами управления государственными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5 264 654,83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лизации прав на получение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щедоступного и бесплатного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 образования в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дошкольных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вательных организациях и во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мещение затрат на фина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совое обеспечение получения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 образования в час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организациях, включая ра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ходы на оплату труда, на учебн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ки и учебные, учебно-наглядные пособия, технич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ские средства обучения, игры, игрушки (за и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ключением расходов на соде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жание зданий и оплату комм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129 743,84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Финансовое обеспечение государственных гарантий ре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лизации прав на получение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щедоступного и бесплатного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 образования в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дошкольных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вательных организациях и во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мещение затрат на фина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совое обеспечение получения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 образования в час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организациях, включая ра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ходы на оплату труда, на учебн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ки и учебные, учебно-наглядные пособия, технич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ские средства обучения, игры, игрушки (за и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ключением расходов на соде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жание зданий и оплату комм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E721E5">
              <w:rPr>
                <w:color w:val="000000"/>
                <w:sz w:val="24"/>
                <w:szCs w:val="24"/>
              </w:rPr>
              <w:t>м</w:t>
            </w:r>
            <w:r w:rsidRPr="00E721E5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коммерческим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8 411 668,33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Укрепление материал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но-технической базы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образовательных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 xml:space="preserve">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 и иным некоммерч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486 480,00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«Начальное общее, 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платы персоналу в целях обесп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чения выполнения функций го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ударственными (муниципальн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ми) органами, казенными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811 870,51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«Начальное общее, 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9 449 093,91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«Начальное общее, 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E721E5">
              <w:rPr>
                <w:color w:val="000000"/>
                <w:sz w:val="24"/>
                <w:szCs w:val="24"/>
              </w:rPr>
              <w:t>м</w:t>
            </w:r>
            <w:r w:rsidRPr="00E721E5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коммерческим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12 250 864,94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«Начальное общее, 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695 572,75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Реализация мер по укре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лению пожарной безопа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 xml:space="preserve">ности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374 519,13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Реализация мер по укре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лению пожарной безопасности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 и иным некоммерч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287 844,46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Создание в общеобразов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тельных организациях, распол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женных в сельской местн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сти, условий для занятия физ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ческой культурой и спортом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1 451 423,00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лизации прав на получение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щедоступного и бесплатного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школьного, начального общ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го, основного общего, среднего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щего образования в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общеобразовательных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низациях, обеспечение дополн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тельного образования в общео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разовательных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зациях, включая расходы на оплату тр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ские средства обучения, и</w:t>
            </w:r>
            <w:r w:rsidRPr="00E721E5">
              <w:rPr>
                <w:color w:val="000000"/>
                <w:sz w:val="24"/>
                <w:szCs w:val="24"/>
              </w:rPr>
              <w:t>г</w:t>
            </w:r>
            <w:r w:rsidRPr="00E721E5">
              <w:rPr>
                <w:color w:val="000000"/>
                <w:sz w:val="24"/>
                <w:szCs w:val="24"/>
              </w:rPr>
              <w:t>ры, игрушки (за исключением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ниями, органами управления государственными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26 429 745,44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лизации прав на получение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щедоступного и бесплатного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школьного, начального общ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го, основного общего, среднего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щего образования в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общеобразовательных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низациях, обеспечение дополн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тельного образования в общео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разовательных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зациях, включая расходы на оплату тр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ские средства обучения, и</w:t>
            </w:r>
            <w:r w:rsidRPr="00E721E5">
              <w:rPr>
                <w:color w:val="000000"/>
                <w:sz w:val="24"/>
                <w:szCs w:val="24"/>
              </w:rPr>
              <w:t>г</w:t>
            </w:r>
            <w:r w:rsidRPr="00E721E5">
              <w:rPr>
                <w:color w:val="000000"/>
                <w:sz w:val="24"/>
                <w:szCs w:val="24"/>
              </w:rPr>
              <w:t>ры, игрушки (за исключением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895 621,00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лизации прав на получение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щедоступного и бесплатного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школьного, начального общ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го, основного общего, среднего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щего образования в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общеобразовательных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низациях, обеспечение дополн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тельного образования в общео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разовательных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зациях, включая расходы на оплату тр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ские средства обучения, и</w:t>
            </w:r>
            <w:r w:rsidRPr="00E721E5">
              <w:rPr>
                <w:color w:val="000000"/>
                <w:sz w:val="24"/>
                <w:szCs w:val="24"/>
              </w:rPr>
              <w:t>г</w:t>
            </w:r>
            <w:r w:rsidRPr="00E721E5">
              <w:rPr>
                <w:color w:val="000000"/>
                <w:sz w:val="24"/>
                <w:szCs w:val="24"/>
              </w:rPr>
              <w:t>ры, игрушки (за исключением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 и иным некоммерческим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33 057 068,34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Укрепление материал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но-технической базы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образовательных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ций по наказам избирателей 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путатам Ивановской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 xml:space="preserve">ластной Думы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Создание в общеобразов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тельных организациях, распол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женных в сельской местн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сти, условий для занятий физ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ческой культурой и спортом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04201L0970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        Укрепление матер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ально-технической базы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образовательных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ганизаций по наказам избират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лей депутатам Ивановской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 xml:space="preserve">ластной Думы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Укрепление материально-технической базы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дий бюджетным, авт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номным учреждениям и иным некомме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1 752 422,36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«Дополнительное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ты персоналу в целях обеспеч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выполнения функций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дарственными (муниципальн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ми) органами, казенными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ждениями, органами управления государственными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1 804 049,38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«Дополнительное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814 559,12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«Дополнительное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154 645,87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Поэтапное доведение средней заработной платы пед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гогическим работникам иных муниципальных организаций дополнительного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зования детей до средней заработной платы учителей в Ивано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ской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соналу в целях обеспечения выполн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функций государственными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учреждениями,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632 061,04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дов, связанных с поэтапным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ведением средней заработной платы педагогическим работн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кам иных муниципальных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низаций дополнительного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зования детей до средней зар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ботной платы учителей в Ив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21 974,00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дов, связанных с поэтапным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ведением средней заработной платы педагогическим работн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кам иных муниципальных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низаций дополнительного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зования детей до средней зар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ботной платы учителей в Ив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6 939,16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Проведение меропри</w:t>
            </w:r>
            <w:r w:rsidRPr="00E721E5">
              <w:rPr>
                <w:color w:val="000000"/>
                <w:sz w:val="24"/>
                <w:szCs w:val="24"/>
              </w:rPr>
              <w:t>я</w:t>
            </w:r>
            <w:r w:rsidRPr="00E721E5">
              <w:rPr>
                <w:color w:val="000000"/>
                <w:sz w:val="24"/>
                <w:szCs w:val="24"/>
              </w:rPr>
              <w:t>тий в сфере образования для учащи</w:t>
            </w:r>
            <w:r w:rsidRPr="00E721E5">
              <w:rPr>
                <w:color w:val="000000"/>
                <w:sz w:val="24"/>
                <w:szCs w:val="24"/>
              </w:rPr>
              <w:t>х</w:t>
            </w:r>
            <w:r w:rsidRPr="00E721E5">
              <w:rPr>
                <w:color w:val="000000"/>
                <w:sz w:val="24"/>
                <w:szCs w:val="24"/>
              </w:rPr>
              <w:t>ся и педагогических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ботников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286 095,00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питания в общеобразовательных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ниях учащи</w:t>
            </w:r>
            <w:r w:rsidRPr="00E721E5">
              <w:rPr>
                <w:color w:val="000000"/>
                <w:sz w:val="24"/>
                <w:szCs w:val="24"/>
              </w:rPr>
              <w:t>х</w:t>
            </w:r>
            <w:r w:rsidRPr="00E721E5">
              <w:rPr>
                <w:color w:val="000000"/>
                <w:sz w:val="24"/>
                <w:szCs w:val="24"/>
              </w:rPr>
              <w:t>ся из многодетных и малообеспеченных семей и уч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щихся, подвоз которых 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ществляется из близлежащих сел и деревень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333 370,14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питания в общеобразовательных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ниях учащи</w:t>
            </w:r>
            <w:r w:rsidRPr="00E721E5">
              <w:rPr>
                <w:color w:val="000000"/>
                <w:sz w:val="24"/>
                <w:szCs w:val="24"/>
              </w:rPr>
              <w:t>х</w:t>
            </w:r>
            <w:r w:rsidRPr="00E721E5">
              <w:rPr>
                <w:color w:val="000000"/>
                <w:sz w:val="24"/>
                <w:szCs w:val="24"/>
              </w:rPr>
              <w:t>ся из многодетных и малообеспеченных семей и уч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щихся, подвоз которых 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ществляется из близлежащих сел и деревень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сидий бюджетным, 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570 200,00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питания обучающихся 1-4 классов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общеобразовател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 xml:space="preserve">ных организаций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275 245,57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питания обучающихся 1-4 классов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общеобразовател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 xml:space="preserve">ных организаций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номным учреждениям и иным некоммерческим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825 065,86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Проведение конкурса школ района  «Проекты озелен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с элементами благоустро</w:t>
            </w:r>
            <w:r w:rsidRPr="00E721E5">
              <w:rPr>
                <w:color w:val="000000"/>
                <w:sz w:val="24"/>
                <w:szCs w:val="24"/>
              </w:rPr>
              <w:t>й</w:t>
            </w:r>
            <w:r w:rsidRPr="00E721E5">
              <w:rPr>
                <w:color w:val="000000"/>
                <w:sz w:val="24"/>
                <w:szCs w:val="24"/>
              </w:rPr>
              <w:t>ства населенных пунктов, их 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ализация»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отдыха 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тей в каникулярное время в ч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сти организации двухразового пит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в лагерях дневного пребыв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103 950,00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Предоставление субс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дий бюджетным, автономным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 и иным некоммерч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242 550,00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Осуществление переда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государственных полном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чий по организации двухраз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вого питания детей-сирот и 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тей, находящихся в трудной жизне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ной ситуации, в лаг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 xml:space="preserve">рях дневного пребывания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Пред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E721E5">
              <w:rPr>
                <w:color w:val="000000"/>
                <w:sz w:val="24"/>
                <w:szCs w:val="24"/>
              </w:rPr>
              <w:t>м</w:t>
            </w:r>
            <w:r w:rsidRPr="00E721E5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коммерческим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 по организации отдыха детей в каникулярное время в ч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сти организации двухразового пит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в лагерях дневного пребыв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207 137,60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 по организации отдыха детей в каникулярное время в ч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сти организации двухразового пит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в лагерях дневного пребыв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 и иным некоммерч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учреждения «Централ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зованная бухгалтерия Отдела 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ственными (мун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ципальными) органами, казенными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ниями, органами управления го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3 764 533,58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Обеспечение де</w:t>
            </w:r>
            <w:r w:rsidRPr="00E721E5">
              <w:rPr>
                <w:color w:val="000000"/>
                <w:sz w:val="24"/>
                <w:szCs w:val="24"/>
              </w:rPr>
              <w:t>я</w:t>
            </w:r>
            <w:r w:rsidRPr="00E721E5">
              <w:rPr>
                <w:color w:val="000000"/>
                <w:sz w:val="24"/>
                <w:szCs w:val="24"/>
              </w:rPr>
              <w:t>тельности муниципального казенного учреждения «Централ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зованная бухгалтерия Отдела 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667 786,50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учреждения «Информационно-технический центр Отдела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зования администрации Гавр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ственными (мун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ципальными) органами, казенными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ниями, органами управления го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1 529 824,24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учреждения «Информационно-технический центр Отдела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зования администрации Гавр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551 107,37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учреждения «Информационно-технический центр Отдела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зования администрации Гавр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8 480,00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Мероприятия, направле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ные на поддержку  молодых сп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циалистов муниципальных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зовательных учреждений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ды на выплаты персон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лу в целях обеспечения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23 784,74</w:t>
            </w:r>
          </w:p>
        </w:tc>
      </w:tr>
      <w:tr w:rsidR="007E517F" w:rsidRPr="00E721E5" w:rsidTr="007E517F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Мероприятия, направле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ные на поддержку  молодых сп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циалистов муниципальных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 и иным некоммерч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420 818,54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Проведение конкурса школ района  «Проекты озелен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с элементами благоустро</w:t>
            </w:r>
            <w:r w:rsidRPr="00E721E5">
              <w:rPr>
                <w:color w:val="000000"/>
                <w:sz w:val="24"/>
                <w:szCs w:val="24"/>
              </w:rPr>
              <w:t>й</w:t>
            </w:r>
            <w:r w:rsidRPr="00E721E5">
              <w:rPr>
                <w:color w:val="000000"/>
                <w:sz w:val="24"/>
                <w:szCs w:val="24"/>
              </w:rPr>
              <w:t>ства населенных пунктов, их 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ализация»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1 606 111,98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284 191,90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25 236,00</w:t>
            </w:r>
          </w:p>
        </w:tc>
      </w:tr>
      <w:tr w:rsidR="007E517F" w:rsidRPr="00E721E5" w:rsidTr="007E517F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Выплата  компенсации части родительской платы за присмотр и уход за детьми в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разовательных организациях, реализующих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вательную программу дошкольного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Социальное обеспеч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и иные выплаты насел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1 550 663,13</w:t>
            </w:r>
          </w:p>
        </w:tc>
      </w:tr>
      <w:tr w:rsidR="007E517F" w:rsidRPr="00462FA0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462FA0" w:rsidRDefault="007E517F" w:rsidP="007E517F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462FA0">
              <w:rPr>
                <w:b/>
                <w:color w:val="000000"/>
                <w:sz w:val="24"/>
                <w:szCs w:val="24"/>
              </w:rPr>
              <w:t xml:space="preserve">    Управление сельского хозя</w:t>
            </w:r>
            <w:r w:rsidRPr="00462FA0">
              <w:rPr>
                <w:b/>
                <w:color w:val="000000"/>
                <w:sz w:val="24"/>
                <w:szCs w:val="24"/>
              </w:rPr>
              <w:t>й</w:t>
            </w:r>
            <w:r w:rsidRPr="00462FA0">
              <w:rPr>
                <w:b/>
                <w:color w:val="000000"/>
                <w:sz w:val="24"/>
                <w:szCs w:val="24"/>
              </w:rPr>
              <w:t>ства и продовольствия Гавр</w:t>
            </w:r>
            <w:r w:rsidRPr="00462FA0">
              <w:rPr>
                <w:b/>
                <w:color w:val="000000"/>
                <w:sz w:val="24"/>
                <w:szCs w:val="24"/>
              </w:rPr>
              <w:t>и</w:t>
            </w:r>
            <w:r w:rsidRPr="00462FA0">
              <w:rPr>
                <w:b/>
                <w:color w:val="000000"/>
                <w:sz w:val="24"/>
                <w:szCs w:val="24"/>
              </w:rPr>
              <w:t>лово-Посадского муниципал</w:t>
            </w:r>
            <w:r w:rsidRPr="00462FA0">
              <w:rPr>
                <w:b/>
                <w:color w:val="000000"/>
                <w:sz w:val="24"/>
                <w:szCs w:val="24"/>
              </w:rPr>
              <w:t>ь</w:t>
            </w:r>
            <w:r w:rsidRPr="00462FA0">
              <w:rPr>
                <w:b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462FA0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62FA0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462FA0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462FA0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462FA0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462FA0" w:rsidRDefault="007E517F" w:rsidP="007E517F">
            <w:pPr>
              <w:jc w:val="right"/>
              <w:outlineLvl w:val="0"/>
              <w:rPr>
                <w:b/>
                <w:color w:val="000000"/>
                <w:sz w:val="24"/>
                <w:szCs w:val="24"/>
              </w:rPr>
            </w:pPr>
            <w:r w:rsidRPr="00462FA0">
              <w:rPr>
                <w:b/>
                <w:color w:val="000000"/>
                <w:sz w:val="24"/>
                <w:szCs w:val="24"/>
              </w:rPr>
              <w:t>2 870 153,35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Обеспечение функций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нов местного сам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1 906 559,80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Обеспечение функций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нов местного сам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186 249,55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Субвенции бюджетам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ниципальных районов и горо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ских округов Ивановской обл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сти на осуществление о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дельных государственных по</w:t>
            </w:r>
            <w:r w:rsidRPr="00E721E5">
              <w:rPr>
                <w:color w:val="000000"/>
                <w:sz w:val="24"/>
                <w:szCs w:val="24"/>
              </w:rPr>
              <w:t>л</w:t>
            </w:r>
            <w:r w:rsidRPr="00E721E5">
              <w:rPr>
                <w:color w:val="000000"/>
                <w:sz w:val="24"/>
                <w:szCs w:val="24"/>
              </w:rPr>
              <w:t>номочий по организации проведения на те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ритории Ивановской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ласти мероприятий по предупрежд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нию и ликвидации болезней ж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вотных, их лечению, защите населения от б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лезней, общих для человека и животных, в ч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сти организации проведения м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роприятий по отлову и содерж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нию безна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зорных животных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24 000,00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Проведение Всеросси</w:t>
            </w:r>
            <w:r w:rsidRPr="00E721E5">
              <w:rPr>
                <w:color w:val="000000"/>
                <w:sz w:val="24"/>
                <w:szCs w:val="24"/>
              </w:rPr>
              <w:t>й</w:t>
            </w:r>
            <w:r w:rsidRPr="00E721E5">
              <w:rPr>
                <w:color w:val="000000"/>
                <w:sz w:val="24"/>
                <w:szCs w:val="24"/>
              </w:rPr>
              <w:t>ской сельскохозяйственной 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 xml:space="preserve">реписи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753 344,00</w:t>
            </w:r>
          </w:p>
        </w:tc>
      </w:tr>
      <w:tr w:rsidR="007E517F" w:rsidRPr="00EA63DF" w:rsidTr="007E517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A63DF" w:rsidRDefault="007E517F" w:rsidP="007E517F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EA63DF">
              <w:rPr>
                <w:b/>
                <w:color w:val="000000"/>
                <w:sz w:val="24"/>
                <w:szCs w:val="24"/>
              </w:rPr>
              <w:t xml:space="preserve">    Финансовое управление а</w:t>
            </w:r>
            <w:r w:rsidRPr="00EA63DF">
              <w:rPr>
                <w:b/>
                <w:color w:val="000000"/>
                <w:sz w:val="24"/>
                <w:szCs w:val="24"/>
              </w:rPr>
              <w:t>д</w:t>
            </w:r>
            <w:r w:rsidRPr="00EA63DF">
              <w:rPr>
                <w:b/>
                <w:color w:val="000000"/>
                <w:sz w:val="24"/>
                <w:szCs w:val="24"/>
              </w:rPr>
              <w:t>министрации Гаврилово-Посадского муниц</w:t>
            </w:r>
            <w:r w:rsidRPr="00EA63DF">
              <w:rPr>
                <w:b/>
                <w:color w:val="000000"/>
                <w:sz w:val="24"/>
                <w:szCs w:val="24"/>
              </w:rPr>
              <w:t>и</w:t>
            </w:r>
            <w:r w:rsidRPr="00EA63DF">
              <w:rPr>
                <w:b/>
                <w:color w:val="000000"/>
                <w:sz w:val="24"/>
                <w:szCs w:val="24"/>
              </w:rPr>
              <w:t>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A63DF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EA63DF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EA63DF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EA63DF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EA63DF" w:rsidRDefault="007E517F" w:rsidP="007E517F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A63DF" w:rsidRDefault="007E517F" w:rsidP="007E517F">
            <w:pPr>
              <w:jc w:val="right"/>
              <w:outlineLvl w:val="0"/>
              <w:rPr>
                <w:b/>
                <w:color w:val="000000"/>
                <w:sz w:val="24"/>
                <w:szCs w:val="24"/>
              </w:rPr>
            </w:pPr>
            <w:r w:rsidRPr="00EA63DF">
              <w:rPr>
                <w:b/>
                <w:color w:val="000000"/>
                <w:sz w:val="24"/>
                <w:szCs w:val="24"/>
              </w:rPr>
              <w:t>4 203 879,00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Составление (измен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ние) списков кандидатов в прися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>ные заседатели федерал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 xml:space="preserve">ных судов общей юрисдикции в Российской Федерации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Ме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>бюджетные тран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7 400,00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лу в целях обеспечения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3 083 200,00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359 000,00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1 804,00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Резервный фонд админ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 xml:space="preserve">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12 300,00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Иные межбюджетные трансферты бюджетам посел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ний из бюджета муниципального района на оказание поддер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>ки на осуществление части полном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чий по решению вопросов мес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 xml:space="preserve">ного значения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Межбю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жетные тран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Иные межбюджетные трансферты бюджетам посел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ний из бюджета муниципального района на оказание поддер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>ки на осуществление части полном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чий по решению вопросов мес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 xml:space="preserve">ного значения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Межбю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жетные тран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140 175,00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Иные межбюджетные трансферты, передаваемые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Межбюджетные тран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1310180030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Иные межбюджетные трансферты бюджетам посел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ний из бюджета муниципального района на оказание поддер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>ки на осуществление части полном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чий по решению вопросов мес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 xml:space="preserve">ного значения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Межбю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жетные тран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7E517F" w:rsidRPr="00293FD3" w:rsidTr="007E517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293FD3" w:rsidRDefault="007E517F" w:rsidP="007E517F">
            <w:pPr>
              <w:rPr>
                <w:b/>
                <w:color w:val="000000"/>
                <w:sz w:val="24"/>
                <w:szCs w:val="24"/>
              </w:rPr>
            </w:pPr>
            <w:r w:rsidRPr="00293FD3">
              <w:rPr>
                <w:b/>
                <w:color w:val="000000"/>
                <w:sz w:val="24"/>
                <w:szCs w:val="24"/>
              </w:rPr>
              <w:t xml:space="preserve">  Управление градостроител</w:t>
            </w:r>
            <w:r w:rsidRPr="00293FD3">
              <w:rPr>
                <w:b/>
                <w:color w:val="000000"/>
                <w:sz w:val="24"/>
                <w:szCs w:val="24"/>
              </w:rPr>
              <w:t>ь</w:t>
            </w:r>
            <w:r w:rsidRPr="00293FD3">
              <w:rPr>
                <w:b/>
                <w:color w:val="000000"/>
                <w:sz w:val="24"/>
                <w:szCs w:val="24"/>
              </w:rPr>
              <w:t>ства и архитектуры Админ</w:t>
            </w:r>
            <w:r w:rsidRPr="00293FD3">
              <w:rPr>
                <w:b/>
                <w:color w:val="000000"/>
                <w:sz w:val="24"/>
                <w:szCs w:val="24"/>
              </w:rPr>
              <w:t>и</w:t>
            </w:r>
            <w:r w:rsidRPr="00293FD3">
              <w:rPr>
                <w:b/>
                <w:color w:val="000000"/>
                <w:sz w:val="24"/>
                <w:szCs w:val="24"/>
              </w:rPr>
              <w:t>страции Гавр</w:t>
            </w:r>
            <w:r w:rsidRPr="00293FD3">
              <w:rPr>
                <w:b/>
                <w:color w:val="000000"/>
                <w:sz w:val="24"/>
                <w:szCs w:val="24"/>
              </w:rPr>
              <w:t>и</w:t>
            </w:r>
            <w:r w:rsidRPr="00293FD3">
              <w:rPr>
                <w:b/>
                <w:color w:val="000000"/>
                <w:sz w:val="24"/>
                <w:szCs w:val="24"/>
              </w:rPr>
              <w:t>лово-Посадского муниципального района Ив</w:t>
            </w:r>
            <w:r w:rsidRPr="00293FD3">
              <w:rPr>
                <w:b/>
                <w:color w:val="000000"/>
                <w:sz w:val="24"/>
                <w:szCs w:val="24"/>
              </w:rPr>
              <w:t>а</w:t>
            </w:r>
            <w:r w:rsidRPr="00293FD3">
              <w:rPr>
                <w:b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93FD3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3FD3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93FD3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93FD3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293FD3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293FD3" w:rsidRDefault="007E517F" w:rsidP="007E517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93FD3">
              <w:rPr>
                <w:b/>
                <w:color w:val="000000"/>
                <w:sz w:val="24"/>
                <w:szCs w:val="24"/>
              </w:rPr>
              <w:t>34 357 848,76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учреждения «Центр обеспеч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деятельности администр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ции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 xml:space="preserve">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3 819 550,41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учреждения «Центр обеспеч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деятельности администр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ции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5 561 686,65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учреждения «Центр обеспеч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деятельности администр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ции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100 865,35</w:t>
            </w:r>
          </w:p>
        </w:tc>
      </w:tr>
      <w:tr w:rsidR="007E517F" w:rsidRPr="00E721E5" w:rsidTr="007E517F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 xml:space="preserve"> Расходы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2 466 091,60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403 674,83</w:t>
            </w:r>
          </w:p>
        </w:tc>
      </w:tr>
      <w:tr w:rsidR="007E517F" w:rsidRPr="00E721E5" w:rsidTr="007E517F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Соц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альное обеспечение и иные выпл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56 085,10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2 650,89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Субсидии  на возмещ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выпадающих доходов, возник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ющих вследствие устано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предельных максимальных 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рифов на регулярные перевозки пассажиров автомобильным транспортом общего пол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зования по социально-значимым маршр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там между поселениями в гран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цах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1 246 300,00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ного знач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ния, в том числе за счет средств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ниципального дорожного фонда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2 296 078,82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Содержание автомобил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 дорог общего пользования местного значения, в том числе за счет средств муниципального дорожного фонда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Строительство (реко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стру</w:t>
            </w:r>
            <w:r w:rsidRPr="00E721E5">
              <w:rPr>
                <w:color w:val="000000"/>
                <w:sz w:val="24"/>
                <w:szCs w:val="24"/>
              </w:rPr>
              <w:t>кцию),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21E5">
              <w:rPr>
                <w:color w:val="000000"/>
                <w:sz w:val="24"/>
                <w:szCs w:val="24"/>
              </w:rPr>
              <w:t>капитальный 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монт, ремонт и содержание автом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местного знач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ния. в том числе на формирование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дорожных фондов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0610180510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959 400,00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Строительство (реко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струкцию),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21E5">
              <w:rPr>
                <w:color w:val="000000"/>
                <w:sz w:val="24"/>
                <w:szCs w:val="24"/>
              </w:rPr>
              <w:t>капитальный 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монт, ремонт и содержание автом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местного знач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ния, в том числе на формирование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пальных дорожных фондов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106 900,00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Изготовление карт мар</w:t>
            </w:r>
            <w:r w:rsidRPr="00E721E5">
              <w:rPr>
                <w:color w:val="000000"/>
                <w:sz w:val="24"/>
                <w:szCs w:val="24"/>
              </w:rPr>
              <w:t>ш</w:t>
            </w:r>
            <w:r w:rsidRPr="00E721E5">
              <w:rPr>
                <w:color w:val="000000"/>
                <w:sz w:val="24"/>
                <w:szCs w:val="24"/>
              </w:rPr>
              <w:t xml:space="preserve">рутов регулярных перевозок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E517F" w:rsidRPr="00E721E5" w:rsidTr="007E517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«Разработка проек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но-сметной документации по созд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нию обеспечивающей инфр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структуры агротуристского кл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стера «Гаврилов-Посад»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Кап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тальные вложения в объекты 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движимого имущества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ственной (муниципальной) со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0730120250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216 571,33</w:t>
            </w:r>
          </w:p>
        </w:tc>
      </w:tr>
      <w:tr w:rsidR="007E517F" w:rsidRPr="00E721E5" w:rsidTr="007E517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Разработка проектно-сметной документации по созд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нию обеспечивающей инфр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структуры агротуристич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ского кластера Гаврилов-Посад 1 оч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 xml:space="preserve">редь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Капитальные вл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жения в объекты недвижимого имущ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ства государственной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пальной) собственн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0730182120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5 565 891,00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Проведение комплекса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по межеванию земель для постановки на кадастровый учет земельных участков, на которые возникает право собственности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270 200,00</w:t>
            </w:r>
          </w:p>
        </w:tc>
      </w:tr>
      <w:tr w:rsidR="007E517F" w:rsidRPr="00E721E5" w:rsidTr="007E517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Реализация мероприятий по комплексному обустройству объектами социальной и инж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нерной инфраструктуры нас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ленных пунктов, расположе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 xml:space="preserve">ных сельской местности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Капитал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ные вложения в объекты недв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жимого имущества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ственной (муниципальной) со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10101R0180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3 782 790,00</w:t>
            </w:r>
          </w:p>
        </w:tc>
      </w:tr>
      <w:tr w:rsidR="007E517F" w:rsidRPr="00E721E5" w:rsidTr="007E517F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Разработка проек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ной документации объекта  "Газиф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кация </w:t>
            </w:r>
            <w:proofErr w:type="spellStart"/>
            <w:r w:rsidRPr="00E721E5">
              <w:rPr>
                <w:color w:val="000000"/>
                <w:sz w:val="24"/>
                <w:szCs w:val="24"/>
              </w:rPr>
              <w:t>с.Городищи</w:t>
            </w:r>
            <w:proofErr w:type="spellEnd"/>
            <w:r w:rsidRPr="00E721E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21E5">
              <w:rPr>
                <w:color w:val="000000"/>
                <w:sz w:val="24"/>
                <w:szCs w:val="24"/>
              </w:rPr>
              <w:t>с.Володятино</w:t>
            </w:r>
            <w:proofErr w:type="spellEnd"/>
            <w:r w:rsidRPr="00E721E5">
              <w:rPr>
                <w:color w:val="000000"/>
                <w:sz w:val="24"/>
                <w:szCs w:val="24"/>
              </w:rPr>
              <w:t xml:space="preserve"> Гаврил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во-Посадского района Ивановской области" в рамках софинансир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Капитальные влож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в объекты недвижимого имущ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ства государственной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пальной) собственн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38 210,00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Техническое обслужив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ние наружных и внутренних 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зои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 xml:space="preserve">пользующих установок и газового оборудования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57 624,67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>Взнос в уставный капитал  в АО «</w:t>
            </w:r>
            <w:r w:rsidRPr="00E721E5">
              <w:rPr>
                <w:color w:val="000000"/>
                <w:sz w:val="24"/>
                <w:szCs w:val="24"/>
              </w:rPr>
              <w:t>Ресурсоснабжающая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</w:t>
            </w:r>
            <w:r>
              <w:rPr>
                <w:color w:val="000000"/>
                <w:sz w:val="24"/>
                <w:szCs w:val="24"/>
              </w:rPr>
              <w:t>» (</w:t>
            </w:r>
            <w:r w:rsidRPr="00E721E5">
              <w:rPr>
                <w:color w:val="000000"/>
                <w:sz w:val="24"/>
                <w:szCs w:val="24"/>
              </w:rPr>
              <w:t>Иные бюджетные 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1 600 000,00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Проведение работ по об</w:t>
            </w:r>
            <w:r w:rsidRPr="00E721E5"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екту «</w:t>
            </w:r>
            <w:r w:rsidRPr="00E721E5">
              <w:rPr>
                <w:color w:val="000000"/>
                <w:sz w:val="24"/>
                <w:szCs w:val="24"/>
              </w:rPr>
              <w:t>Газификация фель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шерско-акушерского пункта в с. Бород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но Гаврилово-Посадского рай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на»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34 115,57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Техническое обслужив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ние надземного газопровода ни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кого давления по ул. Све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 xml:space="preserve">лая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597,38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Организация в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организациях норм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тивного обращения с ртутьс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держащими отходами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7 565,16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Укрепление материал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но-технической базы, ремон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ные работы учреждений кул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туры по наказам избирателей депут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там Ивановской областной Д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мы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5 000 000,00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Укрепление материально-технической базы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ного бюджетного учрежд</w:t>
            </w:r>
            <w:r>
              <w:rPr>
                <w:color w:val="000000"/>
                <w:sz w:val="24"/>
                <w:szCs w:val="24"/>
              </w:rPr>
              <w:t>ения «</w:t>
            </w:r>
            <w:r w:rsidRPr="00E721E5">
              <w:rPr>
                <w:color w:val="000000"/>
                <w:sz w:val="24"/>
                <w:szCs w:val="24"/>
              </w:rPr>
              <w:t>Районное централизованное клубное объед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нение»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264 000,00</w:t>
            </w:r>
          </w:p>
        </w:tc>
      </w:tr>
      <w:tr w:rsidR="007E517F" w:rsidRPr="008A3426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8A3426" w:rsidRDefault="007E517F" w:rsidP="007E517F">
            <w:pPr>
              <w:rPr>
                <w:b/>
                <w:color w:val="000000"/>
                <w:sz w:val="24"/>
                <w:szCs w:val="24"/>
              </w:rPr>
            </w:pPr>
            <w:r w:rsidRPr="008A3426">
              <w:rPr>
                <w:b/>
                <w:color w:val="000000"/>
                <w:sz w:val="24"/>
                <w:szCs w:val="24"/>
              </w:rPr>
              <w:t xml:space="preserve">  Управление муниципальн</w:t>
            </w:r>
            <w:r w:rsidRPr="008A3426">
              <w:rPr>
                <w:b/>
                <w:color w:val="000000"/>
                <w:sz w:val="24"/>
                <w:szCs w:val="24"/>
              </w:rPr>
              <w:t>о</w:t>
            </w:r>
            <w:r w:rsidRPr="008A3426">
              <w:rPr>
                <w:b/>
                <w:color w:val="000000"/>
                <w:sz w:val="24"/>
                <w:szCs w:val="24"/>
              </w:rPr>
              <w:t>го хозяйства администрации Га</w:t>
            </w:r>
            <w:r w:rsidRPr="008A3426">
              <w:rPr>
                <w:b/>
                <w:color w:val="000000"/>
                <w:sz w:val="24"/>
                <w:szCs w:val="24"/>
              </w:rPr>
              <w:t>в</w:t>
            </w:r>
            <w:r w:rsidRPr="008A3426">
              <w:rPr>
                <w:b/>
                <w:color w:val="000000"/>
                <w:sz w:val="24"/>
                <w:szCs w:val="24"/>
              </w:rPr>
              <w:t>рилово-Посадского муниц</w:t>
            </w:r>
            <w:r w:rsidRPr="008A3426">
              <w:rPr>
                <w:b/>
                <w:color w:val="000000"/>
                <w:sz w:val="24"/>
                <w:szCs w:val="24"/>
              </w:rPr>
              <w:t>и</w:t>
            </w:r>
            <w:r w:rsidRPr="008A3426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8A3426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3426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8A3426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8A3426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8A3426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8A3426" w:rsidRDefault="007E517F" w:rsidP="007E517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A3426">
              <w:rPr>
                <w:b/>
                <w:color w:val="000000"/>
                <w:sz w:val="24"/>
                <w:szCs w:val="24"/>
              </w:rPr>
              <w:t>4 401 181,58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Проведение конкурса клумб «Гаврилово-Посадский район в цвету»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Проведение конкурса де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ских рисунков «Экология глаз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ми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лу в целях обеспечения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3 245 159,48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442 762,21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230,89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Оценка недвижимости, признание прав и регулиров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ние отношений по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 xml:space="preserve">ной собственности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Мероприятия, провод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мые по рекультивации городской свалки ТБО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653 029,00</w:t>
            </w:r>
          </w:p>
        </w:tc>
      </w:tr>
      <w:tr w:rsidR="007E517F" w:rsidRPr="00910538" w:rsidTr="007E517F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910538" w:rsidRDefault="007E517F" w:rsidP="007E517F">
            <w:pPr>
              <w:rPr>
                <w:b/>
                <w:color w:val="000000"/>
                <w:sz w:val="24"/>
                <w:szCs w:val="24"/>
              </w:rPr>
            </w:pPr>
            <w:r w:rsidRPr="00910538">
              <w:rPr>
                <w:b/>
                <w:color w:val="000000"/>
                <w:sz w:val="24"/>
                <w:szCs w:val="24"/>
              </w:rPr>
              <w:t xml:space="preserve">  Совет Гаврилово-Посадского мун</w:t>
            </w:r>
            <w:r w:rsidRPr="00910538">
              <w:rPr>
                <w:b/>
                <w:color w:val="000000"/>
                <w:sz w:val="24"/>
                <w:szCs w:val="24"/>
              </w:rPr>
              <w:t>и</w:t>
            </w:r>
            <w:r w:rsidRPr="00910538">
              <w:rPr>
                <w:b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0538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910538" w:rsidRDefault="007E517F" w:rsidP="007E517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0538">
              <w:rPr>
                <w:b/>
                <w:color w:val="000000"/>
                <w:sz w:val="24"/>
                <w:szCs w:val="24"/>
              </w:rPr>
              <w:t>1 591 016,14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Обеспечение функций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498 091,75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175 156,00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4 195,00</w:t>
            </w:r>
          </w:p>
        </w:tc>
      </w:tr>
      <w:tr w:rsidR="007E517F" w:rsidRPr="00E721E5" w:rsidTr="007E517F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функцион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рования Председателя Совета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903 573,39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Выплата единовреме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ного вознаграждения за присв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ение звания «Почетный гражд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нин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E517F" w:rsidRPr="00910538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910538" w:rsidRDefault="007E517F" w:rsidP="007E517F">
            <w:pPr>
              <w:rPr>
                <w:b/>
                <w:color w:val="000000"/>
                <w:sz w:val="24"/>
                <w:szCs w:val="24"/>
              </w:rPr>
            </w:pPr>
            <w:r w:rsidRPr="00910538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0538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910538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910538" w:rsidRDefault="007E517F" w:rsidP="007E517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0538">
              <w:rPr>
                <w:b/>
                <w:color w:val="000000"/>
                <w:sz w:val="24"/>
                <w:szCs w:val="24"/>
              </w:rPr>
              <w:t>14 709 705,87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Обеспечение функцион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рования Главы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казенными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ниями, органами управления го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1 109 474,93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лу в целях обеспечения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8 208 092,94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1 647 551,00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 xml:space="preserve">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142 122,00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Субвенции бюджетам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районов и горо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ских округов на осуществление по</w:t>
            </w:r>
            <w:r w:rsidRPr="00E721E5">
              <w:rPr>
                <w:color w:val="000000"/>
                <w:sz w:val="24"/>
                <w:szCs w:val="24"/>
              </w:rPr>
              <w:t>л</w:t>
            </w:r>
            <w:r w:rsidRPr="00E721E5">
              <w:rPr>
                <w:color w:val="000000"/>
                <w:sz w:val="24"/>
                <w:szCs w:val="24"/>
              </w:rPr>
              <w:t>номочий по созданию  и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зации деятельности  к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миссий по делам несоверше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 xml:space="preserve">нолетних и защите их прав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платы персоналу в целях обесп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чения выполнения функций го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ударственными (муниципальн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ми) органами, казенными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ждениями,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ганами управления государственными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348 900,00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Субвенции бюджетам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ципальных районов и горо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ских округов на осуществление по</w:t>
            </w:r>
            <w:r w:rsidRPr="00E721E5">
              <w:rPr>
                <w:color w:val="000000"/>
                <w:sz w:val="24"/>
                <w:szCs w:val="24"/>
              </w:rPr>
              <w:t>л</w:t>
            </w:r>
            <w:r w:rsidRPr="00E721E5">
              <w:rPr>
                <w:color w:val="000000"/>
                <w:sz w:val="24"/>
                <w:szCs w:val="24"/>
              </w:rPr>
              <w:t>номочий по созданию  и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зации деятельности  к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миссий по делам несоверше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нолетних и защите их прав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31 909,00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бюджетн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 «Гаврилово-Посадский многофункционал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ный центр предоставления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и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ды на выплаты персоналу в ц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2 170 838,52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бюджетн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 «Гаврилово-Посадский многофункционал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ный центр предоставления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и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457 506,48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бюджетн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 «Гаврилово-Посадский многофункционал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ный центр предоставления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и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услуг «Мои документы»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43 336,00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Организация и провед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выставки «Из опыта работы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Организация повышения квал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фикации, переподготовки и проведения семинаров и ку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сов для муниципальных служ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щих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Приобретение венка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Уплата членских взносов в Совет муниципальных образ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ваний Ивановской области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33 178,00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Организация приема и о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служивание официальных дел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гаций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Услуги по упорядочению архи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 xml:space="preserve">ных документов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65 700,00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Субвенции бюджетам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ниципальных районов и горо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ских округов на осущест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ление отдельных государственных полномочии в сфере администр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тивных правонарушений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9 953,40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Уплата неустойки согла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но претензии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619,37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Мероприятия, направле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ные на развитие субъектов мал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и среднего предпринимател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 xml:space="preserve">ства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Ремонтные работы по </w:t>
            </w:r>
            <w:proofErr w:type="spellStart"/>
            <w:r w:rsidRPr="00E721E5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  <w:r w:rsidRPr="00E721E5">
              <w:rPr>
                <w:color w:val="000000"/>
                <w:sz w:val="24"/>
                <w:szCs w:val="24"/>
              </w:rPr>
              <w:t xml:space="preserve"> (незавершенное стр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ительство)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63 008,49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Оплата электрической энергии по объекту незаверше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ного строительства - многоква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 xml:space="preserve">тирного жилого дома по ул. Светлая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Ремонтно-восстановительные работы на газопроводе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25 515,74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Подготовка техническ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плана на объекты газопров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дов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194 000,00</w:t>
            </w:r>
          </w:p>
        </w:tc>
      </w:tr>
      <w:tr w:rsidR="007E517F" w:rsidRPr="00C740CD" w:rsidTr="007E517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C740CD" w:rsidRDefault="007E517F" w:rsidP="007E517F">
            <w:pPr>
              <w:rPr>
                <w:b/>
                <w:color w:val="000000"/>
                <w:sz w:val="24"/>
                <w:szCs w:val="24"/>
              </w:rPr>
            </w:pPr>
            <w:r w:rsidRPr="00C740CD">
              <w:rPr>
                <w:b/>
                <w:color w:val="000000"/>
                <w:sz w:val="24"/>
                <w:szCs w:val="24"/>
              </w:rPr>
              <w:t xml:space="preserve">  Управление координации комплекса социальных вопр</w:t>
            </w:r>
            <w:r w:rsidRPr="00C740CD">
              <w:rPr>
                <w:b/>
                <w:color w:val="000000"/>
                <w:sz w:val="24"/>
                <w:szCs w:val="24"/>
              </w:rPr>
              <w:t>о</w:t>
            </w:r>
            <w:r w:rsidRPr="00C740CD">
              <w:rPr>
                <w:b/>
                <w:color w:val="000000"/>
                <w:sz w:val="24"/>
                <w:szCs w:val="24"/>
              </w:rPr>
              <w:t>сов администрации Га</w:t>
            </w:r>
            <w:r w:rsidRPr="00C740CD">
              <w:rPr>
                <w:b/>
                <w:color w:val="000000"/>
                <w:sz w:val="24"/>
                <w:szCs w:val="24"/>
              </w:rPr>
              <w:t>в</w:t>
            </w:r>
            <w:r w:rsidRPr="00C740CD">
              <w:rPr>
                <w:b/>
                <w:color w:val="000000"/>
                <w:sz w:val="24"/>
                <w:szCs w:val="24"/>
              </w:rPr>
              <w:t>рилово-Посадского муниципал</w:t>
            </w:r>
            <w:r w:rsidRPr="00C740CD">
              <w:rPr>
                <w:b/>
                <w:color w:val="000000"/>
                <w:sz w:val="24"/>
                <w:szCs w:val="24"/>
              </w:rPr>
              <w:t>ь</w:t>
            </w:r>
            <w:r w:rsidRPr="00C740CD">
              <w:rPr>
                <w:b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C740CD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40CD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C740CD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C740CD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517F" w:rsidRPr="00C740CD" w:rsidRDefault="007E517F" w:rsidP="007E517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C740CD" w:rsidRDefault="007E517F" w:rsidP="007E517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740CD">
              <w:rPr>
                <w:b/>
                <w:color w:val="000000"/>
                <w:sz w:val="24"/>
                <w:szCs w:val="24"/>
              </w:rPr>
              <w:t>17 305 400,48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Организация и провед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мероприятий, связанных с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дарственными праздниками, юбилейными и памятными дат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111 867,00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и провед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мероприятий, связанных с государственными праздник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ми, юбилейными и памятными дат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 xml:space="preserve">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дий бюджетным, автономным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 и иным некоммерч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Приобретение нового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 xml:space="preserve">них подарков детям работников бюджетной сферы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варов,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133 000,00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функций органов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лу в целях обеспечения выполнения фун</w:t>
            </w:r>
            <w:r w:rsidRPr="00E721E5">
              <w:rPr>
                <w:color w:val="000000"/>
                <w:sz w:val="24"/>
                <w:szCs w:val="24"/>
              </w:rPr>
              <w:t>к</w:t>
            </w:r>
            <w:r w:rsidRPr="00E721E5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1 919 328,34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191 643,00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функций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ганов местного самоуправл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Гаврилово-Посадского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2 557,00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Приобретение и  обсл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живание системы видеонаблюд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 xml:space="preserve">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Организация в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организациях норм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тивного обращения с ртутьс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держащими отходами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7 565,16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Организация в 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пальных организациях норм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тивного обращения с ртутьс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держащими отходами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15 130,32</w:t>
            </w:r>
          </w:p>
        </w:tc>
      </w:tr>
      <w:tr w:rsidR="007E517F" w:rsidRPr="00E721E5" w:rsidTr="007E517F">
        <w:trPr>
          <w:trHeight w:val="140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обр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зовательного учреждения допо</w:t>
            </w:r>
            <w:r w:rsidRPr="00E721E5">
              <w:rPr>
                <w:color w:val="000000"/>
                <w:sz w:val="24"/>
                <w:szCs w:val="24"/>
              </w:rPr>
              <w:t>л</w:t>
            </w:r>
            <w:r w:rsidRPr="00E721E5">
              <w:rPr>
                <w:color w:val="000000"/>
                <w:sz w:val="24"/>
                <w:szCs w:val="24"/>
              </w:rPr>
              <w:t>нительн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го образования детей «Детская муз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 xml:space="preserve">кальная школа </w:t>
            </w:r>
            <w:proofErr w:type="spellStart"/>
            <w:r w:rsidRPr="00E721E5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E721E5">
              <w:rPr>
                <w:color w:val="000000"/>
                <w:sz w:val="24"/>
                <w:szCs w:val="24"/>
              </w:rPr>
              <w:t xml:space="preserve">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ходы на выплаты персоналу в целях обе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печения выполнения функций государственными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3 003 701,02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образовательного учреждения дополнительн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го образования детей «Детская музыкальная школа </w:t>
            </w:r>
            <w:proofErr w:type="spellStart"/>
            <w:r w:rsidRPr="00E721E5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E721E5">
              <w:rPr>
                <w:color w:val="000000"/>
                <w:sz w:val="24"/>
                <w:szCs w:val="24"/>
              </w:rPr>
              <w:t xml:space="preserve">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</w:t>
            </w:r>
            <w:r w:rsidRPr="00E721E5">
              <w:rPr>
                <w:color w:val="000000"/>
                <w:sz w:val="24"/>
                <w:szCs w:val="24"/>
              </w:rPr>
              <w:t>п</w:t>
            </w:r>
            <w:r w:rsidRPr="00E721E5">
              <w:rPr>
                <w:color w:val="000000"/>
                <w:sz w:val="24"/>
                <w:szCs w:val="24"/>
              </w:rPr>
              <w:t>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254 607,98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Обеспечение деятельн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сти муниципального казенного образовательного учреждения дополнительн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го образования детей «Детская музыкальная школа </w:t>
            </w:r>
            <w:proofErr w:type="spellStart"/>
            <w:r w:rsidRPr="00E721E5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E721E5">
              <w:rPr>
                <w:color w:val="000000"/>
                <w:sz w:val="24"/>
                <w:szCs w:val="24"/>
              </w:rPr>
              <w:t xml:space="preserve">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2 154,00</w:t>
            </w:r>
          </w:p>
        </w:tc>
      </w:tr>
      <w:tr w:rsidR="007E517F" w:rsidRPr="00E721E5" w:rsidTr="007E517F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дов, связанных с поэтапным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ведением средней заработной платы педагогическим работн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кам муниципальных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ций дополнительного 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детей в сфере культуры и иску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ства до средней заработной пл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ты учителей в Ивановской обл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налу в целях обеспечения выпо</w:t>
            </w:r>
            <w:r w:rsidRPr="00E721E5">
              <w:rPr>
                <w:color w:val="000000"/>
                <w:sz w:val="24"/>
                <w:szCs w:val="24"/>
              </w:rPr>
              <w:t>л</w:t>
            </w:r>
            <w:r w:rsidRPr="00E721E5">
              <w:rPr>
                <w:color w:val="000000"/>
                <w:sz w:val="24"/>
                <w:szCs w:val="24"/>
              </w:rPr>
              <w:t>нения функций государственн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казенными учреждениями,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нами управления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70 300,00</w:t>
            </w:r>
          </w:p>
        </w:tc>
      </w:tr>
      <w:tr w:rsidR="007E517F" w:rsidRPr="00E721E5" w:rsidTr="007E517F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дов, связанных с поэтапным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ведением средней заработной платы педагогическим работн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кам муниципальных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ций дополнительного образов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 детей в сфере культуры и иску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ства до средней заработной пл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ты учителей в Ивановской обл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Расходы на выплаты перс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налу в целях обеспечения выпо</w:t>
            </w:r>
            <w:r w:rsidRPr="00E721E5">
              <w:rPr>
                <w:color w:val="000000"/>
                <w:sz w:val="24"/>
                <w:szCs w:val="24"/>
              </w:rPr>
              <w:t>л</w:t>
            </w:r>
            <w:r w:rsidRPr="00E721E5">
              <w:rPr>
                <w:color w:val="000000"/>
                <w:sz w:val="24"/>
                <w:szCs w:val="24"/>
              </w:rPr>
              <w:t>нения функций государственн</w:t>
            </w:r>
            <w:r w:rsidRPr="00E721E5">
              <w:rPr>
                <w:color w:val="000000"/>
                <w:sz w:val="24"/>
                <w:szCs w:val="24"/>
              </w:rPr>
              <w:t>ы</w:t>
            </w:r>
            <w:r w:rsidRPr="00E721E5">
              <w:rPr>
                <w:color w:val="000000"/>
                <w:sz w:val="24"/>
                <w:szCs w:val="24"/>
              </w:rPr>
              <w:t>ми (муниц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пальными) органами, казенными учреждениями,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нами управления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ными внебюдже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22 200,00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Организация районных и межпоселенческих меропри</w:t>
            </w:r>
            <w:r w:rsidRPr="00E721E5">
              <w:rPr>
                <w:color w:val="000000"/>
                <w:sz w:val="24"/>
                <w:szCs w:val="24"/>
              </w:rPr>
              <w:t>я</w:t>
            </w:r>
            <w:r w:rsidRPr="00E721E5">
              <w:rPr>
                <w:color w:val="000000"/>
                <w:sz w:val="24"/>
                <w:szCs w:val="24"/>
              </w:rPr>
              <w:t>тий с детьми и молодежью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194 430,00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E721E5">
              <w:rPr>
                <w:color w:val="000000"/>
                <w:sz w:val="24"/>
                <w:szCs w:val="24"/>
              </w:rPr>
              <w:t>т</w:t>
            </w:r>
            <w:r w:rsidRPr="00E721E5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5 288,89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Оказание 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ной услуги «Организация об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чения досуговым навыкам по возро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>дению и развитию местного тр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диционного народного творч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ства»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дий бюджетным, автономным учр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ждениям и иным некоммерч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5 614 156,00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дов, связанных с поэтапным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ведением средней заработной платы работникам культуры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ниципальных учреждений кул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туры Ивановской области до средней заработной платы в Ив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номным учреждениям и иным некоммерческим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268 186,00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Уплата штрафа, наложе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ного Государственной инспекц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ей труда в Ивановской области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721E5">
              <w:rPr>
                <w:color w:val="000000"/>
                <w:sz w:val="24"/>
                <w:szCs w:val="24"/>
              </w:rPr>
              <w:t>д</w:t>
            </w:r>
            <w:r w:rsidRPr="00E721E5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ниям и иным неко</w:t>
            </w:r>
            <w:r w:rsidRPr="00E721E5">
              <w:rPr>
                <w:color w:val="000000"/>
                <w:sz w:val="24"/>
                <w:szCs w:val="24"/>
              </w:rPr>
              <w:t>м</w:t>
            </w:r>
            <w:r w:rsidRPr="00E721E5">
              <w:rPr>
                <w:color w:val="000000"/>
                <w:sz w:val="24"/>
                <w:szCs w:val="24"/>
              </w:rPr>
              <w:t>мерческим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0110190223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51 000,00</w:t>
            </w:r>
          </w:p>
        </w:tc>
      </w:tr>
      <w:tr w:rsidR="007E517F" w:rsidRPr="00E721E5" w:rsidTr="007E517F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Софинансирование расх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дов, связанных с поэтапным 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ведением средней заработной платы работникам культуры 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ниципальных учреждений кул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туры Ивановской области до средней заработной платы в Ив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номным учреждениям и иным некоммерческим орг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дополн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тельного пенсионного обеспеч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отдельных категорий гра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 xml:space="preserve">дан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36 711,60</w:t>
            </w:r>
          </w:p>
        </w:tc>
      </w:tr>
      <w:tr w:rsidR="007E517F" w:rsidRPr="00E721E5" w:rsidTr="007E517F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дополн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тельного пенсионного обеспеч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 отдельных категорий гра</w:t>
            </w:r>
            <w:r w:rsidRPr="00E721E5">
              <w:rPr>
                <w:color w:val="000000"/>
                <w:sz w:val="24"/>
                <w:szCs w:val="24"/>
              </w:rPr>
              <w:t>ж</w:t>
            </w:r>
            <w:r w:rsidRPr="00E721E5">
              <w:rPr>
                <w:color w:val="000000"/>
                <w:sz w:val="24"/>
                <w:szCs w:val="24"/>
              </w:rPr>
              <w:t xml:space="preserve">дан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Социальное обесп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чение и иные выплаты насел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1 468 463,94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Возмещение расходов по оплате съемного жилья и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ципальные выплаты молодым специалистам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64 140,89</w:t>
            </w:r>
          </w:p>
        </w:tc>
      </w:tr>
      <w:tr w:rsidR="007E517F" w:rsidRPr="00E721E5" w:rsidTr="007E517F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Возмещение расходов по оплате съемного жилья и мун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 xml:space="preserve">ципальные выплаты молодым специалистам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222 834,34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Оказание поддержки Га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рилово-Посадской общ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ственной организации ветеранов (пенси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неров) войны, труда, вооруже</w:t>
            </w:r>
            <w:r w:rsidRPr="00E721E5">
              <w:rPr>
                <w:color w:val="000000"/>
                <w:sz w:val="24"/>
                <w:szCs w:val="24"/>
              </w:rPr>
              <w:t>н</w:t>
            </w:r>
            <w:r w:rsidRPr="00E721E5">
              <w:rPr>
                <w:color w:val="000000"/>
                <w:sz w:val="24"/>
                <w:szCs w:val="24"/>
              </w:rPr>
              <w:t>ных Сил и прав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охранительных органов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84 300,00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Оказание муниципальной услуги «Предоставление жит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лям района возможности для занятия физической культурой, массовым спортом, а также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ганизации отдыха и оздоровления»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ставление субс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дий бюджетным, автономным учреждениям и иным некоммерческим организ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1 961 000,00</w:t>
            </w:r>
          </w:p>
        </w:tc>
      </w:tr>
      <w:tr w:rsidR="007E517F" w:rsidRPr="00E721E5" w:rsidTr="007E517F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Оказание муниципальной услуги «Предоставление жит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лям района возможности для занятия физической культурой, массовым спортом, а также о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ганизации отдыха и оздоровл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ния» за счет бюджета Петро</w:t>
            </w:r>
            <w:r w:rsidRPr="00E721E5">
              <w:rPr>
                <w:color w:val="000000"/>
                <w:sz w:val="24"/>
                <w:szCs w:val="24"/>
              </w:rPr>
              <w:t>в</w:t>
            </w:r>
            <w:r w:rsidRPr="00E721E5">
              <w:rPr>
                <w:color w:val="000000"/>
                <w:sz w:val="24"/>
                <w:szCs w:val="24"/>
              </w:rPr>
              <w:t>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Предоставление су</w:t>
            </w:r>
            <w:r w:rsidRPr="00E721E5">
              <w:rPr>
                <w:color w:val="000000"/>
                <w:sz w:val="24"/>
                <w:szCs w:val="24"/>
              </w:rPr>
              <w:t>б</w:t>
            </w:r>
            <w:r w:rsidRPr="00E721E5">
              <w:rPr>
                <w:color w:val="000000"/>
                <w:sz w:val="24"/>
                <w:szCs w:val="24"/>
              </w:rPr>
              <w:t>сидий бюджетным, автономным учреждениям и иным некомме</w:t>
            </w:r>
            <w:r w:rsidRPr="00E721E5">
              <w:rPr>
                <w:color w:val="000000"/>
                <w:sz w:val="24"/>
                <w:szCs w:val="24"/>
              </w:rPr>
              <w:t>р</w:t>
            </w:r>
            <w:r w:rsidRPr="00E721E5">
              <w:rPr>
                <w:color w:val="000000"/>
                <w:sz w:val="24"/>
                <w:szCs w:val="24"/>
              </w:rPr>
              <w:t>ческим орган</w:t>
            </w:r>
            <w:r w:rsidRPr="00E721E5">
              <w:rPr>
                <w:color w:val="000000"/>
                <w:sz w:val="24"/>
                <w:szCs w:val="24"/>
              </w:rPr>
              <w:t>и</w:t>
            </w:r>
            <w:r w:rsidRPr="00E721E5">
              <w:rPr>
                <w:color w:val="000000"/>
                <w:sz w:val="24"/>
                <w:szCs w:val="24"/>
              </w:rPr>
              <w:t>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0210180010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Организация и провед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спортивно-массовых меропри</w:t>
            </w:r>
            <w:r w:rsidRPr="00E721E5">
              <w:rPr>
                <w:color w:val="000000"/>
                <w:sz w:val="24"/>
                <w:szCs w:val="24"/>
              </w:rPr>
              <w:t>я</w:t>
            </w:r>
            <w:r w:rsidRPr="00E721E5">
              <w:rPr>
                <w:color w:val="000000"/>
                <w:sz w:val="24"/>
                <w:szCs w:val="24"/>
              </w:rPr>
              <w:t>тий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Закупка товаров, р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бот и услуг для государственных (м</w:t>
            </w:r>
            <w:r w:rsidRPr="00E721E5">
              <w:rPr>
                <w:color w:val="000000"/>
                <w:sz w:val="24"/>
                <w:szCs w:val="24"/>
              </w:rPr>
              <w:t>у</w:t>
            </w:r>
            <w:r w:rsidRPr="00E721E5">
              <w:rPr>
                <w:color w:val="000000"/>
                <w:sz w:val="24"/>
                <w:szCs w:val="24"/>
              </w:rPr>
              <w:t>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243 635,00</w:t>
            </w:r>
          </w:p>
        </w:tc>
      </w:tr>
      <w:tr w:rsidR="007E517F" w:rsidRPr="00E721E5" w:rsidTr="007E517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 Организация и провед</w:t>
            </w:r>
            <w:r w:rsidRPr="00E721E5">
              <w:rPr>
                <w:color w:val="000000"/>
                <w:sz w:val="24"/>
                <w:szCs w:val="24"/>
              </w:rPr>
              <w:t>е</w:t>
            </w:r>
            <w:r w:rsidRPr="00E721E5">
              <w:rPr>
                <w:color w:val="000000"/>
                <w:sz w:val="24"/>
                <w:szCs w:val="24"/>
              </w:rPr>
              <w:t>ние спортивно-массовых мер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 xml:space="preserve">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E721E5">
              <w:rPr>
                <w:color w:val="000000"/>
                <w:sz w:val="24"/>
                <w:szCs w:val="24"/>
              </w:rPr>
              <w:t>Иные бюджетные а</w:t>
            </w:r>
            <w:r w:rsidRPr="00E721E5">
              <w:rPr>
                <w:color w:val="000000"/>
                <w:sz w:val="24"/>
                <w:szCs w:val="24"/>
              </w:rPr>
              <w:t>с</w:t>
            </w:r>
            <w:r w:rsidRPr="00E721E5">
              <w:rPr>
                <w:color w:val="000000"/>
                <w:sz w:val="24"/>
                <w:szCs w:val="24"/>
              </w:rPr>
              <w:t>сигнов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E517F" w:rsidRPr="00E721E5" w:rsidTr="007E517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17F" w:rsidRPr="00E721E5" w:rsidRDefault="007E517F" w:rsidP="007E517F">
            <w:pPr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 xml:space="preserve">           Мероприятия в рамках проведения спартакиады по п</w:t>
            </w:r>
            <w:r w:rsidRPr="00E721E5">
              <w:rPr>
                <w:color w:val="000000"/>
                <w:sz w:val="24"/>
                <w:szCs w:val="24"/>
              </w:rPr>
              <w:t>о</w:t>
            </w:r>
            <w:r w:rsidRPr="00E721E5">
              <w:rPr>
                <w:color w:val="000000"/>
                <w:sz w:val="24"/>
                <w:szCs w:val="24"/>
              </w:rPr>
              <w:t>жарно-прикладному спорту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721E5">
              <w:rPr>
                <w:color w:val="000000"/>
                <w:sz w:val="24"/>
                <w:szCs w:val="24"/>
              </w:rPr>
              <w:t>З</w:t>
            </w:r>
            <w:r w:rsidRPr="00E721E5">
              <w:rPr>
                <w:color w:val="000000"/>
                <w:sz w:val="24"/>
                <w:szCs w:val="24"/>
              </w:rPr>
              <w:t>а</w:t>
            </w:r>
            <w:r w:rsidRPr="00E721E5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E721E5">
              <w:rPr>
                <w:color w:val="000000"/>
                <w:sz w:val="24"/>
                <w:szCs w:val="24"/>
              </w:rPr>
              <w:t>ь</w:t>
            </w:r>
            <w:r w:rsidRPr="00E721E5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1310120580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17F" w:rsidRPr="00E721E5" w:rsidRDefault="007E517F" w:rsidP="007E517F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E721E5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E517F" w:rsidRPr="006B0BD3" w:rsidTr="007E517F">
        <w:trPr>
          <w:trHeight w:val="255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17F" w:rsidRPr="006B0BD3" w:rsidRDefault="007E517F" w:rsidP="007E51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0BD3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17F" w:rsidRPr="006B0BD3" w:rsidRDefault="007E517F" w:rsidP="007E517F">
            <w:pPr>
              <w:rPr>
                <w:b/>
                <w:color w:val="000000"/>
                <w:sz w:val="24"/>
                <w:szCs w:val="24"/>
              </w:rPr>
            </w:pPr>
            <w:r w:rsidRPr="006B0BD3">
              <w:rPr>
                <w:b/>
                <w:color w:val="000000"/>
                <w:sz w:val="24"/>
                <w:szCs w:val="24"/>
              </w:rPr>
              <w:t>225 650 730,92</w:t>
            </w:r>
          </w:p>
        </w:tc>
      </w:tr>
    </w:tbl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/>
    <w:p w:rsidR="007E517F" w:rsidRDefault="007E517F" w:rsidP="007E517F">
      <w:pPr>
        <w:ind w:left="3402"/>
        <w:jc w:val="right"/>
        <w:rPr>
          <w:szCs w:val="28"/>
        </w:rPr>
      </w:pPr>
    </w:p>
    <w:p w:rsidR="007E517F" w:rsidRDefault="007E517F" w:rsidP="007E517F">
      <w:pPr>
        <w:ind w:left="3402"/>
        <w:jc w:val="right"/>
        <w:rPr>
          <w:szCs w:val="28"/>
        </w:rPr>
      </w:pPr>
    </w:p>
    <w:p w:rsidR="007E517F" w:rsidRDefault="007E517F" w:rsidP="007E517F">
      <w:pPr>
        <w:ind w:left="3402"/>
        <w:jc w:val="right"/>
        <w:rPr>
          <w:szCs w:val="28"/>
        </w:rPr>
      </w:pPr>
    </w:p>
    <w:p w:rsidR="007E517F" w:rsidRDefault="007E517F" w:rsidP="007E517F">
      <w:pPr>
        <w:ind w:left="3402"/>
        <w:jc w:val="right"/>
        <w:rPr>
          <w:szCs w:val="28"/>
        </w:rPr>
      </w:pPr>
    </w:p>
    <w:p w:rsidR="007E517F" w:rsidRDefault="007E517F" w:rsidP="007E517F">
      <w:pPr>
        <w:rPr>
          <w:sz w:val="24"/>
          <w:szCs w:val="24"/>
        </w:rPr>
      </w:pPr>
    </w:p>
    <w:p w:rsidR="007E517F" w:rsidRDefault="007E517F" w:rsidP="005C4407">
      <w:pPr>
        <w:rPr>
          <w:sz w:val="24"/>
          <w:szCs w:val="24"/>
        </w:rPr>
      </w:pPr>
    </w:p>
    <w:p w:rsidR="007E517F" w:rsidRDefault="007E517F" w:rsidP="005C4407">
      <w:pPr>
        <w:rPr>
          <w:sz w:val="24"/>
          <w:szCs w:val="24"/>
        </w:rPr>
      </w:pPr>
    </w:p>
    <w:p w:rsidR="007E517F" w:rsidRDefault="007E517F" w:rsidP="005C4407">
      <w:pPr>
        <w:rPr>
          <w:sz w:val="24"/>
          <w:szCs w:val="24"/>
        </w:rPr>
      </w:pPr>
    </w:p>
    <w:p w:rsidR="007E517F" w:rsidRDefault="007E517F" w:rsidP="005C4407">
      <w:pPr>
        <w:rPr>
          <w:sz w:val="24"/>
          <w:szCs w:val="24"/>
        </w:rPr>
      </w:pPr>
    </w:p>
    <w:p w:rsidR="007E517F" w:rsidRDefault="007E517F" w:rsidP="005C4407">
      <w:pPr>
        <w:rPr>
          <w:sz w:val="24"/>
          <w:szCs w:val="24"/>
        </w:rPr>
      </w:pPr>
    </w:p>
    <w:sectPr w:rsidR="007E517F" w:rsidSect="00E45686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36406864">
    <w:abstractNumId w:val="0"/>
  </w:num>
  <w:num w:numId="2" w16cid:durableId="704139301">
    <w:abstractNumId w:val="1"/>
  </w:num>
  <w:num w:numId="3" w16cid:durableId="134073919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3410"/>
    <w:rsid w:val="00017F20"/>
    <w:rsid w:val="00024F5C"/>
    <w:rsid w:val="000308D3"/>
    <w:rsid w:val="0003183C"/>
    <w:rsid w:val="00033082"/>
    <w:rsid w:val="00033B3F"/>
    <w:rsid w:val="000350B8"/>
    <w:rsid w:val="00035FFE"/>
    <w:rsid w:val="00041E78"/>
    <w:rsid w:val="0004275F"/>
    <w:rsid w:val="0004338F"/>
    <w:rsid w:val="00050597"/>
    <w:rsid w:val="00051235"/>
    <w:rsid w:val="00051C90"/>
    <w:rsid w:val="000543B2"/>
    <w:rsid w:val="00090B2F"/>
    <w:rsid w:val="0009140B"/>
    <w:rsid w:val="000956FC"/>
    <w:rsid w:val="000975AF"/>
    <w:rsid w:val="00097E2E"/>
    <w:rsid w:val="000A116A"/>
    <w:rsid w:val="000A72D9"/>
    <w:rsid w:val="000B21C5"/>
    <w:rsid w:val="000C0691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33E69"/>
    <w:rsid w:val="00140D1A"/>
    <w:rsid w:val="00151A1E"/>
    <w:rsid w:val="00164180"/>
    <w:rsid w:val="001645AC"/>
    <w:rsid w:val="00177FBF"/>
    <w:rsid w:val="00182006"/>
    <w:rsid w:val="00196669"/>
    <w:rsid w:val="001B0E7E"/>
    <w:rsid w:val="001B48BC"/>
    <w:rsid w:val="001C2BA1"/>
    <w:rsid w:val="001F7BE5"/>
    <w:rsid w:val="0020207A"/>
    <w:rsid w:val="00204BA7"/>
    <w:rsid w:val="00205005"/>
    <w:rsid w:val="00210187"/>
    <w:rsid w:val="0021113A"/>
    <w:rsid w:val="00215774"/>
    <w:rsid w:val="002237E7"/>
    <w:rsid w:val="00231F62"/>
    <w:rsid w:val="00233C96"/>
    <w:rsid w:val="00234F8D"/>
    <w:rsid w:val="002365D0"/>
    <w:rsid w:val="00250197"/>
    <w:rsid w:val="00260A69"/>
    <w:rsid w:val="002625FA"/>
    <w:rsid w:val="00297787"/>
    <w:rsid w:val="00297C83"/>
    <w:rsid w:val="002A153C"/>
    <w:rsid w:val="002A5A49"/>
    <w:rsid w:val="002B317D"/>
    <w:rsid w:val="002C19A7"/>
    <w:rsid w:val="002E2C0B"/>
    <w:rsid w:val="002E53DF"/>
    <w:rsid w:val="002F1F72"/>
    <w:rsid w:val="002F6722"/>
    <w:rsid w:val="00303F8C"/>
    <w:rsid w:val="00306286"/>
    <w:rsid w:val="003133B9"/>
    <w:rsid w:val="0032141C"/>
    <w:rsid w:val="00346D7F"/>
    <w:rsid w:val="003536DF"/>
    <w:rsid w:val="00362306"/>
    <w:rsid w:val="00365E70"/>
    <w:rsid w:val="0036686E"/>
    <w:rsid w:val="003704A1"/>
    <w:rsid w:val="0037081C"/>
    <w:rsid w:val="00381655"/>
    <w:rsid w:val="003950E7"/>
    <w:rsid w:val="003975FD"/>
    <w:rsid w:val="003B398F"/>
    <w:rsid w:val="003B3F78"/>
    <w:rsid w:val="003B58A6"/>
    <w:rsid w:val="003F4875"/>
    <w:rsid w:val="00405AB2"/>
    <w:rsid w:val="0043353C"/>
    <w:rsid w:val="0043364E"/>
    <w:rsid w:val="00435417"/>
    <w:rsid w:val="00440138"/>
    <w:rsid w:val="004465C2"/>
    <w:rsid w:val="00456D1E"/>
    <w:rsid w:val="0046725C"/>
    <w:rsid w:val="0047518D"/>
    <w:rsid w:val="00482900"/>
    <w:rsid w:val="004B1468"/>
    <w:rsid w:val="004B2166"/>
    <w:rsid w:val="004B2D3E"/>
    <w:rsid w:val="004B37DC"/>
    <w:rsid w:val="004B5826"/>
    <w:rsid w:val="004B61E0"/>
    <w:rsid w:val="004B75FA"/>
    <w:rsid w:val="004C0553"/>
    <w:rsid w:val="004C4B36"/>
    <w:rsid w:val="004C51A9"/>
    <w:rsid w:val="004D2EE4"/>
    <w:rsid w:val="004D58BB"/>
    <w:rsid w:val="004E0044"/>
    <w:rsid w:val="004E5FD0"/>
    <w:rsid w:val="0050227A"/>
    <w:rsid w:val="00503909"/>
    <w:rsid w:val="00503F6E"/>
    <w:rsid w:val="00503F8A"/>
    <w:rsid w:val="00507248"/>
    <w:rsid w:val="00510ED5"/>
    <w:rsid w:val="00514F4F"/>
    <w:rsid w:val="00524688"/>
    <w:rsid w:val="005278A7"/>
    <w:rsid w:val="005312E7"/>
    <w:rsid w:val="005468EF"/>
    <w:rsid w:val="00550235"/>
    <w:rsid w:val="00550A34"/>
    <w:rsid w:val="00551581"/>
    <w:rsid w:val="00555BF8"/>
    <w:rsid w:val="0055624D"/>
    <w:rsid w:val="00563FEB"/>
    <w:rsid w:val="005832A4"/>
    <w:rsid w:val="0058580E"/>
    <w:rsid w:val="00587B1A"/>
    <w:rsid w:val="005932F8"/>
    <w:rsid w:val="0059443C"/>
    <w:rsid w:val="005A2660"/>
    <w:rsid w:val="005A26D5"/>
    <w:rsid w:val="005A591D"/>
    <w:rsid w:val="005B16FE"/>
    <w:rsid w:val="005B73D5"/>
    <w:rsid w:val="005B77B9"/>
    <w:rsid w:val="005C4407"/>
    <w:rsid w:val="005D36FD"/>
    <w:rsid w:val="005D6765"/>
    <w:rsid w:val="005E082F"/>
    <w:rsid w:val="00604885"/>
    <w:rsid w:val="00604D96"/>
    <w:rsid w:val="006070A0"/>
    <w:rsid w:val="0061309F"/>
    <w:rsid w:val="00620CE5"/>
    <w:rsid w:val="00622865"/>
    <w:rsid w:val="00645BE5"/>
    <w:rsid w:val="006510E3"/>
    <w:rsid w:val="00654427"/>
    <w:rsid w:val="006566CD"/>
    <w:rsid w:val="006618B4"/>
    <w:rsid w:val="0067101E"/>
    <w:rsid w:val="00680AD5"/>
    <w:rsid w:val="0068158D"/>
    <w:rsid w:val="006A1D9C"/>
    <w:rsid w:val="006C3D00"/>
    <w:rsid w:val="006C765D"/>
    <w:rsid w:val="006D581D"/>
    <w:rsid w:val="006E0EA8"/>
    <w:rsid w:val="006E2208"/>
    <w:rsid w:val="006E4818"/>
    <w:rsid w:val="006F664E"/>
    <w:rsid w:val="0071564B"/>
    <w:rsid w:val="00717786"/>
    <w:rsid w:val="0072229E"/>
    <w:rsid w:val="0072604D"/>
    <w:rsid w:val="00727783"/>
    <w:rsid w:val="007343E5"/>
    <w:rsid w:val="007525C2"/>
    <w:rsid w:val="007573E5"/>
    <w:rsid w:val="007647F3"/>
    <w:rsid w:val="00764B0D"/>
    <w:rsid w:val="00776636"/>
    <w:rsid w:val="00793058"/>
    <w:rsid w:val="00793F31"/>
    <w:rsid w:val="007A1643"/>
    <w:rsid w:val="007A66A3"/>
    <w:rsid w:val="007B339F"/>
    <w:rsid w:val="007D581E"/>
    <w:rsid w:val="007E1705"/>
    <w:rsid w:val="007E3D91"/>
    <w:rsid w:val="007E517F"/>
    <w:rsid w:val="007E68B0"/>
    <w:rsid w:val="007E6CE4"/>
    <w:rsid w:val="007F54A6"/>
    <w:rsid w:val="00807165"/>
    <w:rsid w:val="008078E9"/>
    <w:rsid w:val="00816FA1"/>
    <w:rsid w:val="0082113C"/>
    <w:rsid w:val="00824A19"/>
    <w:rsid w:val="008432CA"/>
    <w:rsid w:val="00846706"/>
    <w:rsid w:val="00846E80"/>
    <w:rsid w:val="00856299"/>
    <w:rsid w:val="00857A93"/>
    <w:rsid w:val="008604B3"/>
    <w:rsid w:val="008653EC"/>
    <w:rsid w:val="00874F67"/>
    <w:rsid w:val="00877BEA"/>
    <w:rsid w:val="00895B36"/>
    <w:rsid w:val="00895B58"/>
    <w:rsid w:val="008A29F9"/>
    <w:rsid w:val="008A2B51"/>
    <w:rsid w:val="008B2BBB"/>
    <w:rsid w:val="008B309F"/>
    <w:rsid w:val="008B3667"/>
    <w:rsid w:val="008C171E"/>
    <w:rsid w:val="008C2D0D"/>
    <w:rsid w:val="008C4DF1"/>
    <w:rsid w:val="008D079A"/>
    <w:rsid w:val="008D3B7E"/>
    <w:rsid w:val="008D3DD5"/>
    <w:rsid w:val="008D53C4"/>
    <w:rsid w:val="008E49BB"/>
    <w:rsid w:val="008E7E1D"/>
    <w:rsid w:val="008F0AB3"/>
    <w:rsid w:val="008F24B7"/>
    <w:rsid w:val="008F350F"/>
    <w:rsid w:val="009049AB"/>
    <w:rsid w:val="00907EB7"/>
    <w:rsid w:val="00911002"/>
    <w:rsid w:val="00925864"/>
    <w:rsid w:val="0092674B"/>
    <w:rsid w:val="00930465"/>
    <w:rsid w:val="009329EA"/>
    <w:rsid w:val="009344EE"/>
    <w:rsid w:val="00936CF5"/>
    <w:rsid w:val="0094249E"/>
    <w:rsid w:val="00942A64"/>
    <w:rsid w:val="00944498"/>
    <w:rsid w:val="009631A5"/>
    <w:rsid w:val="009658D5"/>
    <w:rsid w:val="0097134C"/>
    <w:rsid w:val="009909B6"/>
    <w:rsid w:val="009A3C91"/>
    <w:rsid w:val="009B24CE"/>
    <w:rsid w:val="009C0476"/>
    <w:rsid w:val="009C30C3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775E"/>
    <w:rsid w:val="00A26DAD"/>
    <w:rsid w:val="00A302C8"/>
    <w:rsid w:val="00A33541"/>
    <w:rsid w:val="00A350C3"/>
    <w:rsid w:val="00A44DF6"/>
    <w:rsid w:val="00A45C79"/>
    <w:rsid w:val="00A555AB"/>
    <w:rsid w:val="00A55B08"/>
    <w:rsid w:val="00A64C6C"/>
    <w:rsid w:val="00A66C42"/>
    <w:rsid w:val="00A730BA"/>
    <w:rsid w:val="00A82D97"/>
    <w:rsid w:val="00A86B12"/>
    <w:rsid w:val="00A90791"/>
    <w:rsid w:val="00A95470"/>
    <w:rsid w:val="00A97D96"/>
    <w:rsid w:val="00AA5663"/>
    <w:rsid w:val="00AB22B7"/>
    <w:rsid w:val="00AB3500"/>
    <w:rsid w:val="00AB63DB"/>
    <w:rsid w:val="00AC5E5F"/>
    <w:rsid w:val="00AD01AF"/>
    <w:rsid w:val="00AD0751"/>
    <w:rsid w:val="00AD3346"/>
    <w:rsid w:val="00AD3BD9"/>
    <w:rsid w:val="00AF246B"/>
    <w:rsid w:val="00AF448A"/>
    <w:rsid w:val="00B116B5"/>
    <w:rsid w:val="00B14238"/>
    <w:rsid w:val="00B1567E"/>
    <w:rsid w:val="00B15E14"/>
    <w:rsid w:val="00B17A78"/>
    <w:rsid w:val="00B23448"/>
    <w:rsid w:val="00B50A67"/>
    <w:rsid w:val="00B52BF8"/>
    <w:rsid w:val="00B70543"/>
    <w:rsid w:val="00B72254"/>
    <w:rsid w:val="00B80D92"/>
    <w:rsid w:val="00B829FE"/>
    <w:rsid w:val="00B839E4"/>
    <w:rsid w:val="00B8536E"/>
    <w:rsid w:val="00B869F2"/>
    <w:rsid w:val="00B87424"/>
    <w:rsid w:val="00B90138"/>
    <w:rsid w:val="00B917FC"/>
    <w:rsid w:val="00B920BA"/>
    <w:rsid w:val="00BA1655"/>
    <w:rsid w:val="00BA1780"/>
    <w:rsid w:val="00BA6AFE"/>
    <w:rsid w:val="00BB6F4E"/>
    <w:rsid w:val="00BB7252"/>
    <w:rsid w:val="00BD2267"/>
    <w:rsid w:val="00BD6CB8"/>
    <w:rsid w:val="00BE0A41"/>
    <w:rsid w:val="00BE2649"/>
    <w:rsid w:val="00BE61AE"/>
    <w:rsid w:val="00BE7A37"/>
    <w:rsid w:val="00C1075A"/>
    <w:rsid w:val="00C14484"/>
    <w:rsid w:val="00C14719"/>
    <w:rsid w:val="00C16117"/>
    <w:rsid w:val="00C20FD7"/>
    <w:rsid w:val="00C23F21"/>
    <w:rsid w:val="00C42A69"/>
    <w:rsid w:val="00C4384A"/>
    <w:rsid w:val="00C45416"/>
    <w:rsid w:val="00C47598"/>
    <w:rsid w:val="00C5007C"/>
    <w:rsid w:val="00C503B6"/>
    <w:rsid w:val="00C55309"/>
    <w:rsid w:val="00C60DAB"/>
    <w:rsid w:val="00C67879"/>
    <w:rsid w:val="00C70C08"/>
    <w:rsid w:val="00C71872"/>
    <w:rsid w:val="00C725DE"/>
    <w:rsid w:val="00C7522F"/>
    <w:rsid w:val="00C811C3"/>
    <w:rsid w:val="00C827A8"/>
    <w:rsid w:val="00C86962"/>
    <w:rsid w:val="00C96EFE"/>
    <w:rsid w:val="00CA1684"/>
    <w:rsid w:val="00CA6C56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44773"/>
    <w:rsid w:val="00D44C3F"/>
    <w:rsid w:val="00D45EFE"/>
    <w:rsid w:val="00D468EF"/>
    <w:rsid w:val="00D50DCA"/>
    <w:rsid w:val="00D550D9"/>
    <w:rsid w:val="00D65521"/>
    <w:rsid w:val="00D704F4"/>
    <w:rsid w:val="00D72A15"/>
    <w:rsid w:val="00D75118"/>
    <w:rsid w:val="00D758BB"/>
    <w:rsid w:val="00D91A72"/>
    <w:rsid w:val="00DA68BF"/>
    <w:rsid w:val="00DB51D7"/>
    <w:rsid w:val="00DC6620"/>
    <w:rsid w:val="00DC6632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60DF5"/>
    <w:rsid w:val="00E64CB5"/>
    <w:rsid w:val="00E66D49"/>
    <w:rsid w:val="00E67CB4"/>
    <w:rsid w:val="00E74B58"/>
    <w:rsid w:val="00E779E2"/>
    <w:rsid w:val="00E8226B"/>
    <w:rsid w:val="00E852D6"/>
    <w:rsid w:val="00E9476E"/>
    <w:rsid w:val="00E97D06"/>
    <w:rsid w:val="00EA1369"/>
    <w:rsid w:val="00ED4808"/>
    <w:rsid w:val="00EE29BD"/>
    <w:rsid w:val="00EE5608"/>
    <w:rsid w:val="00EF7007"/>
    <w:rsid w:val="00F03A52"/>
    <w:rsid w:val="00F108E7"/>
    <w:rsid w:val="00F3032A"/>
    <w:rsid w:val="00F31159"/>
    <w:rsid w:val="00F36780"/>
    <w:rsid w:val="00F37795"/>
    <w:rsid w:val="00F42E80"/>
    <w:rsid w:val="00F506E9"/>
    <w:rsid w:val="00F50743"/>
    <w:rsid w:val="00F55D5A"/>
    <w:rsid w:val="00F705BA"/>
    <w:rsid w:val="00F71C42"/>
    <w:rsid w:val="00F728BB"/>
    <w:rsid w:val="00F7498D"/>
    <w:rsid w:val="00F756C6"/>
    <w:rsid w:val="00F77BE5"/>
    <w:rsid w:val="00F83A47"/>
    <w:rsid w:val="00F8744C"/>
    <w:rsid w:val="00F92A6C"/>
    <w:rsid w:val="00F9302E"/>
    <w:rsid w:val="00F965FF"/>
    <w:rsid w:val="00FA04E4"/>
    <w:rsid w:val="00FA2F4B"/>
    <w:rsid w:val="00FA3CC8"/>
    <w:rsid w:val="00FB0D64"/>
    <w:rsid w:val="00FC331F"/>
    <w:rsid w:val="00FC49F7"/>
    <w:rsid w:val="00FC5051"/>
    <w:rsid w:val="00FD0E10"/>
    <w:rsid w:val="00FD2E8B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09DDF4-6ECA-41CF-86EF-7B677305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paragraph" w:customStyle="1" w:styleId="xl93">
    <w:name w:val="xl93"/>
    <w:basedOn w:val="a"/>
    <w:rsid w:val="007E5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7E5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7E5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7E5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7E51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7E51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9">
    <w:name w:val="xl99"/>
    <w:basedOn w:val="a"/>
    <w:rsid w:val="007E51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100">
    <w:name w:val="xl100"/>
    <w:basedOn w:val="a"/>
    <w:rsid w:val="007E5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BA0F-2BCB-4586-9980-2F676C0A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17883</Words>
  <Characters>101937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119581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2016-12-27T12:43:00Z</cp:lastPrinted>
  <dcterms:created xsi:type="dcterms:W3CDTF">2024-11-22T10:50:00Z</dcterms:created>
  <dcterms:modified xsi:type="dcterms:W3CDTF">2024-11-22T10:50:00Z</dcterms:modified>
</cp:coreProperties>
</file>