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9F4FFD" w:rsidP="00F66BDC">
      <w:pPr>
        <w:ind w:left="4248" w:firstLine="708"/>
        <w:jc w:val="righ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3pt;margin-top:-21.9pt;width:63.75pt;height:86.25pt;z-index:251657216;visibility:visible" o:allowincell="f" filled="t" fillcolor="#4f81bd">
            <v:imagedata r:id="rId6" o:title="gerb"/>
          </v:shape>
        </w:pict>
      </w:r>
      <w:r w:rsidR="00604D96">
        <w:rPr>
          <w:szCs w:val="28"/>
        </w:rPr>
        <w:t xml:space="preserve">      </w:t>
      </w:r>
    </w:p>
    <w:p w:rsidR="009F4FFD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</w:t>
      </w:r>
    </w:p>
    <w:p w:rsidR="009F4FFD" w:rsidRDefault="009F4FFD" w:rsidP="00033B3F">
      <w:pPr>
        <w:rPr>
          <w:b/>
          <w:szCs w:val="28"/>
        </w:rPr>
      </w:pPr>
    </w:p>
    <w:p w:rsidR="009F4FFD" w:rsidRDefault="009F4FFD" w:rsidP="00033B3F">
      <w:pPr>
        <w:rPr>
          <w:b/>
          <w:szCs w:val="28"/>
        </w:rPr>
      </w:pPr>
    </w:p>
    <w:p w:rsidR="009F4FFD" w:rsidRDefault="009F4FFD" w:rsidP="00033B3F">
      <w:pPr>
        <w:rPr>
          <w:b/>
          <w:szCs w:val="28"/>
        </w:rPr>
      </w:pPr>
    </w:p>
    <w:p w:rsidR="008B3667" w:rsidRDefault="008B3667" w:rsidP="009F4FFD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F65B81" w:rsidRDefault="00F65B81" w:rsidP="008B3667">
      <w:pPr>
        <w:jc w:val="center"/>
        <w:rPr>
          <w:b/>
          <w:szCs w:val="28"/>
        </w:rPr>
      </w:pP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3345D8">
        <w:rPr>
          <w:szCs w:val="28"/>
        </w:rPr>
        <w:t>22 февраля</w:t>
      </w:r>
      <w:r w:rsidR="002A334F">
        <w:rPr>
          <w:szCs w:val="28"/>
        </w:rPr>
        <w:t xml:space="preserve"> </w:t>
      </w:r>
      <w:r>
        <w:rPr>
          <w:szCs w:val="28"/>
        </w:rPr>
        <w:t xml:space="preserve"> 201</w:t>
      </w:r>
      <w:r w:rsidR="00F74B86">
        <w:rPr>
          <w:szCs w:val="28"/>
        </w:rPr>
        <w:t>7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125F66" w:rsidRPr="00793F31" w:rsidRDefault="00125F66" w:rsidP="005C4407">
      <w:pPr>
        <w:jc w:val="center"/>
        <w:rPr>
          <w:szCs w:val="28"/>
        </w:rPr>
      </w:pPr>
    </w:p>
    <w:p w:rsidR="005C4407" w:rsidRDefault="005C4407" w:rsidP="005C4407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муниципального района от </w:t>
      </w:r>
      <w:r w:rsidR="00F74B86">
        <w:rPr>
          <w:szCs w:val="28"/>
        </w:rPr>
        <w:t>30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F74B86">
        <w:rPr>
          <w:szCs w:val="28"/>
        </w:rPr>
        <w:t>6</w:t>
      </w:r>
      <w:r>
        <w:rPr>
          <w:szCs w:val="28"/>
        </w:rPr>
        <w:t xml:space="preserve"> №</w:t>
      </w:r>
      <w:r w:rsidR="00F74B86">
        <w:rPr>
          <w:szCs w:val="28"/>
        </w:rPr>
        <w:t>110</w:t>
      </w:r>
      <w:r>
        <w:rPr>
          <w:szCs w:val="28"/>
        </w:rPr>
        <w:t xml:space="preserve"> </w:t>
      </w:r>
    </w:p>
    <w:p w:rsidR="005C4407" w:rsidRDefault="005C4407" w:rsidP="005C4407">
      <w:pPr>
        <w:pStyle w:val="7"/>
        <w:ind w:left="709" w:right="0"/>
        <w:rPr>
          <w:szCs w:val="28"/>
        </w:rPr>
      </w:pPr>
      <w:r>
        <w:rPr>
          <w:szCs w:val="28"/>
        </w:rPr>
        <w:t>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муниципального района </w:t>
      </w:r>
    </w:p>
    <w:p w:rsidR="005C4407" w:rsidRPr="00C7374A" w:rsidRDefault="005C4407" w:rsidP="005C4407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>на  201</w:t>
      </w:r>
      <w:r w:rsidR="00F74B86">
        <w:rPr>
          <w:szCs w:val="28"/>
        </w:rPr>
        <w:t>7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2018 и 2019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</w:p>
    <w:p w:rsidR="005C4407" w:rsidRPr="00793F31" w:rsidRDefault="005C4407" w:rsidP="005C4407">
      <w:pPr>
        <w:pStyle w:val="a8"/>
        <w:jc w:val="center"/>
        <w:rPr>
          <w:bCs/>
          <w:sz w:val="28"/>
          <w:szCs w:val="28"/>
        </w:rPr>
      </w:pPr>
    </w:p>
    <w:p w:rsidR="005C4407" w:rsidRPr="00A95873" w:rsidRDefault="005C4407" w:rsidP="00EE604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</w:t>
      </w:r>
      <w:r w:rsidRPr="00A95873">
        <w:rPr>
          <w:szCs w:val="28"/>
        </w:rPr>
        <w:t>й</w:t>
      </w:r>
      <w:r w:rsidRPr="00A95873">
        <w:rPr>
          <w:szCs w:val="28"/>
        </w:rPr>
        <w:t>она,  Положением о бюджетном процессе в Гаврилово-Посадском муниц</w:t>
      </w:r>
      <w:r w:rsidRPr="00A95873">
        <w:rPr>
          <w:szCs w:val="28"/>
        </w:rPr>
        <w:t>и</w:t>
      </w:r>
      <w:r w:rsidRPr="00A95873">
        <w:rPr>
          <w:szCs w:val="28"/>
        </w:rPr>
        <w:t>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 xml:space="preserve">ний, Совет Гаврилово-Посадского муниципального района </w:t>
      </w:r>
      <w:r w:rsidR="00441454">
        <w:rPr>
          <w:szCs w:val="28"/>
        </w:rPr>
        <w:t xml:space="preserve">   </w:t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4460FE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муниц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пального района от </w:t>
      </w:r>
      <w:r w:rsidR="00F74B86">
        <w:rPr>
          <w:szCs w:val="28"/>
        </w:rPr>
        <w:t>30</w:t>
      </w:r>
      <w:r w:rsidRPr="00A95873">
        <w:rPr>
          <w:szCs w:val="28"/>
        </w:rPr>
        <w:t>.1</w:t>
      </w:r>
      <w:r w:rsidR="00F74B86">
        <w:rPr>
          <w:szCs w:val="28"/>
        </w:rPr>
        <w:t>1</w:t>
      </w:r>
      <w:r w:rsidRPr="00A95873">
        <w:rPr>
          <w:szCs w:val="28"/>
        </w:rPr>
        <w:t>.201</w:t>
      </w:r>
      <w:r w:rsidR="00F74B86">
        <w:rPr>
          <w:szCs w:val="28"/>
        </w:rPr>
        <w:t>6</w:t>
      </w:r>
      <w:r w:rsidRPr="00A95873">
        <w:rPr>
          <w:szCs w:val="28"/>
        </w:rPr>
        <w:t xml:space="preserve"> № </w:t>
      </w:r>
      <w:r w:rsidR="00F74B86">
        <w:rPr>
          <w:szCs w:val="28"/>
        </w:rPr>
        <w:t>110</w:t>
      </w:r>
      <w:r w:rsidRPr="00A95873">
        <w:rPr>
          <w:szCs w:val="28"/>
        </w:rPr>
        <w:t xml:space="preserve"> «О бюджете Гаврилово-Посадского м</w:t>
      </w:r>
      <w:r w:rsidRPr="00A95873">
        <w:rPr>
          <w:szCs w:val="28"/>
        </w:rPr>
        <w:t>у</w:t>
      </w:r>
      <w:r w:rsidRPr="00A95873">
        <w:rPr>
          <w:szCs w:val="28"/>
        </w:rPr>
        <w:t>ниципального района на 201</w:t>
      </w:r>
      <w:r w:rsidR="00F74B86">
        <w:rPr>
          <w:szCs w:val="28"/>
        </w:rPr>
        <w:t>7</w:t>
      </w:r>
      <w:r w:rsidRPr="00A95873">
        <w:rPr>
          <w:szCs w:val="28"/>
        </w:rPr>
        <w:t xml:space="preserve"> год</w:t>
      </w:r>
      <w:r w:rsidR="00F74B86">
        <w:rPr>
          <w:szCs w:val="28"/>
        </w:rPr>
        <w:t xml:space="preserve"> </w:t>
      </w:r>
      <w:r w:rsidR="00F74B86" w:rsidRPr="00F74B86">
        <w:rPr>
          <w:szCs w:val="28"/>
        </w:rPr>
        <w:t xml:space="preserve">и на плановый период 2018 и 2019 </w:t>
      </w:r>
      <w:r w:rsidR="00F74B86">
        <w:rPr>
          <w:szCs w:val="28"/>
        </w:rPr>
        <w:t xml:space="preserve">   </w:t>
      </w:r>
      <w:r w:rsidR="00F74B86" w:rsidRPr="00F74B86">
        <w:rPr>
          <w:szCs w:val="28"/>
        </w:rPr>
        <w:t>годов</w:t>
      </w:r>
      <w:r w:rsidRPr="00A95873">
        <w:rPr>
          <w:szCs w:val="28"/>
        </w:rPr>
        <w:t>»:</w:t>
      </w:r>
      <w:r w:rsidR="004460FE">
        <w:rPr>
          <w:szCs w:val="28"/>
        </w:rPr>
        <w:t xml:space="preserve"> </w:t>
      </w:r>
    </w:p>
    <w:p w:rsidR="005C4407" w:rsidRPr="00A95873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 xml:space="preserve">В </w:t>
      </w:r>
      <w:r w:rsidR="00557823"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 w:rsidR="00557823">
        <w:rPr>
          <w:szCs w:val="28"/>
        </w:rPr>
        <w:t>а</w:t>
      </w:r>
      <w:r w:rsidRPr="00A95873">
        <w:rPr>
          <w:szCs w:val="28"/>
        </w:rPr>
        <w:t xml:space="preserve"> 1:</w:t>
      </w:r>
    </w:p>
    <w:p w:rsidR="005C4407" w:rsidRPr="00CA7D4B" w:rsidRDefault="005C4407" w:rsidP="00EE6047">
      <w:pPr>
        <w:jc w:val="both"/>
        <w:rPr>
          <w:sz w:val="32"/>
          <w:szCs w:val="28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EE3072">
        <w:rPr>
          <w:szCs w:val="28"/>
        </w:rPr>
        <w:t>204357</w:t>
      </w:r>
      <w:r w:rsidR="00B37FBE" w:rsidRPr="00B37FBE">
        <w:rPr>
          <w:szCs w:val="28"/>
        </w:rPr>
        <w:t>160,37</w:t>
      </w:r>
      <w:r w:rsidRPr="00A95873">
        <w:rPr>
          <w:szCs w:val="28"/>
        </w:rPr>
        <w:t>» заменить цифрами</w:t>
      </w:r>
      <w:r w:rsidR="00EE3072"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441454" w:rsidRPr="00441454">
        <w:rPr>
          <w:color w:val="000000"/>
          <w:szCs w:val="24"/>
        </w:rPr>
        <w:t>199458334,37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:rsidR="005C4407" w:rsidRPr="006F5C19" w:rsidRDefault="005C4407" w:rsidP="00EE6047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EE3072">
        <w:rPr>
          <w:szCs w:val="28"/>
        </w:rPr>
        <w:t>204</w:t>
      </w:r>
      <w:r w:rsidR="00B37FBE" w:rsidRPr="00B37FBE">
        <w:rPr>
          <w:szCs w:val="28"/>
        </w:rPr>
        <w:t>357160,37</w:t>
      </w:r>
      <w:r w:rsidR="00EE3072"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441454" w:rsidRPr="00441454">
        <w:rPr>
          <w:color w:val="000000"/>
          <w:szCs w:val="28"/>
        </w:rPr>
        <w:t>209918972,96</w:t>
      </w:r>
      <w:r w:rsidRPr="006F5C19">
        <w:rPr>
          <w:color w:val="000000"/>
          <w:szCs w:val="28"/>
        </w:rPr>
        <w:t>»</w:t>
      </w:r>
      <w:r w:rsidR="00033082" w:rsidRPr="006F5C19">
        <w:rPr>
          <w:color w:val="000000"/>
          <w:szCs w:val="28"/>
        </w:rPr>
        <w:t>.</w:t>
      </w:r>
    </w:p>
    <w:p w:rsidR="00090B2F" w:rsidRDefault="00557823" w:rsidP="00EE6047">
      <w:pPr>
        <w:jc w:val="both"/>
        <w:rPr>
          <w:color w:val="000000"/>
          <w:sz w:val="32"/>
          <w:szCs w:val="28"/>
        </w:rPr>
      </w:pPr>
      <w:r w:rsidRPr="00557823">
        <w:rPr>
          <w:szCs w:val="28"/>
        </w:rPr>
        <w:t xml:space="preserve">- </w:t>
      </w:r>
      <w:r>
        <w:rPr>
          <w:szCs w:val="28"/>
        </w:rPr>
        <w:t xml:space="preserve">в абзаце третьем </w:t>
      </w:r>
      <w:r w:rsidRPr="00557823">
        <w:rPr>
          <w:szCs w:val="28"/>
        </w:rPr>
        <w:t>цифры</w:t>
      </w:r>
      <w:r w:rsidR="00033082">
        <w:rPr>
          <w:szCs w:val="28"/>
        </w:rPr>
        <w:t xml:space="preserve"> </w:t>
      </w:r>
      <w:r w:rsidR="00033082" w:rsidRPr="0068158D">
        <w:rPr>
          <w:szCs w:val="28"/>
        </w:rPr>
        <w:t>«</w:t>
      </w:r>
      <w:r w:rsidR="00F74B86">
        <w:rPr>
          <w:szCs w:val="28"/>
        </w:rPr>
        <w:t>0</w:t>
      </w:r>
      <w:r w:rsidR="00033082" w:rsidRPr="0068158D">
        <w:rPr>
          <w:szCs w:val="28"/>
        </w:rPr>
        <w:t xml:space="preserve">» заменить цифрами </w:t>
      </w:r>
      <w:r w:rsidR="00033082" w:rsidRPr="006F5C19">
        <w:rPr>
          <w:color w:val="000000"/>
          <w:sz w:val="32"/>
          <w:szCs w:val="28"/>
        </w:rPr>
        <w:t>«</w:t>
      </w:r>
      <w:r w:rsidR="00EE3072" w:rsidRPr="006F5C19">
        <w:rPr>
          <w:color w:val="000000"/>
          <w:szCs w:val="24"/>
        </w:rPr>
        <w:t>-10460638,59</w:t>
      </w:r>
      <w:r w:rsidR="00033082" w:rsidRPr="006F5C19">
        <w:rPr>
          <w:color w:val="000000"/>
          <w:sz w:val="32"/>
          <w:szCs w:val="28"/>
        </w:rPr>
        <w:t>».</w:t>
      </w:r>
    </w:p>
    <w:p w:rsidR="0014165F" w:rsidRPr="00EE3072" w:rsidRDefault="0014165F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14165F">
        <w:rPr>
          <w:color w:val="000000"/>
          <w:szCs w:val="28"/>
        </w:rPr>
        <w:t>- в абзаце четвертом подпункта 7.2.</w:t>
      </w:r>
      <w:r w:rsidRPr="0014165F">
        <w:t xml:space="preserve"> </w:t>
      </w:r>
      <w:r>
        <w:t>в строке «</w:t>
      </w:r>
      <w:r w:rsidRPr="0014165F">
        <w:t>на 2017 год</w:t>
      </w:r>
      <w:r>
        <w:t>»</w:t>
      </w:r>
      <w:r w:rsidRPr="0014165F">
        <w:t xml:space="preserve"> </w:t>
      </w:r>
      <w:r w:rsidR="00EE6047">
        <w:t>цифры          «</w:t>
      </w:r>
      <w:r w:rsidRPr="00EE6047">
        <w:rPr>
          <w:color w:val="000000"/>
          <w:szCs w:val="28"/>
        </w:rPr>
        <w:t>4823861,42</w:t>
      </w:r>
      <w:r w:rsidR="00EE6047">
        <w:rPr>
          <w:color w:val="000000"/>
          <w:szCs w:val="28"/>
        </w:rPr>
        <w:t>»</w:t>
      </w:r>
      <w:r w:rsidR="00EE6047" w:rsidRPr="00EE6047">
        <w:t xml:space="preserve"> </w:t>
      </w:r>
      <w:r w:rsidR="00EE6047" w:rsidRPr="00EE6047">
        <w:rPr>
          <w:color w:val="000000"/>
          <w:szCs w:val="28"/>
        </w:rPr>
        <w:t>заменить цифрами</w:t>
      </w:r>
      <w:r w:rsidR="00EE6047">
        <w:rPr>
          <w:color w:val="000000"/>
          <w:szCs w:val="28"/>
        </w:rPr>
        <w:t xml:space="preserve"> «</w:t>
      </w:r>
      <w:r w:rsidR="00EE6047" w:rsidRPr="00EE6047">
        <w:rPr>
          <w:color w:val="000000"/>
          <w:szCs w:val="28"/>
        </w:rPr>
        <w:t>5513933,01</w:t>
      </w:r>
      <w:r w:rsidR="00EE6047">
        <w:rPr>
          <w:color w:val="000000"/>
          <w:szCs w:val="28"/>
        </w:rPr>
        <w:t>».</w:t>
      </w:r>
    </w:p>
    <w:p w:rsidR="005C4407" w:rsidRDefault="005C4407" w:rsidP="00EE604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</w:t>
      </w:r>
      <w:r w:rsidRPr="005D6765">
        <w:rPr>
          <w:sz w:val="28"/>
          <w:szCs w:val="28"/>
        </w:rPr>
        <w:t xml:space="preserve">2 к решению </w:t>
      </w:r>
      <w:r>
        <w:rPr>
          <w:sz w:val="28"/>
          <w:szCs w:val="28"/>
        </w:rPr>
        <w:t>«</w:t>
      </w:r>
      <w:r w:rsidRPr="005D6765">
        <w:rPr>
          <w:sz w:val="28"/>
          <w:szCs w:val="28"/>
        </w:rPr>
        <w:t xml:space="preserve">Доходы бюджета Гаврилово-Посадского </w:t>
      </w:r>
      <w:r>
        <w:rPr>
          <w:sz w:val="28"/>
          <w:szCs w:val="28"/>
        </w:rPr>
        <w:t>муниципального района</w:t>
      </w:r>
      <w:r w:rsidRPr="005D6765">
        <w:rPr>
          <w:sz w:val="28"/>
          <w:szCs w:val="28"/>
        </w:rPr>
        <w:t xml:space="preserve"> по кодам классификации доходов  на 201</w:t>
      </w:r>
      <w:r w:rsidR="00F74B86">
        <w:rPr>
          <w:sz w:val="28"/>
          <w:szCs w:val="28"/>
        </w:rPr>
        <w:t>7</w:t>
      </w:r>
      <w:r w:rsidRPr="005D6765">
        <w:rPr>
          <w:sz w:val="28"/>
          <w:szCs w:val="28"/>
        </w:rPr>
        <w:t xml:space="preserve"> год</w:t>
      </w:r>
      <w:r w:rsidR="00F74B86">
        <w:rPr>
          <w:sz w:val="28"/>
          <w:szCs w:val="28"/>
        </w:rPr>
        <w:t xml:space="preserve"> </w:t>
      </w:r>
      <w:r w:rsidR="00F74B86" w:rsidRPr="00F74B86">
        <w:rPr>
          <w:sz w:val="28"/>
          <w:szCs w:val="28"/>
        </w:rPr>
        <w:t>и на плановый период 2018 и 2019 годов</w:t>
      </w:r>
      <w:r>
        <w:rPr>
          <w:sz w:val="28"/>
          <w:szCs w:val="28"/>
        </w:rPr>
        <w:t>»</w:t>
      </w:r>
      <w:r w:rsidR="00B37FBE">
        <w:rPr>
          <w:sz w:val="28"/>
          <w:szCs w:val="28"/>
        </w:rPr>
        <w:t xml:space="preserve"> в графе «2017 год»</w:t>
      </w:r>
      <w:r>
        <w:rPr>
          <w:sz w:val="28"/>
          <w:szCs w:val="28"/>
        </w:rPr>
        <w:t>:</w:t>
      </w:r>
    </w:p>
    <w:p w:rsidR="00133E69" w:rsidRPr="00DE43FA" w:rsidRDefault="00133E69" w:rsidP="00EE6047">
      <w:pPr>
        <w:pStyle w:val="a8"/>
        <w:ind w:firstLine="708"/>
        <w:jc w:val="both"/>
        <w:rPr>
          <w:sz w:val="28"/>
          <w:szCs w:val="28"/>
        </w:rPr>
      </w:pPr>
      <w:r w:rsidRPr="00DE43FA">
        <w:rPr>
          <w:sz w:val="28"/>
          <w:szCs w:val="28"/>
        </w:rPr>
        <w:t>по строке «</w:t>
      </w:r>
      <w:r w:rsidR="00EE3072" w:rsidRPr="00DE43FA">
        <w:rPr>
          <w:sz w:val="28"/>
          <w:szCs w:val="28"/>
        </w:rPr>
        <w:t>НАЛОГОВЫЕ И НЕНАЛОГОВЫЕ ДОХОДЫ</w:t>
      </w:r>
      <w:r w:rsidRPr="00DE43FA">
        <w:rPr>
          <w:sz w:val="28"/>
          <w:szCs w:val="28"/>
        </w:rPr>
        <w:t>» цифры «</w:t>
      </w:r>
      <w:r w:rsidR="00EE3072" w:rsidRPr="00DE43FA">
        <w:rPr>
          <w:sz w:val="28"/>
          <w:szCs w:val="28"/>
        </w:rPr>
        <w:t>49059771,42</w:t>
      </w:r>
      <w:r w:rsidRPr="00DE43FA">
        <w:rPr>
          <w:sz w:val="28"/>
          <w:szCs w:val="28"/>
        </w:rPr>
        <w:t>»</w:t>
      </w:r>
      <w:r w:rsidR="00D758BB" w:rsidRPr="00DE43FA">
        <w:t xml:space="preserve"> </w:t>
      </w:r>
      <w:r w:rsidR="00EE3072" w:rsidRPr="00DE43FA">
        <w:rPr>
          <w:sz w:val="28"/>
          <w:szCs w:val="28"/>
        </w:rPr>
        <w:t>заменить цифрами «</w:t>
      </w:r>
      <w:r w:rsidR="00441454" w:rsidRPr="00441454">
        <w:rPr>
          <w:sz w:val="28"/>
          <w:szCs w:val="28"/>
        </w:rPr>
        <w:t>51012407,38</w:t>
      </w:r>
      <w:r w:rsidR="00D758BB" w:rsidRPr="00DE43FA">
        <w:rPr>
          <w:sz w:val="28"/>
          <w:szCs w:val="28"/>
        </w:rPr>
        <w:t>»,</w:t>
      </w:r>
    </w:p>
    <w:p w:rsidR="005C4407" w:rsidRDefault="005C4407" w:rsidP="00EE6047">
      <w:pPr>
        <w:pStyle w:val="a8"/>
        <w:ind w:firstLine="708"/>
        <w:jc w:val="both"/>
        <w:rPr>
          <w:sz w:val="28"/>
          <w:szCs w:val="28"/>
        </w:rPr>
      </w:pPr>
      <w:r w:rsidRPr="00DE43FA">
        <w:rPr>
          <w:sz w:val="28"/>
          <w:szCs w:val="28"/>
        </w:rPr>
        <w:t>по строке «000 1 14 00000 00 0000 000</w:t>
      </w:r>
      <w:r w:rsidRPr="00DE43FA">
        <w:rPr>
          <w:sz w:val="28"/>
          <w:szCs w:val="28"/>
        </w:rPr>
        <w:tab/>
        <w:t>Доходы от продажи материал</w:t>
      </w:r>
      <w:r w:rsidRPr="00DE43FA">
        <w:rPr>
          <w:sz w:val="28"/>
          <w:szCs w:val="28"/>
        </w:rPr>
        <w:t>ь</w:t>
      </w:r>
      <w:r w:rsidRPr="00DE43FA">
        <w:rPr>
          <w:sz w:val="28"/>
          <w:szCs w:val="28"/>
        </w:rPr>
        <w:t>ных и нематериальных активов» цифры «</w:t>
      </w:r>
      <w:r w:rsidR="00EE3072" w:rsidRPr="00DE43FA">
        <w:rPr>
          <w:sz w:val="28"/>
          <w:szCs w:val="28"/>
        </w:rPr>
        <w:t>200000,00</w:t>
      </w:r>
      <w:r w:rsidRPr="00DE43FA">
        <w:rPr>
          <w:sz w:val="28"/>
          <w:szCs w:val="28"/>
        </w:rPr>
        <w:t>»</w:t>
      </w:r>
      <w:r w:rsidRPr="00DE43FA">
        <w:t xml:space="preserve"> </w:t>
      </w:r>
      <w:r w:rsidRPr="00DE43FA">
        <w:rPr>
          <w:sz w:val="28"/>
          <w:szCs w:val="28"/>
        </w:rPr>
        <w:t>заменить цифрами «</w:t>
      </w:r>
      <w:r w:rsidR="00441454" w:rsidRPr="00441454">
        <w:rPr>
          <w:sz w:val="28"/>
          <w:szCs w:val="28"/>
        </w:rPr>
        <w:t>2152635,96</w:t>
      </w:r>
      <w:r w:rsidRPr="00DE43FA">
        <w:rPr>
          <w:sz w:val="28"/>
          <w:szCs w:val="28"/>
        </w:rPr>
        <w:t>»,</w:t>
      </w:r>
    </w:p>
    <w:p w:rsidR="00441454" w:rsidRDefault="00441454" w:rsidP="00EE604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p w:rsidR="00441454" w:rsidRPr="00DE43FA" w:rsidRDefault="00441454" w:rsidP="00EE604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1454">
        <w:rPr>
          <w:sz w:val="28"/>
          <w:szCs w:val="28"/>
        </w:rPr>
        <w:t>16711402053050000410</w:t>
      </w:r>
      <w:r>
        <w:rPr>
          <w:sz w:val="28"/>
          <w:szCs w:val="28"/>
        </w:rPr>
        <w:t xml:space="preserve"> </w:t>
      </w:r>
      <w:r w:rsidRPr="00441454">
        <w:rPr>
          <w:sz w:val="28"/>
          <w:szCs w:val="28"/>
        </w:rPr>
        <w:t>Доходы от реализации иного имущества, находящег</w:t>
      </w:r>
      <w:r w:rsidRPr="00441454">
        <w:rPr>
          <w:sz w:val="28"/>
          <w:szCs w:val="28"/>
        </w:rPr>
        <w:t>о</w:t>
      </w:r>
      <w:r w:rsidRPr="00441454">
        <w:rPr>
          <w:sz w:val="28"/>
          <w:szCs w:val="28"/>
        </w:rPr>
        <w:t>ся в собственности муниципальных районов (за исключением имущества м</w:t>
      </w:r>
      <w:r w:rsidRPr="00441454">
        <w:rPr>
          <w:sz w:val="28"/>
          <w:szCs w:val="28"/>
        </w:rPr>
        <w:t>у</w:t>
      </w:r>
      <w:r w:rsidRPr="00441454">
        <w:rPr>
          <w:sz w:val="28"/>
          <w:szCs w:val="28"/>
        </w:rPr>
        <w:t>ниципальных бюджетных и автономных учреждений, а также имущества м</w:t>
      </w:r>
      <w:r w:rsidRPr="00441454">
        <w:rPr>
          <w:sz w:val="28"/>
          <w:szCs w:val="28"/>
        </w:rPr>
        <w:t>у</w:t>
      </w:r>
      <w:r w:rsidRPr="00441454">
        <w:rPr>
          <w:sz w:val="28"/>
          <w:szCs w:val="28"/>
        </w:rPr>
        <w:t>ниципальных унитарных предприятий, в том числе казенных), в части реализ</w:t>
      </w:r>
      <w:r w:rsidRPr="00441454">
        <w:rPr>
          <w:sz w:val="28"/>
          <w:szCs w:val="28"/>
        </w:rPr>
        <w:t>а</w:t>
      </w:r>
      <w:r w:rsidRPr="00441454">
        <w:rPr>
          <w:sz w:val="28"/>
          <w:szCs w:val="28"/>
        </w:rPr>
        <w:t>ции основных средств по указанному имуществу 1845000,00</w:t>
      </w:r>
      <w:r>
        <w:rPr>
          <w:sz w:val="28"/>
          <w:szCs w:val="28"/>
        </w:rPr>
        <w:t xml:space="preserve">        0,00        0,00»,</w:t>
      </w:r>
    </w:p>
    <w:p w:rsidR="00D758BB" w:rsidRPr="00DE43FA" w:rsidRDefault="00EE3072" w:rsidP="004D7F80">
      <w:pPr>
        <w:pStyle w:val="a8"/>
        <w:ind w:firstLine="708"/>
        <w:jc w:val="both"/>
        <w:rPr>
          <w:sz w:val="28"/>
          <w:szCs w:val="28"/>
        </w:rPr>
      </w:pPr>
      <w:r w:rsidRPr="00DE43FA">
        <w:rPr>
          <w:sz w:val="28"/>
          <w:szCs w:val="28"/>
        </w:rPr>
        <w:lastRenderedPageBreak/>
        <w:t>по строке «166 1 14 06013 13</w:t>
      </w:r>
      <w:r w:rsidR="00D758BB" w:rsidRPr="00DE43FA">
        <w:rPr>
          <w:sz w:val="28"/>
          <w:szCs w:val="28"/>
        </w:rPr>
        <w:t xml:space="preserve"> 0000 430</w:t>
      </w:r>
      <w:r w:rsidR="00D758BB" w:rsidRPr="00DE43FA">
        <w:rPr>
          <w:sz w:val="28"/>
          <w:szCs w:val="28"/>
        </w:rPr>
        <w:tab/>
        <w:t>Доходы от продажи земельных участков, государственная собственность на которые не разграничена и кот</w:t>
      </w:r>
      <w:r w:rsidR="00D758BB" w:rsidRPr="00DE43FA">
        <w:rPr>
          <w:sz w:val="28"/>
          <w:szCs w:val="28"/>
        </w:rPr>
        <w:t>о</w:t>
      </w:r>
      <w:r w:rsidR="00D758BB" w:rsidRPr="00DE43FA">
        <w:rPr>
          <w:sz w:val="28"/>
          <w:szCs w:val="28"/>
        </w:rPr>
        <w:t>рые</w:t>
      </w:r>
      <w:r w:rsidRPr="00DE43FA">
        <w:rPr>
          <w:sz w:val="28"/>
          <w:szCs w:val="28"/>
        </w:rPr>
        <w:t xml:space="preserve"> расположены в границах городских  поселений» цифры </w:t>
      </w:r>
      <w:r w:rsidR="008B58DD">
        <w:rPr>
          <w:sz w:val="28"/>
          <w:szCs w:val="28"/>
        </w:rPr>
        <w:t xml:space="preserve">                  </w:t>
      </w:r>
      <w:r w:rsidRPr="00DE43FA">
        <w:rPr>
          <w:sz w:val="28"/>
          <w:szCs w:val="28"/>
        </w:rPr>
        <w:t>«</w:t>
      </w:r>
      <w:r w:rsidR="00DE43FA" w:rsidRPr="00DE43FA">
        <w:rPr>
          <w:sz w:val="28"/>
          <w:szCs w:val="28"/>
        </w:rPr>
        <w:t>120000,00</w:t>
      </w:r>
      <w:r w:rsidR="00D758BB" w:rsidRPr="00DE43FA">
        <w:rPr>
          <w:sz w:val="28"/>
          <w:szCs w:val="28"/>
        </w:rPr>
        <w:t>»</w:t>
      </w:r>
      <w:r w:rsidR="00D758BB" w:rsidRPr="00DE43FA">
        <w:t xml:space="preserve"> </w:t>
      </w:r>
      <w:r w:rsidR="00D758BB" w:rsidRPr="00DE43FA">
        <w:rPr>
          <w:sz w:val="28"/>
          <w:szCs w:val="28"/>
        </w:rPr>
        <w:t>з</w:t>
      </w:r>
      <w:r w:rsidR="00D758BB" w:rsidRPr="00DE43FA">
        <w:rPr>
          <w:sz w:val="28"/>
          <w:szCs w:val="28"/>
        </w:rPr>
        <w:t>а</w:t>
      </w:r>
      <w:r w:rsidR="00DE43FA" w:rsidRPr="00DE43FA">
        <w:rPr>
          <w:sz w:val="28"/>
          <w:szCs w:val="28"/>
        </w:rPr>
        <w:t>менить цифрами «</w:t>
      </w:r>
      <w:r w:rsidR="00441454" w:rsidRPr="00441454">
        <w:rPr>
          <w:sz w:val="28"/>
          <w:szCs w:val="28"/>
        </w:rPr>
        <w:t>227635,96</w:t>
      </w:r>
      <w:r w:rsidR="00D758BB" w:rsidRPr="00DE43FA">
        <w:rPr>
          <w:sz w:val="28"/>
          <w:szCs w:val="28"/>
        </w:rPr>
        <w:t>»,</w:t>
      </w:r>
    </w:p>
    <w:p w:rsidR="0068158D" w:rsidRDefault="0068158D" w:rsidP="004D7F80">
      <w:pPr>
        <w:ind w:firstLine="708"/>
        <w:jc w:val="both"/>
        <w:rPr>
          <w:sz w:val="32"/>
          <w:szCs w:val="28"/>
        </w:rPr>
      </w:pPr>
      <w:r w:rsidRPr="00041E78">
        <w:rPr>
          <w:szCs w:val="28"/>
        </w:rPr>
        <w:t>по строке «092 2 00 00000 00 0000 000 Безвозмездные поступления»  цифры  «</w:t>
      </w:r>
      <w:r w:rsidR="001C4FF6">
        <w:rPr>
          <w:szCs w:val="28"/>
        </w:rPr>
        <w:t>155297</w:t>
      </w:r>
      <w:r w:rsidR="00557823" w:rsidRPr="00557823">
        <w:rPr>
          <w:szCs w:val="28"/>
        </w:rPr>
        <w:t>388,95</w:t>
      </w:r>
      <w:r w:rsidRPr="00041E78">
        <w:rPr>
          <w:szCs w:val="28"/>
        </w:rPr>
        <w:t xml:space="preserve">» заменить цифрами </w:t>
      </w:r>
      <w:r w:rsidRPr="00A6074C">
        <w:rPr>
          <w:sz w:val="32"/>
          <w:szCs w:val="28"/>
        </w:rPr>
        <w:t>«</w:t>
      </w:r>
      <w:r w:rsidR="001C4FF6">
        <w:rPr>
          <w:color w:val="000000"/>
          <w:szCs w:val="24"/>
        </w:rPr>
        <w:t>148445</w:t>
      </w:r>
      <w:r w:rsidR="00A6074C" w:rsidRPr="00A6074C">
        <w:rPr>
          <w:color w:val="000000"/>
          <w:szCs w:val="24"/>
        </w:rPr>
        <w:t>926,99</w:t>
      </w:r>
      <w:r w:rsidRPr="00A6074C">
        <w:rPr>
          <w:sz w:val="32"/>
          <w:szCs w:val="28"/>
        </w:rPr>
        <w:t xml:space="preserve">»,        </w:t>
      </w:r>
    </w:p>
    <w:p w:rsidR="00A6074C" w:rsidRPr="002A4A38" w:rsidRDefault="008B58DD" w:rsidP="004D7F80">
      <w:pPr>
        <w:ind w:firstLine="708"/>
        <w:jc w:val="both"/>
        <w:rPr>
          <w:szCs w:val="28"/>
        </w:rPr>
      </w:pPr>
      <w:r w:rsidRPr="008B58DD">
        <w:rPr>
          <w:szCs w:val="28"/>
        </w:rPr>
        <w:t xml:space="preserve">по строке </w:t>
      </w:r>
      <w:r w:rsidR="00A6074C" w:rsidRPr="002A4A38">
        <w:rPr>
          <w:szCs w:val="28"/>
        </w:rPr>
        <w:t>«</w:t>
      </w:r>
      <w:r w:rsidR="00A6074C" w:rsidRPr="002A4A38">
        <w:rPr>
          <w:szCs w:val="24"/>
        </w:rPr>
        <w:t>092 2 02 01001 05 0000 151 Дотации бюджетам муниципал</w:t>
      </w:r>
      <w:r w:rsidR="00A6074C" w:rsidRPr="002A4A38">
        <w:rPr>
          <w:szCs w:val="24"/>
        </w:rPr>
        <w:t>ь</w:t>
      </w:r>
      <w:r w:rsidR="00A6074C" w:rsidRPr="002A4A38">
        <w:rPr>
          <w:szCs w:val="24"/>
        </w:rPr>
        <w:t>ных районов на выравнивание уровня бюджетной обеспеченности</w:t>
      </w:r>
      <w:r w:rsidR="00FF6D5C" w:rsidRPr="002A4A38">
        <w:rPr>
          <w:szCs w:val="24"/>
        </w:rPr>
        <w:t xml:space="preserve"> </w:t>
      </w:r>
      <w:r w:rsidR="00FF6D5C" w:rsidRPr="002A4A38">
        <w:rPr>
          <w:szCs w:val="28"/>
        </w:rPr>
        <w:t>82414000,00</w:t>
      </w:r>
      <w:r w:rsidR="00CA7D4B" w:rsidRPr="002A4A38">
        <w:rPr>
          <w:szCs w:val="28"/>
        </w:rPr>
        <w:t xml:space="preserve">  </w:t>
      </w:r>
      <w:r w:rsidR="00FF6D5C" w:rsidRPr="002A4A38">
        <w:rPr>
          <w:szCs w:val="28"/>
        </w:rPr>
        <w:t xml:space="preserve"> 69202900,00 </w:t>
      </w:r>
      <w:r w:rsidR="00CA7D4B" w:rsidRPr="002A4A38">
        <w:rPr>
          <w:szCs w:val="28"/>
        </w:rPr>
        <w:t xml:space="preserve">  </w:t>
      </w:r>
      <w:r w:rsidR="00FF6D5C" w:rsidRPr="002A4A38">
        <w:rPr>
          <w:szCs w:val="28"/>
        </w:rPr>
        <w:t>69484800,00</w:t>
      </w:r>
      <w:r w:rsidR="00CA7D4B" w:rsidRPr="002A4A38">
        <w:rPr>
          <w:szCs w:val="28"/>
        </w:rPr>
        <w:t>»</w:t>
      </w:r>
      <w:r w:rsidR="00FF6D5C" w:rsidRPr="002A4A38">
        <w:rPr>
          <w:szCs w:val="24"/>
        </w:rPr>
        <w:t xml:space="preserve">  </w:t>
      </w:r>
      <w:r w:rsidRPr="008B58DD">
        <w:rPr>
          <w:szCs w:val="24"/>
        </w:rPr>
        <w:t>код «092 2 02 01001 05 0000 151</w:t>
      </w:r>
      <w:r>
        <w:rPr>
          <w:szCs w:val="24"/>
        </w:rPr>
        <w:t xml:space="preserve">» </w:t>
      </w:r>
      <w:r w:rsidR="00FF6D5C" w:rsidRPr="002A4A38">
        <w:rPr>
          <w:szCs w:val="24"/>
        </w:rPr>
        <w:t>заменить кодом</w:t>
      </w:r>
      <w:r w:rsidR="00A6074C" w:rsidRPr="002A4A38">
        <w:rPr>
          <w:szCs w:val="28"/>
        </w:rPr>
        <w:t xml:space="preserve"> </w:t>
      </w:r>
      <w:r w:rsidR="00FF6D5C" w:rsidRPr="002A4A38">
        <w:rPr>
          <w:szCs w:val="28"/>
        </w:rPr>
        <w:t>«</w:t>
      </w:r>
      <w:r w:rsidR="00FF6D5C" w:rsidRPr="002A4A38">
        <w:rPr>
          <w:szCs w:val="24"/>
        </w:rPr>
        <w:t xml:space="preserve">092 2 02 </w:t>
      </w:r>
      <w:r w:rsidR="00CA7D4B" w:rsidRPr="002A4A38">
        <w:rPr>
          <w:szCs w:val="24"/>
        </w:rPr>
        <w:t>15001</w:t>
      </w:r>
      <w:r w:rsidR="00FF6D5C" w:rsidRPr="002A4A38">
        <w:rPr>
          <w:szCs w:val="24"/>
        </w:rPr>
        <w:t xml:space="preserve"> 05 0000 151</w:t>
      </w:r>
      <w:r>
        <w:rPr>
          <w:szCs w:val="24"/>
        </w:rPr>
        <w:t>»</w:t>
      </w:r>
      <w:r w:rsidR="00CA7D4B" w:rsidRPr="002A4A38">
        <w:rPr>
          <w:szCs w:val="24"/>
        </w:rPr>
        <w:t>,</w:t>
      </w:r>
    </w:p>
    <w:p w:rsidR="008B58DD" w:rsidRDefault="00FF6D5C" w:rsidP="004D7F80">
      <w:pPr>
        <w:ind w:firstLine="708"/>
        <w:jc w:val="both"/>
        <w:rPr>
          <w:szCs w:val="24"/>
        </w:rPr>
      </w:pPr>
      <w:r w:rsidRPr="002A4A38">
        <w:rPr>
          <w:szCs w:val="28"/>
        </w:rPr>
        <w:t xml:space="preserve">по строке </w:t>
      </w:r>
      <w:r w:rsidRPr="002A4A38">
        <w:rPr>
          <w:sz w:val="32"/>
          <w:szCs w:val="28"/>
        </w:rPr>
        <w:t>«</w:t>
      </w:r>
      <w:r w:rsidRPr="002A4A38">
        <w:rPr>
          <w:szCs w:val="24"/>
        </w:rPr>
        <w:t>092 2 02 02000 00 0000 151 Субсидии бюджетам бюджетной системы Российской Федерации (межбюджетные субсидии) 346500,00</w:t>
      </w:r>
      <w:r w:rsidRPr="002A4A38">
        <w:rPr>
          <w:sz w:val="32"/>
          <w:szCs w:val="28"/>
        </w:rPr>
        <w:t xml:space="preserve"> </w:t>
      </w:r>
      <w:r w:rsidR="00CA7D4B" w:rsidRPr="002A4A38">
        <w:rPr>
          <w:sz w:val="32"/>
          <w:szCs w:val="28"/>
        </w:rPr>
        <w:t xml:space="preserve"> </w:t>
      </w:r>
      <w:r w:rsidRPr="002A4A38">
        <w:rPr>
          <w:szCs w:val="24"/>
        </w:rPr>
        <w:t>346500,00</w:t>
      </w:r>
      <w:r w:rsidR="00CA7D4B" w:rsidRPr="002A4A38">
        <w:rPr>
          <w:szCs w:val="24"/>
        </w:rPr>
        <w:t xml:space="preserve"> </w:t>
      </w:r>
      <w:r w:rsidRPr="002A4A38">
        <w:rPr>
          <w:sz w:val="32"/>
          <w:szCs w:val="28"/>
        </w:rPr>
        <w:t xml:space="preserve"> </w:t>
      </w:r>
      <w:r w:rsidR="00CA7D4B" w:rsidRPr="002A4A38">
        <w:rPr>
          <w:sz w:val="32"/>
          <w:szCs w:val="28"/>
        </w:rPr>
        <w:t xml:space="preserve"> </w:t>
      </w:r>
      <w:r w:rsidRPr="002A4A38">
        <w:rPr>
          <w:szCs w:val="24"/>
        </w:rPr>
        <w:t>346500,00</w:t>
      </w:r>
      <w:r w:rsidRPr="002A4A38">
        <w:rPr>
          <w:sz w:val="32"/>
          <w:szCs w:val="28"/>
        </w:rPr>
        <w:t>»</w:t>
      </w:r>
      <w:r w:rsidRPr="002A4A38">
        <w:rPr>
          <w:sz w:val="32"/>
          <w:szCs w:val="24"/>
        </w:rPr>
        <w:t xml:space="preserve">  </w:t>
      </w:r>
      <w:r w:rsidR="008B58DD" w:rsidRPr="008B58DD">
        <w:rPr>
          <w:szCs w:val="28"/>
        </w:rPr>
        <w:t>код «092 2 02 02000 00 0000 151»</w:t>
      </w:r>
      <w:r w:rsidR="008B58DD">
        <w:rPr>
          <w:sz w:val="32"/>
          <w:szCs w:val="24"/>
        </w:rPr>
        <w:t xml:space="preserve"> </w:t>
      </w:r>
      <w:r w:rsidRPr="002A4A38">
        <w:rPr>
          <w:szCs w:val="24"/>
        </w:rPr>
        <w:t>заменить кодом</w:t>
      </w:r>
      <w:r w:rsidRPr="002A4A38">
        <w:rPr>
          <w:szCs w:val="28"/>
        </w:rPr>
        <w:t xml:space="preserve"> </w:t>
      </w:r>
      <w:r w:rsidRPr="002A4A38">
        <w:rPr>
          <w:sz w:val="32"/>
          <w:szCs w:val="28"/>
        </w:rPr>
        <w:t>«</w:t>
      </w:r>
      <w:r w:rsidRPr="002A4A38">
        <w:rPr>
          <w:szCs w:val="24"/>
        </w:rPr>
        <w:t xml:space="preserve">092 2 02 </w:t>
      </w:r>
      <w:r w:rsidR="00CA7D4B" w:rsidRPr="002A4A38">
        <w:rPr>
          <w:szCs w:val="24"/>
        </w:rPr>
        <w:t>20</w:t>
      </w:r>
      <w:r w:rsidRPr="002A4A38">
        <w:rPr>
          <w:szCs w:val="24"/>
        </w:rPr>
        <w:t>000 00 0000 151</w:t>
      </w:r>
      <w:r w:rsidR="008B58DD">
        <w:rPr>
          <w:szCs w:val="24"/>
        </w:rPr>
        <w:t>»</w:t>
      </w:r>
      <w:r w:rsidRPr="002A4A38">
        <w:rPr>
          <w:szCs w:val="24"/>
        </w:rPr>
        <w:t xml:space="preserve"> </w:t>
      </w:r>
      <w:r w:rsidR="008B58DD">
        <w:rPr>
          <w:szCs w:val="24"/>
        </w:rPr>
        <w:t>,</w:t>
      </w:r>
    </w:p>
    <w:p w:rsidR="008B58DD" w:rsidRDefault="00CA7D4B" w:rsidP="004D7F80">
      <w:pPr>
        <w:ind w:firstLine="708"/>
        <w:jc w:val="both"/>
        <w:rPr>
          <w:color w:val="000000"/>
          <w:szCs w:val="24"/>
        </w:rPr>
      </w:pPr>
      <w:r>
        <w:rPr>
          <w:szCs w:val="28"/>
        </w:rPr>
        <w:t xml:space="preserve">по </w:t>
      </w:r>
      <w:r w:rsidRPr="00DE43FA">
        <w:rPr>
          <w:szCs w:val="28"/>
        </w:rPr>
        <w:t>строк</w:t>
      </w:r>
      <w:r>
        <w:rPr>
          <w:szCs w:val="28"/>
        </w:rPr>
        <w:t>е</w:t>
      </w:r>
      <w:r w:rsidRPr="00DE43FA">
        <w:rPr>
          <w:szCs w:val="28"/>
        </w:rPr>
        <w:t xml:space="preserve"> </w:t>
      </w:r>
      <w:r w:rsidRPr="002A4A38">
        <w:rPr>
          <w:sz w:val="36"/>
          <w:szCs w:val="28"/>
        </w:rPr>
        <w:t>«</w:t>
      </w:r>
      <w:r w:rsidRPr="002A4A38">
        <w:rPr>
          <w:color w:val="000000"/>
          <w:szCs w:val="24"/>
        </w:rPr>
        <w:t>092 2 02 02999 05 0000 151  Прочие субсидии бюджетам м</w:t>
      </w:r>
      <w:r w:rsidRPr="002A4A38">
        <w:rPr>
          <w:color w:val="000000"/>
          <w:szCs w:val="24"/>
        </w:rPr>
        <w:t>у</w:t>
      </w:r>
      <w:r w:rsidRPr="002A4A38">
        <w:rPr>
          <w:color w:val="000000"/>
          <w:szCs w:val="24"/>
        </w:rPr>
        <w:t>ниципальных рай</w:t>
      </w:r>
      <w:r w:rsidRPr="002A4A38">
        <w:rPr>
          <w:color w:val="000000"/>
          <w:szCs w:val="24"/>
        </w:rPr>
        <w:t>о</w:t>
      </w:r>
      <w:r w:rsidRPr="002A4A38">
        <w:rPr>
          <w:color w:val="000000"/>
          <w:szCs w:val="24"/>
        </w:rPr>
        <w:t>нов</w:t>
      </w:r>
      <w:r w:rsidRPr="00FF6D5C">
        <w:rPr>
          <w:color w:val="000000"/>
          <w:szCs w:val="24"/>
        </w:rPr>
        <w:t xml:space="preserve"> 346500,00</w:t>
      </w:r>
      <w:r w:rsidRPr="00FF6D5C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 xml:space="preserve"> </w:t>
      </w:r>
      <w:r w:rsidRPr="00FF6D5C">
        <w:rPr>
          <w:color w:val="000000"/>
          <w:szCs w:val="24"/>
        </w:rPr>
        <w:t>346500,00</w:t>
      </w:r>
      <w:r>
        <w:rPr>
          <w:color w:val="000000"/>
          <w:szCs w:val="24"/>
        </w:rPr>
        <w:t xml:space="preserve"> </w:t>
      </w:r>
      <w:r w:rsidRPr="00FF6D5C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 xml:space="preserve"> </w:t>
      </w:r>
      <w:r w:rsidRPr="00FF6D5C">
        <w:rPr>
          <w:color w:val="000000"/>
          <w:szCs w:val="24"/>
        </w:rPr>
        <w:t>346500,00</w:t>
      </w:r>
      <w:r w:rsidRPr="00FF6D5C">
        <w:rPr>
          <w:color w:val="000000"/>
          <w:sz w:val="32"/>
          <w:szCs w:val="28"/>
        </w:rPr>
        <w:t>»</w:t>
      </w:r>
      <w:r w:rsidRPr="00FF6D5C">
        <w:rPr>
          <w:color w:val="000000"/>
          <w:sz w:val="32"/>
          <w:szCs w:val="24"/>
        </w:rPr>
        <w:t xml:space="preserve"> </w:t>
      </w:r>
      <w:r w:rsidR="008B58DD" w:rsidRPr="008B58DD">
        <w:rPr>
          <w:color w:val="000000"/>
          <w:szCs w:val="28"/>
        </w:rPr>
        <w:t>код</w:t>
      </w:r>
      <w:r w:rsidRPr="008B58DD">
        <w:rPr>
          <w:color w:val="000000"/>
          <w:szCs w:val="28"/>
        </w:rPr>
        <w:t xml:space="preserve"> </w:t>
      </w:r>
      <w:r w:rsidR="008B58DD" w:rsidRPr="008B58DD">
        <w:rPr>
          <w:color w:val="000000"/>
          <w:szCs w:val="28"/>
        </w:rPr>
        <w:t>«092 2 02 02999 05 0000 151</w:t>
      </w:r>
      <w:r w:rsidR="008B58DD">
        <w:rPr>
          <w:color w:val="000000"/>
          <w:szCs w:val="28"/>
        </w:rPr>
        <w:t xml:space="preserve">» </w:t>
      </w:r>
      <w:r>
        <w:rPr>
          <w:color w:val="000000"/>
          <w:szCs w:val="24"/>
        </w:rPr>
        <w:t>заменить кодом</w:t>
      </w:r>
      <w:r w:rsidRPr="00DE43FA">
        <w:rPr>
          <w:szCs w:val="28"/>
        </w:rPr>
        <w:t xml:space="preserve"> </w:t>
      </w:r>
      <w:r w:rsidR="002A4A38">
        <w:rPr>
          <w:szCs w:val="28"/>
        </w:rPr>
        <w:t>«</w:t>
      </w:r>
      <w:r w:rsidR="002A4A38" w:rsidRPr="002A4A38">
        <w:rPr>
          <w:color w:val="000000"/>
          <w:szCs w:val="24"/>
        </w:rPr>
        <w:t xml:space="preserve">092 2 02 </w:t>
      </w:r>
      <w:r w:rsidR="002A4A38">
        <w:rPr>
          <w:color w:val="000000"/>
          <w:szCs w:val="24"/>
        </w:rPr>
        <w:t>29</w:t>
      </w:r>
      <w:r w:rsidR="002A4A38" w:rsidRPr="002A4A38">
        <w:rPr>
          <w:color w:val="000000"/>
          <w:szCs w:val="24"/>
        </w:rPr>
        <w:t>999 05 0000 151</w:t>
      </w:r>
      <w:r w:rsidR="008B58DD">
        <w:rPr>
          <w:color w:val="000000"/>
          <w:szCs w:val="24"/>
        </w:rPr>
        <w:t>»,</w:t>
      </w:r>
    </w:p>
    <w:p w:rsidR="008B58DD" w:rsidRDefault="002A4A38" w:rsidP="004D7F80">
      <w:pPr>
        <w:ind w:firstLine="708"/>
        <w:jc w:val="both"/>
        <w:rPr>
          <w:color w:val="000000"/>
          <w:szCs w:val="28"/>
        </w:rPr>
      </w:pPr>
      <w:r w:rsidRPr="002A4A38">
        <w:rPr>
          <w:szCs w:val="28"/>
        </w:rPr>
        <w:t>по строке «</w:t>
      </w:r>
      <w:r w:rsidRPr="002A4A38">
        <w:rPr>
          <w:color w:val="000000"/>
          <w:szCs w:val="28"/>
        </w:rPr>
        <w:t>092 2 02 03000 00 0000 151  Субвенции бюджетам субъектов Российской Федерации 72536888,95   72536888,95   72536888,95»</w:t>
      </w:r>
      <w:r w:rsidR="008B58DD" w:rsidRPr="008B58DD">
        <w:rPr>
          <w:color w:val="000000"/>
          <w:sz w:val="32"/>
          <w:szCs w:val="24"/>
        </w:rPr>
        <w:t xml:space="preserve">  </w:t>
      </w:r>
      <w:r w:rsidR="008B58DD" w:rsidRPr="008B58DD">
        <w:rPr>
          <w:color w:val="000000"/>
          <w:szCs w:val="28"/>
        </w:rPr>
        <w:t>код</w:t>
      </w:r>
      <w:r w:rsidRPr="008B58DD">
        <w:rPr>
          <w:color w:val="000000"/>
          <w:szCs w:val="28"/>
        </w:rPr>
        <w:t xml:space="preserve"> </w:t>
      </w:r>
      <w:r w:rsidR="008B58DD" w:rsidRPr="008B58DD">
        <w:rPr>
          <w:color w:val="000000"/>
          <w:szCs w:val="28"/>
        </w:rPr>
        <w:t>«092 2 02 03000 00 0000 151»</w:t>
      </w:r>
      <w:r w:rsidR="008B58DD">
        <w:rPr>
          <w:color w:val="000000"/>
          <w:sz w:val="32"/>
          <w:szCs w:val="24"/>
        </w:rPr>
        <w:t xml:space="preserve"> </w:t>
      </w:r>
      <w:r>
        <w:rPr>
          <w:color w:val="000000"/>
          <w:szCs w:val="24"/>
        </w:rPr>
        <w:t>заменить кодом</w:t>
      </w:r>
      <w:r w:rsidRPr="00DE43FA">
        <w:rPr>
          <w:szCs w:val="28"/>
        </w:rPr>
        <w:t xml:space="preserve"> </w:t>
      </w:r>
      <w:r w:rsidRPr="002A4A38">
        <w:rPr>
          <w:szCs w:val="28"/>
        </w:rPr>
        <w:t>«</w:t>
      </w:r>
      <w:r>
        <w:rPr>
          <w:color w:val="000000"/>
          <w:szCs w:val="28"/>
        </w:rPr>
        <w:t>092 2 02 30</w:t>
      </w:r>
      <w:r w:rsidRPr="002A4A38">
        <w:rPr>
          <w:color w:val="000000"/>
          <w:szCs w:val="28"/>
        </w:rPr>
        <w:t>000 00 0000 151</w:t>
      </w:r>
      <w:r w:rsidR="008B58DD">
        <w:rPr>
          <w:color w:val="000000"/>
          <w:szCs w:val="28"/>
        </w:rPr>
        <w:t>»,</w:t>
      </w:r>
      <w:r w:rsidRPr="002A4A38">
        <w:rPr>
          <w:color w:val="000000"/>
          <w:szCs w:val="28"/>
        </w:rPr>
        <w:t xml:space="preserve"> </w:t>
      </w:r>
    </w:p>
    <w:p w:rsidR="002A4A38" w:rsidRDefault="002A4A38" w:rsidP="004D7F80">
      <w:pPr>
        <w:ind w:firstLine="708"/>
        <w:jc w:val="both"/>
        <w:rPr>
          <w:szCs w:val="28"/>
        </w:rPr>
      </w:pPr>
      <w:r w:rsidRPr="002A4A38">
        <w:rPr>
          <w:szCs w:val="28"/>
        </w:rPr>
        <w:t>по строке «</w:t>
      </w:r>
      <w:r w:rsidRPr="002A4A38">
        <w:rPr>
          <w:color w:val="000000"/>
          <w:szCs w:val="28"/>
        </w:rPr>
        <w:t>092 2 02 03024 05 0000 151  Субвенции бюджетам муниц</w:t>
      </w:r>
      <w:r w:rsidRPr="002A4A38">
        <w:rPr>
          <w:color w:val="000000"/>
          <w:szCs w:val="28"/>
        </w:rPr>
        <w:t>и</w:t>
      </w:r>
      <w:r w:rsidRPr="002A4A38">
        <w:rPr>
          <w:color w:val="000000"/>
          <w:szCs w:val="28"/>
        </w:rPr>
        <w:t>пальных районов на выполнение передаваемых полномочий субъектов Росси</w:t>
      </w:r>
      <w:r w:rsidRPr="002A4A38">
        <w:rPr>
          <w:color w:val="000000"/>
          <w:szCs w:val="28"/>
        </w:rPr>
        <w:t>й</w:t>
      </w:r>
      <w:r w:rsidRPr="002A4A38">
        <w:rPr>
          <w:color w:val="000000"/>
          <w:szCs w:val="28"/>
        </w:rPr>
        <w:t>ской Федерации 1912565,95   1912565,95   1912565,95»</w:t>
      </w:r>
      <w:r w:rsidRPr="00FF6D5C">
        <w:rPr>
          <w:color w:val="000000"/>
          <w:sz w:val="32"/>
          <w:szCs w:val="24"/>
        </w:rPr>
        <w:t xml:space="preserve">  </w:t>
      </w:r>
      <w:r w:rsidR="008B58DD" w:rsidRPr="008B58DD">
        <w:rPr>
          <w:color w:val="000000"/>
          <w:szCs w:val="28"/>
        </w:rPr>
        <w:t>код</w:t>
      </w:r>
      <w:r w:rsidR="008B58DD">
        <w:rPr>
          <w:color w:val="000000"/>
          <w:szCs w:val="28"/>
        </w:rPr>
        <w:t xml:space="preserve"> </w:t>
      </w:r>
      <w:r w:rsidR="008B58DD" w:rsidRPr="008B58DD">
        <w:rPr>
          <w:color w:val="000000"/>
          <w:szCs w:val="28"/>
        </w:rPr>
        <w:t>«092 2 02 03024 05 0000 151</w:t>
      </w:r>
      <w:r w:rsidR="008B58DD">
        <w:rPr>
          <w:color w:val="000000"/>
          <w:szCs w:val="28"/>
        </w:rPr>
        <w:t>»</w:t>
      </w:r>
      <w:r w:rsidR="008B58DD" w:rsidRPr="008B58DD">
        <w:rPr>
          <w:color w:val="000000"/>
          <w:sz w:val="32"/>
          <w:szCs w:val="24"/>
        </w:rPr>
        <w:t xml:space="preserve"> </w:t>
      </w:r>
      <w:r>
        <w:rPr>
          <w:color w:val="000000"/>
          <w:szCs w:val="24"/>
        </w:rPr>
        <w:t>заменить к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дом</w:t>
      </w:r>
      <w:r w:rsidRPr="00DE43FA">
        <w:rPr>
          <w:szCs w:val="28"/>
        </w:rPr>
        <w:t xml:space="preserve"> </w:t>
      </w:r>
      <w:r w:rsidRPr="002A4A38">
        <w:rPr>
          <w:szCs w:val="28"/>
        </w:rPr>
        <w:t>«</w:t>
      </w:r>
      <w:r w:rsidRPr="002A4A38">
        <w:rPr>
          <w:color w:val="000000"/>
          <w:szCs w:val="28"/>
        </w:rPr>
        <w:t xml:space="preserve">092 2 02 </w:t>
      </w:r>
      <w:r>
        <w:rPr>
          <w:color w:val="000000"/>
          <w:szCs w:val="28"/>
        </w:rPr>
        <w:t>30</w:t>
      </w:r>
      <w:r w:rsidR="008B58DD">
        <w:rPr>
          <w:color w:val="000000"/>
          <w:szCs w:val="28"/>
        </w:rPr>
        <w:t>024 05 0000 151</w:t>
      </w:r>
      <w:r w:rsidRPr="002A4A38">
        <w:rPr>
          <w:color w:val="000000"/>
          <w:szCs w:val="28"/>
        </w:rPr>
        <w:t>»</w:t>
      </w:r>
      <w:r>
        <w:rPr>
          <w:color w:val="000000"/>
          <w:sz w:val="32"/>
          <w:szCs w:val="24"/>
        </w:rPr>
        <w:t>,</w:t>
      </w:r>
    </w:p>
    <w:p w:rsidR="002A4A38" w:rsidRDefault="002A4A38" w:rsidP="004D7F80">
      <w:pPr>
        <w:ind w:firstLine="708"/>
        <w:jc w:val="both"/>
        <w:rPr>
          <w:szCs w:val="28"/>
        </w:rPr>
      </w:pPr>
      <w:r w:rsidRPr="002A4A38">
        <w:rPr>
          <w:szCs w:val="28"/>
        </w:rPr>
        <w:t>по строке «</w:t>
      </w:r>
      <w:r w:rsidRPr="002A4A38">
        <w:rPr>
          <w:color w:val="000000"/>
          <w:szCs w:val="28"/>
        </w:rPr>
        <w:t>092 2 02 03999 05 0000 151  Прочие субвенции бюджетам м</w:t>
      </w:r>
      <w:r w:rsidRPr="002A4A38">
        <w:rPr>
          <w:color w:val="000000"/>
          <w:szCs w:val="28"/>
        </w:rPr>
        <w:t>у</w:t>
      </w:r>
      <w:r w:rsidRPr="002A4A38">
        <w:rPr>
          <w:color w:val="000000"/>
          <w:szCs w:val="28"/>
        </w:rPr>
        <w:t>ниципальных районов 70624323,00  70624323,00  70624323,00»</w:t>
      </w:r>
      <w:r w:rsidRPr="00FF6D5C">
        <w:rPr>
          <w:color w:val="000000"/>
          <w:sz w:val="32"/>
          <w:szCs w:val="24"/>
        </w:rPr>
        <w:t xml:space="preserve">  </w:t>
      </w:r>
      <w:r w:rsidR="008B58DD" w:rsidRPr="008B58DD">
        <w:rPr>
          <w:color w:val="000000"/>
          <w:szCs w:val="28"/>
        </w:rPr>
        <w:t>код «092 2 02 03999 05 0000 151»</w:t>
      </w:r>
      <w:r w:rsidR="008B58DD" w:rsidRPr="008B58DD">
        <w:rPr>
          <w:color w:val="000000"/>
          <w:sz w:val="32"/>
          <w:szCs w:val="24"/>
        </w:rPr>
        <w:t xml:space="preserve"> </w:t>
      </w:r>
      <w:r>
        <w:rPr>
          <w:color w:val="000000"/>
          <w:szCs w:val="24"/>
        </w:rPr>
        <w:t>з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менить кодом</w:t>
      </w:r>
      <w:r w:rsidRPr="00DE43FA">
        <w:rPr>
          <w:szCs w:val="28"/>
        </w:rPr>
        <w:t xml:space="preserve"> </w:t>
      </w:r>
      <w:r w:rsidRPr="002A4A38">
        <w:rPr>
          <w:szCs w:val="28"/>
        </w:rPr>
        <w:t>«</w:t>
      </w:r>
      <w:r>
        <w:rPr>
          <w:color w:val="000000"/>
          <w:szCs w:val="28"/>
        </w:rPr>
        <w:t>092 2 02 39</w:t>
      </w:r>
      <w:r w:rsidR="008B58DD">
        <w:rPr>
          <w:color w:val="000000"/>
          <w:szCs w:val="28"/>
        </w:rPr>
        <w:t>999 05 0000 151</w:t>
      </w:r>
      <w:r w:rsidRPr="002A4A38">
        <w:rPr>
          <w:color w:val="000000"/>
          <w:szCs w:val="28"/>
        </w:rPr>
        <w:t>»</w:t>
      </w:r>
      <w:r>
        <w:rPr>
          <w:color w:val="000000"/>
          <w:sz w:val="32"/>
          <w:szCs w:val="24"/>
        </w:rPr>
        <w:t>,</w:t>
      </w:r>
    </w:p>
    <w:p w:rsidR="004D7F80" w:rsidRDefault="00B37FBE" w:rsidP="004D7F8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  <w:r w:rsidRPr="00041E78">
        <w:rPr>
          <w:sz w:val="28"/>
          <w:szCs w:val="28"/>
        </w:rPr>
        <w:t>дополнить строками следующего содержания:</w:t>
      </w:r>
      <w:r w:rsidR="004460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7FBE">
        <w:rPr>
          <w:sz w:val="28"/>
          <w:szCs w:val="28"/>
        </w:rPr>
        <w:t>00021900000000000000</w:t>
      </w:r>
      <w:r>
        <w:rPr>
          <w:sz w:val="28"/>
          <w:szCs w:val="28"/>
        </w:rPr>
        <w:t xml:space="preserve"> В</w:t>
      </w:r>
      <w:r w:rsidR="00F74B86" w:rsidRPr="00F74B86">
        <w:rPr>
          <w:sz w:val="28"/>
          <w:szCs w:val="28"/>
        </w:rPr>
        <w:t>озврат остатков субсидий, субвенций и иных ме</w:t>
      </w:r>
      <w:r w:rsidR="00F74B86" w:rsidRPr="00F74B86">
        <w:rPr>
          <w:sz w:val="28"/>
          <w:szCs w:val="28"/>
        </w:rPr>
        <w:t>ж</w:t>
      </w:r>
      <w:r w:rsidR="00F74B86" w:rsidRPr="00F74B86">
        <w:rPr>
          <w:sz w:val="28"/>
          <w:szCs w:val="28"/>
        </w:rPr>
        <w:t xml:space="preserve">бюджетных трансфертов, имеющих </w:t>
      </w:r>
      <w:r w:rsidR="00171643">
        <w:rPr>
          <w:sz w:val="28"/>
          <w:szCs w:val="28"/>
        </w:rPr>
        <w:t xml:space="preserve">целевое назначение, прошлых лет  </w:t>
      </w:r>
    </w:p>
    <w:p w:rsidR="00F74B86" w:rsidRPr="00F74B86" w:rsidRDefault="001C4FF6" w:rsidP="004460F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-6851</w:t>
      </w:r>
      <w:r w:rsidR="00B37FBE" w:rsidRPr="00B37FBE">
        <w:rPr>
          <w:sz w:val="28"/>
          <w:szCs w:val="28"/>
        </w:rPr>
        <w:t>461,96</w:t>
      </w:r>
      <w:r w:rsidR="00B37FBE">
        <w:rPr>
          <w:sz w:val="28"/>
          <w:szCs w:val="28"/>
        </w:rPr>
        <w:t>»,</w:t>
      </w:r>
      <w:r w:rsidR="00F74B86" w:rsidRPr="00F74B86">
        <w:rPr>
          <w:sz w:val="28"/>
          <w:szCs w:val="28"/>
        </w:rPr>
        <w:tab/>
      </w:r>
    </w:p>
    <w:p w:rsidR="00F74B86" w:rsidRPr="00F74B86" w:rsidRDefault="00B37FBE" w:rsidP="004460F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7FBE">
        <w:rPr>
          <w:sz w:val="28"/>
          <w:szCs w:val="28"/>
        </w:rPr>
        <w:t>00021900000050000151</w:t>
      </w:r>
      <w:r>
        <w:rPr>
          <w:sz w:val="28"/>
          <w:szCs w:val="28"/>
        </w:rPr>
        <w:t xml:space="preserve"> </w:t>
      </w:r>
      <w:r w:rsidR="00F74B86" w:rsidRPr="00F74B86">
        <w:rPr>
          <w:sz w:val="28"/>
          <w:szCs w:val="28"/>
        </w:rPr>
        <w:t>Возврат остатков субсидий, субвенций и иных ме</w:t>
      </w:r>
      <w:r w:rsidR="00F74B86" w:rsidRPr="00F74B86">
        <w:rPr>
          <w:sz w:val="28"/>
          <w:szCs w:val="28"/>
        </w:rPr>
        <w:t>ж</w:t>
      </w:r>
      <w:r w:rsidR="00F74B86" w:rsidRPr="00F74B86">
        <w:rPr>
          <w:sz w:val="28"/>
          <w:szCs w:val="28"/>
        </w:rPr>
        <w:t>бюджетных трансфертов, имеющих целевое назначение, прошлых лет из бю</w:t>
      </w:r>
      <w:r w:rsidR="00F74B86" w:rsidRPr="00F74B86">
        <w:rPr>
          <w:sz w:val="28"/>
          <w:szCs w:val="28"/>
        </w:rPr>
        <w:t>д</w:t>
      </w:r>
      <w:r w:rsidR="00F74B86" w:rsidRPr="00F74B86">
        <w:rPr>
          <w:sz w:val="28"/>
          <w:szCs w:val="28"/>
        </w:rPr>
        <w:t>жетов муниципальных районов</w:t>
      </w:r>
      <w:r>
        <w:rPr>
          <w:sz w:val="28"/>
          <w:szCs w:val="28"/>
        </w:rPr>
        <w:t xml:space="preserve">    </w:t>
      </w:r>
      <w:r w:rsidR="001C4FF6">
        <w:rPr>
          <w:sz w:val="28"/>
          <w:szCs w:val="28"/>
        </w:rPr>
        <w:t>-6851</w:t>
      </w:r>
      <w:r w:rsidRPr="00B37FBE">
        <w:rPr>
          <w:sz w:val="28"/>
          <w:szCs w:val="28"/>
        </w:rPr>
        <w:t>461,96</w:t>
      </w:r>
      <w:r>
        <w:rPr>
          <w:sz w:val="28"/>
          <w:szCs w:val="28"/>
        </w:rPr>
        <w:t>»,</w:t>
      </w:r>
      <w:r w:rsidR="00F74B86" w:rsidRPr="00F74B86">
        <w:rPr>
          <w:sz w:val="28"/>
          <w:szCs w:val="28"/>
        </w:rPr>
        <w:tab/>
      </w:r>
      <w:r w:rsidR="00F74B86" w:rsidRPr="00F74B86">
        <w:rPr>
          <w:sz w:val="28"/>
          <w:szCs w:val="28"/>
        </w:rPr>
        <w:tab/>
      </w:r>
    </w:p>
    <w:p w:rsidR="0068158D" w:rsidRPr="00041E78" w:rsidRDefault="00B37FBE" w:rsidP="004460F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7FBE">
        <w:rPr>
          <w:sz w:val="28"/>
          <w:szCs w:val="28"/>
        </w:rPr>
        <w:t>0</w:t>
      </w:r>
      <w:r w:rsidR="00E920EA">
        <w:rPr>
          <w:sz w:val="28"/>
          <w:szCs w:val="28"/>
        </w:rPr>
        <w:t>92</w:t>
      </w:r>
      <w:r w:rsidRPr="00B37FBE">
        <w:rPr>
          <w:sz w:val="28"/>
          <w:szCs w:val="28"/>
        </w:rPr>
        <w:t>21960010050000151</w:t>
      </w:r>
      <w:r>
        <w:rPr>
          <w:sz w:val="28"/>
          <w:szCs w:val="28"/>
        </w:rPr>
        <w:t xml:space="preserve"> </w:t>
      </w:r>
      <w:r w:rsidR="00F74B86" w:rsidRPr="00F74B86">
        <w:rPr>
          <w:sz w:val="28"/>
          <w:szCs w:val="28"/>
        </w:rPr>
        <w:t>Возврат прочих остатков субсидий, субве</w:t>
      </w:r>
      <w:r w:rsidR="00F74B86" w:rsidRPr="00F74B86">
        <w:rPr>
          <w:sz w:val="28"/>
          <w:szCs w:val="28"/>
        </w:rPr>
        <w:t>н</w:t>
      </w:r>
      <w:r w:rsidR="00F74B86" w:rsidRPr="00F74B86">
        <w:rPr>
          <w:sz w:val="28"/>
          <w:szCs w:val="28"/>
        </w:rPr>
        <w:t>ций и иных межбюджетных трансфертов, имеющих целевое назначение, прошлых лет из бюджетов муниципальных районов</w:t>
      </w:r>
      <w:r w:rsidR="00F74B86" w:rsidRPr="00F74B8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4FF6">
        <w:rPr>
          <w:sz w:val="28"/>
          <w:szCs w:val="28"/>
        </w:rPr>
        <w:t>-6851</w:t>
      </w:r>
      <w:r w:rsidRPr="00B37FBE">
        <w:rPr>
          <w:sz w:val="28"/>
          <w:szCs w:val="28"/>
        </w:rPr>
        <w:t>461,96</w:t>
      </w:r>
      <w:r>
        <w:rPr>
          <w:sz w:val="28"/>
          <w:szCs w:val="28"/>
        </w:rPr>
        <w:t>».</w:t>
      </w:r>
      <w:r w:rsidR="00F74B86" w:rsidRPr="00F74B86">
        <w:rPr>
          <w:sz w:val="28"/>
          <w:szCs w:val="28"/>
        </w:rPr>
        <w:tab/>
      </w:r>
      <w:r w:rsidR="0068158D" w:rsidRPr="0068158D">
        <w:rPr>
          <w:sz w:val="28"/>
          <w:szCs w:val="28"/>
        </w:rPr>
        <w:t xml:space="preserve">  </w:t>
      </w:r>
    </w:p>
    <w:p w:rsidR="005C4407" w:rsidRPr="002A4A38" w:rsidRDefault="005C4407" w:rsidP="004D7F80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5C4407">
        <w:rPr>
          <w:szCs w:val="28"/>
        </w:rPr>
        <w:t>по строке «ВСЕГО ДОХОДОВ» цифры «</w:t>
      </w:r>
      <w:r w:rsidR="002A4A38">
        <w:rPr>
          <w:szCs w:val="28"/>
        </w:rPr>
        <w:t>204357160,37</w:t>
      </w:r>
      <w:r w:rsidRPr="005C4407">
        <w:rPr>
          <w:szCs w:val="28"/>
        </w:rPr>
        <w:t>» заменить цифр</w:t>
      </w:r>
      <w:r w:rsidRPr="005C4407">
        <w:rPr>
          <w:szCs w:val="28"/>
        </w:rPr>
        <w:t>а</w:t>
      </w:r>
      <w:r w:rsidRPr="005C4407">
        <w:rPr>
          <w:szCs w:val="28"/>
        </w:rPr>
        <w:t xml:space="preserve">ми </w:t>
      </w:r>
      <w:r w:rsidRPr="002A4A38">
        <w:rPr>
          <w:sz w:val="32"/>
          <w:szCs w:val="28"/>
        </w:rPr>
        <w:t>«</w:t>
      </w:r>
      <w:r w:rsidR="004D7F80" w:rsidRPr="004D7F80">
        <w:rPr>
          <w:color w:val="000000"/>
          <w:szCs w:val="24"/>
        </w:rPr>
        <w:t>199458334,37</w:t>
      </w:r>
      <w:r w:rsidRPr="002A4A38">
        <w:rPr>
          <w:sz w:val="32"/>
          <w:szCs w:val="28"/>
        </w:rPr>
        <w:t>».</w:t>
      </w:r>
    </w:p>
    <w:p w:rsidR="004D7F80" w:rsidRDefault="00557823" w:rsidP="00514C8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5C4407">
        <w:rPr>
          <w:szCs w:val="28"/>
        </w:rPr>
        <w:t>. В приложении 4 «</w:t>
      </w:r>
      <w:r w:rsidR="005C4407" w:rsidRPr="002E5FD7">
        <w:rPr>
          <w:szCs w:val="28"/>
        </w:rPr>
        <w:t>Источники внутреннего финансирования дефицита бюджета Гаврилово-Посадского муниципального района на 201</w:t>
      </w:r>
      <w:r w:rsidR="00B37FBE">
        <w:rPr>
          <w:szCs w:val="28"/>
        </w:rPr>
        <w:t>7</w:t>
      </w:r>
      <w:r w:rsidRPr="00557823">
        <w:t xml:space="preserve"> </w:t>
      </w:r>
      <w:r w:rsidRPr="00557823">
        <w:rPr>
          <w:szCs w:val="28"/>
        </w:rPr>
        <w:t>и на план</w:t>
      </w:r>
      <w:r w:rsidRPr="00557823">
        <w:rPr>
          <w:szCs w:val="28"/>
        </w:rPr>
        <w:t>о</w:t>
      </w:r>
      <w:r w:rsidRPr="00557823">
        <w:rPr>
          <w:szCs w:val="28"/>
        </w:rPr>
        <w:t>вый период 2018 и 2019 годов</w:t>
      </w:r>
      <w:r w:rsidR="005C4407">
        <w:rPr>
          <w:szCs w:val="28"/>
        </w:rPr>
        <w:t xml:space="preserve">» </w:t>
      </w:r>
      <w:r w:rsidR="00B37FBE">
        <w:rPr>
          <w:szCs w:val="28"/>
        </w:rPr>
        <w:t>в г</w:t>
      </w:r>
      <w:r>
        <w:rPr>
          <w:szCs w:val="28"/>
        </w:rPr>
        <w:t>р</w:t>
      </w:r>
      <w:r w:rsidR="00B37FBE">
        <w:rPr>
          <w:szCs w:val="28"/>
        </w:rPr>
        <w:t xml:space="preserve">афе </w:t>
      </w:r>
      <w:r>
        <w:rPr>
          <w:szCs w:val="28"/>
        </w:rPr>
        <w:t xml:space="preserve">«2017 год»: </w:t>
      </w:r>
    </w:p>
    <w:p w:rsidR="004D7F80" w:rsidRDefault="00B37FBE" w:rsidP="00514C86">
      <w:pPr>
        <w:ind w:firstLine="708"/>
        <w:jc w:val="both"/>
        <w:rPr>
          <w:szCs w:val="28"/>
        </w:rPr>
      </w:pPr>
      <w:r w:rsidRPr="00B37FBE">
        <w:rPr>
          <w:szCs w:val="28"/>
        </w:rPr>
        <w:t>по строкам «000 01 00 00 00 00 0000 000</w:t>
      </w:r>
      <w:r w:rsidRPr="00B37FBE">
        <w:rPr>
          <w:szCs w:val="28"/>
        </w:rPr>
        <w:tab/>
        <w:t xml:space="preserve"> Источники внутреннего фина</w:t>
      </w:r>
      <w:r w:rsidRPr="00B37FBE">
        <w:rPr>
          <w:szCs w:val="28"/>
        </w:rPr>
        <w:t>н</w:t>
      </w:r>
      <w:r w:rsidRPr="00B37FBE">
        <w:rPr>
          <w:szCs w:val="28"/>
        </w:rPr>
        <w:t xml:space="preserve">сирования дефицитов бюджетов», «000 01 05 00 00 00 0000 000 Изменение </w:t>
      </w:r>
      <w:r w:rsidRPr="00B37FBE">
        <w:rPr>
          <w:szCs w:val="28"/>
        </w:rPr>
        <w:lastRenderedPageBreak/>
        <w:t>о</w:t>
      </w:r>
      <w:r w:rsidRPr="00B37FBE">
        <w:rPr>
          <w:szCs w:val="28"/>
        </w:rPr>
        <w:t>с</w:t>
      </w:r>
      <w:r w:rsidRPr="00B37FBE">
        <w:rPr>
          <w:szCs w:val="28"/>
        </w:rPr>
        <w:t>татков средств на счетах по учету средств бюджета» цифры «0,00» заменить цифрами «</w:t>
      </w:r>
      <w:r w:rsidR="00D729F9" w:rsidRPr="006F5C19">
        <w:rPr>
          <w:color w:val="000000"/>
          <w:szCs w:val="24"/>
        </w:rPr>
        <w:t>10460638,59</w:t>
      </w:r>
      <w:r w:rsidRPr="00B37FBE">
        <w:rPr>
          <w:szCs w:val="28"/>
        </w:rPr>
        <w:t>»,</w:t>
      </w:r>
      <w:r w:rsidR="004460FE">
        <w:rPr>
          <w:szCs w:val="28"/>
        </w:rPr>
        <w:t xml:space="preserve"> </w:t>
      </w:r>
    </w:p>
    <w:p w:rsidR="004D7F80" w:rsidRDefault="005C4407" w:rsidP="004D7F80">
      <w:pPr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  <w:t>Увеличение прочих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>Увеличение прочих остатков дене</w:t>
      </w:r>
      <w:r w:rsidRPr="002F7511">
        <w:rPr>
          <w:szCs w:val="28"/>
        </w:rPr>
        <w:t>ж</w:t>
      </w:r>
      <w:r w:rsidRPr="002F7511">
        <w:rPr>
          <w:szCs w:val="28"/>
        </w:rPr>
        <w:t>ных средств бюджетов</w:t>
      </w:r>
      <w:r>
        <w:rPr>
          <w:szCs w:val="28"/>
        </w:rPr>
        <w:t xml:space="preserve">», «092 1 05 02 01 05 0000 510 </w:t>
      </w:r>
      <w:r w:rsidRPr="002F7511">
        <w:rPr>
          <w:szCs w:val="28"/>
        </w:rPr>
        <w:t>Увеличение прочих оста</w:t>
      </w:r>
      <w:r w:rsidRPr="002F7511">
        <w:rPr>
          <w:szCs w:val="28"/>
        </w:rPr>
        <w:t>т</w:t>
      </w:r>
      <w:r w:rsidRPr="002F7511">
        <w:rPr>
          <w:szCs w:val="28"/>
        </w:rPr>
        <w:t>ков денежных средств бюджетов муниц</w:t>
      </w:r>
      <w:r w:rsidRPr="002F7511">
        <w:rPr>
          <w:szCs w:val="28"/>
        </w:rPr>
        <w:t>и</w:t>
      </w:r>
      <w:r w:rsidRPr="002F7511">
        <w:rPr>
          <w:szCs w:val="28"/>
        </w:rPr>
        <w:t>пальных районов</w:t>
      </w:r>
      <w:r>
        <w:rPr>
          <w:szCs w:val="28"/>
        </w:rPr>
        <w:t>»</w:t>
      </w:r>
      <w:r w:rsidRPr="002F7511">
        <w:rPr>
          <w:szCs w:val="28"/>
        </w:rPr>
        <w:tab/>
        <w:t xml:space="preserve">цифры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1C4FF6">
        <w:rPr>
          <w:szCs w:val="28"/>
        </w:rPr>
        <w:t>204357</w:t>
      </w:r>
      <w:r w:rsidR="00B37FBE" w:rsidRPr="00B37FBE">
        <w:rPr>
          <w:szCs w:val="28"/>
        </w:rPr>
        <w:t>160,37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441454" w:rsidRPr="00441454">
        <w:rPr>
          <w:color w:val="000000"/>
          <w:szCs w:val="24"/>
        </w:rPr>
        <w:t>199458334,37</w:t>
      </w:r>
      <w:r w:rsidRPr="00A95873">
        <w:rPr>
          <w:szCs w:val="28"/>
        </w:rPr>
        <w:t>»,</w:t>
      </w:r>
      <w:r w:rsidR="004460FE">
        <w:rPr>
          <w:szCs w:val="28"/>
        </w:rPr>
        <w:t xml:space="preserve"> </w:t>
      </w:r>
    </w:p>
    <w:p w:rsidR="005C4407" w:rsidRPr="00A95873" w:rsidRDefault="005C4407" w:rsidP="004D7F80">
      <w:pPr>
        <w:ind w:firstLine="708"/>
        <w:jc w:val="both"/>
        <w:rPr>
          <w:szCs w:val="28"/>
        </w:rPr>
      </w:pPr>
      <w:r>
        <w:rPr>
          <w:szCs w:val="28"/>
        </w:rPr>
        <w:t>по 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Pr="00F65613">
        <w:rPr>
          <w:szCs w:val="28"/>
        </w:rPr>
        <w:tab/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остатков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Pr="00F65613">
        <w:rPr>
          <w:szCs w:val="28"/>
        </w:rPr>
        <w:t>092 01 05 02 01 05 0000 610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 муниципальных  районов</w:t>
      </w:r>
      <w:r>
        <w:rPr>
          <w:szCs w:val="28"/>
        </w:rPr>
        <w:t>» ци</w:t>
      </w:r>
      <w:r>
        <w:rPr>
          <w:szCs w:val="28"/>
        </w:rPr>
        <w:t>ф</w:t>
      </w:r>
      <w:r>
        <w:rPr>
          <w:szCs w:val="28"/>
        </w:rPr>
        <w:t xml:space="preserve">ры </w:t>
      </w:r>
      <w:r w:rsidRPr="00A95873">
        <w:rPr>
          <w:szCs w:val="28"/>
        </w:rPr>
        <w:t>«</w:t>
      </w:r>
      <w:r w:rsidR="001C4FF6">
        <w:rPr>
          <w:szCs w:val="28"/>
        </w:rPr>
        <w:t>204357</w:t>
      </w:r>
      <w:r w:rsidR="00B37FBE" w:rsidRPr="00B37FBE">
        <w:rPr>
          <w:szCs w:val="28"/>
        </w:rPr>
        <w:t>160,37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                 </w:t>
      </w:r>
      <w:r w:rsidRPr="00A95873">
        <w:rPr>
          <w:szCs w:val="28"/>
        </w:rPr>
        <w:t>«</w:t>
      </w:r>
      <w:r w:rsidR="00441454" w:rsidRPr="00441454">
        <w:rPr>
          <w:color w:val="000000"/>
          <w:szCs w:val="28"/>
        </w:rPr>
        <w:t>209918972,96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:rsidR="005C4407" w:rsidRDefault="00557823" w:rsidP="00C70BFD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C4407" w:rsidRPr="00A95873">
        <w:rPr>
          <w:szCs w:val="28"/>
        </w:rPr>
        <w:t>. Внести изменения в приложени</w:t>
      </w:r>
      <w:r w:rsidR="00C70BFD">
        <w:rPr>
          <w:szCs w:val="28"/>
        </w:rPr>
        <w:t>е</w:t>
      </w:r>
      <w:r w:rsidR="005C4407" w:rsidRPr="00A95873">
        <w:rPr>
          <w:szCs w:val="28"/>
        </w:rPr>
        <w:t xml:space="preserve"> 6</w:t>
      </w:r>
      <w:r w:rsidR="00C70BFD">
        <w:rPr>
          <w:szCs w:val="28"/>
        </w:rPr>
        <w:t xml:space="preserve"> «</w:t>
      </w:r>
      <w:r w:rsidR="00C70BFD" w:rsidRPr="00C70BFD">
        <w:rPr>
          <w:szCs w:val="28"/>
        </w:rPr>
        <w:t>Распределение бюджетных асси</w:t>
      </w:r>
      <w:r w:rsidR="00C70BFD" w:rsidRPr="00C70BFD">
        <w:rPr>
          <w:szCs w:val="28"/>
        </w:rPr>
        <w:t>г</w:t>
      </w:r>
      <w:r w:rsidR="00C70BFD" w:rsidRPr="00C70BFD">
        <w:rPr>
          <w:szCs w:val="28"/>
        </w:rPr>
        <w:t>нований по целевым статьям</w:t>
      </w:r>
      <w:r w:rsidR="00C70BFD">
        <w:rPr>
          <w:szCs w:val="28"/>
        </w:rPr>
        <w:t xml:space="preserve"> </w:t>
      </w:r>
      <w:r w:rsidR="00C70BFD" w:rsidRPr="00C70BFD">
        <w:rPr>
          <w:szCs w:val="28"/>
        </w:rPr>
        <w:t>(муниципальным программам Гаврилово-Посадского муниципального района и не включенным в муниципальные пр</w:t>
      </w:r>
      <w:r w:rsidR="00C70BFD" w:rsidRPr="00C70BFD">
        <w:rPr>
          <w:szCs w:val="28"/>
        </w:rPr>
        <w:t>о</w:t>
      </w:r>
      <w:r w:rsidR="00C70BFD" w:rsidRPr="00C70BFD">
        <w:rPr>
          <w:szCs w:val="28"/>
        </w:rPr>
        <w:t>граммы Гаврилово-Посадского муниципального района направлениям деятел</w:t>
      </w:r>
      <w:r w:rsidR="00C70BFD" w:rsidRPr="00C70BFD">
        <w:rPr>
          <w:szCs w:val="28"/>
        </w:rPr>
        <w:t>ь</w:t>
      </w:r>
      <w:r w:rsidR="00C70BFD" w:rsidRPr="00C70BFD">
        <w:rPr>
          <w:szCs w:val="28"/>
        </w:rPr>
        <w:t>ности органов местного самоуправления  Гаврилово-Посадского муниципал</w:t>
      </w:r>
      <w:r w:rsidR="00C70BFD" w:rsidRPr="00C70BFD">
        <w:rPr>
          <w:szCs w:val="28"/>
        </w:rPr>
        <w:t>ь</w:t>
      </w:r>
      <w:r w:rsidR="00C70BFD" w:rsidRPr="00C70BFD">
        <w:rPr>
          <w:szCs w:val="28"/>
        </w:rPr>
        <w:t>ного района), группам видов расходов классификации расходов бюджета м</w:t>
      </w:r>
      <w:r w:rsidR="00C70BFD" w:rsidRPr="00C70BFD">
        <w:rPr>
          <w:szCs w:val="28"/>
        </w:rPr>
        <w:t>у</w:t>
      </w:r>
      <w:r w:rsidR="00C70BFD" w:rsidRPr="00C70BFD">
        <w:rPr>
          <w:szCs w:val="28"/>
        </w:rPr>
        <w:t>ниципального района на 2017 год</w:t>
      </w:r>
      <w:r w:rsidR="00C70BFD">
        <w:rPr>
          <w:szCs w:val="28"/>
        </w:rPr>
        <w:t xml:space="preserve">» и приложение </w:t>
      </w:r>
      <w:r>
        <w:rPr>
          <w:szCs w:val="28"/>
        </w:rPr>
        <w:t>8</w:t>
      </w:r>
      <w:r w:rsidR="005C4407" w:rsidRPr="00A95873">
        <w:rPr>
          <w:szCs w:val="28"/>
        </w:rPr>
        <w:t xml:space="preserve"> </w:t>
      </w:r>
      <w:r w:rsidR="00C70BFD">
        <w:rPr>
          <w:szCs w:val="28"/>
        </w:rPr>
        <w:t>«</w:t>
      </w:r>
      <w:r w:rsidR="00C70BFD" w:rsidRPr="00C70BFD">
        <w:rPr>
          <w:szCs w:val="28"/>
        </w:rPr>
        <w:t>Ведомс</w:t>
      </w:r>
      <w:r w:rsidR="00C70BFD" w:rsidRPr="00C70BFD">
        <w:rPr>
          <w:szCs w:val="28"/>
        </w:rPr>
        <w:t>т</w:t>
      </w:r>
      <w:r w:rsidR="00C70BFD" w:rsidRPr="00C70BFD">
        <w:rPr>
          <w:szCs w:val="28"/>
        </w:rPr>
        <w:t>венная структура расходов бюджета Гаврилово-Посадского муниципального района на 2017 год»</w:t>
      </w:r>
      <w:r w:rsidR="00C70BFD">
        <w:rPr>
          <w:szCs w:val="28"/>
        </w:rPr>
        <w:t xml:space="preserve">, </w:t>
      </w:r>
      <w:r w:rsidR="005C4407">
        <w:rPr>
          <w:szCs w:val="28"/>
        </w:rPr>
        <w:t>изложи</w:t>
      </w:r>
      <w:r>
        <w:rPr>
          <w:szCs w:val="28"/>
        </w:rPr>
        <w:t>в</w:t>
      </w:r>
      <w:r w:rsidR="005C4407">
        <w:rPr>
          <w:szCs w:val="28"/>
        </w:rPr>
        <w:t xml:space="preserve"> их в новой редакции согласно приложен</w:t>
      </w:r>
      <w:r w:rsidR="005C4407">
        <w:rPr>
          <w:szCs w:val="28"/>
        </w:rPr>
        <w:t>и</w:t>
      </w:r>
      <w:r w:rsidR="005C4407">
        <w:rPr>
          <w:szCs w:val="28"/>
        </w:rPr>
        <w:t>ям 1,</w:t>
      </w:r>
      <w:r w:rsidR="00171643">
        <w:rPr>
          <w:szCs w:val="28"/>
        </w:rPr>
        <w:t xml:space="preserve"> </w:t>
      </w:r>
      <w:r w:rsidR="005C4407">
        <w:rPr>
          <w:szCs w:val="28"/>
        </w:rPr>
        <w:t>2</w:t>
      </w:r>
      <w:r>
        <w:rPr>
          <w:szCs w:val="28"/>
        </w:rPr>
        <w:t xml:space="preserve"> </w:t>
      </w:r>
      <w:r w:rsidR="008B58DD">
        <w:rPr>
          <w:szCs w:val="28"/>
        </w:rPr>
        <w:t xml:space="preserve">к </w:t>
      </w:r>
      <w:r>
        <w:rPr>
          <w:szCs w:val="28"/>
        </w:rPr>
        <w:t>настояще</w:t>
      </w:r>
      <w:r w:rsidR="008B58DD">
        <w:rPr>
          <w:szCs w:val="28"/>
        </w:rPr>
        <w:t>му</w:t>
      </w:r>
      <w:r>
        <w:rPr>
          <w:szCs w:val="28"/>
        </w:rPr>
        <w:t xml:space="preserve"> решени</w:t>
      </w:r>
      <w:r w:rsidR="008B58DD">
        <w:rPr>
          <w:szCs w:val="28"/>
        </w:rPr>
        <w:t>ю</w:t>
      </w:r>
      <w:r w:rsidR="005C4407">
        <w:rPr>
          <w:szCs w:val="28"/>
        </w:rPr>
        <w:t>.</w:t>
      </w:r>
    </w:p>
    <w:p w:rsidR="00C70BFD" w:rsidRPr="00A95873" w:rsidRDefault="00C70BFD" w:rsidP="00C70BFD">
      <w:pPr>
        <w:ind w:firstLine="708"/>
        <w:jc w:val="both"/>
        <w:rPr>
          <w:szCs w:val="28"/>
        </w:rPr>
      </w:pPr>
      <w:r>
        <w:rPr>
          <w:szCs w:val="28"/>
        </w:rPr>
        <w:t>5. В приложении 10 таблице пятой «</w:t>
      </w:r>
      <w:r w:rsidRPr="00C70BFD">
        <w:rPr>
          <w:szCs w:val="28"/>
        </w:rPr>
        <w:t>Распределение иных межбю</w:t>
      </w:r>
      <w:r w:rsidRPr="00C70BFD">
        <w:rPr>
          <w:szCs w:val="28"/>
        </w:rPr>
        <w:t>д</w:t>
      </w:r>
      <w:r w:rsidRPr="00C70BFD">
        <w:rPr>
          <w:szCs w:val="28"/>
        </w:rPr>
        <w:t>жетных трансфертов бюджетам</w:t>
      </w:r>
      <w:r>
        <w:rPr>
          <w:szCs w:val="28"/>
        </w:rPr>
        <w:t xml:space="preserve"> </w:t>
      </w:r>
      <w:r w:rsidRPr="00C70BFD">
        <w:rPr>
          <w:szCs w:val="28"/>
        </w:rPr>
        <w:t>сельских поселений Гаврилово-Посадского муниц</w:t>
      </w:r>
      <w:r w:rsidRPr="00C70BFD">
        <w:rPr>
          <w:szCs w:val="28"/>
        </w:rPr>
        <w:t>и</w:t>
      </w:r>
      <w:r w:rsidRPr="00C70BFD">
        <w:rPr>
          <w:szCs w:val="28"/>
        </w:rPr>
        <w:t>пального района на осуществление переданных сельским поселениям полн</w:t>
      </w:r>
      <w:r w:rsidRPr="00C70BFD">
        <w:rPr>
          <w:szCs w:val="28"/>
        </w:rPr>
        <w:t>о</w:t>
      </w:r>
      <w:r w:rsidRPr="00C70BFD">
        <w:rPr>
          <w:szCs w:val="28"/>
        </w:rPr>
        <w:t>мочий муниципального района по организации библиотечного о</w:t>
      </w:r>
      <w:r w:rsidRPr="00C70BFD">
        <w:rPr>
          <w:szCs w:val="28"/>
        </w:rPr>
        <w:t>б</w:t>
      </w:r>
      <w:r w:rsidRPr="00C70BFD">
        <w:rPr>
          <w:szCs w:val="28"/>
        </w:rPr>
        <w:t>служивания населения, комплектованию и обеспечению сохранности би</w:t>
      </w:r>
      <w:r w:rsidRPr="00C70BFD">
        <w:rPr>
          <w:szCs w:val="28"/>
        </w:rPr>
        <w:t>б</w:t>
      </w:r>
      <w:r w:rsidRPr="00C70BFD">
        <w:rPr>
          <w:szCs w:val="28"/>
        </w:rPr>
        <w:t>лиотечных фондов библиотек сельского поселения на 2017 год и на план</w:t>
      </w:r>
      <w:r w:rsidRPr="00C70BFD">
        <w:rPr>
          <w:szCs w:val="28"/>
        </w:rPr>
        <w:t>о</w:t>
      </w:r>
      <w:r w:rsidRPr="00C70BFD">
        <w:rPr>
          <w:szCs w:val="28"/>
        </w:rPr>
        <w:t>вый период 2018 и 2019 годов</w:t>
      </w:r>
      <w:r>
        <w:rPr>
          <w:szCs w:val="28"/>
        </w:rPr>
        <w:t>» в графе «2017 год»</w:t>
      </w:r>
      <w:r w:rsidRPr="00C70BFD">
        <w:t xml:space="preserve"> </w:t>
      </w:r>
      <w:r>
        <w:t>цифры «</w:t>
      </w:r>
      <w:r w:rsidRPr="00C70BFD">
        <w:rPr>
          <w:szCs w:val="28"/>
        </w:rPr>
        <w:t>433800</w:t>
      </w:r>
      <w:r>
        <w:rPr>
          <w:szCs w:val="28"/>
        </w:rPr>
        <w:t>»</w:t>
      </w:r>
      <w:r w:rsidRPr="00C70BFD">
        <w:t xml:space="preserve"> </w:t>
      </w:r>
      <w:r w:rsidRPr="00C70BFD">
        <w:rPr>
          <w:szCs w:val="28"/>
        </w:rPr>
        <w:t>заменить цифрами</w:t>
      </w:r>
      <w:r>
        <w:rPr>
          <w:szCs w:val="28"/>
        </w:rPr>
        <w:t xml:space="preserve"> «667848», </w:t>
      </w:r>
      <w:r w:rsidRPr="00C70BFD">
        <w:rPr>
          <w:szCs w:val="28"/>
        </w:rPr>
        <w:t>ци</w:t>
      </w:r>
      <w:r w:rsidRPr="00C70BFD">
        <w:rPr>
          <w:szCs w:val="28"/>
        </w:rPr>
        <w:t>ф</w:t>
      </w:r>
      <w:r w:rsidRPr="00C70BFD">
        <w:rPr>
          <w:szCs w:val="28"/>
        </w:rPr>
        <w:t xml:space="preserve">ры </w:t>
      </w:r>
      <w:r>
        <w:rPr>
          <w:szCs w:val="28"/>
        </w:rPr>
        <w:t>«</w:t>
      </w:r>
      <w:r w:rsidRPr="00C70BFD">
        <w:rPr>
          <w:szCs w:val="28"/>
        </w:rPr>
        <w:t>544200</w:t>
      </w:r>
      <w:r>
        <w:rPr>
          <w:szCs w:val="28"/>
        </w:rPr>
        <w:t>»</w:t>
      </w:r>
      <w:r w:rsidRPr="00C70BFD">
        <w:t xml:space="preserve"> </w:t>
      </w:r>
      <w:r w:rsidRPr="00C70BFD">
        <w:rPr>
          <w:szCs w:val="28"/>
        </w:rPr>
        <w:t>заменить цифрами</w:t>
      </w:r>
      <w:r>
        <w:rPr>
          <w:szCs w:val="28"/>
        </w:rPr>
        <w:t xml:space="preserve"> «497913», </w:t>
      </w:r>
      <w:r w:rsidRPr="00C70BFD">
        <w:rPr>
          <w:szCs w:val="28"/>
        </w:rPr>
        <w:t xml:space="preserve">цифры </w:t>
      </w:r>
      <w:r>
        <w:rPr>
          <w:szCs w:val="28"/>
        </w:rPr>
        <w:t>«</w:t>
      </w:r>
      <w:r w:rsidRPr="00C70BFD">
        <w:rPr>
          <w:szCs w:val="28"/>
        </w:rPr>
        <w:t>690600</w:t>
      </w:r>
      <w:r>
        <w:rPr>
          <w:szCs w:val="28"/>
        </w:rPr>
        <w:t>»</w:t>
      </w:r>
      <w:r w:rsidRPr="00C70BFD">
        <w:t xml:space="preserve"> </w:t>
      </w:r>
      <w:r w:rsidRPr="00C70BFD">
        <w:rPr>
          <w:szCs w:val="28"/>
        </w:rPr>
        <w:t>заменить цифрами</w:t>
      </w:r>
      <w:r>
        <w:rPr>
          <w:szCs w:val="28"/>
        </w:rPr>
        <w:t xml:space="preserve"> «502839».</w:t>
      </w:r>
    </w:p>
    <w:p w:rsidR="005C4407" w:rsidRPr="00A95873" w:rsidRDefault="005C4407" w:rsidP="00514C86">
      <w:pPr>
        <w:jc w:val="both"/>
        <w:rPr>
          <w:szCs w:val="28"/>
        </w:rPr>
      </w:pPr>
      <w:r w:rsidRPr="00A95873">
        <w:rPr>
          <w:szCs w:val="28"/>
        </w:rPr>
        <w:t xml:space="preserve">         </w:t>
      </w:r>
      <w:r w:rsidR="00C70BFD">
        <w:rPr>
          <w:szCs w:val="28"/>
        </w:rPr>
        <w:t>6</w:t>
      </w:r>
      <w:r w:rsidRPr="00A95873">
        <w:rPr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4D7F80">
        <w:rPr>
          <w:szCs w:val="28"/>
        </w:rPr>
        <w:t xml:space="preserve">официальном </w:t>
      </w:r>
      <w:r w:rsidRPr="00A95873">
        <w:rPr>
          <w:szCs w:val="28"/>
        </w:rPr>
        <w:t>сайте Га</w:t>
      </w:r>
      <w:r w:rsidRPr="00A95873">
        <w:rPr>
          <w:szCs w:val="28"/>
        </w:rPr>
        <w:t>в</w:t>
      </w:r>
      <w:r w:rsidRPr="00A95873">
        <w:rPr>
          <w:szCs w:val="28"/>
        </w:rPr>
        <w:t>рилово-Посадского муниципального района (</w:t>
      </w:r>
      <w:hyperlink r:id="rId7" w:history="1">
        <w:r w:rsidRPr="00A95873">
          <w:rPr>
            <w:rStyle w:val="a7"/>
            <w:szCs w:val="28"/>
            <w:lang w:val="en-US"/>
          </w:rPr>
          <w:t>http</w:t>
        </w:r>
        <w:r w:rsidRPr="00A95873">
          <w:rPr>
            <w:rStyle w:val="a7"/>
            <w:szCs w:val="28"/>
          </w:rPr>
          <w:t>://</w:t>
        </w:r>
        <w:r w:rsidRPr="00A95873">
          <w:rPr>
            <w:rStyle w:val="a7"/>
            <w:szCs w:val="28"/>
            <w:lang w:val="en-US"/>
          </w:rPr>
          <w:t>www</w:t>
        </w:r>
        <w:r w:rsidRPr="00A95873">
          <w:rPr>
            <w:rStyle w:val="a7"/>
            <w:szCs w:val="28"/>
          </w:rPr>
          <w:t>.</w:t>
        </w:r>
        <w:proofErr w:type="spellStart"/>
        <w:r w:rsidRPr="00A95873">
          <w:rPr>
            <w:rStyle w:val="a7"/>
            <w:szCs w:val="28"/>
            <w:lang w:val="en-US"/>
          </w:rPr>
          <w:t>adm</w:t>
        </w:r>
        <w:proofErr w:type="spellEnd"/>
        <w:r w:rsidRPr="00A95873">
          <w:rPr>
            <w:rStyle w:val="a7"/>
            <w:szCs w:val="28"/>
          </w:rPr>
          <w:t>-</w:t>
        </w:r>
        <w:r w:rsidRPr="00A95873">
          <w:rPr>
            <w:rStyle w:val="a7"/>
            <w:szCs w:val="28"/>
            <w:lang w:val="en-US"/>
          </w:rPr>
          <w:t>gavrilovposad</w:t>
        </w:r>
        <w:r w:rsidRPr="00A95873">
          <w:rPr>
            <w:rStyle w:val="a7"/>
            <w:szCs w:val="28"/>
          </w:rPr>
          <w:t>.</w:t>
        </w:r>
        <w:r w:rsidRPr="00A95873">
          <w:rPr>
            <w:rStyle w:val="a7"/>
            <w:szCs w:val="28"/>
            <w:lang w:val="en-US"/>
          </w:rPr>
          <w:t>ru</w:t>
        </w:r>
        <w:r w:rsidRPr="00A95873">
          <w:rPr>
            <w:rStyle w:val="a7"/>
            <w:szCs w:val="28"/>
          </w:rPr>
          <w:t>/</w:t>
        </w:r>
      </w:hyperlink>
      <w:r w:rsidRPr="00A95873">
        <w:rPr>
          <w:szCs w:val="28"/>
        </w:rPr>
        <w:t>).</w:t>
      </w:r>
    </w:p>
    <w:p w:rsidR="005C4407" w:rsidRPr="00A95873" w:rsidRDefault="00C70BFD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7</w:t>
      </w:r>
      <w:r w:rsidR="00557823">
        <w:rPr>
          <w:szCs w:val="28"/>
        </w:rPr>
        <w:t>.</w:t>
      </w:r>
      <w:r w:rsidR="005C4407" w:rsidRPr="00A95873">
        <w:rPr>
          <w:szCs w:val="28"/>
        </w:rPr>
        <w:t xml:space="preserve">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5C4407" w:rsidRPr="00A95873">
        <w:rPr>
          <w:szCs w:val="28"/>
        </w:rPr>
        <w:t xml:space="preserve"> опубликов</w:t>
      </w:r>
      <w:r w:rsidR="005C4407" w:rsidRPr="00A95873">
        <w:rPr>
          <w:szCs w:val="28"/>
        </w:rPr>
        <w:t>а</w:t>
      </w:r>
      <w:r w:rsidR="005C4407" w:rsidRPr="00A95873">
        <w:rPr>
          <w:szCs w:val="28"/>
        </w:rPr>
        <w:t xml:space="preserve">ния. </w:t>
      </w:r>
    </w:p>
    <w:p w:rsidR="005C4407" w:rsidRDefault="005C4407" w:rsidP="005C4407">
      <w:pPr>
        <w:jc w:val="right"/>
        <w:rPr>
          <w:sz w:val="24"/>
          <w:szCs w:val="24"/>
        </w:rPr>
      </w:pPr>
    </w:p>
    <w:p w:rsidR="005C4407" w:rsidRPr="00DA659F" w:rsidRDefault="005C4407" w:rsidP="005C4407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5C4407" w:rsidRDefault="005C4407" w:rsidP="005C4407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5C4407" w:rsidRPr="00604D96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5C4407" w:rsidRPr="00604D96" w:rsidRDefault="003345D8" w:rsidP="005C4407">
      <w:pPr>
        <w:rPr>
          <w:sz w:val="24"/>
          <w:szCs w:val="24"/>
        </w:rPr>
      </w:pPr>
      <w:r>
        <w:rPr>
          <w:sz w:val="24"/>
          <w:szCs w:val="24"/>
        </w:rPr>
        <w:t xml:space="preserve">22 февраля </w:t>
      </w:r>
      <w:r w:rsidR="005C4407" w:rsidRPr="00604D96">
        <w:rPr>
          <w:sz w:val="24"/>
          <w:szCs w:val="24"/>
        </w:rPr>
        <w:t>201</w:t>
      </w:r>
      <w:r w:rsidR="00F74B86">
        <w:rPr>
          <w:sz w:val="24"/>
          <w:szCs w:val="24"/>
        </w:rPr>
        <w:t>7</w:t>
      </w:r>
      <w:r w:rsidR="005C4407" w:rsidRPr="00604D96">
        <w:rPr>
          <w:sz w:val="24"/>
          <w:szCs w:val="24"/>
        </w:rPr>
        <w:t xml:space="preserve"> года</w:t>
      </w:r>
    </w:p>
    <w:p w:rsidR="005661C9" w:rsidRDefault="005C4407" w:rsidP="005C4407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3345D8">
        <w:rPr>
          <w:sz w:val="24"/>
          <w:szCs w:val="24"/>
        </w:rPr>
        <w:t>130</w:t>
      </w:r>
    </w:p>
    <w:p w:rsidR="005661C9" w:rsidRPr="005661C9" w:rsidRDefault="005661C9" w:rsidP="005661C9">
      <w:pPr>
        <w:ind w:left="4536" w:firstLine="567"/>
        <w:jc w:val="right"/>
        <w:rPr>
          <w:szCs w:val="28"/>
        </w:rPr>
      </w:pPr>
      <w:r w:rsidRPr="005661C9">
        <w:rPr>
          <w:szCs w:val="28"/>
        </w:rPr>
        <w:t xml:space="preserve">Приложение  </w:t>
      </w:r>
      <w:r>
        <w:rPr>
          <w:szCs w:val="28"/>
        </w:rPr>
        <w:t>1</w:t>
      </w:r>
      <w:r w:rsidRPr="005661C9">
        <w:rPr>
          <w:szCs w:val="28"/>
        </w:rPr>
        <w:t xml:space="preserve">                                                        к решению Совета Гаврилово-Посадского муниципального района</w:t>
      </w:r>
    </w:p>
    <w:p w:rsidR="005661C9" w:rsidRDefault="005661C9" w:rsidP="005661C9">
      <w:pPr>
        <w:ind w:left="4536" w:firstLine="567"/>
        <w:jc w:val="right"/>
        <w:rPr>
          <w:szCs w:val="28"/>
        </w:rPr>
      </w:pPr>
      <w:r w:rsidRPr="005661C9">
        <w:rPr>
          <w:szCs w:val="28"/>
        </w:rPr>
        <w:lastRenderedPageBreak/>
        <w:t xml:space="preserve">от </w:t>
      </w:r>
      <w:r>
        <w:rPr>
          <w:szCs w:val="28"/>
        </w:rPr>
        <w:t>22</w:t>
      </w:r>
      <w:r w:rsidRPr="005661C9">
        <w:rPr>
          <w:szCs w:val="28"/>
        </w:rPr>
        <w:t>.</w:t>
      </w:r>
      <w:r w:rsidR="00762490">
        <w:rPr>
          <w:szCs w:val="28"/>
        </w:rPr>
        <w:t>0</w:t>
      </w:r>
      <w:r>
        <w:rPr>
          <w:szCs w:val="28"/>
        </w:rPr>
        <w:t>2</w:t>
      </w:r>
      <w:r w:rsidRPr="005661C9">
        <w:rPr>
          <w:szCs w:val="28"/>
        </w:rPr>
        <w:t>.201</w:t>
      </w:r>
      <w:r w:rsidR="00762490">
        <w:rPr>
          <w:szCs w:val="28"/>
        </w:rPr>
        <w:t>7</w:t>
      </w:r>
      <w:r w:rsidRPr="005661C9">
        <w:rPr>
          <w:szCs w:val="28"/>
        </w:rPr>
        <w:t xml:space="preserve"> года № 1</w:t>
      </w:r>
      <w:r>
        <w:rPr>
          <w:szCs w:val="28"/>
        </w:rPr>
        <w:t>3</w:t>
      </w:r>
      <w:r w:rsidRPr="005661C9">
        <w:rPr>
          <w:szCs w:val="28"/>
        </w:rPr>
        <w:t>0</w:t>
      </w:r>
    </w:p>
    <w:p w:rsidR="005661C9" w:rsidRDefault="005661C9" w:rsidP="005661C9">
      <w:pPr>
        <w:ind w:left="4536" w:firstLine="567"/>
        <w:jc w:val="right"/>
        <w:rPr>
          <w:szCs w:val="28"/>
        </w:rPr>
      </w:pPr>
    </w:p>
    <w:p w:rsidR="005661C9" w:rsidRPr="005661C9" w:rsidRDefault="005661C9" w:rsidP="005661C9">
      <w:pPr>
        <w:ind w:left="4536" w:firstLine="567"/>
        <w:jc w:val="right"/>
        <w:rPr>
          <w:szCs w:val="28"/>
        </w:rPr>
      </w:pPr>
      <w:r w:rsidRPr="005661C9">
        <w:rPr>
          <w:szCs w:val="28"/>
        </w:rPr>
        <w:t>Приложение  6                                                        к решению Совета Гаврилово-Посадского муниципального района</w:t>
      </w:r>
    </w:p>
    <w:p w:rsidR="005661C9" w:rsidRPr="005661C9" w:rsidRDefault="005661C9" w:rsidP="005661C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661C9">
        <w:rPr>
          <w:szCs w:val="28"/>
        </w:rPr>
        <w:t>от 30.11.2016 года № 110</w:t>
      </w:r>
    </w:p>
    <w:p w:rsidR="005661C9" w:rsidRPr="005661C9" w:rsidRDefault="005661C9" w:rsidP="005661C9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5661C9" w:rsidRPr="005661C9" w:rsidRDefault="005661C9" w:rsidP="005661C9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5661C9" w:rsidRPr="005661C9" w:rsidRDefault="005661C9" w:rsidP="005661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661C9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5661C9" w:rsidRPr="005661C9" w:rsidRDefault="005661C9" w:rsidP="005661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661C9"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</w:t>
      </w:r>
      <w:r w:rsidRPr="005661C9">
        <w:rPr>
          <w:b/>
          <w:bCs/>
          <w:color w:val="000000"/>
          <w:szCs w:val="28"/>
        </w:rPr>
        <w:t>а</w:t>
      </w:r>
      <w:r w:rsidRPr="005661C9">
        <w:rPr>
          <w:b/>
          <w:bCs/>
          <w:color w:val="000000"/>
          <w:szCs w:val="28"/>
        </w:rPr>
        <w:t>нов местного самоуправления  Гаврилово-Посадского муниципального ра</w:t>
      </w:r>
      <w:r w:rsidRPr="005661C9">
        <w:rPr>
          <w:b/>
          <w:bCs/>
          <w:color w:val="000000"/>
          <w:szCs w:val="28"/>
        </w:rPr>
        <w:t>й</w:t>
      </w:r>
      <w:r w:rsidRPr="005661C9">
        <w:rPr>
          <w:b/>
          <w:bCs/>
          <w:color w:val="000000"/>
          <w:szCs w:val="28"/>
        </w:rPr>
        <w:t>она), группам видов расходов классификации расходов бюджета муниц</w:t>
      </w:r>
      <w:r w:rsidRPr="005661C9">
        <w:rPr>
          <w:b/>
          <w:bCs/>
          <w:color w:val="000000"/>
          <w:szCs w:val="28"/>
        </w:rPr>
        <w:t>и</w:t>
      </w:r>
      <w:r w:rsidRPr="005661C9">
        <w:rPr>
          <w:b/>
          <w:bCs/>
          <w:color w:val="000000"/>
          <w:szCs w:val="28"/>
        </w:rPr>
        <w:t>пального района на 2017 год</w:t>
      </w:r>
    </w:p>
    <w:p w:rsidR="005661C9" w:rsidRPr="005661C9" w:rsidRDefault="005661C9" w:rsidP="005661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76"/>
        <w:gridCol w:w="1443"/>
        <w:gridCol w:w="851"/>
        <w:gridCol w:w="1701"/>
        <w:gridCol w:w="365"/>
        <w:gridCol w:w="960"/>
        <w:gridCol w:w="960"/>
      </w:tblGrid>
      <w:tr w:rsidR="005661C9" w:rsidRPr="005661C9" w:rsidTr="00CB16A1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 xml:space="preserve">2017 год </w:t>
            </w:r>
          </w:p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C9" w:rsidRPr="005661C9" w:rsidRDefault="005661C9" w:rsidP="005661C9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</w:tr>
      <w:tr w:rsidR="005661C9" w:rsidRPr="005661C9" w:rsidTr="005661C9">
        <w:trPr>
          <w:gridAfter w:val="3"/>
          <w:wAfter w:w="2285" w:type="dxa"/>
          <w:trHeight w:val="6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11252300,00</w:t>
            </w:r>
          </w:p>
        </w:tc>
      </w:tr>
      <w:tr w:rsidR="005661C9" w:rsidRPr="005661C9" w:rsidTr="005661C9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пального бюджетного учреждения «Центр русского народного творчества Гаврилово-Посадского мун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5 891 400,00</w:t>
            </w:r>
          </w:p>
        </w:tc>
      </w:tr>
      <w:tr w:rsidR="005661C9" w:rsidRPr="005661C9" w:rsidTr="005661C9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5623200,00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«Организация об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чения досуговым навыкам по возрождению и разв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5623200,00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новской области</w:t>
            </w:r>
            <w:r w:rsidRPr="005661C9">
              <w:rPr>
                <w:color w:val="000000"/>
                <w:sz w:val="22"/>
                <w:szCs w:val="22"/>
              </w:rPr>
              <w:tab/>
              <w:t>(Предоставление субсидий бюджетным, автономным учреждениям и иным н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268200,00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</w:t>
            </w:r>
            <w:r w:rsidRPr="005661C9">
              <w:rPr>
                <w:bCs/>
                <w:color w:val="000000"/>
                <w:sz w:val="22"/>
                <w:szCs w:val="22"/>
              </w:rPr>
              <w:t>б</w:t>
            </w:r>
            <w:r w:rsidRPr="005661C9">
              <w:rPr>
                <w:bCs/>
                <w:color w:val="000000"/>
                <w:sz w:val="22"/>
                <w:szCs w:val="22"/>
              </w:rPr>
              <w:t>служивание населения Гаврилово-Посадского мун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5661C9" w:rsidRPr="005661C9" w:rsidTr="005661C9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1 668 600,00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сельских библиотек ра</w:t>
            </w:r>
            <w:r w:rsidRPr="005661C9">
              <w:rPr>
                <w:color w:val="000000"/>
                <w:sz w:val="22"/>
                <w:szCs w:val="22"/>
              </w:rPr>
              <w:t>й</w:t>
            </w:r>
            <w:r w:rsidRPr="005661C9">
              <w:rPr>
                <w:color w:val="000000"/>
                <w:sz w:val="22"/>
                <w:szCs w:val="22"/>
              </w:rPr>
              <w:t>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5661C9" w:rsidRPr="005661C9" w:rsidTr="005661C9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дополнительного образов</w:t>
            </w:r>
            <w:r w:rsidRPr="005661C9">
              <w:rPr>
                <w:bCs/>
                <w:color w:val="000000"/>
                <w:sz w:val="22"/>
                <w:szCs w:val="22"/>
              </w:rPr>
              <w:t>а</w:t>
            </w:r>
            <w:r w:rsidRPr="005661C9">
              <w:rPr>
                <w:bCs/>
                <w:color w:val="000000"/>
                <w:sz w:val="22"/>
                <w:szCs w:val="22"/>
              </w:rPr>
              <w:t>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3 397 200,00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 «Дополнительное образов</w:t>
            </w:r>
            <w:r w:rsidRPr="005661C9">
              <w:rPr>
                <w:sz w:val="22"/>
                <w:szCs w:val="22"/>
              </w:rPr>
              <w:t>а</w:t>
            </w:r>
            <w:r w:rsidRPr="005661C9">
              <w:rPr>
                <w:sz w:val="22"/>
                <w:szCs w:val="22"/>
              </w:rPr>
              <w:t>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3 397 200,00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lastRenderedPageBreak/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3 102 200,00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295100,00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295100,00</w:t>
            </w:r>
          </w:p>
        </w:tc>
      </w:tr>
      <w:tr w:rsidR="005661C9" w:rsidRPr="005661C9" w:rsidTr="005661C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178500,00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Приобретение новогодних подарков детям работн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ков бюджетной сферы (Закупка товаров, работ и у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5661C9" w:rsidRPr="005661C9" w:rsidTr="005661C9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4358576,00</w:t>
            </w:r>
          </w:p>
        </w:tc>
      </w:tr>
      <w:tr w:rsidR="005661C9" w:rsidRPr="005661C9" w:rsidTr="005661C9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пального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5661C9" w:rsidRPr="005661C9" w:rsidTr="005661C9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«Создание условий для зан</w:t>
            </w:r>
            <w:r w:rsidRPr="005661C9">
              <w:rPr>
                <w:sz w:val="22"/>
                <w:szCs w:val="22"/>
              </w:rPr>
              <w:t>я</w:t>
            </w:r>
            <w:r w:rsidRPr="005661C9">
              <w:rPr>
                <w:sz w:val="22"/>
                <w:szCs w:val="22"/>
              </w:rPr>
              <w:t>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2 801 500,00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роприятий  (Закупка товаров, работ и услуг для гос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«Организация и осуществление мер</w:t>
            </w:r>
            <w:r w:rsidRPr="005661C9">
              <w:rPr>
                <w:bCs/>
                <w:color w:val="000000"/>
                <w:sz w:val="22"/>
                <w:szCs w:val="22"/>
              </w:rPr>
              <w:t>о</w:t>
            </w:r>
            <w:r w:rsidRPr="005661C9">
              <w:rPr>
                <w:bCs/>
                <w:color w:val="000000"/>
                <w:sz w:val="22"/>
                <w:szCs w:val="22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«Создание условий для сам</w:t>
            </w:r>
            <w:r w:rsidRPr="005661C9">
              <w:rPr>
                <w:sz w:val="22"/>
                <w:szCs w:val="22"/>
              </w:rPr>
              <w:t>о</w:t>
            </w:r>
            <w:r w:rsidRPr="005661C9">
              <w:rPr>
                <w:sz w:val="22"/>
                <w:szCs w:val="22"/>
              </w:rPr>
              <w:t>реализации детей и молодежи, развитие созидател</w:t>
            </w:r>
            <w:r w:rsidRPr="005661C9">
              <w:rPr>
                <w:sz w:val="22"/>
                <w:szCs w:val="22"/>
              </w:rPr>
              <w:t>ь</w:t>
            </w:r>
            <w:r w:rsidRPr="005661C9">
              <w:rPr>
                <w:sz w:val="22"/>
                <w:szCs w:val="22"/>
              </w:rPr>
              <w:lastRenderedPageBreak/>
              <w:t>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lastRenderedPageBreak/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330 000,00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5661C9"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5661C9">
              <w:rPr>
                <w:color w:val="000000"/>
                <w:sz w:val="22"/>
                <w:szCs w:val="22"/>
              </w:rPr>
              <w:t xml:space="preserve"> мер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трудовых подростковых отрядов (Заку</w:t>
            </w:r>
            <w:r w:rsidRPr="005661C9">
              <w:rPr>
                <w:color w:val="000000"/>
                <w:sz w:val="22"/>
                <w:szCs w:val="22"/>
              </w:rPr>
              <w:t>п</w:t>
            </w:r>
            <w:r w:rsidRPr="005661C9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жильем молодых с</w:t>
            </w:r>
            <w:r w:rsidRPr="005661C9">
              <w:rPr>
                <w:bCs/>
                <w:color w:val="000000"/>
                <w:sz w:val="22"/>
                <w:szCs w:val="22"/>
              </w:rPr>
              <w:t>е</w:t>
            </w:r>
            <w:r w:rsidRPr="005661C9">
              <w:rPr>
                <w:bCs/>
                <w:color w:val="000000"/>
                <w:sz w:val="22"/>
                <w:szCs w:val="22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</w:pPr>
            <w:r w:rsidRPr="005661C9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Предоставление социальной выплаты молодым сем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ям на приобретение жилья или строительство инд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</w:pPr>
            <w:r w:rsidRPr="005661C9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5661C9" w:rsidRPr="005661C9" w:rsidTr="005661C9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«Проведение ремонта жилых помещ</w:t>
            </w:r>
            <w:r w:rsidRPr="005661C9">
              <w:rPr>
                <w:bCs/>
                <w:color w:val="000000"/>
                <w:sz w:val="22"/>
                <w:szCs w:val="22"/>
              </w:rPr>
              <w:t>е</w:t>
            </w:r>
            <w:r w:rsidRPr="005661C9">
              <w:rPr>
                <w:bCs/>
                <w:color w:val="000000"/>
                <w:sz w:val="22"/>
                <w:szCs w:val="22"/>
              </w:rPr>
              <w:t>ний, принадлежащих на праве собственности детям-сиротам и детям, оставшимся без попечения родит</w:t>
            </w:r>
            <w:r w:rsidRPr="005661C9">
              <w:rPr>
                <w:bCs/>
                <w:color w:val="000000"/>
                <w:sz w:val="22"/>
                <w:szCs w:val="22"/>
              </w:rPr>
              <w:t>е</w:t>
            </w:r>
            <w:r w:rsidRPr="005661C9">
              <w:rPr>
                <w:bCs/>
                <w:color w:val="000000"/>
                <w:sz w:val="22"/>
                <w:szCs w:val="22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ремонта жилых помещений, прина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лежащих на праве собственности детям-сиротам и детям, оставшимся без попечения родителей (Соц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5661C9" w:rsidRPr="005661C9" w:rsidTr="005661C9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325 200,00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«Социальная поддержка гр</w:t>
            </w:r>
            <w:r w:rsidRPr="005661C9">
              <w:rPr>
                <w:sz w:val="22"/>
                <w:szCs w:val="22"/>
              </w:rPr>
              <w:t>а</w:t>
            </w:r>
            <w:r w:rsidRPr="005661C9">
              <w:rPr>
                <w:sz w:val="22"/>
                <w:szCs w:val="22"/>
              </w:rPr>
              <w:t>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325 200,00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319 000,00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«Организация дополнительного пе</w:t>
            </w:r>
            <w:r w:rsidRPr="005661C9">
              <w:rPr>
                <w:bCs/>
                <w:color w:val="000000"/>
                <w:sz w:val="22"/>
                <w:szCs w:val="22"/>
              </w:rPr>
              <w:t>н</w:t>
            </w:r>
            <w:r w:rsidRPr="005661C9">
              <w:rPr>
                <w:bCs/>
                <w:color w:val="000000"/>
                <w:sz w:val="22"/>
                <w:szCs w:val="22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«Организация дополнительн</w:t>
            </w:r>
            <w:r w:rsidRPr="005661C9">
              <w:rPr>
                <w:sz w:val="22"/>
                <w:szCs w:val="22"/>
              </w:rPr>
              <w:t>о</w:t>
            </w:r>
            <w:r w:rsidRPr="005661C9">
              <w:rPr>
                <w:sz w:val="22"/>
                <w:szCs w:val="22"/>
              </w:rPr>
              <w:t>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1 476 000,00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чения отдельных категорий граждан (Закупка тов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чения отдельных категорий граждан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«Развитие и поддержка общ</w:t>
            </w:r>
            <w:r w:rsidRPr="005661C9">
              <w:rPr>
                <w:sz w:val="22"/>
                <w:szCs w:val="22"/>
              </w:rPr>
              <w:t>е</w:t>
            </w:r>
            <w:r w:rsidRPr="005661C9">
              <w:rPr>
                <w:sz w:val="22"/>
                <w:szCs w:val="22"/>
              </w:rPr>
              <w:t>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84 300,00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поддержки Гаврилово-Посадской общес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венной ветеранской организации всероссийской о</w:t>
            </w:r>
            <w:r w:rsidRPr="005661C9">
              <w:rPr>
                <w:color w:val="000000"/>
                <w:sz w:val="22"/>
                <w:szCs w:val="22"/>
              </w:rPr>
              <w:t>б</w:t>
            </w:r>
            <w:r w:rsidRPr="005661C9">
              <w:rPr>
                <w:color w:val="000000"/>
                <w:sz w:val="22"/>
                <w:szCs w:val="22"/>
              </w:rPr>
              <w:t>щественной организации ветеранов (пенсионеров) войны и труда, Вооруженных сил и правоохранител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ных органов) (Закупка товаров, работ и услуг для г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135 977 565,75</w:t>
            </w:r>
          </w:p>
        </w:tc>
      </w:tr>
      <w:tr w:rsidR="005661C9" w:rsidRPr="005661C9" w:rsidTr="005661C9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42 941 232,75</w:t>
            </w:r>
          </w:p>
        </w:tc>
      </w:tr>
      <w:tr w:rsidR="005661C9" w:rsidRPr="005661C9" w:rsidTr="005661C9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42 941 232,75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ния» (Расходы на выплаты персоналу в целях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чения выполнения функций государственными (м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ния» (Закупка товаров, работ и услуг для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ния» (Предоставление субсидий бюджетным, авт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ние» (Закупка товаров, работ и услуг для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ние» (Предоставление субсидий бюджетным, авт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848 122,75</w:t>
            </w:r>
          </w:p>
        </w:tc>
      </w:tr>
      <w:tr w:rsidR="005661C9" w:rsidRPr="005661C9" w:rsidTr="005661C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жание зданий и оплату коммунальных услуг) (Расх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5661C9">
              <w:rPr>
                <w:color w:val="000000"/>
                <w:sz w:val="22"/>
                <w:szCs w:val="22"/>
              </w:rPr>
              <w:t>ы</w:t>
            </w:r>
            <w:r w:rsidRPr="005661C9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жание зданий и оплату коммунальных услуг) (Закупка товаров, работ и услуг для государственных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жание зданий и оплату коммунальных услуг) (Пр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5661C9">
              <w:rPr>
                <w:color w:val="000000"/>
                <w:sz w:val="22"/>
                <w:szCs w:val="22"/>
              </w:rPr>
              <w:t>ч</w:t>
            </w:r>
            <w:r w:rsidRPr="005661C9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5661C9" w:rsidRPr="005661C9" w:rsidTr="005661C9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80 982 733,00</w:t>
            </w:r>
          </w:p>
        </w:tc>
      </w:tr>
      <w:tr w:rsidR="005661C9" w:rsidRPr="005661C9" w:rsidTr="005661C9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80 172 733,00</w:t>
            </w:r>
          </w:p>
        </w:tc>
      </w:tr>
      <w:tr w:rsidR="005661C9" w:rsidRPr="005661C9" w:rsidTr="005661C9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5661C9">
              <w:rPr>
                <w:color w:val="000000"/>
                <w:sz w:val="22"/>
                <w:szCs w:val="22"/>
              </w:rPr>
              <w:t>ы</w:t>
            </w:r>
            <w:r w:rsidRPr="005661C9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</w:t>
            </w:r>
            <w:r w:rsidRPr="005661C9">
              <w:rPr>
                <w:color w:val="000000"/>
                <w:sz w:val="22"/>
                <w:szCs w:val="22"/>
              </w:rPr>
              <w:t>п</w:t>
            </w:r>
            <w:r w:rsidRPr="005661C9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5661C9">
              <w:rPr>
                <w:color w:val="000000"/>
                <w:sz w:val="22"/>
                <w:szCs w:val="22"/>
              </w:rPr>
              <w:t>ч</w:t>
            </w:r>
            <w:r w:rsidRPr="005661C9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сти (Закупка товаров, работ и услуг для государстве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сти (Предоставление субсидий бюджетным, автоно</w:t>
            </w:r>
            <w:r w:rsidRPr="005661C9">
              <w:rPr>
                <w:color w:val="000000"/>
                <w:sz w:val="22"/>
                <w:szCs w:val="22"/>
              </w:rPr>
              <w:t>м</w:t>
            </w:r>
            <w:r w:rsidRPr="005661C9">
              <w:rPr>
                <w:color w:val="000000"/>
                <w:sz w:val="22"/>
                <w:szCs w:val="22"/>
              </w:rPr>
              <w:t>ным учреждениям и иным некоммерческим организ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         (Социальное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(Предоставление субс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</w:t>
            </w:r>
            <w:r w:rsidRPr="005661C9">
              <w:rPr>
                <w:sz w:val="22"/>
                <w:szCs w:val="22"/>
              </w:rPr>
              <w:t>а</w:t>
            </w:r>
            <w:r w:rsidRPr="005661C9">
              <w:rPr>
                <w:sz w:val="22"/>
                <w:szCs w:val="22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810 000,00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 общеобразовательных учреждений (Предо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5661C9">
              <w:rPr>
                <w:color w:val="000000"/>
                <w:sz w:val="22"/>
                <w:szCs w:val="22"/>
              </w:rPr>
              <w:t>ж</w:t>
            </w:r>
            <w:r w:rsidRPr="005661C9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3 133 300,00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3 133 300,00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Поэтапное доведение средней заработной платы пед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гогическим работникам иных муниципальных орган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5661C9">
              <w:rPr>
                <w:color w:val="000000"/>
                <w:sz w:val="22"/>
                <w:szCs w:val="22"/>
              </w:rPr>
              <w:t>ы</w:t>
            </w:r>
            <w:r w:rsidRPr="005661C9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</w:t>
            </w:r>
            <w:r w:rsidRPr="005661C9">
              <w:rPr>
                <w:bCs/>
                <w:color w:val="000000"/>
                <w:sz w:val="22"/>
                <w:szCs w:val="22"/>
              </w:rPr>
              <w:t>б</w:t>
            </w:r>
            <w:r w:rsidRPr="005661C9">
              <w:rPr>
                <w:bCs/>
                <w:color w:val="000000"/>
                <w:sz w:val="22"/>
                <w:szCs w:val="22"/>
              </w:rPr>
              <w:t>разования администрации Гаврилово-Посадского м</w:t>
            </w:r>
            <w:r w:rsidRPr="005661C9">
              <w:rPr>
                <w:bCs/>
                <w:color w:val="000000"/>
                <w:sz w:val="22"/>
                <w:szCs w:val="22"/>
              </w:rPr>
              <w:t>у</w:t>
            </w:r>
            <w:r w:rsidRPr="005661C9">
              <w:rPr>
                <w:bCs/>
                <w:color w:val="000000"/>
                <w:sz w:val="22"/>
                <w:szCs w:val="22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4 214 700,00</w:t>
            </w:r>
          </w:p>
        </w:tc>
      </w:tr>
      <w:tr w:rsidR="005661C9" w:rsidRPr="005661C9" w:rsidTr="005661C9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4 214 700,00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(Расходы на выплаты пе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пального казенного учреждения «Информационно-технический центр Отдела образования администр</w:t>
            </w:r>
            <w:r w:rsidRPr="005661C9">
              <w:rPr>
                <w:bCs/>
                <w:color w:val="000000"/>
                <w:sz w:val="22"/>
                <w:szCs w:val="22"/>
              </w:rPr>
              <w:t>а</w:t>
            </w:r>
            <w:r w:rsidRPr="005661C9"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2 464 100,00</w:t>
            </w:r>
          </w:p>
        </w:tc>
      </w:tr>
      <w:tr w:rsidR="005661C9" w:rsidRPr="005661C9" w:rsidTr="005661C9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2 464 100,00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(Закупка тов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(Иные 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«Выявление и поддержка од</w:t>
            </w:r>
            <w:r w:rsidRPr="005661C9">
              <w:rPr>
                <w:sz w:val="22"/>
                <w:szCs w:val="22"/>
              </w:rPr>
              <w:t>а</w:t>
            </w:r>
            <w:r w:rsidRPr="005661C9">
              <w:rPr>
                <w:sz w:val="22"/>
                <w:szCs w:val="22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270 000,00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5661C9" w:rsidRPr="005661C9" w:rsidTr="005661C9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 xml:space="preserve">  Основное мероприятие «Поддержка молодых сп</w:t>
            </w:r>
            <w:r w:rsidRPr="005661C9">
              <w:rPr>
                <w:sz w:val="22"/>
                <w:szCs w:val="22"/>
              </w:rPr>
              <w:t>е</w:t>
            </w:r>
            <w:r w:rsidRPr="005661C9">
              <w:rPr>
                <w:sz w:val="22"/>
                <w:szCs w:val="22"/>
              </w:rPr>
              <w:t>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633 430,00</w:t>
            </w:r>
          </w:p>
        </w:tc>
      </w:tr>
      <w:tr w:rsidR="005661C9" w:rsidRPr="005661C9" w:rsidTr="005661C9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5661C9">
              <w:rPr>
                <w:color w:val="000000"/>
                <w:sz w:val="22"/>
                <w:szCs w:val="22"/>
              </w:rPr>
              <w:t>ч</w:t>
            </w:r>
            <w:r w:rsidRPr="005661C9">
              <w:rPr>
                <w:color w:val="000000"/>
                <w:sz w:val="22"/>
                <w:szCs w:val="22"/>
              </w:rPr>
              <w:t>реждений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5661C9">
              <w:rPr>
                <w:color w:val="000000"/>
                <w:sz w:val="22"/>
                <w:szCs w:val="22"/>
              </w:rPr>
              <w:t>ч</w:t>
            </w:r>
            <w:r w:rsidRPr="005661C9">
              <w:rPr>
                <w:color w:val="000000"/>
                <w:sz w:val="22"/>
                <w:szCs w:val="22"/>
              </w:rPr>
              <w:t>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578 070,00</w:t>
            </w:r>
          </w:p>
        </w:tc>
      </w:tr>
      <w:tr w:rsidR="005661C9" w:rsidRPr="005661C9" w:rsidTr="005661C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578 070,00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переданных государственных полн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мочий по организации двухразового питания детей-сирот и детей, находящихся в трудной жизненной ситуации, в лагерях дневного пребывания (Предо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5661C9">
              <w:rPr>
                <w:color w:val="000000"/>
                <w:sz w:val="22"/>
                <w:szCs w:val="22"/>
              </w:rPr>
              <w:t>ж</w:t>
            </w:r>
            <w:r w:rsidRPr="005661C9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</w:t>
            </w:r>
            <w:r w:rsidRPr="005661C9">
              <w:rPr>
                <w:bCs/>
                <w:color w:val="000000"/>
                <w:sz w:val="22"/>
                <w:szCs w:val="22"/>
              </w:rPr>
              <w:t>о</w:t>
            </w:r>
            <w:r w:rsidRPr="005661C9">
              <w:rPr>
                <w:bCs/>
                <w:color w:val="000000"/>
                <w:sz w:val="22"/>
                <w:szCs w:val="22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«Организация питания в о</w:t>
            </w:r>
            <w:r w:rsidRPr="005661C9">
              <w:rPr>
                <w:sz w:val="22"/>
                <w:szCs w:val="22"/>
              </w:rPr>
              <w:t>б</w:t>
            </w:r>
            <w:r w:rsidRPr="005661C9">
              <w:rPr>
                <w:sz w:val="22"/>
                <w:szCs w:val="22"/>
              </w:rPr>
              <w:t>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810 000,00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5661C9">
              <w:rPr>
                <w:color w:val="000000"/>
                <w:sz w:val="22"/>
                <w:szCs w:val="22"/>
              </w:rPr>
              <w:t>ж</w:t>
            </w:r>
            <w:r w:rsidRPr="005661C9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5661C9">
              <w:rPr>
                <w:color w:val="000000"/>
                <w:sz w:val="22"/>
                <w:szCs w:val="22"/>
              </w:rPr>
              <w:t>я</w:t>
            </w:r>
            <w:r w:rsidRPr="005661C9">
              <w:rPr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5661C9">
              <w:rPr>
                <w:color w:val="000000"/>
                <w:sz w:val="22"/>
                <w:szCs w:val="22"/>
              </w:rPr>
              <w:t>ж</w:t>
            </w:r>
            <w:r w:rsidRPr="005661C9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5661C9">
              <w:rPr>
                <w:color w:val="000000"/>
                <w:sz w:val="22"/>
                <w:szCs w:val="22"/>
              </w:rPr>
              <w:t>я</w:t>
            </w:r>
            <w:r w:rsidRPr="005661C9">
              <w:rPr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ной системы Гаврилово-Посадского муниципал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6438933,01</w:t>
            </w:r>
          </w:p>
        </w:tc>
      </w:tr>
      <w:tr w:rsidR="005661C9" w:rsidRPr="005661C9" w:rsidTr="005661C9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2984323,01</w:t>
            </w:r>
          </w:p>
        </w:tc>
      </w:tr>
      <w:tr w:rsidR="005661C9" w:rsidRPr="005661C9" w:rsidTr="005661C9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«Развитие сети автомобил</w:t>
            </w:r>
            <w:r w:rsidRPr="005661C9">
              <w:rPr>
                <w:sz w:val="22"/>
                <w:szCs w:val="22"/>
              </w:rPr>
              <w:t>ь</w:t>
            </w:r>
            <w:r w:rsidRPr="005661C9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2984323,01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2484323,01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«Субсидирование транспортного о</w:t>
            </w:r>
            <w:r w:rsidRPr="005661C9">
              <w:rPr>
                <w:bCs/>
                <w:color w:val="000000"/>
                <w:sz w:val="22"/>
                <w:szCs w:val="22"/>
              </w:rPr>
              <w:t>б</w:t>
            </w:r>
            <w:r w:rsidRPr="005661C9">
              <w:rPr>
                <w:bCs/>
                <w:color w:val="000000"/>
                <w:sz w:val="22"/>
                <w:szCs w:val="22"/>
              </w:rPr>
              <w:t>служивания населения Гаврилово-Посадского мун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 xml:space="preserve">  Основное мероприятие «Субсидирование транспор</w:t>
            </w:r>
            <w:r w:rsidRPr="005661C9">
              <w:rPr>
                <w:sz w:val="22"/>
                <w:szCs w:val="22"/>
              </w:rPr>
              <w:t>т</w:t>
            </w:r>
            <w:r w:rsidRPr="005661C9">
              <w:rPr>
                <w:sz w:val="22"/>
                <w:szCs w:val="22"/>
              </w:rPr>
              <w:t>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1 000 000,00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Субсидии на возмещение выпадающих доходов, во</w:t>
            </w:r>
            <w:r w:rsidRPr="005661C9">
              <w:rPr>
                <w:color w:val="000000"/>
                <w:sz w:val="22"/>
                <w:szCs w:val="22"/>
              </w:rPr>
              <w:t>з</w:t>
            </w:r>
            <w:r w:rsidRPr="005661C9">
              <w:rPr>
                <w:color w:val="000000"/>
                <w:sz w:val="22"/>
                <w:szCs w:val="22"/>
              </w:rPr>
              <w:t>никающих вследствие установления предельных ма</w:t>
            </w:r>
            <w:r w:rsidRPr="005661C9">
              <w:rPr>
                <w:color w:val="000000"/>
                <w:sz w:val="22"/>
                <w:szCs w:val="22"/>
              </w:rPr>
              <w:t>к</w:t>
            </w:r>
            <w:r w:rsidRPr="005661C9">
              <w:rPr>
                <w:color w:val="000000"/>
                <w:sz w:val="22"/>
                <w:szCs w:val="22"/>
              </w:rPr>
              <w:t>симальных тарифов на регулярные перевозки пасс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жиров автомобильным транспортом общего польз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вания по социально-значимым маршрутам между п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селениями в границах Гаврилово-Посадского 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5661C9" w:rsidRPr="005661C9" w:rsidTr="005661C9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«Развитие сети  автомобил</w:t>
            </w:r>
            <w:r w:rsidRPr="005661C9">
              <w:rPr>
                <w:sz w:val="22"/>
                <w:szCs w:val="22"/>
              </w:rPr>
              <w:t>ь</w:t>
            </w:r>
            <w:r w:rsidRPr="005661C9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2 454 610,00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5661C9" w:rsidRPr="005661C9" w:rsidTr="005661C9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ным и комфортным жильем, объектами инжене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ной инфраструктуры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 xml:space="preserve">  Основное мероприятие «Бюджетная поддержка гр</w:t>
            </w:r>
            <w:r w:rsidRPr="005661C9">
              <w:rPr>
                <w:sz w:val="22"/>
                <w:szCs w:val="22"/>
              </w:rPr>
              <w:t>а</w:t>
            </w:r>
            <w:r w:rsidRPr="005661C9">
              <w:rPr>
                <w:sz w:val="22"/>
                <w:szCs w:val="22"/>
              </w:rPr>
              <w:t>ждан в сфере ипотечного жилищного кредитования»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65 000,00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Предоставление субсидий гражданам для оплаты пе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воначального взноса при получении ипотечного кр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дита или субсидий на погашение основной суммы долга и уплаты процентов по ипотечному жилищному кредиту (в том числе рефинансированному) (Соц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Подпрограмма «Развитие туризма в Гаврилово-Посадском муниципальном районе»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Основное мероприятие «Развитие туристкой инфр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структуры»</w:t>
            </w:r>
            <w:r w:rsidRPr="005661C9">
              <w:rPr>
                <w:color w:val="000000"/>
                <w:sz w:val="22"/>
                <w:szCs w:val="22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Создание обеспечивающей инфраструктуры агрот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ристского кластера «Гаврилов-Посад»</w:t>
            </w:r>
            <w:r w:rsidRPr="005661C9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ческой обстановки в Гаврилово-Посадском мун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1006450,00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868450,00</w:t>
            </w:r>
          </w:p>
        </w:tc>
      </w:tr>
      <w:tr w:rsidR="005661C9" w:rsidRPr="005661C9" w:rsidTr="005661C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 xml:space="preserve">  Основное мероприятие «Обращение с отходами пр</w:t>
            </w:r>
            <w:r w:rsidRPr="005661C9">
              <w:rPr>
                <w:sz w:val="22"/>
                <w:szCs w:val="22"/>
              </w:rPr>
              <w:t>о</w:t>
            </w:r>
            <w:r w:rsidRPr="005661C9">
              <w:rPr>
                <w:sz w:val="22"/>
                <w:szCs w:val="22"/>
              </w:rPr>
              <w:t>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868450,00</w:t>
            </w:r>
          </w:p>
        </w:tc>
      </w:tr>
      <w:tr w:rsidR="005661C9" w:rsidRPr="005661C9" w:rsidTr="005661C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в муниципальных организациях норм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236200,00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Мероприятия, проводимые по рекультивации горо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5661C9" w:rsidRPr="005661C9" w:rsidTr="005661C9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</w:t>
            </w:r>
            <w:r w:rsidRPr="005661C9">
              <w:rPr>
                <w:bCs/>
                <w:color w:val="000000"/>
                <w:sz w:val="22"/>
                <w:szCs w:val="22"/>
              </w:rPr>
              <w:t>й</w:t>
            </w:r>
            <w:r w:rsidRPr="005661C9">
              <w:rPr>
                <w:bCs/>
                <w:color w:val="000000"/>
                <w:sz w:val="22"/>
                <w:szCs w:val="22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62 000,00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конкурса школ района «Проекты озел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</w:t>
            </w:r>
            <w:r w:rsidRPr="005661C9">
              <w:t xml:space="preserve"> </w:t>
            </w:r>
            <w:r w:rsidRPr="005661C9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"Особо охраняемые природные терр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"Определение границ особо охраняемых природных территорий местного знач</w:t>
            </w:r>
            <w:r w:rsidRPr="005661C9">
              <w:rPr>
                <w:sz w:val="22"/>
                <w:szCs w:val="22"/>
              </w:rPr>
              <w:t>е</w:t>
            </w:r>
            <w:r w:rsidRPr="005661C9">
              <w:rPr>
                <w:sz w:val="22"/>
                <w:szCs w:val="22"/>
              </w:rPr>
              <w:t>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66 000,00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Подпрограмма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Основное мероприятие «Определение и закрепление на местности границ местоположения городских 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</w:pPr>
            <w:r w:rsidRPr="005661C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</w:t>
            </w:r>
            <w:r w:rsidRPr="005661C9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</w:pPr>
            <w:r w:rsidRPr="005661C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витие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2634590,00</w:t>
            </w:r>
          </w:p>
        </w:tc>
      </w:tr>
      <w:tr w:rsidR="005661C9" w:rsidRPr="005661C9" w:rsidTr="005661C9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«Развитие малого и среднего предпр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</w:t>
            </w:r>
            <w:r w:rsidRPr="005661C9">
              <w:rPr>
                <w:bCs/>
                <w:color w:val="000000"/>
                <w:sz w:val="22"/>
                <w:szCs w:val="22"/>
              </w:rPr>
              <w:t>о</w:t>
            </w:r>
            <w:r w:rsidRPr="005661C9">
              <w:rPr>
                <w:bCs/>
                <w:color w:val="000000"/>
                <w:sz w:val="22"/>
                <w:szCs w:val="22"/>
              </w:rPr>
              <w:t>функциональных центров предоставления государс</w:t>
            </w:r>
            <w:r w:rsidRPr="005661C9">
              <w:rPr>
                <w:bCs/>
                <w:color w:val="000000"/>
                <w:sz w:val="22"/>
                <w:szCs w:val="22"/>
              </w:rPr>
              <w:t>т</w:t>
            </w:r>
            <w:r w:rsidRPr="005661C9">
              <w:rPr>
                <w:bCs/>
                <w:color w:val="000000"/>
                <w:sz w:val="22"/>
                <w:szCs w:val="22"/>
              </w:rPr>
              <w:t>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2584590,00</w:t>
            </w:r>
          </w:p>
        </w:tc>
      </w:tr>
      <w:tr w:rsidR="005661C9" w:rsidRPr="005661C9" w:rsidTr="005661C9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2 464 200,00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5661C9">
              <w:rPr>
                <w:color w:val="000000"/>
                <w:sz w:val="22"/>
                <w:szCs w:val="22"/>
              </w:rPr>
              <w:t>к</w:t>
            </w:r>
            <w:r w:rsidRPr="005661C9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5661C9">
              <w:rPr>
                <w:color w:val="000000"/>
                <w:sz w:val="22"/>
                <w:szCs w:val="22"/>
              </w:rPr>
              <w:t>к</w:t>
            </w:r>
            <w:r w:rsidRPr="005661C9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5661C9">
              <w:rPr>
                <w:color w:val="000000"/>
                <w:sz w:val="22"/>
                <w:szCs w:val="22"/>
              </w:rPr>
              <w:t>к</w:t>
            </w:r>
            <w:r w:rsidRPr="005661C9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(Иные бю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5661C9" w:rsidRPr="005661C9" w:rsidTr="005661C9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«Устойчивое развитие сельских терр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торий Гаврилово-Посадского муниципального ра</w:t>
            </w:r>
            <w:r w:rsidRPr="005661C9">
              <w:rPr>
                <w:bCs/>
                <w:color w:val="000000"/>
                <w:sz w:val="22"/>
                <w:szCs w:val="22"/>
              </w:rPr>
              <w:t>й</w:t>
            </w:r>
            <w:r w:rsidRPr="005661C9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5661C9" w:rsidRPr="005661C9" w:rsidTr="005661C9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«Устойчивое развитие сел</w:t>
            </w:r>
            <w:r w:rsidRPr="005661C9">
              <w:rPr>
                <w:sz w:val="22"/>
                <w:szCs w:val="22"/>
              </w:rPr>
              <w:t>ь</w:t>
            </w:r>
            <w:r w:rsidRPr="005661C9">
              <w:rPr>
                <w:sz w:val="22"/>
                <w:szCs w:val="22"/>
              </w:rPr>
              <w:t>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266 600,00</w:t>
            </w:r>
          </w:p>
        </w:tc>
      </w:tr>
      <w:tr w:rsidR="005661C9" w:rsidRPr="005661C9" w:rsidTr="005661C9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Разработка проектной документации объекта  «Газ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фикация с. Городищи и с. Володятино Гаврилово-Посадского района Ивановской области» в рамках софинансирования  (Капитальные вложения в объе</w:t>
            </w:r>
            <w:r w:rsidRPr="005661C9">
              <w:rPr>
                <w:color w:val="000000"/>
                <w:sz w:val="22"/>
                <w:szCs w:val="22"/>
              </w:rPr>
              <w:t>к</w:t>
            </w:r>
            <w:r w:rsidRPr="005661C9">
              <w:rPr>
                <w:color w:val="000000"/>
                <w:sz w:val="22"/>
                <w:szCs w:val="22"/>
              </w:rPr>
              <w:t>ты недвижимого имущества государственной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тельности органов местного самоуправления Га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30235240,20</w:t>
            </w:r>
          </w:p>
        </w:tc>
      </w:tr>
      <w:tr w:rsidR="005661C9" w:rsidRPr="005661C9" w:rsidTr="005661C9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админис</w:t>
            </w:r>
            <w:r w:rsidRPr="005661C9">
              <w:rPr>
                <w:bCs/>
                <w:color w:val="000000"/>
                <w:sz w:val="22"/>
                <w:szCs w:val="22"/>
              </w:rPr>
              <w:t>т</w:t>
            </w:r>
            <w:r w:rsidRPr="005661C9">
              <w:rPr>
                <w:bCs/>
                <w:color w:val="000000"/>
                <w:sz w:val="22"/>
                <w:szCs w:val="22"/>
              </w:rPr>
              <w:t>рации Гаврилово-Посадского муниципального ра</w:t>
            </w:r>
            <w:r w:rsidRPr="005661C9">
              <w:rPr>
                <w:bCs/>
                <w:color w:val="000000"/>
                <w:sz w:val="22"/>
                <w:szCs w:val="22"/>
              </w:rPr>
              <w:t>й</w:t>
            </w:r>
            <w:r w:rsidRPr="005661C9">
              <w:rPr>
                <w:bCs/>
                <w:color w:val="000000"/>
                <w:sz w:val="22"/>
                <w:szCs w:val="22"/>
              </w:rPr>
              <w:t>она, ее отраслевых (функциональных)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28517740,20</w:t>
            </w:r>
          </w:p>
        </w:tc>
      </w:tr>
      <w:tr w:rsidR="005661C9" w:rsidRPr="005661C9" w:rsidTr="005661C9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28027017,00</w:t>
            </w:r>
          </w:p>
        </w:tc>
      </w:tr>
      <w:tr w:rsidR="005661C9" w:rsidRPr="005661C9" w:rsidTr="005661C9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5661C9">
              <w:rPr>
                <w:color w:val="000000"/>
                <w:sz w:val="22"/>
                <w:szCs w:val="22"/>
              </w:rPr>
              <w:t>в</w:t>
            </w:r>
            <w:r w:rsidRPr="005661C9">
              <w:rPr>
                <w:color w:val="000000"/>
                <w:sz w:val="22"/>
                <w:szCs w:val="22"/>
              </w:rPr>
              <w:t>ления Гаврилово-Посадского муниципального района (Расходы на выплаты персоналу в целях обеспечения выполнения функций государственными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5661C9">
              <w:rPr>
                <w:color w:val="000000"/>
                <w:sz w:val="22"/>
                <w:szCs w:val="22"/>
              </w:rPr>
              <w:t>ы</w:t>
            </w:r>
            <w:r w:rsidRPr="005661C9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22565900,00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5661C9">
              <w:rPr>
                <w:color w:val="000000"/>
                <w:sz w:val="22"/>
                <w:szCs w:val="22"/>
              </w:rPr>
              <w:t>в</w:t>
            </w:r>
            <w:r w:rsidRPr="005661C9">
              <w:rPr>
                <w:color w:val="000000"/>
                <w:sz w:val="22"/>
                <w:szCs w:val="22"/>
              </w:rPr>
              <w:t>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4207350,83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5661C9">
              <w:rPr>
                <w:color w:val="000000"/>
                <w:sz w:val="22"/>
                <w:szCs w:val="22"/>
              </w:rPr>
              <w:t>в</w:t>
            </w:r>
            <w:r w:rsidRPr="005661C9">
              <w:rPr>
                <w:color w:val="000000"/>
                <w:sz w:val="22"/>
                <w:szCs w:val="22"/>
              </w:rPr>
              <w:t>ления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99466,17</w:t>
            </w:r>
          </w:p>
        </w:tc>
      </w:tr>
      <w:tr w:rsidR="005661C9" w:rsidRPr="005661C9" w:rsidTr="005661C9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</w:t>
            </w:r>
            <w:r w:rsidRPr="005661C9">
              <w:rPr>
                <w:color w:val="000000"/>
                <w:sz w:val="22"/>
                <w:szCs w:val="22"/>
              </w:rPr>
              <w:t>ы</w:t>
            </w:r>
            <w:r w:rsidRPr="005661C9"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«Исполнение переданных г</w:t>
            </w:r>
            <w:r w:rsidRPr="005661C9">
              <w:rPr>
                <w:sz w:val="22"/>
                <w:szCs w:val="22"/>
              </w:rPr>
              <w:t>о</w:t>
            </w:r>
            <w:r w:rsidRPr="005661C9">
              <w:rPr>
                <w:sz w:val="22"/>
                <w:szCs w:val="22"/>
              </w:rPr>
              <w:t>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404523,20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5661C9" w:rsidRPr="005661C9" w:rsidTr="005661C9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летних и защите их прав (Расходы на выплаты перс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мочий Ивановской области по организации провед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ния на территории Ивановской области мероприятий по предупреждению и ликвидации болезней живо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ных, их лечению, защите населения от болезней, о</w:t>
            </w:r>
            <w:r w:rsidRPr="005661C9">
              <w:rPr>
                <w:color w:val="000000"/>
                <w:sz w:val="22"/>
                <w:szCs w:val="22"/>
              </w:rPr>
              <w:t>б</w:t>
            </w:r>
            <w:r w:rsidRPr="005661C9">
              <w:rPr>
                <w:color w:val="000000"/>
                <w:sz w:val="22"/>
                <w:szCs w:val="22"/>
              </w:rPr>
              <w:t>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86200,00</w:t>
            </w:r>
          </w:p>
        </w:tc>
      </w:tr>
      <w:tr w:rsidR="005661C9" w:rsidRPr="005661C9" w:rsidTr="005661C9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1686500,00</w:t>
            </w:r>
          </w:p>
        </w:tc>
      </w:tr>
      <w:tr w:rsidR="005661C9" w:rsidRPr="005661C9" w:rsidTr="005661C9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</w:t>
            </w:r>
            <w:r w:rsidRPr="005661C9">
              <w:rPr>
                <w:bCs/>
                <w:color w:val="000000"/>
                <w:sz w:val="22"/>
                <w:szCs w:val="22"/>
              </w:rPr>
              <w:t>й</w:t>
            </w:r>
            <w:r w:rsidRPr="005661C9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1676500,00</w:t>
            </w:r>
          </w:p>
        </w:tc>
      </w:tr>
      <w:tr w:rsidR="005661C9" w:rsidRPr="005661C9" w:rsidTr="005661C9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ходы на выплаты персоналу в целях обеспечения в</w:t>
            </w:r>
            <w:r w:rsidRPr="005661C9">
              <w:rPr>
                <w:color w:val="000000"/>
                <w:sz w:val="22"/>
                <w:szCs w:val="22"/>
              </w:rPr>
              <w:t>ы</w:t>
            </w:r>
            <w:r w:rsidRPr="005661C9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5661C9" w:rsidRPr="005661C9" w:rsidTr="005661C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(Расходы на выплаты перс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5661C9">
              <w:rPr>
                <w:color w:val="000000"/>
                <w:sz w:val="22"/>
                <w:szCs w:val="22"/>
              </w:rPr>
              <w:t>н</w:t>
            </w:r>
            <w:r w:rsidRPr="005661C9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523600,00</w:t>
            </w:r>
          </w:p>
        </w:tc>
      </w:tr>
      <w:tr w:rsidR="005661C9" w:rsidRPr="005661C9" w:rsidTr="005661C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180200,00</w:t>
            </w:r>
          </w:p>
        </w:tc>
      </w:tr>
      <w:tr w:rsidR="005661C9" w:rsidRPr="005661C9" w:rsidTr="005661C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 w:rsidRPr="005661C9">
              <w:t xml:space="preserve"> </w:t>
            </w:r>
            <w:r w:rsidRPr="005661C9">
              <w:rPr>
                <w:color w:val="000000"/>
                <w:sz w:val="22"/>
                <w:szCs w:val="22"/>
              </w:rPr>
              <w:t>(Иные бюджетные ассигн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13000,00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Организация повышения квалификации, переподг</w:t>
            </w:r>
            <w:r w:rsidRPr="005661C9">
              <w:rPr>
                <w:sz w:val="22"/>
                <w:szCs w:val="22"/>
              </w:rPr>
              <w:t>о</w:t>
            </w:r>
            <w:r w:rsidRPr="005661C9">
              <w:rPr>
                <w:sz w:val="22"/>
                <w:szCs w:val="22"/>
              </w:rPr>
              <w:t>товки и проведения семинаров и курсов для муниц</w:t>
            </w:r>
            <w:r w:rsidRPr="005661C9">
              <w:rPr>
                <w:sz w:val="22"/>
                <w:szCs w:val="22"/>
              </w:rPr>
              <w:t>и</w:t>
            </w:r>
            <w:r w:rsidRPr="005661C9">
              <w:rPr>
                <w:sz w:val="22"/>
                <w:szCs w:val="22"/>
              </w:rPr>
              <w:t>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8167290,00</w:t>
            </w:r>
          </w:p>
        </w:tc>
      </w:tr>
      <w:tr w:rsidR="005661C9" w:rsidRPr="005661C9" w:rsidTr="005661C9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</w:t>
            </w:r>
            <w:r w:rsidRPr="005661C9">
              <w:rPr>
                <w:bCs/>
                <w:color w:val="000000"/>
                <w:sz w:val="22"/>
                <w:szCs w:val="22"/>
              </w:rPr>
              <w:t>у</w:t>
            </w:r>
            <w:r w:rsidRPr="005661C9">
              <w:rPr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8167290,00</w:t>
            </w:r>
          </w:p>
        </w:tc>
      </w:tr>
      <w:tr w:rsidR="005661C9" w:rsidRPr="005661C9" w:rsidTr="005661C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8167290,00</w:t>
            </w:r>
          </w:p>
        </w:tc>
      </w:tr>
      <w:tr w:rsidR="005661C9" w:rsidRPr="005661C9" w:rsidTr="005661C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4174841,05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5661C9" w:rsidRPr="005661C9" w:rsidTr="005661C9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лансированность и устойчивость консолидир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ванного бюджета  Гаврилово-Посадского муниц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550 000,00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финансирования н</w:t>
            </w:r>
            <w:r w:rsidRPr="005661C9">
              <w:rPr>
                <w:bCs/>
                <w:color w:val="000000"/>
                <w:sz w:val="22"/>
                <w:szCs w:val="22"/>
              </w:rPr>
              <w:t>е</w:t>
            </w:r>
            <w:r w:rsidRPr="005661C9">
              <w:rPr>
                <w:bCs/>
                <w:color w:val="000000"/>
                <w:sz w:val="22"/>
                <w:szCs w:val="22"/>
              </w:rPr>
              <w:t>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финансиров</w:t>
            </w:r>
            <w:r w:rsidRPr="005661C9">
              <w:rPr>
                <w:sz w:val="22"/>
                <w:szCs w:val="22"/>
              </w:rPr>
              <w:t>а</w:t>
            </w:r>
            <w:r w:rsidRPr="005661C9">
              <w:rPr>
                <w:sz w:val="22"/>
                <w:szCs w:val="22"/>
              </w:rPr>
              <w:t>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«Иные межбюджетные тран</w:t>
            </w:r>
            <w:r w:rsidRPr="005661C9">
              <w:rPr>
                <w:sz w:val="22"/>
                <w:szCs w:val="22"/>
              </w:rPr>
              <w:t>с</w:t>
            </w:r>
            <w:r w:rsidRPr="005661C9">
              <w:rPr>
                <w:sz w:val="22"/>
                <w:szCs w:val="22"/>
              </w:rPr>
              <w:t>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275 000,00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Иные межбюджетные трансферты бюджетам посел</w:t>
            </w:r>
            <w:r w:rsidRPr="005661C9">
              <w:rPr>
                <w:color w:val="000000"/>
                <w:sz w:val="22"/>
                <w:szCs w:val="22"/>
              </w:rPr>
              <w:t>е</w:t>
            </w:r>
            <w:r w:rsidRPr="005661C9">
              <w:rPr>
                <w:color w:val="000000"/>
                <w:sz w:val="22"/>
                <w:szCs w:val="22"/>
              </w:rPr>
              <w:t>ний из бюджета муниципального района на оказание поддержки на осуществление части полномочий по решению вопросов местного значения (Межбюдже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чения населения в сельских поселениях Гаврил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района комм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5661C9" w:rsidRPr="005661C9" w:rsidTr="005661C9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</w:t>
            </w:r>
            <w:r w:rsidRPr="005661C9">
              <w:rPr>
                <w:bCs/>
                <w:color w:val="000000"/>
                <w:sz w:val="22"/>
                <w:szCs w:val="22"/>
              </w:rPr>
              <w:t>и</w:t>
            </w:r>
            <w:r w:rsidRPr="005661C9">
              <w:rPr>
                <w:bCs/>
                <w:color w:val="000000"/>
                <w:sz w:val="22"/>
                <w:szCs w:val="22"/>
              </w:rPr>
              <w:t>ципального района коммунальными услугами и то</w:t>
            </w:r>
            <w:r w:rsidRPr="005661C9">
              <w:rPr>
                <w:bCs/>
                <w:color w:val="000000"/>
                <w:sz w:val="22"/>
                <w:szCs w:val="22"/>
              </w:rPr>
              <w:t>п</w:t>
            </w:r>
            <w:r w:rsidRPr="005661C9">
              <w:rPr>
                <w:bCs/>
                <w:color w:val="000000"/>
                <w:sz w:val="22"/>
                <w:szCs w:val="22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5661C9" w:rsidRPr="005661C9" w:rsidTr="005661C9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763 240,00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5661C9" w:rsidRPr="005661C9" w:rsidTr="005661C9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муниципальн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</w:t>
            </w:r>
            <w:r w:rsidRPr="005661C9">
              <w:rPr>
                <w:bCs/>
                <w:color w:val="000000"/>
                <w:sz w:val="22"/>
                <w:szCs w:val="22"/>
              </w:rPr>
              <w:t>т</w:t>
            </w:r>
            <w:r w:rsidRPr="005661C9">
              <w:rPr>
                <w:bCs/>
                <w:color w:val="000000"/>
                <w:sz w:val="22"/>
                <w:szCs w:val="22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«Содержание и ремонт мун</w:t>
            </w:r>
            <w:r w:rsidRPr="005661C9">
              <w:rPr>
                <w:sz w:val="22"/>
                <w:szCs w:val="22"/>
              </w:rPr>
              <w:t>и</w:t>
            </w:r>
            <w:r w:rsidRPr="005661C9">
              <w:rPr>
                <w:sz w:val="22"/>
                <w:szCs w:val="22"/>
              </w:rPr>
              <w:t>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Мероприятия в области жилищного хозяйства (Ме</w:t>
            </w:r>
            <w:r w:rsidRPr="005661C9">
              <w:rPr>
                <w:color w:val="000000"/>
                <w:sz w:val="22"/>
                <w:szCs w:val="22"/>
              </w:rPr>
              <w:t>ж</w:t>
            </w:r>
            <w:r w:rsidRPr="005661C9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альных услуг и содержание мест захоронения в сельских поселениях Гаврилово-Посадского м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5661C9" w:rsidRPr="005661C9" w:rsidTr="005661C9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5661C9" w:rsidRPr="005661C9" w:rsidTr="005661C9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</w:t>
            </w:r>
            <w:r w:rsidRPr="005661C9">
              <w:rPr>
                <w:sz w:val="22"/>
                <w:szCs w:val="22"/>
              </w:rPr>
              <w:t>о</w:t>
            </w:r>
            <w:r w:rsidRPr="005661C9">
              <w:rPr>
                <w:sz w:val="22"/>
                <w:szCs w:val="22"/>
              </w:rPr>
              <w:t>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167 233,00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и благоустройство кладбищ (Межбю</w:t>
            </w:r>
            <w:r w:rsidRPr="005661C9">
              <w:rPr>
                <w:color w:val="000000"/>
                <w:sz w:val="22"/>
                <w:szCs w:val="22"/>
              </w:rPr>
              <w:t>д</w:t>
            </w:r>
            <w:r w:rsidRPr="005661C9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5661C9" w:rsidRPr="005661C9" w:rsidTr="005661C9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ции деятельности по сбору и транспортированию твердых коммунальных отходов в сельских пос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5661C9" w:rsidRPr="005661C9" w:rsidTr="005661C9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</w:t>
            </w:r>
            <w:r w:rsidRPr="005661C9">
              <w:rPr>
                <w:bCs/>
                <w:color w:val="000000"/>
                <w:sz w:val="22"/>
                <w:szCs w:val="22"/>
              </w:rPr>
              <w:t>ь</w:t>
            </w:r>
            <w:r w:rsidRPr="005661C9">
              <w:rPr>
                <w:bCs/>
                <w:color w:val="000000"/>
                <w:sz w:val="22"/>
                <w:szCs w:val="22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5661C9" w:rsidRPr="005661C9" w:rsidTr="005661C9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Основное мероприятие «Участие в организации  де</w:t>
            </w:r>
            <w:r w:rsidRPr="005661C9">
              <w:rPr>
                <w:sz w:val="22"/>
                <w:szCs w:val="22"/>
              </w:rPr>
              <w:t>я</w:t>
            </w:r>
            <w:r w:rsidRPr="005661C9">
              <w:rPr>
                <w:sz w:val="22"/>
                <w:szCs w:val="22"/>
              </w:rPr>
              <w:t>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rPr>
                <w:sz w:val="22"/>
                <w:szCs w:val="22"/>
              </w:rPr>
            </w:pPr>
            <w:r w:rsidRPr="005661C9">
              <w:rPr>
                <w:sz w:val="22"/>
                <w:szCs w:val="22"/>
              </w:rPr>
              <w:t>112 900,00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5661C9">
              <w:rPr>
                <w:b/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1C9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4042555,00</w:t>
            </w:r>
          </w:p>
        </w:tc>
      </w:tr>
      <w:tr w:rsidR="005661C9" w:rsidRPr="005661C9" w:rsidTr="005661C9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4042555,00</w:t>
            </w:r>
          </w:p>
        </w:tc>
      </w:tr>
      <w:tr w:rsidR="005661C9" w:rsidRPr="005661C9" w:rsidTr="005661C9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 xml:space="preserve">ванное клубное объединение» (Закупка товаров, работ и услуг для государственных (муниципальных) нужд)         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5661C9" w:rsidRPr="005661C9" w:rsidTr="005661C9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ванное клубное объединение» (Иные бюджетные а</w:t>
            </w:r>
            <w:r w:rsidRPr="005661C9">
              <w:rPr>
                <w:color w:val="000000"/>
                <w:sz w:val="22"/>
                <w:szCs w:val="22"/>
              </w:rPr>
              <w:t>с</w:t>
            </w:r>
            <w:r w:rsidRPr="005661C9">
              <w:rPr>
                <w:color w:val="000000"/>
                <w:sz w:val="22"/>
                <w:szCs w:val="22"/>
              </w:rPr>
              <w:t>сигнования)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стков, на которые возникает право собственности Гаврилово-Посадского муниципального района (З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Приобретение и обслуживание системы видеонабл</w:t>
            </w:r>
            <w:r w:rsidRPr="005661C9">
              <w:rPr>
                <w:color w:val="000000"/>
                <w:sz w:val="22"/>
                <w:szCs w:val="22"/>
              </w:rPr>
              <w:t>ю</w:t>
            </w:r>
            <w:r w:rsidRPr="005661C9">
              <w:rPr>
                <w:color w:val="000000"/>
                <w:sz w:val="22"/>
                <w:szCs w:val="22"/>
              </w:rPr>
              <w:t>дения (Закупка товаров, работ и услуг для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установок и газового оборудов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ния (Закупка товаров, работ и услуг для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комплекса объектов (нежилые здания) в с. Петрово-Городище</w:t>
            </w:r>
            <w:r w:rsidRPr="005661C9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Участие в предупреждении и ликвидации последс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вий чрезвычайных ситуаций в границах сельского поселения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отдыха населения, включая обеспечение свободн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го доступа граждан к водным объектам общего пол</w:t>
            </w:r>
            <w:r w:rsidRPr="005661C9">
              <w:rPr>
                <w:color w:val="000000"/>
                <w:sz w:val="22"/>
                <w:szCs w:val="22"/>
              </w:rPr>
              <w:t>ь</w:t>
            </w:r>
            <w:r w:rsidRPr="005661C9">
              <w:rPr>
                <w:color w:val="000000"/>
                <w:sz w:val="22"/>
                <w:szCs w:val="22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мероприятий по обеспечению без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пасности людей на водных объектах, охране их жизни и здоровья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5661C9" w:rsidRPr="005661C9" w:rsidTr="005661C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</w:t>
            </w:r>
            <w:r w:rsidRPr="005661C9">
              <w:rPr>
                <w:color w:val="000000"/>
                <w:sz w:val="22"/>
                <w:szCs w:val="22"/>
              </w:rPr>
              <w:t>о</w:t>
            </w:r>
            <w:r w:rsidRPr="005661C9">
              <w:rPr>
                <w:color w:val="000000"/>
                <w:sz w:val="22"/>
                <w:szCs w:val="22"/>
              </w:rPr>
              <w:t>чий собственника водных объектов, информирование населения об ограничениях их использования (Ме</w:t>
            </w:r>
            <w:r w:rsidRPr="005661C9">
              <w:rPr>
                <w:color w:val="000000"/>
                <w:sz w:val="22"/>
                <w:szCs w:val="22"/>
              </w:rPr>
              <w:t>ж</w:t>
            </w:r>
            <w:r w:rsidRPr="005661C9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5661C9" w:rsidRPr="005661C9" w:rsidTr="005661C9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Оценка недвижимости, признание прав и регулиров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Оплата электрической энергии по объекту незаве</w:t>
            </w:r>
            <w:r w:rsidRPr="005661C9">
              <w:rPr>
                <w:color w:val="000000"/>
                <w:sz w:val="22"/>
                <w:szCs w:val="22"/>
              </w:rPr>
              <w:t>р</w:t>
            </w:r>
            <w:r w:rsidRPr="005661C9">
              <w:rPr>
                <w:color w:val="000000"/>
                <w:sz w:val="22"/>
                <w:szCs w:val="22"/>
              </w:rPr>
              <w:t>шенного строительства - многоквартирного жилого дома по ул. Светлая</w:t>
            </w:r>
            <w:r w:rsidRPr="005661C9">
              <w:rPr>
                <w:color w:val="000000"/>
                <w:sz w:val="22"/>
                <w:szCs w:val="22"/>
              </w:rPr>
              <w:tab/>
            </w:r>
            <w:r w:rsidR="00FC49E2" w:rsidRPr="00FC49E2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Подготовка документации, наличие которой пред</w:t>
            </w:r>
            <w:r w:rsidRPr="005661C9">
              <w:rPr>
                <w:color w:val="000000"/>
                <w:sz w:val="22"/>
                <w:szCs w:val="22"/>
              </w:rPr>
              <w:t>у</w:t>
            </w:r>
            <w:r w:rsidRPr="005661C9">
              <w:rPr>
                <w:color w:val="000000"/>
                <w:sz w:val="22"/>
                <w:szCs w:val="22"/>
              </w:rPr>
              <w:t>смотрено частью 3 статьи 42.6 Федерального закона «О государственном кадастре недвижимости»</w:t>
            </w:r>
            <w:r w:rsidRPr="005661C9">
              <w:t xml:space="preserve"> </w:t>
            </w:r>
            <w:r w:rsidRPr="005661C9">
              <w:rPr>
                <w:color w:val="000000"/>
                <w:sz w:val="22"/>
                <w:szCs w:val="22"/>
              </w:rPr>
              <w:t>(Заку</w:t>
            </w:r>
            <w:r w:rsidRPr="005661C9">
              <w:rPr>
                <w:color w:val="000000"/>
                <w:sz w:val="22"/>
                <w:szCs w:val="22"/>
              </w:rPr>
              <w:t>п</w:t>
            </w:r>
            <w:r w:rsidRPr="005661C9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125000,00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государственных (муниц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Светлая</w:t>
            </w:r>
            <w:r w:rsidRPr="005661C9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Разработка градостроительной документации (Заку</w:t>
            </w:r>
            <w:r w:rsidRPr="005661C9">
              <w:rPr>
                <w:color w:val="000000"/>
                <w:sz w:val="22"/>
                <w:szCs w:val="22"/>
              </w:rPr>
              <w:t>п</w:t>
            </w:r>
            <w:r w:rsidRPr="005661C9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Организация проведения выездных заседаний (Заку</w:t>
            </w:r>
            <w:r w:rsidRPr="005661C9">
              <w:rPr>
                <w:color w:val="000000"/>
                <w:sz w:val="22"/>
                <w:szCs w:val="22"/>
              </w:rPr>
              <w:t>п</w:t>
            </w:r>
            <w:r w:rsidRPr="005661C9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ципальных) нужд)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5661C9" w:rsidRPr="005661C9" w:rsidTr="005661C9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Возмещение затрат по эксплуатации и содержанию имущества 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имущества (Закупка товаров, работ и услуг для государственных (муниципальных) нужд)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5661C9" w:rsidRPr="005661C9" w:rsidTr="005661C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1C9" w:rsidRPr="005661C9" w:rsidRDefault="005661C9" w:rsidP="005661C9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>пального бюджетного учреждения «Районное центр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5661C9" w:rsidRPr="005661C9" w:rsidTr="005661C9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C9" w:rsidRPr="005661C9" w:rsidRDefault="005661C9" w:rsidP="00566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1C9" w:rsidRPr="005661C9" w:rsidRDefault="005661C9" w:rsidP="00566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61C9">
              <w:rPr>
                <w:b/>
                <w:bCs/>
                <w:color w:val="000000"/>
                <w:sz w:val="22"/>
                <w:szCs w:val="22"/>
              </w:rPr>
              <w:t>209918972,96</w:t>
            </w:r>
          </w:p>
        </w:tc>
      </w:tr>
    </w:tbl>
    <w:p w:rsidR="005661C9" w:rsidRDefault="005661C9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B6338D" w:rsidRDefault="00B6338D" w:rsidP="005C4407">
      <w:pPr>
        <w:rPr>
          <w:sz w:val="24"/>
          <w:szCs w:val="24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D5761E" w:rsidRDefault="00D5761E" w:rsidP="00B6338D">
      <w:pPr>
        <w:ind w:left="4536" w:firstLine="567"/>
        <w:jc w:val="right"/>
        <w:rPr>
          <w:szCs w:val="28"/>
        </w:rPr>
      </w:pPr>
    </w:p>
    <w:p w:rsidR="00B6338D" w:rsidRPr="0004338F" w:rsidRDefault="00B6338D" w:rsidP="00B6338D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B6338D" w:rsidRDefault="00B6338D" w:rsidP="00B6338D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22.02.</w:t>
      </w:r>
      <w:r w:rsidRPr="0004338F">
        <w:rPr>
          <w:szCs w:val="28"/>
        </w:rPr>
        <w:t>201</w:t>
      </w:r>
      <w:r>
        <w:rPr>
          <w:szCs w:val="28"/>
        </w:rPr>
        <w:t>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130</w:t>
      </w:r>
    </w:p>
    <w:p w:rsidR="00B6338D" w:rsidRDefault="00B6338D" w:rsidP="00B6338D">
      <w:pPr>
        <w:ind w:left="4536" w:firstLine="567"/>
        <w:jc w:val="right"/>
        <w:rPr>
          <w:szCs w:val="28"/>
        </w:rPr>
      </w:pPr>
    </w:p>
    <w:p w:rsidR="00B6338D" w:rsidRPr="0004338F" w:rsidRDefault="00B6338D" w:rsidP="00B6338D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B6338D" w:rsidRDefault="00B6338D" w:rsidP="00B6338D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:rsidR="00B6338D" w:rsidRPr="00C20FD7" w:rsidRDefault="00B6338D" w:rsidP="00B6338D">
      <w:pPr>
        <w:ind w:left="567" w:right="-1"/>
        <w:jc w:val="right"/>
        <w:rPr>
          <w:szCs w:val="28"/>
        </w:rPr>
      </w:pPr>
    </w:p>
    <w:p w:rsidR="00B6338D" w:rsidRPr="00C20FD7" w:rsidRDefault="00B6338D" w:rsidP="00B6338D">
      <w:pPr>
        <w:rPr>
          <w:sz w:val="24"/>
        </w:rPr>
      </w:pPr>
    </w:p>
    <w:p w:rsidR="00B6338D" w:rsidRDefault="00B6338D" w:rsidP="00B6338D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</w:t>
      </w:r>
      <w:r w:rsidRPr="00C20FD7">
        <w:rPr>
          <w:b/>
          <w:szCs w:val="28"/>
        </w:rPr>
        <w:t>и</w:t>
      </w:r>
      <w:r w:rsidRPr="00C20FD7">
        <w:rPr>
          <w:b/>
          <w:szCs w:val="28"/>
        </w:rPr>
        <w:t>ципального района на 201</w:t>
      </w:r>
      <w:r>
        <w:rPr>
          <w:b/>
          <w:szCs w:val="28"/>
        </w:rPr>
        <w:t>7</w:t>
      </w:r>
      <w:r w:rsidRPr="00C20FD7">
        <w:rPr>
          <w:b/>
          <w:szCs w:val="28"/>
        </w:rPr>
        <w:t xml:space="preserve"> год</w:t>
      </w:r>
    </w:p>
    <w:p w:rsidR="00B6338D" w:rsidRPr="00BD44F5" w:rsidRDefault="00B6338D" w:rsidP="00B6338D">
      <w:pPr>
        <w:jc w:val="center"/>
        <w:rPr>
          <w:b/>
          <w:sz w:val="22"/>
          <w:szCs w:val="22"/>
        </w:rPr>
      </w:pPr>
    </w:p>
    <w:p w:rsidR="00B6338D" w:rsidRPr="00BD44F5" w:rsidRDefault="00B6338D" w:rsidP="00B6338D">
      <w:pPr>
        <w:jc w:val="center"/>
        <w:rPr>
          <w:b/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073"/>
        <w:gridCol w:w="1320"/>
        <w:gridCol w:w="940"/>
        <w:gridCol w:w="1344"/>
        <w:gridCol w:w="778"/>
        <w:gridCol w:w="1774"/>
      </w:tblGrid>
      <w:tr w:rsidR="00B6338D" w:rsidRPr="00065B31" w:rsidTr="00697C87">
        <w:trPr>
          <w:trHeight w:val="6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D" w:rsidRPr="006A5969" w:rsidRDefault="00B6338D" w:rsidP="00697C87">
            <w:pPr>
              <w:jc w:val="center"/>
              <w:rPr>
                <w:b/>
                <w:color w:val="000000"/>
                <w:sz w:val="20"/>
              </w:rPr>
            </w:pPr>
            <w:r w:rsidRPr="006A5969"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 w:rsidRPr="006A5969">
              <w:rPr>
                <w:b/>
                <w:color w:val="000000"/>
                <w:sz w:val="20"/>
              </w:rPr>
              <w:t>глав-ного</w:t>
            </w:r>
            <w:proofErr w:type="spellEnd"/>
            <w:r w:rsidRPr="006A596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A5969">
              <w:rPr>
                <w:b/>
                <w:color w:val="000000"/>
                <w:sz w:val="20"/>
              </w:rPr>
              <w:t>рас-поря-дит</w:t>
            </w:r>
            <w:r w:rsidRPr="006A5969">
              <w:rPr>
                <w:b/>
                <w:color w:val="000000"/>
                <w:sz w:val="20"/>
              </w:rPr>
              <w:t>е</w:t>
            </w:r>
            <w:r w:rsidRPr="006A5969">
              <w:rPr>
                <w:b/>
                <w:color w:val="000000"/>
                <w:sz w:val="20"/>
              </w:rPr>
              <w:t>ля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D" w:rsidRPr="006A5969" w:rsidRDefault="00B6338D" w:rsidP="00697C8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A5969">
              <w:rPr>
                <w:b/>
                <w:color w:val="000000"/>
                <w:sz w:val="20"/>
                <w:szCs w:val="22"/>
              </w:rPr>
              <w:t>Ра</w:t>
            </w:r>
            <w:r w:rsidRPr="006A5969">
              <w:rPr>
                <w:b/>
                <w:color w:val="000000"/>
                <w:sz w:val="20"/>
                <w:szCs w:val="22"/>
              </w:rPr>
              <w:t>з</w:t>
            </w:r>
            <w:r w:rsidRPr="006A5969">
              <w:rPr>
                <w:b/>
                <w:color w:val="000000"/>
                <w:sz w:val="20"/>
                <w:szCs w:val="22"/>
              </w:rPr>
              <w:t>дел, под-раздел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Отдел образования админ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страции Гаврилово-Посадского муниципальн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138 037 965,75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датами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образования» (Расходы на выплаты перс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065B31">
              <w:rPr>
                <w:bCs/>
                <w:color w:val="000000"/>
                <w:sz w:val="22"/>
                <w:szCs w:val="22"/>
              </w:rPr>
              <w:t>ы</w:t>
            </w:r>
            <w:r w:rsidRPr="00065B31"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образования»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образования» (Предоставление субсидий бюджетным, автономным учреждениям и иным неко</w:t>
            </w:r>
            <w:r w:rsidRPr="00065B31">
              <w:rPr>
                <w:bCs/>
                <w:color w:val="000000"/>
                <w:sz w:val="22"/>
                <w:szCs w:val="22"/>
              </w:rPr>
              <w:t>м</w:t>
            </w:r>
            <w:r w:rsidRPr="00065B31">
              <w:rPr>
                <w:bCs/>
                <w:color w:val="000000"/>
                <w:sz w:val="22"/>
                <w:szCs w:val="22"/>
              </w:rPr>
              <w:t>ме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образования» (Иные бюджетные ассигн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нию пожарной безопасности в рамках подпрограммы «Дошкольное образование» (Закупка товаров, 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нию пожарной безопасности в рамках подпрограммы «Дошкольное образование» (Предоставление субсидий бюджетным, автономным учреждениям и иным неко</w:t>
            </w:r>
            <w:r w:rsidRPr="00065B31">
              <w:rPr>
                <w:bCs/>
                <w:color w:val="000000"/>
                <w:sz w:val="22"/>
                <w:szCs w:val="22"/>
              </w:rPr>
              <w:t>м</w:t>
            </w:r>
            <w:r w:rsidRPr="00065B31">
              <w:rPr>
                <w:bCs/>
                <w:color w:val="000000"/>
                <w:sz w:val="22"/>
                <w:szCs w:val="22"/>
              </w:rPr>
              <w:t>ме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лей, детьми-инвалидами в муниципальных дошкольных образовательных организац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ях и детьми, нуждающимися в длительном лечении, в м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ниципальных дошкольных образовательных организац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ях, осуществляющих озд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ровление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лей, детьми-инвалидами в муниципальных дошкольных образовательных организац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ях и детьми, нуждающимися в длительном лечении, в м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ниципальных дошкольных образовательных организац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ях, осуществляющих озд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ровление (Предоставление субсидий бюджетным, авт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номным учреждениям и иным некоммерческим организац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B6338D" w:rsidRPr="00065B31" w:rsidTr="00697C87">
        <w:trPr>
          <w:trHeight w:val="1554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ды на выплаты персоналу в целях обеспечения выполн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функций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(муниципальными) органами, казенными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дениями, органами управл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государственными вн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(Заку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(Пр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щее образование»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щее образование»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щее образование» (Предо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тавление субсидий 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ным, автономным учрежд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щее образование»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нию пожарной безопасности (Закупка товаров,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нию пожарной безопасности  (Предоставление субсидий бюджетным, автономным учреждениям и иным неко</w:t>
            </w:r>
            <w:r w:rsidRPr="00065B31">
              <w:rPr>
                <w:bCs/>
                <w:color w:val="000000"/>
                <w:sz w:val="22"/>
                <w:szCs w:val="22"/>
              </w:rPr>
              <w:t>м</w:t>
            </w:r>
            <w:r w:rsidRPr="00065B31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лей, детьми-инвалидами в дошкольных группах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 общеобразов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тельных организаций (Заку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(Расх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ды на выплаты персоналу в целях обеспечения выполн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функций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(муниципальными) органами, казенными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дениями, органами управл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государственными вн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(Заку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B6338D" w:rsidRPr="00065B31" w:rsidTr="00697C87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(Пр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 общеобразовател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учреждений  (Предо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тавление субсидий 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ным, автономным учрежд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разование детей»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разование детей»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Поэтапное доведение средней заработной платы педагог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B6338D" w:rsidRPr="00065B31" w:rsidTr="00697C87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мероприятий в сфере образования для уч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щихся и педагогических 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ботников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B6338D" w:rsidRPr="00065B31" w:rsidTr="00697C87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питания в общ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образовательных учрежден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ях учащихся из многодетных и малообеспеченных семей и учащихся, подвоз которых осуществляется из близл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жащих сел и деревень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питания в общ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образовательных учрежден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ях учащихся из многодетных и малообеспеченных семей и учащихся, подвоз которых осуществляется из близл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жащих сел и деревень (Пр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ва населенных пунктов, их реализация»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номным учреждениям и иным некоммерческим организац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</w:t>
            </w:r>
            <w:r w:rsidRPr="00065B31">
              <w:rPr>
                <w:bCs/>
                <w:color w:val="000000"/>
                <w:sz w:val="22"/>
                <w:szCs w:val="22"/>
              </w:rPr>
              <w:t>з</w:t>
            </w:r>
            <w:r w:rsidRPr="00065B31">
              <w:rPr>
                <w:bCs/>
                <w:color w:val="000000"/>
                <w:sz w:val="22"/>
                <w:szCs w:val="22"/>
              </w:rPr>
              <w:t>ненной ситуации, в лагерях дневного пребывания (Пр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ная бухгалтерия Отдела обр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зования администрации Га</w:t>
            </w:r>
            <w:r w:rsidRPr="00065B31">
              <w:rPr>
                <w:bCs/>
                <w:color w:val="000000"/>
                <w:sz w:val="22"/>
                <w:szCs w:val="22"/>
              </w:rPr>
              <w:t>в</w:t>
            </w:r>
            <w:r w:rsidRPr="00065B31">
              <w:rPr>
                <w:bCs/>
                <w:color w:val="000000"/>
                <w:sz w:val="22"/>
                <w:szCs w:val="22"/>
              </w:rPr>
              <w:t>рилово-Посадского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пального района»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ная бухгалтерия Отдела обр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зования администрации Га</w:t>
            </w:r>
            <w:r w:rsidRPr="00065B31">
              <w:rPr>
                <w:bCs/>
                <w:color w:val="000000"/>
                <w:sz w:val="22"/>
                <w:szCs w:val="22"/>
              </w:rPr>
              <w:t>в</w:t>
            </w:r>
            <w:r w:rsidRPr="00065B31">
              <w:rPr>
                <w:bCs/>
                <w:color w:val="000000"/>
                <w:sz w:val="22"/>
                <w:szCs w:val="22"/>
              </w:rPr>
              <w:t>рилово-Посадского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пального района»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района»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района»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Мероприятия, направленные на поддержку  молодых сп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циалистов муниципальных образовательных учреждений  (Расходы на выплаты перс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065B31">
              <w:rPr>
                <w:bCs/>
                <w:color w:val="000000"/>
                <w:sz w:val="22"/>
                <w:szCs w:val="22"/>
              </w:rPr>
              <w:t>ы</w:t>
            </w:r>
            <w:r w:rsidRPr="00065B31"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Мероприятия, направленные на поддержку  молодых сп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циалистов муниципальных образовательных учреждений  (Предоставление субсидий бюджетным, автономным учреждениям и иным неко</w:t>
            </w:r>
            <w:r w:rsidRPr="00065B31">
              <w:rPr>
                <w:bCs/>
                <w:color w:val="000000"/>
                <w:sz w:val="22"/>
                <w:szCs w:val="22"/>
              </w:rPr>
              <w:t>м</w:t>
            </w:r>
            <w:r w:rsidRPr="00065B31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ва населенных пунктов, их реализация»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1 615 400,00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394962,83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920F40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F67976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F67976">
              <w:rPr>
                <w:bCs/>
                <w:color w:val="000000"/>
                <w:sz w:val="22"/>
                <w:szCs w:val="22"/>
              </w:rPr>
              <w:t>а</w:t>
            </w:r>
            <w:r w:rsidRPr="00F67976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</w:t>
            </w:r>
            <w:r>
              <w:rPr>
                <w:bCs/>
                <w:color w:val="000000"/>
                <w:sz w:val="22"/>
                <w:szCs w:val="22"/>
              </w:rPr>
              <w:t>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 xml:space="preserve">ципального </w:t>
            </w:r>
            <w:r w:rsidRPr="00920F40">
              <w:rPr>
                <w:bCs/>
                <w:color w:val="000000"/>
                <w:sz w:val="22"/>
                <w:szCs w:val="22"/>
              </w:rPr>
              <w:t>района (И</w:t>
            </w:r>
            <w:r w:rsidRPr="00920F40">
              <w:rPr>
                <w:color w:val="000000"/>
                <w:sz w:val="22"/>
                <w:szCs w:val="22"/>
              </w:rPr>
              <w:t>ные бюджетные ассигнования</w:t>
            </w:r>
            <w:r w:rsidRPr="00920F40">
              <w:rPr>
                <w:bCs/>
                <w:color w:val="000000"/>
                <w:sz w:val="22"/>
                <w:szCs w:val="22"/>
              </w:rPr>
              <w:t>)</w:t>
            </w:r>
          </w:p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37,17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Выплата  компенсации части родительской платы за пр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смотр и уход за детьми в 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разовательных организациях, реализующих образовател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ную программу дошкол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ного образования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848122,75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20F40">
              <w:rPr>
                <w:bCs/>
                <w:color w:val="000000"/>
                <w:sz w:val="22"/>
                <w:szCs w:val="22"/>
              </w:rPr>
              <w:t>Выплата  компенсации части родительской платы за пр</w:t>
            </w:r>
            <w:r w:rsidRPr="00920F40">
              <w:rPr>
                <w:bCs/>
                <w:color w:val="000000"/>
                <w:sz w:val="22"/>
                <w:szCs w:val="22"/>
              </w:rPr>
              <w:t>и</w:t>
            </w:r>
            <w:r w:rsidRPr="00920F40">
              <w:rPr>
                <w:bCs/>
                <w:color w:val="000000"/>
                <w:sz w:val="22"/>
                <w:szCs w:val="22"/>
              </w:rPr>
              <w:t>смотр и уход за детьми в о</w:t>
            </w:r>
            <w:r w:rsidRPr="00920F40">
              <w:rPr>
                <w:bCs/>
                <w:color w:val="000000"/>
                <w:sz w:val="22"/>
                <w:szCs w:val="22"/>
              </w:rPr>
              <w:t>б</w:t>
            </w:r>
            <w:r w:rsidRPr="00920F40">
              <w:rPr>
                <w:bCs/>
                <w:color w:val="000000"/>
                <w:sz w:val="22"/>
                <w:szCs w:val="22"/>
              </w:rPr>
              <w:t>разовательных организациях, реализующих образовател</w:t>
            </w:r>
            <w:r w:rsidRPr="00920F40">
              <w:rPr>
                <w:bCs/>
                <w:color w:val="000000"/>
                <w:sz w:val="22"/>
                <w:szCs w:val="22"/>
              </w:rPr>
              <w:t>ь</w:t>
            </w:r>
            <w:r w:rsidRPr="00920F40">
              <w:rPr>
                <w:bCs/>
                <w:color w:val="000000"/>
                <w:sz w:val="22"/>
                <w:szCs w:val="22"/>
              </w:rPr>
              <w:t>ную программу дошкольного образования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20F40">
              <w:rPr>
                <w:bCs/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0180110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Управление сельского х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зяйства и продовольствия Гаврилово-Посадского м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ниципал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2 1</w:t>
            </w: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 xml:space="preserve"> 800,00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920F40" w:rsidRDefault="00B6338D" w:rsidP="00697C87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F40">
              <w:rPr>
                <w:bCs/>
                <w:color w:val="000000"/>
                <w:sz w:val="22"/>
                <w:szCs w:val="22"/>
              </w:rPr>
              <w:t>Организация проведения в</w:t>
            </w:r>
            <w:r w:rsidRPr="00920F40">
              <w:rPr>
                <w:bCs/>
                <w:color w:val="000000"/>
                <w:sz w:val="22"/>
                <w:szCs w:val="22"/>
              </w:rPr>
              <w:t>ы</w:t>
            </w:r>
            <w:r w:rsidRPr="00920F40">
              <w:rPr>
                <w:bCs/>
                <w:color w:val="000000"/>
                <w:sz w:val="22"/>
                <w:szCs w:val="22"/>
              </w:rPr>
              <w:t>ездных заседаний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20F40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</w:t>
            </w:r>
            <w:r w:rsidRPr="00920F40">
              <w:rPr>
                <w:bCs/>
                <w:color w:val="000000"/>
                <w:sz w:val="22"/>
                <w:szCs w:val="22"/>
              </w:rPr>
              <w:t>и</w:t>
            </w:r>
            <w:r w:rsidRPr="00920F40">
              <w:rPr>
                <w:bCs/>
                <w:color w:val="000000"/>
                <w:sz w:val="22"/>
                <w:szCs w:val="22"/>
              </w:rPr>
              <w:t>пальных) нужд)</w:t>
            </w:r>
            <w:r w:rsidRPr="00920F40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920F40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F40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F40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920F40" w:rsidRDefault="00B6338D" w:rsidP="00697C87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F40"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1 905 900,00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197 900,00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низации проведения на те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ритории Ивановской области мероприятий по предупре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дению и ликвидации боле</w:t>
            </w:r>
            <w:r w:rsidRPr="00065B31">
              <w:rPr>
                <w:bCs/>
                <w:color w:val="000000"/>
                <w:sz w:val="22"/>
                <w:szCs w:val="22"/>
              </w:rPr>
              <w:t>з</w:t>
            </w:r>
            <w:r w:rsidRPr="00065B31">
              <w:rPr>
                <w:bCs/>
                <w:color w:val="000000"/>
                <w:sz w:val="22"/>
                <w:szCs w:val="22"/>
              </w:rPr>
              <w:t>ней животных, их лечению, защите населения от боле</w:t>
            </w:r>
            <w:r w:rsidRPr="00065B31">
              <w:rPr>
                <w:bCs/>
                <w:color w:val="000000"/>
                <w:sz w:val="22"/>
                <w:szCs w:val="22"/>
              </w:rPr>
              <w:t>з</w:t>
            </w:r>
            <w:r w:rsidRPr="00065B31">
              <w:rPr>
                <w:bCs/>
                <w:color w:val="000000"/>
                <w:sz w:val="22"/>
                <w:szCs w:val="22"/>
              </w:rPr>
              <w:t>ней, общих для человека и животных, в части организ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ции проведения мероприятий по отлову и содержанию бе</w:t>
            </w:r>
            <w:r w:rsidRPr="00065B31">
              <w:rPr>
                <w:bCs/>
                <w:color w:val="000000"/>
                <w:sz w:val="22"/>
                <w:szCs w:val="22"/>
              </w:rPr>
              <w:t>з</w:t>
            </w:r>
            <w:r w:rsidRPr="00065B31">
              <w:rPr>
                <w:bCs/>
                <w:color w:val="000000"/>
                <w:sz w:val="22"/>
                <w:szCs w:val="22"/>
              </w:rPr>
              <w:t>надзорных животных (Заку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B6338D" w:rsidRPr="00065B31" w:rsidTr="00697C87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10 3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9 620,00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3 088 700,00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935 457,00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Резервный фонд администр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 (Иные бюджетные ассигн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 (Межбюджетные тран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ферты бюджетам поселений из бюджета муниципального района на оказание поддер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ки на осуществление части полномочий по решению вопросов местного значения  (Межбюджетные трансфе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ниях, в том числе за счет средств муниципального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рожного фонда  (Межбю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1396967</w:t>
            </w:r>
            <w:r w:rsidRPr="00065B3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920F40"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 w:rsidRPr="00920F40">
              <w:rPr>
                <w:bCs/>
                <w:color w:val="000000"/>
                <w:sz w:val="22"/>
                <w:szCs w:val="22"/>
              </w:rPr>
              <w:t>с</w:t>
            </w:r>
            <w:r w:rsidRPr="00920F40">
              <w:rPr>
                <w:bCs/>
                <w:color w:val="000000"/>
                <w:sz w:val="22"/>
                <w:szCs w:val="22"/>
              </w:rPr>
              <w:t>ферты бюджетам поселений из бюджета муниципального района на оказание поддер</w:t>
            </w:r>
            <w:r w:rsidRPr="00920F40">
              <w:rPr>
                <w:bCs/>
                <w:color w:val="000000"/>
                <w:sz w:val="22"/>
                <w:szCs w:val="22"/>
              </w:rPr>
              <w:t>ж</w:t>
            </w:r>
            <w:r w:rsidRPr="00920F40">
              <w:rPr>
                <w:bCs/>
                <w:color w:val="000000"/>
                <w:sz w:val="22"/>
                <w:szCs w:val="22"/>
              </w:rPr>
              <w:t>ки на осуществление части полномочий по решению вопросов местного значения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20F40">
              <w:rPr>
                <w:bCs/>
                <w:color w:val="000000"/>
                <w:sz w:val="22"/>
                <w:szCs w:val="22"/>
              </w:rPr>
              <w:t>(Межбюджетные трансфе</w:t>
            </w:r>
            <w:r w:rsidRPr="00920F40">
              <w:rPr>
                <w:bCs/>
                <w:color w:val="000000"/>
                <w:sz w:val="22"/>
                <w:szCs w:val="22"/>
              </w:rPr>
              <w:t>р</w:t>
            </w:r>
            <w:r w:rsidRPr="00920F40">
              <w:rPr>
                <w:bCs/>
                <w:color w:val="000000"/>
                <w:sz w:val="22"/>
                <w:szCs w:val="22"/>
              </w:rPr>
              <w:t>ты)</w:t>
            </w:r>
            <w:r w:rsidRPr="00920F40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20F40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Мероприятия в области ж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лищного хозяйства (Ме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065B3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CA492B"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 w:rsidRPr="00CA492B">
              <w:rPr>
                <w:bCs/>
                <w:color w:val="000000"/>
                <w:sz w:val="22"/>
                <w:szCs w:val="22"/>
              </w:rPr>
              <w:t>с</w:t>
            </w:r>
            <w:r w:rsidRPr="00CA492B">
              <w:rPr>
                <w:bCs/>
                <w:color w:val="000000"/>
                <w:sz w:val="22"/>
                <w:szCs w:val="22"/>
              </w:rPr>
              <w:t>ферты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A492B">
              <w:rPr>
                <w:bCs/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Мероприятия в области ко</w:t>
            </w:r>
            <w:r w:rsidRPr="00065B31">
              <w:rPr>
                <w:bCs/>
                <w:color w:val="000000"/>
                <w:sz w:val="22"/>
                <w:szCs w:val="22"/>
              </w:rPr>
              <w:t>м</w:t>
            </w:r>
            <w:r w:rsidRPr="00065B31">
              <w:rPr>
                <w:bCs/>
                <w:color w:val="000000"/>
                <w:sz w:val="22"/>
                <w:szCs w:val="22"/>
              </w:rPr>
              <w:t>мунального хозяйства (Ме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Участие в организации  де</w:t>
            </w:r>
            <w:r w:rsidRPr="00065B31">
              <w:rPr>
                <w:bCs/>
                <w:color w:val="000000"/>
                <w:sz w:val="22"/>
                <w:szCs w:val="22"/>
              </w:rPr>
              <w:t>я</w:t>
            </w:r>
            <w:r w:rsidRPr="00065B31">
              <w:rPr>
                <w:bCs/>
                <w:color w:val="000000"/>
                <w:sz w:val="22"/>
                <w:szCs w:val="22"/>
              </w:rPr>
              <w:t>тельности по сбору и тран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портированию твердых ко</w:t>
            </w:r>
            <w:r w:rsidRPr="00065B31">
              <w:rPr>
                <w:bCs/>
                <w:color w:val="000000"/>
                <w:sz w:val="22"/>
                <w:szCs w:val="22"/>
              </w:rPr>
              <w:t>м</w:t>
            </w:r>
            <w:r w:rsidRPr="00065B31">
              <w:rPr>
                <w:bCs/>
                <w:color w:val="000000"/>
                <w:sz w:val="22"/>
                <w:szCs w:val="22"/>
              </w:rPr>
              <w:t>мунальных отходов в сел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ских поселениях (Межбю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Содержание и благоустройс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во кладбищ (Межбюджетные тран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Создание условий для масс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вого отдыха жителей посел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и организация обустро</w:t>
            </w:r>
            <w:r w:rsidRPr="00065B31">
              <w:rPr>
                <w:bCs/>
                <w:color w:val="000000"/>
                <w:sz w:val="22"/>
                <w:szCs w:val="22"/>
              </w:rPr>
              <w:t>й</w:t>
            </w:r>
            <w:r w:rsidRPr="00065B31">
              <w:rPr>
                <w:bCs/>
                <w:color w:val="000000"/>
                <w:sz w:val="22"/>
                <w:szCs w:val="22"/>
              </w:rPr>
              <w:t>ства мест массового отдыха населения, включая обесп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чение свободного доступа граждан к водным объектам общего пользования и их береговым полосам (Ме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бюджетные тран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в пределах, установленных водным зак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нодательством Российской Федерации, полномочий со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ственника водных объектов, информирование населения об ограничениях их испол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зования (Межбюджетные тран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B6338D" w:rsidRPr="00065B31" w:rsidTr="00697C87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Управление градостро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тельства и архитектуры Администрации Гаврилово-Посадского муниципальн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19493298,01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2 540 200,00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323 000,00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B6338D" w:rsidRPr="00065B31" w:rsidTr="00697C87">
        <w:trPr>
          <w:trHeight w:val="98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(Расходы на выплаты персоналу в целях обеспеч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</w:t>
            </w:r>
            <w:r w:rsidRPr="00065B3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4174841,05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(Иные бюджетные ассигн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138 000,</w:t>
            </w:r>
            <w:r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кающих вследствие устано</w:t>
            </w:r>
            <w:r w:rsidRPr="00065B31">
              <w:rPr>
                <w:bCs/>
                <w:color w:val="000000"/>
                <w:sz w:val="22"/>
                <w:szCs w:val="22"/>
              </w:rPr>
              <w:t>в</w:t>
            </w:r>
            <w:r w:rsidRPr="00065B31">
              <w:rPr>
                <w:bCs/>
                <w:color w:val="000000"/>
                <w:sz w:val="22"/>
                <w:szCs w:val="22"/>
              </w:rPr>
              <w:t>ления предельных макс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мальных тарифов на регуля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ные перевозки пассажиров автомобильным транспортом общего пользования по соц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ально-значимым маршрутам между поселениями в гран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цах Гаврилово-Посадского муниципального района (Иные бюджетные ассигн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рожного фонда (Закупка т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2484323,01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дорожного фонда (Закупка товаров, 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65B31">
              <w:rPr>
                <w:bCs/>
                <w:color w:val="000000"/>
                <w:sz w:val="22"/>
                <w:szCs w:val="22"/>
              </w:rPr>
              <w:t>00 000,00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5661C9" w:rsidRDefault="00B6338D" w:rsidP="00697C87">
            <w:pPr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Создание обеспечивающей инфраструктуры агротурис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ского кластера «Гаврилов-Посад»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61C9">
              <w:rPr>
                <w:color w:val="000000"/>
                <w:sz w:val="22"/>
                <w:szCs w:val="22"/>
              </w:rPr>
              <w:t>(Закупка товаров, работ и услуг для государс</w:t>
            </w:r>
            <w:r w:rsidRPr="005661C9">
              <w:rPr>
                <w:color w:val="000000"/>
                <w:sz w:val="22"/>
                <w:szCs w:val="22"/>
              </w:rPr>
              <w:t>т</w:t>
            </w:r>
            <w:r w:rsidRPr="005661C9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5661C9"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</w:t>
            </w:r>
            <w:r w:rsidRPr="00065B31">
              <w:rPr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Cs/>
                <w:color w:val="000000"/>
                <w:sz w:val="22"/>
                <w:szCs w:val="22"/>
              </w:rPr>
              <w:t>ственности Гаврилово-Посадского муниципального района 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2465">
              <w:rPr>
                <w:bCs/>
                <w:color w:val="000000"/>
                <w:sz w:val="22"/>
                <w:szCs w:val="22"/>
              </w:rPr>
              <w:t>Подготовка документации, наличие которой предусмо</w:t>
            </w:r>
            <w:r w:rsidRPr="00062465">
              <w:rPr>
                <w:bCs/>
                <w:color w:val="000000"/>
                <w:sz w:val="22"/>
                <w:szCs w:val="22"/>
              </w:rPr>
              <w:t>т</w:t>
            </w:r>
            <w:r w:rsidRPr="00062465">
              <w:rPr>
                <w:bCs/>
                <w:color w:val="000000"/>
                <w:sz w:val="22"/>
                <w:szCs w:val="22"/>
              </w:rPr>
              <w:t xml:space="preserve">рено частью 3 статьи 42.6 Федерального закона </w:t>
            </w:r>
          </w:p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2465">
              <w:rPr>
                <w:bCs/>
                <w:color w:val="000000"/>
                <w:sz w:val="22"/>
                <w:szCs w:val="22"/>
              </w:rPr>
              <w:t>«О государственном кадастре недвижимости» (Закупка т</w:t>
            </w:r>
            <w:r w:rsidRPr="00062465">
              <w:rPr>
                <w:bCs/>
                <w:color w:val="000000"/>
                <w:sz w:val="22"/>
                <w:szCs w:val="22"/>
              </w:rPr>
              <w:t>о</w:t>
            </w:r>
            <w:r w:rsidRPr="00062465"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 w:rsidRPr="00062465">
              <w:rPr>
                <w:bCs/>
                <w:color w:val="000000"/>
                <w:sz w:val="22"/>
                <w:szCs w:val="22"/>
              </w:rPr>
              <w:t>о</w:t>
            </w:r>
            <w:r w:rsidRPr="00062465"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 w:rsidRPr="00062465">
              <w:rPr>
                <w:bCs/>
                <w:color w:val="000000"/>
                <w:sz w:val="22"/>
                <w:szCs w:val="22"/>
              </w:rPr>
              <w:t>ь</w:t>
            </w:r>
            <w:r w:rsidRPr="00062465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40900903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2465">
              <w:rPr>
                <w:bCs/>
                <w:color w:val="000000"/>
                <w:sz w:val="22"/>
                <w:szCs w:val="22"/>
              </w:rPr>
              <w:t>Проведение комплекса кад</w:t>
            </w:r>
            <w:r w:rsidRPr="00062465">
              <w:rPr>
                <w:bCs/>
                <w:color w:val="000000"/>
                <w:sz w:val="22"/>
                <w:szCs w:val="22"/>
              </w:rPr>
              <w:t>а</w:t>
            </w:r>
            <w:r w:rsidRPr="00062465">
              <w:rPr>
                <w:bCs/>
                <w:color w:val="000000"/>
                <w:sz w:val="22"/>
                <w:szCs w:val="22"/>
              </w:rPr>
              <w:t>стровых работ  (Закупка т</w:t>
            </w:r>
            <w:r w:rsidRPr="00062465">
              <w:rPr>
                <w:bCs/>
                <w:color w:val="000000"/>
                <w:sz w:val="22"/>
                <w:szCs w:val="22"/>
              </w:rPr>
              <w:t>о</w:t>
            </w:r>
            <w:r w:rsidRPr="00062465"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 w:rsidRPr="00062465">
              <w:rPr>
                <w:bCs/>
                <w:color w:val="000000"/>
                <w:sz w:val="22"/>
                <w:szCs w:val="22"/>
              </w:rPr>
              <w:t>о</w:t>
            </w:r>
            <w:r w:rsidRPr="00062465"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 w:rsidRPr="00062465">
              <w:rPr>
                <w:bCs/>
                <w:color w:val="000000"/>
                <w:sz w:val="22"/>
                <w:szCs w:val="22"/>
              </w:rPr>
              <w:t>ь</w:t>
            </w:r>
            <w:r w:rsidRPr="00062465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2465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12EA1">
              <w:rPr>
                <w:bCs/>
                <w:color w:val="000000"/>
                <w:sz w:val="22"/>
                <w:szCs w:val="22"/>
              </w:rPr>
              <w:t>Разработка градостроител</w:t>
            </w:r>
            <w:r w:rsidRPr="00812EA1">
              <w:rPr>
                <w:bCs/>
                <w:color w:val="000000"/>
                <w:sz w:val="22"/>
                <w:szCs w:val="22"/>
              </w:rPr>
              <w:t>ь</w:t>
            </w:r>
            <w:r w:rsidRPr="00812EA1">
              <w:rPr>
                <w:bCs/>
                <w:color w:val="000000"/>
                <w:sz w:val="22"/>
                <w:szCs w:val="22"/>
              </w:rPr>
              <w:t>ной документации (Закупка товаров, работ и услуг для государственных (муниц</w:t>
            </w:r>
            <w:r w:rsidRPr="00812EA1">
              <w:rPr>
                <w:bCs/>
                <w:color w:val="000000"/>
                <w:sz w:val="22"/>
                <w:szCs w:val="22"/>
              </w:rPr>
              <w:t>и</w:t>
            </w:r>
            <w:r w:rsidRPr="00812EA1">
              <w:rPr>
                <w:bCs/>
                <w:color w:val="000000"/>
                <w:sz w:val="22"/>
                <w:szCs w:val="22"/>
              </w:rPr>
              <w:t>пальных) нужд)</w:t>
            </w:r>
            <w:r w:rsidRPr="00812EA1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12EA1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B6338D" w:rsidRPr="00065B31" w:rsidTr="00697C87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Разработка проектной док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ментации объекта  «Газиф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кация с. Городищи и с. Вол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дятино Гаврилово-Посадского района Ивано</w:t>
            </w:r>
            <w:r w:rsidRPr="00065B31">
              <w:rPr>
                <w:bCs/>
                <w:color w:val="000000"/>
                <w:sz w:val="22"/>
                <w:szCs w:val="22"/>
              </w:rPr>
              <w:t>в</w:t>
            </w:r>
            <w:r w:rsidRPr="00065B31">
              <w:rPr>
                <w:bCs/>
                <w:color w:val="000000"/>
                <w:sz w:val="22"/>
                <w:szCs w:val="22"/>
              </w:rPr>
              <w:t>ской области» в рамках 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финансирования  (Капитал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ные вложения в объекты н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движимого имущества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дарственной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ной) собственности)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</w:t>
            </w:r>
            <w:r w:rsidRPr="00065B31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Техническое обслуживание наружных и внутренних газ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использующих установок и газового оборудования 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Техническое обслуживание надземного газопровода ни</w:t>
            </w:r>
            <w:r w:rsidRPr="00065B31">
              <w:rPr>
                <w:bCs/>
                <w:color w:val="000000"/>
                <w:sz w:val="22"/>
                <w:szCs w:val="22"/>
              </w:rPr>
              <w:t>з</w:t>
            </w:r>
            <w:r w:rsidRPr="00065B31">
              <w:rPr>
                <w:bCs/>
                <w:color w:val="000000"/>
                <w:sz w:val="22"/>
                <w:szCs w:val="22"/>
              </w:rPr>
              <w:t>кого давления по ул. Светлая  (Закупка товаров,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B6338D" w:rsidRPr="00065B31" w:rsidTr="00697C87">
        <w:trPr>
          <w:trHeight w:val="557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12EA1">
              <w:rPr>
                <w:bCs/>
                <w:color w:val="000000"/>
                <w:sz w:val="22"/>
                <w:szCs w:val="22"/>
              </w:rPr>
              <w:t>Поставка газа для обеспеч</w:t>
            </w:r>
            <w:r w:rsidRPr="00812EA1">
              <w:rPr>
                <w:bCs/>
                <w:color w:val="000000"/>
                <w:sz w:val="22"/>
                <w:szCs w:val="22"/>
              </w:rPr>
              <w:t>е</w:t>
            </w:r>
            <w:r w:rsidRPr="00812EA1">
              <w:rPr>
                <w:bCs/>
                <w:color w:val="000000"/>
                <w:sz w:val="22"/>
                <w:szCs w:val="22"/>
              </w:rPr>
              <w:t>ния коммунально-быто</w:t>
            </w:r>
            <w:r>
              <w:rPr>
                <w:bCs/>
                <w:color w:val="000000"/>
                <w:sz w:val="22"/>
                <w:szCs w:val="22"/>
              </w:rPr>
              <w:t xml:space="preserve">вых нужд граждан по ул. Светлая </w:t>
            </w:r>
            <w:r w:rsidRPr="00812EA1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812EA1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12EA1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5661C9" w:rsidRDefault="00B6338D" w:rsidP="00697C87">
            <w:pPr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объединение» (З</w:t>
            </w:r>
            <w:r w:rsidRPr="005661C9">
              <w:rPr>
                <w:color w:val="000000"/>
                <w:sz w:val="22"/>
                <w:szCs w:val="22"/>
              </w:rPr>
              <w:t>а</w:t>
            </w:r>
            <w:r w:rsidRPr="005661C9">
              <w:rPr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5661C9">
              <w:rPr>
                <w:color w:val="000000"/>
                <w:sz w:val="22"/>
                <w:szCs w:val="22"/>
              </w:rPr>
              <w:t>и</w:t>
            </w:r>
            <w:r w:rsidRPr="005661C9">
              <w:rPr>
                <w:color w:val="000000"/>
                <w:sz w:val="22"/>
                <w:szCs w:val="22"/>
              </w:rPr>
              <w:t xml:space="preserve">ципальных) нужд)         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812EA1" w:rsidRDefault="00B6338D" w:rsidP="00697C87">
            <w:pPr>
              <w:rPr>
                <w:sz w:val="22"/>
                <w:szCs w:val="22"/>
              </w:rPr>
            </w:pPr>
            <w:r w:rsidRPr="00812EA1">
              <w:rPr>
                <w:sz w:val="22"/>
                <w:szCs w:val="22"/>
              </w:rPr>
              <w:t>4090000320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5661C9" w:rsidRDefault="00B6338D" w:rsidP="00697C87">
            <w:pPr>
              <w:outlineLvl w:val="0"/>
              <w:rPr>
                <w:color w:val="000000"/>
                <w:sz w:val="22"/>
                <w:szCs w:val="22"/>
              </w:rPr>
            </w:pPr>
            <w:r w:rsidRPr="005661C9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объединение» (Иные бюджетные ассигнования)</w:t>
            </w:r>
            <w:r w:rsidRPr="005661C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5661C9" w:rsidRDefault="00B6338D" w:rsidP="00697C8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812EA1" w:rsidRDefault="00B6338D" w:rsidP="00697C87">
            <w:pPr>
              <w:rPr>
                <w:sz w:val="22"/>
                <w:szCs w:val="22"/>
              </w:rPr>
            </w:pPr>
            <w:r w:rsidRPr="00812EA1">
              <w:rPr>
                <w:sz w:val="22"/>
                <w:szCs w:val="22"/>
              </w:rPr>
              <w:t>4090000320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пального бюджетного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 «Районное централиз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ванное клубное объединение» (Закупка товаров, работ и услуг для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Управление муниципал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ного хозяйства админис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рации Гаврилово-Посадского муниципальн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56764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12EA1">
              <w:rPr>
                <w:bCs/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товаров, р</w:t>
            </w:r>
            <w:r w:rsidRPr="00812EA1">
              <w:rPr>
                <w:bCs/>
                <w:color w:val="000000"/>
                <w:sz w:val="22"/>
                <w:szCs w:val="22"/>
              </w:rPr>
              <w:t>а</w:t>
            </w:r>
            <w:r w:rsidRPr="00812EA1">
              <w:rPr>
                <w:bCs/>
                <w:color w:val="000000"/>
                <w:sz w:val="22"/>
                <w:szCs w:val="22"/>
              </w:rPr>
              <w:t>бот и услуг для государс</w:t>
            </w:r>
            <w:r w:rsidRPr="00812EA1">
              <w:rPr>
                <w:bCs/>
                <w:color w:val="000000"/>
                <w:sz w:val="22"/>
                <w:szCs w:val="22"/>
              </w:rPr>
              <w:t>т</w:t>
            </w:r>
            <w:r w:rsidRPr="00812EA1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 w:rsidRPr="00812EA1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12EA1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6338D" w:rsidRPr="00065B31" w:rsidTr="00697C87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3 130 900,00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503831</w:t>
            </w:r>
            <w:r w:rsidRPr="00065B3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12EA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812EA1">
              <w:rPr>
                <w:bCs/>
                <w:color w:val="000000"/>
                <w:sz w:val="22"/>
                <w:szCs w:val="22"/>
              </w:rPr>
              <w:t>а</w:t>
            </w:r>
            <w:r w:rsidRPr="00812EA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812EA1">
              <w:rPr>
                <w:bCs/>
                <w:color w:val="000000"/>
                <w:sz w:val="22"/>
                <w:szCs w:val="22"/>
              </w:rPr>
              <w:t>и</w:t>
            </w:r>
            <w:r w:rsidRPr="00812EA1">
              <w:rPr>
                <w:bCs/>
                <w:color w:val="000000"/>
                <w:sz w:val="22"/>
                <w:szCs w:val="22"/>
              </w:rPr>
              <w:t xml:space="preserve">ципального района 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812EA1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Оценка недвижимости, пр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знание прав и регулирование отношений по 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ной собственности 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E8058B">
              <w:rPr>
                <w:bCs/>
                <w:color w:val="000000"/>
                <w:sz w:val="22"/>
                <w:szCs w:val="22"/>
              </w:rPr>
              <w:t>Возмещение затрат по эк</w:t>
            </w:r>
            <w:r w:rsidRPr="00E8058B">
              <w:rPr>
                <w:bCs/>
                <w:color w:val="000000"/>
                <w:sz w:val="22"/>
                <w:szCs w:val="22"/>
              </w:rPr>
              <w:t>с</w:t>
            </w:r>
            <w:r w:rsidRPr="00E8058B">
              <w:rPr>
                <w:bCs/>
                <w:color w:val="000000"/>
                <w:sz w:val="22"/>
                <w:szCs w:val="22"/>
              </w:rPr>
              <w:t>плуатации и содержанию имущества (Иные бюджетные ассигнования)</w:t>
            </w:r>
            <w:r w:rsidRPr="00E8058B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E8058B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E8058B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E8058B">
              <w:rPr>
                <w:bCs/>
                <w:color w:val="000000"/>
                <w:sz w:val="22"/>
                <w:szCs w:val="22"/>
              </w:rPr>
              <w:t>Содержание комплекса об</w:t>
            </w:r>
            <w:r w:rsidRPr="00E8058B">
              <w:rPr>
                <w:bCs/>
                <w:color w:val="000000"/>
                <w:sz w:val="22"/>
                <w:szCs w:val="22"/>
              </w:rPr>
              <w:t>ъ</w:t>
            </w:r>
            <w:r w:rsidRPr="00E8058B">
              <w:rPr>
                <w:bCs/>
                <w:color w:val="000000"/>
                <w:sz w:val="22"/>
                <w:szCs w:val="22"/>
              </w:rPr>
              <w:t>ектов (нежилы</w:t>
            </w:r>
            <w:r>
              <w:rPr>
                <w:bCs/>
                <w:color w:val="000000"/>
                <w:sz w:val="22"/>
                <w:szCs w:val="22"/>
              </w:rPr>
              <w:t xml:space="preserve">е здания) в с. Петрово-Городище </w:t>
            </w:r>
            <w:r w:rsidRPr="00E8058B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</w:t>
            </w:r>
            <w:r w:rsidRPr="00E8058B">
              <w:rPr>
                <w:bCs/>
                <w:color w:val="000000"/>
                <w:sz w:val="22"/>
                <w:szCs w:val="22"/>
              </w:rPr>
              <w:t>и</w:t>
            </w:r>
            <w:r w:rsidRPr="00E8058B">
              <w:rPr>
                <w:bCs/>
                <w:color w:val="000000"/>
                <w:sz w:val="22"/>
                <w:szCs w:val="22"/>
              </w:rPr>
              <w:t>пальных) нужд)</w:t>
            </w:r>
            <w:r w:rsidRPr="00E8058B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E8058B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E8058B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E8058B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E8058B">
              <w:rPr>
                <w:bCs/>
                <w:color w:val="000000"/>
                <w:sz w:val="22"/>
                <w:szCs w:val="22"/>
              </w:rPr>
              <w:t>Обследование строительных конструкций объектов н</w:t>
            </w:r>
            <w:r w:rsidRPr="00E8058B">
              <w:rPr>
                <w:bCs/>
                <w:color w:val="000000"/>
                <w:sz w:val="22"/>
                <w:szCs w:val="22"/>
              </w:rPr>
              <w:t>е</w:t>
            </w:r>
            <w:r w:rsidRPr="00E8058B">
              <w:rPr>
                <w:bCs/>
                <w:color w:val="000000"/>
                <w:sz w:val="22"/>
                <w:szCs w:val="22"/>
              </w:rPr>
              <w:t>движимого имущества (З</w:t>
            </w:r>
            <w:r w:rsidRPr="00E8058B">
              <w:rPr>
                <w:bCs/>
                <w:color w:val="000000"/>
                <w:sz w:val="22"/>
                <w:szCs w:val="22"/>
              </w:rPr>
              <w:t>а</w:t>
            </w:r>
            <w:r w:rsidRPr="00E8058B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E8058B">
              <w:rPr>
                <w:bCs/>
                <w:color w:val="000000"/>
                <w:sz w:val="22"/>
                <w:szCs w:val="22"/>
              </w:rPr>
              <w:t>и</w:t>
            </w:r>
            <w:r w:rsidRPr="00E8058B">
              <w:rPr>
                <w:bCs/>
                <w:color w:val="000000"/>
                <w:sz w:val="22"/>
                <w:szCs w:val="22"/>
              </w:rPr>
              <w:t>ципальных) нужд)</w:t>
            </w:r>
            <w:r w:rsidRPr="00E8058B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E8058B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E8058B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в 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 организациях нормати</w:t>
            </w:r>
            <w:r w:rsidRPr="00065B31">
              <w:rPr>
                <w:bCs/>
                <w:color w:val="000000"/>
                <w:sz w:val="22"/>
                <w:szCs w:val="22"/>
              </w:rPr>
              <w:t>в</w:t>
            </w:r>
            <w:r w:rsidRPr="00065B31">
              <w:rPr>
                <w:bCs/>
                <w:color w:val="000000"/>
                <w:sz w:val="22"/>
                <w:szCs w:val="22"/>
              </w:rPr>
              <w:t>ного обращения с ртутьс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держащими отходами 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2362</w:t>
            </w:r>
            <w:r w:rsidRPr="00065B31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Мероприятия, проводимые по рекультивации городской свалки ТБО 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B6338D" w:rsidRPr="00065B31" w:rsidTr="00697C87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Определение границ приро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ным объектам, имеющим статус особо охраняемых природных территорий мес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ного значения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B6338D" w:rsidRPr="00065B31" w:rsidTr="00697C87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E8058B">
              <w:rPr>
                <w:bCs/>
                <w:color w:val="000000"/>
                <w:sz w:val="22"/>
                <w:szCs w:val="22"/>
              </w:rPr>
              <w:t>Проведение работ по уст</w:t>
            </w:r>
            <w:r w:rsidRPr="00E8058B">
              <w:rPr>
                <w:bCs/>
                <w:color w:val="000000"/>
                <w:sz w:val="22"/>
                <w:szCs w:val="22"/>
              </w:rPr>
              <w:t>а</w:t>
            </w:r>
            <w:r w:rsidRPr="00E8058B">
              <w:rPr>
                <w:bCs/>
                <w:color w:val="000000"/>
                <w:sz w:val="22"/>
                <w:szCs w:val="22"/>
              </w:rPr>
              <w:t>новлению границ участка лесов</w:t>
            </w:r>
            <w:r w:rsidRPr="00E8058B">
              <w:rPr>
                <w:bCs/>
                <w:color w:val="000000"/>
                <w:sz w:val="22"/>
                <w:szCs w:val="22"/>
              </w:rPr>
              <w:tab/>
              <w:t>(Закупка товаров, р</w:t>
            </w:r>
            <w:r w:rsidRPr="00E8058B">
              <w:rPr>
                <w:bCs/>
                <w:color w:val="000000"/>
                <w:sz w:val="22"/>
                <w:szCs w:val="22"/>
              </w:rPr>
              <w:t>а</w:t>
            </w:r>
            <w:r w:rsidRPr="00E8058B">
              <w:rPr>
                <w:bCs/>
                <w:color w:val="000000"/>
                <w:sz w:val="22"/>
                <w:szCs w:val="22"/>
              </w:rPr>
              <w:t xml:space="preserve">бот и услуг для </w:t>
            </w:r>
            <w:proofErr w:type="spellStart"/>
            <w:r w:rsidRPr="00E8058B">
              <w:rPr>
                <w:bCs/>
                <w:color w:val="000000"/>
                <w:sz w:val="22"/>
                <w:szCs w:val="22"/>
              </w:rPr>
              <w:t>государ-ственных</w:t>
            </w:r>
            <w:proofErr w:type="spellEnd"/>
            <w:r w:rsidRPr="00E8058B">
              <w:rPr>
                <w:bCs/>
                <w:color w:val="000000"/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Предоставление субсидий гражданам для оплаты перв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начального взноса при пол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чении ипотечного кредита или субсидий на погашение основной суммы долга и у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латы процентов по ипотечн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му жилищному кредиту (в том числе рефинансирова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ному) (Социальное обеспеч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и иные выплаты насел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муниципальн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1 686 500,00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функционир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 Председателя Совета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B6338D" w:rsidRPr="00065B31" w:rsidTr="00697C87">
        <w:trPr>
          <w:trHeight w:val="56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 xml:space="preserve">Обеспечение функций </w:t>
            </w:r>
            <w:r>
              <w:rPr>
                <w:bCs/>
                <w:color w:val="000000"/>
                <w:sz w:val="22"/>
                <w:szCs w:val="22"/>
              </w:rPr>
              <w:t>Совета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523 600,00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 xml:space="preserve">Обеспечение функций </w:t>
            </w:r>
            <w:r>
              <w:rPr>
                <w:bCs/>
                <w:color w:val="000000"/>
                <w:sz w:val="22"/>
                <w:szCs w:val="22"/>
              </w:rPr>
              <w:t>Совета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180 200,00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 xml:space="preserve">Обеспечение функций </w:t>
            </w:r>
            <w:r>
              <w:rPr>
                <w:bCs/>
                <w:color w:val="000000"/>
                <w:sz w:val="22"/>
                <w:szCs w:val="22"/>
              </w:rPr>
              <w:t>Совета</w:t>
            </w:r>
            <w:r w:rsidRPr="00065B31">
              <w:rPr>
                <w:bCs/>
                <w:color w:val="000000"/>
                <w:sz w:val="22"/>
                <w:szCs w:val="22"/>
              </w:rPr>
              <w:t xml:space="preserve">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14512213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B6338D" w:rsidRPr="00065B31" w:rsidTr="00697C87">
        <w:trPr>
          <w:trHeight w:val="699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функционир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 Главы Гаврилово-Посадского муниципального района  (Расходы на выплаты персоналу в целях обеспеч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8 432 700,00</w:t>
            </w:r>
          </w:p>
        </w:tc>
      </w:tr>
      <w:tr w:rsidR="00B6338D" w:rsidRPr="00077667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1 588 900,00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B6338D" w:rsidRPr="00065B31" w:rsidTr="00697C87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датами 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B6338D" w:rsidRPr="00065B31" w:rsidTr="00697C87">
        <w:trPr>
          <w:trHeight w:val="70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менты» (Расходы на выплаты персоналу в целях обеспеч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менты»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</w:t>
            </w:r>
            <w:r w:rsidRPr="00065B3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менты»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пального служащего» (Заку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повышения кв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лификации, переподготовки и проведения семинаров и ку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сов для муниципальных сл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жащих (Закупка товаров, 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65B3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S0610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ства  (Иные бюджетные а</w:t>
            </w:r>
            <w:r w:rsidRPr="00065B31">
              <w:rPr>
                <w:bCs/>
                <w:color w:val="000000"/>
                <w:sz w:val="22"/>
                <w:szCs w:val="22"/>
              </w:rPr>
              <w:t>с</w:t>
            </w:r>
            <w:r w:rsidRPr="00065B31">
              <w:rPr>
                <w:bCs/>
                <w:color w:val="000000"/>
                <w:sz w:val="22"/>
                <w:szCs w:val="22"/>
              </w:rPr>
              <w:t>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E8058B">
              <w:rPr>
                <w:bCs/>
                <w:color w:val="000000"/>
                <w:sz w:val="22"/>
                <w:szCs w:val="22"/>
              </w:rPr>
              <w:t>Оплата электрической эне</w:t>
            </w:r>
            <w:r w:rsidRPr="00E8058B">
              <w:rPr>
                <w:bCs/>
                <w:color w:val="000000"/>
                <w:sz w:val="22"/>
                <w:szCs w:val="22"/>
              </w:rPr>
              <w:t>р</w:t>
            </w:r>
            <w:r w:rsidRPr="00E8058B">
              <w:rPr>
                <w:bCs/>
                <w:color w:val="000000"/>
                <w:sz w:val="22"/>
                <w:szCs w:val="22"/>
              </w:rPr>
              <w:t>гии по объекту незаверше</w:t>
            </w:r>
            <w:r w:rsidRPr="00E8058B">
              <w:rPr>
                <w:bCs/>
                <w:color w:val="000000"/>
                <w:sz w:val="22"/>
                <w:szCs w:val="22"/>
              </w:rPr>
              <w:t>н</w:t>
            </w:r>
            <w:r w:rsidRPr="00E8058B">
              <w:rPr>
                <w:bCs/>
                <w:color w:val="000000"/>
                <w:sz w:val="22"/>
                <w:szCs w:val="22"/>
              </w:rPr>
              <w:t>ного строительства - мног</w:t>
            </w:r>
            <w:r w:rsidRPr="00E8058B">
              <w:rPr>
                <w:bCs/>
                <w:color w:val="000000"/>
                <w:sz w:val="22"/>
                <w:szCs w:val="22"/>
              </w:rPr>
              <w:t>о</w:t>
            </w:r>
            <w:r w:rsidRPr="00E8058B">
              <w:rPr>
                <w:bCs/>
                <w:color w:val="000000"/>
                <w:sz w:val="22"/>
                <w:szCs w:val="22"/>
              </w:rPr>
              <w:t>квартир</w:t>
            </w:r>
            <w:r>
              <w:rPr>
                <w:bCs/>
                <w:color w:val="000000"/>
                <w:sz w:val="22"/>
                <w:szCs w:val="22"/>
              </w:rPr>
              <w:t xml:space="preserve">ного жилого дома по ул. Светлая </w:t>
            </w:r>
            <w:r w:rsidRPr="00E8058B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</w:t>
            </w:r>
            <w:r w:rsidRPr="00E8058B">
              <w:rPr>
                <w:bCs/>
                <w:color w:val="000000"/>
                <w:sz w:val="22"/>
                <w:szCs w:val="22"/>
              </w:rPr>
              <w:t>т</w:t>
            </w:r>
            <w:r w:rsidRPr="00E8058B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 w:rsidRPr="00E8058B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E8058B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B6338D" w:rsidRPr="00065B31" w:rsidTr="00697C87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Управление координации комплекса социальных в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просов администрации Гаврилово-Посадского м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B31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17998176</w:t>
            </w:r>
            <w:r w:rsidRPr="00065B31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датами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</w:t>
            </w:r>
            <w:r w:rsidRPr="00065B31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B6338D" w:rsidRPr="00065B31" w:rsidTr="00697C87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ными фо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1 852 100,00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263 300,00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ципального района (Иные бюджетные асси</w:t>
            </w:r>
            <w:r w:rsidRPr="00065B31">
              <w:rPr>
                <w:bCs/>
                <w:color w:val="000000"/>
                <w:sz w:val="22"/>
                <w:szCs w:val="22"/>
              </w:rPr>
              <w:t>г</w:t>
            </w:r>
            <w:r w:rsidRPr="00065B31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Приобретение и обслужив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ние системы видеонаблюд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 (Закупка товаров, работ и услуг для государственных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B6338D" w:rsidRPr="00065B31" w:rsidTr="00697C87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065B31">
              <w:rPr>
                <w:bCs/>
                <w:color w:val="000000"/>
                <w:sz w:val="22"/>
                <w:szCs w:val="22"/>
              </w:rPr>
              <w:t>ы</w:t>
            </w:r>
            <w:r w:rsidRPr="00065B31"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3 102 200,00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B6338D" w:rsidRPr="00065B31" w:rsidTr="00697C87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065B31">
              <w:rPr>
                <w:bCs/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065B31">
              <w:rPr>
                <w:bCs/>
                <w:color w:val="000000"/>
                <w:sz w:val="22"/>
                <w:szCs w:val="22"/>
              </w:rPr>
              <w:t xml:space="preserve"> меропри</w:t>
            </w:r>
            <w:r w:rsidRPr="00065B31">
              <w:rPr>
                <w:bCs/>
                <w:color w:val="000000"/>
                <w:sz w:val="22"/>
                <w:szCs w:val="22"/>
              </w:rPr>
              <w:t>я</w:t>
            </w:r>
            <w:r w:rsidRPr="00065B31">
              <w:rPr>
                <w:bCs/>
                <w:color w:val="000000"/>
                <w:sz w:val="22"/>
                <w:szCs w:val="22"/>
              </w:rPr>
              <w:t>тий с детьми и молодежью (Закупка товаров, работ и услуг для госуда</w:t>
            </w:r>
            <w:r w:rsidRPr="00065B31">
              <w:rPr>
                <w:bCs/>
                <w:color w:val="000000"/>
                <w:sz w:val="22"/>
                <w:szCs w:val="22"/>
              </w:rPr>
              <w:t>р</w:t>
            </w:r>
            <w:r w:rsidRPr="00065B31">
              <w:rPr>
                <w:bCs/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трудовых по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ростковых отрядов  (Закупка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B6338D" w:rsidRPr="00065B31" w:rsidTr="00697C87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«Организация обуч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ния досуговым навыкам по возрождению и развитию местного традиционного 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родного творчества» (Пр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 w:rsidRPr="00065B31">
              <w:rPr>
                <w:bCs/>
                <w:color w:val="000000"/>
                <w:sz w:val="22"/>
                <w:szCs w:val="22"/>
              </w:rPr>
              <w:t>д</w:t>
            </w:r>
            <w:r w:rsidRPr="00065B31"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 w:rsidRPr="00065B31">
              <w:rPr>
                <w:bCs/>
                <w:color w:val="000000"/>
                <w:sz w:val="22"/>
                <w:szCs w:val="22"/>
              </w:rPr>
              <w:t>ж</w:t>
            </w:r>
            <w:r w:rsidRPr="00065B31"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56232</w:t>
            </w:r>
            <w:r w:rsidRPr="00065B31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338D" w:rsidRPr="00065B31" w:rsidTr="00697C87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E8058B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</w:t>
            </w:r>
            <w:r w:rsidRPr="00E8058B">
              <w:rPr>
                <w:bCs/>
                <w:color w:val="000000"/>
                <w:sz w:val="22"/>
                <w:szCs w:val="22"/>
              </w:rPr>
              <w:t>е</w:t>
            </w:r>
            <w:r w:rsidRPr="00E8058B">
              <w:rPr>
                <w:bCs/>
                <w:color w:val="000000"/>
                <w:sz w:val="22"/>
                <w:szCs w:val="22"/>
              </w:rPr>
              <w:t>дением средней заработной платы работникам культуры муниципальных учреждений культуры Ивановской обла</w:t>
            </w:r>
            <w:r w:rsidRPr="00E8058B">
              <w:rPr>
                <w:bCs/>
                <w:color w:val="000000"/>
                <w:sz w:val="22"/>
                <w:szCs w:val="22"/>
              </w:rPr>
              <w:t>с</w:t>
            </w:r>
            <w:r w:rsidRPr="00E8058B">
              <w:rPr>
                <w:bCs/>
                <w:color w:val="000000"/>
                <w:sz w:val="22"/>
                <w:szCs w:val="22"/>
              </w:rPr>
              <w:t>ти до средней зарабо</w:t>
            </w:r>
            <w:r>
              <w:rPr>
                <w:bCs/>
                <w:color w:val="000000"/>
                <w:sz w:val="22"/>
                <w:szCs w:val="22"/>
              </w:rPr>
              <w:t xml:space="preserve">тной платы в Ивановской области </w:t>
            </w:r>
            <w:r w:rsidRPr="00E8058B">
              <w:rPr>
                <w:bCs/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</w:t>
            </w:r>
            <w:r w:rsidRPr="00E8058B">
              <w:rPr>
                <w:bCs/>
                <w:color w:val="000000"/>
                <w:sz w:val="22"/>
                <w:szCs w:val="22"/>
              </w:rPr>
              <w:t>м</w:t>
            </w:r>
            <w:r w:rsidRPr="00E8058B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  <w:r w:rsidRPr="00E8058B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E8058B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38D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268200,00</w:t>
            </w:r>
          </w:p>
        </w:tc>
      </w:tr>
      <w:tr w:rsidR="00B6338D" w:rsidRPr="00065B31" w:rsidTr="00697C87">
        <w:trPr>
          <w:trHeight w:val="56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дополнительн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го пенсионного обеспечения отдельных категорий граждан  (Закупка товаров,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дополнительн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го пенсионного обеспечения отдельных категорий граждан  (Социальное обеспечение и иные в</w:t>
            </w:r>
            <w:r w:rsidRPr="00065B31">
              <w:rPr>
                <w:bCs/>
                <w:color w:val="000000"/>
                <w:sz w:val="22"/>
                <w:szCs w:val="22"/>
              </w:rPr>
              <w:t>ы</w:t>
            </w:r>
            <w:r w:rsidRPr="00065B31">
              <w:rPr>
                <w:bCs/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ного жилого дома  (Социал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ное обеспечение и иные в</w:t>
            </w:r>
            <w:r w:rsidRPr="00065B31">
              <w:rPr>
                <w:bCs/>
                <w:color w:val="000000"/>
                <w:sz w:val="22"/>
                <w:szCs w:val="22"/>
              </w:rPr>
              <w:t>ы</w:t>
            </w:r>
            <w:r w:rsidRPr="00065B31">
              <w:rPr>
                <w:bCs/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</w:t>
            </w:r>
            <w:r w:rsidRPr="00065B3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Возмещение расходов по о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лате съемного жилья и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ципальные выплаты молодым специалистам  (Закупка тов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 w:rsidRPr="00065B31">
              <w:rPr>
                <w:bCs/>
                <w:color w:val="000000"/>
                <w:sz w:val="22"/>
                <w:szCs w:val="22"/>
              </w:rPr>
              <w:t>у</w:t>
            </w:r>
            <w:r w:rsidRPr="00065B31"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6 200,00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Возмещение расходов по о</w:t>
            </w:r>
            <w:r w:rsidRPr="00065B31">
              <w:rPr>
                <w:bCs/>
                <w:color w:val="000000"/>
                <w:sz w:val="22"/>
                <w:szCs w:val="22"/>
              </w:rPr>
              <w:t>п</w:t>
            </w:r>
            <w:r w:rsidRPr="00065B31">
              <w:rPr>
                <w:bCs/>
                <w:color w:val="000000"/>
                <w:sz w:val="22"/>
                <w:szCs w:val="22"/>
              </w:rPr>
              <w:t>лате съемного жилья и 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319 000,00</w:t>
            </w:r>
          </w:p>
        </w:tc>
      </w:tr>
      <w:tr w:rsidR="00B6338D" w:rsidRPr="00065B31" w:rsidTr="00697C87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Осуществление ремонта ж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лых помещений, принадл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жащих на праве собственн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поддержки Гавр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лово-Посадской обществе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ной ветеранской организации всероссийской общественной организации ветеранов (пе</w:t>
            </w:r>
            <w:r w:rsidRPr="00065B31">
              <w:rPr>
                <w:bCs/>
                <w:color w:val="000000"/>
                <w:sz w:val="22"/>
                <w:szCs w:val="22"/>
              </w:rPr>
              <w:t>н</w:t>
            </w:r>
            <w:r w:rsidRPr="00065B31">
              <w:rPr>
                <w:bCs/>
                <w:color w:val="000000"/>
                <w:sz w:val="22"/>
                <w:szCs w:val="22"/>
              </w:rPr>
              <w:t>сионеров) войны и труда, Вооруженных сил и правоо</w:t>
            </w:r>
            <w:r w:rsidRPr="00065B31">
              <w:rPr>
                <w:bCs/>
                <w:color w:val="000000"/>
                <w:sz w:val="22"/>
                <w:szCs w:val="22"/>
              </w:rPr>
              <w:t>х</w:t>
            </w:r>
            <w:r w:rsidRPr="00065B31">
              <w:rPr>
                <w:bCs/>
                <w:color w:val="000000"/>
                <w:sz w:val="22"/>
                <w:szCs w:val="22"/>
              </w:rPr>
              <w:t>ранительных органов)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Оказание муниципальной услуги «Предоставление ж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телям района возможности для занятия физической кул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турой, массовым спортом, а также организации отдыха и оздоровления» (Предоставл</w:t>
            </w:r>
            <w:r w:rsidRPr="00065B31">
              <w:rPr>
                <w:bCs/>
                <w:color w:val="000000"/>
                <w:sz w:val="22"/>
                <w:szCs w:val="22"/>
              </w:rPr>
              <w:t>е</w:t>
            </w:r>
            <w:r w:rsidRPr="00065B31">
              <w:rPr>
                <w:bCs/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B6338D" w:rsidRPr="00065B31" w:rsidTr="00697C87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338D" w:rsidRPr="00065B31" w:rsidRDefault="00B6338D" w:rsidP="00697C87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и проведение спортивно-массовых мер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приятий (Закупка товаров, работ и услуг для государс</w:t>
            </w:r>
            <w:r w:rsidRPr="00065B31">
              <w:rPr>
                <w:bCs/>
                <w:color w:val="000000"/>
                <w:sz w:val="22"/>
                <w:szCs w:val="22"/>
              </w:rPr>
              <w:t>т</w:t>
            </w:r>
            <w:r w:rsidRPr="00065B31">
              <w:rPr>
                <w:bCs/>
                <w:color w:val="000000"/>
                <w:sz w:val="22"/>
                <w:szCs w:val="22"/>
              </w:rPr>
              <w:t>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B6338D" w:rsidRPr="00065B31" w:rsidTr="00697C87">
        <w:trPr>
          <w:trHeight w:val="255"/>
        </w:trPr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8D" w:rsidRPr="00065B31" w:rsidRDefault="00B6338D" w:rsidP="00697C8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38D" w:rsidRPr="00065B31" w:rsidRDefault="00B6338D" w:rsidP="00697C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209918972,96</w:t>
            </w:r>
          </w:p>
        </w:tc>
      </w:tr>
    </w:tbl>
    <w:p w:rsidR="00B6338D" w:rsidRDefault="00B6338D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5C440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75" alt="gerb.jpg" style="position:absolute;margin-left:204.3pt;margin-top:-42.15pt;width:63.75pt;height:86.25pt;z-index:251658240;visibility:visible" o:allowincell="f" filled="t" fillcolor="#4f81bd">
            <v:imagedata r:id="rId6" o:title="gerb"/>
          </v:shape>
        </w:pict>
      </w:r>
    </w:p>
    <w:p w:rsidR="009150EA" w:rsidRDefault="009150EA" w:rsidP="005C4407">
      <w:pPr>
        <w:rPr>
          <w:sz w:val="24"/>
          <w:szCs w:val="24"/>
        </w:rPr>
      </w:pPr>
    </w:p>
    <w:p w:rsidR="009150EA" w:rsidRDefault="009150EA" w:rsidP="009150EA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СОВЕТ ГАВРИЛОВО-ПОСАДСКОГО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9150EA" w:rsidRDefault="009150EA" w:rsidP="009150EA">
      <w:pPr>
        <w:jc w:val="center"/>
        <w:rPr>
          <w:szCs w:val="28"/>
        </w:rPr>
      </w:pPr>
    </w:p>
    <w:p w:rsidR="009150EA" w:rsidRDefault="009150EA" w:rsidP="009150EA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30 ноября 2016 года </w:t>
      </w:r>
    </w:p>
    <w:p w:rsidR="009150EA" w:rsidRDefault="009150EA" w:rsidP="009150EA">
      <w:pPr>
        <w:jc w:val="center"/>
        <w:rPr>
          <w:szCs w:val="28"/>
        </w:rPr>
      </w:pPr>
    </w:p>
    <w:p w:rsidR="009150EA" w:rsidRDefault="009150EA" w:rsidP="009150EA">
      <w:pPr>
        <w:jc w:val="center"/>
        <w:rPr>
          <w:szCs w:val="28"/>
        </w:rPr>
      </w:pPr>
    </w:p>
    <w:p w:rsidR="009150EA" w:rsidRDefault="009150EA" w:rsidP="009150EA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бюджете  Гаврилово-Посадского  муниципального района </w:t>
      </w:r>
    </w:p>
    <w:p w:rsidR="009150EA" w:rsidRDefault="009150EA" w:rsidP="009150EA">
      <w:pPr>
        <w:pStyle w:val="7"/>
        <w:ind w:left="709" w:right="0"/>
        <w:rPr>
          <w:szCs w:val="28"/>
        </w:rPr>
      </w:pPr>
      <w:r>
        <w:rPr>
          <w:szCs w:val="28"/>
        </w:rPr>
        <w:t>на  2017 год и на плановый период 2018 и 2019 годов</w:t>
      </w:r>
    </w:p>
    <w:p w:rsidR="009150EA" w:rsidRDefault="009150EA" w:rsidP="009150EA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(в редакции от 22.02.2017 № 130)</w:t>
      </w:r>
    </w:p>
    <w:p w:rsidR="009150EA" w:rsidRDefault="009150EA" w:rsidP="009150EA">
      <w:pPr>
        <w:pStyle w:val="a8"/>
        <w:jc w:val="center"/>
        <w:rPr>
          <w:bCs/>
          <w:sz w:val="28"/>
          <w:szCs w:val="28"/>
        </w:rPr>
      </w:pPr>
    </w:p>
    <w:p w:rsidR="009150EA" w:rsidRDefault="009150EA" w:rsidP="009150EA">
      <w:pPr>
        <w:pStyle w:val="a8"/>
        <w:jc w:val="center"/>
        <w:rPr>
          <w:bCs/>
          <w:sz w:val="28"/>
          <w:szCs w:val="28"/>
        </w:rPr>
      </w:pP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ральным законом от 06.10.2003 № 131-ФЗ «Об общих принципах орган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зации местного самоуправления в Российской Федерации», Уставом </w:t>
      </w:r>
      <w:r>
        <w:rPr>
          <w:sz w:val="28"/>
          <w:szCs w:val="28"/>
        </w:rPr>
        <w:t>Гавр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лово-Посадского муниципального района</w:t>
      </w:r>
      <w:r>
        <w:rPr>
          <w:bCs/>
          <w:sz w:val="28"/>
          <w:szCs w:val="28"/>
        </w:rPr>
        <w:t xml:space="preserve"> в целях регулирования бюджетных прав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отношений, Совет Гаврилово-Посадского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она </w:t>
      </w:r>
      <w:proofErr w:type="spellStart"/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</w:t>
      </w:r>
      <w:r>
        <w:rPr>
          <w:bCs/>
          <w:sz w:val="28"/>
          <w:szCs w:val="28"/>
        </w:rPr>
        <w:t>:</w:t>
      </w:r>
    </w:p>
    <w:p w:rsidR="009150EA" w:rsidRDefault="009150EA" w:rsidP="009150EA">
      <w:pPr>
        <w:pStyle w:val="7"/>
        <w:ind w:left="0" w:right="-1"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1. Утвердить основные характеристики   бюджета</w:t>
      </w:r>
      <w:r>
        <w:rPr>
          <w:b w:val="0"/>
          <w:szCs w:val="28"/>
        </w:rPr>
        <w:t xml:space="preserve"> Гаврилово-Посадского муниципального района на  2017 год и на плановый период 2018 и 2019 годов (далее – бюджет):</w:t>
      </w:r>
    </w:p>
    <w:p w:rsidR="009150EA" w:rsidRDefault="009150EA" w:rsidP="009150EA">
      <w:pPr>
        <w:ind w:firstLine="708"/>
      </w:pPr>
      <w:r>
        <w:t>1.1. На 2017 год:</w:t>
      </w:r>
    </w:p>
    <w:p w:rsidR="009150EA" w:rsidRDefault="009150EA" w:rsidP="009150EA">
      <w:r>
        <w:t xml:space="preserve">1) общий объем доходов бюджета в сумме  199458334,37 руб. </w:t>
      </w:r>
    </w:p>
    <w:p w:rsidR="009150EA" w:rsidRDefault="009150EA" w:rsidP="009150EA">
      <w:r>
        <w:t xml:space="preserve">(в редакции от 22.02.2017 № 130) </w:t>
      </w:r>
    </w:p>
    <w:p w:rsidR="009150EA" w:rsidRDefault="009150EA" w:rsidP="009150EA">
      <w:r>
        <w:t xml:space="preserve">2) общий объем расходов бюджета в сумме 209918972,96 руб. </w:t>
      </w:r>
    </w:p>
    <w:p w:rsidR="009150EA" w:rsidRDefault="009150EA" w:rsidP="009150EA">
      <w:r>
        <w:t>(в редакции от 22.02.2017 № 130)</w:t>
      </w:r>
    </w:p>
    <w:p w:rsidR="009150EA" w:rsidRDefault="009150EA" w:rsidP="009150EA">
      <w:pPr>
        <w:rPr>
          <w:b/>
        </w:rPr>
      </w:pPr>
      <w:r>
        <w:t>3) дефицит бюджета в сумме (со знаком минус) 10460638,59 руб.</w:t>
      </w:r>
      <w:r>
        <w:rPr>
          <w:b/>
        </w:rPr>
        <w:t xml:space="preserve"> </w:t>
      </w:r>
    </w:p>
    <w:p w:rsidR="009150EA" w:rsidRDefault="009150EA" w:rsidP="009150EA">
      <w:r>
        <w:t>(в редакции от 22.02.2017 № 130)</w:t>
      </w:r>
    </w:p>
    <w:p w:rsidR="009150EA" w:rsidRDefault="009150EA" w:rsidP="009150EA">
      <w:r>
        <w:t xml:space="preserve">4) </w:t>
      </w:r>
      <w:proofErr w:type="spellStart"/>
      <w:r>
        <w:t>профицит</w:t>
      </w:r>
      <w:proofErr w:type="spellEnd"/>
      <w:r>
        <w:t xml:space="preserve"> бюджета в сумме 0,00 руб. </w:t>
      </w:r>
    </w:p>
    <w:p w:rsidR="009150EA" w:rsidRDefault="009150EA" w:rsidP="009150EA">
      <w:r>
        <w:t xml:space="preserve">       1.2.  На 2018 год:</w:t>
      </w:r>
    </w:p>
    <w:p w:rsidR="009150EA" w:rsidRDefault="009150EA" w:rsidP="009150EA">
      <w:r>
        <w:t xml:space="preserve">1) общий объем доходов  бюджета в сумме  191 453 770,37 руб. </w:t>
      </w:r>
    </w:p>
    <w:p w:rsidR="009150EA" w:rsidRDefault="009150EA" w:rsidP="009150EA">
      <w:r>
        <w:t xml:space="preserve">2) общий объем расходов  бюджета в сумме  191 453 770,37 руб.  </w:t>
      </w:r>
    </w:p>
    <w:p w:rsidR="009150EA" w:rsidRDefault="009150EA" w:rsidP="009150EA">
      <w:r>
        <w:t>3) дефицит бюджета в сумме 0,00 руб.</w:t>
      </w:r>
    </w:p>
    <w:p w:rsidR="009150EA" w:rsidRDefault="009150EA" w:rsidP="009150EA">
      <w:r>
        <w:t xml:space="preserve">4) </w:t>
      </w:r>
      <w:proofErr w:type="spellStart"/>
      <w:r>
        <w:t>профицит</w:t>
      </w:r>
      <w:proofErr w:type="spellEnd"/>
      <w:r>
        <w:t xml:space="preserve"> бюджета в сумме 0,00 руб.  </w:t>
      </w:r>
    </w:p>
    <w:p w:rsidR="009150EA" w:rsidRDefault="009150EA" w:rsidP="009150EA">
      <w:r>
        <w:t xml:space="preserve">       1.3.  На 2019 год:</w:t>
      </w:r>
    </w:p>
    <w:p w:rsidR="009150EA" w:rsidRDefault="009150EA" w:rsidP="009150EA">
      <w:r>
        <w:t xml:space="preserve">1) общий объем доходов бюджета в сумме  191 924 655,37 руб. </w:t>
      </w:r>
    </w:p>
    <w:p w:rsidR="009150EA" w:rsidRDefault="009150EA" w:rsidP="009150EA">
      <w:r>
        <w:t>2) общий объем расходов  бюджета в сумме 191 924 655,37 руб.</w:t>
      </w:r>
    </w:p>
    <w:p w:rsidR="009150EA" w:rsidRDefault="009150EA" w:rsidP="009150EA">
      <w:r>
        <w:t>3) дефицит бюджета в сумме 0,00 руб.</w:t>
      </w:r>
    </w:p>
    <w:p w:rsidR="009150EA" w:rsidRDefault="009150EA" w:rsidP="009150EA">
      <w:r>
        <w:t xml:space="preserve">4) </w:t>
      </w:r>
      <w:proofErr w:type="spellStart"/>
      <w:r>
        <w:t>профицит</w:t>
      </w:r>
      <w:proofErr w:type="spellEnd"/>
      <w:r>
        <w:t xml:space="preserve"> бюджета в сумме 0,00 руб.  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нормативы распределения доходов в бюджет Гаврилово-Посадского муниципального района на  2017 год и на плановый период 2018 и 2019 годов согласно приложению 1 к настоящему решению.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 по кодам классификации доходов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тов на  2017 год и на плановый период 2018 и 2019 годов согласно 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 2 к настоящему решению.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Утвердить в пределах общего объема доходов бюджета, утвержде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пунктом 1 настоящего решения, объем межбюджетных трансфертов, получа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мых: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из областного бюджета: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2017 год в сумме 155 297 388,95 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2018 год в сумме 142 086 288,95 руб.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2019 год в сумме 142 368 188,95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 бюджетов поселений: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2017 год в сумме 0,00 руб. 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2018 год в сумме 0,00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2019 год в сумме 0,00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</w:p>
    <w:p w:rsidR="009150EA" w:rsidRDefault="009150EA" w:rsidP="009150E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бюджета,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крепляемые за ними виды (подвиды) доходов бюджета на  2017 год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2018 и 2019 годов согласно приложению 3 к настоящему решению.</w:t>
      </w:r>
    </w:p>
    <w:p w:rsidR="009150EA" w:rsidRDefault="009150EA" w:rsidP="009150EA">
      <w:pPr>
        <w:pStyle w:val="a8"/>
        <w:ind w:firstLine="709"/>
        <w:jc w:val="both"/>
        <w:rPr>
          <w:b/>
          <w:bCs/>
          <w:sz w:val="28"/>
          <w:szCs w:val="28"/>
        </w:rPr>
      </w:pP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на  2017 год и на плановый период 2018 и 2019 годов согласно приложению 4 к настоящему решению.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внутренн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финансирования дефицита бюджета на  2017 год и на плановый период 2018 и 2019 годов согласно приложению 5 к настоящему решению.</w:t>
      </w:r>
    </w:p>
    <w:p w:rsidR="009150EA" w:rsidRDefault="009150EA" w:rsidP="009150EA">
      <w:pPr>
        <w:pStyle w:val="7"/>
        <w:ind w:left="0" w:right="-1"/>
        <w:jc w:val="both"/>
        <w:rPr>
          <w:bCs/>
          <w:szCs w:val="28"/>
        </w:rPr>
      </w:pPr>
    </w:p>
    <w:p w:rsidR="009150EA" w:rsidRDefault="009150EA" w:rsidP="009150EA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>Гаврилово-Посадского муниципального района</w:t>
      </w:r>
      <w:r>
        <w:rPr>
          <w:b w:val="0"/>
          <w:bCs/>
          <w:szCs w:val="28"/>
        </w:rPr>
        <w:t xml:space="preserve"> и не включенным в муниципальные программы </w:t>
      </w:r>
      <w:r>
        <w:rPr>
          <w:b w:val="0"/>
          <w:szCs w:val="28"/>
        </w:rPr>
        <w:t>Гаврилово-Посадского муниципального района</w:t>
      </w:r>
      <w:r>
        <w:rPr>
          <w:b w:val="0"/>
          <w:bCs/>
          <w:szCs w:val="28"/>
        </w:rPr>
        <w:t xml:space="preserve"> направлениям деятельности органов местного самоуправления </w:t>
      </w:r>
      <w:r>
        <w:rPr>
          <w:b w:val="0"/>
          <w:szCs w:val="28"/>
        </w:rPr>
        <w:t>Гаврилово-Посадского муниципального района</w:t>
      </w:r>
      <w:r>
        <w:rPr>
          <w:b w:val="0"/>
          <w:bCs/>
          <w:szCs w:val="28"/>
        </w:rPr>
        <w:t>), группам видов расходов классификации расходов бюджета:</w:t>
      </w:r>
    </w:p>
    <w:p w:rsidR="009150EA" w:rsidRDefault="009150EA" w:rsidP="009150EA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на </w:t>
      </w:r>
      <w:r>
        <w:rPr>
          <w:b w:val="0"/>
          <w:szCs w:val="28"/>
        </w:rPr>
        <w:t xml:space="preserve">2017 год </w:t>
      </w:r>
      <w:r>
        <w:rPr>
          <w:b w:val="0"/>
          <w:bCs/>
          <w:szCs w:val="28"/>
        </w:rPr>
        <w:t>согласно приложению 6 к настоящему решению,</w:t>
      </w:r>
    </w:p>
    <w:p w:rsidR="009150EA" w:rsidRDefault="009150EA" w:rsidP="009150EA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на плановый период 2018 и 2019 годов</w:t>
      </w:r>
      <w:r>
        <w:t xml:space="preserve"> </w:t>
      </w:r>
      <w:r>
        <w:rPr>
          <w:b w:val="0"/>
          <w:bCs/>
          <w:szCs w:val="28"/>
        </w:rPr>
        <w:t>согласно приложению 7 к настоящему решению.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Утвердить ведомственную структуру расходов бюджета: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2017 год согласно приложению 8 к настоящему решению,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2018 и 2019 годов согласно приложению 9 к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стоящему решению.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Утвердить в пределах общего объема расходов бюджета, утвержде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пунктом 1 настоящего решения: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условно утвержденных расходов: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1) на 2018 год  в сумме 2970000,00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2) на 2019 год  в сумме 6000000,00 руб.</w:t>
      </w:r>
    </w:p>
    <w:p w:rsidR="009150EA" w:rsidRDefault="009150EA" w:rsidP="009150EA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бюджетных ассигнований, направляемых на исполн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публичных нормативных обязательств: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2017 год в сумме 0,00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2018 год в сумме 0,00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2019 год в сумме 0,00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бюджетных ассигнований муниципального дорожного фонда Гаврилово-Посадского муниципального района:</w:t>
      </w:r>
    </w:p>
    <w:p w:rsidR="009150EA" w:rsidRDefault="009150EA" w:rsidP="009150EA">
      <w:pPr>
        <w:pStyle w:val="a8"/>
        <w:ind w:firstLine="709"/>
        <w:jc w:val="both"/>
        <w:rPr>
          <w:b/>
        </w:rPr>
      </w:pPr>
      <w:r>
        <w:rPr>
          <w:bCs/>
          <w:sz w:val="28"/>
          <w:szCs w:val="28"/>
        </w:rPr>
        <w:t>1) на 2017 год в сумме  5513933,01 руб.</w:t>
      </w:r>
      <w:r>
        <w:rPr>
          <w:b/>
        </w:rPr>
        <w:t xml:space="preserve"> 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(в редакции от 22.02.2017 № 130)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2018 год в сумме  4 823 861,42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2019 год в сумме  4 823 861,42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2017 год в сумме 300000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2018 год в сумме 150000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2019 год в сумме 150000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7.5. Установить</w:t>
      </w:r>
      <w:r>
        <w:rPr>
          <w:sz w:val="28"/>
          <w:szCs w:val="28"/>
        </w:rPr>
        <w:t>, что субсидии юридическим лицам, индивидуальным предпринимателям, а также физическим лицам - производителям товаров,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услуг, из бюджета предоставляются в случаях, если расходы на их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предусмотрены муниципальными программами Гаврилово-Посадского муниципального района. П</w:t>
      </w:r>
      <w:r>
        <w:rPr>
          <w:bCs/>
          <w:sz w:val="28"/>
          <w:szCs w:val="28"/>
        </w:rPr>
        <w:t>орядки предоставления соответству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щих субсидий, устанавливаются администрацией </w:t>
      </w:r>
      <w:r>
        <w:rPr>
          <w:sz w:val="28"/>
        </w:rPr>
        <w:t>Гаврилово-Посадского мун</w:t>
      </w:r>
      <w:r>
        <w:rPr>
          <w:sz w:val="28"/>
        </w:rPr>
        <w:t>и</w:t>
      </w:r>
      <w:r>
        <w:rPr>
          <w:sz w:val="28"/>
        </w:rPr>
        <w:t>ципального района.</w:t>
      </w:r>
      <w:r>
        <w:rPr>
          <w:bCs/>
          <w:sz w:val="28"/>
          <w:szCs w:val="28"/>
        </w:rPr>
        <w:t xml:space="preserve">   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8. Утвердить общий объем межбюджетных трансфертов, предоставля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мых из бюджета </w:t>
      </w:r>
      <w:r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там  городских   и  сельских  поселений: </w:t>
      </w:r>
    </w:p>
    <w:p w:rsidR="009150EA" w:rsidRDefault="009150EA" w:rsidP="009150EA">
      <w:pPr>
        <w:pStyle w:val="a8"/>
        <w:ind w:firstLine="709"/>
        <w:jc w:val="both"/>
        <w:rPr>
          <w:sz w:val="28"/>
        </w:rPr>
      </w:pPr>
      <w:r>
        <w:rPr>
          <w:sz w:val="28"/>
        </w:rPr>
        <w:t>1) на 2017 год в сумме  6 002 363,00 руб.</w:t>
      </w:r>
    </w:p>
    <w:p w:rsidR="009150EA" w:rsidRDefault="009150EA" w:rsidP="009150EA">
      <w:pPr>
        <w:pStyle w:val="a8"/>
        <w:ind w:firstLine="709"/>
        <w:jc w:val="both"/>
        <w:rPr>
          <w:sz w:val="28"/>
        </w:rPr>
      </w:pPr>
      <w:r>
        <w:rPr>
          <w:sz w:val="28"/>
        </w:rPr>
        <w:t>2) на 2018 год в сумме  6 002 363,00 руб.</w:t>
      </w:r>
    </w:p>
    <w:p w:rsidR="009150EA" w:rsidRDefault="009150EA" w:rsidP="009150EA">
      <w:pPr>
        <w:pStyle w:val="a8"/>
        <w:ind w:firstLine="709"/>
        <w:jc w:val="both"/>
        <w:rPr>
          <w:sz w:val="28"/>
        </w:rPr>
      </w:pPr>
      <w:r>
        <w:rPr>
          <w:sz w:val="28"/>
        </w:rPr>
        <w:t>3) на 2019 год в сумме   6 002 363,00 руб.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Утвердить распределение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межбюджетных трансфертов,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ляемых из бюджета </w:t>
      </w:r>
      <w:r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бюджетам  городских   и  сельских  поселений на 2017 год и на плановый период 2018 и 2019 годов согласно приложению 10 к настоящему решению.</w:t>
      </w:r>
    </w:p>
    <w:p w:rsidR="009150EA" w:rsidRDefault="009150EA" w:rsidP="009150EA">
      <w:pPr>
        <w:pStyle w:val="a8"/>
        <w:ind w:firstLine="709"/>
        <w:jc w:val="both"/>
        <w:rPr>
          <w:bCs/>
          <w:sz w:val="28"/>
          <w:szCs w:val="28"/>
        </w:rPr>
      </w:pP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</w:rPr>
        <w:t xml:space="preserve"> верхний предел муниципального внутреннего долга Гавр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лово-Посадского муниципального района: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2018 года в сумме 0,00 руб., в том числе верхний предел долга по муниципальным гарантиям в сумме 0,00 руб.,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2019 года в сумме 0,00 руб., в том числе верхний предел долга по муниципальным гарантиям в сумме 0,00 руб.,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2020 года в сумме 0,00 руб., в том числе верхний предел долга по муниципальным гарантиям в сумме 0,00 руб.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 2017 год в сумме 0,00 руб.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 2018 год в сумме 0,00 руб.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2019 год в сумме 0,00 руб.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 2017 год в сумме 0,00 руб.</w:t>
      </w:r>
    </w:p>
    <w:p w:rsidR="009150EA" w:rsidRDefault="009150EA" w:rsidP="009150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 2018 год в сумме 0,00 руб.</w:t>
      </w:r>
    </w:p>
    <w:p w:rsidR="009150EA" w:rsidRDefault="009150EA" w:rsidP="009150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2019 год в сумме 0,00 руб.</w:t>
      </w:r>
    </w:p>
    <w:p w:rsidR="009150EA" w:rsidRDefault="009150EA" w:rsidP="009150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</w:p>
    <w:p w:rsidR="009150EA" w:rsidRDefault="009150EA" w:rsidP="009150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9.3. Утвердить программу муниципальных внутренних заимствований     Гаврилово-Посадского муниципального  района </w:t>
      </w:r>
      <w:r>
        <w:rPr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на 2017 год и на план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вый период 2018 и 2019 годов </w:t>
      </w:r>
      <w:r>
        <w:rPr>
          <w:rFonts w:ascii="Times New Roman" w:hAnsi="Times New Roman" w:cs="Times New Roman"/>
          <w:sz w:val="28"/>
        </w:rPr>
        <w:t xml:space="preserve">согласно приложению 11 </w:t>
      </w:r>
      <w:r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шению</w:t>
      </w:r>
      <w:r>
        <w:rPr>
          <w:rFonts w:ascii="Times New Roman" w:hAnsi="Times New Roman" w:cs="Times New Roman"/>
          <w:sz w:val="28"/>
        </w:rPr>
        <w:t>.</w:t>
      </w:r>
    </w:p>
    <w:p w:rsidR="009150EA" w:rsidRDefault="009150EA" w:rsidP="009150E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10. Утвердить </w:t>
      </w:r>
      <w:hyperlink r:id="rId8" w:history="1">
        <w:r>
          <w:rPr>
            <w:rStyle w:val="a7"/>
            <w:bCs/>
            <w:szCs w:val="28"/>
          </w:rPr>
          <w:t>программу</w:t>
        </w:r>
      </w:hyperlink>
      <w:r>
        <w:rPr>
          <w:bCs/>
          <w:szCs w:val="28"/>
        </w:rPr>
        <w:t xml:space="preserve"> муниципальных гарантий   </w:t>
      </w:r>
      <w:r>
        <w:t xml:space="preserve">Гаврилово-Посадского муниципального района </w:t>
      </w:r>
      <w:r>
        <w:rPr>
          <w:bCs/>
          <w:sz w:val="16"/>
          <w:szCs w:val="16"/>
        </w:rPr>
        <w:t xml:space="preserve">  </w:t>
      </w:r>
      <w:r>
        <w:rPr>
          <w:bCs/>
          <w:szCs w:val="28"/>
        </w:rPr>
        <w:t>в валюте Российской Федерации на 2017 год и на плановый период 2018 и 2019 годов согласно приложению 12 к н</w:t>
      </w:r>
      <w:r>
        <w:rPr>
          <w:bCs/>
          <w:szCs w:val="28"/>
        </w:rPr>
        <w:t>а</w:t>
      </w:r>
      <w:r>
        <w:rPr>
          <w:bCs/>
          <w:szCs w:val="28"/>
        </w:rPr>
        <w:t>стоящему решению.</w:t>
      </w:r>
    </w:p>
    <w:p w:rsidR="009150EA" w:rsidRDefault="009150EA" w:rsidP="009150E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2017 году  и плановом периоде 2018 и 2019 годов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ниципальны</w:t>
      </w:r>
      <w:r>
        <w:rPr>
          <w:sz w:val="28"/>
          <w:szCs w:val="28"/>
        </w:rPr>
        <w:t>е гарантии</w:t>
      </w:r>
      <w:r>
        <w:t xml:space="preserve"> </w:t>
      </w:r>
      <w:r>
        <w:rPr>
          <w:sz w:val="28"/>
          <w:szCs w:val="28"/>
        </w:rPr>
        <w:t>Гаврилово-Посадского муниципального района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доставляются.</w:t>
      </w:r>
    </w:p>
    <w:p w:rsidR="009150EA" w:rsidRDefault="009150EA" w:rsidP="00915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11. Опубликовать настоящее решение в сборнике «Вестник Гаврил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администрации Гаврилово-Посадского муниципального района (</w:t>
      </w:r>
      <w:hyperlink r:id="rId9" w:history="1">
        <w:r>
          <w:rPr>
            <w:rStyle w:val="a7"/>
            <w:rFonts w:ascii="Times New Roman" w:hAnsi="Times New Roman" w:cs="Times New Roman"/>
            <w:szCs w:val="28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Cs w:val="28"/>
          </w:rPr>
          <w:t>://</w:t>
        </w:r>
        <w:r>
          <w:rPr>
            <w:rStyle w:val="a7"/>
            <w:rFonts w:ascii="Times New Roman" w:hAnsi="Times New Roman" w:cs="Times New Roman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Cs w:val="28"/>
            <w:lang w:val="en-US"/>
          </w:rPr>
          <w:t>adm</w:t>
        </w:r>
        <w:proofErr w:type="spellEnd"/>
        <w:r>
          <w:rPr>
            <w:rStyle w:val="a7"/>
            <w:rFonts w:ascii="Times New Roman" w:hAnsi="Times New Roman" w:cs="Times New Roman"/>
            <w:szCs w:val="28"/>
          </w:rPr>
          <w:t>-</w:t>
        </w:r>
        <w:r>
          <w:rPr>
            <w:rStyle w:val="a7"/>
            <w:rFonts w:ascii="Times New Roman" w:hAnsi="Times New Roman" w:cs="Times New Roman"/>
            <w:szCs w:val="28"/>
            <w:lang w:val="en-US"/>
          </w:rPr>
          <w:t>gavrilovposad</w:t>
        </w:r>
        <w:r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Cs w:val="28"/>
            <w:lang w:val="en-US"/>
          </w:rPr>
          <w:t>ru</w:t>
        </w:r>
        <w:proofErr w:type="spellEnd"/>
        <w:r>
          <w:rPr>
            <w:rStyle w:val="a7"/>
            <w:rFonts w:ascii="Times New Roman" w:hAnsi="Times New Roman" w:cs="Times New Roman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150EA" w:rsidRDefault="009150EA" w:rsidP="009150E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Настоящее решение вступает в силу с 01 января 2017 года.</w:t>
      </w:r>
    </w:p>
    <w:p w:rsidR="009150EA" w:rsidRDefault="009150EA" w:rsidP="009150EA">
      <w:pPr>
        <w:pStyle w:val="a8"/>
        <w:jc w:val="both"/>
        <w:rPr>
          <w:sz w:val="28"/>
          <w:szCs w:val="28"/>
        </w:rPr>
      </w:pPr>
    </w:p>
    <w:p w:rsidR="009150EA" w:rsidRDefault="009150EA" w:rsidP="009150EA">
      <w:pPr>
        <w:jc w:val="right"/>
        <w:rPr>
          <w:sz w:val="24"/>
          <w:szCs w:val="24"/>
        </w:rPr>
      </w:pPr>
    </w:p>
    <w:p w:rsidR="009150EA" w:rsidRDefault="009150EA" w:rsidP="009150EA">
      <w:pPr>
        <w:jc w:val="right"/>
        <w:rPr>
          <w:sz w:val="24"/>
          <w:szCs w:val="24"/>
        </w:rPr>
      </w:pPr>
    </w:p>
    <w:p w:rsidR="009150EA" w:rsidRDefault="009150EA" w:rsidP="009150EA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9150EA" w:rsidRDefault="009150EA" w:rsidP="009150EA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:rsidR="009150EA" w:rsidRDefault="009150EA" w:rsidP="009150EA">
      <w:pPr>
        <w:spacing w:line="360" w:lineRule="auto"/>
        <w:jc w:val="both"/>
        <w:rPr>
          <w:sz w:val="24"/>
          <w:szCs w:val="24"/>
        </w:rPr>
      </w:pPr>
    </w:p>
    <w:p w:rsidR="009150EA" w:rsidRDefault="009150EA" w:rsidP="009150EA">
      <w:pPr>
        <w:spacing w:line="360" w:lineRule="auto"/>
        <w:jc w:val="both"/>
        <w:rPr>
          <w:sz w:val="24"/>
          <w:szCs w:val="24"/>
        </w:rPr>
      </w:pPr>
    </w:p>
    <w:p w:rsidR="009150EA" w:rsidRDefault="009150EA" w:rsidP="009150EA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9150EA" w:rsidRDefault="009150EA" w:rsidP="009150EA">
      <w:pPr>
        <w:rPr>
          <w:sz w:val="24"/>
          <w:szCs w:val="24"/>
        </w:rPr>
      </w:pPr>
      <w:r>
        <w:rPr>
          <w:sz w:val="24"/>
          <w:szCs w:val="24"/>
        </w:rPr>
        <w:t>«30» ноября  2016 года</w:t>
      </w:r>
    </w:p>
    <w:p w:rsidR="009150EA" w:rsidRDefault="009150EA" w:rsidP="009150EA">
      <w:pPr>
        <w:rPr>
          <w:sz w:val="24"/>
          <w:szCs w:val="24"/>
        </w:rPr>
      </w:pPr>
      <w:r>
        <w:rPr>
          <w:sz w:val="24"/>
          <w:szCs w:val="24"/>
        </w:rPr>
        <w:t>№ 110</w:t>
      </w: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30.11.2016 года № 110     </w:t>
      </w:r>
    </w:p>
    <w:p w:rsidR="009150EA" w:rsidRDefault="009150EA" w:rsidP="009150EA">
      <w:pPr>
        <w:spacing w:line="360" w:lineRule="auto"/>
        <w:ind w:firstLine="4678"/>
        <w:jc w:val="both"/>
        <w:rPr>
          <w:sz w:val="24"/>
          <w:szCs w:val="24"/>
        </w:rPr>
      </w:pPr>
    </w:p>
    <w:p w:rsidR="009150EA" w:rsidRDefault="009150EA" w:rsidP="009150EA">
      <w:pPr>
        <w:spacing w:line="360" w:lineRule="auto"/>
        <w:jc w:val="both"/>
        <w:rPr>
          <w:sz w:val="24"/>
          <w:szCs w:val="24"/>
        </w:rPr>
      </w:pPr>
    </w:p>
    <w:p w:rsidR="009150EA" w:rsidRDefault="009150EA" w:rsidP="009150EA">
      <w:pPr>
        <w:jc w:val="center"/>
        <w:rPr>
          <w:b/>
          <w:sz w:val="24"/>
          <w:szCs w:val="24"/>
        </w:rPr>
      </w:pPr>
      <w:r>
        <w:rPr>
          <w:b/>
          <w:bCs/>
          <w:szCs w:val="28"/>
        </w:rPr>
        <w:t>Нормативы распределения доходов в бюджет Гаврилово-Посадского м</w:t>
      </w:r>
      <w:r>
        <w:rPr>
          <w:b/>
          <w:bCs/>
          <w:szCs w:val="28"/>
        </w:rPr>
        <w:t>у</w:t>
      </w:r>
      <w:r>
        <w:rPr>
          <w:b/>
          <w:bCs/>
          <w:szCs w:val="28"/>
        </w:rPr>
        <w:t>ниципального района на 2017 год и на плановый период 2018 и 2019 годов</w:t>
      </w:r>
    </w:p>
    <w:p w:rsidR="009150EA" w:rsidRDefault="009150EA" w:rsidP="009150EA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p w:rsidR="009150EA" w:rsidRDefault="009150EA" w:rsidP="009150EA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Код бюджетной кла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сификации (вид дох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налога (сбора), пл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 xml:space="preserve">Бюджет </w:t>
            </w:r>
            <w:proofErr w:type="spellStart"/>
            <w:r>
              <w:rPr>
                <w:szCs w:val="28"/>
              </w:rPr>
              <w:t>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</w:t>
            </w:r>
            <w:proofErr w:type="spellEnd"/>
            <w:r>
              <w:rPr>
                <w:szCs w:val="28"/>
              </w:rPr>
              <w:t>-</w:t>
            </w:r>
          </w:p>
          <w:p w:rsidR="009150EA" w:rsidRDefault="009150E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ного</w:t>
            </w:r>
            <w:proofErr w:type="spellEnd"/>
          </w:p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 xml:space="preserve">района 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1 09 07013 05 0000 110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Налог на рекламу, мобилизуемый на территориях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1 09 07033 05 0000 110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Целевые сборы с граждан и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приятий, учреждений, организаций на содержание милиции, на благоу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тройство территорий, на нужды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и другие цели, мобил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зуемые на территориях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1 09 07053 05 0000 110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местные налоги и сборы, мобилизуемые на территориях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1 13 01995 05 0000 130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1 13 02995 05 0000 130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трат бюджетов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1 13 02065 05 0000 130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1 15 02050 05 0000 140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Платежи, взимаемые органами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стного самоуправления (организ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циями) муниципальных районов за выполнение определенных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1 16 23051 05 0000 140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возмещения ущерба при возникновении страховых случаев по обязательному страхованию гр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жданской ответственности, когда </w:t>
            </w:r>
            <w:proofErr w:type="spellStart"/>
            <w:r>
              <w:rPr>
                <w:szCs w:val="28"/>
              </w:rPr>
              <w:t>выгодоприобретателями</w:t>
            </w:r>
            <w:proofErr w:type="spellEnd"/>
            <w:r>
              <w:rPr>
                <w:szCs w:val="28"/>
              </w:rPr>
              <w:t xml:space="preserve"> выступают получатели средств бюджетов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1 17 01050 05 0000 180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Невыясненные поступления, зачи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1 17 02020 05 0000 180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потерь сельскохозяйс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венного производства, связанных с изъятием сельскохозяйственных угодий, расположенных на межс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ленных территориях (по обязател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ствам, возникшим до 1 января 2008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50EA" w:rsidTr="009150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1 17 05050 05 0000 180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неналоговые доходы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ind w:left="4536"/>
        <w:jc w:val="right"/>
        <w:rPr>
          <w:szCs w:val="28"/>
        </w:rPr>
      </w:pPr>
    </w:p>
    <w:p w:rsidR="009150EA" w:rsidRDefault="009150EA" w:rsidP="009150EA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 2                                                 </w:t>
      </w: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 к решению Совета Гаврилово-Посадского муниципального района</w:t>
      </w:r>
    </w:p>
    <w:p w:rsidR="009150EA" w:rsidRDefault="009150EA" w:rsidP="009150EA">
      <w:pPr>
        <w:ind w:left="4536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ind w:left="4536"/>
        <w:jc w:val="right"/>
      </w:pPr>
      <w:r>
        <w:rPr>
          <w:szCs w:val="28"/>
        </w:rPr>
        <w:t>(в редакции от 22.02.2017 № 130)</w:t>
      </w:r>
    </w:p>
    <w:p w:rsidR="009150EA" w:rsidRDefault="009150EA" w:rsidP="009150EA"/>
    <w:p w:rsidR="009150EA" w:rsidRDefault="009150EA" w:rsidP="009150EA">
      <w:pPr>
        <w:jc w:val="center"/>
        <w:rPr>
          <w:b/>
        </w:rPr>
      </w:pPr>
      <w:r>
        <w:rPr>
          <w:b/>
        </w:rPr>
        <w:t>Доходы бюджета Гаврилово-Посадского муниципального района по кодам классификации доходов на 2017 год и на плановый период 2018 и 2019 г</w:t>
      </w:r>
      <w:r>
        <w:rPr>
          <w:b/>
        </w:rPr>
        <w:t>о</w:t>
      </w:r>
      <w:r>
        <w:rPr>
          <w:b/>
        </w:rPr>
        <w:t>дов</w:t>
      </w:r>
    </w:p>
    <w:p w:rsidR="009150EA" w:rsidRDefault="009150EA" w:rsidP="009150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9"/>
        <w:gridCol w:w="2978"/>
        <w:gridCol w:w="1559"/>
        <w:gridCol w:w="1560"/>
        <w:gridCol w:w="1559"/>
      </w:tblGrid>
      <w:tr w:rsidR="009150EA" w:rsidTr="009150EA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 классификации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ходов бюджетов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9150EA" w:rsidTr="009150EA">
        <w:trPr>
          <w:trHeight w:val="7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9150EA" w:rsidTr="009150EA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150EA" w:rsidTr="009150EA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НАЛОГОВЫЕ ДОХ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51012407,38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9150EA" w:rsidTr="009150EA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БЫЛЬ,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9150EA" w:rsidTr="009150EA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9150EA" w:rsidTr="009150EA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доходов,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точником которых являе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 налоговый агент, за исключением доходов, в отношении которых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9150EA" w:rsidTr="009150EA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риусов, занимающихся частной практикой, адв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катов, учредивших адв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катские кабинеты, и др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9150EA" w:rsidTr="009150EA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физическими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цами в соответствии со статьей 228 Налогового Кодекса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9150EA" w:rsidTr="009150EA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в виде фиксир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авансовых плат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жей с доходов, получе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физическими лицами, являющимися 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гражданами,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ствляющими трудовую деятельность по найму у физических лиц на осн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вании патента в соотве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9150EA" w:rsidTr="009150EA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</w:tr>
      <w:tr w:rsidR="009150EA" w:rsidTr="009150E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</w:tr>
      <w:tr w:rsidR="009150EA" w:rsidTr="009150EA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</w:tr>
      <w:tr w:rsidR="009150EA" w:rsidTr="009150EA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9150EA" w:rsidTr="009150EA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новленных дифференц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нормативов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числений в 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9150EA" w:rsidTr="009150EA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новленных дифференц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нормативов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числений в 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9150EA" w:rsidTr="009150EA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3710055,00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3880055,00</w:t>
            </w:r>
          </w:p>
        </w:tc>
      </w:tr>
      <w:tr w:rsidR="009150EA" w:rsidTr="009150EA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9150EA" w:rsidTr="009150EA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</w:tr>
      <w:tr w:rsidR="009150EA" w:rsidTr="009150EA">
        <w:trPr>
          <w:trHeight w:val="14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ния, зачисляемый в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9150EA" w:rsidTr="009150EA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9150EA" w:rsidTr="009150EA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распространенных поле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9150EA" w:rsidTr="009150EA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9150EA" w:rsidTr="009150EA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 судах общей юри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дикции, мировыми судь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ми (за исключением 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9150EA" w:rsidTr="009150EA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ПОЛЬЗОВАНИЯ ИМУЩЕСТВА, НАХ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9150EA" w:rsidTr="009150EA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ям, принадлежащим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9150EA" w:rsidTr="009150EA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9150EA" w:rsidTr="009150EA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поселений, а та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9150EA" w:rsidTr="009150EA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и со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данных ими учреждений (за исключением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9150EA" w:rsidTr="009150EA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щейся после уплаты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9150EA" w:rsidTr="009150EA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9150EA" w:rsidTr="009150EA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стаци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9150EA" w:rsidTr="009150EA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9150EA" w:rsidTr="009150EA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ходов производства 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9150EA" w:rsidTr="009150EA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НИЯ ПЛАТНЫХ У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ЛУГ (РАБОТ) И КО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9150EA" w:rsidTr="009150EA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9150EA" w:rsidTr="009150EA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2152635,96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9150EA" w:rsidTr="009150EA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реализации иного имущества, нах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дящегося в собственности муниципальных районов (за исключением имущ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унитарных предпр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ятий, в том числе казе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 xml:space="preserve">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150EA" w:rsidTr="009150EA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9150EA" w:rsidTr="009150EA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9150EA" w:rsidTr="009150EA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9150EA" w:rsidTr="009150EA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гах и сборах, предусмо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гового кодекса 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9150EA" w:rsidTr="009150EA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сом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9150EA" w:rsidTr="009150EA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9150EA" w:rsidTr="009150EA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9150EA" w:rsidTr="009150EA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обеспечения санита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9150EA" w:rsidTr="009150EA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об 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нистративных правонар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9150EA" w:rsidTr="009150EA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9150EA" w:rsidTr="009150EA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50EA" w:rsidTr="009150EA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9150EA" w:rsidTr="009150EA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9150EA" w:rsidTr="009150EA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9150EA" w:rsidTr="009150EA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9150EA" w:rsidTr="009150EA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9150EA" w:rsidTr="009150EA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148445926,99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9150EA" w:rsidTr="009150EA">
        <w:trPr>
          <w:trHeight w:val="11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155297388,95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9150EA" w:rsidTr="009150EA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092 2 02 15001 05 0000 151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9150EA" w:rsidTr="009150EA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(ме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9150EA" w:rsidTr="009150EA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 муниципальных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9150EA" w:rsidTr="009150EA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9150EA" w:rsidTr="009150EA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9150EA" w:rsidTr="009150EA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9150EA" w:rsidTr="009150EA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дий, субвенций и иных межбюджетных трансфе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50EA" w:rsidTr="009150EA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092 2 19 60010 05 0000 151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50EA" w:rsidTr="009150EA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150EA" w:rsidRDefault="009150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199458334,37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191453770,37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9150EA" w:rsidRDefault="009150EA" w:rsidP="009150EA">
      <w:pPr>
        <w:rPr>
          <w:sz w:val="24"/>
          <w:szCs w:val="24"/>
        </w:rPr>
      </w:pPr>
    </w:p>
    <w:p w:rsidR="009150EA" w:rsidRDefault="009150EA" w:rsidP="009150EA">
      <w:pPr>
        <w:rPr>
          <w:sz w:val="24"/>
          <w:szCs w:val="24"/>
        </w:rPr>
      </w:pPr>
    </w:p>
    <w:p w:rsidR="009150EA" w:rsidRDefault="009150EA" w:rsidP="009150EA">
      <w:pPr>
        <w:jc w:val="right"/>
        <w:rPr>
          <w:sz w:val="24"/>
          <w:szCs w:val="24"/>
        </w:rPr>
      </w:pPr>
    </w:p>
    <w:p w:rsidR="009150EA" w:rsidRDefault="009150EA" w:rsidP="009150EA">
      <w:pPr>
        <w:jc w:val="right"/>
        <w:rPr>
          <w:sz w:val="24"/>
          <w:szCs w:val="24"/>
        </w:rPr>
      </w:pPr>
    </w:p>
    <w:p w:rsidR="009150EA" w:rsidRDefault="009150EA" w:rsidP="009150EA">
      <w:pPr>
        <w:jc w:val="right"/>
        <w:rPr>
          <w:sz w:val="24"/>
          <w:szCs w:val="24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3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567" w:right="-1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ind w:left="567" w:right="-1"/>
        <w:jc w:val="right"/>
        <w:rPr>
          <w:szCs w:val="28"/>
        </w:rPr>
      </w:pPr>
    </w:p>
    <w:p w:rsidR="009150EA" w:rsidRDefault="009150EA" w:rsidP="009150EA">
      <w:pPr>
        <w:ind w:left="567" w:right="-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2017 год и на плановый период 2018 и 2019 годов</w:t>
      </w:r>
    </w:p>
    <w:p w:rsidR="009150EA" w:rsidRDefault="009150EA" w:rsidP="009150EA">
      <w:pPr>
        <w:ind w:left="567" w:right="-1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tbl>
      <w:tblPr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2"/>
        <w:gridCol w:w="5668"/>
      </w:tblGrid>
      <w:tr w:rsidR="009150EA" w:rsidTr="009150EA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Код классификации д</w:t>
            </w:r>
            <w:r>
              <w:rPr>
                <w:b/>
                <w:bCs/>
                <w:color w:val="000000"/>
                <w:szCs w:val="28"/>
              </w:rPr>
              <w:t>о</w:t>
            </w:r>
            <w:r>
              <w:rPr>
                <w:b/>
                <w:bCs/>
                <w:color w:val="000000"/>
                <w:szCs w:val="28"/>
              </w:rPr>
              <w:t>ходов бюджетов Росси</w:t>
            </w:r>
            <w:r>
              <w:rPr>
                <w:b/>
                <w:bCs/>
                <w:color w:val="000000"/>
                <w:szCs w:val="28"/>
              </w:rPr>
              <w:t>й</w:t>
            </w:r>
            <w:r>
              <w:rPr>
                <w:b/>
                <w:bCs/>
                <w:color w:val="000000"/>
                <w:szCs w:val="28"/>
              </w:rPr>
              <w:t>ской Федерации, код главного администратора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Наименование </w:t>
            </w:r>
          </w:p>
        </w:tc>
      </w:tr>
      <w:tr w:rsidR="009150EA" w:rsidTr="009150EA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9150EA" w:rsidTr="009150EA">
        <w:trPr>
          <w:trHeight w:val="3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9150EA" w:rsidTr="009150EA">
        <w:trPr>
          <w:trHeight w:val="3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9150EA" w:rsidTr="009150EA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150EA" w:rsidTr="009150EA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Департамент сельского хозяйства и пр</w:t>
            </w:r>
            <w:r>
              <w:rPr>
                <w:b/>
                <w:bCs/>
                <w:color w:val="000000"/>
                <w:szCs w:val="28"/>
              </w:rPr>
              <w:t>о</w:t>
            </w:r>
            <w:r>
              <w:rPr>
                <w:b/>
                <w:bCs/>
                <w:color w:val="000000"/>
                <w:szCs w:val="28"/>
              </w:rPr>
              <w:t>довольствия Ивановской области</w:t>
            </w:r>
          </w:p>
        </w:tc>
      </w:tr>
      <w:tr w:rsidR="009150EA" w:rsidTr="009150EA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поступления от денежных взыск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ний (штрафов) и иных сумм в возмещение ущерба, зачисляемые в бюджеты муниц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пальных  районов</w:t>
            </w:r>
          </w:p>
        </w:tc>
      </w:tr>
      <w:tr w:rsidR="009150EA" w:rsidTr="009150EA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Федеральной службы по на</w:t>
            </w:r>
            <w:r>
              <w:rPr>
                <w:b/>
                <w:bCs/>
                <w:color w:val="000000"/>
                <w:szCs w:val="28"/>
              </w:rPr>
              <w:t>д</w:t>
            </w:r>
            <w:r>
              <w:rPr>
                <w:b/>
                <w:bCs/>
                <w:color w:val="000000"/>
                <w:szCs w:val="28"/>
              </w:rPr>
              <w:t>зору в сфере природопользования (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Ро</w:t>
            </w:r>
            <w:r>
              <w:rPr>
                <w:b/>
                <w:bCs/>
                <w:color w:val="000000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природнадзора</w:t>
            </w:r>
            <w:proofErr w:type="spellEnd"/>
            <w:r>
              <w:rPr>
                <w:b/>
                <w:bCs/>
                <w:color w:val="000000"/>
                <w:szCs w:val="28"/>
              </w:rPr>
              <w:t>) по Ивановской области</w:t>
            </w:r>
          </w:p>
        </w:tc>
      </w:tr>
      <w:tr w:rsidR="009150EA" w:rsidTr="009150EA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Плата за выбросы загрязняющих веществ в атмосферный воздух стационарными объе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тами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Плата за выбросы загрязняющих веществ в атмосферный воздух передвижными объе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тами</w:t>
            </w:r>
          </w:p>
        </w:tc>
      </w:tr>
      <w:tr w:rsidR="009150EA" w:rsidTr="009150EA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Плата за сбросы загрязняющих веществ в водные объекты</w:t>
            </w:r>
          </w:p>
        </w:tc>
      </w:tr>
      <w:tr w:rsidR="009150EA" w:rsidTr="009150E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9150EA" w:rsidTr="009150EA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образования администрации Га</w:t>
            </w:r>
            <w:r>
              <w:rPr>
                <w:b/>
                <w:bCs/>
                <w:color w:val="000000"/>
                <w:szCs w:val="28"/>
              </w:rPr>
              <w:t>в</w:t>
            </w:r>
            <w:r>
              <w:rPr>
                <w:b/>
                <w:bCs/>
                <w:color w:val="000000"/>
                <w:szCs w:val="28"/>
              </w:rPr>
              <w:t>рилово-Посадского  муниципального ра</w:t>
            </w:r>
            <w:r>
              <w:rPr>
                <w:b/>
                <w:bCs/>
                <w:color w:val="000000"/>
                <w:szCs w:val="28"/>
              </w:rPr>
              <w:t>й</w:t>
            </w:r>
            <w:r>
              <w:rPr>
                <w:b/>
                <w:bCs/>
                <w:color w:val="000000"/>
                <w:szCs w:val="28"/>
              </w:rPr>
              <w:t>она</w:t>
            </w:r>
          </w:p>
        </w:tc>
      </w:tr>
      <w:tr w:rsidR="009150EA" w:rsidTr="009150EA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Прочие доходы от компенсации затрат бю</w:t>
            </w:r>
            <w:r>
              <w:rPr>
                <w:bCs/>
                <w:color w:val="000000"/>
                <w:szCs w:val="28"/>
              </w:rPr>
              <w:t>д</w:t>
            </w:r>
            <w:r>
              <w:rPr>
                <w:bCs/>
                <w:color w:val="000000"/>
                <w:szCs w:val="28"/>
              </w:rPr>
              <w:t>жетов муниципальных районов</w:t>
            </w:r>
          </w:p>
        </w:tc>
      </w:tr>
      <w:tr w:rsidR="009150EA" w:rsidTr="009150EA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9150EA" w:rsidTr="009150EA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затрат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муниципальных районов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поступления от денежных взыск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ний (штрафов) и иных сумм в возмещение ущерба, зачисляемые в бюджеты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муниципальных районов на выравнивание уровня бюджетной обесп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ченности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Дотации бюджетам муниципальных районов на поддержку мер по обеспечению сбала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сированности бюджетов</w:t>
            </w:r>
          </w:p>
        </w:tc>
      </w:tr>
      <w:tr w:rsidR="009150EA" w:rsidTr="009150EA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Субсидии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обеспечение жильем молодых семей</w:t>
            </w:r>
          </w:p>
        </w:tc>
      </w:tr>
      <w:tr w:rsidR="009150EA" w:rsidTr="009150EA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>Субсидии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реализацию федеральных целевых программ</w:t>
            </w:r>
          </w:p>
        </w:tc>
      </w:tr>
      <w:tr w:rsidR="009150EA" w:rsidTr="009150EA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Субсидии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софинансирование капитальных вложений в объекты муниципальной собс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венности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Субсидии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модернизацию региональных систем дошкольного образования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Прочие субсидии бюджетам муниципальных районов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Субвенции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составление (изменение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ние) списков кандидатов в присяжные зас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датели федеральных судов общей юрисди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ции в Российской Федерации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Субвенции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на выполнение передаваемых полн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мочий субъектов Российской Федерации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Прочие субвенции бюджетам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районов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Межбюджетные трансферты, передаваемые бюджетам муниципальных районов из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ind w:right="-179"/>
              <w:rPr>
                <w:szCs w:val="28"/>
              </w:rPr>
            </w:pPr>
            <w:r>
              <w:rPr>
                <w:szCs w:val="28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ваемые бюджетам муниципальных районов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ind w:right="-179"/>
              <w:rPr>
                <w:szCs w:val="28"/>
              </w:rPr>
            </w:pPr>
            <w:r>
              <w:rPr>
                <w:szCs w:val="28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Перечисления из бюджетов муниципальных районов (в бюджеты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онов) для осуществления возврата (зачета) излишне уплаченных или излишне взыска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Доходы бюджетов муниципальных районов от возврата иными организациями остатков субсидий  прошлых лет</w:t>
            </w:r>
          </w:p>
        </w:tc>
      </w:tr>
      <w:tr w:rsidR="009150EA" w:rsidTr="009150E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Возврат остатков субсидий,  субвенций и иных межбюджетных трансфертов, име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 целевое назначение, прошлых лет  из бюджетов муниципальных районов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Управление Федерального казначейства по Ивановской области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>Доходы от уплаты акцизов на дизельное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пливо, подлежащие распределению между  субъектов Российской Федерации и местн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бюджетами с учетом установленных дифференцированных нормативов отчисл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местные бюджеты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тами с учетом установленных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нормативов отчислений в местные бюджеты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>Доходы от уплаты акцизов на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мативов отчислений в местные бюджеты</w:t>
            </w:r>
          </w:p>
        </w:tc>
      </w:tr>
      <w:tr w:rsidR="009150EA" w:rsidTr="009150EA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местными бюджетами с учетом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новленных дифференцированных нормат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вов отчислений в местные бюджеты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Управление государственного автодоро</w:t>
            </w:r>
            <w:r>
              <w:rPr>
                <w:b/>
                <w:color w:val="000000"/>
                <w:szCs w:val="28"/>
              </w:rPr>
              <w:t>ж</w:t>
            </w:r>
            <w:r>
              <w:rPr>
                <w:b/>
                <w:color w:val="000000"/>
                <w:szCs w:val="28"/>
              </w:rPr>
              <w:t>ного надзора по Ивановской области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поступления от денежных взыск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ний (штрафов) и иных сумм в возмещение ущерба, зачисляемые в бюджеты муниц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пальных  районов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Управление Федеральной службы по на</w:t>
            </w:r>
            <w:r>
              <w:rPr>
                <w:b/>
                <w:color w:val="000000"/>
                <w:szCs w:val="28"/>
              </w:rPr>
              <w:t>д</w:t>
            </w:r>
            <w:r>
              <w:rPr>
                <w:b/>
                <w:color w:val="000000"/>
                <w:szCs w:val="28"/>
              </w:rPr>
              <w:t>зору в сфере защиты прав потребителей и благополучия человека по Ивановской области</w:t>
            </w:r>
          </w:p>
        </w:tc>
      </w:tr>
      <w:tr w:rsidR="009150EA" w:rsidTr="009150EA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за наруш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законодательства в области обеспечения санитарно-эпидемиологического благопол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чия человека и законодательства в сфере 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щиты прав потребителей</w:t>
            </w:r>
          </w:p>
        </w:tc>
      </w:tr>
      <w:tr w:rsidR="009150EA" w:rsidTr="009150EA">
        <w:trPr>
          <w:trHeight w:val="12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градостроительства и арх</w:t>
            </w:r>
            <w:r>
              <w:rPr>
                <w:b/>
                <w:bCs/>
                <w:color w:val="000000"/>
                <w:szCs w:val="28"/>
              </w:rPr>
              <w:t>и</w:t>
            </w:r>
            <w:r>
              <w:rPr>
                <w:b/>
                <w:bCs/>
                <w:color w:val="000000"/>
                <w:szCs w:val="28"/>
              </w:rPr>
              <w:t>тектуры Администрации Гаврилово-Посадского муниципального района</w:t>
            </w:r>
          </w:p>
        </w:tc>
      </w:tr>
      <w:tr w:rsidR="009150EA" w:rsidTr="009150E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Государственная пошлина за выдачу разр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шения на установку рекламной конструкции</w:t>
            </w:r>
          </w:p>
        </w:tc>
      </w:tr>
      <w:tr w:rsidR="009150EA" w:rsidTr="009150EA">
        <w:trPr>
          <w:trHeight w:val="14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Доходы в виде прибыли, приходящейся на доли в уставных (складочных) капиталах 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зяйственных товариществ и обществ, или дивидендов по акциям, принадлежащим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ниципальным районам</w:t>
            </w:r>
          </w:p>
        </w:tc>
      </w:tr>
      <w:tr w:rsidR="009150EA" w:rsidTr="009150EA">
        <w:trPr>
          <w:trHeight w:val="2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Доходы, получаемые в виде арендной платы за земельные участки, государственная со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занных земельных участков</w:t>
            </w:r>
          </w:p>
        </w:tc>
      </w:tr>
      <w:tr w:rsidR="009150EA" w:rsidTr="009150EA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Доходы, получаемые в виде арендной платы за земельные участки, государственная со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занных земельных участков</w:t>
            </w:r>
          </w:p>
        </w:tc>
      </w:tr>
      <w:tr w:rsidR="009150EA" w:rsidTr="009150EA">
        <w:trPr>
          <w:trHeight w:val="8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затрат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муниципальных районов</w:t>
            </w:r>
          </w:p>
        </w:tc>
      </w:tr>
      <w:tr w:rsidR="009150EA" w:rsidTr="009150EA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продажи земельных участков, г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сударственная собственность на которые не разграничена и которые расположены в гр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ницах сельских поселений</w:t>
            </w:r>
          </w:p>
        </w:tc>
      </w:tr>
      <w:tr w:rsidR="009150EA" w:rsidTr="009150EA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продажи земельных участков, г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сударственная собственность на которые не разграничена и которые расположены в гр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ницах городских поселений</w:t>
            </w:r>
          </w:p>
        </w:tc>
      </w:tr>
      <w:tr w:rsidR="009150EA" w:rsidTr="009150EA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поступления от денежных взыск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ний (штрафов) и иных сумм в возмещение ущерба, зачисляемые в бюджеты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9150EA" w:rsidTr="009150EA">
        <w:trPr>
          <w:trHeight w:val="8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9150EA" w:rsidTr="009150EA">
        <w:trPr>
          <w:trHeight w:val="8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</w:tr>
      <w:tr w:rsidR="009150EA" w:rsidTr="009150EA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сдачи в аренду имущества, нах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дящегося в оперативном управлении органов управления муниципальных районов и со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zCs w:val="28"/>
              </w:rPr>
              <w:t>данных ими учреждений (за исключением имущества муниципальных бюджетных и  автономных учреждений)</w:t>
            </w:r>
          </w:p>
        </w:tc>
      </w:tr>
      <w:tr w:rsidR="009150EA" w:rsidTr="009150EA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перечисления части прибыли, 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тающейся после уплаты налогов и иных об</w:t>
            </w:r>
            <w:r>
              <w:rPr>
                <w:color w:val="000000"/>
                <w:szCs w:val="28"/>
              </w:rPr>
              <w:t>я</w:t>
            </w:r>
            <w:r>
              <w:rPr>
                <w:color w:val="000000"/>
                <w:szCs w:val="28"/>
              </w:rPr>
              <w:t>зательных платежей муниципальных ун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тарных предприятий, созданных муниц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пальными районами</w:t>
            </w:r>
          </w:p>
        </w:tc>
      </w:tr>
      <w:tr w:rsidR="009150EA" w:rsidTr="009150EA">
        <w:trPr>
          <w:trHeight w:val="7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затрат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муниципальных районов</w:t>
            </w:r>
          </w:p>
        </w:tc>
      </w:tr>
      <w:tr w:rsidR="009150EA" w:rsidTr="009150EA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реализации иного имущества, н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ходящегося в собственности муниципальных районов (за исключением имущества мун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ципальных бюджетных и автономных учр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ждений, а также имущества муниципальных унитарных предприятий, в том числе казе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ных), в части реализации основных средств по указанному имуществу</w:t>
            </w:r>
          </w:p>
        </w:tc>
      </w:tr>
      <w:tr w:rsidR="009150EA" w:rsidTr="009150EA">
        <w:trPr>
          <w:trHeight w:val="8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9150EA" w:rsidTr="009150E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9150EA" w:rsidTr="009150EA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нии которых исчисление и уплата налога осуществляются в соответствии со статьями 227, 227.1, и 228 Налогового кодекса Ро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сийской Федерации</w:t>
            </w:r>
          </w:p>
        </w:tc>
      </w:tr>
      <w:tr w:rsidR="009150EA" w:rsidTr="009150EA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лей, нотариусов, занимающихся частной практикой, адвокатов, учредивших адвока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ские кабинеты, и других лиц, занимающихся частной практикой, в соответствии со стат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ей 227 Налогового кодекса Российской Ф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дерации</w:t>
            </w:r>
          </w:p>
        </w:tc>
      </w:tr>
      <w:tr w:rsidR="009150EA" w:rsidTr="009150EA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ствии со статьей 228 Налогового Кодекса Российской Федерации</w:t>
            </w:r>
          </w:p>
        </w:tc>
      </w:tr>
      <w:tr w:rsidR="009150EA" w:rsidTr="009150EA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 в виде фиксированных авансовых платежей с дох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дов, полученных физическими лицами, я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логового кодекса Российской Федерации</w:t>
            </w:r>
          </w:p>
        </w:tc>
      </w:tr>
      <w:tr w:rsidR="009150EA" w:rsidTr="009150EA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Единый налог на вмененный доход для о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дельных видов деятельности</w:t>
            </w:r>
          </w:p>
        </w:tc>
      </w:tr>
      <w:tr w:rsidR="009150EA" w:rsidTr="009150EA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Единый сельскохозяйственный налог</w:t>
            </w:r>
          </w:p>
        </w:tc>
      </w:tr>
      <w:tr w:rsidR="009150EA" w:rsidTr="009150EA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Единый сельскохозяйственный налог (за н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логовые периоды, истекшие до 1 января 2011 года)</w:t>
            </w:r>
          </w:p>
        </w:tc>
      </w:tr>
      <w:tr w:rsidR="009150EA" w:rsidTr="009150EA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числяемый в бюджеты муниципальных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онов</w:t>
            </w:r>
          </w:p>
        </w:tc>
      </w:tr>
      <w:tr w:rsidR="009150EA" w:rsidTr="009150EA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Налог на добычу общераспространенных полезных ископаемых </w:t>
            </w:r>
          </w:p>
        </w:tc>
      </w:tr>
      <w:tr w:rsidR="009150EA" w:rsidTr="009150EA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Государственная пошлина по делам, ра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сматриваемым в судах общей юрисдикции, мировыми судьями (за исключением  Ве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ховного Суда Российской Федерации)</w:t>
            </w:r>
          </w:p>
        </w:tc>
      </w:tr>
      <w:tr w:rsidR="009150EA" w:rsidTr="009150EA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с продаж</w:t>
            </w:r>
          </w:p>
        </w:tc>
      </w:tr>
      <w:tr w:rsidR="009150EA" w:rsidTr="009150EA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за наруш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9150EA" w:rsidTr="009150EA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за админ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стративные правонарушения в области нал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гов и сборов, предусмотренные Кодексом Российской Федерации об администрати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ных правонарушениях</w:t>
            </w:r>
          </w:p>
        </w:tc>
      </w:tr>
      <w:tr w:rsidR="009150EA" w:rsidTr="009150EA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9150EA" w:rsidTr="009150EA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за админ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стративные правонарушения в области гос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9150EA" w:rsidTr="009150EA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и иные су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мы, взыскиваемые с лиц, виновных в сове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шении преступлений, и в возмещение уще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ба имуществу, зачисляемые в бюджеты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1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за наруш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законодательства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 об административных правонарушен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ях, предусмотренные статьей 20.25 Кодекса Российской Федерации об администрати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ных правонарушениях</w:t>
            </w:r>
          </w:p>
        </w:tc>
      </w:tr>
      <w:tr w:rsidR="009150EA" w:rsidTr="009150EA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поступления от денежных взыск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ний (штрафов) и иных сумм в возмещение ущерба зачисляемые в бюджеты муниц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пальных районов</w:t>
            </w:r>
          </w:p>
        </w:tc>
      </w:tr>
      <w:tr w:rsidR="009150EA" w:rsidTr="009150EA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9150EA" w:rsidTr="009150E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в виде прибыли, приходящейся на доли в уставных (складочных) капиталах 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зяйственных товариществ и обществ, или дивидендов по акциям, принадлежащим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ниципальным районам</w:t>
            </w:r>
          </w:p>
        </w:tc>
      </w:tr>
      <w:tr w:rsidR="009150EA" w:rsidTr="009150E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Cs w:val="28"/>
              </w:rPr>
            </w:pPr>
            <w:r>
              <w:rPr>
                <w:szCs w:val="28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затрат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муниципальных районов</w:t>
            </w:r>
          </w:p>
        </w:tc>
      </w:tr>
      <w:tr w:rsidR="009150EA" w:rsidTr="009150EA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поступления от денежных взыск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ний (штрафов) и иных сумм в возмещение ущерба зачисляемые в бюджеты муниц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пальных районов</w:t>
            </w:r>
          </w:p>
        </w:tc>
      </w:tr>
      <w:tr w:rsidR="009150EA" w:rsidTr="009150EA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9150EA" w:rsidTr="009150EA">
        <w:trPr>
          <w:trHeight w:val="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неналоговые доходы бюджетов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11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Федеральной службы гос</w:t>
            </w:r>
            <w:r>
              <w:rPr>
                <w:b/>
                <w:bCs/>
                <w:color w:val="000000"/>
                <w:szCs w:val="28"/>
              </w:rPr>
              <w:t>у</w:t>
            </w:r>
            <w:r>
              <w:rPr>
                <w:b/>
                <w:bCs/>
                <w:color w:val="000000"/>
                <w:szCs w:val="28"/>
              </w:rPr>
              <w:t>дарственной регистрации, кадастра и картографии по Ивановской области</w:t>
            </w:r>
          </w:p>
        </w:tc>
      </w:tr>
      <w:tr w:rsidR="009150EA" w:rsidTr="009150EA">
        <w:trPr>
          <w:trHeight w:val="8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взыскания (штрафы) за наруш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земельного законодательства</w:t>
            </w:r>
          </w:p>
        </w:tc>
      </w:tr>
      <w:tr w:rsidR="009150EA" w:rsidTr="009150EA">
        <w:trPr>
          <w:trHeight w:val="10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координации комплекса с</w:t>
            </w:r>
            <w:r>
              <w:rPr>
                <w:b/>
                <w:bCs/>
                <w:color w:val="000000"/>
                <w:szCs w:val="28"/>
              </w:rPr>
              <w:t>о</w:t>
            </w:r>
            <w:r>
              <w:rPr>
                <w:b/>
                <w:bCs/>
                <w:color w:val="000000"/>
                <w:szCs w:val="28"/>
              </w:rPr>
              <w:t>циальных вопросов администрации Га</w:t>
            </w:r>
            <w:r>
              <w:rPr>
                <w:b/>
                <w:bCs/>
                <w:color w:val="000000"/>
                <w:szCs w:val="28"/>
              </w:rPr>
              <w:t>в</w:t>
            </w:r>
            <w:r>
              <w:rPr>
                <w:b/>
                <w:bCs/>
                <w:color w:val="000000"/>
                <w:szCs w:val="28"/>
              </w:rPr>
              <w:t>рилово-Посадского муниципального ра</w:t>
            </w:r>
            <w:r>
              <w:rPr>
                <w:b/>
                <w:bCs/>
                <w:color w:val="000000"/>
                <w:szCs w:val="28"/>
              </w:rPr>
              <w:t>й</w:t>
            </w:r>
            <w:r>
              <w:rPr>
                <w:b/>
                <w:bCs/>
                <w:color w:val="000000"/>
                <w:szCs w:val="28"/>
              </w:rPr>
              <w:t>она</w:t>
            </w:r>
          </w:p>
        </w:tc>
      </w:tr>
      <w:tr w:rsidR="009150EA" w:rsidTr="009150EA">
        <w:trPr>
          <w:trHeight w:val="10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ниципальных районов</w:t>
            </w:r>
          </w:p>
        </w:tc>
      </w:tr>
      <w:tr w:rsidR="009150EA" w:rsidTr="009150EA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затрат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муниципальных районов</w:t>
            </w:r>
          </w:p>
        </w:tc>
      </w:tr>
      <w:tr w:rsidR="009150EA" w:rsidTr="009150EA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9150EA" w:rsidTr="009150EA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неналоговые доходы бюджетов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ниципальных районов</w:t>
            </w:r>
          </w:p>
        </w:tc>
      </w:tr>
    </w:tbl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ind w:left="567" w:right="-1"/>
        <w:jc w:val="center"/>
        <w:rPr>
          <w:szCs w:val="28"/>
        </w:rPr>
      </w:pPr>
    </w:p>
    <w:p w:rsidR="009150EA" w:rsidRDefault="009150EA" w:rsidP="009150EA">
      <w:pPr>
        <w:ind w:left="567" w:right="-1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rPr>
          <w:szCs w:val="28"/>
        </w:rPr>
      </w:pPr>
    </w:p>
    <w:p w:rsidR="009150EA" w:rsidRDefault="009150EA" w:rsidP="009150EA">
      <w:pPr>
        <w:rPr>
          <w:szCs w:val="28"/>
        </w:rPr>
        <w:sectPr w:rsidR="009150EA" w:rsidSect="00D95C27">
          <w:pgSz w:w="11907" w:h="16840"/>
          <w:pgMar w:top="1134" w:right="708" w:bottom="709" w:left="1559" w:header="720" w:footer="720" w:gutter="0"/>
          <w:cols w:space="720"/>
        </w:sectPr>
      </w:pPr>
    </w:p>
    <w:p w:rsidR="009150EA" w:rsidRDefault="009150EA" w:rsidP="009150EA">
      <w:pPr>
        <w:ind w:left="9498"/>
        <w:jc w:val="right"/>
        <w:rPr>
          <w:szCs w:val="28"/>
        </w:rPr>
      </w:pPr>
      <w:r>
        <w:rPr>
          <w:szCs w:val="28"/>
        </w:rPr>
        <w:t xml:space="preserve"> Приложение  4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 xml:space="preserve">от 30.11.2016 года № 110 </w:t>
      </w:r>
    </w:p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>(в редакции от 22.02.2017 №130)</w:t>
      </w:r>
    </w:p>
    <w:p w:rsidR="009150EA" w:rsidRDefault="009150EA" w:rsidP="009150EA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бюджета Гаврилово-Посадского муниципального района 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9150EA" w:rsidTr="009150EA">
        <w:trPr>
          <w:trHeight w:val="55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источников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(руб.)</w:t>
            </w:r>
          </w:p>
        </w:tc>
      </w:tr>
      <w:tr w:rsidR="009150EA" w:rsidTr="009150E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9150EA" w:rsidTr="009150EA">
        <w:trPr>
          <w:trHeight w:val="38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150EA" w:rsidTr="009150EA">
        <w:trPr>
          <w:trHeight w:val="6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150EA" w:rsidTr="009150EA">
        <w:trPr>
          <w:trHeight w:val="36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-199458334,37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-199458334,37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-199458334,37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-199458334,37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209918972,96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</w:pPr>
            <w:r>
              <w:rPr>
                <w:sz w:val="24"/>
                <w:szCs w:val="24"/>
              </w:rPr>
              <w:t>209918972,96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</w:pPr>
            <w:r>
              <w:rPr>
                <w:sz w:val="24"/>
                <w:szCs w:val="24"/>
              </w:rPr>
              <w:t>209918972,96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9150EA" w:rsidTr="009150E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</w:pPr>
            <w:r>
              <w:rPr>
                <w:sz w:val="24"/>
                <w:szCs w:val="24"/>
              </w:rPr>
              <w:t>209918972,96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</w:tbl>
    <w:p w:rsidR="009150EA" w:rsidRDefault="009150EA" w:rsidP="009150EA">
      <w:pPr>
        <w:rPr>
          <w:b/>
          <w:szCs w:val="28"/>
        </w:rPr>
        <w:sectPr w:rsidR="009150EA">
          <w:pgSz w:w="16840" w:h="11907" w:orient="landscape"/>
          <w:pgMar w:top="1559" w:right="1134" w:bottom="1134" w:left="1134" w:header="720" w:footer="720" w:gutter="0"/>
          <w:cols w:space="720"/>
        </w:sect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5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150EA" w:rsidRDefault="009150EA" w:rsidP="009150EA">
      <w:pPr>
        <w:spacing w:after="200"/>
        <w:jc w:val="center"/>
        <w:rPr>
          <w:b/>
          <w:color w:val="FF0000"/>
          <w:szCs w:val="28"/>
        </w:rPr>
      </w:pPr>
      <w:r>
        <w:rPr>
          <w:b/>
          <w:szCs w:val="28"/>
        </w:rPr>
        <w:t>Перечень главных администраторов источников внутреннего фина</w:t>
      </w:r>
      <w:r>
        <w:rPr>
          <w:b/>
          <w:szCs w:val="28"/>
        </w:rPr>
        <w:t>н</w:t>
      </w:r>
      <w:r>
        <w:rPr>
          <w:b/>
          <w:szCs w:val="28"/>
        </w:rPr>
        <w:t>сирования дефицита бюджета   Гаврилово-Посадского муниципального района на 2017 год и на плановый период 2018 и 2019 годов</w:t>
      </w:r>
    </w:p>
    <w:p w:rsidR="009150EA" w:rsidRDefault="009150EA" w:rsidP="009150EA">
      <w:pPr>
        <w:spacing w:line="276" w:lineRule="auto"/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9"/>
      </w:tblGrid>
      <w:tr w:rsidR="009150EA" w:rsidTr="009150EA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9150EA" w:rsidTr="009150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стратора </w:t>
            </w:r>
            <w:proofErr w:type="spellStart"/>
            <w:r>
              <w:rPr>
                <w:sz w:val="24"/>
                <w:szCs w:val="24"/>
              </w:rPr>
              <w:t>источ-ника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внутрен-него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нанси-рования</w:t>
            </w:r>
            <w:proofErr w:type="spellEnd"/>
            <w:r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финансирования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</w:tr>
      <w:tr w:rsidR="009150EA" w:rsidTr="009150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Финансовое управление администрации Гавр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лово-Посадского муниципального района</w:t>
            </w:r>
          </w:p>
        </w:tc>
      </w:tr>
      <w:tr w:rsidR="009150EA" w:rsidTr="009150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150EA" w:rsidTr="009150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6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(в редакции от 22.02.2017 №130)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2017 год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76"/>
        <w:gridCol w:w="1443"/>
        <w:gridCol w:w="851"/>
        <w:gridCol w:w="1701"/>
        <w:gridCol w:w="365"/>
        <w:gridCol w:w="960"/>
        <w:gridCol w:w="960"/>
      </w:tblGrid>
      <w:tr w:rsidR="009150EA" w:rsidTr="009150EA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2017 год </w:t>
            </w:r>
          </w:p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noWrap/>
            <w:vAlign w:val="bottom"/>
            <w:hideMark/>
          </w:tcPr>
          <w:p w:rsidR="009150EA" w:rsidRDefault="009150EA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0EA" w:rsidRDefault="009150EA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150EA" w:rsidRDefault="009150EA">
            <w:pPr>
              <w:rPr>
                <w:sz w:val="20"/>
              </w:rPr>
            </w:pPr>
          </w:p>
        </w:tc>
      </w:tr>
      <w:tr w:rsidR="009150EA" w:rsidTr="009150EA">
        <w:trPr>
          <w:gridAfter w:val="3"/>
          <w:wAfter w:w="2285" w:type="dxa"/>
          <w:trHeight w:val="6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11252300,00</w:t>
            </w:r>
          </w:p>
        </w:tc>
      </w:tr>
      <w:tr w:rsidR="009150EA" w:rsidTr="009150EA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бюджетного учреждения «Центр русского народного творчества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5 891 400,00</w:t>
            </w:r>
          </w:p>
        </w:tc>
      </w:tr>
      <w:tr w:rsidR="009150EA" w:rsidTr="009150EA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5623200,00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«Организация об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чения досуговым навыкам по возрождению и разв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5623200,00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новской области</w:t>
            </w:r>
            <w:r>
              <w:rPr>
                <w:color w:val="000000"/>
                <w:sz w:val="22"/>
                <w:szCs w:val="22"/>
              </w:rPr>
              <w:tab/>
              <w:t>(Предоставление субсидий бюджетным, автономным учреждениям и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268200,00</w:t>
            </w:r>
          </w:p>
        </w:tc>
      </w:tr>
      <w:tr w:rsidR="009150EA" w:rsidTr="009150EA">
        <w:trPr>
          <w:gridAfter w:val="3"/>
          <w:wAfter w:w="2285" w:type="dxa"/>
          <w:trHeight w:val="8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служивание населения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сельских библиотек ра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дополнительного образов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3 397 200,00</w:t>
            </w:r>
          </w:p>
        </w:tc>
      </w:tr>
      <w:tr w:rsidR="009150EA" w:rsidTr="009150EA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«Дополнительное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3 397 200,00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3 102 200,00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295100,00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295100,00</w:t>
            </w:r>
          </w:p>
        </w:tc>
      </w:tr>
      <w:tr w:rsidR="009150EA" w:rsidTr="009150EA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178500,00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новогодних подарков детям работн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 бюджетной сферы (Закупка товаров, работ и 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9150EA" w:rsidTr="009150EA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4358576,00</w:t>
            </w:r>
          </w:p>
        </w:tc>
      </w:tr>
      <w:tr w:rsidR="009150EA" w:rsidTr="009150EA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9150EA" w:rsidTr="009150EA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условий для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2 801 500,00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роприятий 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и осуществление мер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9150EA" w:rsidTr="009150EA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условий для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реализации детей и молодежи, развитие созидател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трудовых подростковых отрядов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жильем молодых с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социальной выплаты молодым сем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ям на приобретение жилья или строительство инд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9150EA" w:rsidTr="009150EA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«Проведение ремонта жилых помещ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ний, принадлежащих на праве собственности детям-сиротам и детям, оставшимся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ремонта жилых помещений, прина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лежащих на праве собственности детям-сиротам и детям, оставшимся без попечения родителей (Соц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9150EA" w:rsidTr="009150EA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325 200,00</w:t>
            </w:r>
          </w:p>
        </w:tc>
      </w:tr>
      <w:tr w:rsidR="009150EA" w:rsidTr="009150EA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325 200,00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6 200,00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319 000,00</w:t>
            </w:r>
          </w:p>
        </w:tc>
      </w:tr>
      <w:tr w:rsidR="009150EA" w:rsidTr="009150EA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дополнительного пе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9150EA" w:rsidTr="009150EA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дополнительн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отдельных категорий граждан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отдельных категорий граждан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9150EA" w:rsidTr="009150EA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9150EA" w:rsidTr="009150EA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и поддержка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поддержки Гаврилово-Посадской общес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венной ветеранской организации всероссийской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щественной организации ветеранов (пенсионеров) войны и труда, Вооруженных сил и правоохранител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органов) (Закупка товаров, работ и услуг для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135 977 565,75</w:t>
            </w:r>
          </w:p>
        </w:tc>
      </w:tr>
      <w:tr w:rsidR="009150EA" w:rsidTr="009150EA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42 941 232,75</w:t>
            </w:r>
          </w:p>
        </w:tc>
      </w:tr>
      <w:tr w:rsidR="009150EA" w:rsidTr="009150EA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42 941 232,75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(Расходы на выплаты персоналу в целях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выполнения функций государственными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(Предоставление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ние»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ние» (Предоставление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848 122,75</w:t>
            </w:r>
          </w:p>
        </w:tc>
      </w:tr>
      <w:tr w:rsidR="009150EA" w:rsidTr="009150EA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жание зданий и оплату коммунальных услуг) (Расх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жание зданий и оплату коммунальных услуг)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жание зданий и оплату коммунальных услуг)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9150EA" w:rsidTr="009150EA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80 982 733,00</w:t>
            </w:r>
          </w:p>
        </w:tc>
      </w:tr>
      <w:tr w:rsidR="009150EA" w:rsidTr="009150EA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80 172 733,00</w:t>
            </w:r>
          </w:p>
        </w:tc>
      </w:tr>
      <w:tr w:rsidR="009150EA" w:rsidTr="009150EA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(Предоставление субсидий бюджетным, автоно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учреждениям и иным некоммерческим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         (Социальное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(Предоставление субс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810 000,00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учреждений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9150EA" w:rsidTr="009150EA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3 133 300,00</w:t>
            </w:r>
          </w:p>
        </w:tc>
      </w:tr>
      <w:tr w:rsidR="009150EA" w:rsidTr="009150EA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3 133 300,00</w:t>
            </w:r>
          </w:p>
        </w:tc>
      </w:tr>
      <w:tr w:rsidR="009150EA" w:rsidTr="009150EA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пед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гогическим работникам иных муниципальных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9150EA" w:rsidTr="009150EA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разования администрации Гаврилово-Посадского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4 214 700,00</w:t>
            </w:r>
          </w:p>
        </w:tc>
      </w:tr>
      <w:tr w:rsidR="009150EA" w:rsidTr="009150EA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4 214 700,00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(Расходы на выплаты пе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9150EA" w:rsidTr="009150EA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казенного учреждения «Информационно-технический центр Отдела образования администр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2 464 100,00</w:t>
            </w:r>
          </w:p>
        </w:tc>
      </w:tr>
      <w:tr w:rsidR="009150EA" w:rsidTr="009150EA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2 464 100,00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(Иные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«Выявление и поддержка 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9150EA" w:rsidTr="009150EA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«Поддержка молодых 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633 430,00</w:t>
            </w:r>
          </w:p>
        </w:tc>
      </w:tr>
      <w:tr w:rsidR="009150EA" w:rsidTr="009150EA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реждений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578 070,00</w:t>
            </w:r>
          </w:p>
        </w:tc>
      </w:tr>
      <w:tr w:rsidR="009150EA" w:rsidTr="009150EA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578 070,00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мочий по организации двухразового питания детей-сирот и детей, находящихся в трудной жизненной ситуации, в лагерях дневного пребывания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питания в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810 000,00</w:t>
            </w:r>
          </w:p>
        </w:tc>
      </w:tr>
      <w:tr w:rsidR="009150EA" w:rsidTr="009150EA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</w:t>
            </w: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ной системы Гаврилово-Посадского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6438933,01</w:t>
            </w:r>
          </w:p>
        </w:tc>
      </w:tr>
      <w:tr w:rsidR="009150EA" w:rsidTr="009150EA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2984323,01</w:t>
            </w:r>
          </w:p>
        </w:tc>
      </w:tr>
      <w:tr w:rsidR="009150EA" w:rsidTr="009150EA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2984323,01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2484323,01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9150EA" w:rsidTr="009150EA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«Субсидирование транспортного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служивания населения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9150EA" w:rsidTr="009150EA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«Субсидирование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выпадающих доходов, во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никающих вследствие установления предельных ма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симальных тарифов на регулярные перевозки пасс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жиров автомобильным транспортом общего польз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 по социально-значимым маршрутам между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селениями в границах Гаврилово-Посадского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9150EA" w:rsidTr="009150EA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9150EA" w:rsidTr="009150EA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2 454 610,00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9150EA" w:rsidTr="009150EA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ным и комфортным жильем, объектами инжене</w:t>
            </w: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ной инфраструктуры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«Бюджетная поддержка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 в сфере ипотечного жилищного кредитования»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гражданам для оплаты пе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воначального взноса при получении ипотечного кр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дита или субсидий на погашение основной суммы долга и уплаты процентов по ипотечному жилищному кредиту (в том числе рефинансированному) (Соц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туризма в Гаврилово-Посадском муниципальном районе»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туристкой инфр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структуры»</w:t>
            </w:r>
            <w:r>
              <w:rPr>
                <w:color w:val="000000"/>
                <w:sz w:val="22"/>
                <w:szCs w:val="22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агрот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ристского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кластера «Гаврилов-Посад»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ческой обстановки в Гаврилово-Посадском мун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1006450,00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868450,00</w:t>
            </w:r>
          </w:p>
        </w:tc>
      </w:tr>
      <w:tr w:rsidR="009150EA" w:rsidTr="009150EA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«Обращение с отходами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868450,00</w:t>
            </w:r>
          </w:p>
        </w:tc>
      </w:tr>
      <w:tr w:rsidR="009150EA" w:rsidTr="009150EA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 муниципальных организациях норм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236200,00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проводимые по рекультивации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9150EA" w:rsidTr="009150EA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62 000,00</w:t>
            </w:r>
          </w:p>
        </w:tc>
      </w:tr>
      <w:tr w:rsidR="009150EA" w:rsidTr="009150EA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школ района «Проекты озел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150EA" w:rsidTr="009150EA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9150EA" w:rsidTr="009150EA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"Особо охраняемые природные терр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9150EA" w:rsidTr="009150EA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"Определение границ особо охраняемых природных территорий местного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9150EA" w:rsidTr="009150EA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«Определение и закрепление на местности границ местоположения городских 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витие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2634590,00</w:t>
            </w:r>
          </w:p>
        </w:tc>
      </w:tr>
      <w:tr w:rsidR="009150EA" w:rsidTr="009150EA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малого и среднего предпр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150EA" w:rsidTr="009150EA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150EA" w:rsidTr="009150EA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функциональных центров предоставления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2584590,00</w:t>
            </w:r>
          </w:p>
        </w:tc>
      </w:tr>
      <w:tr w:rsidR="009150EA" w:rsidTr="009150EA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2 464 200,00</w:t>
            </w:r>
          </w:p>
        </w:tc>
      </w:tr>
      <w:tr w:rsidR="009150EA" w:rsidTr="009150EA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9150EA" w:rsidTr="009150EA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(Иные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9150EA" w:rsidTr="009150EA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color w:val="000000"/>
                <w:sz w:val="22"/>
                <w:szCs w:val="22"/>
              </w:rPr>
              <w:t>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«Устойчивое развитие сельских терр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торий Гаврилово-Посадского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9150EA" w:rsidTr="009150EA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«Устойчивое развитие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266 600,00</w:t>
            </w:r>
          </w:p>
        </w:tc>
      </w:tr>
      <w:tr w:rsidR="009150EA" w:rsidTr="009150EA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объекта  «Газ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фикация с. Городищи и с. Володятино Гаврилово-Посадского района Ивановской области» в рамках софинансирования  (Капитальные вложения в объе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ты недвижимого имущества государственной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9150EA" w:rsidTr="009150EA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</w:t>
            </w:r>
            <w:r>
              <w:rPr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b/>
                <w:bCs/>
                <w:color w:val="000000"/>
                <w:sz w:val="22"/>
                <w:szCs w:val="22"/>
              </w:rPr>
              <w:t>тельности органов местного самоуправления Га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30235240,20</w:t>
            </w:r>
          </w:p>
        </w:tc>
      </w:tr>
      <w:tr w:rsidR="009150EA" w:rsidTr="009150EA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админис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рации Гаврилово-Посадского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она, ее отраслевых (функциональных)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28517740,20</w:t>
            </w:r>
          </w:p>
        </w:tc>
      </w:tr>
      <w:tr w:rsidR="009150EA" w:rsidTr="009150EA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28027017,00</w:t>
            </w:r>
          </w:p>
        </w:tc>
      </w:tr>
      <w:tr w:rsidR="009150EA" w:rsidTr="009150EA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Гаврилово-Посадского муниципального района (Расходы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22565900,00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4207350,83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99466,17</w:t>
            </w:r>
          </w:p>
        </w:tc>
      </w:tr>
      <w:tr w:rsidR="009150EA" w:rsidTr="009150EA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9150EA" w:rsidTr="009150EA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«Исполнение переданных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9150EA" w:rsidTr="009150EA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летних и защите их прав (Расходы на выплаты перс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мочий Ивановской области по организации провед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на территории Ивановской области мероприятий по предупреждению и ликвидации болезней живо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ных, их лечению, защите населения от болезней,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150EA" w:rsidTr="009150EA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86200,00</w:t>
            </w:r>
          </w:p>
        </w:tc>
      </w:tr>
      <w:tr w:rsidR="009150EA" w:rsidTr="009150EA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9150EA" w:rsidTr="009150EA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1686500,00</w:t>
            </w:r>
          </w:p>
        </w:tc>
      </w:tr>
      <w:tr w:rsidR="009150EA" w:rsidTr="009150EA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1676500,00</w:t>
            </w:r>
          </w:p>
        </w:tc>
      </w:tr>
      <w:tr w:rsidR="009150EA" w:rsidTr="009150EA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ходы на выплаты персоналу в целях обеспечения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9150EA" w:rsidTr="009150EA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(Расходы на выплаты перс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523600,00</w:t>
            </w:r>
          </w:p>
        </w:tc>
      </w:tr>
      <w:tr w:rsidR="009150EA" w:rsidTr="009150EA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180200,00</w:t>
            </w:r>
          </w:p>
        </w:tc>
      </w:tr>
      <w:tr w:rsidR="009150EA" w:rsidTr="009150EA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(Иные бюджетные ассигн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13000,00</w:t>
            </w:r>
          </w:p>
        </w:tc>
      </w:tr>
      <w:tr w:rsidR="009150EA" w:rsidTr="009150EA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9150EA" w:rsidTr="009150EA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9150EA" w:rsidTr="009150EA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150EA" w:rsidTr="009150EA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повышения квалификации, переподг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и проведения семинаров и курсов для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150EA" w:rsidTr="009150EA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8167290,00</w:t>
            </w:r>
          </w:p>
        </w:tc>
      </w:tr>
      <w:tr w:rsidR="009150EA" w:rsidTr="009150EA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8167290,00</w:t>
            </w:r>
          </w:p>
        </w:tc>
      </w:tr>
      <w:tr w:rsidR="009150EA" w:rsidTr="009150EA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8167290,00</w:t>
            </w:r>
          </w:p>
        </w:tc>
      </w:tr>
      <w:tr w:rsidR="009150EA" w:rsidTr="009150EA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4174841,05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9150EA" w:rsidTr="009150EA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лансированность и устойчивость консолидир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ванного бюджета  Гаврилово-Посадского муниц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550 000,00</w:t>
            </w:r>
          </w:p>
        </w:tc>
      </w:tr>
      <w:tr w:rsidR="009150EA" w:rsidTr="009150EA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финансирования 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финансиров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«Иные межбюджетные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 из бюджета муниципального района на оказание поддержки на осуществление части полномочий по решению вопросов местного значения (Межбюдже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чения населения в сельских поселениях Гаврил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района комм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коммунальными услугами и то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и ремонт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жилищного хозяйства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альных услуг и содержание мест захоронения в сельских поселениях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благоустройство кладбищ (Межбю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ции деятельности по сбору и транспортированию твердых коммунальных отходов в сельских пос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«Участие в организации 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4042555,00</w:t>
            </w:r>
          </w:p>
        </w:tc>
      </w:tr>
      <w:tr w:rsidR="009150EA" w:rsidTr="009150EA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4042555,00</w:t>
            </w:r>
          </w:p>
        </w:tc>
      </w:tr>
      <w:tr w:rsidR="009150EA" w:rsidTr="009150EA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ванное клубное объединение» (Закупка товаров, работ и услуг для государственных (муниципальных) нужд)        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9150EA" w:rsidTr="009150EA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ванное клубное объединение» (Иные бюджетные 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сигнования)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стков, на которые возникает право собственности Гаврилово-Посадского муниципального района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 обслуживание системы видеонабл</w:t>
            </w:r>
            <w:r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дения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установок и газового оборудов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комплекса объектов (нежилые здания) в с. Петрово-Городище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предупреждении и ликвидации последс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вий чрезвычайных ситуаций в границах сельского поселения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отдыха населения, включая обеспечение свободн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доступа граждан к водным объектам общего пол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обеспечению без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пасности людей на водных объектах, охране их жизни и здоровья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чий собственника водных объектов, информирование населения об ограничениях их использования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электрической энергии по объекту незаве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шенного строительства - многоквартирного жилого дома по ул. Светлая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документации, наличие которой пред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смотрено частью 3 статьи 42.6 Федерального закона «О государственном кадастре недвижимости»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Светлая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градостроительной документации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выездных заседаний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9150EA" w:rsidTr="009150EA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затрат по эксплуатации и содержанию имущества 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имущества (Закупка товаров, работ и услуг для государственных (муниципальных) нужд)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9150EA" w:rsidTr="009150EA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пального бюджетного учреждения «Районное центр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9150EA" w:rsidTr="009150EA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209918972,96</w:t>
            </w:r>
          </w:p>
        </w:tc>
      </w:tr>
    </w:tbl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7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9150EA" w:rsidRDefault="009150EA" w:rsidP="009150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плановый период 2018 и 2019 годов</w:t>
      </w:r>
    </w:p>
    <w:p w:rsidR="009150EA" w:rsidRDefault="009150EA" w:rsidP="009150EA">
      <w:pPr>
        <w:ind w:left="567" w:right="850"/>
        <w:jc w:val="center"/>
        <w:rPr>
          <w:b/>
          <w:sz w:val="27"/>
          <w:szCs w:val="27"/>
        </w:rPr>
      </w:pPr>
    </w:p>
    <w:p w:rsidR="009150EA" w:rsidRDefault="009150EA" w:rsidP="009150EA">
      <w:pPr>
        <w:ind w:left="567" w:right="850"/>
        <w:jc w:val="center"/>
        <w:rPr>
          <w:b/>
          <w:sz w:val="27"/>
          <w:szCs w:val="27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1559"/>
        <w:gridCol w:w="851"/>
        <w:gridCol w:w="1559"/>
        <w:gridCol w:w="1559"/>
      </w:tblGrid>
      <w:tr w:rsidR="009150EA" w:rsidTr="009150EA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9150EA" w:rsidRDefault="00915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2018 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9150EA" w:rsidRDefault="00915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2019 год (руб.)</w:t>
            </w:r>
          </w:p>
        </w:tc>
      </w:tr>
      <w:tr w:rsidR="009150EA" w:rsidTr="009150EA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10 158 900,00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10 033 300,00</w:t>
            </w:r>
          </w:p>
        </w:tc>
      </w:tr>
      <w:tr w:rsidR="009150EA" w:rsidTr="009150EA">
        <w:trPr>
          <w:trHeight w:val="14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муниципального бюджетного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 «Центр русского народного творч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ства Гаврилово-Посадского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ного района Ивановской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9150EA" w:rsidTr="009150EA">
        <w:trPr>
          <w:trHeight w:val="4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5 067 000,00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 обучения досуговым навыкам по возрождению и развитию местного трад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ционного народного творчества»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учреждениям и иным некоммерч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trHeight w:val="5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сельских би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лиотек района (Межбюджетные тран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trHeight w:val="8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дополнительн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3 100 700,00</w:t>
            </w:r>
          </w:p>
        </w:tc>
      </w:tr>
      <w:tr w:rsidR="009150EA" w:rsidTr="009150EA">
        <w:trPr>
          <w:trHeight w:val="6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3 100 700,00</w:t>
            </w:r>
          </w:p>
        </w:tc>
      </w:tr>
      <w:tr w:rsidR="009150EA" w:rsidTr="009150EA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3 098 700,00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«Организации праздничных и иных зрелищных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</w:t>
            </w:r>
            <w:r>
              <w:rPr>
                <w:b/>
                <w:bCs/>
                <w:color w:val="000000"/>
                <w:sz w:val="22"/>
                <w:szCs w:val="22"/>
              </w:rPr>
              <w:t>ы</w:t>
            </w:r>
            <w:r>
              <w:rPr>
                <w:b/>
                <w:bCs/>
                <w:color w:val="000000"/>
                <w:sz w:val="22"/>
                <w:szCs w:val="22"/>
              </w:rPr>
              <w:t>шение эффективности реализации м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3 425 000,00</w:t>
            </w:r>
          </w:p>
        </w:tc>
      </w:tr>
      <w:tr w:rsidR="009150EA" w:rsidTr="009150EA">
        <w:trPr>
          <w:trHeight w:val="1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муниципального бюджетного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 «Спортивно-оздоровительный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2 409 300,00</w:t>
            </w:r>
          </w:p>
        </w:tc>
      </w:tr>
      <w:tr w:rsidR="009150EA" w:rsidTr="009150EA">
        <w:trPr>
          <w:trHeight w:val="1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2 409 300,00</w:t>
            </w:r>
          </w:p>
        </w:tc>
      </w:tr>
      <w:tr w:rsidR="009150EA" w:rsidTr="009150EA">
        <w:trPr>
          <w:trHeight w:val="2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жителям района возможности для занятия физической культурой, масс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вым спортом, а также организации отдыха и оздоровления» (Предоставление субс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дий бюджетным, автономным учрежден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ям и иным некоммерческим организац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2 409 300,00</w:t>
            </w:r>
          </w:p>
        </w:tc>
      </w:tr>
      <w:tr w:rsidR="009150EA" w:rsidTr="009150EA">
        <w:trPr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9150EA" w:rsidTr="009150EA">
        <w:trPr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и проведение спортивно-массовых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172 000,00</w:t>
            </w:r>
          </w:p>
        </w:tc>
      </w:tr>
      <w:tr w:rsidR="009150EA" w:rsidTr="009150EA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спортивно-массовых мероприятий 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и осущест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 для самореализации детей и молод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283 000,00</w:t>
            </w:r>
          </w:p>
        </w:tc>
      </w:tr>
      <w:tr w:rsidR="009150EA" w:rsidTr="009150EA">
        <w:trPr>
          <w:trHeight w:val="5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 с детьми и молодежью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трудовых подростковых 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рядов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9150EA" w:rsidTr="009150EA">
        <w:trPr>
          <w:trHeight w:val="6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жильем м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559 000,00</w:t>
            </w:r>
          </w:p>
        </w:tc>
      </w:tr>
      <w:tr w:rsidR="009150EA" w:rsidTr="009150EA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«Государственная поддержка в решении жилищной пробл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социальной выплаты 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«Проведение ремонта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монта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ремонта жилых помещ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ний, принадлежащих на праве собстве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1 700,00</w:t>
            </w:r>
          </w:p>
        </w:tc>
      </w:tr>
      <w:tr w:rsidR="009150EA" w:rsidTr="009150EA">
        <w:trPr>
          <w:trHeight w:val="11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1 827 300,00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279 300,00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«Социальная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279 300,00</w:t>
            </w:r>
          </w:p>
        </w:tc>
      </w:tr>
      <w:tr w:rsidR="009150EA" w:rsidTr="009150EA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дым специалистам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5 300,00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дым специалистам (Социальное обеспеч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дополн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тельного пенсионного обеспечения о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9150EA" w:rsidTr="009150EA">
        <w:trPr>
          <w:trHeight w:val="8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ранской организации всероссийской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щественной организации ветеранов (пе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сионеров) войны и труда, Вооруженных сил и правоохранительных органов)»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и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держка общественной ветеранской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воохранительных органов)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150EA" w:rsidTr="009150EA">
        <w:trPr>
          <w:trHeight w:val="8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128 357 721,75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127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127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791,75</w:t>
            </w:r>
          </w:p>
        </w:tc>
      </w:tr>
      <w:tr w:rsidR="009150EA" w:rsidTr="009150EA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«Дошкольное образов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39 532 418,75</w:t>
            </w:r>
          </w:p>
        </w:tc>
      </w:tr>
      <w:tr w:rsidR="009150EA" w:rsidTr="009150EA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услуги «Дошкольное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39 532 418,75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7 542 800,00</w:t>
            </w:r>
          </w:p>
        </w:tc>
      </w:tr>
      <w:tr w:rsidR="009150EA" w:rsidTr="009150EA">
        <w:trPr>
          <w:trHeight w:val="32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5 550 336,00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5 404 886,00</w:t>
            </w:r>
          </w:p>
        </w:tc>
      </w:tr>
      <w:tr w:rsidR="009150EA" w:rsidTr="009150EA">
        <w:trPr>
          <w:trHeight w:val="15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(Предоставл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10 069 840,00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9 797 600,00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(Иные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1 622 056,00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1 809 400,00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в рамках подпрограммы «Дошкольное образование» (Закупка 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в рамках подпрограммы «Дошкольное образование» (Предоста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211 600,00</w:t>
            </w:r>
          </w:p>
        </w:tc>
      </w:tr>
      <w:tr w:rsidR="009150EA" w:rsidTr="009150EA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телей, детьми-инвалидами 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дошкольных образовательных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низациях и детьми, нуждающимися в дл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школьных образовательных организациях, осуществляющих оздоровление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телей, детьми-инвалидами 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дошкольных образовательных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низациях и детьми, нуждающимися в дл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школьных образовательных организациях, осуществляющих оздоровление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учреждениям и иным некоммерч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зующих образовательную программу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898 122,75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898 122,75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9150EA" w:rsidTr="009150EA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9150EA" w:rsidTr="009150EA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общего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77 065 843,00</w:t>
            </w:r>
          </w:p>
        </w:tc>
      </w:tr>
      <w:tr w:rsidR="009150EA" w:rsidTr="009150EA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77 065 843,00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(Расходы на выплаты персоналу в целях обеспечения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функций государственными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пальными) органами, казенными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дениями, органами управления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832 600,00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7 302 900,00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7 109 800,00</w:t>
            </w:r>
          </w:p>
        </w:tc>
      </w:tr>
      <w:tr w:rsidR="009150EA" w:rsidTr="009150EA">
        <w:trPr>
          <w:trHeight w:val="15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(Предоставление субсидий бюджетным, автономным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10 388 310,00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621 268,00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597 000,00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339 000,00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телей, детьми-инвалидами в дошкольных группах муниципальных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организаций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9150EA" w:rsidTr="009150EA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9150EA" w:rsidTr="009150EA">
        <w:trPr>
          <w:trHeight w:val="6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«Дополнительное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2 719 800,00</w:t>
            </w:r>
          </w:p>
        </w:tc>
      </w:tr>
      <w:tr w:rsidR="009150EA" w:rsidTr="009150EA">
        <w:trPr>
          <w:trHeight w:val="6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2 719 800,00</w:t>
            </w:r>
          </w:p>
        </w:tc>
      </w:tr>
      <w:tr w:rsidR="009150EA" w:rsidTr="009150EA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нительное образование детей» (Расходы на выплаты персоналу в целях обеспеч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выполнения функций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1 953 500,00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нительное образование детей»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9150EA" w:rsidTr="009150EA">
        <w:trPr>
          <w:trHeight w:val="8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ведомственных Отделу образования а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министрации Гаврилово-Посадского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ниципального района Ивановской обла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3 761 700,00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3 761 700,00</w:t>
            </w:r>
          </w:p>
        </w:tc>
      </w:tr>
      <w:tr w:rsidR="009150EA" w:rsidTr="009150EA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9150EA" w:rsidTr="009150EA">
        <w:trPr>
          <w:trHeight w:val="14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ванная бухгалтерия Отдела образования администрации Гаврилово-Посадского муниципального района»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27 000,00</w:t>
            </w:r>
          </w:p>
        </w:tc>
      </w:tr>
      <w:tr w:rsidR="009150EA" w:rsidTr="009150EA">
        <w:trPr>
          <w:trHeight w:val="15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муниципального казенного учрежд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«Информационно-технический центр Отдела образования администрации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2 038 200,00</w:t>
            </w:r>
          </w:p>
        </w:tc>
      </w:tr>
      <w:tr w:rsidR="009150EA" w:rsidTr="009150EA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2 038 200,00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9150EA" w:rsidTr="009150EA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135 000,00</w:t>
            </w:r>
          </w:p>
        </w:tc>
      </w:tr>
      <w:tr w:rsidR="009150EA" w:rsidTr="009150EA">
        <w:trPr>
          <w:trHeight w:val="15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150EA" w:rsidTr="009150EA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 для учащихся и педагогических работников (Закупка товаров, работ и 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«Поддержка молодых 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циалистов муниципальных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«Поддержка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дых специалистов»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633 430,00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ку  молодых специалистов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образовательных учреждений (Расх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выплаты персоналу в целях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выполнения функций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9150EA" w:rsidTr="009150EA">
        <w:trPr>
          <w:trHeight w:val="11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ку  молодых специалистов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образовательных учреждений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9150EA" w:rsidTr="009150EA">
        <w:trPr>
          <w:trHeight w:val="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514 600,00</w:t>
            </w:r>
          </w:p>
        </w:tc>
      </w:tr>
      <w:tr w:rsidR="009150EA" w:rsidTr="009150EA">
        <w:trPr>
          <w:trHeight w:val="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514 600,00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9150EA" w:rsidTr="009150EA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полномочий по организации дву</w:t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разового питания детей-сирот и детей, находящихся в трудной жизненной ситу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ции, в лагерях дневного пребывания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по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145 000,00</w:t>
            </w:r>
          </w:p>
        </w:tc>
      </w:tr>
      <w:tr w:rsidR="009150EA" w:rsidTr="009150EA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661 800,00</w:t>
            </w:r>
          </w:p>
        </w:tc>
      </w:tr>
      <w:tr w:rsidR="009150EA" w:rsidTr="009150EA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тания в общеобразовательных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661 800,00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деревень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деревень (Предоста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426 800,00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5 363 861,42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5 363 861,42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бильных дорог общего пользования мес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ного значения Гаврилово-Посадского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2 369 251,42</w:t>
            </w:r>
          </w:p>
        </w:tc>
      </w:tr>
      <w:tr w:rsidR="009150EA" w:rsidTr="009150EA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2 369 251,42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2 169 251,42</w:t>
            </w:r>
          </w:p>
        </w:tc>
      </w:tr>
      <w:tr w:rsidR="009150EA" w:rsidTr="009150EA">
        <w:trPr>
          <w:trHeight w:val="88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«Субсидирование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портного обслуживания населения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</w:tr>
      <w:tr w:rsidR="009150EA" w:rsidTr="009150EA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новления предельных максимальных 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рифов на регулярные перевозки пассаж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 автомобильным транспортом общего пользования по социально-значимым маршрутам между поселениями в гран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цах Гаврилово-Посадского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района (Иные бюджетные ассигн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</w:tr>
      <w:tr w:rsidR="009150EA" w:rsidTr="009150EA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бильных дорог общего пользования мес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ного значения в сельских поселениях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9150EA" w:rsidTr="009150EA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2 454 610,00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9150EA" w:rsidTr="009150EA">
        <w:trPr>
          <w:trHeight w:val="11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ние доступным и комфортным жильем, объектами инженерной инфраструкт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«Бюджетная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держка граждан в сфере ипотечного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лищного кредитования»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чении ипотечного кредита или субсидий на погашение основной суммы долга и уплаты процентов по ипотечному жили</w:t>
            </w:r>
            <w:r>
              <w:rPr>
                <w:color w:val="000000"/>
                <w:sz w:val="22"/>
                <w:szCs w:val="22"/>
              </w:rPr>
              <w:t>щ</w:t>
            </w:r>
            <w:r>
              <w:rPr>
                <w:color w:val="000000"/>
                <w:sz w:val="22"/>
                <w:szCs w:val="22"/>
              </w:rPr>
              <w:t>ному кредиту (в том числе рефинансир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ние экологической обстановки в Га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668 000,00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572 500,00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572 500,00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 муниципальных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нормативного обращения с ртутьс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держащими отходами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144 400,00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проводимые по рекульт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вации городской свалки ТБО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428 100,00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района и экологическое воспит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43 900,00</w:t>
            </w:r>
          </w:p>
        </w:tc>
      </w:tr>
      <w:tr w:rsidR="009150EA" w:rsidTr="009150EA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43 900,00</w:t>
            </w:r>
          </w:p>
        </w:tc>
      </w:tr>
      <w:tr w:rsidR="009150EA" w:rsidTr="009150EA">
        <w:trPr>
          <w:trHeight w:val="2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школ района «Пр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екты озеленения с элементами благоус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ройства населенных пунктов, их реализ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22 500,00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9150EA" w:rsidTr="009150EA">
        <w:trPr>
          <w:trHeight w:val="6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"Особо охраняемые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родные территории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51 600,00</w:t>
            </w:r>
          </w:p>
        </w:tc>
      </w:tr>
      <w:tr w:rsidR="009150EA" w:rsidTr="009150EA">
        <w:trPr>
          <w:trHeight w:val="6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"Определение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ниц особо охраняемых природных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торий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границ природным объе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там, имеющим статус особо охраняемых природных территорий местного значения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51 600,00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тавления государственных и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2 221 536,00</w:t>
            </w:r>
          </w:p>
        </w:tc>
      </w:tr>
      <w:tr w:rsidR="009150EA" w:rsidTr="009150EA">
        <w:trPr>
          <w:trHeight w:val="8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бюджетного учреждения «Гаврил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бюджетного учреждения «Гаврил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документы»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46 536,00</w:t>
            </w:r>
          </w:p>
        </w:tc>
      </w:tr>
      <w:tr w:rsidR="009150EA" w:rsidTr="009150EA">
        <w:trPr>
          <w:trHeight w:val="11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27 369 649,20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26 960 551,20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25676653,20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25271639,20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«Исполнение по</w:t>
            </w:r>
            <w:r>
              <w:rPr>
                <w:bCs/>
                <w:color w:val="000000"/>
                <w:sz w:val="22"/>
                <w:szCs w:val="22"/>
              </w:rPr>
              <w:t>л</w:t>
            </w:r>
            <w:r>
              <w:rPr>
                <w:bCs/>
                <w:color w:val="000000"/>
                <w:sz w:val="22"/>
                <w:szCs w:val="22"/>
              </w:rPr>
              <w:t>номочий по решению вопросов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25269930,00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24864916,00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22 474 900,00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22 474 900,00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1593730,00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1188716,00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47000,00</w:t>
            </w:r>
          </w:p>
        </w:tc>
      </w:tr>
      <w:tr w:rsidR="009150EA" w:rsidTr="009150EA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9150EA" w:rsidTr="009150EA">
        <w:trPr>
          <w:trHeight w:val="7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«Исполнение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реданных государственных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полномочий в сфере администрати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ных правонарушений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9150EA" w:rsidTr="009150EA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полномочий Ивановской области по организации проведения на территории Ивановской области мероприятий по 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дупреждению и ликвидации болезней 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вотных, их лечению, защите населения от болезней, общих для человека и живо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ных, в части организации проведения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роприятий по отлову и содержанию бе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надзорных животных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тия в области муниципального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</w:tr>
      <w:tr w:rsidR="009150EA" w:rsidTr="009150EA">
        <w:trPr>
          <w:trHeight w:val="8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16157912,00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1651996,00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1647912,00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Предс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дателя Совета Гаврилово-Посадского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района (Расходы на выпл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ходы на выплаты персоналу в целях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выполнения функций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523460,00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157376,00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153572,00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11180,0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тия в области муниципального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«Эффективный муницип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литет»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ровой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сист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 обучения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9150EA" w:rsidTr="009150E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органов местного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5 980 762,00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3 853 900,00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3 853 900,00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2 514 749,00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1 988 862,00</w:t>
            </w:r>
          </w:p>
        </w:tc>
      </w:tr>
      <w:tr w:rsidR="009150EA" w:rsidTr="009150EA">
        <w:trPr>
          <w:trHeight w:val="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138 000,00</w:t>
            </w:r>
          </w:p>
        </w:tc>
      </w:tr>
      <w:tr w:rsidR="009150EA" w:rsidTr="009150EA">
        <w:trPr>
          <w:trHeight w:val="14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срочная сбалансированность и усто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color w:val="000000"/>
                <w:sz w:val="22"/>
                <w:szCs w:val="22"/>
              </w:rPr>
              <w:t>чивость консолидированного бюджета 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финансир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финансирования непредвиденных расх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Гаврил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trHeight w:val="11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сбалансир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94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«Иные межбю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жетные трансферты бюджетам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там поселений из бюджета муниципальн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района на оказание поддержки на 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ществление части полномочий по реш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нию вопросов местного значения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зация обеспечения населения в сел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ских поселениях Гаврилово-Посадского муниципального района коммунал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населения в сельских поселениях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мунальными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ние доступным и комфортным жильем граждан сельских поселений Гаврил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9150EA" w:rsidTr="009150EA">
        <w:trPr>
          <w:trHeight w:val="10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комфортным жильем граждан сельских поселений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9150EA" w:rsidTr="009150EA">
        <w:trPr>
          <w:trHeight w:val="9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и ремонт муниципального жилищного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жилищного 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зяйства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9150EA" w:rsidTr="009150EA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зация ритуальных услуг и содержание мест захоронения в сельских поселен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ях Гаврилово-Посадского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trHeight w:val="85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туальных услуг и содержание мест зах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ронения в сельских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организации деятельности по сбору и транспортированию твердых комм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нальных отходов в сельских поселениях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trHeight w:val="1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trHeight w:val="1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«Участие в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  деятельности по сбору и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мунальных отходов в сельских поселениях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trHeight w:val="10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ности органов местного самоуправл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ния Гаврилово-Посадского муниц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708 180,00</w:t>
            </w:r>
          </w:p>
        </w:tc>
      </w:tr>
      <w:tr w:rsidR="009150EA" w:rsidTr="009150EA">
        <w:trPr>
          <w:trHeight w:val="3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865 280,00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708 180,00</w:t>
            </w:r>
          </w:p>
        </w:tc>
      </w:tr>
      <w:tr w:rsidR="009150EA" w:rsidTr="009150EA">
        <w:trPr>
          <w:trHeight w:val="3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 обслуживание системы видеонаблюдения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(Межбю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ройства мест массового отдыха населения, включая обеспечение свободного доступа граждан к водным объектам общего пол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зования и их береговым полосам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 пределах, установле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водным законодательством Росси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ской Федерации, полномочий собственн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ка водных объектов, информирование населения об ограничениях их использ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пальной собственности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100 400,00</w:t>
            </w:r>
          </w:p>
        </w:tc>
      </w:tr>
      <w:tr w:rsidR="009150EA" w:rsidTr="009150E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150EA" w:rsidTr="009150EA">
        <w:trPr>
          <w:trHeight w:val="50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185 924 655,37</w:t>
            </w:r>
          </w:p>
        </w:tc>
      </w:tr>
    </w:tbl>
    <w:p w:rsidR="009150EA" w:rsidRDefault="009150EA" w:rsidP="009150EA">
      <w:pPr>
        <w:spacing w:line="360" w:lineRule="auto"/>
        <w:jc w:val="both"/>
        <w:rPr>
          <w:szCs w:val="28"/>
        </w:rPr>
      </w:pPr>
    </w:p>
    <w:p w:rsidR="009150EA" w:rsidRDefault="009150EA" w:rsidP="009150EA">
      <w:pPr>
        <w:ind w:right="-567"/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spacing w:line="276" w:lineRule="auto"/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8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567" w:right="-1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ind w:left="567" w:right="-1"/>
        <w:jc w:val="right"/>
        <w:rPr>
          <w:szCs w:val="28"/>
        </w:rPr>
      </w:pPr>
      <w:r>
        <w:rPr>
          <w:szCs w:val="28"/>
        </w:rPr>
        <w:t>(в редакции от 22.02.2017 №130)</w:t>
      </w:r>
    </w:p>
    <w:p w:rsidR="009150EA" w:rsidRDefault="009150EA" w:rsidP="009150EA">
      <w:pPr>
        <w:ind w:left="567" w:right="-1"/>
        <w:jc w:val="right"/>
        <w:rPr>
          <w:szCs w:val="28"/>
        </w:rPr>
      </w:pPr>
    </w:p>
    <w:p w:rsidR="009150EA" w:rsidRDefault="009150EA" w:rsidP="009150EA">
      <w:pPr>
        <w:rPr>
          <w:sz w:val="24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 расходов бюджета Гаврилово-Посадского муниципального района на 2017 год</w:t>
      </w:r>
    </w:p>
    <w:p w:rsidR="009150EA" w:rsidRDefault="009150EA" w:rsidP="009150EA">
      <w:pPr>
        <w:jc w:val="center"/>
        <w:rPr>
          <w:b/>
          <w:sz w:val="22"/>
          <w:szCs w:val="22"/>
        </w:rPr>
      </w:pPr>
    </w:p>
    <w:p w:rsidR="009150EA" w:rsidRDefault="009150EA" w:rsidP="009150EA">
      <w:pPr>
        <w:jc w:val="center"/>
        <w:rPr>
          <w:b/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073"/>
        <w:gridCol w:w="1320"/>
        <w:gridCol w:w="940"/>
        <w:gridCol w:w="1344"/>
        <w:gridCol w:w="778"/>
        <w:gridCol w:w="1774"/>
      </w:tblGrid>
      <w:tr w:rsidR="009150EA" w:rsidTr="009150EA">
        <w:trPr>
          <w:trHeight w:val="6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0"/>
              </w:rPr>
              <w:t>глав-ного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рас-поря-дителя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Раздел, </w:t>
            </w:r>
            <w:proofErr w:type="spellStart"/>
            <w:r>
              <w:rPr>
                <w:b/>
                <w:color w:val="000000"/>
                <w:sz w:val="20"/>
                <w:szCs w:val="22"/>
              </w:rPr>
              <w:t>под-раздел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образования админ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страции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138 037 965,75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датами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(Расходы на выплаты перс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в рамках подпрограммы «Дошкольное образование»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в рамках подпрограммы «Дошкольное образование»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и детьми, нуждающимися в длительном лечении, в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ях, осуществляющих озд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ровление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и детьми, нуждающимися в длительном лечении, в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ях, осуществляющих озд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ровление (Предоставление субсидий бюджетным, авт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9150EA" w:rsidTr="009150EA">
        <w:trPr>
          <w:trHeight w:val="1554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ды на выплаты персоналу в целях обеспечения выполн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функций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(муниципальными) органами, казенными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дениями, органами управл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государственными вн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(Предо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тавление субсидий 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ным, автономным учрежд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лей, детьми-инвалидами в дошкольных группах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общеобразов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тельных организаций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(Расх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ды на выплаты персоналу в целях обеспечения выполн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функций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(муниципальными) органами, казенными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дениями, органами управл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государственными вн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9150EA" w:rsidTr="009150EA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 общеобразовател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учреждений  (Предо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тавление субсидий 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ным, автономным учрежд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разование детей»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разование детей»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Поэтапное доведение средней заработной платы педагог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9150EA" w:rsidTr="009150EA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мероприятий в сфере образования для уч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щихся и педагогических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ботников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9150EA" w:rsidTr="009150EA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питания в общ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образовательных учрежден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учащихся из многодетных и малообеспеченных семей и учащихся, подвоз которых осуществляется из близл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жащих сел и деревень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питания в общ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образовательных учрежден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учащихся из многодетных и малообеспеченных семей и учащихся, подвоз которых осуществляется из близл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жащих сел и деревень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населенных пунктов, их реализация»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ненной ситуации, в лагерях дневного пребывания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ная бухгалтерия Отдела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администрации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района»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ная бухгалтерия Отдела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администрации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циалистов муниципальных образовательных учреждений  (Расходы на выплаты перс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циалистов муниципальных образовательных учреждений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населенных пунктов, их реализация»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1 615 400,00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394962,83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</w:t>
            </w:r>
            <w:r>
              <w:rPr>
                <w:color w:val="000000"/>
                <w:sz w:val="22"/>
                <w:szCs w:val="22"/>
              </w:rPr>
              <w:t>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37,17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Выплата  компенсации части родительской платы за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смотр и уход за детьми в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организациях, реализующих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848122,75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Выплата  компенсации части родительской платы за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смотр и уход за детьми в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организациях, реализующих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сельского х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зяйства и продовольствия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2 134 800,00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проведения в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ездных заседаний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1 905 900,00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197 900,00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низации проведения на те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ритории Ивановской области мероприятий по предупре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дению и ликвидации боле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ней животных, их лечению, защите населения от боле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ней, общих для человека и животных, в части организ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ции проведения мероприятий по отлову и содержанию бе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надзорных животных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9150EA" w:rsidTr="009150EA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10 379 620,00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3 088 700,00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935 457,00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Резервный фонд администр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 (Межбюджетные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 бюджетам поселений из бюджета муниципального района на оказание поддер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ки на осуществление части полномочий по решению вопросов местного значения 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ниях, в том числе за счет средств муниципального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рожного фонда  (Межбю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1396967,00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 бюджетам поселений из бюджета муниципального района на оказание поддер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ки на осуществление части полномочий по решению вопросов местного значения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в области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лищного хозяйства (Ме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в области 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мунального хозяйства (Ме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в организации  де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>
              <w:rPr>
                <w:bCs/>
                <w:color w:val="000000"/>
                <w:sz w:val="22"/>
                <w:szCs w:val="22"/>
              </w:rPr>
              <w:t>тельности по сбору и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портированию твердых 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мунальных отходов в сел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ских поселениях (Межбю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и благоустройс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во кладбищ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Создание условий для масс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вого отдыха жителей посел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и организация обустро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ства мест массового отдыха населения, включая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чение свободного доступа граждан к водным объектам общего пользования и их береговым полосам (Ме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в пределах, установленных водным зак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нодательством Российской Федерации, полномочий со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ственника водных объектов, информирование населения об ограничениях их испол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зования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9150EA" w:rsidTr="009150EA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градостро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тельства и архитектуры Администрации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19493298,01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2 540 200,00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323 000,00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150EA" w:rsidTr="009150EA">
        <w:trPr>
          <w:trHeight w:val="98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4174841,05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кающих вследствие устано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ления предельных макс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мальных тарифов на регуля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ные перевозки пассажиров автомобильным транспортом общего пользования по соц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ально-значимым маршрутам между поселениями в гран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цах Гаврилово-Посадского муниципального района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рожного фонда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2484323,01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агротурис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кластера «Гаврилов-Посад»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ственности Гаврилово-Посадского муниципального района 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документации, наличие которой предусмо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 xml:space="preserve">рено частью 3 статьи 42.6 Федерального закона </w:t>
            </w:r>
          </w:p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 государственном кадастре недвижимости»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комплекса кад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стровых работ 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градостроител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ной документации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9150EA" w:rsidTr="009150EA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проектной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ментации объекта  «Газиф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кация с. Городищи и с. Вол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дятино Гаврилово-Посадского района Ивано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ской области» в рамках 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финансирования  (Капитал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ные вложения в объекты 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движимого имущества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дарственной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ной) собственности)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Техническое обслуживание наружных и внутренних газ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использующих установок и газового оборудования 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Техническое обслуживание надземного газопровода ни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9150EA" w:rsidTr="009150EA">
        <w:trPr>
          <w:trHeight w:val="557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газа для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коммунально-бытовых нужд граждан по ул. Светлая (Закупка товаров, работ и услуг для государственных (муниципальных)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объединение»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ципальных) нужд)        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4090000320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объединение» (Иные бюджетные ассигнования)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4090000320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бюджетного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 «Районное централиз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хозяйства админис</w:t>
            </w: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5676400,00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товаров,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9150EA" w:rsidTr="009150EA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3 130 900,00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503831,00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Оценка недвижимости,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знание прав и регулирование отношений по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ной собственности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Возмещение затрат по эк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плуатации и содержанию имущества (Иные бюджетные ассигнования)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комплекса об</w:t>
            </w:r>
            <w:r>
              <w:rPr>
                <w:bCs/>
                <w:color w:val="000000"/>
                <w:sz w:val="22"/>
                <w:szCs w:val="22"/>
              </w:rPr>
              <w:t>ъ</w:t>
            </w:r>
            <w:r>
              <w:rPr>
                <w:bCs/>
                <w:color w:val="000000"/>
                <w:sz w:val="22"/>
                <w:szCs w:val="22"/>
              </w:rPr>
              <w:t>ектов (нежилые здания) в с. Петрово-Городище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Обследование строительных конструкций объектов 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движимого имущества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нормати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ного обращения с ртутьс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держащими отходами 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236200,00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проводимые по рекультивации городской свалки ТБО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9150EA" w:rsidTr="009150EA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Определение границ приро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ным объектам, имеющим статус особо охраняемых природных территорий мес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ного значения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9150EA" w:rsidTr="009150EA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работ по уст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новлению границ участка лесов</w:t>
            </w:r>
            <w:r>
              <w:rPr>
                <w:bCs/>
                <w:color w:val="000000"/>
                <w:sz w:val="22"/>
                <w:szCs w:val="22"/>
              </w:rPr>
              <w:tab/>
              <w:t>(Закупка товаров,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бот и услуг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государ-ственных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Предоставление субсидий гражданам для оплаты перв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начального взноса при пол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чении ипотечного кредита или субсидий на погашение основной суммы долга и 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латы процентов по ипотечн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му жилищному кредиту (в том числе рефинансирова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ному) (Социальное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и иные выплаты насел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1 686 500,00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 Председателя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9150EA" w:rsidTr="009150EA">
        <w:trPr>
          <w:trHeight w:val="56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523 600,00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180 200,00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14512213,20</w:t>
            </w:r>
          </w:p>
        </w:tc>
      </w:tr>
      <w:tr w:rsidR="009150EA" w:rsidTr="009150EA">
        <w:trPr>
          <w:trHeight w:val="699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 Главы Гаврилово-Посадского муниципального района 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8 432 700,00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1 588 900,00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9150EA" w:rsidTr="009150EA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датами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150EA" w:rsidTr="009150EA">
        <w:trPr>
          <w:trHeight w:val="70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менты»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менты»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менты»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служащего»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повышения кв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лификации, переподготовки и проведения семинаров и ку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сов для муниципальных сл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жащих (Закупка товаров,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ства  (Иные бюджетные а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Оплата электрической эне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гии по объекту незаверше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ного строительства - мног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квартирного жилого дома по ул. Светлая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9150EA" w:rsidTr="009150EA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координации комплекса социальных в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просов администрации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17998176,00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датами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9150EA" w:rsidTr="009150EA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1 852 100,00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263 300,00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Приобретение и обслужив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ние системы видеонаблюд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9150EA" w:rsidTr="009150EA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3 102 200,00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9150EA" w:rsidTr="009150EA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меропри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>
              <w:rPr>
                <w:bCs/>
                <w:color w:val="000000"/>
                <w:sz w:val="22"/>
                <w:szCs w:val="22"/>
              </w:rPr>
              <w:t>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трудовых по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ростковых отрядов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9150EA" w:rsidTr="009150EA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«Организация обуч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досуговым навыкам по возрождению и развитию местного традиционного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родного творчества»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5623200,00</w:t>
            </w:r>
          </w:p>
        </w:tc>
      </w:tr>
      <w:tr w:rsidR="009150EA" w:rsidTr="009150EA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дением средней заработной платы работникам культуры муниципальных учреждений культуры Ивановской обла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ти до средней заработной платы в Ивановской области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268200,00</w:t>
            </w:r>
          </w:p>
        </w:tc>
      </w:tr>
      <w:tr w:rsidR="009150EA" w:rsidTr="009150EA">
        <w:trPr>
          <w:trHeight w:val="56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дополнительн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дополнительн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ного жилого дома  (Социал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ное обеспечение и иные в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Возмещение расходов по о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лате съемного жилья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ципальные выплаты молодым специалистам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6 200,00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Возмещение расходов по о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лате съемного жилья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319 000,00</w:t>
            </w:r>
          </w:p>
        </w:tc>
      </w:tr>
      <w:tr w:rsidR="009150EA" w:rsidTr="009150EA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ремонта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лых помещений, принадл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жащих на праве собственн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поддержки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лово-Посадской обществе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ной ветеранской организации всероссийской общественной организации ветеранов (пе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сионеров) войны и труда, Вооруженных сил и правоо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>
              <w:rPr>
                <w:bCs/>
                <w:color w:val="000000"/>
                <w:sz w:val="22"/>
                <w:szCs w:val="22"/>
              </w:rPr>
              <w:t>ранительных органов)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«Предоставление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телям района возможности для занятия физической кул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турой, массовым спортом, а также организации отдыха и оздоровления» (Предоставл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9150EA" w:rsidTr="009150EA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спортивно-массовых мер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приятий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9150EA" w:rsidTr="009150EA">
        <w:trPr>
          <w:trHeight w:val="255"/>
        </w:trPr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209918972,96</w:t>
            </w:r>
          </w:p>
        </w:tc>
      </w:tr>
    </w:tbl>
    <w:p w:rsidR="009150EA" w:rsidRDefault="009150EA" w:rsidP="009150EA">
      <w:pPr>
        <w:jc w:val="center"/>
        <w:rPr>
          <w:b/>
          <w:sz w:val="22"/>
          <w:szCs w:val="22"/>
        </w:rPr>
      </w:pPr>
    </w:p>
    <w:p w:rsidR="009150EA" w:rsidRDefault="009150EA" w:rsidP="009150EA">
      <w:pPr>
        <w:jc w:val="center"/>
        <w:rPr>
          <w:b/>
          <w:sz w:val="22"/>
          <w:szCs w:val="22"/>
        </w:rPr>
      </w:pPr>
    </w:p>
    <w:p w:rsidR="009150EA" w:rsidRDefault="009150EA" w:rsidP="009150EA">
      <w:pPr>
        <w:jc w:val="center"/>
        <w:rPr>
          <w:b/>
          <w:sz w:val="22"/>
          <w:szCs w:val="22"/>
        </w:rPr>
      </w:pPr>
    </w:p>
    <w:p w:rsidR="009150EA" w:rsidRDefault="009150EA" w:rsidP="009150EA">
      <w:pPr>
        <w:jc w:val="center"/>
        <w:rPr>
          <w:b/>
          <w:sz w:val="22"/>
          <w:szCs w:val="22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9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567" w:right="-1"/>
        <w:jc w:val="right"/>
        <w:rPr>
          <w:szCs w:val="28"/>
        </w:rPr>
      </w:pPr>
      <w:r>
        <w:rPr>
          <w:szCs w:val="28"/>
        </w:rPr>
        <w:t>от 30.11.2016 года  № 110</w:t>
      </w:r>
    </w:p>
    <w:p w:rsidR="009150EA" w:rsidRDefault="009150EA" w:rsidP="009150EA">
      <w:pPr>
        <w:rPr>
          <w:sz w:val="24"/>
        </w:rPr>
      </w:pPr>
    </w:p>
    <w:p w:rsidR="009150EA" w:rsidRDefault="009150EA" w:rsidP="009150EA">
      <w:pPr>
        <w:rPr>
          <w:sz w:val="24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 расходов бюджета Гаврилово-Посадского муниципального района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4"/>
        <w:gridCol w:w="852"/>
        <w:gridCol w:w="851"/>
        <w:gridCol w:w="1419"/>
        <w:gridCol w:w="708"/>
        <w:gridCol w:w="1561"/>
        <w:gridCol w:w="1560"/>
      </w:tblGrid>
      <w:tr w:rsidR="009150EA" w:rsidTr="009150EA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0"/>
              </w:rPr>
              <w:t>глав-ного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рас-поря-дителя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Ра</w:t>
            </w:r>
            <w:r>
              <w:rPr>
                <w:b/>
                <w:color w:val="000000"/>
                <w:sz w:val="20"/>
              </w:rPr>
              <w:t>з</w:t>
            </w:r>
            <w:r>
              <w:rPr>
                <w:b/>
                <w:color w:val="000000"/>
                <w:sz w:val="20"/>
              </w:rPr>
              <w:t xml:space="preserve">дел, </w:t>
            </w:r>
            <w:proofErr w:type="spellStart"/>
            <w:r>
              <w:rPr>
                <w:b/>
                <w:color w:val="000000"/>
                <w:sz w:val="20"/>
              </w:rPr>
              <w:t>под-раздел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0"/>
              </w:rPr>
              <w:t>рас-х</w:t>
            </w:r>
            <w:r>
              <w:rPr>
                <w:b/>
                <w:color w:val="000000"/>
                <w:sz w:val="20"/>
              </w:rPr>
              <w:t>о</w:t>
            </w:r>
            <w:r>
              <w:rPr>
                <w:b/>
                <w:color w:val="000000"/>
                <w:sz w:val="20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 </w:t>
            </w: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2018 год </w:t>
            </w: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(руб.)</w:t>
            </w: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 </w:t>
            </w: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2019 год </w:t>
            </w: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(руб.)</w:t>
            </w: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</w:p>
          <w:p w:rsidR="009150EA" w:rsidRDefault="009150EA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Отдел образования админ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b/>
                <w:bCs/>
                <w:color w:val="000000"/>
                <w:sz w:val="21"/>
                <w:szCs w:val="21"/>
              </w:rPr>
              <w:t>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128 859 691,75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ками, юбилейными и памя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ными датами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7 542 800,00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(З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5 404 886,00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9 797 600,00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1 809 400,00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в рамках подпрограммы «Д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школьное образование» (З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216 000,00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в рамках подпрограммы «Д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школьное образование» (Пр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211 600,00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детьми, нуждающимися в длительном лечении, в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дошкольных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осуществляющих оздоровл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277 452,00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детьми, нуждающимися в длительном лечении, в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дошкольных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осуществляющих оздоровл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(Предоставление субс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275 562,00</w:t>
            </w:r>
          </w:p>
        </w:tc>
      </w:tr>
      <w:tr w:rsidR="009150EA" w:rsidTr="009150EA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ды на выплаты персоналу в целях обеспечения выполн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функций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(муниципальными) о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ганами, казенными учрежд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ниями, органами управления государственными внебю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5 361 471,00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39 765,00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(Пр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7 697 760,00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832 600,00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7 109 800,00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(Предо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10 388 310,00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597 000,00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339 000,00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240 000,00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лей, детьми-инвалидами в дошкольных группах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 общеобразовател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организаций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33 806,00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>
              <w:rPr>
                <w:bCs/>
                <w:color w:val="000000"/>
                <w:sz w:val="21"/>
                <w:szCs w:val="21"/>
              </w:rPr>
              <w:t>ю</w:t>
            </w:r>
            <w:r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услуг) (Расходы на в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23 911 889,00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>
              <w:rPr>
                <w:bCs/>
                <w:color w:val="000000"/>
                <w:sz w:val="21"/>
                <w:szCs w:val="21"/>
              </w:rPr>
              <w:t>ю</w:t>
            </w:r>
            <w:r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услуг)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154 343,00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>
              <w:rPr>
                <w:bCs/>
                <w:color w:val="000000"/>
                <w:sz w:val="21"/>
                <w:szCs w:val="21"/>
              </w:rPr>
              <w:t>ю</w:t>
            </w:r>
            <w:r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услуг) (Предоставление субсидий бюджетным, авт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33 459 095,00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1 953 500,00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разование детей»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111 000,00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разование детей» (Иные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9150EA" w:rsidTr="009150EA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Поэтапное доведение средней заработной платы педагогич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работникам иных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организаций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полнительного образования детей до средней заработной платы учителей в Ивановской области (Расходы на выплаты персоналу в целях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640 300,00</w:t>
            </w:r>
          </w:p>
        </w:tc>
      </w:tr>
      <w:tr w:rsidR="009150EA" w:rsidTr="009150EA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мероприятий в сфере образования для уч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щихся и педагогических 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ботников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9150EA" w:rsidTr="009150EA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питания в общ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образовательных учреждениях учащихся из многодетных и малообеспеченных семей и учащихся, подвоз которых осуществляется из близлеж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щих сел и деревень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235 000,00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питания в общ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образовательных учреждениях учащихся из многодетных и малообеспеченных семей и учащихся, подвоз которых осуществляется из близлеж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щих сел и деревень (Предо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426 800,00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лизация»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7 500,00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103 950,00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242 550,00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</w:t>
            </w:r>
            <w:r>
              <w:rPr>
                <w:bCs/>
                <w:color w:val="000000"/>
                <w:sz w:val="21"/>
                <w:szCs w:val="21"/>
              </w:rPr>
              <w:t>з</w:t>
            </w:r>
            <w:r>
              <w:rPr>
                <w:bCs/>
                <w:color w:val="000000"/>
                <w:sz w:val="21"/>
                <w:szCs w:val="21"/>
              </w:rPr>
              <w:t>ненной ситуации, в лагерях дневного пребывания (Пр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23 100,00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145 000,00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ная бухгалтерия Отдела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зования администрации 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3 734 700,00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ная бухгалтерия Отдела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зования администрации 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27 000,00</w:t>
            </w:r>
          </w:p>
        </w:tc>
      </w:tr>
      <w:tr w:rsidR="009150EA" w:rsidTr="009150EA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1 902 200,00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135 000,00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1 000,00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циалистов муниципальных образовательных учреждений 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8 470,00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циалистов муниципальных образовательных учреждений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624 960,00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лизация»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9150EA" w:rsidTr="009150EA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1 615 400,00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84 000,00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Выплата  компенсации части родительской платы за пр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смотр и уход за детьми в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организациях, реализующих образовател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898 122,75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сельского х</w:t>
            </w:r>
            <w:r>
              <w:rPr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z w:val="21"/>
                <w:szCs w:val="21"/>
              </w:rPr>
              <w:t>зяйства и продовольствия Гаврилово-Посадского м</w:t>
            </w:r>
            <w:r>
              <w:rPr>
                <w:b/>
                <w:bCs/>
                <w:color w:val="000000"/>
                <w:sz w:val="21"/>
                <w:szCs w:val="21"/>
              </w:rPr>
              <w:t>у</w:t>
            </w:r>
            <w:r>
              <w:rPr>
                <w:b/>
                <w:bCs/>
                <w:color w:val="000000"/>
                <w:sz w:val="21"/>
                <w:szCs w:val="21"/>
              </w:rPr>
              <w:t>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1 894 900,00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25 800,00</w:t>
            </w:r>
          </w:p>
        </w:tc>
      </w:tr>
      <w:tr w:rsidR="009150EA" w:rsidTr="009150E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отдельных государственных полномочий Ивановской области по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низации проведения на терр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тории Ивановской области мероприятий по предупре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дению и ликвидации болезней животных, их лечению, защ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те населения от болезней, общих для человека и живо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ных, в части организации пр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ведения мероприятий по о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лову и содержанию безна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зорных животных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9150EA" w:rsidTr="009150EA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9 625 063,00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3 088 700,00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381 000,00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Резервный фонд администр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ции Гаврилово-Посадского муниципального района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межбюджетные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ферты бюджетам поселений из бюджета муниципального района на оказание поддер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ки на осуществление части полномочий по решению в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просов местного значения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Ремонт автомобильных дорог общего пользования местного значения в сельских посел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ниях, в том числе за счет средств муниципального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рожного фонда  (Межбю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1 396 967,00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1 057 643,00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 в области ж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лищного хозяйства (Ме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межбюджетные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ферты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463 200,00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 в области 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мунального хозяйства (Ме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763 240,00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Участие в организации  де</w:t>
            </w:r>
            <w:r>
              <w:rPr>
                <w:bCs/>
                <w:color w:val="000000"/>
                <w:sz w:val="21"/>
                <w:szCs w:val="21"/>
              </w:rPr>
              <w:t>я</w:t>
            </w:r>
            <w:r>
              <w:rPr>
                <w:bCs/>
                <w:color w:val="000000"/>
                <w:sz w:val="21"/>
                <w:szCs w:val="21"/>
              </w:rPr>
              <w:t>тельности по сбору и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портированию твердых 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мунальных отходов в сел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ских поселениях (Межбю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112 900,00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Содержание и благоустройс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во кладбищ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167 233,00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Создание условий для масс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вого отдыха жителей посел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и организация обустро</w:t>
            </w:r>
            <w:r>
              <w:rPr>
                <w:bCs/>
                <w:color w:val="000000"/>
                <w:sz w:val="21"/>
                <w:szCs w:val="21"/>
              </w:rPr>
              <w:t>й</w:t>
            </w:r>
            <w:r>
              <w:rPr>
                <w:bCs/>
                <w:color w:val="000000"/>
                <w:sz w:val="21"/>
                <w:szCs w:val="21"/>
              </w:rPr>
              <w:t>ства мест массового отдыха населения, включая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свободного доступа гра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дан к водным объектам общ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го пользования и их берег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вым полосам (Межбюдже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в пределах, установленных водным зак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нодательством Российской Федерации, полномочий со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ственника водных объектов, информирование населения об ограничениях их использов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 (Межбюджетные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1 668 600,00</w:t>
            </w:r>
          </w:p>
        </w:tc>
      </w:tr>
      <w:tr w:rsidR="009150EA" w:rsidTr="009150EA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градостро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b/>
                <w:bCs/>
                <w:color w:val="000000"/>
                <w:sz w:val="21"/>
                <w:szCs w:val="21"/>
              </w:rPr>
              <w:t>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12 487 400,42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11 804 213,42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2 540 200,00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323 000,00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1 000,00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3 853 900,00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(З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1 988 862,00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138 000,00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Субсидии на возмещение в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падающих доходов, возн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кающих вследствие устано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ления предельных макс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мальных тарифов на регуля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ные перевозки пассажиров автомобильным транспортом общего пользования по соц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ально-значимым маршрутам между поселениями в гран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цах Гаврилово-Посадского муниципального района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540 000,00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рожного фонда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2 169 251,42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ле за счет средств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ственности Гаврилово-Посадского муниципального района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комплекса кад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стровых работ 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муниципальн</w:t>
            </w:r>
            <w:r>
              <w:rPr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z w:val="21"/>
                <w:szCs w:val="21"/>
              </w:rPr>
              <w:t>го хозяйства администрации Гаврилово-Посадского м</w:t>
            </w:r>
            <w:r>
              <w:rPr>
                <w:b/>
                <w:bCs/>
                <w:color w:val="000000"/>
                <w:sz w:val="21"/>
                <w:szCs w:val="21"/>
              </w:rPr>
              <w:t>у</w:t>
            </w:r>
            <w:r>
              <w:rPr>
                <w:b/>
                <w:bCs/>
                <w:color w:val="000000"/>
                <w:sz w:val="21"/>
                <w:szCs w:val="21"/>
              </w:rPr>
              <w:t>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4 060 150,00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конкурса клумб «Гаврилово-Посадский район в цвету»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21 400,00</w:t>
            </w:r>
          </w:p>
        </w:tc>
      </w:tr>
      <w:tr w:rsidR="009150EA" w:rsidTr="009150EA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3 130 900,00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118 350,00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Оценка недвижимости, пр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знание прав и регулирование отношений по муниципальной собственности 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100 400,00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в 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организациях нормати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ного обращения с ртутьс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держащими отходами 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144 400,00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Мероприятия, проводимые по рекультивации городской свалки ТБО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428 100,00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Определение границ приро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ным объектам, имеющим ст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тус особо охраняемых пр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родных территорий местного значения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51 600,00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Предоставление субсидий гражданам для оплаты перв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начального взноса при пол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чении ипотечного кредита или субсидий на погашение 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65 000,00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Совет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1 657 912,00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функциониров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 Председателя Совета 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959 700,00</w:t>
            </w:r>
          </w:p>
        </w:tc>
      </w:tr>
      <w:tr w:rsidR="009150EA" w:rsidTr="009150EA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523 460,00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153 572,00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11 180,00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12 447 825,20</w:t>
            </w:r>
          </w:p>
        </w:tc>
      </w:tr>
      <w:tr w:rsidR="009150EA" w:rsidTr="009150EA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функциониров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 Главы Гаврилово-Посадского муниципального района  (Расходы на выплаты персоналу в целях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1 154 300,00</w:t>
            </w:r>
          </w:p>
        </w:tc>
      </w:tr>
      <w:tr w:rsidR="009150EA" w:rsidTr="009150EA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8 352 700,00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256 566,00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40 000,00</w:t>
            </w:r>
          </w:p>
        </w:tc>
      </w:tr>
      <w:tr w:rsidR="009150EA" w:rsidTr="009150EA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349 300,00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30 454,00</w:t>
            </w:r>
          </w:p>
        </w:tc>
      </w:tr>
      <w:tr w:rsidR="009150EA" w:rsidTr="009150EA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нальный центр предоставл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государственных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услуг «Мои док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менты» (Расходы на выплаты персоналу в целях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2 175 000,00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нальный центр предоставл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государственных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услуг «Мои док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менты»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46 536,00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9 769,20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служащего»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9150EA" w:rsidTr="009150EA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повышения квалификации, переподг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товки и проведения семин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 и курсов для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 служащих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9150EA" w:rsidTr="009150EA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координации комплекса социальных в</w:t>
            </w:r>
            <w:r>
              <w:rPr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z w:val="21"/>
                <w:szCs w:val="21"/>
              </w:rPr>
              <w:t>просов администрации Га</w:t>
            </w:r>
            <w:r>
              <w:rPr>
                <w:b/>
                <w:bCs/>
                <w:color w:val="000000"/>
                <w:sz w:val="21"/>
                <w:szCs w:val="21"/>
              </w:rPr>
              <w:t>в</w:t>
            </w:r>
            <w:r>
              <w:rPr>
                <w:b/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b/>
                <w:bCs/>
                <w:color w:val="000000"/>
                <w:sz w:val="21"/>
                <w:szCs w:val="21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150EA" w:rsidRDefault="009150E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15 534 100,00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ками, юбилейными и памя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ными датами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Приобретение новогодних подарков детям работников бюджетной сферы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100 000,00</w:t>
            </w:r>
          </w:p>
        </w:tc>
      </w:tr>
      <w:tr w:rsidR="009150EA" w:rsidTr="009150EA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1 852 100,00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Приобретение и обслужив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ние системы видеонаблюд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72 000,00</w:t>
            </w:r>
          </w:p>
        </w:tc>
      </w:tr>
      <w:tr w:rsidR="009150EA" w:rsidTr="009150EA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3 098 700,00</w:t>
            </w:r>
          </w:p>
        </w:tc>
      </w:tr>
      <w:tr w:rsidR="009150EA" w:rsidTr="009150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 меропри</w:t>
            </w:r>
            <w:r>
              <w:rPr>
                <w:bCs/>
                <w:color w:val="000000"/>
                <w:sz w:val="21"/>
                <w:szCs w:val="21"/>
              </w:rPr>
              <w:t>я</w:t>
            </w:r>
            <w:r>
              <w:rPr>
                <w:bCs/>
                <w:color w:val="000000"/>
                <w:sz w:val="21"/>
                <w:szCs w:val="21"/>
              </w:rPr>
              <w:t>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172 000,00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трудовых подр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стковых отрядов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111 000,00</w:t>
            </w:r>
          </w:p>
        </w:tc>
      </w:tr>
      <w:tr w:rsidR="009150EA" w:rsidTr="009150E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«Организация обуч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досуговым навыкам по возрождению и развитию местного традиционного 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родного творчества» (Предо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5 067 000,00</w:t>
            </w:r>
          </w:p>
        </w:tc>
      </w:tr>
      <w:tr w:rsidR="009150EA" w:rsidTr="009150EA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36 000,00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1 440 000,00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Предоставление социальной выплаты молодым семьям на приобретение жилья или строительство индивидуал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ного жилого дома  (Социал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ное обеспечение и иные в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559 000,00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Возмещение расходов по о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лате съемного жилья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ципальные выплаты молодым специалистам 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5 300,00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Возмещение расходов по о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лате съемного жилья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274 000,00</w:t>
            </w:r>
          </w:p>
        </w:tc>
      </w:tr>
      <w:tr w:rsidR="009150EA" w:rsidTr="009150EA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ремонта ж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лых помещений, принадл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жащих на праве собственн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сти детям-сиротам и детям, оставшимся без попечения родителей  (Социальное обе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печение и иные выплаты 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1 700,00</w:t>
            </w:r>
          </w:p>
        </w:tc>
      </w:tr>
      <w:tr w:rsidR="009150EA" w:rsidTr="009150E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поддержки Гавр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лово-Посадской обществе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ной ветеранской организации всероссийской общественной организации ветеранов (пе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сионеров) войны и труда, Вооруженных сил и правоо</w:t>
            </w:r>
            <w:r>
              <w:rPr>
                <w:bCs/>
                <w:color w:val="000000"/>
                <w:sz w:val="21"/>
                <w:szCs w:val="21"/>
              </w:rPr>
              <w:t>х</w:t>
            </w:r>
            <w:r>
              <w:rPr>
                <w:bCs/>
                <w:color w:val="000000"/>
                <w:sz w:val="21"/>
                <w:szCs w:val="21"/>
              </w:rPr>
              <w:t>ранительных органов)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72 000,00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«Предоставление ж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телям района возможности для занятия физической кул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турой, массовым спортом, а также организации отдыха и оздоровления» (Предоставл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субсидий бюджетным, автономным учреждениям и иным некоммерческим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2 409 300,00</w:t>
            </w:r>
          </w:p>
        </w:tc>
      </w:tr>
      <w:tr w:rsidR="009150EA" w:rsidTr="009150E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50EA" w:rsidRDefault="009150EA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и проведение спортивно-массовых мер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приятий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150EA" w:rsidRDefault="009150EA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172 000,00</w:t>
            </w:r>
          </w:p>
        </w:tc>
      </w:tr>
      <w:tr w:rsidR="009150EA" w:rsidTr="009150EA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50EA" w:rsidRDefault="009150E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EA" w:rsidRDefault="009150E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185 924 655,37</w:t>
            </w:r>
          </w:p>
        </w:tc>
      </w:tr>
    </w:tbl>
    <w:p w:rsidR="009150EA" w:rsidRDefault="009150EA" w:rsidP="009150EA">
      <w:pPr>
        <w:spacing w:line="360" w:lineRule="auto"/>
        <w:jc w:val="both"/>
        <w:rPr>
          <w:sz w:val="22"/>
          <w:szCs w:val="22"/>
        </w:rPr>
      </w:pPr>
    </w:p>
    <w:p w:rsidR="009150EA" w:rsidRDefault="009150EA" w:rsidP="009150EA">
      <w:pPr>
        <w:spacing w:line="360" w:lineRule="auto"/>
        <w:jc w:val="both"/>
        <w:rPr>
          <w:sz w:val="22"/>
          <w:szCs w:val="22"/>
        </w:rPr>
      </w:pPr>
    </w:p>
    <w:p w:rsidR="009150EA" w:rsidRDefault="009150EA" w:rsidP="009150EA">
      <w:pPr>
        <w:spacing w:line="360" w:lineRule="auto"/>
        <w:jc w:val="both"/>
        <w:rPr>
          <w:sz w:val="22"/>
          <w:szCs w:val="22"/>
        </w:rPr>
      </w:pPr>
    </w:p>
    <w:p w:rsidR="009150EA" w:rsidRDefault="009150EA" w:rsidP="009150EA">
      <w:pPr>
        <w:spacing w:line="360" w:lineRule="auto"/>
        <w:jc w:val="both"/>
        <w:rPr>
          <w:sz w:val="22"/>
          <w:szCs w:val="22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от 30.11.2016 года № 110</w:t>
      </w:r>
    </w:p>
    <w:p w:rsidR="009150EA" w:rsidRDefault="009150EA" w:rsidP="009150EA">
      <w:pPr>
        <w:ind w:left="4956"/>
        <w:jc w:val="both"/>
        <w:rPr>
          <w:szCs w:val="28"/>
        </w:rPr>
      </w:pPr>
      <w:r>
        <w:rPr>
          <w:szCs w:val="28"/>
        </w:rPr>
        <w:t xml:space="preserve">   (в редакции от 22.02.2017 № 130)</w:t>
      </w:r>
    </w:p>
    <w:p w:rsidR="009150EA" w:rsidRDefault="009150EA" w:rsidP="009150EA">
      <w:pPr>
        <w:ind w:left="4956"/>
        <w:jc w:val="both"/>
        <w:rPr>
          <w:szCs w:val="28"/>
        </w:rPr>
      </w:pPr>
    </w:p>
    <w:p w:rsidR="009150EA" w:rsidRDefault="009150EA" w:rsidP="009150E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2017 год и на плановый период 2018 и 2019 годов</w:t>
      </w:r>
    </w:p>
    <w:p w:rsidR="009150EA" w:rsidRDefault="009150EA" w:rsidP="009150EA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</w:t>
      </w:r>
    </w:p>
    <w:p w:rsidR="009150EA" w:rsidRDefault="009150EA" w:rsidP="009150EA">
      <w:pPr>
        <w:ind w:left="4956" w:firstLine="708"/>
        <w:jc w:val="both"/>
        <w:rPr>
          <w:szCs w:val="28"/>
        </w:rPr>
      </w:pPr>
    </w:p>
    <w:p w:rsidR="009150EA" w:rsidRDefault="009150EA" w:rsidP="009150EA">
      <w:pPr>
        <w:ind w:left="4956" w:firstLine="708"/>
        <w:jc w:val="both"/>
        <w:rPr>
          <w:szCs w:val="28"/>
        </w:rPr>
      </w:pPr>
    </w:p>
    <w:p w:rsidR="009150EA" w:rsidRDefault="009150EA" w:rsidP="009150EA">
      <w:pPr>
        <w:ind w:left="4956" w:firstLine="708"/>
        <w:jc w:val="both"/>
        <w:rPr>
          <w:szCs w:val="28"/>
        </w:rPr>
      </w:pPr>
    </w:p>
    <w:p w:rsidR="009150EA" w:rsidRDefault="009150EA" w:rsidP="009150EA">
      <w:pPr>
        <w:ind w:left="4956" w:firstLine="708"/>
        <w:jc w:val="both"/>
        <w:rPr>
          <w:szCs w:val="28"/>
        </w:rPr>
      </w:pPr>
    </w:p>
    <w:p w:rsidR="009150EA" w:rsidRDefault="009150EA" w:rsidP="009150EA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    Таблица 1</w:t>
      </w:r>
    </w:p>
    <w:p w:rsidR="009150EA" w:rsidRDefault="009150EA" w:rsidP="009150EA">
      <w:pPr>
        <w:ind w:left="4956" w:firstLine="708"/>
        <w:jc w:val="both"/>
        <w:rPr>
          <w:szCs w:val="28"/>
        </w:rPr>
      </w:pPr>
    </w:p>
    <w:p w:rsidR="009150EA" w:rsidRDefault="009150EA" w:rsidP="009150E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организации в границах сельского </w:t>
      </w:r>
    </w:p>
    <w:p w:rsidR="009150EA" w:rsidRDefault="009150EA" w:rsidP="009150E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proofErr w:type="spellStart"/>
      <w:r>
        <w:rPr>
          <w:b/>
          <w:szCs w:val="28"/>
        </w:rPr>
        <w:t>электро</w:t>
      </w:r>
      <w:proofErr w:type="spellEnd"/>
      <w:r>
        <w:rPr>
          <w:b/>
          <w:szCs w:val="28"/>
        </w:rPr>
        <w:t xml:space="preserve">-, тепло-, </w:t>
      </w:r>
      <w:proofErr w:type="spellStart"/>
      <w:r>
        <w:rPr>
          <w:b/>
          <w:szCs w:val="28"/>
        </w:rPr>
        <w:t>газо</w:t>
      </w:r>
      <w:proofErr w:type="spellEnd"/>
      <w:r>
        <w:rPr>
          <w:b/>
          <w:szCs w:val="28"/>
        </w:rPr>
        <w:t xml:space="preserve">- и водоснабжения населения, </w:t>
      </w:r>
    </w:p>
    <w:p w:rsidR="009150EA" w:rsidRDefault="009150EA" w:rsidP="009150E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водоотведения, снабжения населения топливом в пределах </w:t>
      </w:r>
    </w:p>
    <w:p w:rsidR="009150EA" w:rsidRDefault="009150EA" w:rsidP="009150E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полномочий, установленных законодательством Российской </w:t>
      </w:r>
    </w:p>
    <w:p w:rsidR="009150EA" w:rsidRDefault="009150EA" w:rsidP="009150EA">
      <w:pPr>
        <w:ind w:firstLine="708"/>
        <w:jc w:val="center"/>
        <w:rPr>
          <w:szCs w:val="28"/>
        </w:rPr>
      </w:pPr>
      <w:r>
        <w:rPr>
          <w:b/>
          <w:szCs w:val="28"/>
        </w:rPr>
        <w:t>Федерации на 2017 год и на плановый период 2018 и 2019 годов</w:t>
      </w:r>
    </w:p>
    <w:p w:rsidR="009150EA" w:rsidRDefault="009150EA" w:rsidP="009150EA">
      <w:pPr>
        <w:ind w:left="3402"/>
        <w:jc w:val="right"/>
        <w:rPr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0EA" w:rsidRDefault="009150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0EA" w:rsidRDefault="009150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0EA" w:rsidRDefault="009150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90 340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90 340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90 340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455 900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455 900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455 900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763 240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763 240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763 240</w:t>
            </w:r>
          </w:p>
        </w:tc>
      </w:tr>
    </w:tbl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>Таблица 2</w:t>
      </w:r>
    </w:p>
    <w:p w:rsidR="009150EA" w:rsidRDefault="009150EA" w:rsidP="009150EA">
      <w:pPr>
        <w:jc w:val="center"/>
        <w:rPr>
          <w:b/>
          <w:szCs w:val="28"/>
        </w:rPr>
      </w:pPr>
    </w:p>
    <w:p w:rsidR="009150EA" w:rsidRDefault="009150EA" w:rsidP="009150EA">
      <w:pPr>
        <w:ind w:left="-142" w:firstLine="142"/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  <w:szCs w:val="28"/>
        </w:rPr>
        <w:t>сельских поселений Гаврилово-Посадского муниципального района</w:t>
      </w:r>
      <w:r>
        <w:t xml:space="preserve"> </w:t>
      </w:r>
      <w:r>
        <w:rPr>
          <w:b/>
        </w:rPr>
        <w:t xml:space="preserve">на осуществление переданных сельским поселениям полномочий 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</w:rPr>
        <w:t xml:space="preserve">муниципального района по дорожной деятельности в отношении 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</w:rPr>
        <w:t xml:space="preserve">автомобильных дорог местного значения в границах населенных 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</w:rPr>
        <w:t xml:space="preserve">автомобильных дорог местного значения в границах населенных 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</w:rPr>
        <w:t xml:space="preserve">пунктов поселения, и иным полномочиям в области использования </w:t>
      </w:r>
    </w:p>
    <w:p w:rsidR="009150EA" w:rsidRDefault="009150EA" w:rsidP="009150EA">
      <w:pPr>
        <w:ind w:left="-142" w:firstLine="142"/>
        <w:jc w:val="center"/>
        <w:rPr>
          <w:b/>
        </w:rPr>
      </w:pPr>
      <w:r>
        <w:rPr>
          <w:b/>
        </w:rPr>
        <w:t xml:space="preserve">автомобильных дорог и осуществлению дорожной деятельности в </w:t>
      </w:r>
    </w:p>
    <w:p w:rsidR="009150EA" w:rsidRDefault="009150EA" w:rsidP="009150EA">
      <w:pPr>
        <w:ind w:left="-142" w:firstLine="142"/>
        <w:jc w:val="center"/>
        <w:rPr>
          <w:b/>
          <w:szCs w:val="28"/>
        </w:rPr>
      </w:pPr>
      <w:r>
        <w:rPr>
          <w:b/>
        </w:rPr>
        <w:t xml:space="preserve">соответствии с законодательством Российской Федерации </w:t>
      </w: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ind w:left="-142" w:firstLine="142"/>
        <w:jc w:val="center"/>
        <w:rPr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1 140 570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1 140 570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1 140 570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703 000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703 000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703 000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611 040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611 040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611 040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2 454 610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2 454 610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2 454 610</w:t>
            </w:r>
          </w:p>
        </w:tc>
      </w:tr>
    </w:tbl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>Таблица 3</w:t>
      </w: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иных межбюджетных трансфертов бюджетам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обеспечению проживающих в сельском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с жилищным законодательством на 2017 год и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rPr>
                <w:szCs w:val="28"/>
              </w:rPr>
              <w:t>224 300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rPr>
                <w:szCs w:val="28"/>
              </w:rPr>
              <w:t>224 300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rPr>
                <w:szCs w:val="28"/>
              </w:rPr>
              <w:t>224 300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104 300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104 300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104 300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rPr>
                <w:szCs w:val="28"/>
              </w:rPr>
              <w:t>284 600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613 200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613 200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613 200</w:t>
            </w:r>
          </w:p>
        </w:tc>
      </w:tr>
    </w:tbl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 xml:space="preserve">  Таблица 4</w:t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ind w:left="142"/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ind w:left="142"/>
        <w:jc w:val="center"/>
        <w:rPr>
          <w:b/>
        </w:rPr>
      </w:pPr>
      <w:r>
        <w:rPr>
          <w:b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>
        <w:rPr>
          <w:b/>
        </w:rPr>
        <w:t xml:space="preserve"> </w:t>
      </w:r>
    </w:p>
    <w:p w:rsidR="009150EA" w:rsidRDefault="009150EA" w:rsidP="009150EA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ind w:left="142"/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</w:tr>
    </w:tbl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 xml:space="preserve"> Таблица 5</w:t>
      </w:r>
    </w:p>
    <w:p w:rsidR="009150EA" w:rsidRDefault="009150EA" w:rsidP="009150E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(в редакции от 22.02.2017 № 130)</w:t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>
        <w:rPr>
          <w:b/>
        </w:rPr>
        <w:t xml:space="preserve"> </w:t>
      </w:r>
      <w:r>
        <w:rPr>
          <w:b/>
          <w:szCs w:val="28"/>
        </w:rPr>
        <w:t xml:space="preserve">на 2017 год и на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667 848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433 800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433 800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497 913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544 200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544 200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502 839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690 600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690 600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1 668 600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1 668 600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1 668 600</w:t>
            </w:r>
          </w:p>
        </w:tc>
      </w:tr>
    </w:tbl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 xml:space="preserve"> Таблица 6</w:t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сельских поселений Гаврилово-Посадского муниципального района на осуществление переданных сельским поселениям полномочий муниц</w:t>
      </w:r>
      <w:r>
        <w:rPr>
          <w:b/>
          <w:szCs w:val="28"/>
        </w:rPr>
        <w:t>и</w:t>
      </w:r>
      <w:r>
        <w:rPr>
          <w:b/>
          <w:szCs w:val="28"/>
        </w:rPr>
        <w:t>пального района по созданию условий для массового отдыха жителей поселения и организации обустройства мест массового отдыха насел</w:t>
      </w:r>
      <w:r>
        <w:rPr>
          <w:b/>
          <w:szCs w:val="28"/>
        </w:rPr>
        <w:t>е</w:t>
      </w:r>
      <w:r>
        <w:rPr>
          <w:b/>
          <w:szCs w:val="28"/>
        </w:rPr>
        <w:t xml:space="preserve">ния, включая обеспечение свободного доступа граждан к водным </w:t>
      </w:r>
    </w:p>
    <w:p w:rsidR="009150EA" w:rsidRDefault="009150EA" w:rsidP="009150EA">
      <w:pPr>
        <w:jc w:val="center"/>
      </w:pPr>
      <w:r>
        <w:rPr>
          <w:b/>
          <w:szCs w:val="28"/>
        </w:rPr>
        <w:t>объектам общего пользования и их береговым полосам</w:t>
      </w:r>
      <w:r>
        <w:t xml:space="preserve">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</w:tr>
    </w:tbl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  <w:r>
        <w:rPr>
          <w:szCs w:val="28"/>
        </w:rPr>
        <w:t>Таблица 7</w:t>
      </w: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jc w:val="center"/>
      </w:pPr>
      <w:r>
        <w:rPr>
          <w:b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>
        <w:t xml:space="preserve">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</w:tr>
    </w:tbl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right"/>
        <w:rPr>
          <w:szCs w:val="28"/>
        </w:rPr>
      </w:pPr>
      <w:r>
        <w:rPr>
          <w:szCs w:val="28"/>
        </w:rPr>
        <w:t>Таблица 8</w:t>
      </w: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информированию населения </w:t>
      </w:r>
    </w:p>
    <w:p w:rsidR="009150EA" w:rsidRDefault="009150EA" w:rsidP="009150EA">
      <w:pPr>
        <w:jc w:val="center"/>
        <w:rPr>
          <w:b/>
        </w:rPr>
      </w:pPr>
      <w:r>
        <w:rPr>
          <w:b/>
          <w:szCs w:val="28"/>
        </w:rPr>
        <w:t>об ограничениях использования</w:t>
      </w:r>
      <w:r>
        <w:t xml:space="preserve"> </w:t>
      </w:r>
      <w:r>
        <w:rPr>
          <w:b/>
        </w:rPr>
        <w:t>водных объектов и осуществление в пределах, установленных водным законодательством Российской Ф</w:t>
      </w:r>
      <w:r>
        <w:rPr>
          <w:b/>
        </w:rPr>
        <w:t>е</w:t>
      </w:r>
      <w:r>
        <w:rPr>
          <w:b/>
        </w:rPr>
        <w:t>дерации, полномочий собственника водных объектов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1 466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1 610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2 569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5 645</w:t>
            </w:r>
          </w:p>
        </w:tc>
      </w:tr>
    </w:tbl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>Таблица 9</w:t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сельских поселений Гаврилово-Посадского муниципального района</w:t>
      </w:r>
      <w:r>
        <w:t xml:space="preserve"> </w:t>
      </w:r>
      <w:r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участию в организации деятельности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по сбору (в том числе раздельному сбору) и транспортированию </w:t>
      </w:r>
    </w:p>
    <w:p w:rsidR="009150EA" w:rsidRDefault="009150EA" w:rsidP="009150EA">
      <w:pPr>
        <w:jc w:val="center"/>
        <w:rPr>
          <w:b/>
        </w:rPr>
      </w:pPr>
      <w:r>
        <w:rPr>
          <w:b/>
          <w:szCs w:val="28"/>
        </w:rPr>
        <w:t>твердых коммунальных отходов</w:t>
      </w:r>
      <w:r>
        <w:rPr>
          <w:b/>
        </w:rPr>
        <w:t xml:space="preserve">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29 320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29 320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29 320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32 200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32 200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32 200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51 380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51 380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51 380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112 900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112 900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112 900</w:t>
            </w:r>
          </w:p>
        </w:tc>
      </w:tr>
    </w:tbl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>Таблица 10</w:t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организации ритуальных услуг и </w:t>
      </w:r>
    </w:p>
    <w:p w:rsidR="009150EA" w:rsidRDefault="009150EA" w:rsidP="009150EA">
      <w:pPr>
        <w:jc w:val="center"/>
        <w:rPr>
          <w:b/>
        </w:rPr>
      </w:pPr>
      <w:r>
        <w:rPr>
          <w:b/>
          <w:szCs w:val="28"/>
        </w:rPr>
        <w:t>содержанию мест захоронения</w:t>
      </w:r>
      <w:r>
        <w:rPr>
          <w:b/>
        </w:rPr>
        <w:t xml:space="preserve"> 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82 600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82 600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82 600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50 682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50 682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50 682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33 951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33 951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33 951</w:t>
            </w:r>
          </w:p>
        </w:tc>
      </w:tr>
      <w:tr w:rsidR="009150EA" w:rsidTr="00915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167 233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167 233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167 233</w:t>
            </w:r>
          </w:p>
        </w:tc>
      </w:tr>
    </w:tbl>
    <w:p w:rsidR="009150EA" w:rsidRDefault="009150EA" w:rsidP="009150EA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150EA" w:rsidRDefault="009150EA" w:rsidP="009150EA">
      <w:pPr>
        <w:jc w:val="right"/>
        <w:rPr>
          <w:szCs w:val="28"/>
        </w:rPr>
      </w:pPr>
    </w:p>
    <w:p w:rsidR="009150EA" w:rsidRDefault="009150EA" w:rsidP="009150EA">
      <w:pPr>
        <w:ind w:left="7788"/>
        <w:jc w:val="both"/>
        <w:rPr>
          <w:szCs w:val="28"/>
        </w:rPr>
      </w:pPr>
      <w:r>
        <w:rPr>
          <w:szCs w:val="28"/>
        </w:rPr>
        <w:t>Таблица 11</w:t>
      </w:r>
    </w:p>
    <w:p w:rsidR="009150EA" w:rsidRDefault="009150EA" w:rsidP="009150EA">
      <w:pPr>
        <w:ind w:left="7788"/>
        <w:jc w:val="both"/>
        <w:rPr>
          <w:szCs w:val="28"/>
        </w:rPr>
      </w:pP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сельских поселений Гаврилово-Посадского муниципального района на софинансирование расходов по содержанию муниципальной пожарной охраны</w:t>
      </w: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9150EA" w:rsidTr="009150EA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9150EA" w:rsidTr="009150EA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A" w:rsidRDefault="009150EA">
            <w:pPr>
              <w:jc w:val="right"/>
            </w:pPr>
            <w:r>
              <w:t>200000</w:t>
            </w:r>
          </w:p>
        </w:tc>
      </w:tr>
    </w:tbl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11                                                        к решению Совета Гаврилово-Посадского муниципального района</w:t>
      </w:r>
    </w:p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spacing w:line="276" w:lineRule="auto"/>
        <w:ind w:left="4536"/>
        <w:jc w:val="right"/>
        <w:rPr>
          <w:b/>
          <w:szCs w:val="28"/>
        </w:rPr>
      </w:pPr>
    </w:p>
    <w:p w:rsidR="009150EA" w:rsidRDefault="009150EA" w:rsidP="009150EA">
      <w:pPr>
        <w:spacing w:line="276" w:lineRule="auto"/>
        <w:ind w:left="4536"/>
        <w:jc w:val="righ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150EA" w:rsidRDefault="009150EA" w:rsidP="009150EA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Программа муниципальных внутренних заимствований Гаврилово-Посадского муниципального района на 2017 год и на плановый </w:t>
      </w:r>
    </w:p>
    <w:p w:rsidR="009150EA" w:rsidRDefault="009150EA" w:rsidP="009150EA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>
        <w:rPr>
          <w:b/>
          <w:szCs w:val="28"/>
        </w:rPr>
        <w:t>период 2018 и 2019 годов</w:t>
      </w:r>
    </w:p>
    <w:p w:rsidR="009150EA" w:rsidRDefault="009150EA" w:rsidP="009150EA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6"/>
        <w:gridCol w:w="1134"/>
        <w:gridCol w:w="992"/>
        <w:gridCol w:w="958"/>
      </w:tblGrid>
      <w:tr w:rsidR="009150EA" w:rsidTr="009150EA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0EA" w:rsidRDefault="009150E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год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Муниципальные    займы         Гаврилово-Посадского муниципального района,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150EA" w:rsidTr="009150EA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150EA" w:rsidTr="009150EA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150EA" w:rsidTr="009150EA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150EA" w:rsidRDefault="009150EA" w:rsidP="009150EA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ind w:left="3402"/>
        <w:jc w:val="right"/>
        <w:rPr>
          <w:szCs w:val="28"/>
        </w:rPr>
      </w:pPr>
    </w:p>
    <w:p w:rsidR="009150EA" w:rsidRDefault="009150EA" w:rsidP="009150EA">
      <w:pPr>
        <w:rPr>
          <w:szCs w:val="28"/>
        </w:rPr>
        <w:sectPr w:rsidR="009150EA">
          <w:pgSz w:w="11907" w:h="16840"/>
          <w:pgMar w:top="1134" w:right="1134" w:bottom="1134" w:left="1559" w:header="720" w:footer="720" w:gutter="0"/>
          <w:cols w:space="720"/>
        </w:sectPr>
      </w:pPr>
    </w:p>
    <w:p w:rsidR="009150EA" w:rsidRDefault="009150EA" w:rsidP="009150EA">
      <w:pPr>
        <w:ind w:left="3402"/>
        <w:jc w:val="right"/>
        <w:rPr>
          <w:szCs w:val="28"/>
        </w:rPr>
      </w:pPr>
      <w:r>
        <w:rPr>
          <w:szCs w:val="28"/>
        </w:rPr>
        <w:t>Приложение  12</w:t>
      </w:r>
    </w:p>
    <w:p w:rsidR="009150EA" w:rsidRDefault="009150EA" w:rsidP="009150EA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к решению Совета Гаврилово-Посадского мун</w:t>
      </w:r>
      <w:r>
        <w:rPr>
          <w:szCs w:val="28"/>
        </w:rPr>
        <w:t>и</w:t>
      </w:r>
      <w:r>
        <w:rPr>
          <w:szCs w:val="28"/>
        </w:rPr>
        <w:t>ципального района</w:t>
      </w:r>
    </w:p>
    <w:p w:rsidR="009150EA" w:rsidRDefault="009150EA" w:rsidP="009150EA">
      <w:pPr>
        <w:ind w:left="4536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9150EA" w:rsidRDefault="009150EA" w:rsidP="009150EA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9150EA" w:rsidRDefault="009150EA" w:rsidP="009150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9150EA" w:rsidRDefault="009150EA" w:rsidP="009150EA">
      <w:pPr>
        <w:jc w:val="center"/>
        <w:rPr>
          <w:b/>
          <w:bCs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9150EA" w:rsidRDefault="009150EA" w:rsidP="009150EA">
      <w:pPr>
        <w:autoSpaceDE w:val="0"/>
        <w:autoSpaceDN w:val="0"/>
        <w:adjustRightInd w:val="0"/>
        <w:jc w:val="center"/>
        <w:rPr>
          <w:szCs w:val="28"/>
        </w:rPr>
      </w:pPr>
    </w:p>
    <w:p w:rsidR="009150EA" w:rsidRDefault="009150EA" w:rsidP="009150EA">
      <w:pPr>
        <w:numPr>
          <w:ilvl w:val="1"/>
          <w:numId w:val="4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подлежащих предоставлению муниципальных гарантий Гаврилово-Посадского муниципального района</w:t>
      </w:r>
    </w:p>
    <w:p w:rsidR="009150EA" w:rsidRDefault="009150EA" w:rsidP="009150EA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9150EA" w:rsidTr="009150EA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   </w:t>
            </w:r>
            <w:r>
              <w:rPr>
                <w:sz w:val="24"/>
                <w:szCs w:val="24"/>
              </w:rPr>
              <w:br/>
              <w:t>гарантирования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</w:t>
            </w:r>
            <w:r>
              <w:rPr>
                <w:sz w:val="24"/>
                <w:szCs w:val="24"/>
              </w:rPr>
              <w:br/>
              <w:t xml:space="preserve">права 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регрес-сного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финан-сового</w:t>
            </w:r>
            <w:proofErr w:type="spellEnd"/>
            <w:r>
              <w:rPr>
                <w:sz w:val="24"/>
                <w:szCs w:val="24"/>
              </w:rPr>
              <w:br/>
              <w:t xml:space="preserve">состояния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условия 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тавления   </w:t>
            </w:r>
            <w:r>
              <w:rPr>
                <w:sz w:val="24"/>
                <w:szCs w:val="24"/>
              </w:rPr>
              <w:br/>
              <w:t>муниципальных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рантий</w:t>
            </w:r>
          </w:p>
        </w:tc>
      </w:tr>
      <w:tr w:rsidR="009150EA" w:rsidTr="009150EA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150EA" w:rsidTr="009150EA"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150EA" w:rsidTr="009150EA"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50EA" w:rsidRDefault="009150EA" w:rsidP="009150EA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:rsidR="009150EA" w:rsidRDefault="009150EA" w:rsidP="009150EA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:rsidR="009150EA" w:rsidRDefault="009150EA" w:rsidP="009150EA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Посадского муниципального района по возможным гарантийным случаям,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3402"/>
        <w:gridCol w:w="2976"/>
      </w:tblGrid>
      <w:tr w:rsidR="009150EA" w:rsidTr="009150EA"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муниципальных гарантий       </w:t>
            </w:r>
            <w:r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гарантийным случаям, руб.</w:t>
            </w:r>
          </w:p>
        </w:tc>
      </w:tr>
      <w:tr w:rsidR="009150EA" w:rsidTr="009150EA">
        <w:trPr>
          <w:cantSplit/>
          <w:trHeight w:val="3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0EA" w:rsidRDefault="009150E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9150EA" w:rsidTr="009150EA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EA" w:rsidRDefault="009150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50EA" w:rsidRDefault="009150EA" w:rsidP="009150EA">
      <w:pPr>
        <w:autoSpaceDE w:val="0"/>
        <w:autoSpaceDN w:val="0"/>
        <w:adjustRightInd w:val="0"/>
        <w:jc w:val="center"/>
        <w:rPr>
          <w:szCs w:val="28"/>
        </w:rPr>
      </w:pPr>
    </w:p>
    <w:p w:rsidR="009150EA" w:rsidRDefault="009150EA" w:rsidP="005C4407">
      <w:pPr>
        <w:rPr>
          <w:sz w:val="24"/>
          <w:szCs w:val="24"/>
        </w:rPr>
      </w:pPr>
    </w:p>
    <w:sectPr w:rsidR="009150EA" w:rsidSect="009150EA">
      <w:pgSz w:w="16840" w:h="11907" w:orient="landscape" w:code="9"/>
      <w:pgMar w:top="1559" w:right="1134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16426821">
    <w:abstractNumId w:val="0"/>
  </w:num>
  <w:num w:numId="2" w16cid:durableId="1350790760">
    <w:abstractNumId w:val="1"/>
  </w:num>
  <w:num w:numId="3" w16cid:durableId="1717701990">
    <w:abstractNumId w:val="2"/>
  </w:num>
  <w:num w:numId="4" w16cid:durableId="663510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90B2F"/>
    <w:rsid w:val="0009140B"/>
    <w:rsid w:val="000956FC"/>
    <w:rsid w:val="000975AF"/>
    <w:rsid w:val="00097E2E"/>
    <w:rsid w:val="000A72D9"/>
    <w:rsid w:val="000B21C5"/>
    <w:rsid w:val="000C069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25F66"/>
    <w:rsid w:val="00133E69"/>
    <w:rsid w:val="00140D1A"/>
    <w:rsid w:val="0014165F"/>
    <w:rsid w:val="00151A1E"/>
    <w:rsid w:val="00164180"/>
    <w:rsid w:val="001645AC"/>
    <w:rsid w:val="00171643"/>
    <w:rsid w:val="00177FBF"/>
    <w:rsid w:val="00182006"/>
    <w:rsid w:val="00196669"/>
    <w:rsid w:val="001B48BC"/>
    <w:rsid w:val="001C2BA1"/>
    <w:rsid w:val="001C4FF6"/>
    <w:rsid w:val="001F7BE5"/>
    <w:rsid w:val="0020207A"/>
    <w:rsid w:val="00204BA7"/>
    <w:rsid w:val="00205005"/>
    <w:rsid w:val="00210187"/>
    <w:rsid w:val="0021113A"/>
    <w:rsid w:val="00215774"/>
    <w:rsid w:val="002237E7"/>
    <w:rsid w:val="00231F62"/>
    <w:rsid w:val="00233C96"/>
    <w:rsid w:val="00234F8D"/>
    <w:rsid w:val="002365D0"/>
    <w:rsid w:val="00250197"/>
    <w:rsid w:val="00260A69"/>
    <w:rsid w:val="002625FA"/>
    <w:rsid w:val="00297C83"/>
    <w:rsid w:val="002A153C"/>
    <w:rsid w:val="002A334F"/>
    <w:rsid w:val="002A4A38"/>
    <w:rsid w:val="002B317D"/>
    <w:rsid w:val="002C19A7"/>
    <w:rsid w:val="002E2C0B"/>
    <w:rsid w:val="002E53DF"/>
    <w:rsid w:val="002F1F72"/>
    <w:rsid w:val="002F6722"/>
    <w:rsid w:val="00303F8C"/>
    <w:rsid w:val="00306286"/>
    <w:rsid w:val="003133B9"/>
    <w:rsid w:val="0032141C"/>
    <w:rsid w:val="003345D8"/>
    <w:rsid w:val="00346D7F"/>
    <w:rsid w:val="003536DF"/>
    <w:rsid w:val="00362306"/>
    <w:rsid w:val="00365E70"/>
    <w:rsid w:val="0036686E"/>
    <w:rsid w:val="003704A1"/>
    <w:rsid w:val="00381655"/>
    <w:rsid w:val="003975FD"/>
    <w:rsid w:val="003B398F"/>
    <w:rsid w:val="003B3F78"/>
    <w:rsid w:val="003B58A6"/>
    <w:rsid w:val="003F4875"/>
    <w:rsid w:val="00405AB2"/>
    <w:rsid w:val="0043364E"/>
    <w:rsid w:val="00435417"/>
    <w:rsid w:val="00440138"/>
    <w:rsid w:val="00441454"/>
    <w:rsid w:val="004460FE"/>
    <w:rsid w:val="004465C2"/>
    <w:rsid w:val="00456D1E"/>
    <w:rsid w:val="00463C0E"/>
    <w:rsid w:val="0046725C"/>
    <w:rsid w:val="0047518D"/>
    <w:rsid w:val="00482900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503909"/>
    <w:rsid w:val="00503F6E"/>
    <w:rsid w:val="00503F8A"/>
    <w:rsid w:val="00507248"/>
    <w:rsid w:val="00510ED5"/>
    <w:rsid w:val="00514C86"/>
    <w:rsid w:val="00514F4F"/>
    <w:rsid w:val="00524688"/>
    <w:rsid w:val="005278A7"/>
    <w:rsid w:val="005312E7"/>
    <w:rsid w:val="005468EF"/>
    <w:rsid w:val="00550A34"/>
    <w:rsid w:val="00551581"/>
    <w:rsid w:val="00555BF8"/>
    <w:rsid w:val="0055624D"/>
    <w:rsid w:val="00557823"/>
    <w:rsid w:val="00563FEB"/>
    <w:rsid w:val="005661C9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D36FD"/>
    <w:rsid w:val="005D6765"/>
    <w:rsid w:val="005E082F"/>
    <w:rsid w:val="00604885"/>
    <w:rsid w:val="00604D96"/>
    <w:rsid w:val="006070A0"/>
    <w:rsid w:val="0061309F"/>
    <w:rsid w:val="00622865"/>
    <w:rsid w:val="00645BE5"/>
    <w:rsid w:val="006510E3"/>
    <w:rsid w:val="00654427"/>
    <w:rsid w:val="006566CD"/>
    <w:rsid w:val="006618B4"/>
    <w:rsid w:val="0067101E"/>
    <w:rsid w:val="00680AD5"/>
    <w:rsid w:val="0068158D"/>
    <w:rsid w:val="00697C87"/>
    <w:rsid w:val="006A1D9C"/>
    <w:rsid w:val="006C3D00"/>
    <w:rsid w:val="006C765D"/>
    <w:rsid w:val="006D581D"/>
    <w:rsid w:val="006E0EA8"/>
    <w:rsid w:val="006E2208"/>
    <w:rsid w:val="006E4818"/>
    <w:rsid w:val="006F5C19"/>
    <w:rsid w:val="006F664E"/>
    <w:rsid w:val="0071564B"/>
    <w:rsid w:val="00717786"/>
    <w:rsid w:val="0072229E"/>
    <w:rsid w:val="0072604D"/>
    <w:rsid w:val="00727783"/>
    <w:rsid w:val="007343E5"/>
    <w:rsid w:val="007525C2"/>
    <w:rsid w:val="007573E5"/>
    <w:rsid w:val="00762490"/>
    <w:rsid w:val="007647F3"/>
    <w:rsid w:val="00764B0D"/>
    <w:rsid w:val="00776636"/>
    <w:rsid w:val="00793058"/>
    <w:rsid w:val="00793F31"/>
    <w:rsid w:val="007A1643"/>
    <w:rsid w:val="007A66A3"/>
    <w:rsid w:val="007B339F"/>
    <w:rsid w:val="007D581E"/>
    <w:rsid w:val="007E1705"/>
    <w:rsid w:val="007E3D91"/>
    <w:rsid w:val="007E6CE4"/>
    <w:rsid w:val="007F54A6"/>
    <w:rsid w:val="00807165"/>
    <w:rsid w:val="008078E9"/>
    <w:rsid w:val="00816FA1"/>
    <w:rsid w:val="00824A19"/>
    <w:rsid w:val="008432CA"/>
    <w:rsid w:val="00846706"/>
    <w:rsid w:val="00846E80"/>
    <w:rsid w:val="0085127F"/>
    <w:rsid w:val="00856299"/>
    <w:rsid w:val="00857A93"/>
    <w:rsid w:val="008604B3"/>
    <w:rsid w:val="008653EC"/>
    <w:rsid w:val="00874F67"/>
    <w:rsid w:val="00877BEA"/>
    <w:rsid w:val="00895B36"/>
    <w:rsid w:val="008A29F9"/>
    <w:rsid w:val="008A2B51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150EA"/>
    <w:rsid w:val="00925864"/>
    <w:rsid w:val="0092674B"/>
    <w:rsid w:val="00930465"/>
    <w:rsid w:val="009329EA"/>
    <w:rsid w:val="009344EE"/>
    <w:rsid w:val="00936CF5"/>
    <w:rsid w:val="00942A64"/>
    <w:rsid w:val="00944498"/>
    <w:rsid w:val="009631A5"/>
    <w:rsid w:val="009658D5"/>
    <w:rsid w:val="0097134C"/>
    <w:rsid w:val="009909B6"/>
    <w:rsid w:val="009A3C91"/>
    <w:rsid w:val="009C0476"/>
    <w:rsid w:val="009C30C3"/>
    <w:rsid w:val="009C7FC4"/>
    <w:rsid w:val="009D2A4E"/>
    <w:rsid w:val="009D6E4E"/>
    <w:rsid w:val="009E16DE"/>
    <w:rsid w:val="009E78C9"/>
    <w:rsid w:val="009F459C"/>
    <w:rsid w:val="009F4FFD"/>
    <w:rsid w:val="009F5F54"/>
    <w:rsid w:val="00A025E0"/>
    <w:rsid w:val="00A02B6A"/>
    <w:rsid w:val="00A0775E"/>
    <w:rsid w:val="00A26DAD"/>
    <w:rsid w:val="00A302C8"/>
    <w:rsid w:val="00A350C3"/>
    <w:rsid w:val="00A44DF6"/>
    <w:rsid w:val="00A45C79"/>
    <w:rsid w:val="00A555AB"/>
    <w:rsid w:val="00A55B08"/>
    <w:rsid w:val="00A6074C"/>
    <w:rsid w:val="00A64C6C"/>
    <w:rsid w:val="00A66C42"/>
    <w:rsid w:val="00A730BA"/>
    <w:rsid w:val="00A82D97"/>
    <w:rsid w:val="00A86B12"/>
    <w:rsid w:val="00A90791"/>
    <w:rsid w:val="00A95470"/>
    <w:rsid w:val="00A97D96"/>
    <w:rsid w:val="00AA5663"/>
    <w:rsid w:val="00AB3500"/>
    <w:rsid w:val="00AB63DB"/>
    <w:rsid w:val="00AC5E5F"/>
    <w:rsid w:val="00AD01AF"/>
    <w:rsid w:val="00AD0751"/>
    <w:rsid w:val="00AD3346"/>
    <w:rsid w:val="00AD3BD9"/>
    <w:rsid w:val="00AF246B"/>
    <w:rsid w:val="00B116B5"/>
    <w:rsid w:val="00B14238"/>
    <w:rsid w:val="00B1567E"/>
    <w:rsid w:val="00B15E14"/>
    <w:rsid w:val="00B17A78"/>
    <w:rsid w:val="00B23448"/>
    <w:rsid w:val="00B37FBE"/>
    <w:rsid w:val="00B52BF8"/>
    <w:rsid w:val="00B6338D"/>
    <w:rsid w:val="00B70543"/>
    <w:rsid w:val="00B72254"/>
    <w:rsid w:val="00B80D92"/>
    <w:rsid w:val="00B829FE"/>
    <w:rsid w:val="00B839E4"/>
    <w:rsid w:val="00B8536E"/>
    <w:rsid w:val="00B869F2"/>
    <w:rsid w:val="00B87424"/>
    <w:rsid w:val="00B920BA"/>
    <w:rsid w:val="00BA1655"/>
    <w:rsid w:val="00BA1780"/>
    <w:rsid w:val="00BA6AFE"/>
    <w:rsid w:val="00BB7252"/>
    <w:rsid w:val="00BD2267"/>
    <w:rsid w:val="00BD6CB8"/>
    <w:rsid w:val="00BE2649"/>
    <w:rsid w:val="00BE61AE"/>
    <w:rsid w:val="00BE7A37"/>
    <w:rsid w:val="00C1075A"/>
    <w:rsid w:val="00C14484"/>
    <w:rsid w:val="00C14719"/>
    <w:rsid w:val="00C16117"/>
    <w:rsid w:val="00C20FD7"/>
    <w:rsid w:val="00C23F21"/>
    <w:rsid w:val="00C3037F"/>
    <w:rsid w:val="00C4384A"/>
    <w:rsid w:val="00C45416"/>
    <w:rsid w:val="00C47598"/>
    <w:rsid w:val="00C5007C"/>
    <w:rsid w:val="00C503B6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EF"/>
    <w:rsid w:val="00D50DCA"/>
    <w:rsid w:val="00D550D9"/>
    <w:rsid w:val="00D5761E"/>
    <w:rsid w:val="00D65521"/>
    <w:rsid w:val="00D704F4"/>
    <w:rsid w:val="00D729F9"/>
    <w:rsid w:val="00D75118"/>
    <w:rsid w:val="00D758BB"/>
    <w:rsid w:val="00D91A72"/>
    <w:rsid w:val="00D95C27"/>
    <w:rsid w:val="00DA68BF"/>
    <w:rsid w:val="00DB51D7"/>
    <w:rsid w:val="00DC6620"/>
    <w:rsid w:val="00DC6632"/>
    <w:rsid w:val="00DE43FA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20EA"/>
    <w:rsid w:val="00E9476E"/>
    <w:rsid w:val="00E97D06"/>
    <w:rsid w:val="00EA1369"/>
    <w:rsid w:val="00EE29BD"/>
    <w:rsid w:val="00EE3072"/>
    <w:rsid w:val="00EE5608"/>
    <w:rsid w:val="00EE6047"/>
    <w:rsid w:val="00EF7007"/>
    <w:rsid w:val="00F03A52"/>
    <w:rsid w:val="00F3032A"/>
    <w:rsid w:val="00F31159"/>
    <w:rsid w:val="00F36780"/>
    <w:rsid w:val="00F37795"/>
    <w:rsid w:val="00F42E80"/>
    <w:rsid w:val="00F506E9"/>
    <w:rsid w:val="00F50743"/>
    <w:rsid w:val="00F55D5A"/>
    <w:rsid w:val="00F65B81"/>
    <w:rsid w:val="00F66BDC"/>
    <w:rsid w:val="00F705BA"/>
    <w:rsid w:val="00F71C42"/>
    <w:rsid w:val="00F728BB"/>
    <w:rsid w:val="00F7498D"/>
    <w:rsid w:val="00F74B86"/>
    <w:rsid w:val="00F756C6"/>
    <w:rsid w:val="00F83A47"/>
    <w:rsid w:val="00F8744C"/>
    <w:rsid w:val="00F92A6C"/>
    <w:rsid w:val="00F9302E"/>
    <w:rsid w:val="00F965FF"/>
    <w:rsid w:val="00FA04E4"/>
    <w:rsid w:val="00FA2F4B"/>
    <w:rsid w:val="00FB0D64"/>
    <w:rsid w:val="00FC49E2"/>
    <w:rsid w:val="00FC49F7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3A900A-E97F-4A5C-8C4D-98397DA5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9ABE-948D-42AB-AB99-A94FB89D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74018</Words>
  <Characters>421905</Characters>
  <Application>Microsoft Office Word</Application>
  <DocSecurity>0</DocSecurity>
  <Lines>3515</Lines>
  <Paragraphs>989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494934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2017-02-27T05:49:00Z</cp:lastPrinted>
  <dcterms:created xsi:type="dcterms:W3CDTF">2024-11-22T10:57:00Z</dcterms:created>
  <dcterms:modified xsi:type="dcterms:W3CDTF">2024-11-22T10:57:00Z</dcterms:modified>
</cp:coreProperties>
</file>