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E0BB" w14:textId="77777777" w:rsidR="00B72727" w:rsidRDefault="00B72727" w:rsidP="0059353E">
      <w:pPr>
        <w:jc w:val="right"/>
        <w:rPr>
          <w:b/>
          <w:szCs w:val="28"/>
        </w:rPr>
      </w:pPr>
      <w:r>
        <w:pict w14:anchorId="6A0DC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6.45pt;margin-top:-25.7pt;width:64.15pt;height:77.25pt;z-index:251657728;visibility:visible" filled="t" fillcolor="#4f81bd">
            <v:imagedata r:id="rId6" o:title="gerb"/>
          </v:shape>
        </w:pict>
      </w:r>
      <w:r w:rsidR="0059353E">
        <w:rPr>
          <w:b/>
          <w:szCs w:val="28"/>
        </w:rPr>
        <w:t xml:space="preserve">                            </w:t>
      </w:r>
      <w:r w:rsidR="00B90C3C">
        <w:rPr>
          <w:b/>
          <w:szCs w:val="28"/>
        </w:rPr>
        <w:t xml:space="preserve">                               </w:t>
      </w:r>
    </w:p>
    <w:p w14:paraId="04D70CE6" w14:textId="77777777" w:rsidR="00B72727" w:rsidRDefault="00B72727" w:rsidP="00B72727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4916986A" w14:textId="77777777" w:rsidR="00207E90" w:rsidRPr="0089539E" w:rsidRDefault="00207E90" w:rsidP="00207E90">
      <w:pPr>
        <w:spacing w:after="0" w:line="240" w:lineRule="auto"/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02E1F194" w14:textId="77777777" w:rsidR="00B72727" w:rsidRDefault="00B72727" w:rsidP="00207E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</w:p>
    <w:p w14:paraId="30FD70CA" w14:textId="77777777" w:rsidR="00B72727" w:rsidRDefault="00B72727" w:rsidP="00207E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14:paraId="05DCCDCE" w14:textId="77777777" w:rsidR="00B72727" w:rsidRDefault="00B72727" w:rsidP="00B727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02D008D8" w14:textId="77777777" w:rsidR="00B72727" w:rsidRDefault="00B72727" w:rsidP="00B72727">
      <w:pPr>
        <w:spacing w:after="0" w:line="240" w:lineRule="auto"/>
        <w:jc w:val="center"/>
        <w:rPr>
          <w:b/>
          <w:sz w:val="28"/>
          <w:szCs w:val="28"/>
        </w:rPr>
      </w:pPr>
    </w:p>
    <w:p w14:paraId="01EFF202" w14:textId="77777777" w:rsidR="00B72727" w:rsidRDefault="00B72727" w:rsidP="00B727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6D23D84B" w14:textId="77777777" w:rsidR="00B72727" w:rsidRDefault="00B90C3C" w:rsidP="00B72727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Принято 1 февраля</w:t>
      </w:r>
      <w:r w:rsidR="00B72727">
        <w:rPr>
          <w:sz w:val="28"/>
          <w:szCs w:val="28"/>
        </w:rPr>
        <w:t xml:space="preserve"> 201</w:t>
      </w:r>
      <w:r w:rsidR="0059353E">
        <w:rPr>
          <w:sz w:val="28"/>
          <w:szCs w:val="28"/>
        </w:rPr>
        <w:t>7</w:t>
      </w:r>
      <w:r w:rsidR="00B72727">
        <w:rPr>
          <w:sz w:val="28"/>
          <w:szCs w:val="28"/>
        </w:rPr>
        <w:t xml:space="preserve"> года </w:t>
      </w:r>
    </w:p>
    <w:p w14:paraId="132DB479" w14:textId="77777777" w:rsidR="00B52184" w:rsidRDefault="00B52184">
      <w:pPr>
        <w:pStyle w:val="ConsPlusTitle"/>
        <w:jc w:val="center"/>
      </w:pPr>
    </w:p>
    <w:p w14:paraId="5B714246" w14:textId="77777777" w:rsidR="00B72727" w:rsidRDefault="00B52184">
      <w:pPr>
        <w:pStyle w:val="ConsPlusTitle"/>
        <w:jc w:val="center"/>
        <w:rPr>
          <w:sz w:val="28"/>
          <w:szCs w:val="28"/>
        </w:rPr>
      </w:pPr>
      <w:r w:rsidRPr="00B72727">
        <w:rPr>
          <w:sz w:val="28"/>
          <w:szCs w:val="28"/>
        </w:rPr>
        <w:t xml:space="preserve">О внесении изменений в решение Совета </w:t>
      </w:r>
    </w:p>
    <w:p w14:paraId="230859BD" w14:textId="77777777" w:rsidR="00B72727" w:rsidRDefault="00B52184">
      <w:pPr>
        <w:pStyle w:val="ConsPlusTitle"/>
        <w:jc w:val="center"/>
        <w:rPr>
          <w:sz w:val="28"/>
          <w:szCs w:val="28"/>
        </w:rPr>
      </w:pPr>
      <w:r w:rsidRPr="00B72727">
        <w:rPr>
          <w:sz w:val="28"/>
          <w:szCs w:val="28"/>
        </w:rPr>
        <w:t>Гаврилово-Посадского муниципального района от 23.09.2015 №31</w:t>
      </w:r>
    </w:p>
    <w:p w14:paraId="12676721" w14:textId="77777777" w:rsidR="00B72727" w:rsidRDefault="00B52184">
      <w:pPr>
        <w:pStyle w:val="ConsPlusTitle"/>
        <w:jc w:val="center"/>
        <w:rPr>
          <w:sz w:val="28"/>
          <w:szCs w:val="28"/>
        </w:rPr>
      </w:pPr>
      <w:r w:rsidRPr="00B72727">
        <w:rPr>
          <w:sz w:val="28"/>
          <w:szCs w:val="28"/>
        </w:rPr>
        <w:t xml:space="preserve"> «О реестре должностей муниципальной службы</w:t>
      </w:r>
      <w:r w:rsidR="00B72727">
        <w:rPr>
          <w:sz w:val="28"/>
          <w:szCs w:val="28"/>
        </w:rPr>
        <w:t xml:space="preserve"> </w:t>
      </w:r>
    </w:p>
    <w:p w14:paraId="23EC0AB2" w14:textId="77777777" w:rsidR="00B52184" w:rsidRPr="00B72727" w:rsidRDefault="00B52184">
      <w:pPr>
        <w:pStyle w:val="ConsPlusTitle"/>
        <w:jc w:val="center"/>
        <w:rPr>
          <w:sz w:val="28"/>
          <w:szCs w:val="28"/>
        </w:rPr>
      </w:pPr>
      <w:r w:rsidRPr="00B72727">
        <w:rPr>
          <w:sz w:val="28"/>
          <w:szCs w:val="28"/>
        </w:rPr>
        <w:t>в Гаврилово-Посадском муниципальном районе</w:t>
      </w:r>
      <w:r w:rsidR="00B72727">
        <w:rPr>
          <w:sz w:val="28"/>
          <w:szCs w:val="28"/>
        </w:rPr>
        <w:t xml:space="preserve"> </w:t>
      </w:r>
      <w:r w:rsidRPr="00B72727">
        <w:rPr>
          <w:sz w:val="28"/>
          <w:szCs w:val="28"/>
        </w:rPr>
        <w:t>Ивановской области»</w:t>
      </w:r>
    </w:p>
    <w:p w14:paraId="316320DD" w14:textId="77777777" w:rsidR="00B52184" w:rsidRPr="00B72727" w:rsidRDefault="00B52184">
      <w:pPr>
        <w:pStyle w:val="ConsPlusNormal"/>
        <w:ind w:firstLine="540"/>
        <w:jc w:val="both"/>
        <w:rPr>
          <w:sz w:val="28"/>
          <w:szCs w:val="28"/>
        </w:rPr>
      </w:pPr>
    </w:p>
    <w:p w14:paraId="42F07BBA" w14:textId="77777777" w:rsidR="00B52184" w:rsidRPr="00B72727" w:rsidRDefault="00B52184">
      <w:pPr>
        <w:pStyle w:val="ConsPlusNormal"/>
        <w:ind w:firstLine="540"/>
        <w:jc w:val="both"/>
        <w:rPr>
          <w:sz w:val="28"/>
          <w:szCs w:val="28"/>
        </w:rPr>
      </w:pPr>
      <w:r w:rsidRPr="00B72727">
        <w:rPr>
          <w:sz w:val="28"/>
          <w:szCs w:val="28"/>
        </w:rPr>
        <w:t xml:space="preserve">На основании </w:t>
      </w:r>
      <w:hyperlink r:id="rId7" w:history="1">
        <w:r w:rsidRPr="00B72727">
          <w:rPr>
            <w:color w:val="0000FF"/>
            <w:sz w:val="28"/>
            <w:szCs w:val="28"/>
          </w:rPr>
          <w:t>Закона</w:t>
        </w:r>
      </w:hyperlink>
      <w:r w:rsidRPr="00B72727">
        <w:rPr>
          <w:sz w:val="28"/>
          <w:szCs w:val="28"/>
        </w:rPr>
        <w:t xml:space="preserve"> Ивановской области от 31.12.2008 № 180-ОЗ «О реестре должностей муниципальной службы в Ивановской области», руководствуясь </w:t>
      </w:r>
      <w:hyperlink r:id="rId8" w:history="1">
        <w:r w:rsidRPr="00B72727">
          <w:rPr>
            <w:color w:val="0000FF"/>
            <w:sz w:val="28"/>
            <w:szCs w:val="28"/>
          </w:rPr>
          <w:t>частью 2 статьи 37</w:t>
        </w:r>
      </w:hyperlink>
      <w:r w:rsidRPr="00B72727">
        <w:rPr>
          <w:sz w:val="28"/>
          <w:szCs w:val="28"/>
        </w:rPr>
        <w:t xml:space="preserve"> Устава Гаврилово-Посадского муниципального района, Совет Гаврилово-Посадского муниципального района решил:</w:t>
      </w:r>
    </w:p>
    <w:p w14:paraId="1EC76650" w14:textId="77777777" w:rsidR="00B52184" w:rsidRPr="00B72727" w:rsidRDefault="00B52184" w:rsidP="00B52184">
      <w:pPr>
        <w:pStyle w:val="ConsPlusNormal"/>
        <w:ind w:firstLine="540"/>
        <w:jc w:val="both"/>
        <w:rPr>
          <w:sz w:val="28"/>
          <w:szCs w:val="28"/>
        </w:rPr>
      </w:pPr>
      <w:r w:rsidRPr="00B72727">
        <w:rPr>
          <w:sz w:val="28"/>
          <w:szCs w:val="28"/>
        </w:rPr>
        <w:t>1.Внести в решение Совета Гаврилово-Посадского муниципального района от 23.09.2015 №31 «О реестре должностей муниципальной службы в Гаврилово-Посадском муниципальном районе Ивановской области» следующее изменение:</w:t>
      </w:r>
    </w:p>
    <w:p w14:paraId="62ACD970" w14:textId="77777777" w:rsidR="00B52184" w:rsidRPr="00B72727" w:rsidRDefault="00B52184" w:rsidP="00B52184">
      <w:pPr>
        <w:pStyle w:val="ConsPlusNormal"/>
        <w:ind w:firstLine="540"/>
        <w:jc w:val="both"/>
        <w:rPr>
          <w:sz w:val="28"/>
          <w:szCs w:val="28"/>
        </w:rPr>
      </w:pPr>
      <w:r w:rsidRPr="00B72727">
        <w:rPr>
          <w:sz w:val="28"/>
          <w:szCs w:val="28"/>
        </w:rPr>
        <w:t>В приложении 2 «Реестр должностей муниципальной службы в Гаврилово-Посадском муниципальном районе Ивановской области»  подпункт 1.1.  пункта 1 изложить в следующей редакции:</w:t>
      </w:r>
    </w:p>
    <w:p w14:paraId="1C1E7761" w14:textId="77777777" w:rsidR="00B52184" w:rsidRPr="00B72727" w:rsidRDefault="00B52184" w:rsidP="00B52184">
      <w:pPr>
        <w:pStyle w:val="ConsPlusNormal"/>
        <w:jc w:val="center"/>
        <w:outlineLvl w:val="2"/>
        <w:rPr>
          <w:sz w:val="28"/>
          <w:szCs w:val="28"/>
        </w:rPr>
      </w:pPr>
      <w:r w:rsidRPr="00B72727">
        <w:rPr>
          <w:sz w:val="28"/>
          <w:szCs w:val="28"/>
        </w:rPr>
        <w:t>«1.1Ведущие должности.</w:t>
      </w:r>
    </w:p>
    <w:p w14:paraId="57D687F9" w14:textId="77777777" w:rsidR="00B52184" w:rsidRPr="00B72727" w:rsidRDefault="00B52184" w:rsidP="00B52184">
      <w:pPr>
        <w:pStyle w:val="ConsPlusNormal"/>
        <w:ind w:firstLine="540"/>
        <w:jc w:val="both"/>
        <w:rPr>
          <w:sz w:val="28"/>
          <w:szCs w:val="28"/>
        </w:rPr>
      </w:pPr>
      <w:r w:rsidRPr="00B72727">
        <w:rPr>
          <w:sz w:val="28"/>
          <w:szCs w:val="28"/>
        </w:rPr>
        <w:t>Начальник структурного подразделения Совета (отдела);»</w:t>
      </w:r>
      <w:r w:rsidR="0001742B">
        <w:rPr>
          <w:sz w:val="28"/>
          <w:szCs w:val="28"/>
        </w:rPr>
        <w:t>.</w:t>
      </w:r>
    </w:p>
    <w:p w14:paraId="5C2B3D16" w14:textId="77777777" w:rsidR="00B52184" w:rsidRPr="00B72727" w:rsidRDefault="00B52184">
      <w:pPr>
        <w:pStyle w:val="ConsPlusNormal"/>
        <w:ind w:firstLine="540"/>
        <w:jc w:val="both"/>
        <w:rPr>
          <w:sz w:val="28"/>
          <w:szCs w:val="28"/>
        </w:rPr>
      </w:pPr>
      <w:r w:rsidRPr="00B72727">
        <w:rPr>
          <w:sz w:val="28"/>
          <w:szCs w:val="28"/>
        </w:rPr>
        <w:t>2. Опубликоват</w:t>
      </w:r>
      <w:r w:rsidR="0001742B">
        <w:rPr>
          <w:sz w:val="28"/>
          <w:szCs w:val="28"/>
        </w:rPr>
        <w:t>ь настоящее решение в сборнике «</w:t>
      </w:r>
      <w:r w:rsidRPr="00B72727">
        <w:rPr>
          <w:sz w:val="28"/>
          <w:szCs w:val="28"/>
        </w:rPr>
        <w:t>Вестник Гаврилово-Посадского муниципальн</w:t>
      </w:r>
      <w:r w:rsidR="0001742B">
        <w:rPr>
          <w:sz w:val="28"/>
          <w:szCs w:val="28"/>
        </w:rPr>
        <w:t>ого района»</w:t>
      </w:r>
      <w:r w:rsidRPr="00B72727">
        <w:rPr>
          <w:sz w:val="28"/>
          <w:szCs w:val="28"/>
        </w:rPr>
        <w:t xml:space="preserve"> и разместить на официальном сайте Гаврилово-Посадского муниципального района (http://www.adm-gavrilovposad.ru/).</w:t>
      </w:r>
    </w:p>
    <w:p w14:paraId="01D368D6" w14:textId="77777777" w:rsidR="00B52184" w:rsidRDefault="00B52184">
      <w:pPr>
        <w:pStyle w:val="ConsPlusNormal"/>
        <w:ind w:firstLine="540"/>
        <w:jc w:val="both"/>
        <w:rPr>
          <w:sz w:val="28"/>
          <w:szCs w:val="28"/>
        </w:rPr>
      </w:pPr>
      <w:r w:rsidRPr="00B72727">
        <w:rPr>
          <w:sz w:val="28"/>
          <w:szCs w:val="28"/>
        </w:rPr>
        <w:t>3. Настоящее решение вступает в силу со дня официального опубликования и распространяет свое действие на правоотношения, возникшие с 01.01.2017</w:t>
      </w:r>
      <w:r w:rsidR="0001742B">
        <w:rPr>
          <w:sz w:val="28"/>
          <w:szCs w:val="28"/>
        </w:rPr>
        <w:t xml:space="preserve"> </w:t>
      </w:r>
      <w:r w:rsidR="00B72727">
        <w:rPr>
          <w:sz w:val="28"/>
          <w:szCs w:val="28"/>
        </w:rPr>
        <w:t>года</w:t>
      </w:r>
      <w:r w:rsidRPr="00B72727">
        <w:rPr>
          <w:sz w:val="28"/>
          <w:szCs w:val="28"/>
        </w:rPr>
        <w:t>.</w:t>
      </w:r>
    </w:p>
    <w:p w14:paraId="2669862D" w14:textId="77777777" w:rsidR="00B72727" w:rsidRDefault="00B72727">
      <w:pPr>
        <w:pStyle w:val="ConsPlusNormal"/>
        <w:ind w:firstLine="540"/>
        <w:jc w:val="both"/>
        <w:rPr>
          <w:sz w:val="28"/>
          <w:szCs w:val="28"/>
        </w:rPr>
      </w:pPr>
    </w:p>
    <w:p w14:paraId="394D3B2D" w14:textId="77777777" w:rsidR="00B72727" w:rsidRPr="00DF343E" w:rsidRDefault="00B72727" w:rsidP="00B72727">
      <w:pPr>
        <w:spacing w:after="0" w:line="240" w:lineRule="auto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62E3FB1F" w14:textId="77777777" w:rsidR="00B72727" w:rsidRPr="00DF343E" w:rsidRDefault="00B72727" w:rsidP="00B72727">
      <w:pPr>
        <w:spacing w:after="0" w:line="240" w:lineRule="auto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               В.Ю. Лаптев</w:t>
      </w:r>
    </w:p>
    <w:p w14:paraId="5F25C2EE" w14:textId="77777777" w:rsidR="00B52184" w:rsidRDefault="00B52184">
      <w:pPr>
        <w:pStyle w:val="ConsPlusNormal"/>
        <w:ind w:firstLine="540"/>
        <w:jc w:val="both"/>
      </w:pPr>
    </w:p>
    <w:p w14:paraId="46B4092A" w14:textId="77777777" w:rsidR="00B72727" w:rsidRPr="00604D96" w:rsidRDefault="00B72727" w:rsidP="00B72727">
      <w:pPr>
        <w:spacing w:after="0" w:line="240" w:lineRule="auto"/>
        <w:rPr>
          <w:szCs w:val="24"/>
        </w:rPr>
      </w:pPr>
      <w:r w:rsidRPr="00604D96">
        <w:rPr>
          <w:szCs w:val="24"/>
        </w:rPr>
        <w:t>г. Гаврилов Посад</w:t>
      </w:r>
    </w:p>
    <w:p w14:paraId="03D06EE5" w14:textId="77777777" w:rsidR="00B72727" w:rsidRPr="00604D96" w:rsidRDefault="00B90C3C" w:rsidP="00B72727">
      <w:pPr>
        <w:spacing w:after="0" w:line="240" w:lineRule="auto"/>
        <w:rPr>
          <w:szCs w:val="24"/>
        </w:rPr>
      </w:pPr>
      <w:r>
        <w:rPr>
          <w:szCs w:val="24"/>
        </w:rPr>
        <w:t xml:space="preserve">01 февраля </w:t>
      </w:r>
      <w:r w:rsidR="00B72727">
        <w:rPr>
          <w:szCs w:val="24"/>
        </w:rPr>
        <w:t xml:space="preserve"> </w:t>
      </w:r>
      <w:r w:rsidR="00B72727" w:rsidRPr="00604D96">
        <w:rPr>
          <w:szCs w:val="24"/>
        </w:rPr>
        <w:t>201</w:t>
      </w:r>
      <w:r w:rsidR="00705BF3">
        <w:rPr>
          <w:szCs w:val="24"/>
        </w:rPr>
        <w:t>7</w:t>
      </w:r>
      <w:r w:rsidR="00B72727" w:rsidRPr="00604D96">
        <w:rPr>
          <w:szCs w:val="24"/>
        </w:rPr>
        <w:t xml:space="preserve"> года</w:t>
      </w:r>
    </w:p>
    <w:p w14:paraId="6E3B0A79" w14:textId="77777777" w:rsidR="00B72727" w:rsidRPr="00604D96" w:rsidRDefault="00B72727" w:rsidP="00B72727">
      <w:pPr>
        <w:spacing w:after="0" w:line="240" w:lineRule="auto"/>
        <w:rPr>
          <w:szCs w:val="24"/>
        </w:rPr>
      </w:pPr>
      <w:r w:rsidRPr="00604D96">
        <w:rPr>
          <w:szCs w:val="24"/>
        </w:rPr>
        <w:t xml:space="preserve">№ </w:t>
      </w:r>
      <w:r w:rsidR="00B90C3C">
        <w:rPr>
          <w:szCs w:val="24"/>
        </w:rPr>
        <w:t>128</w:t>
      </w:r>
    </w:p>
    <w:sectPr w:rsidR="00B72727" w:rsidRPr="00604D96" w:rsidSect="0001742B">
      <w:pgSz w:w="11906" w:h="16838"/>
      <w:pgMar w:top="1134" w:right="1276" w:bottom="1134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0BDA" w14:textId="77777777" w:rsidR="00865834" w:rsidRDefault="00865834" w:rsidP="0059353E">
      <w:pPr>
        <w:spacing w:after="0" w:line="240" w:lineRule="auto"/>
      </w:pPr>
      <w:r>
        <w:separator/>
      </w:r>
    </w:p>
  </w:endnote>
  <w:endnote w:type="continuationSeparator" w:id="0">
    <w:p w14:paraId="3E2B17E3" w14:textId="77777777" w:rsidR="00865834" w:rsidRDefault="00865834" w:rsidP="0059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3B398" w14:textId="77777777" w:rsidR="00865834" w:rsidRDefault="00865834" w:rsidP="0059353E">
      <w:pPr>
        <w:spacing w:after="0" w:line="240" w:lineRule="auto"/>
      </w:pPr>
      <w:r>
        <w:separator/>
      </w:r>
    </w:p>
  </w:footnote>
  <w:footnote w:type="continuationSeparator" w:id="0">
    <w:p w14:paraId="34DB0EC7" w14:textId="77777777" w:rsidR="00865834" w:rsidRDefault="00865834" w:rsidP="00593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184"/>
    <w:rsid w:val="0001742B"/>
    <w:rsid w:val="00097488"/>
    <w:rsid w:val="00207E90"/>
    <w:rsid w:val="002950E1"/>
    <w:rsid w:val="0059353E"/>
    <w:rsid w:val="00705BF3"/>
    <w:rsid w:val="007A3ABF"/>
    <w:rsid w:val="007E6CE5"/>
    <w:rsid w:val="00865834"/>
    <w:rsid w:val="00891EBC"/>
    <w:rsid w:val="009A02B0"/>
    <w:rsid w:val="00A03719"/>
    <w:rsid w:val="00AE0D13"/>
    <w:rsid w:val="00B52184"/>
    <w:rsid w:val="00B72727"/>
    <w:rsid w:val="00B843E3"/>
    <w:rsid w:val="00B90C3C"/>
    <w:rsid w:val="00CB74A5"/>
    <w:rsid w:val="00CC19BB"/>
    <w:rsid w:val="00D570AD"/>
    <w:rsid w:val="00DC3470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7633F"/>
  <w15:chartTrackingRefBased/>
  <w15:docId w15:val="{4830F25C-3D5F-423B-8B1A-202988CF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184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B52184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B5218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B72727"/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935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353E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93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353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EE5B56D3038EEB175AF8BF37662993EB7BF2ACD05A72C7FEF269B7F9E1D3BBE55D8C43A5C64243E4AB7p0N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8EE5B56D3038EEB175AF8BF37662993EB7BF2AC105A22C79EF269B7F9E1D3BpBN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Links>
    <vt:vector size="12" baseType="variant"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consultantplus://offline/ref=DA8EE5B56D3038EEB175AF8BF37662993EB7BF2ACD05A72C7FEF269B7F9E1D3BBE55D8C43A5C64243E4AB7p0NFH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consultantplus://offline/ref=DA8EE5B56D3038EEB175AF8BF37662993EB7BF2AC105A22C79EF269B7F9E1D3BpBNEH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2017-01-30T12:21:00Z</cp:lastPrinted>
  <dcterms:created xsi:type="dcterms:W3CDTF">2024-11-22T10:57:00Z</dcterms:created>
  <dcterms:modified xsi:type="dcterms:W3CDTF">2024-11-22T10:57:00Z</dcterms:modified>
</cp:coreProperties>
</file>