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6CC8" w14:textId="77777777" w:rsidR="0005334D" w:rsidRDefault="0005334D" w:rsidP="0081489E">
      <w:pPr>
        <w:jc w:val="right"/>
        <w:rPr>
          <w:b/>
          <w:szCs w:val="28"/>
        </w:rPr>
      </w:pPr>
      <w:r>
        <w:rPr>
          <w:b/>
          <w:noProof/>
          <w:szCs w:val="28"/>
        </w:rPr>
        <w:pict w14:anchorId="408A92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86.45pt;margin-top:-25.7pt;width:64.15pt;height:77.25pt;z-index:251657728;visibility:visible" filled="t" fillcolor="#4f81bd">
            <v:imagedata r:id="rId6" o:title="gerb"/>
          </v:shape>
        </w:pict>
      </w:r>
      <w:r w:rsidR="0081489E">
        <w:rPr>
          <w:b/>
          <w:szCs w:val="28"/>
        </w:rPr>
        <w:t xml:space="preserve">                              </w:t>
      </w:r>
      <w:r w:rsidR="00BF67E8">
        <w:rPr>
          <w:b/>
          <w:szCs w:val="28"/>
        </w:rPr>
        <w:t xml:space="preserve">                          </w:t>
      </w:r>
    </w:p>
    <w:p w14:paraId="383C317D" w14:textId="77777777" w:rsidR="0005334D" w:rsidRDefault="0005334D" w:rsidP="0005334D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7843538F" w14:textId="77777777" w:rsidR="0005334D" w:rsidRDefault="0005334D" w:rsidP="0005334D">
      <w:pPr>
        <w:tabs>
          <w:tab w:val="left" w:pos="3525"/>
        </w:tabs>
        <w:rPr>
          <w:szCs w:val="28"/>
        </w:rPr>
      </w:pPr>
    </w:p>
    <w:p w14:paraId="49E99C45" w14:textId="77777777" w:rsidR="0005334D" w:rsidRPr="003F4875" w:rsidRDefault="0005334D" w:rsidP="0005334D">
      <w:pPr>
        <w:pStyle w:val="ac"/>
        <w:jc w:val="center"/>
        <w:rPr>
          <w:bCs/>
          <w:sz w:val="16"/>
          <w:szCs w:val="16"/>
        </w:rPr>
      </w:pPr>
    </w:p>
    <w:p w14:paraId="221CDEB5" w14:textId="77777777" w:rsidR="0033519A" w:rsidRPr="0089539E" w:rsidRDefault="0033519A" w:rsidP="0033519A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48987ED9" w14:textId="77777777" w:rsidR="0005334D" w:rsidRPr="0005334D" w:rsidRDefault="0005334D" w:rsidP="0033519A">
      <w:pPr>
        <w:jc w:val="center"/>
        <w:rPr>
          <w:b/>
          <w:sz w:val="28"/>
          <w:szCs w:val="28"/>
        </w:rPr>
      </w:pPr>
      <w:r w:rsidRPr="0005334D">
        <w:rPr>
          <w:b/>
          <w:sz w:val="28"/>
          <w:szCs w:val="28"/>
        </w:rPr>
        <w:t>СОВЕТ ГАВРИЛОВО-ПОСАДСКОГО</w:t>
      </w:r>
    </w:p>
    <w:p w14:paraId="1D473469" w14:textId="77777777" w:rsidR="0005334D" w:rsidRPr="0005334D" w:rsidRDefault="0005334D" w:rsidP="0005334D">
      <w:pPr>
        <w:jc w:val="center"/>
        <w:rPr>
          <w:b/>
          <w:sz w:val="28"/>
          <w:szCs w:val="28"/>
        </w:rPr>
      </w:pPr>
      <w:r w:rsidRPr="0005334D">
        <w:rPr>
          <w:b/>
          <w:sz w:val="28"/>
          <w:szCs w:val="28"/>
        </w:rPr>
        <w:t xml:space="preserve">МУНИЦИПАЛЬНОГО РАЙОНА </w:t>
      </w:r>
    </w:p>
    <w:p w14:paraId="4FB250FF" w14:textId="77777777" w:rsidR="0005334D" w:rsidRPr="0005334D" w:rsidRDefault="0005334D" w:rsidP="0005334D">
      <w:pPr>
        <w:jc w:val="center"/>
        <w:rPr>
          <w:b/>
          <w:sz w:val="28"/>
          <w:szCs w:val="28"/>
        </w:rPr>
      </w:pPr>
      <w:r w:rsidRPr="0005334D">
        <w:rPr>
          <w:b/>
          <w:sz w:val="28"/>
          <w:szCs w:val="28"/>
        </w:rPr>
        <w:t>ИВАНОВСКОЙ ОБЛАСТИ</w:t>
      </w:r>
    </w:p>
    <w:p w14:paraId="06DA30F7" w14:textId="77777777" w:rsidR="0005334D" w:rsidRPr="0005334D" w:rsidRDefault="0005334D" w:rsidP="0005334D">
      <w:pPr>
        <w:jc w:val="center"/>
        <w:rPr>
          <w:b/>
          <w:sz w:val="28"/>
          <w:szCs w:val="28"/>
        </w:rPr>
      </w:pPr>
    </w:p>
    <w:p w14:paraId="7B951D8A" w14:textId="77777777" w:rsidR="0005334D" w:rsidRPr="0005334D" w:rsidRDefault="0005334D" w:rsidP="0005334D">
      <w:pPr>
        <w:jc w:val="center"/>
        <w:rPr>
          <w:b/>
          <w:sz w:val="28"/>
          <w:szCs w:val="28"/>
        </w:rPr>
      </w:pPr>
      <w:r w:rsidRPr="0005334D">
        <w:rPr>
          <w:b/>
          <w:sz w:val="28"/>
          <w:szCs w:val="28"/>
        </w:rPr>
        <w:t xml:space="preserve">Р Е Ш Е Н И Е </w:t>
      </w:r>
    </w:p>
    <w:p w14:paraId="229B1E9C" w14:textId="77777777" w:rsidR="0005334D" w:rsidRPr="00793F31" w:rsidRDefault="0005334D" w:rsidP="0005334D">
      <w:pPr>
        <w:jc w:val="center"/>
        <w:rPr>
          <w:szCs w:val="28"/>
        </w:rPr>
      </w:pPr>
    </w:p>
    <w:p w14:paraId="33F21AAB" w14:textId="77777777" w:rsidR="0005334D" w:rsidRPr="0005334D" w:rsidRDefault="00BF67E8" w:rsidP="0005334D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Принято 1 февраля </w:t>
      </w:r>
      <w:r w:rsidR="0005334D" w:rsidRPr="0005334D">
        <w:rPr>
          <w:sz w:val="28"/>
          <w:szCs w:val="28"/>
        </w:rPr>
        <w:t>201</w:t>
      </w:r>
      <w:r w:rsidR="0081489E">
        <w:rPr>
          <w:sz w:val="28"/>
          <w:szCs w:val="28"/>
        </w:rPr>
        <w:t>7</w:t>
      </w:r>
      <w:r w:rsidR="0005334D" w:rsidRPr="0005334D">
        <w:rPr>
          <w:sz w:val="28"/>
          <w:szCs w:val="28"/>
        </w:rPr>
        <w:t xml:space="preserve"> года </w:t>
      </w:r>
    </w:p>
    <w:p w14:paraId="69F5DD59" w14:textId="77777777" w:rsidR="008933C0" w:rsidRDefault="008933C0" w:rsidP="004D2F41">
      <w:pPr>
        <w:rPr>
          <w:b/>
          <w:sz w:val="28"/>
          <w:szCs w:val="28"/>
        </w:rPr>
      </w:pPr>
    </w:p>
    <w:p w14:paraId="18398743" w14:textId="77777777" w:rsidR="005D4EAA" w:rsidRDefault="005D4EAA" w:rsidP="008933C0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Ивановской области </w:t>
      </w:r>
      <w:r w:rsidR="00744D96">
        <w:rPr>
          <w:b/>
          <w:sz w:val="28"/>
          <w:szCs w:val="28"/>
        </w:rPr>
        <w:t>земельного участка</w:t>
      </w:r>
      <w:r w:rsidR="0055279E">
        <w:rPr>
          <w:b/>
          <w:sz w:val="28"/>
          <w:szCs w:val="28"/>
        </w:rPr>
        <w:t>, передаваемого из</w:t>
      </w:r>
      <w:r w:rsidR="00744D96">
        <w:rPr>
          <w:b/>
          <w:sz w:val="28"/>
          <w:szCs w:val="28"/>
        </w:rPr>
        <w:t xml:space="preserve"> федеральной</w:t>
      </w:r>
      <w:r w:rsidR="0055279E">
        <w:rPr>
          <w:b/>
          <w:sz w:val="28"/>
          <w:szCs w:val="28"/>
        </w:rPr>
        <w:t xml:space="preserve"> собственности </w:t>
      </w:r>
    </w:p>
    <w:p w14:paraId="7206C657" w14:textId="77777777" w:rsidR="004067DD" w:rsidRDefault="004067DD" w:rsidP="004D2F41">
      <w:pPr>
        <w:rPr>
          <w:sz w:val="28"/>
          <w:szCs w:val="28"/>
        </w:rPr>
      </w:pPr>
    </w:p>
    <w:p w14:paraId="08F3EFDE" w14:textId="77777777" w:rsidR="008933C0" w:rsidRPr="007D675F" w:rsidRDefault="008933C0" w:rsidP="004D2F41">
      <w:pPr>
        <w:rPr>
          <w:sz w:val="28"/>
          <w:szCs w:val="28"/>
        </w:rPr>
      </w:pPr>
    </w:p>
    <w:p w14:paraId="1145DFA8" w14:textId="77777777" w:rsidR="004D2F41" w:rsidRPr="007D2264" w:rsidRDefault="005D4EAA" w:rsidP="00792C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744D96">
        <w:rPr>
          <w:sz w:val="28"/>
          <w:szCs w:val="28"/>
        </w:rPr>
        <w:t xml:space="preserve"> соответствии с Распоряжением Территориального управления Федерального агентства по управлению государственным имуществом в</w:t>
      </w:r>
      <w:r w:rsidR="0055279E">
        <w:rPr>
          <w:sz w:val="28"/>
          <w:szCs w:val="28"/>
        </w:rPr>
        <w:t xml:space="preserve"> Ивановской области </w:t>
      </w:r>
      <w:r w:rsidRPr="005D4EAA">
        <w:rPr>
          <w:sz w:val="28"/>
          <w:szCs w:val="28"/>
        </w:rPr>
        <w:t>от</w:t>
      </w:r>
      <w:r w:rsidR="00744D96">
        <w:rPr>
          <w:sz w:val="28"/>
          <w:szCs w:val="28"/>
        </w:rPr>
        <w:t xml:space="preserve"> 30.12.2016 №301</w:t>
      </w:r>
      <w:r w:rsidRPr="005D4EAA">
        <w:rPr>
          <w:sz w:val="28"/>
          <w:szCs w:val="28"/>
        </w:rPr>
        <w:t xml:space="preserve"> «</w:t>
      </w:r>
      <w:r w:rsidR="006E0EB1">
        <w:rPr>
          <w:sz w:val="28"/>
          <w:szCs w:val="28"/>
        </w:rPr>
        <w:t xml:space="preserve">О передаче </w:t>
      </w:r>
      <w:r w:rsidR="00744D96">
        <w:rPr>
          <w:sz w:val="28"/>
          <w:szCs w:val="28"/>
        </w:rPr>
        <w:t>земельного участка</w:t>
      </w:r>
      <w:r w:rsidR="006E0EB1">
        <w:rPr>
          <w:sz w:val="28"/>
          <w:szCs w:val="28"/>
        </w:rPr>
        <w:t xml:space="preserve"> из </w:t>
      </w:r>
      <w:r w:rsidR="00744D96">
        <w:rPr>
          <w:sz w:val="28"/>
          <w:szCs w:val="28"/>
        </w:rPr>
        <w:t xml:space="preserve">федеральной </w:t>
      </w:r>
      <w:r w:rsidR="006E0EB1">
        <w:rPr>
          <w:sz w:val="28"/>
          <w:szCs w:val="28"/>
        </w:rPr>
        <w:t xml:space="preserve">собственности </w:t>
      </w:r>
      <w:r w:rsidR="00744D96">
        <w:rPr>
          <w:sz w:val="28"/>
          <w:szCs w:val="28"/>
        </w:rPr>
        <w:t xml:space="preserve">в собственность Гаврилово-Посадского муниципального района </w:t>
      </w:r>
      <w:r w:rsidR="006E0EB1">
        <w:rPr>
          <w:sz w:val="28"/>
          <w:szCs w:val="28"/>
        </w:rPr>
        <w:t>Ивановской области</w:t>
      </w:r>
      <w:r w:rsidRPr="005D4EAA">
        <w:rPr>
          <w:sz w:val="28"/>
          <w:szCs w:val="28"/>
        </w:rPr>
        <w:t>»</w:t>
      </w:r>
      <w:r w:rsidR="00F72080">
        <w:rPr>
          <w:sz w:val="28"/>
          <w:szCs w:val="28"/>
        </w:rPr>
        <w:t xml:space="preserve"> </w:t>
      </w:r>
      <w:r w:rsidR="00676193">
        <w:rPr>
          <w:sz w:val="28"/>
          <w:szCs w:val="28"/>
        </w:rPr>
        <w:t xml:space="preserve">и </w:t>
      </w:r>
      <w:r w:rsidR="004067DD">
        <w:rPr>
          <w:sz w:val="28"/>
          <w:szCs w:val="28"/>
        </w:rPr>
        <w:t xml:space="preserve"> </w:t>
      </w:r>
      <w:r w:rsidR="00A226E2">
        <w:rPr>
          <w:sz w:val="28"/>
          <w:szCs w:val="28"/>
        </w:rPr>
        <w:t>Положением</w:t>
      </w:r>
      <w:r w:rsidR="004067DD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>
        <w:rPr>
          <w:sz w:val="28"/>
          <w:szCs w:val="28"/>
        </w:rPr>
        <w:t>ципальног</w:t>
      </w:r>
      <w:r w:rsidR="00A226E2">
        <w:rPr>
          <w:sz w:val="28"/>
          <w:szCs w:val="28"/>
        </w:rPr>
        <w:t>о района, утвержденным</w:t>
      </w:r>
      <w:r w:rsidR="004067DD" w:rsidRPr="00232027">
        <w:rPr>
          <w:sz w:val="28"/>
          <w:szCs w:val="28"/>
        </w:rPr>
        <w:t xml:space="preserve"> решением </w:t>
      </w:r>
      <w:r w:rsidR="00232027" w:rsidRPr="00232027">
        <w:rPr>
          <w:sz w:val="28"/>
          <w:szCs w:val="28"/>
        </w:rPr>
        <w:t xml:space="preserve">Совета Гаврилово-Посадского муниципального района </w:t>
      </w:r>
      <w:r w:rsidR="004067DD" w:rsidRPr="00232027">
        <w:rPr>
          <w:sz w:val="28"/>
          <w:szCs w:val="28"/>
        </w:rPr>
        <w:t xml:space="preserve">от </w:t>
      </w:r>
      <w:r w:rsidR="00232027" w:rsidRPr="00232027">
        <w:rPr>
          <w:sz w:val="28"/>
          <w:szCs w:val="28"/>
        </w:rPr>
        <w:t>27</w:t>
      </w:r>
      <w:r w:rsidR="004067DD" w:rsidRPr="00232027">
        <w:rPr>
          <w:sz w:val="28"/>
          <w:szCs w:val="28"/>
        </w:rPr>
        <w:t>.</w:t>
      </w:r>
      <w:r w:rsidR="00232027" w:rsidRPr="00232027">
        <w:rPr>
          <w:sz w:val="28"/>
          <w:szCs w:val="28"/>
        </w:rPr>
        <w:t>02</w:t>
      </w:r>
      <w:r w:rsidR="004067DD" w:rsidRPr="00232027">
        <w:rPr>
          <w:sz w:val="28"/>
          <w:szCs w:val="28"/>
        </w:rPr>
        <w:t>.</w:t>
      </w:r>
      <w:r w:rsidR="00232027" w:rsidRPr="00232027">
        <w:rPr>
          <w:sz w:val="28"/>
          <w:szCs w:val="28"/>
        </w:rPr>
        <w:t>2013</w:t>
      </w:r>
      <w:r w:rsidR="004067DD" w:rsidRPr="00232027">
        <w:rPr>
          <w:sz w:val="28"/>
          <w:szCs w:val="28"/>
        </w:rPr>
        <w:t xml:space="preserve"> №</w:t>
      </w:r>
      <w:r w:rsidR="00232027" w:rsidRPr="00232027">
        <w:rPr>
          <w:sz w:val="28"/>
          <w:szCs w:val="28"/>
        </w:rPr>
        <w:t>161</w:t>
      </w:r>
      <w:r>
        <w:rPr>
          <w:sz w:val="28"/>
          <w:szCs w:val="28"/>
        </w:rPr>
        <w:t xml:space="preserve"> (в действующей редакции)</w:t>
      </w:r>
      <w:r w:rsidR="004D2F41">
        <w:rPr>
          <w:sz w:val="28"/>
          <w:szCs w:val="28"/>
        </w:rPr>
        <w:t xml:space="preserve">, </w:t>
      </w:r>
      <w:r w:rsidR="004D2F41" w:rsidRPr="00620684">
        <w:rPr>
          <w:sz w:val="28"/>
          <w:szCs w:val="28"/>
        </w:rPr>
        <w:t xml:space="preserve">Совет </w:t>
      </w:r>
      <w:r w:rsidR="00620684" w:rsidRPr="00620684">
        <w:rPr>
          <w:sz w:val="28"/>
          <w:szCs w:val="28"/>
        </w:rPr>
        <w:t>Гаврилово-Посадского муниципального района</w:t>
      </w:r>
      <w:r w:rsidR="0005334D">
        <w:rPr>
          <w:sz w:val="28"/>
          <w:szCs w:val="28"/>
        </w:rPr>
        <w:t xml:space="preserve"> </w:t>
      </w:r>
      <w:r w:rsidR="0005334D" w:rsidRPr="0005334D">
        <w:rPr>
          <w:b/>
          <w:sz w:val="28"/>
          <w:szCs w:val="28"/>
        </w:rPr>
        <w:t>р е ш и л</w:t>
      </w:r>
      <w:r w:rsidR="004D2F41" w:rsidRPr="00620684">
        <w:rPr>
          <w:sz w:val="28"/>
          <w:szCs w:val="28"/>
        </w:rPr>
        <w:t>:</w:t>
      </w:r>
    </w:p>
    <w:p w14:paraId="40A1F8DD" w14:textId="77777777" w:rsidR="00FE1EC1" w:rsidRDefault="00FE1EC1" w:rsidP="00FE1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4EAA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Ивановской области </w:t>
      </w:r>
      <w:r w:rsidR="00744D96">
        <w:rPr>
          <w:sz w:val="28"/>
          <w:szCs w:val="28"/>
        </w:rPr>
        <w:t>земельный участок</w:t>
      </w:r>
      <w:r w:rsidR="005D4EAA" w:rsidRPr="005D4EAA">
        <w:rPr>
          <w:sz w:val="28"/>
          <w:szCs w:val="28"/>
        </w:rPr>
        <w:t xml:space="preserve"> </w:t>
      </w:r>
      <w:r w:rsidR="00744D96">
        <w:rPr>
          <w:sz w:val="28"/>
          <w:szCs w:val="28"/>
        </w:rPr>
        <w:t xml:space="preserve"> из земель категории </w:t>
      </w:r>
      <w:r w:rsidR="00744D96" w:rsidRPr="00744D96">
        <w:rPr>
          <w:sz w:val="28"/>
          <w:szCs w:val="28"/>
        </w:rPr>
        <w:t>«Земли промышленности, энергетики, транспорта, связи, р</w:t>
      </w:r>
      <w:r w:rsidR="00744D96" w:rsidRPr="00744D96">
        <w:rPr>
          <w:sz w:val="28"/>
          <w:szCs w:val="28"/>
        </w:rPr>
        <w:t>а</w:t>
      </w:r>
      <w:r w:rsidR="00744D96" w:rsidRPr="00744D96">
        <w:rPr>
          <w:sz w:val="28"/>
          <w:szCs w:val="28"/>
        </w:rPr>
        <w:t>диовещания, телевидения, информатики, земли для обеспечения космической де</w:t>
      </w:r>
      <w:r w:rsidR="00744D96" w:rsidRPr="00744D96">
        <w:rPr>
          <w:sz w:val="28"/>
          <w:szCs w:val="28"/>
        </w:rPr>
        <w:t>я</w:t>
      </w:r>
      <w:r w:rsidR="00744D96" w:rsidRPr="00744D96">
        <w:rPr>
          <w:sz w:val="28"/>
          <w:szCs w:val="28"/>
        </w:rPr>
        <w:t>тельности, земли обороны, безопасности и земли иного специального назначения»</w:t>
      </w:r>
      <w:r w:rsidR="00744D96">
        <w:rPr>
          <w:sz w:val="28"/>
          <w:szCs w:val="28"/>
        </w:rPr>
        <w:t xml:space="preserve">, с кадастровым номером 37:03:010513:1, площадью 70000 кв.м., с разрешенным использованием – для обслуживания карьера глины и кирпичного завода, </w:t>
      </w:r>
      <w:r>
        <w:rPr>
          <w:sz w:val="28"/>
          <w:szCs w:val="28"/>
        </w:rPr>
        <w:t xml:space="preserve">расположенный по адресу: Ивановская область, Гаврилово-Посадский район, западнее с.Краснополянский. </w:t>
      </w:r>
    </w:p>
    <w:p w14:paraId="20D4FF0B" w14:textId="77777777" w:rsidR="00F72080" w:rsidRPr="00FE1EC1" w:rsidRDefault="00FE1EC1" w:rsidP="00FE1EC1">
      <w:pPr>
        <w:ind w:firstLine="708"/>
        <w:jc w:val="both"/>
        <w:rPr>
          <w:sz w:val="28"/>
          <w:szCs w:val="28"/>
        </w:rPr>
      </w:pPr>
      <w:r w:rsidRPr="00FE1EC1">
        <w:rPr>
          <w:sz w:val="28"/>
          <w:szCs w:val="28"/>
        </w:rPr>
        <w:t>2.</w:t>
      </w:r>
      <w:r w:rsidR="00853A62" w:rsidRPr="00FE1EC1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муниципального района Ивановской области на </w:t>
      </w:r>
      <w:r>
        <w:rPr>
          <w:sz w:val="28"/>
          <w:szCs w:val="28"/>
        </w:rPr>
        <w:t>земельный участок</w:t>
      </w:r>
      <w:r w:rsidR="00853A62" w:rsidRPr="00FE1EC1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="00853A62" w:rsidRPr="00FE1EC1">
        <w:rPr>
          <w:sz w:val="28"/>
          <w:szCs w:val="28"/>
        </w:rPr>
        <w:t xml:space="preserve"> в пункте 1 настоящего решения</w:t>
      </w:r>
      <w:r w:rsidR="005D4EAA" w:rsidRPr="00FE1EC1">
        <w:rPr>
          <w:sz w:val="28"/>
          <w:szCs w:val="28"/>
        </w:rPr>
        <w:t>.</w:t>
      </w:r>
      <w:r w:rsidR="00853A62" w:rsidRPr="00FE1EC1">
        <w:rPr>
          <w:sz w:val="28"/>
          <w:szCs w:val="28"/>
        </w:rPr>
        <w:t xml:space="preserve"> </w:t>
      </w:r>
      <w:r w:rsidR="00F72080" w:rsidRPr="00FE1EC1">
        <w:rPr>
          <w:sz w:val="28"/>
          <w:szCs w:val="28"/>
        </w:rPr>
        <w:t xml:space="preserve">Право собственности Гаврилово-Посадского муниципального района Ивановской области на </w:t>
      </w:r>
      <w:r>
        <w:rPr>
          <w:sz w:val="28"/>
          <w:szCs w:val="28"/>
        </w:rPr>
        <w:t>земельный участок</w:t>
      </w:r>
      <w:r w:rsidR="00853A62" w:rsidRPr="00FE1EC1">
        <w:rPr>
          <w:sz w:val="28"/>
          <w:szCs w:val="28"/>
        </w:rPr>
        <w:t>, указанн</w:t>
      </w:r>
      <w:r>
        <w:rPr>
          <w:sz w:val="28"/>
          <w:szCs w:val="28"/>
        </w:rPr>
        <w:t>ый</w:t>
      </w:r>
      <w:r w:rsidR="00F72080" w:rsidRPr="00FE1EC1">
        <w:rPr>
          <w:sz w:val="28"/>
          <w:szCs w:val="28"/>
        </w:rPr>
        <w:t xml:space="preserve"> в пункте 1 настоящего решения, возникает с момента </w:t>
      </w:r>
      <w:r w:rsidR="00281F1C" w:rsidRPr="00FE1EC1">
        <w:rPr>
          <w:sz w:val="28"/>
          <w:szCs w:val="28"/>
        </w:rPr>
        <w:t>утверждения передаточного акта передающей стороной.</w:t>
      </w:r>
    </w:p>
    <w:p w14:paraId="26490AC9" w14:textId="77777777" w:rsidR="00972952" w:rsidRDefault="0089798A" w:rsidP="00792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E1EC1">
        <w:rPr>
          <w:sz w:val="28"/>
          <w:szCs w:val="28"/>
        </w:rPr>
        <w:t>.</w:t>
      </w:r>
      <w:r w:rsidR="00972952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5334D">
        <w:rPr>
          <w:sz w:val="28"/>
          <w:szCs w:val="28"/>
        </w:rPr>
        <w:t xml:space="preserve"> </w:t>
      </w:r>
      <w:r w:rsidR="0005334D" w:rsidRPr="00482900">
        <w:rPr>
          <w:sz w:val="28"/>
          <w:szCs w:val="28"/>
        </w:rPr>
        <w:t>(</w:t>
      </w:r>
      <w:hyperlink r:id="rId7" w:history="1">
        <w:r w:rsidR="0005334D" w:rsidRPr="00482900">
          <w:rPr>
            <w:rStyle w:val="ad"/>
            <w:sz w:val="28"/>
            <w:szCs w:val="28"/>
            <w:lang w:val="en-US"/>
          </w:rPr>
          <w:t>http</w:t>
        </w:r>
        <w:r w:rsidR="0005334D" w:rsidRPr="00482900">
          <w:rPr>
            <w:rStyle w:val="ad"/>
            <w:sz w:val="28"/>
            <w:szCs w:val="28"/>
          </w:rPr>
          <w:t>://</w:t>
        </w:r>
        <w:r w:rsidR="0005334D" w:rsidRPr="00482900">
          <w:rPr>
            <w:rStyle w:val="ad"/>
            <w:sz w:val="28"/>
            <w:szCs w:val="28"/>
            <w:lang w:val="en-US"/>
          </w:rPr>
          <w:t>www</w:t>
        </w:r>
        <w:r w:rsidR="0005334D" w:rsidRPr="00482900">
          <w:rPr>
            <w:rStyle w:val="ad"/>
            <w:sz w:val="28"/>
            <w:szCs w:val="28"/>
          </w:rPr>
          <w:t>.</w:t>
        </w:r>
        <w:r w:rsidR="0005334D" w:rsidRPr="00482900">
          <w:rPr>
            <w:rStyle w:val="ad"/>
            <w:sz w:val="28"/>
            <w:szCs w:val="28"/>
            <w:lang w:val="en-US"/>
          </w:rPr>
          <w:t>adm</w:t>
        </w:r>
        <w:r w:rsidR="0005334D" w:rsidRPr="00482900">
          <w:rPr>
            <w:rStyle w:val="ad"/>
            <w:sz w:val="28"/>
            <w:szCs w:val="28"/>
          </w:rPr>
          <w:t>-</w:t>
        </w:r>
        <w:r w:rsidR="0005334D" w:rsidRPr="00482900">
          <w:rPr>
            <w:rStyle w:val="ad"/>
            <w:sz w:val="28"/>
            <w:szCs w:val="28"/>
            <w:lang w:val="en-US"/>
          </w:rPr>
          <w:t>gavrilovposad</w:t>
        </w:r>
        <w:r w:rsidR="0005334D" w:rsidRPr="00482900">
          <w:rPr>
            <w:rStyle w:val="ad"/>
            <w:sz w:val="28"/>
            <w:szCs w:val="28"/>
          </w:rPr>
          <w:t>.</w:t>
        </w:r>
        <w:r w:rsidR="0005334D" w:rsidRPr="00482900">
          <w:rPr>
            <w:rStyle w:val="ad"/>
            <w:sz w:val="28"/>
            <w:szCs w:val="28"/>
            <w:lang w:val="en-US"/>
          </w:rPr>
          <w:t>ru</w:t>
        </w:r>
        <w:r w:rsidR="0005334D" w:rsidRPr="00482900">
          <w:rPr>
            <w:rStyle w:val="ad"/>
            <w:sz w:val="28"/>
            <w:szCs w:val="28"/>
          </w:rPr>
          <w:t>/</w:t>
        </w:r>
      </w:hyperlink>
      <w:r w:rsidR="0005334D" w:rsidRPr="00482900">
        <w:rPr>
          <w:sz w:val="28"/>
          <w:szCs w:val="28"/>
        </w:rPr>
        <w:t>).</w:t>
      </w:r>
      <w:r w:rsidR="00972952">
        <w:rPr>
          <w:sz w:val="28"/>
          <w:szCs w:val="28"/>
        </w:rPr>
        <w:t xml:space="preserve"> </w:t>
      </w:r>
    </w:p>
    <w:p w14:paraId="5B2F86ED" w14:textId="77777777" w:rsidR="009E3C9C" w:rsidRDefault="00FE1EC1" w:rsidP="00DB30B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DB30B3" w:rsidRPr="00C328C8">
        <w:rPr>
          <w:sz w:val="28"/>
          <w:szCs w:val="28"/>
        </w:rPr>
        <w:t xml:space="preserve">Настоящее решение вступает в силу </w:t>
      </w:r>
      <w:r w:rsidR="007A7C73">
        <w:rPr>
          <w:sz w:val="28"/>
          <w:szCs w:val="28"/>
        </w:rPr>
        <w:t>со дня</w:t>
      </w:r>
      <w:r w:rsidR="00DB30B3" w:rsidRPr="00C328C8">
        <w:rPr>
          <w:sz w:val="28"/>
          <w:szCs w:val="28"/>
        </w:rPr>
        <w:t xml:space="preserve"> официального опубликования.</w:t>
      </w:r>
    </w:p>
    <w:p w14:paraId="49581DFF" w14:textId="77777777" w:rsidR="00951266" w:rsidRDefault="00951266" w:rsidP="00972952">
      <w:pPr>
        <w:jc w:val="both"/>
        <w:rPr>
          <w:b/>
          <w:sz w:val="28"/>
          <w:szCs w:val="28"/>
        </w:rPr>
      </w:pPr>
    </w:p>
    <w:p w14:paraId="548388B1" w14:textId="77777777" w:rsidR="00140081" w:rsidRDefault="00140081" w:rsidP="00972952">
      <w:pPr>
        <w:jc w:val="both"/>
        <w:rPr>
          <w:b/>
          <w:sz w:val="28"/>
          <w:szCs w:val="28"/>
        </w:rPr>
      </w:pPr>
    </w:p>
    <w:p w14:paraId="551FCBF6" w14:textId="77777777" w:rsidR="007A7C73" w:rsidRDefault="007A7C73" w:rsidP="00972952">
      <w:pPr>
        <w:jc w:val="both"/>
        <w:rPr>
          <w:b/>
          <w:sz w:val="28"/>
          <w:szCs w:val="28"/>
        </w:rPr>
      </w:pPr>
    </w:p>
    <w:p w14:paraId="3FE07828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216E5D91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</w:t>
      </w:r>
      <w:r w:rsidR="0005334D">
        <w:rPr>
          <w:b/>
          <w:sz w:val="28"/>
          <w:szCs w:val="28"/>
        </w:rPr>
        <w:t xml:space="preserve">                                               В.Ю. Лаптев</w:t>
      </w:r>
    </w:p>
    <w:p w14:paraId="22083EA6" w14:textId="77777777" w:rsidR="005A2AB3" w:rsidRDefault="005A2AB3" w:rsidP="00B2388E">
      <w:pPr>
        <w:jc w:val="right"/>
        <w:rPr>
          <w:sz w:val="28"/>
          <w:szCs w:val="28"/>
        </w:rPr>
      </w:pPr>
    </w:p>
    <w:p w14:paraId="315817E9" w14:textId="77777777" w:rsidR="0081489E" w:rsidRDefault="0081489E" w:rsidP="00B2388E">
      <w:pPr>
        <w:jc w:val="right"/>
        <w:rPr>
          <w:sz w:val="28"/>
          <w:szCs w:val="28"/>
        </w:rPr>
      </w:pPr>
    </w:p>
    <w:p w14:paraId="1B9A0290" w14:textId="77777777" w:rsidR="0081489E" w:rsidRPr="00604D96" w:rsidRDefault="0081489E" w:rsidP="0081489E">
      <w:r w:rsidRPr="00604D96">
        <w:t>г. Гаврилов Посад</w:t>
      </w:r>
    </w:p>
    <w:p w14:paraId="7E611BA3" w14:textId="77777777" w:rsidR="0081489E" w:rsidRPr="00604D96" w:rsidRDefault="00BF67E8" w:rsidP="0081489E">
      <w:r>
        <w:t xml:space="preserve"> 01 февраля </w:t>
      </w:r>
      <w:r w:rsidR="0081489E" w:rsidRPr="00604D96">
        <w:t>201</w:t>
      </w:r>
      <w:r w:rsidR="0091554F">
        <w:t>7</w:t>
      </w:r>
      <w:r w:rsidR="0081489E" w:rsidRPr="00604D96">
        <w:t xml:space="preserve"> года</w:t>
      </w:r>
    </w:p>
    <w:p w14:paraId="6E6E276F" w14:textId="77777777" w:rsidR="0081489E" w:rsidRPr="00604D96" w:rsidRDefault="0081489E" w:rsidP="0081489E">
      <w:r w:rsidRPr="00604D96">
        <w:t xml:space="preserve">№ </w:t>
      </w:r>
      <w:r w:rsidR="00BF67E8">
        <w:t>127</w:t>
      </w:r>
    </w:p>
    <w:p w14:paraId="12EBCAD5" w14:textId="77777777" w:rsidR="0081489E" w:rsidRDefault="0081489E" w:rsidP="00B2388E">
      <w:pPr>
        <w:jc w:val="right"/>
        <w:rPr>
          <w:sz w:val="28"/>
          <w:szCs w:val="28"/>
        </w:rPr>
        <w:sectPr w:rsidR="0081489E" w:rsidSect="007A7C73">
          <w:headerReference w:type="default" r:id="rId8"/>
          <w:pgSz w:w="11906" w:h="16838"/>
          <w:pgMar w:top="1134" w:right="1247" w:bottom="1134" w:left="1701" w:header="709" w:footer="709" w:gutter="0"/>
          <w:cols w:space="708"/>
          <w:titlePg/>
          <w:docGrid w:linePitch="360"/>
        </w:sectPr>
      </w:pPr>
    </w:p>
    <w:p w14:paraId="7AD10A71" w14:textId="77777777" w:rsidR="00B2388E" w:rsidRDefault="00B2388E" w:rsidP="0081489E">
      <w:pPr>
        <w:jc w:val="right"/>
        <w:rPr>
          <w:sz w:val="28"/>
          <w:szCs w:val="28"/>
        </w:rPr>
      </w:pPr>
    </w:p>
    <w:sectPr w:rsidR="00B2388E" w:rsidSect="00894CEA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D06B" w14:textId="77777777" w:rsidR="00676FCA" w:rsidRDefault="00676FCA">
      <w:r>
        <w:separator/>
      </w:r>
    </w:p>
  </w:endnote>
  <w:endnote w:type="continuationSeparator" w:id="0">
    <w:p w14:paraId="21A2C833" w14:textId="77777777" w:rsidR="00676FCA" w:rsidRDefault="0067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3193" w14:textId="77777777" w:rsidR="00676FCA" w:rsidRDefault="00676FCA">
      <w:r>
        <w:separator/>
      </w:r>
    </w:p>
  </w:footnote>
  <w:footnote w:type="continuationSeparator" w:id="0">
    <w:p w14:paraId="770EA82D" w14:textId="77777777" w:rsidR="00676FCA" w:rsidRDefault="0067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CCE" w14:textId="77777777" w:rsidR="007A7C73" w:rsidRDefault="007A7C7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1ECBC95" w14:textId="77777777" w:rsidR="007A7C73" w:rsidRDefault="007A7C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31E3F"/>
    <w:rsid w:val="00041E9A"/>
    <w:rsid w:val="0005334D"/>
    <w:rsid w:val="000537B3"/>
    <w:rsid w:val="00065D99"/>
    <w:rsid w:val="000A598B"/>
    <w:rsid w:val="000F0E58"/>
    <w:rsid w:val="00100D19"/>
    <w:rsid w:val="0010469C"/>
    <w:rsid w:val="00115709"/>
    <w:rsid w:val="001367B2"/>
    <w:rsid w:val="00140081"/>
    <w:rsid w:val="001564A8"/>
    <w:rsid w:val="00156951"/>
    <w:rsid w:val="00161ED5"/>
    <w:rsid w:val="001634C4"/>
    <w:rsid w:val="0016738D"/>
    <w:rsid w:val="0018056E"/>
    <w:rsid w:val="00184627"/>
    <w:rsid w:val="001936DB"/>
    <w:rsid w:val="001B3598"/>
    <w:rsid w:val="001B5233"/>
    <w:rsid w:val="001D0097"/>
    <w:rsid w:val="001D1413"/>
    <w:rsid w:val="001E1F30"/>
    <w:rsid w:val="001F1540"/>
    <w:rsid w:val="002222D7"/>
    <w:rsid w:val="00232027"/>
    <w:rsid w:val="00256E0D"/>
    <w:rsid w:val="002604F9"/>
    <w:rsid w:val="00272771"/>
    <w:rsid w:val="00281F1C"/>
    <w:rsid w:val="00295738"/>
    <w:rsid w:val="002D72B3"/>
    <w:rsid w:val="002F3084"/>
    <w:rsid w:val="00307C07"/>
    <w:rsid w:val="0033519A"/>
    <w:rsid w:val="00337EA8"/>
    <w:rsid w:val="003456FE"/>
    <w:rsid w:val="003458D2"/>
    <w:rsid w:val="00350E39"/>
    <w:rsid w:val="003C5D3E"/>
    <w:rsid w:val="003F3E43"/>
    <w:rsid w:val="00402BEA"/>
    <w:rsid w:val="004067DD"/>
    <w:rsid w:val="00414950"/>
    <w:rsid w:val="004771FB"/>
    <w:rsid w:val="004803F8"/>
    <w:rsid w:val="00490534"/>
    <w:rsid w:val="004A3042"/>
    <w:rsid w:val="004D12F7"/>
    <w:rsid w:val="004D2F41"/>
    <w:rsid w:val="004E1F4E"/>
    <w:rsid w:val="004F1016"/>
    <w:rsid w:val="005450C4"/>
    <w:rsid w:val="0055279E"/>
    <w:rsid w:val="00555BFD"/>
    <w:rsid w:val="00557866"/>
    <w:rsid w:val="005702DB"/>
    <w:rsid w:val="005A1740"/>
    <w:rsid w:val="005A2AB3"/>
    <w:rsid w:val="005D4EAA"/>
    <w:rsid w:val="005D796E"/>
    <w:rsid w:val="005E332B"/>
    <w:rsid w:val="005E75F1"/>
    <w:rsid w:val="005F4F41"/>
    <w:rsid w:val="0060737F"/>
    <w:rsid w:val="00620684"/>
    <w:rsid w:val="00645F94"/>
    <w:rsid w:val="00664397"/>
    <w:rsid w:val="00676193"/>
    <w:rsid w:val="00676FCA"/>
    <w:rsid w:val="006838CE"/>
    <w:rsid w:val="006A24DD"/>
    <w:rsid w:val="006C6B34"/>
    <w:rsid w:val="006E0EB1"/>
    <w:rsid w:val="006F2AF0"/>
    <w:rsid w:val="006F6AE4"/>
    <w:rsid w:val="00744D96"/>
    <w:rsid w:val="00764DFC"/>
    <w:rsid w:val="007726FE"/>
    <w:rsid w:val="00792C65"/>
    <w:rsid w:val="00795E06"/>
    <w:rsid w:val="007A7C73"/>
    <w:rsid w:val="007B5024"/>
    <w:rsid w:val="007D2264"/>
    <w:rsid w:val="007F2AF4"/>
    <w:rsid w:val="0081489E"/>
    <w:rsid w:val="008165EE"/>
    <w:rsid w:val="00816EEC"/>
    <w:rsid w:val="00825D74"/>
    <w:rsid w:val="00831C2B"/>
    <w:rsid w:val="00834D5D"/>
    <w:rsid w:val="00853A62"/>
    <w:rsid w:val="008933C0"/>
    <w:rsid w:val="00893429"/>
    <w:rsid w:val="00894CEA"/>
    <w:rsid w:val="0089798A"/>
    <w:rsid w:val="008A6A86"/>
    <w:rsid w:val="008A732E"/>
    <w:rsid w:val="008B14DE"/>
    <w:rsid w:val="008B5FDC"/>
    <w:rsid w:val="008C729C"/>
    <w:rsid w:val="008F474F"/>
    <w:rsid w:val="0091554F"/>
    <w:rsid w:val="00936E82"/>
    <w:rsid w:val="00942D8B"/>
    <w:rsid w:val="00951266"/>
    <w:rsid w:val="00972952"/>
    <w:rsid w:val="00991A76"/>
    <w:rsid w:val="009A2727"/>
    <w:rsid w:val="009A546E"/>
    <w:rsid w:val="009B7236"/>
    <w:rsid w:val="009D0434"/>
    <w:rsid w:val="009E3C9C"/>
    <w:rsid w:val="00A226E2"/>
    <w:rsid w:val="00A24627"/>
    <w:rsid w:val="00A52E2F"/>
    <w:rsid w:val="00A635E1"/>
    <w:rsid w:val="00A737B7"/>
    <w:rsid w:val="00A84A4C"/>
    <w:rsid w:val="00A943B5"/>
    <w:rsid w:val="00AA1D6B"/>
    <w:rsid w:val="00AC341B"/>
    <w:rsid w:val="00AC3B19"/>
    <w:rsid w:val="00AD59D6"/>
    <w:rsid w:val="00AF31E6"/>
    <w:rsid w:val="00AF4B07"/>
    <w:rsid w:val="00AF7C9D"/>
    <w:rsid w:val="00B02279"/>
    <w:rsid w:val="00B2388E"/>
    <w:rsid w:val="00B36372"/>
    <w:rsid w:val="00B44B61"/>
    <w:rsid w:val="00BA4A36"/>
    <w:rsid w:val="00BF5868"/>
    <w:rsid w:val="00BF6511"/>
    <w:rsid w:val="00BF67E8"/>
    <w:rsid w:val="00C16B1E"/>
    <w:rsid w:val="00C328C8"/>
    <w:rsid w:val="00C5754F"/>
    <w:rsid w:val="00C84A9D"/>
    <w:rsid w:val="00C86C58"/>
    <w:rsid w:val="00C93427"/>
    <w:rsid w:val="00CB13CB"/>
    <w:rsid w:val="00CB7936"/>
    <w:rsid w:val="00CC1E42"/>
    <w:rsid w:val="00CD758A"/>
    <w:rsid w:val="00CF3FFA"/>
    <w:rsid w:val="00D23687"/>
    <w:rsid w:val="00D33893"/>
    <w:rsid w:val="00D40726"/>
    <w:rsid w:val="00D40B62"/>
    <w:rsid w:val="00D57433"/>
    <w:rsid w:val="00D707AC"/>
    <w:rsid w:val="00DA7975"/>
    <w:rsid w:val="00DB266F"/>
    <w:rsid w:val="00DB30B3"/>
    <w:rsid w:val="00E31AA2"/>
    <w:rsid w:val="00E55385"/>
    <w:rsid w:val="00E94419"/>
    <w:rsid w:val="00EB4FD9"/>
    <w:rsid w:val="00EB51DB"/>
    <w:rsid w:val="00F06838"/>
    <w:rsid w:val="00F206C2"/>
    <w:rsid w:val="00F25BC0"/>
    <w:rsid w:val="00F72080"/>
    <w:rsid w:val="00F8141F"/>
    <w:rsid w:val="00FD613D"/>
    <w:rsid w:val="00FE1EC1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079F17"/>
  <w15:chartTrackingRefBased/>
  <w15:docId w15:val="{6FA93F28-EDBE-4D01-B75B-CC587E69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5BFD"/>
    <w:rPr>
      <w:sz w:val="28"/>
    </w:rPr>
  </w:style>
  <w:style w:type="paragraph" w:styleId="a8">
    <w:name w:val="header"/>
    <w:basedOn w:val="a"/>
    <w:link w:val="a9"/>
    <w:uiPriority w:val="9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05334D"/>
    <w:rPr>
      <w:sz w:val="24"/>
      <w:szCs w:val="24"/>
    </w:rPr>
  </w:style>
  <w:style w:type="character" w:styleId="ad">
    <w:name w:val="Hyperlink"/>
    <w:uiPriority w:val="99"/>
    <w:rsid w:val="00053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2495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2017-01-12T06:10:00Z</cp:lastPrinted>
  <dcterms:created xsi:type="dcterms:W3CDTF">2024-11-22T10:57:00Z</dcterms:created>
  <dcterms:modified xsi:type="dcterms:W3CDTF">2024-11-22T10:57:00Z</dcterms:modified>
</cp:coreProperties>
</file>