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3768" w14:textId="77777777" w:rsidR="00C04C06" w:rsidRPr="009F08BE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DF6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3.2pt;margin-top:-.1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14:paraId="67177BC7" w14:textId="77777777" w:rsidR="00C04C06" w:rsidRDefault="00C04C06">
      <w:pPr>
        <w:pStyle w:val="ConsPlusNormal"/>
        <w:widowControl/>
        <w:ind w:firstLine="0"/>
        <w:jc w:val="center"/>
      </w:pPr>
    </w:p>
    <w:p w14:paraId="0AF469D2" w14:textId="77777777"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8C5FAD" w14:textId="77777777" w:rsidR="001938F2" w:rsidRDefault="001938F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F4723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8FB02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AE247C8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5E88524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7448ACD6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31B8A33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919520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5612DB38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2C70D115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3B1BDA">
        <w:rPr>
          <w:rFonts w:ascii="Times New Roman" w:hAnsi="Times New Roman"/>
          <w:sz w:val="28"/>
          <w:szCs w:val="28"/>
        </w:rPr>
        <w:t xml:space="preserve">27 декабря </w:t>
      </w:r>
      <w:r>
        <w:rPr>
          <w:rFonts w:ascii="Times New Roman" w:hAnsi="Times New Roman"/>
          <w:sz w:val="28"/>
          <w:szCs w:val="28"/>
        </w:rPr>
        <w:t xml:space="preserve"> 2017 года</w:t>
      </w:r>
    </w:p>
    <w:p w14:paraId="7F11CF05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3FDC17" w14:textId="77777777" w:rsidR="007F2A62" w:rsidRPr="007F2A62" w:rsidRDefault="007F2A62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EB4023" w14:textId="77777777" w:rsidR="00F43387" w:rsidRDefault="00F43387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>б индексации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8BE">
        <w:rPr>
          <w:rFonts w:ascii="Times New Roman" w:hAnsi="Times New Roman" w:cs="Times New Roman"/>
          <w:b/>
          <w:sz w:val="28"/>
          <w:szCs w:val="28"/>
        </w:rPr>
        <w:t>заработной платы муниципальных служащих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14:paraId="49085A21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66E8A" w14:textId="77777777" w:rsidR="00B14CB4" w:rsidRPr="00C57918" w:rsidRDefault="00B14CB4" w:rsidP="00F4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7B9A12" w14:textId="77777777" w:rsidR="00C04C06" w:rsidRDefault="009F08BE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06E9">
        <w:rPr>
          <w:rFonts w:ascii="Times New Roman" w:hAnsi="Times New Roman" w:cs="Times New Roman"/>
          <w:sz w:val="28"/>
          <w:szCs w:val="28"/>
        </w:rPr>
        <w:t xml:space="preserve">с пунктом 4 статьи 86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E0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134 Трудового кодекса Российской Федерации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</w:t>
      </w:r>
      <w:r w:rsidR="00665A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65ACF"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6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65ACF">
        <w:rPr>
          <w:rFonts w:ascii="Times New Roman" w:hAnsi="Times New Roman" w:cs="Times New Roman"/>
          <w:sz w:val="28"/>
          <w:szCs w:val="28"/>
        </w:rPr>
        <w:t xml:space="preserve">  </w:t>
      </w:r>
      <w:r w:rsidR="00665ACF" w:rsidRPr="00665ACF">
        <w:rPr>
          <w:rFonts w:ascii="Times New Roman" w:hAnsi="Times New Roman" w:cs="Times New Roman"/>
          <w:b/>
          <w:sz w:val="28"/>
          <w:szCs w:val="28"/>
        </w:rPr>
        <w:t>р е ш и л</w:t>
      </w:r>
      <w:r w:rsidR="00C9640C" w:rsidRPr="00665ACF">
        <w:rPr>
          <w:rFonts w:ascii="Times New Roman" w:hAnsi="Times New Roman" w:cs="Times New Roman"/>
          <w:b/>
          <w:sz w:val="28"/>
          <w:szCs w:val="28"/>
        </w:rPr>
        <w:t>: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27AA2" w14:textId="77777777" w:rsidR="00F45591" w:rsidRPr="00C57918" w:rsidRDefault="001938F2" w:rsidP="00F4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591" w:rsidRPr="00C57918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размеров </w:t>
      </w:r>
      <w:r w:rsidR="00F43FA9">
        <w:rPr>
          <w:rFonts w:ascii="Times New Roman" w:hAnsi="Times New Roman" w:cs="Times New Roman"/>
          <w:sz w:val="28"/>
          <w:szCs w:val="28"/>
        </w:rPr>
        <w:t>должност</w:t>
      </w:r>
      <w:r w:rsidR="00F45591" w:rsidRPr="00C57918">
        <w:rPr>
          <w:rFonts w:ascii="Times New Roman" w:hAnsi="Times New Roman" w:cs="Times New Roman"/>
          <w:sz w:val="28"/>
          <w:szCs w:val="28"/>
        </w:rPr>
        <w:t>ных</w:t>
      </w:r>
    </w:p>
    <w:p w14:paraId="4FB76760" w14:textId="77777777" w:rsidR="00F45591" w:rsidRDefault="00F45591" w:rsidP="00F455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7918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F43FA9">
        <w:rPr>
          <w:rFonts w:ascii="Times New Roman" w:hAnsi="Times New Roman" w:cs="Times New Roman"/>
          <w:sz w:val="28"/>
          <w:szCs w:val="28"/>
        </w:rPr>
        <w:t>муниципальных</w:t>
      </w:r>
      <w:r w:rsidR="00F43FA9" w:rsidRPr="00C57918"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соответствии с замещаемыми ими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7918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и размеров окладов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C5791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43FA9"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 присвоенными им классными чинами </w:t>
      </w:r>
      <w:r w:rsidR="00F43FA9">
        <w:rPr>
          <w:rFonts w:ascii="Times New Roman" w:hAnsi="Times New Roman" w:cs="Times New Roman"/>
          <w:sz w:val="28"/>
          <w:szCs w:val="28"/>
        </w:rPr>
        <w:t>муниципальн</w:t>
      </w:r>
      <w:r w:rsidR="00F43FA9" w:rsidRPr="00C57918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="00F43FA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824881">
        <w:rPr>
          <w:rFonts w:ascii="Times New Roman" w:hAnsi="Times New Roman" w:cs="Times New Roman"/>
          <w:sz w:val="28"/>
          <w:szCs w:val="28"/>
        </w:rPr>
        <w:t xml:space="preserve">решением Гаврилово-Посадского районного Совета депутатов от 27.10.2010 № 32 </w:t>
      </w:r>
      <w:r w:rsidR="00E563DE">
        <w:rPr>
          <w:rFonts w:ascii="Times New Roman" w:hAnsi="Times New Roman" w:cs="Times New Roman"/>
          <w:sz w:val="28"/>
          <w:szCs w:val="28"/>
        </w:rPr>
        <w:t>(в редакции от 29.11.2010 №42,        от 30.09.2011 №87, от 26.10.2011 №91, от 29.08.2012 №140, от 26.09.2012 №143, от 28.11.2012 №152, от 27.11.2013 №194, от 26.02.2014 №208,         от 29.10.2014 №239, от 23.09.2015 №36) «</w:t>
      </w:r>
      <w:r w:rsidR="00824881">
        <w:rPr>
          <w:rFonts w:ascii="Times New Roman" w:hAnsi="Times New Roman" w:cs="Times New Roman"/>
          <w:sz w:val="28"/>
          <w:szCs w:val="28"/>
        </w:rPr>
        <w:t xml:space="preserve">О Положении о системе оплаты труда муниципальных служащих  </w:t>
      </w:r>
      <w:r w:rsidR="00824881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E563DE">
        <w:rPr>
          <w:rFonts w:ascii="Times New Roman" w:hAnsi="Times New Roman" w:cs="Times New Roman"/>
          <w:sz w:val="28"/>
          <w:szCs w:val="28"/>
        </w:rPr>
        <w:t>янва</w:t>
      </w:r>
      <w:r w:rsidRPr="00C57918">
        <w:rPr>
          <w:rFonts w:ascii="Times New Roman" w:hAnsi="Times New Roman" w:cs="Times New Roman"/>
          <w:sz w:val="28"/>
          <w:szCs w:val="28"/>
        </w:rPr>
        <w:t>ря 201</w:t>
      </w:r>
      <w:r w:rsidR="00E563DE">
        <w:rPr>
          <w:rFonts w:ascii="Times New Roman" w:hAnsi="Times New Roman" w:cs="Times New Roman"/>
          <w:sz w:val="28"/>
          <w:szCs w:val="28"/>
        </w:rPr>
        <w:t>8</w:t>
      </w:r>
      <w:r w:rsidRPr="00C57918">
        <w:rPr>
          <w:rFonts w:ascii="Times New Roman" w:hAnsi="Times New Roman" w:cs="Times New Roman"/>
          <w:sz w:val="28"/>
          <w:szCs w:val="28"/>
        </w:rPr>
        <w:t xml:space="preserve"> года равный 1,0</w:t>
      </w:r>
      <w:r w:rsidR="00E563DE">
        <w:rPr>
          <w:rFonts w:ascii="Times New Roman" w:hAnsi="Times New Roman" w:cs="Times New Roman"/>
          <w:sz w:val="28"/>
          <w:szCs w:val="28"/>
        </w:rPr>
        <w:t>4</w:t>
      </w:r>
      <w:r w:rsidR="00F43FA9">
        <w:rPr>
          <w:rFonts w:ascii="Times New Roman" w:hAnsi="Times New Roman" w:cs="Times New Roman"/>
          <w:sz w:val="28"/>
          <w:szCs w:val="28"/>
        </w:rPr>
        <w:t>.</w:t>
      </w:r>
    </w:p>
    <w:p w14:paraId="4A05B580" w14:textId="77777777" w:rsidR="006C6DF9" w:rsidRDefault="00E563DE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6DF9">
        <w:rPr>
          <w:rFonts w:ascii="Times New Roman" w:hAnsi="Times New Roman" w:cs="Times New Roman"/>
          <w:sz w:val="28"/>
          <w:szCs w:val="28"/>
        </w:rPr>
        <w:t xml:space="preserve">. 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="006C6DF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6C6DF9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" w:hAnsi="Times New Roman" w:cs="Times New Roman"/>
          <w:sz w:val="28"/>
          <w:szCs w:val="28"/>
        </w:rPr>
        <w:t>в редакции от 29.11.2010 №42,  от 30.09.2011 №87, от 26.10.2011 №91, от 29.08.2012 №140, от 26.09.2012 №143, от 28.11.2012 №152, от 27.11.2013 №194, от 26.02.2014 №208,         от 29.10.2014 №239, от 23.09.2015 №36</w:t>
      </w:r>
      <w:r w:rsidR="00E41899" w:rsidRPr="00E41899">
        <w:rPr>
          <w:rFonts w:ascii="Times New Roman" w:hAnsi="Times New Roman" w:cs="Times New Roman"/>
          <w:sz w:val="28"/>
          <w:szCs w:val="28"/>
        </w:rPr>
        <w:t>)</w:t>
      </w:r>
      <w:r w:rsidR="006C6DF9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5810D15B" w14:textId="77777777" w:rsidR="006C6DF9" w:rsidRDefault="00C6036F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6DF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C6DF9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6DF9">
        <w:rPr>
          <w:rFonts w:ascii="Times New Roman" w:hAnsi="Times New Roman" w:cs="Times New Roman"/>
          <w:sz w:val="28"/>
          <w:szCs w:val="28"/>
        </w:rPr>
        <w:t xml:space="preserve">2 к Положению о системе оплаты труда муниципальных служащих  </w:t>
      </w:r>
      <w:r w:rsidR="006C6DF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6C6DF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2.</w:t>
      </w:r>
    </w:p>
    <w:p w14:paraId="183C7271" w14:textId="77777777" w:rsidR="001938F2" w:rsidRPr="001938F2" w:rsidRDefault="00863080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6DF9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E563DE">
        <w:rPr>
          <w:rFonts w:ascii="Times New Roman" w:hAnsi="Times New Roman" w:cs="Times New Roman"/>
          <w:sz w:val="28"/>
          <w:szCs w:val="28"/>
        </w:rPr>
        <w:t>«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</w:t>
      </w:r>
      <w:r w:rsidR="00E563DE">
        <w:rPr>
          <w:rFonts w:ascii="Times New Roman" w:hAnsi="Times New Roman" w:cs="Times New Roman"/>
          <w:sz w:val="28"/>
          <w:szCs w:val="28"/>
        </w:rPr>
        <w:t>»</w:t>
      </w:r>
      <w:r w:rsidR="001938F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E563D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938F2">
        <w:rPr>
          <w:rFonts w:ascii="Times New Roman" w:hAnsi="Times New Roman" w:cs="Times New Roman"/>
          <w:sz w:val="28"/>
          <w:szCs w:val="28"/>
        </w:rPr>
        <w:t>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61FF1F7B" w14:textId="77777777" w:rsidR="00C04C06" w:rsidRDefault="006C6DF9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E563DE">
        <w:rPr>
          <w:rFonts w:ascii="Times New Roman" w:hAnsi="Times New Roman" w:cs="Times New Roman"/>
          <w:sz w:val="28"/>
          <w:szCs w:val="28"/>
        </w:rPr>
        <w:t>о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  <w:r w:rsidR="00E563DE">
        <w:rPr>
          <w:rFonts w:ascii="Times New Roman" w:hAnsi="Times New Roman" w:cs="Times New Roman"/>
          <w:sz w:val="28"/>
          <w:szCs w:val="28"/>
        </w:rPr>
        <w:t>дня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  <w:r w:rsidR="00C6036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43387">
        <w:rPr>
          <w:rFonts w:ascii="Times New Roman" w:hAnsi="Times New Roman" w:cs="Times New Roman"/>
          <w:sz w:val="28"/>
          <w:szCs w:val="28"/>
        </w:rPr>
        <w:t>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</w:t>
      </w:r>
      <w:r w:rsidR="00E563DE">
        <w:rPr>
          <w:rFonts w:ascii="Times New Roman" w:hAnsi="Times New Roman" w:cs="Times New Roman"/>
          <w:sz w:val="28"/>
          <w:szCs w:val="28"/>
        </w:rPr>
        <w:t>01</w:t>
      </w:r>
      <w:r w:rsidR="001938F2">
        <w:rPr>
          <w:rFonts w:ascii="Times New Roman" w:hAnsi="Times New Roman" w:cs="Times New Roman"/>
          <w:sz w:val="28"/>
          <w:szCs w:val="28"/>
        </w:rPr>
        <w:t>.201</w:t>
      </w:r>
      <w:r w:rsidR="00E563DE">
        <w:rPr>
          <w:rFonts w:ascii="Times New Roman" w:hAnsi="Times New Roman" w:cs="Times New Roman"/>
          <w:sz w:val="28"/>
          <w:szCs w:val="28"/>
        </w:rPr>
        <w:t>8</w:t>
      </w:r>
      <w:r w:rsidR="001938F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7A800" w14:textId="77777777" w:rsidR="007D4EBC" w:rsidRDefault="007D4EBC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4B436" w14:textId="77777777" w:rsidR="001C153C" w:rsidRDefault="001C153C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A23589" w14:textId="77777777" w:rsidR="006C6DF9" w:rsidRDefault="006C6DF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ECB245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B7FD151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318DD882" w14:textId="77777777" w:rsidR="00B87D6C" w:rsidRDefault="00B87D6C" w:rsidP="00B87D6C">
      <w:pPr>
        <w:spacing w:after="0"/>
        <w:jc w:val="both"/>
        <w:rPr>
          <w:b/>
          <w:szCs w:val="28"/>
        </w:rPr>
      </w:pPr>
    </w:p>
    <w:p w14:paraId="29B7C307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1A82E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655DAEDF" w14:textId="77777777" w:rsidR="00E563DE" w:rsidRDefault="003B1BD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декабря </w:t>
      </w:r>
      <w:r w:rsidR="00E563DE">
        <w:rPr>
          <w:rFonts w:ascii="Times New Roman" w:hAnsi="Times New Roman"/>
          <w:sz w:val="24"/>
          <w:szCs w:val="24"/>
        </w:rPr>
        <w:t>2017 года</w:t>
      </w:r>
    </w:p>
    <w:p w14:paraId="560A89C3" w14:textId="77777777" w:rsidR="00B87D6C" w:rsidRDefault="003B1BD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</w:t>
      </w:r>
      <w:r w:rsidR="00796337">
        <w:rPr>
          <w:rFonts w:ascii="Times New Roman" w:hAnsi="Times New Roman"/>
          <w:sz w:val="24"/>
          <w:szCs w:val="24"/>
        </w:rPr>
        <w:t>7</w:t>
      </w:r>
    </w:p>
    <w:p w14:paraId="6D53D521" w14:textId="77777777" w:rsid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44448" w14:textId="77777777" w:rsidR="00C04C06" w:rsidRDefault="00C04C06">
      <w:pPr>
        <w:pStyle w:val="ConsPlusNormal"/>
        <w:widowControl/>
        <w:ind w:firstLine="0"/>
        <w:jc w:val="right"/>
      </w:pPr>
    </w:p>
    <w:p w14:paraId="3E5C4A35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97BB1A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8F1CB35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0D8659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E7D2DB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C91032F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23403E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87A3D7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A55BE7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C37CD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9A2338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45FBA1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9D312A0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17E5460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677AEF6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7FBCC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7AEF79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41B71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1AE2A7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75D199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F6A583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385EA5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493A16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A4C95C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2CDBB72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9CC2E7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EE047E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2F10D1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A500DC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1ED714" w14:textId="77777777" w:rsidR="003B1BDA" w:rsidRDefault="003B1BDA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2E0E55" w14:textId="77777777" w:rsidR="003B1BDA" w:rsidRDefault="008A5FC2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 1 к решению </w:t>
      </w:r>
    </w:p>
    <w:p w14:paraId="17E89438" w14:textId="77777777" w:rsidR="008A5FC2" w:rsidRDefault="008A5FC2" w:rsidP="003B1BD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>Совета Гаврилово-Посадского  муниципального района                                                          от</w:t>
      </w:r>
      <w:r w:rsidR="003B1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BDA">
        <w:rPr>
          <w:rFonts w:ascii="Times New Roman" w:hAnsi="Times New Roman"/>
          <w:color w:val="000000"/>
          <w:sz w:val="28"/>
          <w:szCs w:val="28"/>
        </w:rPr>
        <w:t>27.12.2017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B1BDA">
        <w:rPr>
          <w:rFonts w:ascii="Times New Roman" w:hAnsi="Times New Roman"/>
          <w:color w:val="000000"/>
          <w:sz w:val="28"/>
          <w:szCs w:val="28"/>
        </w:rPr>
        <w:t>177</w:t>
      </w:r>
    </w:p>
    <w:p w14:paraId="508AEACE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7C5EBF18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59D5E8E3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7E543F54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010E64D1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203E5D9A" w14:textId="77777777" w:rsid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13998EDA" w14:textId="77777777" w:rsidR="006C6DF9" w:rsidRPr="008A5FC2" w:rsidRDefault="006C6DF9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0509FF21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6B8D3A1D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23FB57AC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701"/>
      </w:tblGrid>
      <w:tr w:rsidR="00604550" w:rsidRPr="0021798C" w14:paraId="6DCBA7F2" w14:textId="77777777" w:rsidTr="002179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5F175B" w14:textId="77777777" w:rsidR="00604550" w:rsidRPr="003B1BDA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FEEE6" w14:textId="77777777" w:rsidR="00604550" w:rsidRPr="003B1BDA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694CDCAC" w14:textId="77777777" w:rsidR="00604550" w:rsidRPr="003B1BDA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сл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9AA2" w14:textId="77777777" w:rsidR="00604550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3B1BDA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3B1BDA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3B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3B1BD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3B1BDA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251F" w14:textId="77777777" w:rsidR="00604550" w:rsidRPr="003B1BDA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сячного денежного поо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щ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1D5C0229" w14:textId="77777777" w:rsidR="00604550" w:rsidRPr="003B1BDA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3B1BDA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ст</w:t>
            </w:r>
            <w:r w:rsidR="0021798C" w:rsidRPr="003B1BDA">
              <w:rPr>
                <w:rFonts w:ascii="Times New Roman" w:hAnsi="Times New Roman"/>
                <w:sz w:val="24"/>
                <w:szCs w:val="24"/>
              </w:rPr>
              <w:t>-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B1BDA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21798C" w:rsidRPr="0021798C" w14:paraId="604A2575" w14:textId="77777777" w:rsidTr="00217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F2F0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D2BD1F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8026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4998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21798C" w:rsidRPr="0021798C" w14:paraId="0E86AEFF" w14:textId="77777777" w:rsidTr="00217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E029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33286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7560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046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1798C" w:rsidRPr="0021798C" w14:paraId="56192D79" w14:textId="77777777" w:rsidTr="00217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1DA3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Начальник (председатель) структурного подразделения Администрации (управления, комитета, отдела), обладающего собственными полном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1EE7A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7560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8641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1798C" w:rsidRPr="0021798C" w14:paraId="155A7853" w14:textId="77777777" w:rsidTr="002179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6E33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Заместитель начальника (председателя) структурного подразделения Администрации (упра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в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ления, комитета, отдела), обладающего собственными полномочиями по решению вопросов местного зн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A5BF0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6979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5FB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798C" w:rsidRPr="0021798C" w14:paraId="23BE1313" w14:textId="77777777" w:rsidTr="002179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CF55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Начальник структурного подразделения Админис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0CDF26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6863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8488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798C" w:rsidRPr="0021798C" w14:paraId="06BEE765" w14:textId="77777777" w:rsidTr="002179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862F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Заместитель начальника (председателя) структурного подразделения Администрации (упра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в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 xml:space="preserve">ления, комитета, отдела)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9EA173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6747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9398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798C" w:rsidRPr="0021798C" w14:paraId="25F91F10" w14:textId="77777777" w:rsidTr="002179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181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</w:t>
            </w:r>
            <w:proofErr w:type="spellStart"/>
            <w:r w:rsidRPr="003B1BDA">
              <w:rPr>
                <w:rFonts w:ascii="Times New Roman" w:hAnsi="Times New Roman"/>
                <w:sz w:val="24"/>
                <w:szCs w:val="24"/>
              </w:rPr>
              <w:t>подраз-деления</w:t>
            </w:r>
            <w:proofErr w:type="spellEnd"/>
            <w:r w:rsidRPr="003B1BDA">
              <w:rPr>
                <w:rFonts w:ascii="Times New Roman" w:hAnsi="Times New Roman"/>
                <w:sz w:val="24"/>
                <w:szCs w:val="24"/>
              </w:rPr>
              <w:t xml:space="preserve"> (отдела)  в  составе структурного </w:t>
            </w:r>
            <w:proofErr w:type="spellStart"/>
            <w:r w:rsidRPr="003B1BDA">
              <w:rPr>
                <w:rFonts w:ascii="Times New Roman" w:hAnsi="Times New Roman"/>
                <w:sz w:val="24"/>
                <w:szCs w:val="24"/>
              </w:rPr>
              <w:t>подраз-д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3B1BDA">
              <w:rPr>
                <w:rFonts w:ascii="Times New Roman" w:hAnsi="Times New Roman"/>
                <w:sz w:val="24"/>
                <w:szCs w:val="24"/>
              </w:rPr>
              <w:t xml:space="preserve"> Администрации (управления, комитета, отдела), обладающего собственными полномочиями по решению вопросов местного зн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99B53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6747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837C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798C" w:rsidRPr="0021798C" w14:paraId="7E476E34" w14:textId="77777777" w:rsidTr="0021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7BC2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D9E3E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5235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F0D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21798C" w:rsidRPr="0021798C" w14:paraId="28CDB339" w14:textId="77777777" w:rsidTr="0021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C418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E824A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4C38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21798C" w:rsidRPr="0021798C" w14:paraId="11D9C011" w14:textId="77777777" w:rsidTr="0021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51FE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377A2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4537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4D27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21798C" w:rsidRPr="0021798C" w14:paraId="1EA32005" w14:textId="77777777" w:rsidTr="0021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F90E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486B9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2B9D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1798C" w:rsidRPr="0021798C" w14:paraId="3FE8FD9D" w14:textId="77777777" w:rsidTr="0021798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2E90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746D8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3839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21D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1798C" w:rsidRPr="0021798C" w14:paraId="33CC4D62" w14:textId="77777777" w:rsidTr="002179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4A06" w14:textId="77777777" w:rsidR="0021798C" w:rsidRPr="003B1BDA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 xml:space="preserve">Специалист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2A7CA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C188" w14:textId="77777777" w:rsidR="0021798C" w:rsidRPr="003B1BDA" w:rsidRDefault="0021798C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</w:tbl>
    <w:p w14:paraId="3FC16D50" w14:textId="77777777" w:rsidR="003B1BDA" w:rsidRDefault="00BB31DA" w:rsidP="003B1BDA">
      <w:pPr>
        <w:tabs>
          <w:tab w:val="left" w:pos="3593"/>
        </w:tabs>
        <w:spacing w:after="0" w:line="240" w:lineRule="auto"/>
        <w:ind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 к решению</w:t>
      </w:r>
    </w:p>
    <w:p w14:paraId="7A8B5F30" w14:textId="77777777" w:rsidR="003B1BDA" w:rsidRDefault="00BB31DA" w:rsidP="003B1BDA">
      <w:pPr>
        <w:tabs>
          <w:tab w:val="left" w:pos="3593"/>
        </w:tabs>
        <w:spacing w:after="0" w:line="240" w:lineRule="auto"/>
        <w:ind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 Совета Гаврилово-Посадского  </w:t>
      </w:r>
    </w:p>
    <w:p w14:paraId="4FCFBF6E" w14:textId="77777777" w:rsidR="003B1BDA" w:rsidRDefault="00BB31DA" w:rsidP="003B1BDA">
      <w:pPr>
        <w:tabs>
          <w:tab w:val="left" w:pos="3593"/>
        </w:tabs>
        <w:spacing w:after="0" w:line="240" w:lineRule="auto"/>
        <w:ind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</w:t>
      </w:r>
    </w:p>
    <w:p w14:paraId="6FEFB6B3" w14:textId="77777777" w:rsidR="00BB31DA" w:rsidRDefault="00BB31DA" w:rsidP="003B1BDA">
      <w:pPr>
        <w:tabs>
          <w:tab w:val="left" w:pos="3593"/>
        </w:tabs>
        <w:spacing w:after="0" w:line="240" w:lineRule="auto"/>
        <w:ind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B1BDA">
        <w:rPr>
          <w:rFonts w:ascii="Times New Roman" w:hAnsi="Times New Roman"/>
          <w:color w:val="000000"/>
          <w:sz w:val="28"/>
          <w:szCs w:val="28"/>
        </w:rPr>
        <w:t xml:space="preserve">27.12.2017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B1BDA">
        <w:rPr>
          <w:rFonts w:ascii="Times New Roman" w:hAnsi="Times New Roman"/>
          <w:color w:val="000000"/>
          <w:sz w:val="28"/>
          <w:szCs w:val="28"/>
        </w:rPr>
        <w:t>177</w:t>
      </w:r>
    </w:p>
    <w:p w14:paraId="5A40E5C4" w14:textId="77777777" w:rsidR="00BB31DA" w:rsidRPr="008A5FC2" w:rsidRDefault="00BB31DA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14:paraId="06BB6A0C" w14:textId="77777777" w:rsidR="00BB31DA" w:rsidRPr="008A5FC2" w:rsidRDefault="00BB31DA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5EDFF9AB" w14:textId="77777777" w:rsidR="00BB31DA" w:rsidRPr="008A5FC2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оплаты труда муниципальных </w:t>
      </w:r>
    </w:p>
    <w:p w14:paraId="5179EE83" w14:textId="77777777" w:rsidR="00BB31DA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4DBFE5D1" w14:textId="77777777" w:rsidR="00BB31DA" w:rsidRPr="008A5FC2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55E04EAD" w14:textId="77777777" w:rsidR="00E303E1" w:rsidRDefault="008A5FC2" w:rsidP="00E3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19373531" w14:textId="77777777" w:rsidR="006C6DF9" w:rsidRDefault="006C6DF9" w:rsidP="00E3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005351" w14:textId="77777777" w:rsidR="008A5FC2" w:rsidRDefault="008A5FC2" w:rsidP="00E3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окладов за классный чин</w:t>
      </w:r>
      <w:r w:rsidR="00E303E1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муниципальных служащих Гаврилово-Посадского</w:t>
      </w:r>
      <w:r w:rsidR="00E303E1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муниципальн</w:t>
      </w:r>
      <w:r w:rsidRPr="008A5FC2">
        <w:rPr>
          <w:rFonts w:ascii="Times New Roman" w:hAnsi="Times New Roman"/>
          <w:b/>
          <w:sz w:val="28"/>
          <w:szCs w:val="28"/>
        </w:rPr>
        <w:t>о</w:t>
      </w:r>
      <w:r w:rsidRPr="008A5FC2">
        <w:rPr>
          <w:rFonts w:ascii="Times New Roman" w:hAnsi="Times New Roman"/>
          <w:b/>
          <w:sz w:val="28"/>
          <w:szCs w:val="28"/>
        </w:rPr>
        <w:t>го района</w:t>
      </w:r>
    </w:p>
    <w:p w14:paraId="05894550" w14:textId="77777777" w:rsidR="00E303E1" w:rsidRDefault="00E303E1" w:rsidP="00E3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329"/>
      </w:tblGrid>
      <w:tr w:rsidR="0015073D" w:rsidRPr="008A5FC2" w14:paraId="487B07AF" w14:textId="77777777" w:rsidTr="00E303E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4BD57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50A40C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3A7F" w14:textId="77777777" w:rsidR="0015073D" w:rsidRPr="003B1BDA" w:rsidRDefault="0015073D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Оклад за классный чин (ру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>лей в месяц)</w:t>
            </w:r>
          </w:p>
        </w:tc>
      </w:tr>
      <w:tr w:rsidR="0015073D" w:rsidRPr="008A5FC2" w14:paraId="385A7768" w14:textId="77777777" w:rsidTr="00141A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8D7B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21798C" w:rsidRPr="008A5FC2" w14:paraId="715627D8" w14:textId="77777777" w:rsidTr="00965B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B4D1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C55D9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1886</w:t>
            </w:r>
          </w:p>
        </w:tc>
      </w:tr>
      <w:tr w:rsidR="0021798C" w:rsidRPr="008A5FC2" w14:paraId="7CCACA4A" w14:textId="77777777" w:rsidTr="00965B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6FC9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425CB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1746</w:t>
            </w:r>
          </w:p>
        </w:tc>
      </w:tr>
      <w:tr w:rsidR="0021798C" w:rsidRPr="008A5FC2" w14:paraId="0DD341BB" w14:textId="77777777" w:rsidTr="00965BE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6828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B6FF7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1606</w:t>
            </w:r>
          </w:p>
        </w:tc>
      </w:tr>
      <w:tr w:rsidR="0015073D" w:rsidRPr="008A5FC2" w14:paraId="576C3278" w14:textId="77777777" w:rsidTr="00141A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6518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21798C" w:rsidRPr="008A5FC2" w14:paraId="76CDD1AC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FD08" w14:textId="77777777" w:rsidR="0021798C" w:rsidRPr="003B1BDA" w:rsidRDefault="0021798C" w:rsidP="00141A25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01B22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1479</w:t>
            </w:r>
          </w:p>
        </w:tc>
      </w:tr>
      <w:tr w:rsidR="0021798C" w:rsidRPr="008A5FC2" w14:paraId="441DF5E8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AA05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46971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1409</w:t>
            </w:r>
          </w:p>
        </w:tc>
      </w:tr>
      <w:tr w:rsidR="0021798C" w:rsidRPr="008A5FC2" w14:paraId="306E86C0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A7A9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FEB30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1339</w:t>
            </w:r>
          </w:p>
        </w:tc>
      </w:tr>
      <w:tr w:rsidR="0015073D" w:rsidRPr="008A5FC2" w14:paraId="3F7D77F1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4666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21798C" w:rsidRPr="008A5FC2" w14:paraId="0B4EA48E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3DEE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7A416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1211</w:t>
            </w:r>
          </w:p>
        </w:tc>
      </w:tr>
      <w:tr w:rsidR="0021798C" w:rsidRPr="008A5FC2" w14:paraId="0DCB4B2E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96C7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A43D2A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1141</w:t>
            </w:r>
          </w:p>
        </w:tc>
      </w:tr>
      <w:tr w:rsidR="0021798C" w:rsidRPr="008A5FC2" w14:paraId="7A24122D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CBCC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0A31C5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1072</w:t>
            </w:r>
          </w:p>
        </w:tc>
      </w:tr>
      <w:tr w:rsidR="0015073D" w:rsidRPr="008A5FC2" w14:paraId="56576CCC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50B7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21798C" w:rsidRPr="008A5FC2" w14:paraId="1C55F81C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B2A9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3F474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944</w:t>
            </w:r>
          </w:p>
        </w:tc>
      </w:tr>
      <w:tr w:rsidR="0021798C" w:rsidRPr="008A5FC2" w14:paraId="00B494CC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0837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3E8BE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</w:p>
        </w:tc>
      </w:tr>
      <w:tr w:rsidR="0021798C" w:rsidRPr="008A5FC2" w14:paraId="67B294FE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C6F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2CC41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</w:tr>
      <w:tr w:rsidR="0015073D" w:rsidRPr="008A5FC2" w14:paraId="3C5CF25C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BF62" w14:textId="77777777" w:rsidR="0015073D" w:rsidRPr="003B1BDA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21798C" w:rsidRPr="008A5FC2" w14:paraId="4E65E1D3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9281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34BF5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</w:tr>
      <w:tr w:rsidR="0021798C" w:rsidRPr="008A5FC2" w14:paraId="5D64A55F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442E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55B19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</w:tr>
      <w:tr w:rsidR="0021798C" w:rsidRPr="008A5FC2" w14:paraId="53B63C64" w14:textId="77777777" w:rsidTr="00965B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1ECD" w14:textId="77777777" w:rsidR="0021798C" w:rsidRPr="003B1BDA" w:rsidRDefault="0021798C" w:rsidP="0014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F90E4" w14:textId="77777777" w:rsidR="0021798C" w:rsidRPr="003B1BD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</w:p>
        </w:tc>
      </w:tr>
    </w:tbl>
    <w:p w14:paraId="11379FB3" w14:textId="77777777" w:rsidR="00844648" w:rsidRDefault="00844648" w:rsidP="006C6DF9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3B1BDA">
      <w:pgSz w:w="11906" w:h="16838" w:code="9"/>
      <w:pgMar w:top="1134" w:right="1276" w:bottom="426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633E9"/>
    <w:rsid w:val="000C2835"/>
    <w:rsid w:val="0011566C"/>
    <w:rsid w:val="00116DD7"/>
    <w:rsid w:val="00141A25"/>
    <w:rsid w:val="0015073D"/>
    <w:rsid w:val="001938F2"/>
    <w:rsid w:val="001B0A7C"/>
    <w:rsid w:val="001B65BE"/>
    <w:rsid w:val="001C153C"/>
    <w:rsid w:val="0021798C"/>
    <w:rsid w:val="00236B07"/>
    <w:rsid w:val="00251076"/>
    <w:rsid w:val="0025376A"/>
    <w:rsid w:val="00281A90"/>
    <w:rsid w:val="002A1073"/>
    <w:rsid w:val="00315D7D"/>
    <w:rsid w:val="0037400E"/>
    <w:rsid w:val="003B1BDA"/>
    <w:rsid w:val="003E06E9"/>
    <w:rsid w:val="004834BC"/>
    <w:rsid w:val="004A4CE5"/>
    <w:rsid w:val="004C0464"/>
    <w:rsid w:val="00517C2C"/>
    <w:rsid w:val="005A2243"/>
    <w:rsid w:val="00604550"/>
    <w:rsid w:val="00665ACF"/>
    <w:rsid w:val="0069459E"/>
    <w:rsid w:val="00695164"/>
    <w:rsid w:val="006C6DF9"/>
    <w:rsid w:val="00734978"/>
    <w:rsid w:val="00796337"/>
    <w:rsid w:val="007D4EBC"/>
    <w:rsid w:val="007F2A62"/>
    <w:rsid w:val="00824881"/>
    <w:rsid w:val="00827F91"/>
    <w:rsid w:val="00844648"/>
    <w:rsid w:val="00863080"/>
    <w:rsid w:val="0088341B"/>
    <w:rsid w:val="008A5FC2"/>
    <w:rsid w:val="00937211"/>
    <w:rsid w:val="00965BE7"/>
    <w:rsid w:val="0097084C"/>
    <w:rsid w:val="009F08BE"/>
    <w:rsid w:val="00AA4ABE"/>
    <w:rsid w:val="00B03CBA"/>
    <w:rsid w:val="00B14CB4"/>
    <w:rsid w:val="00B432B3"/>
    <w:rsid w:val="00B87D6C"/>
    <w:rsid w:val="00BA4E71"/>
    <w:rsid w:val="00BB31DA"/>
    <w:rsid w:val="00C04C06"/>
    <w:rsid w:val="00C57918"/>
    <w:rsid w:val="00C6036F"/>
    <w:rsid w:val="00C637C8"/>
    <w:rsid w:val="00C9640C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233DA1"/>
  <w15:chartTrackingRefBased/>
  <w15:docId w15:val="{9932DA80-BF22-4DED-9D32-93B2CC7C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C5D4-1D80-4A90-8136-A82C8F7B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2017-12-28T12:56:00Z</cp:lastPrinted>
  <dcterms:created xsi:type="dcterms:W3CDTF">2024-11-22T10:56:00Z</dcterms:created>
  <dcterms:modified xsi:type="dcterms:W3CDTF">2024-11-22T10:56:00Z</dcterms:modified>
</cp:coreProperties>
</file>