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7.15pt;margin-top:-20.75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</w:t>
      </w:r>
      <w:r w:rsidR="00AD5256">
        <w:rPr>
          <w:szCs w:val="28"/>
        </w:rPr>
        <w:t xml:space="preserve">                           </w:t>
      </w:r>
      <w:r w:rsidR="00604D96">
        <w:rPr>
          <w:szCs w:val="28"/>
        </w:rPr>
        <w:t xml:space="preserve">            </w:t>
      </w:r>
    </w:p>
    <w:p w:rsidR="003F4875" w:rsidRDefault="003F4875" w:rsidP="003F4875">
      <w:pPr>
        <w:jc w:val="center"/>
        <w:rPr>
          <w:b/>
          <w:szCs w:val="28"/>
        </w:rPr>
      </w:pPr>
    </w:p>
    <w:p w:rsidR="0009140B" w:rsidRPr="003F4875" w:rsidRDefault="0009140B" w:rsidP="0009140B">
      <w:pPr>
        <w:pStyle w:val="a8"/>
        <w:jc w:val="center"/>
        <w:rPr>
          <w:bCs/>
          <w:sz w:val="16"/>
          <w:szCs w:val="16"/>
        </w:rPr>
      </w:pPr>
    </w:p>
    <w:p w:rsidR="00365804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 </w:t>
      </w:r>
    </w:p>
    <w:p w:rsidR="008B3667" w:rsidRDefault="00365804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   С</w:t>
      </w:r>
      <w:r w:rsidR="008B3667" w:rsidRPr="00C70643">
        <w:rPr>
          <w:b/>
          <w:szCs w:val="28"/>
        </w:rPr>
        <w:t>ОВЕТ ГАВРИЛОВО-ПОСАДСК</w:t>
      </w:r>
      <w:r w:rsidR="008B3667">
        <w:rPr>
          <w:b/>
          <w:szCs w:val="28"/>
        </w:rPr>
        <w:t xml:space="preserve">ОГО </w:t>
      </w:r>
    </w:p>
    <w:p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8B3667" w:rsidRPr="00793F31" w:rsidRDefault="008B3667" w:rsidP="008B3667">
      <w:pPr>
        <w:jc w:val="center"/>
        <w:rPr>
          <w:szCs w:val="28"/>
        </w:rPr>
      </w:pPr>
    </w:p>
    <w:p w:rsidR="005C4407" w:rsidRPr="00793F31" w:rsidRDefault="008B3667" w:rsidP="005C4407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   </w:t>
      </w:r>
      <w:r w:rsidR="00033B3F">
        <w:rPr>
          <w:szCs w:val="28"/>
        </w:rPr>
        <w:t xml:space="preserve">     </w:t>
      </w:r>
      <w:r w:rsidR="005C4407">
        <w:rPr>
          <w:szCs w:val="28"/>
        </w:rPr>
        <w:t xml:space="preserve">   </w:t>
      </w:r>
    </w:p>
    <w:p w:rsidR="005C4407" w:rsidRPr="00DA659F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</w:t>
      </w:r>
      <w:r w:rsidR="005C678E">
        <w:rPr>
          <w:szCs w:val="28"/>
        </w:rPr>
        <w:t>27 декабря</w:t>
      </w:r>
      <w:r>
        <w:rPr>
          <w:szCs w:val="28"/>
        </w:rPr>
        <w:t xml:space="preserve"> 201</w:t>
      </w:r>
      <w:r w:rsidR="00F74B86">
        <w:rPr>
          <w:szCs w:val="28"/>
        </w:rPr>
        <w:t>7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125F66" w:rsidRDefault="00125F66" w:rsidP="005C4407">
      <w:pPr>
        <w:jc w:val="center"/>
        <w:rPr>
          <w:szCs w:val="28"/>
        </w:rPr>
      </w:pPr>
    </w:p>
    <w:p w:rsidR="00365804" w:rsidRDefault="005C4407" w:rsidP="00365804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:rsidR="00F3112B" w:rsidRDefault="005C4407" w:rsidP="00365804">
      <w:pPr>
        <w:pStyle w:val="7"/>
        <w:ind w:left="0" w:right="0"/>
        <w:rPr>
          <w:szCs w:val="28"/>
        </w:rPr>
      </w:pPr>
      <w:r>
        <w:rPr>
          <w:szCs w:val="28"/>
        </w:rPr>
        <w:t xml:space="preserve">муниципального района от </w:t>
      </w:r>
      <w:r w:rsidR="00F74B86">
        <w:rPr>
          <w:szCs w:val="28"/>
        </w:rPr>
        <w:t>30</w:t>
      </w:r>
      <w:r>
        <w:rPr>
          <w:szCs w:val="28"/>
        </w:rPr>
        <w:t>.1</w:t>
      </w:r>
      <w:r w:rsidR="00F74B86">
        <w:rPr>
          <w:szCs w:val="28"/>
        </w:rPr>
        <w:t>1</w:t>
      </w:r>
      <w:r>
        <w:rPr>
          <w:szCs w:val="28"/>
        </w:rPr>
        <w:t>.201</w:t>
      </w:r>
      <w:r w:rsidR="00F74B86">
        <w:rPr>
          <w:szCs w:val="28"/>
        </w:rPr>
        <w:t>6</w:t>
      </w:r>
      <w:r>
        <w:rPr>
          <w:szCs w:val="28"/>
        </w:rPr>
        <w:t xml:space="preserve"> №</w:t>
      </w:r>
      <w:r w:rsidR="00F74B86">
        <w:rPr>
          <w:szCs w:val="28"/>
        </w:rPr>
        <w:t>110</w:t>
      </w:r>
      <w:r>
        <w:rPr>
          <w:szCs w:val="28"/>
        </w:rPr>
        <w:t xml:space="preserve">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201</w:t>
      </w:r>
      <w:r w:rsidR="00F74B86">
        <w:rPr>
          <w:szCs w:val="28"/>
        </w:rPr>
        <w:t>7</w:t>
      </w:r>
      <w:r w:rsidRPr="008B3667">
        <w:rPr>
          <w:szCs w:val="28"/>
        </w:rPr>
        <w:t xml:space="preserve"> год</w:t>
      </w:r>
      <w:r w:rsidR="00F74B86">
        <w:rPr>
          <w:szCs w:val="28"/>
        </w:rPr>
        <w:t xml:space="preserve"> и на плановый период 2018 и 2019 годов</w:t>
      </w:r>
      <w:r>
        <w:rPr>
          <w:szCs w:val="28"/>
        </w:rPr>
        <w:t>»</w:t>
      </w:r>
      <w:r w:rsidRPr="008B3667">
        <w:rPr>
          <w:szCs w:val="28"/>
        </w:rPr>
        <w:t xml:space="preserve"> </w:t>
      </w:r>
      <w:r w:rsidR="009B1B69">
        <w:rPr>
          <w:szCs w:val="28"/>
        </w:rPr>
        <w:t>(в редакции от 22.02.2017 №130</w:t>
      </w:r>
      <w:r w:rsidR="00FD0438">
        <w:rPr>
          <w:szCs w:val="28"/>
        </w:rPr>
        <w:t>, от 23.03.2017 №132</w:t>
      </w:r>
      <w:r w:rsidR="00981340">
        <w:rPr>
          <w:szCs w:val="28"/>
        </w:rPr>
        <w:t>, от 29.03.2017 №133</w:t>
      </w:r>
      <w:r w:rsidR="001B7695">
        <w:rPr>
          <w:szCs w:val="28"/>
        </w:rPr>
        <w:t>, от 07.06.2017 №144</w:t>
      </w:r>
      <w:r w:rsidR="00B521A8">
        <w:rPr>
          <w:szCs w:val="28"/>
        </w:rPr>
        <w:t>, от 30.08.2017 №157</w:t>
      </w:r>
      <w:r w:rsidR="00F3112B">
        <w:rPr>
          <w:szCs w:val="28"/>
        </w:rPr>
        <w:t xml:space="preserve">, </w:t>
      </w:r>
    </w:p>
    <w:p w:rsidR="005C4407" w:rsidRPr="00C7374A" w:rsidRDefault="00F3112B" w:rsidP="00365804">
      <w:pPr>
        <w:pStyle w:val="7"/>
        <w:ind w:left="0" w:right="0"/>
        <w:rPr>
          <w:b w:val="0"/>
          <w:szCs w:val="28"/>
        </w:rPr>
      </w:pPr>
      <w:r>
        <w:rPr>
          <w:szCs w:val="28"/>
        </w:rPr>
        <w:t>от 25.10.2017 №161</w:t>
      </w:r>
      <w:r w:rsidR="009B1B69">
        <w:rPr>
          <w:szCs w:val="28"/>
        </w:rPr>
        <w:t>)</w:t>
      </w:r>
    </w:p>
    <w:p w:rsidR="005C4407" w:rsidRDefault="005C4407" w:rsidP="005C4407">
      <w:pPr>
        <w:pStyle w:val="a8"/>
        <w:jc w:val="center"/>
        <w:rPr>
          <w:bCs/>
          <w:sz w:val="28"/>
          <w:szCs w:val="28"/>
        </w:rPr>
      </w:pPr>
    </w:p>
    <w:p w:rsidR="00FD0438" w:rsidRPr="00793F31" w:rsidRDefault="00FD0438" w:rsidP="005C4407">
      <w:pPr>
        <w:pStyle w:val="a8"/>
        <w:jc w:val="center"/>
        <w:rPr>
          <w:bCs/>
          <w:sz w:val="28"/>
          <w:szCs w:val="28"/>
        </w:rPr>
      </w:pPr>
    </w:p>
    <w:p w:rsidR="005C4407" w:rsidRPr="00A95873" w:rsidRDefault="005C4407" w:rsidP="00EE6047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>ний, Совет Гаврилово-Посадского муниципального района</w:t>
      </w:r>
      <w:r w:rsidR="00441454">
        <w:rPr>
          <w:szCs w:val="28"/>
        </w:rPr>
        <w:t xml:space="preserve"> </w:t>
      </w:r>
      <w:r w:rsidR="00666C57">
        <w:rPr>
          <w:szCs w:val="28"/>
        </w:rPr>
        <w:br/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:rsidR="004460FE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>1. Внести изменения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ципального района от </w:t>
      </w:r>
      <w:r w:rsidR="00F74B86">
        <w:rPr>
          <w:szCs w:val="28"/>
        </w:rPr>
        <w:t>30</w:t>
      </w:r>
      <w:r w:rsidRPr="00A95873">
        <w:rPr>
          <w:szCs w:val="28"/>
        </w:rPr>
        <w:t>.1</w:t>
      </w:r>
      <w:r w:rsidR="00F74B86">
        <w:rPr>
          <w:szCs w:val="28"/>
        </w:rPr>
        <w:t>1</w:t>
      </w:r>
      <w:r w:rsidRPr="00A95873">
        <w:rPr>
          <w:szCs w:val="28"/>
        </w:rPr>
        <w:t>.201</w:t>
      </w:r>
      <w:r w:rsidR="00F74B86">
        <w:rPr>
          <w:szCs w:val="28"/>
        </w:rPr>
        <w:t>6</w:t>
      </w:r>
      <w:r w:rsidRPr="00A95873">
        <w:rPr>
          <w:szCs w:val="28"/>
        </w:rPr>
        <w:t xml:space="preserve"> № </w:t>
      </w:r>
      <w:r w:rsidR="00F74B86">
        <w:rPr>
          <w:szCs w:val="28"/>
        </w:rPr>
        <w:t>110</w:t>
      </w:r>
      <w:r w:rsidRPr="00A95873">
        <w:rPr>
          <w:szCs w:val="28"/>
        </w:rPr>
        <w:t xml:space="preserve"> «О бюджете Гаврилово-Посадского муниципального района на 201</w:t>
      </w:r>
      <w:r w:rsidR="00F74B86">
        <w:rPr>
          <w:szCs w:val="28"/>
        </w:rPr>
        <w:t>7</w:t>
      </w:r>
      <w:r w:rsidRPr="00A95873">
        <w:rPr>
          <w:szCs w:val="28"/>
        </w:rPr>
        <w:t xml:space="preserve"> год</w:t>
      </w:r>
      <w:r w:rsidR="00F74B86">
        <w:rPr>
          <w:szCs w:val="28"/>
        </w:rPr>
        <w:t xml:space="preserve"> </w:t>
      </w:r>
      <w:r w:rsidR="00F74B86" w:rsidRPr="00F74B86">
        <w:rPr>
          <w:szCs w:val="28"/>
        </w:rPr>
        <w:t>и на плановый период 2018 и 2019 г</w:t>
      </w:r>
      <w:r w:rsidR="00F74B86" w:rsidRPr="00F74B86">
        <w:rPr>
          <w:szCs w:val="28"/>
        </w:rPr>
        <w:t>о</w:t>
      </w:r>
      <w:r w:rsidR="00F74B86" w:rsidRPr="00F74B86">
        <w:rPr>
          <w:szCs w:val="28"/>
        </w:rPr>
        <w:t>дов</w:t>
      </w:r>
      <w:r w:rsidRPr="00A95873">
        <w:rPr>
          <w:szCs w:val="28"/>
        </w:rPr>
        <w:t>»</w:t>
      </w:r>
      <w:r w:rsidR="007F0AD2">
        <w:rPr>
          <w:szCs w:val="28"/>
        </w:rPr>
        <w:t xml:space="preserve"> (в действующей редакции)</w:t>
      </w:r>
      <w:r w:rsidRPr="00A95873">
        <w:rPr>
          <w:szCs w:val="28"/>
        </w:rPr>
        <w:t>:</w:t>
      </w:r>
      <w:r w:rsidR="004460FE">
        <w:rPr>
          <w:szCs w:val="28"/>
        </w:rPr>
        <w:t xml:space="preserve"> </w:t>
      </w:r>
    </w:p>
    <w:p w:rsidR="005C4407" w:rsidRPr="00A95873" w:rsidRDefault="005C4407" w:rsidP="00EE6047">
      <w:pPr>
        <w:jc w:val="both"/>
        <w:rPr>
          <w:szCs w:val="28"/>
        </w:rPr>
      </w:pPr>
      <w:r w:rsidRPr="00A95873">
        <w:rPr>
          <w:szCs w:val="28"/>
        </w:rPr>
        <w:tab/>
        <w:t xml:space="preserve">В </w:t>
      </w:r>
      <w:r w:rsidR="00557823">
        <w:rPr>
          <w:szCs w:val="28"/>
        </w:rPr>
        <w:t xml:space="preserve">подпункте 1.1. </w:t>
      </w:r>
      <w:r w:rsidRPr="00A95873">
        <w:rPr>
          <w:szCs w:val="28"/>
        </w:rPr>
        <w:t>пункт</w:t>
      </w:r>
      <w:r w:rsidR="00557823">
        <w:rPr>
          <w:szCs w:val="28"/>
        </w:rPr>
        <w:t>а</w:t>
      </w:r>
      <w:r w:rsidRPr="00A95873">
        <w:rPr>
          <w:szCs w:val="28"/>
        </w:rPr>
        <w:t xml:space="preserve"> 1:</w:t>
      </w:r>
    </w:p>
    <w:p w:rsidR="005C4407" w:rsidRPr="00EA0CA0" w:rsidRDefault="005C4407" w:rsidP="00EE6047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40343B" w:rsidRPr="0040343B">
        <w:rPr>
          <w:szCs w:val="28"/>
        </w:rPr>
        <w:t>263382461,07</w:t>
      </w:r>
      <w:r w:rsidRPr="00A95873">
        <w:rPr>
          <w:szCs w:val="28"/>
        </w:rPr>
        <w:t>» заменить цифрами</w:t>
      </w:r>
      <w:r w:rsidR="00EE3072"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3E5C61">
        <w:rPr>
          <w:color w:val="000000"/>
          <w:szCs w:val="28"/>
        </w:rPr>
        <w:t>262</w:t>
      </w:r>
      <w:r w:rsidR="003E5C61" w:rsidRPr="003E5C61">
        <w:rPr>
          <w:color w:val="000000"/>
          <w:szCs w:val="28"/>
        </w:rPr>
        <w:t>134556,12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:rsidR="005C4407" w:rsidRPr="00EA0CA0" w:rsidRDefault="005C4407" w:rsidP="00EE6047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 w:rsidR="00557823"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40343B" w:rsidRPr="0040343B">
        <w:rPr>
          <w:szCs w:val="28"/>
        </w:rPr>
        <w:t>273843099,66</w:t>
      </w:r>
      <w:r w:rsidR="00EE3072"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3E5C61">
        <w:rPr>
          <w:color w:val="000000"/>
          <w:szCs w:val="28"/>
        </w:rPr>
        <w:t>272595</w:t>
      </w:r>
      <w:r w:rsidR="003E5C61" w:rsidRPr="003E5C61">
        <w:rPr>
          <w:color w:val="000000"/>
          <w:szCs w:val="28"/>
        </w:rPr>
        <w:t>194,71</w:t>
      </w:r>
      <w:r w:rsidRPr="006F5C19">
        <w:rPr>
          <w:color w:val="000000"/>
          <w:szCs w:val="28"/>
        </w:rPr>
        <w:t>»</w:t>
      </w:r>
      <w:r w:rsidR="00033082" w:rsidRPr="006F5C19">
        <w:rPr>
          <w:color w:val="000000"/>
          <w:szCs w:val="28"/>
        </w:rPr>
        <w:t>.</w:t>
      </w:r>
    </w:p>
    <w:p w:rsidR="006F42C5" w:rsidRDefault="00434C45" w:rsidP="00434C4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 по строке «</w:t>
      </w:r>
      <w:r w:rsidRPr="00434C45">
        <w:rPr>
          <w:color w:val="000000"/>
          <w:szCs w:val="28"/>
        </w:rPr>
        <w:t>на 2017 год</w:t>
      </w:r>
      <w:r>
        <w:rPr>
          <w:color w:val="000000"/>
          <w:szCs w:val="28"/>
        </w:rPr>
        <w:t>» цифры «</w:t>
      </w:r>
      <w:r w:rsidR="0040343B">
        <w:rPr>
          <w:color w:val="000000"/>
          <w:szCs w:val="28"/>
        </w:rPr>
        <w:t>203</w:t>
      </w:r>
      <w:r w:rsidR="0040343B" w:rsidRPr="0040343B">
        <w:rPr>
          <w:color w:val="000000"/>
          <w:szCs w:val="28"/>
        </w:rPr>
        <w:t>623329,83</w:t>
      </w:r>
      <w:r>
        <w:rPr>
          <w:color w:val="000000"/>
          <w:szCs w:val="28"/>
        </w:rPr>
        <w:t>» заменить цифрами «</w:t>
      </w:r>
      <w:r w:rsidR="003E5C61">
        <w:rPr>
          <w:color w:val="000000"/>
          <w:szCs w:val="28"/>
        </w:rPr>
        <w:t>202575</w:t>
      </w:r>
      <w:r w:rsidR="003E5C61" w:rsidRPr="003E5C61">
        <w:rPr>
          <w:color w:val="000000"/>
          <w:szCs w:val="28"/>
        </w:rPr>
        <w:t>975,90</w:t>
      </w:r>
      <w:r w:rsidR="00450D8B">
        <w:rPr>
          <w:color w:val="000000"/>
          <w:szCs w:val="28"/>
        </w:rPr>
        <w:t>».</w:t>
      </w:r>
      <w:r w:rsidRPr="00434C45">
        <w:rPr>
          <w:color w:val="000000"/>
          <w:szCs w:val="28"/>
        </w:rPr>
        <w:t xml:space="preserve">  </w:t>
      </w:r>
    </w:p>
    <w:p w:rsidR="00202792" w:rsidRDefault="0032422B" w:rsidP="00434C4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Pr="0032422B">
        <w:rPr>
          <w:color w:val="000000"/>
          <w:szCs w:val="28"/>
        </w:rPr>
        <w:t xml:space="preserve">абзаце </w:t>
      </w:r>
      <w:r>
        <w:rPr>
          <w:color w:val="000000"/>
          <w:szCs w:val="28"/>
        </w:rPr>
        <w:t>четверто</w:t>
      </w:r>
      <w:r w:rsidRPr="0032422B">
        <w:rPr>
          <w:color w:val="000000"/>
          <w:szCs w:val="28"/>
        </w:rPr>
        <w:t>м пункта 3 по строке «на 2017 год» цифры «</w:t>
      </w:r>
      <w:r>
        <w:rPr>
          <w:color w:val="000000"/>
          <w:szCs w:val="28"/>
        </w:rPr>
        <w:t>0,00</w:t>
      </w:r>
      <w:r w:rsidRPr="0032422B">
        <w:rPr>
          <w:color w:val="000000"/>
          <w:szCs w:val="28"/>
        </w:rPr>
        <w:t>» заменить цифрами «</w:t>
      </w:r>
      <w:r>
        <w:rPr>
          <w:color w:val="000000"/>
          <w:szCs w:val="28"/>
        </w:rPr>
        <w:t>39405,00</w:t>
      </w:r>
      <w:r w:rsidRPr="0032422B">
        <w:rPr>
          <w:color w:val="000000"/>
          <w:szCs w:val="28"/>
        </w:rPr>
        <w:t xml:space="preserve">».  </w:t>
      </w:r>
    </w:p>
    <w:p w:rsidR="007D4EE5" w:rsidRDefault="0040343B" w:rsidP="00E63A94">
      <w:pPr>
        <w:ind w:firstLine="708"/>
        <w:jc w:val="both"/>
        <w:rPr>
          <w:szCs w:val="28"/>
        </w:rPr>
      </w:pPr>
      <w:r>
        <w:t>2</w:t>
      </w:r>
      <w:r w:rsidR="0026284E">
        <w:rPr>
          <w:color w:val="000000"/>
          <w:szCs w:val="28"/>
        </w:rPr>
        <w:t>.</w:t>
      </w:r>
      <w:r w:rsidR="003C7C3D" w:rsidRPr="003C7C3D">
        <w:rPr>
          <w:color w:val="000000"/>
          <w:szCs w:val="28"/>
        </w:rPr>
        <w:t xml:space="preserve"> </w:t>
      </w:r>
      <w:r w:rsidR="007D4EE5" w:rsidRPr="006F42C5">
        <w:rPr>
          <w:szCs w:val="28"/>
        </w:rPr>
        <w:t>В приложении 4 «Источники внутреннего финансирования деф</w:t>
      </w:r>
      <w:r w:rsidR="007D4EE5" w:rsidRPr="006F42C5">
        <w:rPr>
          <w:szCs w:val="28"/>
        </w:rPr>
        <w:t>и</w:t>
      </w:r>
      <w:r w:rsidR="007D4EE5" w:rsidRPr="006F42C5">
        <w:rPr>
          <w:szCs w:val="28"/>
        </w:rPr>
        <w:t>цита бюджета Гаврилово-Посадского муниципального района на 2017 и на план</w:t>
      </w:r>
      <w:r w:rsidR="007D4EE5" w:rsidRPr="006F42C5">
        <w:rPr>
          <w:szCs w:val="28"/>
        </w:rPr>
        <w:t>о</w:t>
      </w:r>
      <w:r w:rsidR="007D4EE5" w:rsidRPr="006F42C5">
        <w:rPr>
          <w:szCs w:val="28"/>
        </w:rPr>
        <w:t xml:space="preserve">вый период 2018 и 2019 годов» </w:t>
      </w:r>
      <w:r w:rsidR="00BB7570">
        <w:rPr>
          <w:szCs w:val="28"/>
        </w:rPr>
        <w:t xml:space="preserve"> </w:t>
      </w:r>
      <w:r w:rsidR="007D4EE5" w:rsidRPr="006F42C5">
        <w:rPr>
          <w:szCs w:val="28"/>
        </w:rPr>
        <w:t>в графе «2017 год»:</w:t>
      </w:r>
      <w:r w:rsidR="007D4EE5">
        <w:rPr>
          <w:szCs w:val="28"/>
        </w:rPr>
        <w:t xml:space="preserve"> </w:t>
      </w:r>
    </w:p>
    <w:p w:rsidR="00BB7570" w:rsidRDefault="00BB7570" w:rsidP="00666C57">
      <w:pPr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2F7511">
        <w:rPr>
          <w:szCs w:val="28"/>
        </w:rPr>
        <w:t>000 1 05 00 00 00 0000 500</w:t>
      </w:r>
      <w:r w:rsidRPr="002F7511">
        <w:rPr>
          <w:szCs w:val="28"/>
        </w:rPr>
        <w:tab/>
      </w:r>
      <w:r>
        <w:rPr>
          <w:szCs w:val="28"/>
        </w:rPr>
        <w:t xml:space="preserve"> </w:t>
      </w:r>
      <w:r w:rsidRPr="002F7511">
        <w:rPr>
          <w:szCs w:val="28"/>
        </w:rPr>
        <w:t>Увеличение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000 1 05 02 00 00 0000 500</w:t>
      </w:r>
      <w:r w:rsidRPr="002F7511">
        <w:rPr>
          <w:szCs w:val="28"/>
        </w:rPr>
        <w:tab/>
      </w:r>
      <w:r w:rsidR="00DE35AE">
        <w:rPr>
          <w:szCs w:val="28"/>
        </w:rPr>
        <w:t xml:space="preserve"> </w:t>
      </w:r>
      <w:r w:rsidRPr="002F7511">
        <w:rPr>
          <w:szCs w:val="28"/>
        </w:rPr>
        <w:t>Увеличение прочих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000 1 05 02 01 00 0000 510</w:t>
      </w:r>
      <w:r w:rsidRPr="002F7511">
        <w:rPr>
          <w:szCs w:val="28"/>
        </w:rPr>
        <w:tab/>
      </w:r>
      <w:r>
        <w:rPr>
          <w:szCs w:val="28"/>
        </w:rPr>
        <w:t xml:space="preserve">  </w:t>
      </w:r>
      <w:r w:rsidRPr="002F7511">
        <w:rPr>
          <w:szCs w:val="28"/>
        </w:rPr>
        <w:t>Увеличение прочих остатков денежных средств бюджетов</w:t>
      </w:r>
      <w:r>
        <w:rPr>
          <w:szCs w:val="28"/>
        </w:rPr>
        <w:t xml:space="preserve">», «092 1 05 02 01 05 0000 510 </w:t>
      </w:r>
      <w:r w:rsidRPr="002F7511">
        <w:rPr>
          <w:szCs w:val="28"/>
        </w:rPr>
        <w:t>Увел</w:t>
      </w:r>
      <w:r w:rsidRPr="002F7511">
        <w:rPr>
          <w:szCs w:val="28"/>
        </w:rPr>
        <w:t>и</w:t>
      </w:r>
      <w:r w:rsidRPr="002F7511">
        <w:rPr>
          <w:szCs w:val="28"/>
        </w:rPr>
        <w:t xml:space="preserve">чение прочих остатков денежных средств бюджетов муниципальных </w:t>
      </w:r>
      <w:r>
        <w:rPr>
          <w:szCs w:val="28"/>
        </w:rPr>
        <w:t xml:space="preserve">     </w:t>
      </w:r>
      <w:r w:rsidRPr="002F7511">
        <w:rPr>
          <w:szCs w:val="28"/>
        </w:rPr>
        <w:t>ра</w:t>
      </w:r>
      <w:r w:rsidRPr="002F7511">
        <w:rPr>
          <w:szCs w:val="28"/>
        </w:rPr>
        <w:t>й</w:t>
      </w:r>
      <w:r w:rsidRPr="002F7511">
        <w:rPr>
          <w:szCs w:val="28"/>
        </w:rPr>
        <w:t>онов</w:t>
      </w:r>
      <w:r>
        <w:rPr>
          <w:szCs w:val="28"/>
        </w:rPr>
        <w:t>»</w:t>
      </w:r>
      <w:r w:rsidR="00441DF9">
        <w:rPr>
          <w:szCs w:val="28"/>
        </w:rPr>
        <w:t xml:space="preserve"> </w:t>
      </w:r>
      <w:r w:rsidRPr="002F7511">
        <w:rPr>
          <w:szCs w:val="28"/>
        </w:rPr>
        <w:t xml:space="preserve">цифры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AB262C" w:rsidRPr="00AB262C">
        <w:rPr>
          <w:szCs w:val="28"/>
        </w:rPr>
        <w:t>262600288,77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3E5C61" w:rsidRPr="003E5C61">
        <w:rPr>
          <w:szCs w:val="28"/>
        </w:rPr>
        <w:t>262134556,12</w:t>
      </w:r>
      <w:r w:rsidRPr="00A95873">
        <w:rPr>
          <w:szCs w:val="28"/>
        </w:rPr>
        <w:t>»,</w:t>
      </w:r>
      <w:r>
        <w:rPr>
          <w:szCs w:val="28"/>
        </w:rPr>
        <w:t xml:space="preserve"> по </w:t>
      </w:r>
      <w:r>
        <w:rPr>
          <w:szCs w:val="28"/>
        </w:rPr>
        <w:lastRenderedPageBreak/>
        <w:t>строкам  «</w:t>
      </w:r>
      <w:r w:rsidRPr="00F65613">
        <w:rPr>
          <w:szCs w:val="28"/>
        </w:rPr>
        <w:t>000 1 05 00 00 00  0000 600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остатков средств бюджетов</w:t>
      </w:r>
      <w:r>
        <w:rPr>
          <w:szCs w:val="28"/>
        </w:rPr>
        <w:t>»,</w:t>
      </w:r>
      <w:r w:rsidR="00441DF9">
        <w:rPr>
          <w:szCs w:val="28"/>
        </w:rPr>
        <w:t xml:space="preserve"> </w:t>
      </w:r>
      <w:r>
        <w:rPr>
          <w:szCs w:val="28"/>
        </w:rPr>
        <w:t>«</w:t>
      </w:r>
      <w:r w:rsidRPr="00F65613">
        <w:rPr>
          <w:szCs w:val="28"/>
        </w:rPr>
        <w:t>000 1 05 02 00 00  0000 600</w:t>
      </w:r>
      <w:r>
        <w:rPr>
          <w:szCs w:val="28"/>
        </w:rPr>
        <w:t xml:space="preserve"> </w:t>
      </w:r>
      <w:r w:rsidRPr="00F65613">
        <w:rPr>
          <w:szCs w:val="28"/>
        </w:rPr>
        <w:tab/>
        <w:t>Уменьшение прочих остатков средств бюджетов</w:t>
      </w:r>
      <w:r>
        <w:rPr>
          <w:szCs w:val="28"/>
        </w:rPr>
        <w:t>», «</w:t>
      </w:r>
      <w:r w:rsidRPr="00F65613">
        <w:rPr>
          <w:szCs w:val="28"/>
        </w:rPr>
        <w:t>000 1 05 02 01 00  0000 610</w:t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>», «</w:t>
      </w:r>
      <w:r w:rsidR="00666C57">
        <w:rPr>
          <w:szCs w:val="28"/>
        </w:rPr>
        <w:t>092 01 05 02 01 05 0000 610 у</w:t>
      </w:r>
      <w:r w:rsidRPr="00F65613">
        <w:rPr>
          <w:szCs w:val="28"/>
        </w:rPr>
        <w:t>меньшение прочих остатков денежных средств бюджетов муниц</w:t>
      </w:r>
      <w:r w:rsidRPr="00F65613">
        <w:rPr>
          <w:szCs w:val="28"/>
        </w:rPr>
        <w:t>и</w:t>
      </w:r>
      <w:r w:rsidRPr="00F65613">
        <w:rPr>
          <w:szCs w:val="28"/>
        </w:rPr>
        <w:t>пальных  районов</w:t>
      </w:r>
      <w:r>
        <w:rPr>
          <w:szCs w:val="28"/>
        </w:rPr>
        <w:t xml:space="preserve">» цифры </w:t>
      </w:r>
      <w:r w:rsidRPr="00A95873">
        <w:rPr>
          <w:szCs w:val="28"/>
        </w:rPr>
        <w:t>«</w:t>
      </w:r>
      <w:r w:rsidR="0040343B" w:rsidRPr="0040343B">
        <w:rPr>
          <w:szCs w:val="28"/>
        </w:rPr>
        <w:t>273843099,66</w:t>
      </w:r>
      <w:r w:rsidRPr="00A95873">
        <w:rPr>
          <w:szCs w:val="28"/>
        </w:rPr>
        <w:t xml:space="preserve">» заменить цифрами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 w:rsidR="003E5C61" w:rsidRPr="003E5C61">
        <w:rPr>
          <w:szCs w:val="28"/>
        </w:rPr>
        <w:t>272595194,71</w:t>
      </w:r>
      <w:r w:rsidRPr="00A95873">
        <w:rPr>
          <w:szCs w:val="28"/>
        </w:rPr>
        <w:t>»</w:t>
      </w:r>
      <w:r>
        <w:rPr>
          <w:szCs w:val="28"/>
        </w:rPr>
        <w:t>.</w:t>
      </w:r>
    </w:p>
    <w:p w:rsidR="00BB7570" w:rsidRDefault="00BB7570" w:rsidP="00B521A8">
      <w:pPr>
        <w:jc w:val="both"/>
        <w:rPr>
          <w:szCs w:val="28"/>
        </w:rPr>
      </w:pPr>
      <w:r>
        <w:rPr>
          <w:szCs w:val="28"/>
        </w:rPr>
        <w:tab/>
      </w:r>
      <w:r w:rsidR="0040343B">
        <w:rPr>
          <w:szCs w:val="28"/>
        </w:rPr>
        <w:t>3</w:t>
      </w:r>
      <w:r>
        <w:rPr>
          <w:szCs w:val="28"/>
        </w:rPr>
        <w:t xml:space="preserve">. </w:t>
      </w:r>
      <w:r w:rsidRPr="006F42C5">
        <w:rPr>
          <w:szCs w:val="28"/>
        </w:rPr>
        <w:t xml:space="preserve">Внести изменения </w:t>
      </w:r>
      <w:r>
        <w:rPr>
          <w:szCs w:val="28"/>
        </w:rPr>
        <w:t xml:space="preserve"> в </w:t>
      </w:r>
      <w:r w:rsidRPr="006F42C5">
        <w:rPr>
          <w:szCs w:val="28"/>
        </w:rPr>
        <w:t>приложени</w:t>
      </w:r>
      <w:r w:rsidR="0040343B">
        <w:rPr>
          <w:szCs w:val="28"/>
        </w:rPr>
        <w:t>я</w:t>
      </w:r>
      <w:r w:rsidRPr="006F42C5">
        <w:rPr>
          <w:szCs w:val="28"/>
        </w:rPr>
        <w:t xml:space="preserve"> </w:t>
      </w:r>
      <w:r w:rsidR="0040343B">
        <w:rPr>
          <w:szCs w:val="28"/>
        </w:rPr>
        <w:t xml:space="preserve">2, </w:t>
      </w:r>
      <w:r w:rsidR="00F3112B">
        <w:rPr>
          <w:szCs w:val="28"/>
        </w:rPr>
        <w:t xml:space="preserve">3, </w:t>
      </w:r>
      <w:r w:rsidRPr="006F42C5">
        <w:rPr>
          <w:szCs w:val="28"/>
        </w:rPr>
        <w:t>6</w:t>
      </w:r>
      <w:r w:rsidR="0040343B">
        <w:rPr>
          <w:szCs w:val="28"/>
        </w:rPr>
        <w:t xml:space="preserve"> , 8</w:t>
      </w:r>
      <w:r w:rsidRPr="00BB7570">
        <w:t xml:space="preserve"> </w:t>
      </w:r>
      <w:r w:rsidR="003E5C61">
        <w:t xml:space="preserve">, 10 </w:t>
      </w:r>
      <w:r w:rsidRPr="00BB7570">
        <w:rPr>
          <w:szCs w:val="28"/>
        </w:rPr>
        <w:t>изложив в новой редакции согласно приложени</w:t>
      </w:r>
      <w:r w:rsidR="0040343B">
        <w:rPr>
          <w:szCs w:val="28"/>
        </w:rPr>
        <w:t>ям</w:t>
      </w:r>
      <w:r w:rsidRPr="00BB7570">
        <w:rPr>
          <w:szCs w:val="28"/>
        </w:rPr>
        <w:t xml:space="preserve"> </w:t>
      </w:r>
      <w:r w:rsidR="0040343B">
        <w:rPr>
          <w:szCs w:val="28"/>
        </w:rPr>
        <w:t>1</w:t>
      </w:r>
      <w:r w:rsidR="003E5C61">
        <w:rPr>
          <w:szCs w:val="28"/>
        </w:rPr>
        <w:t>- 5</w:t>
      </w:r>
      <w:r w:rsidRPr="00BB7570">
        <w:rPr>
          <w:szCs w:val="28"/>
        </w:rPr>
        <w:t xml:space="preserve"> к настоящему   решению.</w:t>
      </w:r>
    </w:p>
    <w:p w:rsidR="005C4407" w:rsidRPr="00A95873" w:rsidRDefault="0040343B" w:rsidP="00296CF9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5C4407" w:rsidRPr="00A95873">
        <w:rPr>
          <w:szCs w:val="28"/>
        </w:rPr>
        <w:t xml:space="preserve">. Опубликовать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настоящее </w:t>
      </w:r>
      <w:r w:rsidR="00E87DB1">
        <w:rPr>
          <w:szCs w:val="28"/>
        </w:rPr>
        <w:t xml:space="preserve">    </w:t>
      </w:r>
      <w:r w:rsidR="005C4407" w:rsidRPr="00A95873">
        <w:rPr>
          <w:szCs w:val="28"/>
        </w:rPr>
        <w:t xml:space="preserve">решение </w:t>
      </w:r>
      <w:r w:rsidR="00E87DB1">
        <w:rPr>
          <w:szCs w:val="28"/>
        </w:rPr>
        <w:t xml:space="preserve">  </w:t>
      </w:r>
      <w:r w:rsidR="005C4407" w:rsidRPr="00A95873">
        <w:rPr>
          <w:szCs w:val="28"/>
        </w:rPr>
        <w:t xml:space="preserve">в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сборнике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«Вестник Гаврилово-Посадского муниципального района» </w:t>
      </w:r>
      <w:r w:rsidR="00E87DB1">
        <w:rPr>
          <w:szCs w:val="28"/>
        </w:rPr>
        <w:t xml:space="preserve">   </w:t>
      </w:r>
      <w:r w:rsidR="005C4407" w:rsidRPr="00A95873">
        <w:rPr>
          <w:szCs w:val="28"/>
        </w:rPr>
        <w:t xml:space="preserve">и разместить на </w:t>
      </w:r>
      <w:r w:rsidR="004D7F80">
        <w:rPr>
          <w:szCs w:val="28"/>
        </w:rPr>
        <w:t>офиц</w:t>
      </w:r>
      <w:r w:rsidR="004D7F80">
        <w:rPr>
          <w:szCs w:val="28"/>
        </w:rPr>
        <w:t>и</w:t>
      </w:r>
      <w:r w:rsidR="004D7F80">
        <w:rPr>
          <w:szCs w:val="28"/>
        </w:rPr>
        <w:t>альном</w:t>
      </w:r>
      <w:r w:rsidR="00864747">
        <w:rPr>
          <w:szCs w:val="28"/>
        </w:rPr>
        <w:t xml:space="preserve">  </w:t>
      </w:r>
      <w:r w:rsidR="005C4407" w:rsidRPr="00A95873">
        <w:rPr>
          <w:szCs w:val="28"/>
        </w:rPr>
        <w:t>сайте Гаврилово-П</w:t>
      </w:r>
      <w:r w:rsidR="00E87DB1">
        <w:rPr>
          <w:szCs w:val="28"/>
        </w:rPr>
        <w:t>осадского муниципального района</w:t>
      </w:r>
      <w:r w:rsidR="005C4407" w:rsidRPr="00A95873">
        <w:rPr>
          <w:szCs w:val="28"/>
        </w:rPr>
        <w:t>.</w:t>
      </w:r>
    </w:p>
    <w:p w:rsidR="005C4407" w:rsidRPr="00A95873" w:rsidRDefault="0040343B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5</w:t>
      </w:r>
      <w:r w:rsidR="00557823">
        <w:rPr>
          <w:szCs w:val="28"/>
        </w:rPr>
        <w:t>.</w:t>
      </w:r>
      <w:r w:rsidR="005C4407" w:rsidRPr="00A95873">
        <w:rPr>
          <w:szCs w:val="28"/>
        </w:rPr>
        <w:t xml:space="preserve"> Настоящее решение вступает в силу с</w:t>
      </w:r>
      <w:r w:rsidR="005C4407">
        <w:rPr>
          <w:szCs w:val="28"/>
        </w:rPr>
        <w:t>о дня</w:t>
      </w:r>
      <w:r w:rsidR="005C4407" w:rsidRPr="00A95873">
        <w:rPr>
          <w:szCs w:val="28"/>
        </w:rPr>
        <w:t xml:space="preserve">  </w:t>
      </w:r>
      <w:r w:rsidR="005C4407">
        <w:rPr>
          <w:szCs w:val="28"/>
        </w:rPr>
        <w:t>официального</w:t>
      </w:r>
      <w:r w:rsidR="00FD0438">
        <w:rPr>
          <w:szCs w:val="28"/>
        </w:rPr>
        <w:t xml:space="preserve"> </w:t>
      </w:r>
      <w:r w:rsidR="005C4407" w:rsidRPr="00A95873">
        <w:rPr>
          <w:szCs w:val="28"/>
        </w:rPr>
        <w:t>опубл</w:t>
      </w:r>
      <w:r w:rsidR="005C4407" w:rsidRPr="00A95873">
        <w:rPr>
          <w:szCs w:val="28"/>
        </w:rPr>
        <w:t>и</w:t>
      </w:r>
      <w:r w:rsidR="005C4407" w:rsidRPr="00A95873">
        <w:rPr>
          <w:szCs w:val="28"/>
        </w:rPr>
        <w:t xml:space="preserve">кования. </w:t>
      </w:r>
    </w:p>
    <w:p w:rsidR="006724FE" w:rsidRDefault="006724FE" w:rsidP="006724FE">
      <w:pPr>
        <w:jc w:val="both"/>
        <w:rPr>
          <w:b/>
          <w:szCs w:val="28"/>
        </w:rPr>
      </w:pPr>
    </w:p>
    <w:p w:rsidR="00296CF9" w:rsidRDefault="00296CF9" w:rsidP="006724FE">
      <w:pPr>
        <w:jc w:val="both"/>
        <w:rPr>
          <w:b/>
          <w:szCs w:val="28"/>
        </w:rPr>
      </w:pPr>
    </w:p>
    <w:p w:rsidR="00296CF9" w:rsidRDefault="00296CF9" w:rsidP="006724FE">
      <w:pPr>
        <w:jc w:val="both"/>
        <w:rPr>
          <w:b/>
          <w:szCs w:val="28"/>
        </w:rPr>
      </w:pPr>
    </w:p>
    <w:p w:rsidR="005C4407" w:rsidRPr="00DA659F" w:rsidRDefault="005C4407" w:rsidP="006724FE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5C4407" w:rsidRDefault="005C4407" w:rsidP="006724FE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E87DB1" w:rsidRDefault="00E87DB1" w:rsidP="005C4407">
      <w:pPr>
        <w:jc w:val="both"/>
        <w:rPr>
          <w:b/>
          <w:szCs w:val="28"/>
        </w:rPr>
      </w:pPr>
    </w:p>
    <w:p w:rsidR="00E87DB1" w:rsidRDefault="00E87DB1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F3112B" w:rsidRDefault="00F3112B" w:rsidP="005C4407">
      <w:pPr>
        <w:jc w:val="both"/>
        <w:rPr>
          <w:b/>
          <w:szCs w:val="28"/>
        </w:rPr>
      </w:pPr>
    </w:p>
    <w:p w:rsidR="00F3112B" w:rsidRDefault="00F3112B" w:rsidP="005C4407">
      <w:pPr>
        <w:jc w:val="both"/>
        <w:rPr>
          <w:b/>
          <w:szCs w:val="28"/>
        </w:rPr>
      </w:pPr>
    </w:p>
    <w:p w:rsidR="00F3112B" w:rsidRDefault="00F3112B" w:rsidP="005C4407">
      <w:pPr>
        <w:jc w:val="both"/>
        <w:rPr>
          <w:b/>
          <w:szCs w:val="28"/>
        </w:rPr>
      </w:pPr>
    </w:p>
    <w:p w:rsidR="00F3112B" w:rsidRDefault="00F3112B" w:rsidP="005C4407">
      <w:pPr>
        <w:jc w:val="both"/>
        <w:rPr>
          <w:b/>
          <w:szCs w:val="28"/>
        </w:rPr>
      </w:pPr>
    </w:p>
    <w:p w:rsidR="00F3112B" w:rsidRDefault="00F3112B" w:rsidP="005C4407">
      <w:pPr>
        <w:jc w:val="both"/>
        <w:rPr>
          <w:b/>
          <w:szCs w:val="28"/>
        </w:rPr>
      </w:pPr>
    </w:p>
    <w:p w:rsidR="00F3112B" w:rsidRDefault="00F3112B" w:rsidP="005C4407">
      <w:pPr>
        <w:jc w:val="both"/>
        <w:rPr>
          <w:b/>
          <w:szCs w:val="28"/>
        </w:rPr>
      </w:pPr>
    </w:p>
    <w:p w:rsidR="00F3112B" w:rsidRDefault="00F3112B" w:rsidP="005C4407">
      <w:pPr>
        <w:jc w:val="both"/>
        <w:rPr>
          <w:b/>
          <w:szCs w:val="28"/>
        </w:rPr>
      </w:pPr>
    </w:p>
    <w:p w:rsidR="00F3112B" w:rsidRDefault="00F3112B" w:rsidP="005C4407">
      <w:pPr>
        <w:jc w:val="both"/>
        <w:rPr>
          <w:b/>
          <w:szCs w:val="28"/>
        </w:rPr>
      </w:pPr>
    </w:p>
    <w:p w:rsidR="00F3112B" w:rsidRDefault="00F3112B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B521A8" w:rsidRDefault="00B521A8" w:rsidP="005C4407">
      <w:pPr>
        <w:jc w:val="both"/>
        <w:rPr>
          <w:b/>
          <w:szCs w:val="28"/>
        </w:rPr>
      </w:pPr>
    </w:p>
    <w:p w:rsidR="007D4EE5" w:rsidRDefault="007D4EE5" w:rsidP="005C4407">
      <w:pPr>
        <w:jc w:val="both"/>
        <w:rPr>
          <w:b/>
          <w:szCs w:val="28"/>
        </w:rPr>
      </w:pPr>
    </w:p>
    <w:p w:rsidR="0035030D" w:rsidRPr="00604D96" w:rsidRDefault="0035030D" w:rsidP="0035030D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35030D" w:rsidRPr="00604D96" w:rsidRDefault="005C678E" w:rsidP="0035030D">
      <w:pPr>
        <w:rPr>
          <w:sz w:val="24"/>
          <w:szCs w:val="24"/>
        </w:rPr>
      </w:pPr>
      <w:r>
        <w:rPr>
          <w:sz w:val="24"/>
          <w:szCs w:val="24"/>
        </w:rPr>
        <w:t>27.12.</w:t>
      </w:r>
      <w:r w:rsidR="00AD5256">
        <w:rPr>
          <w:sz w:val="24"/>
          <w:szCs w:val="24"/>
        </w:rPr>
        <w:t xml:space="preserve"> 2017</w:t>
      </w:r>
      <w:r w:rsidR="0035030D" w:rsidRPr="00604D96">
        <w:rPr>
          <w:sz w:val="24"/>
          <w:szCs w:val="24"/>
        </w:rPr>
        <w:t xml:space="preserve"> года</w:t>
      </w:r>
    </w:p>
    <w:p w:rsidR="0035030D" w:rsidRDefault="0035030D" w:rsidP="0035030D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5C678E">
        <w:rPr>
          <w:sz w:val="24"/>
          <w:szCs w:val="24"/>
        </w:rPr>
        <w:t>174</w:t>
      </w:r>
    </w:p>
    <w:p w:rsidR="005E0D9B" w:rsidRDefault="005E0D9B" w:rsidP="0035030D">
      <w:pPr>
        <w:rPr>
          <w:sz w:val="24"/>
          <w:szCs w:val="24"/>
        </w:rPr>
      </w:pPr>
    </w:p>
    <w:p w:rsidR="005E0D9B" w:rsidRDefault="005E0D9B" w:rsidP="0035030D">
      <w:pPr>
        <w:rPr>
          <w:sz w:val="24"/>
          <w:szCs w:val="24"/>
        </w:rPr>
      </w:pPr>
    </w:p>
    <w:p w:rsidR="00A179D1" w:rsidRDefault="00A179D1" w:rsidP="0035030D">
      <w:pPr>
        <w:rPr>
          <w:sz w:val="24"/>
          <w:szCs w:val="24"/>
        </w:rPr>
      </w:pPr>
    </w:p>
    <w:p w:rsidR="00A179D1" w:rsidRDefault="00A179D1" w:rsidP="0035030D">
      <w:pPr>
        <w:rPr>
          <w:sz w:val="24"/>
          <w:szCs w:val="24"/>
        </w:rPr>
      </w:pPr>
    </w:p>
    <w:p w:rsidR="00A179D1" w:rsidRDefault="00A179D1" w:rsidP="0035030D">
      <w:pPr>
        <w:rPr>
          <w:sz w:val="24"/>
          <w:szCs w:val="24"/>
        </w:rPr>
      </w:pPr>
    </w:p>
    <w:p w:rsidR="00A179D1" w:rsidRPr="00FD0438" w:rsidRDefault="00A179D1" w:rsidP="00A179D1">
      <w:pPr>
        <w:ind w:left="4536"/>
        <w:jc w:val="right"/>
        <w:rPr>
          <w:szCs w:val="28"/>
        </w:rPr>
      </w:pPr>
      <w:r w:rsidRPr="00FD0438">
        <w:rPr>
          <w:szCs w:val="28"/>
        </w:rPr>
        <w:lastRenderedPageBreak/>
        <w:t xml:space="preserve">Приложение  </w:t>
      </w:r>
      <w:r>
        <w:rPr>
          <w:szCs w:val="28"/>
        </w:rPr>
        <w:t>1</w:t>
      </w:r>
      <w:r w:rsidRPr="00FD0438">
        <w:rPr>
          <w:szCs w:val="28"/>
        </w:rPr>
        <w:t xml:space="preserve"> к решению </w:t>
      </w:r>
      <w:r w:rsidR="00C34744"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:rsidR="00A179D1" w:rsidRPr="00BF0871" w:rsidRDefault="00A179D1" w:rsidP="00A179D1">
      <w:pPr>
        <w:ind w:left="4536"/>
        <w:jc w:val="right"/>
        <w:rPr>
          <w:color w:val="000000"/>
          <w:szCs w:val="28"/>
        </w:rPr>
      </w:pPr>
      <w:r w:rsidRPr="00BF0871">
        <w:rPr>
          <w:color w:val="000000"/>
          <w:szCs w:val="28"/>
        </w:rPr>
        <w:t>от 2</w:t>
      </w:r>
      <w:r>
        <w:rPr>
          <w:color w:val="000000"/>
          <w:szCs w:val="28"/>
        </w:rPr>
        <w:t>7</w:t>
      </w:r>
      <w:r w:rsidRPr="00BF0871">
        <w:rPr>
          <w:color w:val="000000"/>
          <w:szCs w:val="28"/>
        </w:rPr>
        <w:t>.1</w:t>
      </w:r>
      <w:r>
        <w:rPr>
          <w:color w:val="000000"/>
          <w:szCs w:val="28"/>
        </w:rPr>
        <w:t>2</w:t>
      </w:r>
      <w:r w:rsidRPr="00BF0871">
        <w:rPr>
          <w:color w:val="000000"/>
          <w:szCs w:val="28"/>
        </w:rPr>
        <w:t xml:space="preserve">.2017 года № </w:t>
      </w:r>
      <w:r w:rsidR="00AD5256">
        <w:rPr>
          <w:color w:val="000000"/>
          <w:szCs w:val="28"/>
        </w:rPr>
        <w:t>174</w:t>
      </w:r>
    </w:p>
    <w:p w:rsidR="00A179D1" w:rsidRDefault="00A179D1" w:rsidP="0035030D">
      <w:pPr>
        <w:rPr>
          <w:sz w:val="24"/>
          <w:szCs w:val="24"/>
        </w:rPr>
      </w:pPr>
    </w:p>
    <w:p w:rsidR="00A179D1" w:rsidRDefault="00A179D1" w:rsidP="0035030D">
      <w:pPr>
        <w:rPr>
          <w:sz w:val="24"/>
          <w:szCs w:val="24"/>
        </w:rPr>
      </w:pPr>
    </w:p>
    <w:p w:rsidR="004842AA" w:rsidRPr="0004338F" w:rsidRDefault="004842AA" w:rsidP="004842AA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2</w:t>
      </w:r>
      <w:r w:rsidRPr="0004338F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4842AA" w:rsidRDefault="004842AA" w:rsidP="004842A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>30.11.</w:t>
      </w:r>
      <w:r w:rsidRPr="0004338F">
        <w:rPr>
          <w:szCs w:val="28"/>
        </w:rPr>
        <w:t>201</w:t>
      </w:r>
      <w:r>
        <w:rPr>
          <w:szCs w:val="28"/>
        </w:rPr>
        <w:t>6</w:t>
      </w:r>
      <w:r w:rsidRPr="0004338F">
        <w:rPr>
          <w:szCs w:val="28"/>
        </w:rPr>
        <w:t xml:space="preserve"> года №</w:t>
      </w:r>
      <w:r>
        <w:rPr>
          <w:szCs w:val="28"/>
        </w:rPr>
        <w:t xml:space="preserve"> 110</w:t>
      </w:r>
    </w:p>
    <w:p w:rsidR="004842AA" w:rsidRDefault="004842AA" w:rsidP="004842AA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9D488E">
        <w:rPr>
          <w:bCs/>
          <w:color w:val="000000"/>
          <w:szCs w:val="28"/>
        </w:rPr>
        <w:t>(в редакции от 22.02.2017 №130</w:t>
      </w:r>
      <w:r>
        <w:rPr>
          <w:bCs/>
          <w:color w:val="000000"/>
          <w:szCs w:val="28"/>
        </w:rPr>
        <w:t>,</w:t>
      </w:r>
      <w:r w:rsidRPr="00D0512B">
        <w:t xml:space="preserve"> </w:t>
      </w:r>
      <w:r w:rsidRPr="00D0512B">
        <w:rPr>
          <w:bCs/>
          <w:color w:val="000000"/>
          <w:szCs w:val="28"/>
        </w:rPr>
        <w:t>от 23.03.2017 №132</w:t>
      </w:r>
      <w:r>
        <w:rPr>
          <w:bCs/>
          <w:color w:val="000000"/>
          <w:szCs w:val="28"/>
        </w:rPr>
        <w:t xml:space="preserve">, </w:t>
      </w:r>
    </w:p>
    <w:p w:rsidR="004842AA" w:rsidRPr="00114FF0" w:rsidRDefault="004842AA" w:rsidP="004842AA">
      <w:pPr>
        <w:jc w:val="right"/>
        <w:rPr>
          <w:szCs w:val="28"/>
        </w:rPr>
      </w:pPr>
      <w:r>
        <w:rPr>
          <w:bCs/>
          <w:color w:val="000000"/>
          <w:szCs w:val="28"/>
        </w:rPr>
        <w:t xml:space="preserve">от 29.03.2017 №133, от 07.06.2017 №144, </w:t>
      </w:r>
      <w:r>
        <w:rPr>
          <w:bCs/>
          <w:color w:val="000000"/>
          <w:szCs w:val="28"/>
        </w:rPr>
        <w:br/>
        <w:t>от 30.08.2017 №157, от 25.10.2017 №161</w:t>
      </w:r>
      <w:r w:rsidRPr="009D488E">
        <w:rPr>
          <w:bCs/>
          <w:color w:val="000000"/>
          <w:szCs w:val="28"/>
        </w:rPr>
        <w:t>)</w:t>
      </w:r>
    </w:p>
    <w:p w:rsidR="004842AA" w:rsidRDefault="004842AA" w:rsidP="004842AA">
      <w:pPr>
        <w:jc w:val="right"/>
        <w:rPr>
          <w:szCs w:val="28"/>
        </w:rPr>
      </w:pPr>
    </w:p>
    <w:p w:rsidR="004842AA" w:rsidRDefault="004842AA" w:rsidP="004842AA">
      <w:pPr>
        <w:jc w:val="center"/>
        <w:rPr>
          <w:b/>
        </w:rPr>
      </w:pPr>
    </w:p>
    <w:p w:rsidR="004842AA" w:rsidRDefault="004842AA" w:rsidP="004842AA">
      <w:pPr>
        <w:jc w:val="center"/>
        <w:rPr>
          <w:b/>
        </w:rPr>
      </w:pPr>
      <w:r w:rsidRPr="00AE4999">
        <w:rPr>
          <w:b/>
        </w:rPr>
        <w:t>Доходы бюджета Гаврилово-Посадского муниципального района по к</w:t>
      </w:r>
      <w:r w:rsidRPr="00AE4999">
        <w:rPr>
          <w:b/>
        </w:rPr>
        <w:t>о</w:t>
      </w:r>
      <w:r w:rsidRPr="00AE4999">
        <w:rPr>
          <w:b/>
        </w:rPr>
        <w:t xml:space="preserve">дам классификации доходов на 2017 год и на плановый период </w:t>
      </w:r>
      <w:r w:rsidRPr="00AE4999">
        <w:rPr>
          <w:b/>
        </w:rPr>
        <w:br/>
        <w:t>2018 и 2019 годов</w:t>
      </w:r>
    </w:p>
    <w:p w:rsidR="004842AA" w:rsidRDefault="004842AA" w:rsidP="004842AA">
      <w:pPr>
        <w:jc w:val="center"/>
        <w:rPr>
          <w:b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59"/>
        <w:gridCol w:w="1560"/>
        <w:gridCol w:w="1559"/>
      </w:tblGrid>
      <w:tr w:rsidR="004842AA" w:rsidRPr="004232B6" w:rsidTr="008C447C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Код  классификации доходов бюджетов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4842AA" w:rsidRPr="004232B6" w:rsidTr="004842AA">
        <w:trPr>
          <w:trHeight w:val="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4842AA" w:rsidRPr="004232B6" w:rsidTr="008C447C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4842AA" w:rsidRPr="004232B6" w:rsidTr="008C447C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9779CD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61410042,18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4842AA" w:rsidRPr="004232B6" w:rsidTr="008C447C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БЫЛЬ,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37726860,42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4842AA" w:rsidRPr="004232B6" w:rsidTr="008C447C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37726860,42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4842AA" w:rsidRPr="004232B6" w:rsidTr="008C447C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точником которых являе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ся налоговый агент, за исключением дох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дов, в отношении которых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37198639,42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4842AA" w:rsidRPr="004232B6" w:rsidTr="008C447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 физическими лицами, зар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 xml:space="preserve">гистрированными в </w:t>
            </w:r>
            <w:r w:rsidRPr="004232B6">
              <w:rPr>
                <w:color w:val="000000"/>
                <w:sz w:val="24"/>
                <w:szCs w:val="24"/>
              </w:rPr>
              <w:lastRenderedPageBreak/>
              <w:t>качестве индивидуальных предпринимателей, нотариусов,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нимающихся частной практикой,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катов, учредивших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катские кабинеты, и др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225009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4842AA" w:rsidRPr="004232B6" w:rsidTr="008C447C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пол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ченных физическими л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цами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165260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4842AA" w:rsidRPr="004232B6" w:rsidTr="008C447C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в виде фиксир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авансовых плат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жей с доходов, получе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скими лицами, являющимися иностра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ными гражданами, осуществляющими тр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довую деятельность по найму у физических лиц на осн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вании патента в соотве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137952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4842AA" w:rsidRPr="004232B6" w:rsidTr="008C447C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522B2D" w:rsidRDefault="004842AA" w:rsidP="008C44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522B2D" w:rsidRDefault="004842AA" w:rsidP="008C44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522B2D" w:rsidRDefault="004842AA" w:rsidP="008C44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</w:tr>
      <w:tr w:rsidR="004842AA" w:rsidRPr="004232B6" w:rsidTr="008C447C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тории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</w:tr>
      <w:tr w:rsidR="004842AA" w:rsidRPr="004232B6" w:rsidTr="008C447C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 субъектов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 xml:space="preserve">ской Федерации и местными бюджетами с учетом </w:t>
            </w:r>
            <w:r w:rsidRPr="004232B6">
              <w:rPr>
                <w:color w:val="000000"/>
                <w:sz w:val="24"/>
                <w:szCs w:val="24"/>
              </w:rPr>
              <w:lastRenderedPageBreak/>
              <w:t>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</w:tr>
      <w:tr w:rsidR="004842AA" w:rsidRPr="004232B6" w:rsidTr="008C447C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раторных (инжекторных) дв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гателей, подлежащие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4842AA" w:rsidRPr="004232B6" w:rsidTr="008C447C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4842AA" w:rsidRPr="004232B6" w:rsidTr="008C447C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4842AA" w:rsidRPr="004232B6" w:rsidTr="008C447C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9779CD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6557595,38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842AA" w:rsidRPr="004232B6" w:rsidTr="008C447C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налог на вмене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779CD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2725000</w:t>
            </w:r>
            <w:r w:rsidRPr="009779C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4842AA" w:rsidRPr="004232B6" w:rsidTr="008C447C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(за налоговые периоды, истекшие до 1 января 2011 </w:t>
            </w:r>
            <w:r>
              <w:rPr>
                <w:color w:val="000000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сельскохозя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779CD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3767011</w:t>
            </w:r>
            <w:r w:rsidRPr="0026721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4842AA" w:rsidRPr="004232B6" w:rsidTr="008C447C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ния, зачисляемый в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779CD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63798,38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4842AA" w:rsidRPr="004232B6" w:rsidTr="008C447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171623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4842AA" w:rsidRPr="004232B6" w:rsidTr="008C447C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добычу общ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распространенных поле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171623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4842AA" w:rsidRPr="004232B6" w:rsidTr="008C447C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1245689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4842AA" w:rsidRPr="004232B6" w:rsidTr="008C447C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мым в судах общей юри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дикции, мировыми судь</w:t>
            </w:r>
            <w:r w:rsidRPr="004232B6">
              <w:rPr>
                <w:color w:val="000000"/>
                <w:sz w:val="24"/>
                <w:szCs w:val="24"/>
              </w:rPr>
              <w:t>я</w:t>
            </w:r>
            <w:r w:rsidRPr="004232B6">
              <w:rPr>
                <w:color w:val="000000"/>
                <w:sz w:val="24"/>
                <w:szCs w:val="24"/>
              </w:rPr>
              <w:t>ми (за исключением Ве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1245689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4842AA" w:rsidRPr="004232B6" w:rsidTr="008C447C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ПОЛЬЗОВАНИЯ ИМУЩЕСТВА,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НАХ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ДАРСТВЕННОЙ И МУНИЦ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ПАЛЬНОЙ СО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1470364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4842AA" w:rsidRPr="004232B6" w:rsidTr="008C447C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ям, принадлежащим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3582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4842AA" w:rsidRPr="004232B6" w:rsidTr="008C447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4842AA" w:rsidRPr="004232B6" w:rsidTr="008C447C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расположены в границах городских поселений, а та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765582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4842AA" w:rsidRPr="004232B6" w:rsidTr="008C447C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и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зданных ими учреждений (за исключением имущ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 w:rsidRPr="004232B6">
              <w:rPr>
                <w:color w:val="000000"/>
                <w:sz w:val="24"/>
                <w:szCs w:val="24"/>
              </w:rPr>
              <w:t>м</w:t>
            </w:r>
            <w:r w:rsidRPr="004232B6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228200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4842AA" w:rsidRPr="004232B6" w:rsidTr="008C447C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щейся после уплаты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4232B6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4842AA" w:rsidRPr="004232B6" w:rsidTr="008C447C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92933,00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4842AA" w:rsidRPr="004232B6" w:rsidTr="008C447C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выбросы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атм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сферный воздух стаци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4842AA" w:rsidRPr="004232B6" w:rsidTr="008C447C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сбросы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2364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4842AA" w:rsidRPr="004232B6" w:rsidTr="008C447C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29329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4842AA" w:rsidRPr="004232B6" w:rsidTr="008C447C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НИЯ ПЛАТНЫХ УСЛУГ (РАБОТ) И КОМПЕНСАЦИИ 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2449779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4842AA" w:rsidRPr="004232B6" w:rsidTr="008C447C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доходы от оказ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2442137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4842AA" w:rsidRPr="004232B6" w:rsidTr="008C447C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09560E" w:rsidRDefault="004842AA" w:rsidP="008C447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доходы от оказ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09560E" w:rsidRDefault="004842AA" w:rsidP="008C447C">
            <w:pPr>
              <w:rPr>
                <w:bCs/>
                <w:color w:val="000000"/>
                <w:sz w:val="24"/>
                <w:szCs w:val="24"/>
              </w:rPr>
            </w:pPr>
            <w:r w:rsidRPr="0009560E">
              <w:rPr>
                <w:bCs/>
                <w:color w:val="000000"/>
                <w:sz w:val="24"/>
                <w:szCs w:val="24"/>
              </w:rPr>
              <w:t>092</w:t>
            </w:r>
            <w:r>
              <w:rPr>
                <w:bCs/>
                <w:color w:val="000000"/>
                <w:sz w:val="24"/>
                <w:szCs w:val="24"/>
              </w:rPr>
              <w:t xml:space="preserve"> 1 13 02995 05 0000 130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09560E" w:rsidRDefault="004842AA" w:rsidP="008C447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доходы от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09560E" w:rsidRDefault="004842AA" w:rsidP="008C44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09560E" w:rsidRDefault="004842AA" w:rsidP="008C44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09560E" w:rsidRDefault="004842AA" w:rsidP="008C44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42AA" w:rsidRPr="0009560E" w:rsidTr="008C447C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09560E" w:rsidRDefault="004842AA" w:rsidP="008C447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09560E" w:rsidRDefault="004842AA" w:rsidP="008C447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доходы от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09560E" w:rsidRDefault="004842AA" w:rsidP="008C44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09560E" w:rsidRDefault="004842AA" w:rsidP="008C44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09560E" w:rsidRDefault="004842AA" w:rsidP="008C44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4765983,96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4842AA" w:rsidRPr="004232B6" w:rsidTr="008C447C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3829116,00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расположены в границах</w:t>
            </w:r>
            <w:r>
              <w:rPr>
                <w:color w:val="000000"/>
                <w:sz w:val="24"/>
                <w:szCs w:val="24"/>
              </w:rPr>
              <w:t xml:space="preserve"> сельских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4842AA" w:rsidRPr="004232B6" w:rsidTr="008C447C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граничена и которые расположены в границах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936867,96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4842AA" w:rsidRPr="004232B6" w:rsidTr="008C447C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2027653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4842AA" w:rsidRPr="004232B6" w:rsidTr="008C447C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гах и сборах, предусмо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гового кодекса 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4232B6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4842AA" w:rsidRPr="004232B6" w:rsidTr="008C447C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сом Российской Федер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4600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4842AA" w:rsidRPr="004232B6" w:rsidTr="008C447C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4842AA" w:rsidRPr="004232B6" w:rsidTr="008C447C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041 1 16 25030 01 0000 140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40</w:t>
            </w:r>
            <w:r w:rsidRPr="004232B6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4842AA" w:rsidRPr="004232B6" w:rsidTr="008C447C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сти обеспечения санита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232B6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4842AA" w:rsidRPr="004232B6" w:rsidTr="008C447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  <w:r w:rsidRPr="004232B6">
              <w:rPr>
                <w:color w:val="000000"/>
                <w:sz w:val="24"/>
                <w:szCs w:val="24"/>
              </w:rPr>
              <w:t xml:space="preserve">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сти обеспечения санита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042 1 16 33050 05 0000140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161 1 16 33050 05 0000140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 об адм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нистративных правонар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7000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4842AA" w:rsidRPr="004232B6" w:rsidTr="008C447C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9300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4842AA" w:rsidRPr="004232B6" w:rsidTr="008C447C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076</w:t>
            </w:r>
            <w:r w:rsidRPr="004232B6">
              <w:rPr>
                <w:color w:val="000000"/>
                <w:sz w:val="24"/>
                <w:szCs w:val="24"/>
              </w:rPr>
              <w:t xml:space="preserve">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  <w:r w:rsidRPr="004232B6">
              <w:rPr>
                <w:color w:val="000000"/>
                <w:sz w:val="24"/>
                <w:szCs w:val="24"/>
              </w:rPr>
              <w:t xml:space="preserve">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  <w:r w:rsidRPr="004232B6">
              <w:rPr>
                <w:color w:val="000000"/>
                <w:sz w:val="24"/>
                <w:szCs w:val="24"/>
              </w:rPr>
              <w:t xml:space="preserve">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1386490,00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285691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4842AA" w:rsidRPr="004232B6" w:rsidTr="008C447C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11200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4842AA" w:rsidRPr="004232B6" w:rsidTr="008C447C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77700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4842AA" w:rsidRPr="004232B6" w:rsidTr="008C447C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  <w:r w:rsidRPr="004232B6">
              <w:rPr>
                <w:color w:val="000000"/>
                <w:sz w:val="24"/>
                <w:szCs w:val="24"/>
              </w:rPr>
              <w:t xml:space="preserve">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4842AA" w:rsidRPr="004232B6" w:rsidTr="008C447C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9700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4842AA" w:rsidRPr="004232B6" w:rsidTr="008C447C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779CD" w:rsidRDefault="004842AA" w:rsidP="008C447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200724513,94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779CD" w:rsidRDefault="004842AA" w:rsidP="008C447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268CB" w:rsidRDefault="004842AA" w:rsidP="008C447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4842AA" w:rsidRPr="004232B6" w:rsidTr="008C447C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779CD" w:rsidRDefault="004842AA" w:rsidP="008C447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202575975,90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779CD" w:rsidRDefault="004842AA" w:rsidP="008C447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143544538,95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268CB" w:rsidRDefault="004842AA" w:rsidP="008C447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4842AA" w:rsidRPr="004232B6" w:rsidTr="008C447C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4232B6">
              <w:rPr>
                <w:color w:val="000000"/>
                <w:sz w:val="24"/>
                <w:szCs w:val="24"/>
              </w:rPr>
              <w:t>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Дотации бюджетам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4842AA" w:rsidRPr="004232B6" w:rsidTr="008C447C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  <w:r w:rsidRPr="00B52F13">
              <w:rPr>
                <w:color w:val="000000"/>
                <w:sz w:val="24"/>
                <w:szCs w:val="24"/>
              </w:rPr>
              <w:t>79300,00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 (ме</w:t>
            </w:r>
            <w:r w:rsidRPr="004232B6">
              <w:rPr>
                <w:color w:val="000000"/>
                <w:sz w:val="24"/>
                <w:szCs w:val="24"/>
              </w:rPr>
              <w:t>ж</w:t>
            </w:r>
            <w:r w:rsidRPr="004232B6"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155838" w:rsidRDefault="004842AA" w:rsidP="008C447C">
            <w:pPr>
              <w:jc w:val="center"/>
              <w:rPr>
                <w:sz w:val="24"/>
                <w:szCs w:val="24"/>
              </w:rPr>
            </w:pPr>
            <w:r w:rsidRPr="00155838">
              <w:rPr>
                <w:sz w:val="24"/>
                <w:szCs w:val="24"/>
              </w:rPr>
              <w:t>37872391,38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4842AA" w:rsidRPr="004232B6" w:rsidTr="008C447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092 2 02 20051 05 0000 151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9779CD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990029,49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</w:t>
            </w:r>
            <w:r w:rsidRPr="002E6DD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2007705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2E6DD9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9779CD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26388000,00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Default="004842AA" w:rsidP="008C447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092 2 02 25519 05 0000 151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2E6DD9" w:rsidRDefault="004842AA" w:rsidP="008C447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Субсидия бюджетам муниципальных райо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B52F13">
              <w:rPr>
                <w:color w:val="000000"/>
                <w:sz w:val="24"/>
                <w:szCs w:val="24"/>
              </w:rPr>
              <w:t xml:space="preserve">ов на поддержку отрасли культуры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9779CD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52134</w:t>
            </w:r>
            <w:r w:rsidRPr="009779C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Default="004842AA" w:rsidP="008C447C">
            <w:pPr>
              <w:rPr>
                <w:color w:val="000000"/>
                <w:sz w:val="24"/>
                <w:szCs w:val="24"/>
              </w:rPr>
            </w:pPr>
            <w:r w:rsidRPr="00195314">
              <w:rPr>
                <w:color w:val="000000"/>
                <w:sz w:val="24"/>
                <w:szCs w:val="24"/>
              </w:rPr>
              <w:t>092 2 02 25558 05 0000 151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2E6DD9" w:rsidRDefault="004842AA" w:rsidP="008C447C">
            <w:pPr>
              <w:rPr>
                <w:color w:val="000000"/>
                <w:sz w:val="24"/>
                <w:szCs w:val="24"/>
              </w:rPr>
            </w:pPr>
            <w:r w:rsidRPr="00B52F13">
              <w:rPr>
                <w:color w:val="000000"/>
                <w:sz w:val="24"/>
                <w:szCs w:val="24"/>
              </w:rPr>
              <w:t>Субсидии бюджетам муниципаль</w:t>
            </w:r>
            <w:r>
              <w:rPr>
                <w:color w:val="000000"/>
                <w:sz w:val="24"/>
                <w:szCs w:val="24"/>
              </w:rPr>
              <w:t>ных райо</w:t>
            </w:r>
            <w:r w:rsidRPr="00B52F13">
              <w:rPr>
                <w:color w:val="000000"/>
                <w:sz w:val="24"/>
                <w:szCs w:val="24"/>
              </w:rPr>
              <w:t>нов на обеспечение развития и укрепл</w:t>
            </w:r>
            <w:r>
              <w:rPr>
                <w:color w:val="000000"/>
                <w:sz w:val="24"/>
                <w:szCs w:val="24"/>
              </w:rPr>
              <w:t>ения материально-технической ба</w:t>
            </w:r>
            <w:r w:rsidRPr="00B52F13">
              <w:rPr>
                <w:color w:val="000000"/>
                <w:sz w:val="24"/>
                <w:szCs w:val="24"/>
              </w:rPr>
              <w:t>зы     муниципальных домов культуры,</w:t>
            </w:r>
            <w:r>
              <w:rPr>
                <w:color w:val="000000"/>
                <w:sz w:val="24"/>
                <w:szCs w:val="24"/>
              </w:rPr>
              <w:t xml:space="preserve"> поддержку творческой деятельно</w:t>
            </w:r>
            <w:r w:rsidRPr="00B52F13">
              <w:rPr>
                <w:color w:val="000000"/>
                <w:sz w:val="24"/>
                <w:szCs w:val="24"/>
              </w:rPr>
              <w:t xml:space="preserve">сти    муниципальных театров в городах с численностью населения до 300 тысяч человек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195314">
              <w:rPr>
                <w:color w:val="000000"/>
                <w:sz w:val="24"/>
                <w:szCs w:val="24"/>
              </w:rPr>
              <w:t>2000000,00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субсидии бюдж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там муниципальных рай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779CD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8442227,89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9779CD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9779CD">
              <w:rPr>
                <w:color w:val="000000"/>
                <w:sz w:val="24"/>
                <w:szCs w:val="24"/>
              </w:rPr>
              <w:t>1804750,00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4842AA" w:rsidRPr="004232B6" w:rsidTr="008C447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155838" w:rsidRDefault="004842AA" w:rsidP="008C447C">
            <w:pPr>
              <w:jc w:val="center"/>
              <w:rPr>
                <w:sz w:val="24"/>
                <w:szCs w:val="24"/>
              </w:rPr>
            </w:pPr>
            <w:r w:rsidRPr="00155838">
              <w:rPr>
                <w:sz w:val="24"/>
                <w:szCs w:val="24"/>
              </w:rPr>
              <w:t>75570879,52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4842AA" w:rsidRPr="004232B6" w:rsidTr="008C447C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Субвенции бюджетам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1888805,17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4842AA" w:rsidRPr="004232B6" w:rsidTr="008C447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субвенции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73682074,35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4842AA" w:rsidRPr="004232B6" w:rsidTr="008C447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594870" w:rsidRDefault="004842AA" w:rsidP="008C447C">
            <w:pPr>
              <w:rPr>
                <w:color w:val="000000"/>
                <w:sz w:val="24"/>
                <w:szCs w:val="24"/>
              </w:rPr>
            </w:pPr>
            <w:r w:rsidRPr="00594870">
              <w:rPr>
                <w:bCs/>
                <w:color w:val="000000"/>
                <w:sz w:val="24"/>
                <w:szCs w:val="24"/>
              </w:rPr>
              <w:t xml:space="preserve">092 </w:t>
            </w:r>
            <w:r>
              <w:rPr>
                <w:bCs/>
                <w:color w:val="000000"/>
                <w:sz w:val="24"/>
                <w:szCs w:val="24"/>
              </w:rPr>
              <w:t>2 0240014 05 0000 151</w:t>
            </w:r>
            <w:r w:rsidRPr="00594870">
              <w:rPr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594870" w:rsidRDefault="004842AA" w:rsidP="008C447C">
            <w:pPr>
              <w:rPr>
                <w:bCs/>
                <w:color w:val="000000"/>
                <w:sz w:val="24"/>
                <w:szCs w:val="24"/>
              </w:rPr>
            </w:pPr>
            <w:r w:rsidRPr="00594870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842AA" w:rsidRPr="009D488E" w:rsidRDefault="004842AA" w:rsidP="008C44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9D488E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60010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2AA" w:rsidRPr="004232B6" w:rsidRDefault="004842AA" w:rsidP="008C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42AA" w:rsidRPr="004232B6" w:rsidTr="008C447C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AA" w:rsidRPr="004232B6" w:rsidRDefault="004842AA" w:rsidP="008C44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9779CD" w:rsidRDefault="004842AA" w:rsidP="008C447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262134556,12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9779CD" w:rsidRDefault="004842AA" w:rsidP="008C447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779CD">
              <w:rPr>
                <w:b/>
                <w:bCs/>
                <w:color w:val="000000"/>
                <w:sz w:val="22"/>
                <w:szCs w:val="24"/>
              </w:rPr>
              <w:t>192912020,37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2AA" w:rsidRPr="009268CB" w:rsidRDefault="004842AA" w:rsidP="008C447C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191924655,37</w:t>
            </w:r>
          </w:p>
        </w:tc>
      </w:tr>
    </w:tbl>
    <w:p w:rsidR="004842AA" w:rsidRPr="00AE4999" w:rsidRDefault="004842AA" w:rsidP="004842AA">
      <w:pPr>
        <w:jc w:val="center"/>
        <w:rPr>
          <w:b/>
        </w:rPr>
      </w:pPr>
    </w:p>
    <w:p w:rsidR="004842AA" w:rsidRPr="00BA2041" w:rsidRDefault="004842AA" w:rsidP="004842AA">
      <w:pPr>
        <w:jc w:val="center"/>
        <w:rPr>
          <w:b/>
          <w:color w:val="FF0000"/>
          <w:sz w:val="24"/>
          <w:szCs w:val="24"/>
        </w:rPr>
      </w:pPr>
      <w:r w:rsidRPr="00BA2041">
        <w:rPr>
          <w:b/>
          <w:color w:val="FF0000"/>
          <w:sz w:val="24"/>
          <w:szCs w:val="24"/>
        </w:rPr>
        <w:t xml:space="preserve"> </w:t>
      </w:r>
    </w:p>
    <w:p w:rsidR="004842AA" w:rsidRDefault="004842AA" w:rsidP="004842AA">
      <w:pPr>
        <w:rPr>
          <w:sz w:val="24"/>
          <w:szCs w:val="24"/>
        </w:rPr>
      </w:pPr>
    </w:p>
    <w:p w:rsidR="004842AA" w:rsidRDefault="004842AA" w:rsidP="004842AA">
      <w:pPr>
        <w:rPr>
          <w:sz w:val="24"/>
          <w:szCs w:val="24"/>
        </w:rPr>
      </w:pPr>
    </w:p>
    <w:p w:rsidR="004842AA" w:rsidRDefault="004842AA" w:rsidP="004842AA">
      <w:pPr>
        <w:rPr>
          <w:sz w:val="24"/>
          <w:szCs w:val="24"/>
        </w:rPr>
      </w:pPr>
    </w:p>
    <w:p w:rsidR="004842AA" w:rsidRDefault="004842AA" w:rsidP="004842AA">
      <w:pPr>
        <w:ind w:left="4536"/>
        <w:jc w:val="right"/>
        <w:rPr>
          <w:szCs w:val="28"/>
        </w:rPr>
      </w:pPr>
    </w:p>
    <w:p w:rsidR="004842AA" w:rsidRDefault="004842AA" w:rsidP="004842AA">
      <w:pPr>
        <w:ind w:left="4536"/>
        <w:jc w:val="right"/>
        <w:rPr>
          <w:szCs w:val="28"/>
        </w:rPr>
      </w:pPr>
    </w:p>
    <w:p w:rsidR="004842AA" w:rsidRDefault="004842AA" w:rsidP="004842AA">
      <w:pPr>
        <w:ind w:left="4536"/>
        <w:jc w:val="right"/>
        <w:rPr>
          <w:szCs w:val="28"/>
        </w:rPr>
      </w:pPr>
    </w:p>
    <w:p w:rsidR="004842AA" w:rsidRDefault="004842AA" w:rsidP="004842AA">
      <w:pPr>
        <w:ind w:left="4536"/>
        <w:jc w:val="right"/>
        <w:rPr>
          <w:szCs w:val="28"/>
        </w:rPr>
      </w:pPr>
    </w:p>
    <w:p w:rsidR="004842AA" w:rsidRDefault="004842AA" w:rsidP="004842AA">
      <w:pPr>
        <w:ind w:left="4536"/>
        <w:jc w:val="right"/>
        <w:rPr>
          <w:szCs w:val="28"/>
        </w:rPr>
      </w:pPr>
    </w:p>
    <w:p w:rsidR="004842AA" w:rsidRDefault="004842AA" w:rsidP="004842AA">
      <w:pPr>
        <w:ind w:left="4536"/>
        <w:jc w:val="right"/>
        <w:rPr>
          <w:szCs w:val="28"/>
        </w:rPr>
      </w:pPr>
    </w:p>
    <w:p w:rsidR="00A179D1" w:rsidRDefault="00A179D1" w:rsidP="0035030D">
      <w:pPr>
        <w:rPr>
          <w:sz w:val="24"/>
          <w:szCs w:val="24"/>
        </w:rPr>
      </w:pPr>
    </w:p>
    <w:p w:rsidR="00A179D1" w:rsidRDefault="00A179D1" w:rsidP="0035030D">
      <w:pPr>
        <w:rPr>
          <w:sz w:val="24"/>
          <w:szCs w:val="24"/>
        </w:rPr>
      </w:pPr>
    </w:p>
    <w:p w:rsidR="00A179D1" w:rsidRDefault="00A179D1" w:rsidP="0035030D">
      <w:pPr>
        <w:rPr>
          <w:sz w:val="24"/>
          <w:szCs w:val="24"/>
        </w:rPr>
      </w:pPr>
    </w:p>
    <w:p w:rsidR="00A179D1" w:rsidRDefault="00A179D1" w:rsidP="0035030D">
      <w:pPr>
        <w:rPr>
          <w:sz w:val="24"/>
          <w:szCs w:val="24"/>
        </w:rPr>
      </w:pPr>
    </w:p>
    <w:p w:rsidR="00A179D1" w:rsidRDefault="00A179D1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Pr="00FD0438" w:rsidRDefault="00C34744" w:rsidP="00C34744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2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:rsidR="00C34744" w:rsidRPr="00BF0871" w:rsidRDefault="00C34744" w:rsidP="00C34744">
      <w:pPr>
        <w:ind w:left="4536"/>
        <w:jc w:val="right"/>
        <w:rPr>
          <w:color w:val="000000"/>
          <w:szCs w:val="28"/>
        </w:rPr>
      </w:pPr>
      <w:r w:rsidRPr="00BF0871">
        <w:rPr>
          <w:color w:val="000000"/>
          <w:szCs w:val="28"/>
        </w:rPr>
        <w:t>от 2</w:t>
      </w:r>
      <w:r>
        <w:rPr>
          <w:color w:val="000000"/>
          <w:szCs w:val="28"/>
        </w:rPr>
        <w:t>7</w:t>
      </w:r>
      <w:r w:rsidRPr="00BF0871">
        <w:rPr>
          <w:color w:val="000000"/>
          <w:szCs w:val="28"/>
        </w:rPr>
        <w:t>.1</w:t>
      </w:r>
      <w:r>
        <w:rPr>
          <w:color w:val="000000"/>
          <w:szCs w:val="28"/>
        </w:rPr>
        <w:t>2</w:t>
      </w:r>
      <w:r w:rsidRPr="00BF0871">
        <w:rPr>
          <w:color w:val="000000"/>
          <w:szCs w:val="28"/>
        </w:rPr>
        <w:t xml:space="preserve">.2017 года № </w:t>
      </w:r>
      <w:r w:rsidR="00AD5256">
        <w:rPr>
          <w:color w:val="000000"/>
          <w:szCs w:val="28"/>
        </w:rPr>
        <w:t>174</w:t>
      </w: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8C447C" w:rsidRDefault="008C447C" w:rsidP="008C447C">
      <w:pPr>
        <w:ind w:left="567" w:right="-1"/>
        <w:jc w:val="center"/>
        <w:rPr>
          <w:b/>
          <w:bCs/>
          <w:color w:val="000000"/>
          <w:szCs w:val="28"/>
        </w:rPr>
      </w:pPr>
      <w:r w:rsidRPr="000117B6">
        <w:rPr>
          <w:b/>
          <w:bCs/>
          <w:color w:val="000000"/>
          <w:szCs w:val="28"/>
        </w:rPr>
        <w:t xml:space="preserve">Перечень главных администраторов доходов бюджета Гаврилово-Посадского муниципального района, закрепляемые за ними виды (подвиды) доходов бюджета </w:t>
      </w:r>
      <w:r w:rsidRPr="001D6B49">
        <w:rPr>
          <w:b/>
          <w:bCs/>
          <w:color w:val="000000"/>
          <w:szCs w:val="28"/>
        </w:rPr>
        <w:t>на 2017 год и на плановый период 2018 и 2019 годов</w:t>
      </w:r>
    </w:p>
    <w:p w:rsidR="008C447C" w:rsidRDefault="008C447C" w:rsidP="008C447C">
      <w:pPr>
        <w:ind w:left="567" w:right="-1"/>
        <w:jc w:val="center"/>
        <w:rPr>
          <w:b/>
          <w:bCs/>
          <w:color w:val="000000"/>
          <w:szCs w:val="28"/>
        </w:rPr>
      </w:pPr>
    </w:p>
    <w:p w:rsidR="008C447C" w:rsidRDefault="008C447C" w:rsidP="008C447C">
      <w:pPr>
        <w:spacing w:line="276" w:lineRule="auto"/>
        <w:jc w:val="right"/>
        <w:rPr>
          <w:szCs w:val="28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5528"/>
      </w:tblGrid>
      <w:tr w:rsidR="008C447C" w:rsidRPr="008C447C" w:rsidTr="008C447C">
        <w:trPr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Наименование</w:t>
            </w:r>
          </w:p>
        </w:tc>
      </w:tr>
      <w:tr w:rsidR="008C447C" w:rsidRPr="008C447C" w:rsidTr="008C447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4"/>
              </w:rPr>
            </w:pPr>
            <w:r w:rsidRPr="008C44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center"/>
              <w:rPr>
                <w:color w:val="000000"/>
                <w:sz w:val="24"/>
                <w:szCs w:val="24"/>
              </w:rPr>
            </w:pPr>
            <w:r w:rsidRPr="008C447C">
              <w:rPr>
                <w:color w:val="000000"/>
                <w:sz w:val="24"/>
                <w:szCs w:val="24"/>
              </w:rPr>
              <w:t>2</w:t>
            </w:r>
          </w:p>
        </w:tc>
      </w:tr>
      <w:tr w:rsidR="008C447C" w:rsidRPr="008C447C" w:rsidTr="008C447C">
        <w:trPr>
          <w:trHeight w:val="6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010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Департамент сельского хозяйства и продовольствия Ивановской области</w:t>
            </w:r>
          </w:p>
        </w:tc>
      </w:tr>
      <w:tr w:rsidR="008C447C" w:rsidRPr="008C447C" w:rsidTr="008C447C">
        <w:trPr>
          <w:trHeight w:val="9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010 1 16 90050 05 0000 140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</w:tr>
      <w:tr w:rsidR="008C447C" w:rsidRPr="008C447C" w:rsidTr="008C447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041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pStyle w:val="a8"/>
              <w:rPr>
                <w:b/>
                <w:color w:val="000000"/>
              </w:rPr>
            </w:pPr>
            <w:r w:rsidRPr="008C447C">
              <w:rPr>
                <w:b/>
                <w:shd w:val="clear" w:color="auto" w:fill="FFFFFF"/>
              </w:rPr>
              <w:t>Департамент природных ресурсов и экологии Ивановской области</w:t>
            </w:r>
          </w:p>
        </w:tc>
      </w:tr>
      <w:tr w:rsidR="008C447C" w:rsidRPr="008C447C" w:rsidTr="008C447C">
        <w:trPr>
          <w:trHeight w:val="9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041 1 16 25030 01 0000 140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8C447C" w:rsidRPr="008C447C" w:rsidTr="008C447C">
        <w:trPr>
          <w:trHeight w:val="67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042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pacing w:val="2"/>
                <w:sz w:val="24"/>
                <w:szCs w:val="28"/>
                <w:shd w:val="clear" w:color="auto" w:fill="FFFFFF"/>
              </w:rPr>
              <w:t>Административный Департамент Ивановской области</w:t>
            </w:r>
          </w:p>
        </w:tc>
      </w:tr>
      <w:tr w:rsidR="008C447C" w:rsidRPr="008C447C" w:rsidTr="008C447C">
        <w:trPr>
          <w:trHeight w:val="9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042 1 16 33050 05 0000 140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pacing w:val="2"/>
                <w:sz w:val="24"/>
                <w:szCs w:val="28"/>
                <w:shd w:val="clear" w:color="auto" w:fill="FFFFFF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8C447C" w:rsidRPr="008C447C" w:rsidTr="008C447C">
        <w:trPr>
          <w:trHeight w:val="8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048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Управление Федеральной службы по надзору в сфере природопользования (</w:t>
            </w:r>
            <w:proofErr w:type="spellStart"/>
            <w:r w:rsidRPr="008C447C">
              <w:rPr>
                <w:b/>
                <w:bCs/>
                <w:color w:val="000000"/>
                <w:sz w:val="24"/>
                <w:szCs w:val="28"/>
              </w:rPr>
              <w:t>Росприроднадзора</w:t>
            </w:r>
            <w:proofErr w:type="spellEnd"/>
            <w:r w:rsidRPr="008C447C">
              <w:rPr>
                <w:b/>
                <w:bCs/>
                <w:color w:val="000000"/>
                <w:sz w:val="24"/>
                <w:szCs w:val="28"/>
              </w:rPr>
              <w:t>) по Ивановской области</w:t>
            </w:r>
          </w:p>
        </w:tc>
      </w:tr>
      <w:tr w:rsidR="008C447C" w:rsidRPr="008C447C" w:rsidTr="008C447C">
        <w:trPr>
          <w:trHeight w:val="6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048 1 12 01010 01 0000 120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C447C" w:rsidRPr="008C447C" w:rsidTr="008C447C">
        <w:trPr>
          <w:trHeight w:val="6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048 1 12 01020 01 0000 120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8C447C" w:rsidRPr="008C447C" w:rsidTr="008C447C">
        <w:trPr>
          <w:trHeight w:val="5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048 1 12 01030 01 0000 120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Плата за сбросы загрязняющих веществ в водные объекты</w:t>
            </w:r>
          </w:p>
        </w:tc>
      </w:tr>
      <w:tr w:rsidR="008C447C" w:rsidRPr="008C447C" w:rsidTr="008C447C">
        <w:trPr>
          <w:trHeight w:val="5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048 1 12 01040 01 0000 120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8C447C" w:rsidRPr="008C447C" w:rsidTr="008C447C">
        <w:trPr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073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Отдел образования администрации Гаврилово-Посадского  муниципального района</w:t>
            </w:r>
          </w:p>
        </w:tc>
      </w:tr>
      <w:tr w:rsidR="008C447C" w:rsidRPr="008C447C" w:rsidTr="008C447C">
        <w:trPr>
          <w:trHeight w:val="8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073 1 13 01995 05 0000 130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C447C" w:rsidRPr="008C447C" w:rsidTr="008C447C">
        <w:trPr>
          <w:trHeight w:val="5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073 1 13 02995 05 0000 130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Cs/>
                <w:color w:val="000000"/>
                <w:sz w:val="24"/>
                <w:szCs w:val="28"/>
              </w:rPr>
            </w:pPr>
            <w:r w:rsidRPr="008C447C">
              <w:rPr>
                <w:bCs/>
                <w:color w:val="000000"/>
                <w:sz w:val="24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C447C" w:rsidRPr="008C447C" w:rsidTr="008C447C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073 1 17 01050 05 0000 180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Cs/>
                <w:color w:val="000000"/>
                <w:sz w:val="24"/>
                <w:szCs w:val="28"/>
              </w:rPr>
            </w:pPr>
            <w:r w:rsidRPr="008C447C">
              <w:rPr>
                <w:bCs/>
                <w:color w:val="000000"/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C447C" w:rsidRPr="008C447C" w:rsidTr="008C447C">
        <w:trPr>
          <w:trHeight w:val="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073 1 17 05050 05 0000 180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bCs/>
                <w:color w:val="000000"/>
                <w:sz w:val="24"/>
                <w:szCs w:val="28"/>
              </w:rPr>
            </w:pPr>
            <w:r w:rsidRPr="008C447C">
              <w:rPr>
                <w:bCs/>
                <w:color w:val="000000"/>
                <w:sz w:val="24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C447C" w:rsidRPr="008C447C" w:rsidTr="008C447C">
        <w:trPr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076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  <w:shd w:val="clear" w:color="auto" w:fill="FFFFFF"/>
              </w:rPr>
              <w:t>Федеральное агентство по рыболовству</w:t>
            </w:r>
          </w:p>
        </w:tc>
      </w:tr>
      <w:tr w:rsidR="008C447C" w:rsidRPr="008C447C" w:rsidTr="008C447C">
        <w:trPr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076 1 16 90050 05 0000 140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bCs/>
                <w:color w:val="000000"/>
                <w:sz w:val="24"/>
                <w:szCs w:val="28"/>
              </w:rPr>
            </w:pPr>
            <w:r w:rsidRPr="008C447C">
              <w:rPr>
                <w:bCs/>
                <w:color w:val="000000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C447C" w:rsidRPr="008C447C" w:rsidTr="008C447C">
        <w:trPr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082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pStyle w:val="a8"/>
              <w:rPr>
                <w:b/>
                <w:bCs/>
                <w:color w:val="000000"/>
              </w:rPr>
            </w:pPr>
            <w:r w:rsidRPr="008C447C">
              <w:rPr>
                <w:b/>
                <w:shd w:val="clear" w:color="auto" w:fill="FFFFFF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</w:tr>
      <w:tr w:rsidR="008C447C" w:rsidRPr="008C447C" w:rsidTr="008C447C">
        <w:trPr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082 1 16 900050 05 0000 140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bCs/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C447C" w:rsidRPr="008C447C" w:rsidTr="008C447C">
        <w:trPr>
          <w:trHeight w:val="5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092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Финансовое управление администрации Гаврилово-Посадского муниципального района</w:t>
            </w:r>
          </w:p>
        </w:tc>
      </w:tr>
      <w:tr w:rsidR="008C447C" w:rsidRPr="008C447C" w:rsidTr="008C447C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092 1 13 02995 05 0000 130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C447C" w:rsidRPr="008C447C" w:rsidTr="008C447C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092 1 16 90050 05 0000 140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C447C" w:rsidRPr="008C447C" w:rsidTr="008C447C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C447C" w:rsidRPr="008C447C" w:rsidTr="008C447C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092 1 17 05050 05 0000 180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C447C" w:rsidRPr="008C447C" w:rsidTr="008C447C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092 2 02 15001 05 0000 151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</w:tr>
      <w:tr w:rsidR="008C447C" w:rsidRPr="008C447C" w:rsidTr="008C447C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092 2 02 01003 05 0000 151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C447C" w:rsidRPr="008C447C" w:rsidTr="008C447C">
        <w:trPr>
          <w:trHeight w:val="6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092 2 0202008 05 0000 151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8C447C" w:rsidRPr="008C447C" w:rsidTr="008C447C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092 2 02 20051 05 0000 151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8C447C" w:rsidRPr="008C447C" w:rsidTr="008C447C">
        <w:trPr>
          <w:trHeight w:val="7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092 2 02 20077 05 0000 151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092 2 02 25519 05 0000 151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092 2 02 25558 05 0000 151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092 2 02 29999 05 0000 151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субсидии бюджетам муниципальных районов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092 2 02 03007 05 0000 151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092 2 02 30024 05 0000 151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092 2 02 39999 05 0000 151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субвенции бюджетам муниципальных районов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092 2 02 40014 05 0000 151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092 2 02 04999 05 0000 151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092 2 08 05000 05 0000 180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092 2 18 05030 05 0000 180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Доходы бюджетов муниципальных районов от возврата иными организациями остатков субсидий  прошлых лет</w:t>
            </w:r>
          </w:p>
        </w:tc>
      </w:tr>
      <w:tr w:rsidR="008C447C" w:rsidRPr="008C447C" w:rsidTr="008C447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092 2 19 60010 05 0000 151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Возврат остатков субсидий,  субвенций и иных межбюджетных трансфертов, имеющих целевое назначение, прошлых лет  из бюджетов муниципальных районов</w:t>
            </w:r>
          </w:p>
        </w:tc>
      </w:tr>
      <w:tr w:rsidR="008C447C" w:rsidRPr="008C447C" w:rsidTr="008C447C">
        <w:trPr>
          <w:trHeight w:val="6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Управление Федерального казначейства по Ивановской области</w:t>
            </w:r>
          </w:p>
        </w:tc>
      </w:tr>
      <w:tr w:rsidR="008C447C" w:rsidRPr="008C447C" w:rsidTr="008C447C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100 1 03 02230 01 0000 110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</w:rPr>
              <w:t>Доходы от уплаты акцизов на дизельное топливо, подлежащие распределению между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447C" w:rsidRPr="008C447C" w:rsidTr="008C447C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100 1 03 02240 01 0000 110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447C" w:rsidRPr="008C447C" w:rsidTr="008C447C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100 1 03 02240 01 0000 110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447C" w:rsidRPr="008C447C" w:rsidTr="008C447C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100 1 03 02250 01 0000 110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</w:rPr>
            </w:pPr>
            <w:r w:rsidRPr="008C447C">
              <w:rPr>
                <w:color w:val="000000"/>
                <w:sz w:val="24"/>
              </w:rPr>
              <w:t>Доходы от уплаты акцизов на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447C" w:rsidRPr="008C447C" w:rsidTr="008C447C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100 1 03 02260 01 0000 110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447C" w:rsidRPr="008C447C" w:rsidTr="008C447C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106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Управление государственного автодорожного надзора по Ивановской области</w:t>
            </w:r>
          </w:p>
        </w:tc>
      </w:tr>
      <w:tr w:rsidR="008C447C" w:rsidRPr="008C447C" w:rsidTr="008C447C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106 1 16 90050 05 0000 140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</w:tr>
      <w:tr w:rsidR="008C447C" w:rsidRPr="008C447C" w:rsidTr="008C447C">
        <w:trPr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141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  <w:tr w:rsidR="008C447C" w:rsidRPr="008C447C" w:rsidTr="008C447C">
        <w:trPr>
          <w:trHeight w:val="1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141 1 16 28000 01 0000 140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8C447C" w:rsidRPr="008C447C" w:rsidTr="008C447C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</w:rPr>
              <w:t>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b/>
                <w:color w:val="000000"/>
                <w:sz w:val="24"/>
                <w:szCs w:val="28"/>
              </w:rPr>
            </w:pPr>
            <w:r w:rsidRPr="008C447C">
              <w:rPr>
                <w:b/>
                <w:color w:val="000000"/>
                <w:sz w:val="24"/>
                <w:szCs w:val="28"/>
                <w:shd w:val="clear" w:color="auto" w:fill="FFFFFF"/>
              </w:rPr>
              <w:t>Федеральная антимонопольная служба</w:t>
            </w:r>
          </w:p>
        </w:tc>
      </w:tr>
      <w:tr w:rsidR="008C447C" w:rsidRPr="008C447C" w:rsidTr="008C447C">
        <w:trPr>
          <w:trHeight w:val="8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161 1 16 33050 05 0000 140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pacing w:val="2"/>
                <w:sz w:val="24"/>
                <w:szCs w:val="28"/>
                <w:shd w:val="clear" w:color="auto" w:fill="FFFFFF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8C447C" w:rsidRPr="008C447C" w:rsidTr="008C447C">
        <w:trPr>
          <w:trHeight w:val="8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8C447C" w:rsidRPr="008C447C" w:rsidTr="008C447C">
        <w:trPr>
          <w:trHeight w:val="5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166 1 08 07150 01 0000 110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C447C" w:rsidRPr="008C447C" w:rsidTr="008C447C">
        <w:trPr>
          <w:trHeight w:val="1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166 1 11 01050 05 0000 120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8C447C" w:rsidRPr="008C447C" w:rsidTr="008C447C">
        <w:trPr>
          <w:trHeight w:val="1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166 1 11 05013 05 0000 120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 же средства от продажи права на заключение договоров аренды указанных земельных участков</w:t>
            </w:r>
          </w:p>
        </w:tc>
      </w:tr>
      <w:tr w:rsidR="008C447C" w:rsidRPr="008C447C" w:rsidTr="008C447C">
        <w:trPr>
          <w:trHeight w:val="18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166 1 11 05013 10 0000 120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C447C" w:rsidRPr="008C447C" w:rsidTr="008C447C">
        <w:trPr>
          <w:trHeight w:val="16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166 1 11 05013 13 0000 120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C447C" w:rsidRPr="008C447C" w:rsidTr="008C447C">
        <w:trPr>
          <w:trHeight w:val="6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166 1 13 02995 05 0000 130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C447C" w:rsidRPr="008C447C" w:rsidTr="008C447C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166 1 14 06013 05 0000 430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8C447C" w:rsidRPr="008C447C" w:rsidTr="008C447C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166 1 14 06013 10 0000 430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C447C" w:rsidRPr="008C447C" w:rsidTr="008C447C">
        <w:trPr>
          <w:trHeight w:val="9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166 1 14 06013 13 0000 430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C447C" w:rsidRPr="008C447C" w:rsidTr="008C447C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166 1 16 90050 05 0000 140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C447C" w:rsidRPr="008C447C" w:rsidTr="008C447C">
        <w:trPr>
          <w:trHeight w:val="6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C447C" w:rsidRPr="008C447C" w:rsidTr="008C447C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166 1 17 05050 05 0000 180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C447C" w:rsidRPr="008C447C" w:rsidTr="008C447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167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</w:tr>
      <w:tr w:rsidR="008C447C" w:rsidRPr="008C447C" w:rsidTr="008C447C">
        <w:trPr>
          <w:trHeight w:val="17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167 1 11 05035 05 0000 120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8C447C" w:rsidRPr="008C447C" w:rsidTr="008C447C">
        <w:trPr>
          <w:trHeight w:val="9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167 1 11 07015 05 0000 120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8C447C" w:rsidRPr="008C447C" w:rsidTr="008C447C">
        <w:trPr>
          <w:trHeight w:val="7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167 1 13 02995 05 0000 130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C447C" w:rsidRPr="008C447C" w:rsidTr="008C447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167 1 14 02053 05 0000 410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C447C" w:rsidRPr="008C447C" w:rsidTr="008C447C">
        <w:trPr>
          <w:trHeight w:val="6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C447C" w:rsidRPr="008C447C" w:rsidTr="008C447C">
        <w:trPr>
          <w:trHeight w:val="5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167 1 17 05050 05 0000 180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C447C" w:rsidRPr="008C447C" w:rsidTr="008C447C">
        <w:trPr>
          <w:trHeight w:val="6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182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8C447C" w:rsidRPr="008C447C" w:rsidTr="008C447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</w:t>
            </w:r>
          </w:p>
        </w:tc>
      </w:tr>
      <w:tr w:rsidR="008C447C" w:rsidRPr="008C447C" w:rsidTr="008C447C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182 1 01 02020 01 0000 110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8C447C" w:rsidRPr="008C447C" w:rsidTr="008C447C">
        <w:trPr>
          <w:trHeight w:val="9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C447C" w:rsidRPr="008C447C" w:rsidTr="008C447C">
        <w:trPr>
          <w:trHeight w:val="21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182 1 01 02040 01 0000 110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8C447C" w:rsidRPr="008C447C" w:rsidTr="008C447C">
        <w:trPr>
          <w:trHeight w:val="7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182 1 05 02010 02 0000 110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8C447C" w:rsidRPr="008C447C" w:rsidTr="008C447C">
        <w:trPr>
          <w:trHeight w:val="7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182 1 05 02020 02 0000 110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C447C" w:rsidRPr="008C447C" w:rsidTr="008C447C">
        <w:trPr>
          <w:trHeight w:val="5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Единый сельскохозяйственный налог</w:t>
            </w:r>
          </w:p>
        </w:tc>
      </w:tr>
      <w:tr w:rsidR="008C447C" w:rsidRPr="008C447C" w:rsidTr="008C447C">
        <w:trPr>
          <w:trHeight w:val="6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182 1 05 03020 01 0000 110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C447C" w:rsidRPr="008C447C" w:rsidTr="008C447C">
        <w:trPr>
          <w:trHeight w:val="6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182 1 05 04020 02 0000 110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8C447C" w:rsidRPr="008C447C" w:rsidTr="008C447C">
        <w:trPr>
          <w:trHeight w:val="6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182 1 07 01020 01 0000 110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 xml:space="preserve">Налог на добычу общераспространенных полезных ископаемых </w:t>
            </w:r>
          </w:p>
        </w:tc>
      </w:tr>
      <w:tr w:rsidR="008C447C" w:rsidRPr="008C447C" w:rsidTr="008C447C">
        <w:trPr>
          <w:trHeight w:val="10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182 1 08 03010 01 0000 110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</w:tr>
      <w:tr w:rsidR="008C447C" w:rsidRPr="008C447C" w:rsidTr="008C447C">
        <w:trPr>
          <w:trHeight w:val="4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182 1 09 06010 02 0000 110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Налог с продаж</w:t>
            </w:r>
          </w:p>
        </w:tc>
      </w:tr>
      <w:tr w:rsidR="008C447C" w:rsidRPr="008C447C" w:rsidTr="008C447C">
        <w:trPr>
          <w:trHeight w:val="1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182 1 16 03010 01 0000 140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8C447C" w:rsidRPr="008C447C" w:rsidTr="008C447C">
        <w:trPr>
          <w:trHeight w:val="1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182 1 16 03030 01 0000 140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8C447C" w:rsidRPr="008C447C" w:rsidTr="008C447C">
        <w:trPr>
          <w:trHeight w:val="6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Управление Министерства внутренних дел Российской Федерации по Ивановской области</w:t>
            </w:r>
          </w:p>
        </w:tc>
      </w:tr>
      <w:tr w:rsidR="008C447C" w:rsidRPr="008C447C" w:rsidTr="008C447C">
        <w:trPr>
          <w:trHeight w:val="1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188 1 16 0801001 0000 140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8C447C" w:rsidRPr="008C447C" w:rsidTr="008C447C">
        <w:trPr>
          <w:trHeight w:val="1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188 1 16 21050 05 0000 140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8C447C" w:rsidRPr="008C447C" w:rsidTr="008C447C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188 1 16 28000 01 0000 140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8C447C" w:rsidRPr="008C447C" w:rsidTr="008C447C">
        <w:trPr>
          <w:trHeight w:val="1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188 1 16 43000 01 0000 140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8C447C" w:rsidRPr="008C447C" w:rsidTr="008C447C">
        <w:trPr>
          <w:trHeight w:val="8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188 1 16 90050 05 0000 140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8C447C" w:rsidRPr="008C447C" w:rsidTr="008C447C">
        <w:trPr>
          <w:trHeight w:val="6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302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8C447C" w:rsidRPr="008C447C" w:rsidTr="008C447C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302 1 11 01050 05 0000 120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8C447C" w:rsidRPr="008C447C" w:rsidTr="008C447C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302 1 13 01995 05 0000 130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C447C" w:rsidRPr="008C447C" w:rsidTr="008C447C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302 1 13 02995 05 0000 130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C447C" w:rsidRPr="008C447C" w:rsidTr="008C447C">
        <w:trPr>
          <w:trHeight w:val="9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Cs/>
                <w:color w:val="000000"/>
                <w:sz w:val="24"/>
                <w:szCs w:val="28"/>
              </w:rPr>
            </w:pPr>
            <w:r w:rsidRPr="008C447C">
              <w:rPr>
                <w:bCs/>
                <w:color w:val="000000"/>
                <w:sz w:val="24"/>
                <w:szCs w:val="28"/>
              </w:rPr>
              <w:t>302 1 16 90050 05 0000 140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Cs/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</w:tr>
      <w:tr w:rsidR="008C447C" w:rsidRPr="008C447C" w:rsidTr="008C447C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302 1 17 01050 05 0000 180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C447C" w:rsidRPr="008C447C" w:rsidTr="008C447C">
        <w:trPr>
          <w:trHeight w:val="7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302 1 17 05050 05 0000 140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C447C" w:rsidRPr="008C447C" w:rsidTr="008C447C">
        <w:trPr>
          <w:trHeight w:val="8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321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</w:tr>
      <w:tr w:rsidR="008C447C" w:rsidRPr="008C447C" w:rsidTr="008C447C">
        <w:trPr>
          <w:trHeight w:val="5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321 1 16 25060 01 0000 140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8C447C" w:rsidRPr="008C447C" w:rsidTr="008C447C">
        <w:trPr>
          <w:trHeight w:val="9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846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8C447C">
              <w:rPr>
                <w:b/>
                <w:bCs/>
                <w:color w:val="000000"/>
                <w:sz w:val="24"/>
                <w:szCs w:val="28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</w:tr>
      <w:tr w:rsidR="008C447C" w:rsidRPr="008C447C" w:rsidTr="008C447C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846 1 13 01995 05 0000 130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8C447C" w:rsidRPr="008C447C" w:rsidTr="008C447C">
        <w:trPr>
          <w:trHeight w:val="6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846 1 13 02995 05 0000 130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sz w:val="24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8C447C" w:rsidRPr="008C447C" w:rsidTr="008C447C">
        <w:trPr>
          <w:trHeight w:val="6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846 1 17 01050 05 0000 180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C447C" w:rsidRPr="008C447C" w:rsidTr="008C447C">
        <w:trPr>
          <w:trHeight w:val="7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846 1 17 05050 05 0000 140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47C" w:rsidRPr="008C447C" w:rsidRDefault="008C447C" w:rsidP="008C447C">
            <w:pPr>
              <w:jc w:val="both"/>
              <w:rPr>
                <w:color w:val="000000"/>
                <w:sz w:val="24"/>
                <w:szCs w:val="28"/>
              </w:rPr>
            </w:pPr>
            <w:r w:rsidRPr="008C447C">
              <w:rPr>
                <w:color w:val="000000"/>
                <w:sz w:val="24"/>
                <w:szCs w:val="28"/>
              </w:rPr>
              <w:t>Прочие неналоговые доходы бюджетов муниципальных районов</w:t>
            </w:r>
          </w:p>
        </w:tc>
      </w:tr>
    </w:tbl>
    <w:p w:rsidR="008C447C" w:rsidRDefault="008C447C" w:rsidP="008C447C">
      <w:pPr>
        <w:spacing w:line="276" w:lineRule="auto"/>
        <w:jc w:val="right"/>
        <w:rPr>
          <w:szCs w:val="28"/>
        </w:rPr>
      </w:pPr>
    </w:p>
    <w:p w:rsidR="008C447C" w:rsidRDefault="008C447C" w:rsidP="008C447C"/>
    <w:p w:rsidR="00C34744" w:rsidRDefault="00C34744" w:rsidP="0035030D">
      <w:pPr>
        <w:rPr>
          <w:sz w:val="24"/>
          <w:szCs w:val="24"/>
        </w:rPr>
      </w:pPr>
    </w:p>
    <w:p w:rsidR="00C34744" w:rsidRPr="00FD0438" w:rsidRDefault="00C34744" w:rsidP="00C34744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 </w:t>
      </w:r>
      <w:r>
        <w:rPr>
          <w:szCs w:val="28"/>
        </w:rPr>
        <w:t>3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:rsidR="00C34744" w:rsidRPr="0038678B" w:rsidRDefault="00C34744" w:rsidP="00C34744">
      <w:pPr>
        <w:ind w:left="4536"/>
        <w:jc w:val="right"/>
        <w:rPr>
          <w:color w:val="000000"/>
          <w:szCs w:val="28"/>
        </w:rPr>
      </w:pPr>
      <w:r w:rsidRPr="0038678B">
        <w:rPr>
          <w:color w:val="000000"/>
          <w:szCs w:val="28"/>
        </w:rPr>
        <w:t xml:space="preserve">от 27.12.2017 года № </w:t>
      </w:r>
      <w:r w:rsidR="00AD5256" w:rsidRPr="0038678B">
        <w:rPr>
          <w:color w:val="000000"/>
          <w:szCs w:val="28"/>
        </w:rPr>
        <w:t>174</w:t>
      </w:r>
    </w:p>
    <w:p w:rsidR="00C34744" w:rsidRPr="008D17B6" w:rsidRDefault="00C34744" w:rsidP="0035030D">
      <w:pPr>
        <w:rPr>
          <w:color w:val="FF0000"/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8D17B6" w:rsidRPr="007C6A39" w:rsidRDefault="008D17B6" w:rsidP="008D17B6">
      <w:pPr>
        <w:ind w:left="4536" w:firstLine="567"/>
        <w:jc w:val="right"/>
        <w:rPr>
          <w:color w:val="000000"/>
          <w:szCs w:val="28"/>
        </w:rPr>
      </w:pPr>
      <w:r w:rsidRPr="007C6A39">
        <w:rPr>
          <w:color w:val="000000"/>
          <w:szCs w:val="28"/>
        </w:rPr>
        <w:t>Приложение  6                                                        к решению Совета Гаврилово-Посадского муниципального района</w:t>
      </w:r>
    </w:p>
    <w:p w:rsidR="008D17B6" w:rsidRPr="007C6A39" w:rsidRDefault="008D17B6" w:rsidP="008D17B6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7C6A39">
        <w:rPr>
          <w:color w:val="000000"/>
          <w:szCs w:val="28"/>
        </w:rPr>
        <w:t>от 30.11.2016 года № 110</w:t>
      </w:r>
    </w:p>
    <w:p w:rsidR="008D17B6" w:rsidRPr="007C6A39" w:rsidRDefault="008D17B6" w:rsidP="008D17B6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7C6A39">
        <w:rPr>
          <w:bCs/>
          <w:color w:val="000000"/>
          <w:szCs w:val="28"/>
        </w:rPr>
        <w:t>(в редакции от 22.02.2017 №130,</w:t>
      </w:r>
      <w:r w:rsidRPr="007C6A39">
        <w:rPr>
          <w:color w:val="000000"/>
        </w:rPr>
        <w:t xml:space="preserve"> </w:t>
      </w:r>
      <w:r w:rsidRPr="007C6A39">
        <w:rPr>
          <w:bCs/>
          <w:color w:val="000000"/>
          <w:szCs w:val="28"/>
        </w:rPr>
        <w:t>от 23.03.2017 №132,</w:t>
      </w:r>
    </w:p>
    <w:p w:rsidR="008D17B6" w:rsidRPr="007C6A39" w:rsidRDefault="008D17B6" w:rsidP="008D17B6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7C6A39">
        <w:rPr>
          <w:color w:val="000000"/>
        </w:rPr>
        <w:t xml:space="preserve"> </w:t>
      </w:r>
      <w:r w:rsidRPr="007C6A39">
        <w:rPr>
          <w:bCs/>
          <w:color w:val="000000"/>
          <w:szCs w:val="28"/>
        </w:rPr>
        <w:t xml:space="preserve">от 29.03.2017 №133, </w:t>
      </w:r>
      <w:r w:rsidRPr="007C6A39">
        <w:rPr>
          <w:color w:val="000000"/>
          <w:szCs w:val="28"/>
        </w:rPr>
        <w:t xml:space="preserve">от 30.08.2017 №157, </w:t>
      </w:r>
      <w:r w:rsidRPr="007C6A39">
        <w:rPr>
          <w:color w:val="000000"/>
        </w:rPr>
        <w:t>от 25.10.2017 №161</w:t>
      </w:r>
      <w:r w:rsidRPr="007C6A39">
        <w:rPr>
          <w:bCs/>
          <w:color w:val="000000"/>
          <w:szCs w:val="28"/>
        </w:rPr>
        <w:t>)</w:t>
      </w:r>
    </w:p>
    <w:p w:rsidR="008D17B6" w:rsidRPr="007C6A39" w:rsidRDefault="008D17B6" w:rsidP="008D17B6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8D17B6" w:rsidRPr="007C6A39" w:rsidRDefault="008D17B6" w:rsidP="008D17B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C6A39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8D17B6" w:rsidRPr="007C6A39" w:rsidRDefault="008D17B6" w:rsidP="008D17B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7C6A39">
        <w:rPr>
          <w:b/>
          <w:bCs/>
          <w:color w:val="000000"/>
          <w:szCs w:val="28"/>
        </w:rPr>
        <w:t>(муниципальным программам Гаврилово-Посадского муниципального района и не включенным в муниципальные программы Гаврилово-Посадского муниципального района направлениям деятельности органов местного самоуправления  Гаврилово-Посадского муниципального района), группам видов расходов классификации расходов бюджета муниципального района на 2017 год</w:t>
      </w:r>
    </w:p>
    <w:p w:rsidR="008D17B6" w:rsidRDefault="008D17B6" w:rsidP="008D17B6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851"/>
        <w:gridCol w:w="1842"/>
      </w:tblGrid>
      <w:tr w:rsidR="008D17B6" w:rsidRPr="00542EBF" w:rsidTr="008D17B6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7B6" w:rsidRPr="00542EBF" w:rsidRDefault="008D17B6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7B6" w:rsidRPr="00542EBF" w:rsidRDefault="008D17B6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7B6" w:rsidRPr="00542EBF" w:rsidRDefault="008D17B6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7B6" w:rsidRPr="00542EBF" w:rsidRDefault="008D17B6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8D17B6" w:rsidRPr="00542EBF" w:rsidRDefault="008D17B6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2017 год</w:t>
            </w:r>
          </w:p>
          <w:p w:rsidR="008D17B6" w:rsidRPr="00542EBF" w:rsidRDefault="008D17B6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EBF">
              <w:rPr>
                <w:b/>
                <w:color w:val="000000"/>
                <w:sz w:val="22"/>
                <w:szCs w:val="22"/>
              </w:rPr>
              <w:t>(руб.)</w:t>
            </w:r>
          </w:p>
        </w:tc>
      </w:tr>
      <w:tr w:rsidR="008D17B6" w:rsidRPr="00554D1F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/>
                <w:bCs/>
              </w:rPr>
            </w:pPr>
            <w:r w:rsidRPr="00554D1F">
              <w:rPr>
                <w:b/>
                <w:bCs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54D1F" w:rsidRDefault="008D17B6" w:rsidP="002147DA">
            <w:pPr>
              <w:pStyle w:val="a8"/>
              <w:jc w:val="center"/>
              <w:rPr>
                <w:b/>
              </w:rPr>
            </w:pPr>
            <w:r w:rsidRPr="00554D1F">
              <w:rPr>
                <w:b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54D1F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54D1F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554D1F">
              <w:rPr>
                <w:b/>
                <w:bCs/>
              </w:rPr>
              <w:t>13 831 874,80</w:t>
            </w:r>
          </w:p>
        </w:tc>
      </w:tr>
      <w:tr w:rsidR="008D17B6" w:rsidRPr="00F1687E" w:rsidTr="002147DA">
        <w:trPr>
          <w:trHeight w:val="139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7 845 542,00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7 845 542,00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Оказание муниципальной услуги «Организация обучения досуговым навыкам по возрождению и развитию местного традиционного народного творчества»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5 119 355,00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Реализация мер по укреплению пожарной безопасности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0110100020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27 000,00</w:t>
            </w:r>
          </w:p>
        </w:tc>
      </w:tr>
      <w:tr w:rsidR="008D17B6" w:rsidRPr="00F1687E" w:rsidTr="002147DA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1 731 792,00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967 395,00</w:t>
            </w:r>
          </w:p>
        </w:tc>
      </w:tr>
      <w:tr w:rsidR="008D17B6" w:rsidRPr="00554D1F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/>
                <w:bCs/>
              </w:rPr>
            </w:pPr>
            <w:r w:rsidRPr="00554D1F">
              <w:rPr>
                <w:b/>
                <w:bCs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54D1F" w:rsidRDefault="008D17B6" w:rsidP="002147DA">
            <w:pPr>
              <w:pStyle w:val="a8"/>
              <w:jc w:val="center"/>
              <w:rPr>
                <w:b/>
              </w:rPr>
            </w:pPr>
            <w:r w:rsidRPr="00554D1F">
              <w:rPr>
                <w:b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54D1F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54D1F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554D1F">
              <w:rPr>
                <w:b/>
                <w:bCs/>
              </w:rPr>
              <w:t>1 869 278,13</w:t>
            </w:r>
          </w:p>
        </w:tc>
      </w:tr>
      <w:tr w:rsidR="008D17B6" w:rsidRPr="00F1687E" w:rsidTr="002147DA">
        <w:trPr>
          <w:trHeight w:val="65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1 869 278,13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деятельности сельских библиотек района 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1 623 195,51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246 082,62</w:t>
            </w:r>
          </w:p>
        </w:tc>
      </w:tr>
      <w:tr w:rsidR="008D17B6" w:rsidRPr="00F1687E" w:rsidTr="002147DA">
        <w:trPr>
          <w:trHeight w:val="87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3 558 513,44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3 558 513,44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2 372 884,00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выплаты персоналу казенных учреждений, за исключением фонда оплаты труда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6 589,00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702 800,02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248 686,42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Уплата налога на имущество организаций и земельного налога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1 221,00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132 115,00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39 898,00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41 720,00</w:t>
            </w:r>
          </w:p>
        </w:tc>
      </w:tr>
      <w:tr w:rsidR="008D17B6" w:rsidRPr="00F1687E" w:rsidTr="00B64108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12 600,00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558 541,23</w:t>
            </w:r>
          </w:p>
        </w:tc>
      </w:tr>
      <w:tr w:rsidR="008D17B6" w:rsidRPr="00F1687E" w:rsidTr="002147DA">
        <w:trPr>
          <w:trHeight w:val="5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558 541,23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442 541,23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Приобретение новогодних подарков детям работников бюджетной сферы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116 000,00</w:t>
            </w:r>
          </w:p>
        </w:tc>
      </w:tr>
      <w:tr w:rsidR="008D17B6" w:rsidRPr="00486C40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486C40" w:rsidRDefault="008D17B6" w:rsidP="002147DA">
            <w:pPr>
              <w:pStyle w:val="a8"/>
              <w:rPr>
                <w:b/>
                <w:bCs/>
              </w:rPr>
            </w:pPr>
            <w:r w:rsidRPr="00486C40">
              <w:rPr>
                <w:b/>
                <w:bCs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86C40" w:rsidRDefault="008D17B6" w:rsidP="002147DA">
            <w:pPr>
              <w:pStyle w:val="a8"/>
              <w:jc w:val="center"/>
              <w:rPr>
                <w:b/>
              </w:rPr>
            </w:pPr>
            <w:r w:rsidRPr="00486C40">
              <w:rPr>
                <w:b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86C40" w:rsidRDefault="008D17B6" w:rsidP="002147DA">
            <w:pPr>
              <w:pStyle w:val="a8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86C40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486C40">
              <w:rPr>
                <w:b/>
                <w:bCs/>
              </w:rPr>
              <w:t>5 526 452,90</w:t>
            </w:r>
          </w:p>
        </w:tc>
      </w:tr>
      <w:tr w:rsidR="008D17B6" w:rsidRPr="00F1687E" w:rsidTr="002147DA">
        <w:trPr>
          <w:trHeight w:val="92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2 926 300,00</w:t>
            </w:r>
          </w:p>
        </w:tc>
      </w:tr>
      <w:tr w:rsidR="008D17B6" w:rsidRPr="00F1687E" w:rsidTr="002147DA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2 926 300,00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2 926 300,00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200 000,00</w:t>
            </w:r>
          </w:p>
        </w:tc>
      </w:tr>
      <w:tr w:rsidR="008D17B6" w:rsidRPr="00F1687E" w:rsidTr="002147DA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200 000,00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и проведение спортивно-массовых мероприятий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195 000,00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Организация и проведение спортивно-массовых мероприятий 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5 000,00</w:t>
            </w:r>
          </w:p>
        </w:tc>
      </w:tr>
      <w:tr w:rsidR="008D17B6" w:rsidRPr="00F1687E" w:rsidTr="002147DA">
        <w:trPr>
          <w:trHeight w:val="53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327 389,90</w:t>
            </w:r>
          </w:p>
        </w:tc>
      </w:tr>
      <w:tr w:rsidR="008D17B6" w:rsidRPr="00F1687E" w:rsidTr="002147DA">
        <w:trPr>
          <w:trHeight w:val="82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327 389,90</w:t>
            </w:r>
          </w:p>
        </w:tc>
      </w:tr>
      <w:tr w:rsidR="008D17B6" w:rsidRPr="00F1687E" w:rsidTr="00B64108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районных и межпоселенческих мероприятий с детьми и молодежью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200 000,00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трудовых подростковых отрядов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бюджетным учреждениям на иные цели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127 389,90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2 072 763,00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2 072 763,00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гражданам на приобретение жилья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1 082 733,51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гражданам на приобретение жилья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02401R0200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990 029,49</w:t>
            </w:r>
          </w:p>
        </w:tc>
      </w:tr>
      <w:tr w:rsidR="008D17B6" w:rsidRPr="00486C40" w:rsidTr="002147DA">
        <w:trPr>
          <w:trHeight w:val="116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486C40" w:rsidRDefault="008D17B6" w:rsidP="002147DA">
            <w:pPr>
              <w:pStyle w:val="a8"/>
              <w:rPr>
                <w:b/>
                <w:bCs/>
              </w:rPr>
            </w:pPr>
            <w:r w:rsidRPr="00486C40">
              <w:rPr>
                <w:b/>
                <w:bCs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86C40" w:rsidRDefault="008D17B6" w:rsidP="002147DA">
            <w:pPr>
              <w:pStyle w:val="a8"/>
              <w:jc w:val="center"/>
              <w:rPr>
                <w:b/>
              </w:rPr>
            </w:pPr>
            <w:r w:rsidRPr="00486C40">
              <w:rPr>
                <w:b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86C40" w:rsidRDefault="008D17B6" w:rsidP="002147DA">
            <w:pPr>
              <w:pStyle w:val="a8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86C40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486C40">
              <w:rPr>
                <w:b/>
                <w:bCs/>
              </w:rPr>
              <w:t>1 880 282,63</w:t>
            </w:r>
          </w:p>
        </w:tc>
      </w:tr>
      <w:tr w:rsidR="008D17B6" w:rsidRPr="00F1687E" w:rsidTr="002147DA">
        <w:trPr>
          <w:trHeight w:val="9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324 382,12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324 382,12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79 736,16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Возмещение расходов по оплате съемного жилья и муниципальные выплаты молодым специалистам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244 645,96</w:t>
            </w:r>
          </w:p>
        </w:tc>
      </w:tr>
      <w:tr w:rsidR="008D17B6" w:rsidRPr="00F1687E" w:rsidTr="002147DA">
        <w:trPr>
          <w:trHeight w:val="87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1 471 600,51</w:t>
            </w:r>
          </w:p>
        </w:tc>
      </w:tr>
      <w:tr w:rsidR="008D17B6" w:rsidRPr="00F1687E" w:rsidTr="002147DA">
        <w:trPr>
          <w:trHeight w:val="8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1 471 600,51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35 892,69</w:t>
            </w:r>
          </w:p>
        </w:tc>
      </w:tr>
      <w:tr w:rsidR="008D17B6" w:rsidRPr="00F1687E" w:rsidTr="00AD5256"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дополнительного пенсионного обеспечения отдельных категорий граждан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1 435 707,82</w:t>
            </w:r>
          </w:p>
        </w:tc>
      </w:tr>
      <w:tr w:rsidR="008D17B6" w:rsidRPr="00F1687E" w:rsidTr="002147DA">
        <w:trPr>
          <w:trHeight w:val="17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B64108" w:rsidP="002147DA">
            <w:pPr>
              <w:pStyle w:val="a8"/>
              <w:rPr>
                <w:bCs/>
              </w:rPr>
            </w:pPr>
            <w:r>
              <w:rPr>
                <w:bCs/>
              </w:rPr>
              <w:t>Подпрограмма «</w:t>
            </w:r>
            <w:r w:rsidR="008D17B6" w:rsidRPr="00554D1F">
              <w:rPr>
                <w:bCs/>
              </w:rPr>
              <w:t>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</w:t>
            </w:r>
            <w:r>
              <w:rPr>
                <w:bCs/>
              </w:rPr>
              <w:t>л и правоохранительных органов)»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84 300,00</w:t>
            </w:r>
          </w:p>
        </w:tc>
      </w:tr>
      <w:tr w:rsidR="008D17B6" w:rsidRPr="00F1687E" w:rsidTr="002147DA">
        <w:trPr>
          <w:trHeight w:val="53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84 300,00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84 300,00</w:t>
            </w:r>
          </w:p>
        </w:tc>
      </w:tr>
      <w:tr w:rsidR="008D17B6" w:rsidRPr="00486C40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486C40" w:rsidRDefault="008D17B6" w:rsidP="002147DA">
            <w:pPr>
              <w:pStyle w:val="a8"/>
              <w:rPr>
                <w:b/>
                <w:bCs/>
              </w:rPr>
            </w:pPr>
            <w:r w:rsidRPr="00486C40">
              <w:rPr>
                <w:b/>
                <w:bCs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86C40" w:rsidRDefault="008D17B6" w:rsidP="002147DA">
            <w:pPr>
              <w:pStyle w:val="a8"/>
              <w:jc w:val="center"/>
              <w:rPr>
                <w:b/>
              </w:rPr>
            </w:pPr>
            <w:r w:rsidRPr="00486C40">
              <w:rPr>
                <w:b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86C40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86C40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486C40">
              <w:rPr>
                <w:b/>
                <w:bCs/>
              </w:rPr>
              <w:t>146 393 447,45</w:t>
            </w:r>
          </w:p>
        </w:tc>
      </w:tr>
      <w:tr w:rsidR="008D17B6" w:rsidRPr="00F1687E" w:rsidTr="002147DA">
        <w:trPr>
          <w:trHeight w:val="31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44 999 229,94</w:t>
            </w:r>
          </w:p>
        </w:tc>
      </w:tr>
      <w:tr w:rsidR="008D17B6" w:rsidRPr="00F1687E" w:rsidTr="002147DA">
        <w:trPr>
          <w:trHeight w:val="70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43 941 606,72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5 817 400,00</w:t>
            </w:r>
          </w:p>
        </w:tc>
      </w:tr>
      <w:tr w:rsidR="008D17B6" w:rsidRPr="00F1687E" w:rsidTr="002147DA">
        <w:trPr>
          <w:trHeight w:val="5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Оказание муниципальной услуги «Реализация общеобразовательных программ дошкольного образования»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выплаты персоналу казенных учреждений, за исключением фонда оплаты труда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1 315,00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Оказание муниципальной услуги «Реализация общеобразовательных программ дошкольного образования»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1 739 517,21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7 553 712,05</w:t>
            </w:r>
          </w:p>
        </w:tc>
      </w:tr>
      <w:tr w:rsidR="008D17B6" w:rsidRPr="00F1687E" w:rsidTr="00AD5256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11 014 012,53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налога на имущество организаций и земельного налога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2 574 218,00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Оказание муниципальной услуги «Реализация общеобразовательных программ дошкольного образования»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Уплата прочих налогов, сборов и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750,00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1 671,95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Реализация мер по укреплению пожарной безопасности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244 248,05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Реализация мер по укреплению пожарной безопасности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198 343,32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192 012,75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165 251,25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705 713,61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</w:rPr>
              <w:t xml:space="preserve"> (Ф</w:t>
            </w:r>
            <w:r w:rsidRPr="00554D1F">
              <w:rPr>
                <w:bCs/>
              </w:rPr>
              <w:t>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4 357 994,60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1 323 164,07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</w:rPr>
              <w:t xml:space="preserve"> (П</w:t>
            </w:r>
            <w:r w:rsidRPr="00554D1F">
              <w:rPr>
                <w:bCs/>
              </w:rPr>
              <w:t>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45 120,00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8 007 162,33</w:t>
            </w:r>
          </w:p>
        </w:tc>
      </w:tr>
      <w:tr w:rsidR="008D17B6" w:rsidRPr="00F1687E" w:rsidTr="002147DA">
        <w:trPr>
          <w:trHeight w:val="7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«Укрепление материально-технической базы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1 057 623,22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Укрепление материально-технической базы муниципальных образовательных учреждений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бюджетным учреждениям на иные цели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0410290240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1 057 623,22</w:t>
            </w:r>
          </w:p>
        </w:tc>
      </w:tr>
      <w:tr w:rsidR="008D17B6" w:rsidRPr="00F1687E" w:rsidTr="002147DA">
        <w:trPr>
          <w:trHeight w:val="37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87 736 128,05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85 828 054,84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738 700,00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Оказание муниципальной услуги «Начальное общее, основное общее, среднее общее образование»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выплаты персоналу казенных учреждений, за исключением фонда оплаты труда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38 650,50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203 462,17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10 117 868,77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13 371 316,29</w:t>
            </w:r>
          </w:p>
        </w:tc>
      </w:tr>
      <w:tr w:rsidR="008D17B6" w:rsidRPr="00F1687E" w:rsidTr="00B64108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налога на имущество организаций и земельного налога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667 086,00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прочих налогов, сборов и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2 050,00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11 170,69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Реализация мер по укреплению пожарной безопасности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378 085,45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Реализация мер по укреплению пожарной безопасности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298 709,26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33 806,00</w:t>
            </w:r>
          </w:p>
        </w:tc>
      </w:tr>
      <w:tr w:rsidR="008D17B6" w:rsidRPr="00F1687E" w:rsidTr="002147DA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18 516,36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19 623 682,36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5 929 820,82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</w:rPr>
              <w:t xml:space="preserve"> (П</w:t>
            </w:r>
            <w:r w:rsidRPr="00554D1F">
              <w:rPr>
                <w:bCs/>
              </w:rPr>
              <w:t>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567 456,00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33 827 674,17</w:t>
            </w:r>
          </w:p>
        </w:tc>
      </w:tr>
      <w:tr w:rsidR="008D17B6" w:rsidRPr="00F1687E" w:rsidTr="002147DA">
        <w:trPr>
          <w:trHeight w:val="82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1 908 073,21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Укрепление материально-технической базы муниципальных общеобразовательных учреждений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иные цели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1 908 073,21</w:t>
            </w:r>
          </w:p>
        </w:tc>
      </w:tr>
      <w:tr w:rsidR="008D17B6" w:rsidRPr="00F1687E" w:rsidTr="002147DA">
        <w:trPr>
          <w:trHeight w:val="42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3 742 076,41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3 742 076,41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«Дополнительное образование детей»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1 785 927,00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«Дополнительное образование детей»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Иные выплаты персоналу казенных учреждений, за исключением фонда оплаты труда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2 614,00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«Дополнительное образование детей»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536 663,80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«Дополнительное образование детей»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328 956,73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«Дополнительное образование детей»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налога на имущество организаций и земельного налога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435 991,13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Оказание муниципальной услуги «Дополнительное образование детей»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498,86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453 390,00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136 910,00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8 545,00</w:t>
            </w:r>
          </w:p>
        </w:tc>
      </w:tr>
      <w:tr w:rsidR="008D17B6" w:rsidRPr="00F1687E" w:rsidTr="00B64108">
        <w:trPr>
          <w:trHeight w:val="84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2 579,89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38 410,00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04301S1420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11 590,00</w:t>
            </w:r>
          </w:p>
        </w:tc>
      </w:tr>
      <w:tr w:rsidR="008D17B6" w:rsidRPr="00F1687E" w:rsidTr="002147DA">
        <w:trPr>
          <w:trHeight w:val="14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4 403 530,79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4 403 530,79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2 908 400,00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860 076,01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635 054,78</w:t>
            </w:r>
          </w:p>
        </w:tc>
      </w:tr>
      <w:tr w:rsidR="008D17B6" w:rsidRPr="00F1687E" w:rsidTr="002147DA">
        <w:trPr>
          <w:trHeight w:val="139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2 388 859,15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2 388 859,15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1 421 000,00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424 591,26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534 787,89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прочих налогов, сборов и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8 480,00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278 234,75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278 234,75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Проведение мероприятий в сфере образования для учащихся и педагогических работников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278 234,75</w:t>
            </w:r>
          </w:p>
        </w:tc>
      </w:tr>
      <w:tr w:rsidR="008D17B6" w:rsidRPr="00F1687E" w:rsidTr="002147DA">
        <w:trPr>
          <w:trHeight w:val="10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752 025,11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752 025,11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66 251,14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21 034,99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600 738,98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Осуществление мер социальной поддержки, предоставляемой гражданину в период обучения в виде дополнительной стипендии</w:t>
            </w:r>
            <w:r>
              <w:rPr>
                <w:bCs/>
              </w:rPr>
              <w:t xml:space="preserve"> (С</w:t>
            </w:r>
            <w:r w:rsidRPr="00554D1F">
              <w:rPr>
                <w:bCs/>
              </w:rPr>
      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0470120650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12 000,00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0470182700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26 000,00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Организация целевой подготовки педагогов для работы в муниципальных образовательных организациях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04701S2700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26 000,00</w:t>
            </w:r>
          </w:p>
        </w:tc>
      </w:tr>
      <w:tr w:rsidR="008D17B6" w:rsidRPr="00F1687E" w:rsidTr="002147DA">
        <w:trPr>
          <w:trHeight w:val="33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578 070,00</w:t>
            </w:r>
          </w:p>
        </w:tc>
      </w:tr>
      <w:tr w:rsidR="008D17B6" w:rsidRPr="00F1687E" w:rsidTr="002147DA">
        <w:trPr>
          <w:trHeight w:val="56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578 070,00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346 500,00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B64108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  <w:r w:rsidR="00B64108">
              <w:rPr>
                <w:bCs/>
              </w:rPr>
              <w:t xml:space="preserve">  (П</w:t>
            </w:r>
            <w:r w:rsidRPr="00554D1F">
              <w:rPr>
                <w:bCs/>
              </w:rPr>
              <w:t>рочая закупка товаров, работ и услуг для обеспечения государственных (муниципальных) нужд</w:t>
            </w:r>
            <w:r w:rsidR="00B64108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23 100,00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207 141,75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1 328,25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1 515 293,25</w:t>
            </w:r>
          </w:p>
        </w:tc>
      </w:tr>
      <w:tr w:rsidR="008D17B6" w:rsidRPr="00F1687E" w:rsidTr="002147DA">
        <w:trPr>
          <w:trHeight w:val="58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«Организация питания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1 515 293,25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477 360,49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1 037 932,76</w:t>
            </w:r>
          </w:p>
        </w:tc>
      </w:tr>
      <w:tr w:rsidR="008D17B6" w:rsidRPr="00510AB8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10AB8" w:rsidRDefault="008D17B6" w:rsidP="002147DA">
            <w:pPr>
              <w:pStyle w:val="a8"/>
              <w:rPr>
                <w:b/>
                <w:bCs/>
              </w:rPr>
            </w:pPr>
            <w:r w:rsidRPr="00510AB8">
              <w:rPr>
                <w:b/>
                <w:bCs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10AB8" w:rsidRDefault="008D17B6" w:rsidP="002147DA">
            <w:pPr>
              <w:pStyle w:val="a8"/>
              <w:jc w:val="center"/>
              <w:rPr>
                <w:b/>
              </w:rPr>
            </w:pPr>
            <w:r w:rsidRPr="00510AB8">
              <w:rPr>
                <w:b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10AB8" w:rsidRDefault="008D17B6" w:rsidP="002147DA">
            <w:pPr>
              <w:pStyle w:val="a8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10AB8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510AB8">
              <w:rPr>
                <w:b/>
                <w:bCs/>
              </w:rPr>
              <w:t>1 535 000,00</w:t>
            </w:r>
          </w:p>
        </w:tc>
      </w:tr>
      <w:tr w:rsidR="008D17B6" w:rsidRPr="00F1687E" w:rsidTr="002147DA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1 535 000,00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«Строительство сетей газоснабжения»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1 535 000,00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Разработка проектной документации и газификация населенных пунктов, объектов социальной инфраструктуры Ивановской области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0510180320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1 458 250,00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B64108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Раз</w:t>
            </w:r>
            <w:r w:rsidR="00B64108">
              <w:rPr>
                <w:bCs/>
              </w:rPr>
              <w:t>работка проектной документации «</w:t>
            </w:r>
            <w:r w:rsidRPr="00554D1F">
              <w:rPr>
                <w:bCs/>
              </w:rPr>
              <w:t xml:space="preserve">Распределительные газопроводы по д. Шатры, д. </w:t>
            </w:r>
            <w:proofErr w:type="spellStart"/>
            <w:r w:rsidRPr="00554D1F">
              <w:rPr>
                <w:bCs/>
              </w:rPr>
              <w:t>Ганшино</w:t>
            </w:r>
            <w:proofErr w:type="spellEnd"/>
            <w:r w:rsidRPr="00554D1F">
              <w:rPr>
                <w:bCs/>
              </w:rPr>
              <w:t xml:space="preserve">, д. </w:t>
            </w:r>
            <w:proofErr w:type="spellStart"/>
            <w:r w:rsidRPr="00554D1F">
              <w:rPr>
                <w:bCs/>
              </w:rPr>
              <w:t>Крутицы</w:t>
            </w:r>
            <w:proofErr w:type="spellEnd"/>
            <w:r w:rsidRPr="00554D1F">
              <w:rPr>
                <w:bCs/>
              </w:rPr>
              <w:t xml:space="preserve">, д. </w:t>
            </w:r>
            <w:proofErr w:type="spellStart"/>
            <w:r w:rsidRPr="00554D1F">
              <w:rPr>
                <w:bCs/>
              </w:rPr>
              <w:t>Санково</w:t>
            </w:r>
            <w:proofErr w:type="spellEnd"/>
            <w:r w:rsidRPr="00554D1F">
              <w:rPr>
                <w:bCs/>
              </w:rPr>
              <w:t xml:space="preserve">, д. </w:t>
            </w:r>
            <w:proofErr w:type="spellStart"/>
            <w:r w:rsidRPr="00554D1F">
              <w:rPr>
                <w:bCs/>
              </w:rPr>
              <w:t>Урусобино</w:t>
            </w:r>
            <w:proofErr w:type="spellEnd"/>
            <w:r w:rsidRPr="00554D1F">
              <w:rPr>
                <w:bCs/>
              </w:rPr>
              <w:t xml:space="preserve"> Гаврилово-Посадского района Ивановской области</w:t>
            </w:r>
            <w:r w:rsidR="00B64108">
              <w:rPr>
                <w:bCs/>
              </w:rPr>
              <w:t>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05101S0320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76 750,00</w:t>
            </w:r>
          </w:p>
        </w:tc>
      </w:tr>
      <w:tr w:rsidR="008D17B6" w:rsidRPr="00510AB8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10AB8" w:rsidRDefault="008D17B6" w:rsidP="002147DA">
            <w:pPr>
              <w:pStyle w:val="a8"/>
              <w:rPr>
                <w:b/>
                <w:bCs/>
              </w:rPr>
            </w:pPr>
            <w:r w:rsidRPr="00510AB8">
              <w:rPr>
                <w:b/>
                <w:bCs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10AB8" w:rsidRDefault="008D17B6" w:rsidP="002147DA">
            <w:pPr>
              <w:pStyle w:val="a8"/>
              <w:jc w:val="center"/>
              <w:rPr>
                <w:b/>
              </w:rPr>
            </w:pPr>
            <w:r w:rsidRPr="00510AB8">
              <w:rPr>
                <w:b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10AB8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10AB8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510AB8">
              <w:rPr>
                <w:b/>
                <w:bCs/>
              </w:rPr>
              <w:t>5 479 719,51</w:t>
            </w:r>
          </w:p>
        </w:tc>
      </w:tr>
      <w:tr w:rsidR="008D17B6" w:rsidRPr="00F1687E" w:rsidTr="002147DA">
        <w:trPr>
          <w:trHeight w:val="79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1 621 831,51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1 621 831,51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371 831,51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1 250 000,00</w:t>
            </w:r>
          </w:p>
        </w:tc>
      </w:tr>
      <w:tr w:rsidR="008D17B6" w:rsidRPr="00F1687E" w:rsidTr="002147DA">
        <w:trPr>
          <w:trHeight w:val="89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1 183 300,00</w:t>
            </w:r>
          </w:p>
        </w:tc>
      </w:tr>
      <w:tr w:rsidR="008D17B6" w:rsidRPr="00F1687E" w:rsidTr="002147DA">
        <w:trPr>
          <w:trHeight w:val="55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1 183 300,00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1 183 300,00</w:t>
            </w:r>
          </w:p>
        </w:tc>
      </w:tr>
      <w:tr w:rsidR="008D17B6" w:rsidRPr="00F1687E" w:rsidTr="002147DA">
        <w:trPr>
          <w:trHeight w:val="10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2 674 588,00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2 674 588,00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1 289 691,00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1 384 897,00</w:t>
            </w:r>
          </w:p>
        </w:tc>
      </w:tr>
      <w:tr w:rsidR="008D17B6" w:rsidRPr="00510AB8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10AB8" w:rsidRDefault="008D17B6" w:rsidP="002147DA">
            <w:pPr>
              <w:pStyle w:val="a8"/>
              <w:rPr>
                <w:b/>
                <w:bCs/>
              </w:rPr>
            </w:pPr>
            <w:r w:rsidRPr="00510AB8">
              <w:rPr>
                <w:b/>
                <w:bCs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10AB8" w:rsidRDefault="008D17B6" w:rsidP="002147DA">
            <w:pPr>
              <w:pStyle w:val="a8"/>
              <w:jc w:val="center"/>
              <w:rPr>
                <w:b/>
              </w:rPr>
            </w:pPr>
            <w:r w:rsidRPr="00510AB8">
              <w:rPr>
                <w:b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10AB8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510AB8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510AB8">
              <w:rPr>
                <w:b/>
                <w:bCs/>
              </w:rPr>
              <w:t>1 034 135,45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899 135,45</w:t>
            </w:r>
          </w:p>
        </w:tc>
      </w:tr>
      <w:tr w:rsidR="008D17B6" w:rsidRPr="00F1687E" w:rsidTr="002147DA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899 135,45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Организация в муниципальных организациях нормативного обращения с ртутьсодержащими отходами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186 929,30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Организация в муниципальных организациях нормативного обращения с ртутьсодержащими отходами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79 952,15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Мероприятия, проводимые по рекультивации городской свалки ТБО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632 254,00</w:t>
            </w:r>
          </w:p>
        </w:tc>
      </w:tr>
      <w:tr w:rsidR="008D17B6" w:rsidRPr="00F1687E" w:rsidTr="002147DA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59 000,00</w:t>
            </w:r>
          </w:p>
        </w:tc>
      </w:tr>
      <w:tr w:rsidR="008D17B6" w:rsidRPr="00F1687E" w:rsidTr="002147DA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59 000,00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26 000,00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6 000,00</w:t>
            </w:r>
          </w:p>
        </w:tc>
      </w:tr>
      <w:tr w:rsidR="008D17B6" w:rsidRPr="00F1687E" w:rsidTr="002147DA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Проведение конкурса клумб «Гаврилово-Посадский район в цвету»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25 000,00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Проведение конкурса детских рисунков «Экология глазами детей»</w:t>
            </w:r>
            <w:r>
              <w:rPr>
                <w:bCs/>
              </w:rPr>
              <w:t xml:space="preserve"> (П</w:t>
            </w:r>
            <w:r w:rsidRPr="00554D1F">
              <w:rPr>
                <w:bCs/>
              </w:rPr>
              <w:t>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2 000,00</w:t>
            </w:r>
          </w:p>
        </w:tc>
      </w:tr>
      <w:tr w:rsidR="008D17B6" w:rsidRPr="00F1687E" w:rsidTr="002147DA">
        <w:trPr>
          <w:trHeight w:val="5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66 000,00</w:t>
            </w:r>
          </w:p>
        </w:tc>
      </w:tr>
      <w:tr w:rsidR="008D17B6" w:rsidRPr="00F1687E" w:rsidTr="002147DA">
        <w:trPr>
          <w:trHeight w:val="8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66 000,00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Определение границ природным объектам, имеющим статус особо охраняемых природных территорий местного значения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66 000,00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B64108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</w:t>
            </w:r>
            <w:r w:rsidR="00B64108">
              <w:rPr>
                <w:bCs/>
              </w:rPr>
              <w:t>а «</w:t>
            </w:r>
            <w:r w:rsidRPr="00554D1F">
              <w:rPr>
                <w:bCs/>
              </w:rPr>
              <w:t>Городские леса</w:t>
            </w:r>
            <w:r w:rsidR="00B64108"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10 000,00</w:t>
            </w:r>
          </w:p>
        </w:tc>
      </w:tr>
      <w:tr w:rsidR="008D17B6" w:rsidRPr="00F1687E" w:rsidTr="002147DA">
        <w:trPr>
          <w:trHeight w:val="83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AD5256" w:rsidP="002147DA">
            <w:pPr>
              <w:pStyle w:val="a8"/>
              <w:rPr>
                <w:bCs/>
              </w:rPr>
            </w:pPr>
            <w:r>
              <w:rPr>
                <w:bCs/>
              </w:rPr>
              <w:t>Основное мероприятие «</w:t>
            </w:r>
            <w:r w:rsidR="008D17B6" w:rsidRPr="00554D1F">
              <w:rPr>
                <w:bCs/>
              </w:rPr>
              <w:t>Определение и закрепление на местности границ</w:t>
            </w:r>
            <w:r>
              <w:rPr>
                <w:bCs/>
              </w:rPr>
              <w:t xml:space="preserve"> местоположения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10 000,00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Проведение работ по установлению границ участка лесов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10 000,00</w:t>
            </w:r>
          </w:p>
        </w:tc>
      </w:tr>
      <w:tr w:rsidR="008D17B6" w:rsidRPr="00A93390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A93390" w:rsidRDefault="008D17B6" w:rsidP="002147DA">
            <w:pPr>
              <w:pStyle w:val="a8"/>
              <w:rPr>
                <w:b/>
                <w:bCs/>
              </w:rPr>
            </w:pPr>
            <w:r w:rsidRPr="00A93390">
              <w:rPr>
                <w:b/>
                <w:bCs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A93390" w:rsidRDefault="008D17B6" w:rsidP="002147DA">
            <w:pPr>
              <w:pStyle w:val="a8"/>
              <w:jc w:val="center"/>
              <w:rPr>
                <w:b/>
              </w:rPr>
            </w:pPr>
            <w:r w:rsidRPr="00A93390">
              <w:rPr>
                <w:b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A93390" w:rsidRDefault="008D17B6" w:rsidP="002147DA">
            <w:pPr>
              <w:pStyle w:val="a8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A93390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A93390">
              <w:rPr>
                <w:b/>
                <w:bCs/>
              </w:rPr>
              <w:t>3 331 138,00</w:t>
            </w:r>
          </w:p>
        </w:tc>
      </w:tr>
      <w:tr w:rsidR="008D17B6" w:rsidRPr="00F1687E" w:rsidTr="002147DA">
        <w:trPr>
          <w:trHeight w:val="8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50 000,00</w:t>
            </w:r>
          </w:p>
        </w:tc>
      </w:tr>
      <w:tr w:rsidR="008D17B6" w:rsidRPr="00F1687E" w:rsidTr="002147DA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50 000,00</w:t>
            </w:r>
          </w:p>
        </w:tc>
      </w:tr>
      <w:tr w:rsidR="008D17B6" w:rsidRPr="00F1687E" w:rsidTr="002147DA">
        <w:trPr>
          <w:trHeight w:val="16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Мероприятия, направленные на развитие субъектов малого и среднего предпринимательства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50 000,00</w:t>
            </w:r>
          </w:p>
        </w:tc>
      </w:tr>
      <w:tr w:rsidR="008D17B6" w:rsidRPr="00F1687E" w:rsidTr="002147DA">
        <w:trPr>
          <w:trHeight w:val="91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3 281 138,00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3 281 138,00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B64108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</w:t>
            </w:r>
            <w:r w:rsidR="00B64108">
              <w:rPr>
                <w:bCs/>
              </w:rPr>
              <w:t>ипального казенного учреждения «</w:t>
            </w:r>
            <w:r w:rsidRPr="00554D1F">
              <w:rPr>
                <w:bCs/>
              </w:rPr>
              <w:t>Гаврилово-Посадский многофункциональный центр предоставления государ</w:t>
            </w:r>
            <w:r w:rsidR="00B64108">
              <w:rPr>
                <w:bCs/>
              </w:rPr>
              <w:t>ственных и муниципальных услуг «</w:t>
            </w:r>
            <w:r w:rsidRPr="00554D1F">
              <w:rPr>
                <w:bCs/>
              </w:rPr>
              <w:t>Мои документы</w:t>
            </w:r>
            <w:r w:rsidR="00B64108">
              <w:rPr>
                <w:bCs/>
              </w:rPr>
              <w:t>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1 670 000,00</w:t>
            </w:r>
          </w:p>
        </w:tc>
      </w:tr>
      <w:tr w:rsidR="008D17B6" w:rsidRPr="00F1687E" w:rsidTr="00B64108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B64108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</w:t>
            </w:r>
            <w:r w:rsidR="00B64108">
              <w:rPr>
                <w:bCs/>
              </w:rPr>
              <w:t>ипального казенного учреждения «</w:t>
            </w:r>
            <w:r w:rsidRPr="00554D1F">
              <w:rPr>
                <w:bCs/>
              </w:rPr>
              <w:t>Гаврилово-Посадский многофункциональный центр предоставления государ</w:t>
            </w:r>
            <w:r w:rsidR="00B64108">
              <w:rPr>
                <w:bCs/>
              </w:rPr>
              <w:t>ственных и муниципальных услуг «</w:t>
            </w:r>
            <w:r w:rsidRPr="00554D1F">
              <w:rPr>
                <w:bCs/>
              </w:rPr>
              <w:t>Мои документы</w:t>
            </w:r>
            <w:r w:rsidR="00B64108">
              <w:rPr>
                <w:bCs/>
              </w:rPr>
              <w:t>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505 000,00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B64108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</w:t>
            </w:r>
            <w:r w:rsidR="00B64108">
              <w:rPr>
                <w:bCs/>
              </w:rPr>
              <w:t>ипального казенного учреждения «</w:t>
            </w:r>
            <w:r w:rsidRPr="00554D1F">
              <w:rPr>
                <w:bCs/>
              </w:rPr>
              <w:t>Гаврилово-Посадский многофункциональный центр предоставления государ</w:t>
            </w:r>
            <w:r w:rsidR="00B64108">
              <w:rPr>
                <w:bCs/>
              </w:rPr>
              <w:t>ственных и муниципальных услуг «</w:t>
            </w:r>
            <w:r w:rsidRPr="00554D1F">
              <w:rPr>
                <w:bCs/>
              </w:rPr>
              <w:t>Мои документы</w:t>
            </w:r>
            <w:r w:rsidR="00B64108">
              <w:rPr>
                <w:bCs/>
              </w:rPr>
              <w:t>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390 705,00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B64108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</w:t>
            </w:r>
            <w:r w:rsidR="00B64108">
              <w:rPr>
                <w:bCs/>
              </w:rPr>
              <w:t>ипального казенного учреждения «</w:t>
            </w:r>
            <w:r w:rsidRPr="00554D1F">
              <w:rPr>
                <w:bCs/>
              </w:rPr>
              <w:t>Гаврилово-Посадский многофункциональный центр предоставления государ</w:t>
            </w:r>
            <w:r w:rsidR="00B64108">
              <w:rPr>
                <w:bCs/>
              </w:rPr>
              <w:t>ственных и муниципальных услуг «</w:t>
            </w:r>
            <w:r w:rsidRPr="00554D1F">
              <w:rPr>
                <w:bCs/>
              </w:rPr>
              <w:t>Мои документы</w:t>
            </w:r>
            <w:r w:rsidR="00B64108">
              <w:rPr>
                <w:bCs/>
              </w:rPr>
              <w:t>»</w:t>
            </w:r>
            <w:r>
              <w:rPr>
                <w:bCs/>
              </w:rPr>
              <w:t xml:space="preserve"> (У</w:t>
            </w:r>
            <w:r w:rsidRPr="00554D1F">
              <w:rPr>
                <w:bCs/>
              </w:rPr>
              <w:t>плата налога на имущество организаций и земельного налога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18 885,00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0920182910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696 548,00</w:t>
            </w:r>
          </w:p>
        </w:tc>
      </w:tr>
      <w:tr w:rsidR="008D17B6" w:rsidRPr="00A93390" w:rsidTr="002147DA">
        <w:trPr>
          <w:trHeight w:val="131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A93390" w:rsidRDefault="008D17B6" w:rsidP="002147DA">
            <w:pPr>
              <w:pStyle w:val="a8"/>
              <w:rPr>
                <w:b/>
                <w:bCs/>
              </w:rPr>
            </w:pPr>
            <w:r w:rsidRPr="00A93390">
              <w:rPr>
                <w:b/>
                <w:bCs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A93390" w:rsidRDefault="008D17B6" w:rsidP="002147DA">
            <w:pPr>
              <w:pStyle w:val="a8"/>
              <w:jc w:val="center"/>
              <w:rPr>
                <w:b/>
              </w:rPr>
            </w:pPr>
            <w:r w:rsidRPr="00A93390">
              <w:rPr>
                <w:b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A93390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A93390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A93390">
              <w:rPr>
                <w:b/>
                <w:bCs/>
              </w:rPr>
              <w:t>27 776 842,11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27 776 842,11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27 776 842,11</w:t>
            </w:r>
          </w:p>
        </w:tc>
      </w:tr>
      <w:tr w:rsidR="008D17B6" w:rsidRPr="00F1687E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10101R0180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26 388 000,00</w:t>
            </w:r>
          </w:p>
        </w:tc>
      </w:tr>
      <w:tr w:rsidR="008D17B6" w:rsidRPr="00F1687E" w:rsidTr="002147DA">
        <w:trPr>
          <w:trHeight w:val="5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Строительство объекта </w:t>
            </w:r>
            <w:r w:rsidR="00B64108">
              <w:rPr>
                <w:bCs/>
              </w:rPr>
              <w:t>«</w:t>
            </w:r>
            <w:r w:rsidRPr="00554D1F">
              <w:rPr>
                <w:bCs/>
              </w:rPr>
              <w:t xml:space="preserve">Газификация </w:t>
            </w:r>
            <w:proofErr w:type="spellStart"/>
            <w:r w:rsidRPr="00554D1F">
              <w:rPr>
                <w:bCs/>
              </w:rPr>
              <w:t>с.Городищи</w:t>
            </w:r>
            <w:proofErr w:type="spellEnd"/>
            <w:r w:rsidRPr="00554D1F">
              <w:rPr>
                <w:bCs/>
              </w:rPr>
              <w:t xml:space="preserve"> и </w:t>
            </w:r>
            <w:proofErr w:type="spellStart"/>
            <w:r w:rsidRPr="00554D1F">
              <w:rPr>
                <w:bCs/>
              </w:rPr>
              <w:t>с.Володятино</w:t>
            </w:r>
            <w:proofErr w:type="spellEnd"/>
            <w:r w:rsidRPr="00554D1F">
              <w:rPr>
                <w:bCs/>
              </w:rPr>
              <w:t xml:space="preserve"> Гаврилово-Посад</w:t>
            </w:r>
            <w:r w:rsidR="00B64108">
              <w:rPr>
                <w:bCs/>
              </w:rPr>
              <w:t xml:space="preserve">ского района Ивановской области»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1 388 842,11</w:t>
            </w:r>
          </w:p>
        </w:tc>
      </w:tr>
      <w:tr w:rsidR="008D17B6" w:rsidRPr="00A93390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A93390" w:rsidRDefault="008D17B6" w:rsidP="002147DA">
            <w:pPr>
              <w:pStyle w:val="a8"/>
              <w:rPr>
                <w:b/>
                <w:bCs/>
              </w:rPr>
            </w:pPr>
            <w:r w:rsidRPr="00A93390">
              <w:rPr>
                <w:b/>
                <w:bCs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A93390" w:rsidRDefault="008D17B6" w:rsidP="002147DA">
            <w:pPr>
              <w:pStyle w:val="a8"/>
              <w:jc w:val="center"/>
              <w:rPr>
                <w:b/>
              </w:rPr>
            </w:pPr>
            <w:r w:rsidRPr="00A93390">
              <w:rPr>
                <w:b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A93390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A93390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A93390">
              <w:rPr>
                <w:b/>
                <w:bCs/>
              </w:rPr>
              <w:t>30 430 939,28</w:t>
            </w:r>
          </w:p>
        </w:tc>
      </w:tr>
      <w:tr w:rsidR="008D17B6" w:rsidRPr="00F1687E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28 814 026,12</w:t>
            </w:r>
          </w:p>
        </w:tc>
      </w:tr>
      <w:tr w:rsidR="008D17B6" w:rsidRPr="00F1687E" w:rsidTr="002147DA">
        <w:trPr>
          <w:trHeight w:val="60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28 276 853,92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17 915 582,74</w:t>
            </w:r>
          </w:p>
        </w:tc>
      </w:tr>
      <w:tr w:rsidR="008D17B6" w:rsidRPr="00F1687E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27 914,00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5 388 841,26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</w:rPr>
              <w:t xml:space="preserve"> (П</w:t>
            </w:r>
            <w:r w:rsidRPr="00554D1F">
              <w:rPr>
                <w:bCs/>
              </w:rPr>
              <w:t>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3 760 214,52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функций органов местного самоуправления Гаврилово-Посадского муниципального района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Уплата налога на имущество организаций и земельного налога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38 329,00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прочих налогов, сборов и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417,00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функций органов местного самоуправления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21 112,48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функционирования Главы Гаврилово-Посадского муниципального района  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Фонд оплаты труда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866 102,07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функционирования Главы Гаврилово-Посадского муниципального района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258 340,85</w:t>
            </w:r>
          </w:p>
        </w:tc>
      </w:tr>
      <w:tr w:rsidR="008D17B6" w:rsidRPr="00F1687E" w:rsidTr="002147DA">
        <w:trPr>
          <w:trHeight w:val="4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434 523,20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Осуществление отдельных государственных полномочий в сфере административных правонарушений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9 769,20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Осуществление полномочий по созданию и организации  деятельности комиссий по делам несовершеннолетних и защите их прав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245 356,86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Осуществление полномочий по созданию и организации  деятельности комиссий по делам несовершеннолетних и защите их прав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72 743,14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Осуществление полномочий по созданию и организации  деятельности комиссий по делам несовершеннолетних и защите их прав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61 654,00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45 000,00</w:t>
            </w:r>
          </w:p>
        </w:tc>
      </w:tr>
      <w:tr w:rsidR="008D17B6" w:rsidRPr="00F1687E" w:rsidTr="002147DA">
        <w:trPr>
          <w:trHeight w:val="52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102 649,00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Иные мероприятия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70 085,00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Иные мероприятия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32 564,00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1 616 913,16</w:t>
            </w:r>
          </w:p>
        </w:tc>
      </w:tr>
      <w:tr w:rsidR="008D17B6" w:rsidRPr="00F1687E" w:rsidTr="002147DA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1 606 913,16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функционирования Председателя Совета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723 847,00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функционирования Председателя Совета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218 601,80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Фонд оплаты труда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413 399,56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функций Совета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122 372,21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функций Совета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128 092,59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функций Совета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налога на имущество организаций и земельного налога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600,00</w:t>
            </w:r>
          </w:p>
        </w:tc>
      </w:tr>
      <w:tr w:rsidR="008D17B6" w:rsidRPr="00F1687E" w:rsidTr="002147DA">
        <w:trPr>
          <w:trHeight w:val="6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10 000,00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Иные мероприятия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10 000,00</w:t>
            </w:r>
          </w:p>
        </w:tc>
      </w:tr>
      <w:tr w:rsidR="008D17B6" w:rsidRPr="007726DC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7726DC" w:rsidRDefault="008D17B6" w:rsidP="002147DA">
            <w:pPr>
              <w:pStyle w:val="a8"/>
              <w:rPr>
                <w:b/>
                <w:bCs/>
              </w:rPr>
            </w:pPr>
            <w:r w:rsidRPr="007726DC">
              <w:rPr>
                <w:b/>
                <w:bCs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7726DC" w:rsidRDefault="008D17B6" w:rsidP="002147DA">
            <w:pPr>
              <w:pStyle w:val="a8"/>
              <w:jc w:val="center"/>
              <w:rPr>
                <w:b/>
              </w:rPr>
            </w:pPr>
            <w:r w:rsidRPr="007726DC">
              <w:rPr>
                <w:b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7726DC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7726DC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7726DC">
              <w:rPr>
                <w:b/>
                <w:bCs/>
              </w:rPr>
              <w:t>9 292 411,47</w:t>
            </w:r>
          </w:p>
        </w:tc>
      </w:tr>
      <w:tr w:rsidR="008D17B6" w:rsidRPr="00F1687E" w:rsidTr="002147DA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9 292 411,47</w:t>
            </w:r>
          </w:p>
        </w:tc>
      </w:tr>
      <w:tr w:rsidR="008D17B6" w:rsidRPr="00F1687E" w:rsidTr="002147DA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9 292 411,47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Фонд оплаты труда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3 015 965,33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Иные выплаты персоналу казенных учреждений, за исключением фонда оплаты труда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548,00</w:t>
            </w:r>
          </w:p>
        </w:tc>
      </w:tr>
      <w:tr w:rsidR="008D17B6" w:rsidRPr="00F1687E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920 936,36</w:t>
            </w:r>
          </w:p>
        </w:tc>
      </w:tr>
      <w:tr w:rsidR="008D17B6" w:rsidRPr="00F1687E" w:rsidTr="002147DA">
        <w:trPr>
          <w:trHeight w:val="40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5 142 513,08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</w:rPr>
              <w:t xml:space="preserve">  (</w:t>
            </w:r>
            <w:r w:rsidRPr="00554D1F">
              <w:rPr>
                <w:bCs/>
              </w:rPr>
              <w:t>Уплата налога на имущество организаций и земельного налога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118 669,75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прочих налогов, сборов и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20 403,00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73 375,95</w:t>
            </w:r>
          </w:p>
        </w:tc>
      </w:tr>
      <w:tr w:rsidR="008D17B6" w:rsidRPr="004507B3" w:rsidTr="002147DA">
        <w:trPr>
          <w:trHeight w:val="11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4507B3" w:rsidRDefault="008D17B6" w:rsidP="002147DA">
            <w:pPr>
              <w:pStyle w:val="a8"/>
              <w:rPr>
                <w:b/>
                <w:bCs/>
              </w:rPr>
            </w:pPr>
            <w:r w:rsidRPr="004507B3">
              <w:rPr>
                <w:b/>
                <w:bCs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  <w:r w:rsidRPr="004507B3">
              <w:rPr>
                <w:b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4507B3">
              <w:rPr>
                <w:b/>
                <w:bCs/>
              </w:rPr>
              <w:t>1 417 513,50</w:t>
            </w:r>
          </w:p>
        </w:tc>
      </w:tr>
      <w:tr w:rsidR="008D17B6" w:rsidRPr="00F1687E" w:rsidTr="002147DA">
        <w:trPr>
          <w:trHeight w:val="85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1 417 513,50</w:t>
            </w:r>
          </w:p>
        </w:tc>
      </w:tr>
      <w:tr w:rsidR="008D17B6" w:rsidRPr="00F1687E" w:rsidTr="002147DA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«Иные межбюджетные трансферты бюджетам поселений»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1 417 513,50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1 417 513,50</w:t>
            </w:r>
          </w:p>
        </w:tc>
      </w:tr>
      <w:tr w:rsidR="008D17B6" w:rsidRPr="004507B3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4507B3" w:rsidRDefault="008D17B6" w:rsidP="002147DA">
            <w:pPr>
              <w:pStyle w:val="a8"/>
              <w:rPr>
                <w:b/>
                <w:bCs/>
              </w:rPr>
            </w:pPr>
            <w:r w:rsidRPr="004507B3">
              <w:rPr>
                <w:b/>
                <w:bCs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  <w:r w:rsidRPr="004507B3">
              <w:rPr>
                <w:b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4507B3">
              <w:rPr>
                <w:b/>
                <w:bCs/>
              </w:rPr>
              <w:t>1 438 088,00</w:t>
            </w:r>
          </w:p>
        </w:tc>
      </w:tr>
      <w:tr w:rsidR="008D17B6" w:rsidRPr="00F1687E" w:rsidTr="002147DA">
        <w:trPr>
          <w:trHeight w:val="103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1 438 088,00</w:t>
            </w:r>
          </w:p>
        </w:tc>
      </w:tr>
      <w:tr w:rsidR="008D17B6" w:rsidRPr="00F1687E" w:rsidTr="002147DA">
        <w:trPr>
          <w:trHeight w:val="7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1 438 088,00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Мероприятия в области коммунального хозяйства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1 438 088,00</w:t>
            </w:r>
          </w:p>
        </w:tc>
      </w:tr>
      <w:tr w:rsidR="008D17B6" w:rsidRPr="004507B3" w:rsidTr="002147DA">
        <w:trPr>
          <w:trHeight w:val="10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4507B3" w:rsidRDefault="008D17B6" w:rsidP="002147DA">
            <w:pPr>
              <w:pStyle w:val="a8"/>
              <w:rPr>
                <w:b/>
                <w:bCs/>
              </w:rPr>
            </w:pPr>
            <w:r w:rsidRPr="004507B3">
              <w:rPr>
                <w:b/>
                <w:bCs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  <w:r w:rsidRPr="004507B3">
              <w:rPr>
                <w:b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4507B3">
              <w:rPr>
                <w:b/>
                <w:bCs/>
              </w:rPr>
              <w:t>154 373,60</w:t>
            </w:r>
          </w:p>
        </w:tc>
      </w:tr>
      <w:tr w:rsidR="008D17B6" w:rsidRPr="00F1687E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154 373,60</w:t>
            </w:r>
          </w:p>
        </w:tc>
      </w:tr>
      <w:tr w:rsidR="008D17B6" w:rsidRPr="00F1687E" w:rsidTr="002147DA">
        <w:trPr>
          <w:trHeight w:val="5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154 373,60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Мероприятия в области жилищного хозяйства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154 373,60</w:t>
            </w:r>
          </w:p>
        </w:tc>
      </w:tr>
      <w:tr w:rsidR="008D17B6" w:rsidRPr="004507B3" w:rsidTr="002147DA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4507B3" w:rsidRDefault="008D17B6" w:rsidP="002147DA">
            <w:pPr>
              <w:pStyle w:val="a8"/>
              <w:rPr>
                <w:b/>
                <w:bCs/>
              </w:rPr>
            </w:pPr>
            <w:r w:rsidRPr="004507B3">
              <w:rPr>
                <w:b/>
                <w:bCs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  <w:r w:rsidRPr="004507B3">
              <w:rPr>
                <w:b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4507B3">
              <w:rPr>
                <w:b/>
                <w:bCs/>
              </w:rPr>
              <w:t>167 233,00</w:t>
            </w:r>
          </w:p>
        </w:tc>
      </w:tr>
      <w:tr w:rsidR="008D17B6" w:rsidRPr="00F1687E" w:rsidTr="002147DA">
        <w:trPr>
          <w:trHeight w:val="116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167 233,00</w:t>
            </w:r>
          </w:p>
        </w:tc>
      </w:tr>
      <w:tr w:rsidR="008D17B6" w:rsidRPr="00F1687E" w:rsidTr="002147DA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167 233,00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Содержание и благоустройство кладбищ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167 233,00</w:t>
            </w:r>
          </w:p>
        </w:tc>
      </w:tr>
      <w:tr w:rsidR="008D17B6" w:rsidRPr="004507B3" w:rsidTr="002147DA">
        <w:trPr>
          <w:trHeight w:val="14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4507B3" w:rsidRDefault="008D17B6" w:rsidP="002147DA">
            <w:pPr>
              <w:pStyle w:val="a8"/>
              <w:rPr>
                <w:b/>
                <w:bCs/>
              </w:rPr>
            </w:pPr>
            <w:r w:rsidRPr="004507B3">
              <w:rPr>
                <w:b/>
                <w:bCs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  <w:r w:rsidRPr="004507B3">
              <w:rPr>
                <w:b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4507B3">
              <w:rPr>
                <w:b/>
                <w:bCs/>
              </w:rPr>
              <w:t>99 620,60</w:t>
            </w:r>
          </w:p>
        </w:tc>
      </w:tr>
      <w:tr w:rsidR="008D17B6" w:rsidRPr="00F1687E" w:rsidTr="002147DA">
        <w:trPr>
          <w:trHeight w:val="140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99 620,60</w:t>
            </w:r>
          </w:p>
        </w:tc>
      </w:tr>
      <w:tr w:rsidR="008D17B6" w:rsidRPr="00F1687E" w:rsidTr="002147DA">
        <w:trPr>
          <w:trHeight w:val="112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99 620,60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Участие в организации  деятельности по сбору и транспортированию твердых коммунальных отходов в сельских поселениях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99 620,60</w:t>
            </w:r>
          </w:p>
        </w:tc>
      </w:tr>
      <w:tr w:rsidR="008D17B6" w:rsidRPr="004507B3" w:rsidTr="002147DA">
        <w:trPr>
          <w:trHeight w:val="8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4507B3" w:rsidRDefault="008D17B6" w:rsidP="002147DA">
            <w:pPr>
              <w:pStyle w:val="a8"/>
              <w:rPr>
                <w:b/>
                <w:bCs/>
              </w:rPr>
            </w:pPr>
            <w:r w:rsidRPr="004507B3">
              <w:rPr>
                <w:b/>
                <w:bCs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  <w:r w:rsidRPr="004507B3">
              <w:rPr>
                <w:b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4507B3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4507B3">
              <w:rPr>
                <w:b/>
                <w:bCs/>
              </w:rPr>
              <w:t>22 806 122,41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22 806 122,41</w:t>
            </w:r>
          </w:p>
        </w:tc>
      </w:tr>
      <w:tr w:rsidR="008D17B6" w:rsidRPr="00F1687E" w:rsidTr="00B64108">
        <w:trPr>
          <w:trHeight w:val="5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Содержание имущества МБУ «Районное централизованное клубное объединение»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708 618,04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Содержание имущества МБУ «Районное централизованное клубное объединение»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Уплата налога на имущество организаций и земельного налога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130 591,00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270 200,00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Приобретение и обслуживание системы видеонаблюдения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58 000,00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Техническое обслуживание наружных и внутренних газоиспользующих установок и газового оборудования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49 572,08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54D1F">
              <w:rPr>
                <w:bCs/>
              </w:rPr>
              <w:t xml:space="preserve">Содержание комплекса объектов (нежилые здания) в с. Петрово-Городище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543 989,49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Содержание комплекса объектов (нежилые здания) в с. Петрово-Городище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Уплата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593 822,37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Бюджетные инвестиции в муниципальную собственность Гаврилово-Посадского муниципального района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4090040070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300 000,00</w:t>
            </w:r>
          </w:p>
        </w:tc>
      </w:tr>
      <w:tr w:rsidR="008D17B6" w:rsidRPr="00F1687E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3 049 496,25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Укрепление материально-технической базы, ремонтные работы учреждений культуры по наказам избирателей депутатам Ивановской областной Думы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5 650 503,75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проведения мероприятий по содержанию сибиреязвенных скотомогильников  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315 882,00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AD5256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Организация водоснабжения населения в рамках иных непрограммных мероприятий по наказам избирателей депута</w:t>
            </w:r>
            <w:r w:rsidR="00AD5256">
              <w:rPr>
                <w:bCs/>
              </w:rPr>
              <w:t>там Ивановской областной Думы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 w:rsidR="00AD5256"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300 000,00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Участие в предупреждении и ликвидации последствий чрезвычайных ситуаций в границах сельского поселения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5 645,00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5 645,00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="00B64108">
              <w:rPr>
                <w:bCs/>
              </w:rPr>
              <w:t xml:space="preserve"> </w:t>
            </w:r>
            <w:r>
              <w:rPr>
                <w:bCs/>
              </w:rPr>
              <w:t>(И</w:t>
            </w:r>
            <w:r w:rsidRPr="00554D1F">
              <w:rPr>
                <w:bCs/>
              </w:rPr>
              <w:t>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5 645,00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5 645,00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Иные мероприятия в области жилищного хозяйства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479 203,42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Оценка недвижимости, признание прав и регулирование отношений по муниципальной собственности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164 389,45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Техническое обслуживание надземного газопровода низкого давления по ул. Светлая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50 534,28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Оплата электрической энергии по объекту незавершенного строительства - многоквартирного жилого дома по ул. Светлая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96 258,44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Поставка газа для обеспечения коммунально-бытовых нужд граждан по ул. Светлая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45 593,84</w:t>
            </w:r>
          </w:p>
        </w:tc>
      </w:tr>
      <w:tr w:rsidR="008D17B6" w:rsidRPr="00F1687E" w:rsidTr="00B64108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Разработка градостроительной документации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177 000,00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проведения выездных заседаний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14 000,00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Возмещение затрат по эксплуатации и содержанию имущества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Уплата иных платежей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6 812,52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Проведение государственной экспертизы сметной документации на ремонтные работы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156 140,78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Технологическое присоединение к электрическим сетям газопровода с. Непотягово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550,00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Организация мероприятий гражданской обороны, предупреждения и ликвидации чрезвычайных ситуаций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11 500,00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Организация и проведение публично-массовых мероприятий сельскохозяйственного назначения 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54 200,00</w:t>
            </w:r>
          </w:p>
        </w:tc>
      </w:tr>
      <w:tr w:rsidR="008D17B6" w:rsidRPr="00F1687E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Капитальный ремонт отопления здания Дома Культуры г. Гаврилов Посад за счет областных средств и средств бюджета района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4 509 040,00</w:t>
            </w:r>
          </w:p>
        </w:tc>
      </w:tr>
      <w:tr w:rsidR="008D17B6" w:rsidRPr="00F1687E" w:rsidTr="002147DA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Иные непрограммные расходы для проведения культурно-массовых мероприятий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Субсидии бюджетным учреждениям на иные цели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4090090450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100 000,00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Комплектование книжных фондов сельских библиотек Гаврилово-Посадского муниципального района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113,00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40900L5194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15 100,00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B64108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развития и укрепление ма</w:t>
            </w:r>
            <w:r w:rsidR="00B64108">
              <w:rPr>
                <w:bCs/>
              </w:rPr>
              <w:t>териально-технической базы МБУ «</w:t>
            </w:r>
            <w:r w:rsidRPr="00554D1F">
              <w:rPr>
                <w:bCs/>
              </w:rPr>
              <w:t>Районное централизованное клубное объединение</w:t>
            </w:r>
            <w:r w:rsidR="00B64108">
              <w:rPr>
                <w:bCs/>
              </w:rPr>
              <w:t>»</w:t>
            </w:r>
            <w:r w:rsidRPr="00554D1F">
              <w:rPr>
                <w:bCs/>
              </w:rPr>
              <w:t xml:space="preserve">   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40900L5582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200 000,00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Комплектование книжных фондов библиотек муниципальных образований </w:t>
            </w:r>
            <w:r>
              <w:rPr>
                <w:bCs/>
              </w:rPr>
              <w:t xml:space="preserve"> (П</w:t>
            </w:r>
            <w:r w:rsidRPr="00554D1F">
              <w:rPr>
                <w:bCs/>
              </w:rPr>
              <w:t>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40900R5191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2 134,00</w:t>
            </w:r>
          </w:p>
        </w:tc>
      </w:tr>
      <w:tr w:rsidR="008D17B6" w:rsidRPr="00F1687E" w:rsidTr="002147D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 xml:space="preserve">Государственная поддержка лучших работников муниципальных учреждений культуры, находящихся на территории сельских поселений  </w:t>
            </w:r>
            <w:r>
              <w:rPr>
                <w:bCs/>
              </w:rPr>
              <w:t>(</w:t>
            </w:r>
            <w:r w:rsidRPr="00554D1F">
              <w:rPr>
                <w:bCs/>
              </w:rPr>
              <w:t>Иные межбюджетные трансферты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40900R5194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50 000,00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Обеспечение развития и укрепление материально-технической базы муниципальных домов культуры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40900R5582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2 000 000,00</w:t>
            </w:r>
          </w:p>
        </w:tc>
      </w:tr>
      <w:tr w:rsidR="008D17B6" w:rsidRPr="00F1687E" w:rsidTr="002147DA">
        <w:trPr>
          <w:trHeight w:val="10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</w:t>
            </w:r>
            <w:r>
              <w:rPr>
                <w:bCs/>
              </w:rPr>
              <w:t xml:space="preserve"> (З</w:t>
            </w:r>
            <w:r w:rsidRPr="00554D1F">
              <w:rPr>
                <w:bCs/>
              </w:rPr>
              <w:t>акупка товаров, работ, услуг в целях капитального ремонта государственного (муниципального) имущества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1 649 728,75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1 014 778,95</w:t>
            </w:r>
          </w:p>
        </w:tc>
      </w:tr>
      <w:tr w:rsidR="008D17B6" w:rsidRPr="00F1687E" w:rsidTr="002147DA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7B6" w:rsidRPr="00554D1F" w:rsidRDefault="008D17B6" w:rsidP="002147DA">
            <w:pPr>
              <w:pStyle w:val="a8"/>
              <w:rPr>
                <w:bCs/>
              </w:rPr>
            </w:pPr>
            <w:r w:rsidRPr="00554D1F">
              <w:rPr>
                <w:bCs/>
              </w:rPr>
              <w:t>Софинансирование расходов на организацию водоснабжения населения по наказам избирателей депутатам Ивановской областной Думы</w:t>
            </w:r>
            <w:r>
              <w:rPr>
                <w:bCs/>
              </w:rPr>
              <w:t xml:space="preserve"> (</w:t>
            </w:r>
            <w:r w:rsidRPr="00554D1F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40900S2600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center"/>
            </w:pPr>
            <w:r w:rsidRPr="00F1687E"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17B6" w:rsidRPr="00F1687E" w:rsidRDefault="008D17B6" w:rsidP="002147DA">
            <w:pPr>
              <w:pStyle w:val="a8"/>
              <w:jc w:val="right"/>
              <w:rPr>
                <w:bCs/>
              </w:rPr>
            </w:pPr>
            <w:r w:rsidRPr="00F1687E">
              <w:rPr>
                <w:bCs/>
              </w:rPr>
              <w:t>15 790,00</w:t>
            </w:r>
          </w:p>
        </w:tc>
      </w:tr>
      <w:tr w:rsidR="008D17B6" w:rsidRPr="00D43364" w:rsidTr="00021214">
        <w:trPr>
          <w:trHeight w:val="373"/>
        </w:trPr>
        <w:tc>
          <w:tcPr>
            <w:tcW w:w="78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7B6" w:rsidRPr="00D43364" w:rsidRDefault="008D17B6" w:rsidP="002147DA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17B6" w:rsidRPr="00D43364" w:rsidRDefault="008D17B6" w:rsidP="002147DA">
            <w:pPr>
              <w:pStyle w:val="a8"/>
              <w:jc w:val="right"/>
              <w:rPr>
                <w:b/>
                <w:bCs/>
              </w:rPr>
            </w:pPr>
            <w:r w:rsidRPr="00D43364">
              <w:rPr>
                <w:b/>
                <w:bCs/>
              </w:rPr>
              <w:t>272 595 194,71</w:t>
            </w:r>
          </w:p>
        </w:tc>
      </w:tr>
    </w:tbl>
    <w:p w:rsidR="008D17B6" w:rsidRDefault="008D17B6" w:rsidP="008D17B6"/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C34744" w:rsidRPr="00FD0438" w:rsidRDefault="00C34744" w:rsidP="00C34744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</w:t>
      </w:r>
      <w:r>
        <w:rPr>
          <w:szCs w:val="28"/>
        </w:rPr>
        <w:t>4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:rsidR="00C34744" w:rsidRPr="00BF0871" w:rsidRDefault="00C34744" w:rsidP="00C34744">
      <w:pPr>
        <w:ind w:left="4536"/>
        <w:jc w:val="right"/>
        <w:rPr>
          <w:color w:val="000000"/>
          <w:szCs w:val="28"/>
        </w:rPr>
      </w:pPr>
      <w:r w:rsidRPr="00BF0871">
        <w:rPr>
          <w:color w:val="000000"/>
          <w:szCs w:val="28"/>
        </w:rPr>
        <w:t>от 2</w:t>
      </w:r>
      <w:r>
        <w:rPr>
          <w:color w:val="000000"/>
          <w:szCs w:val="28"/>
        </w:rPr>
        <w:t>7</w:t>
      </w:r>
      <w:r w:rsidRPr="00BF0871">
        <w:rPr>
          <w:color w:val="000000"/>
          <w:szCs w:val="28"/>
        </w:rPr>
        <w:t>.1</w:t>
      </w:r>
      <w:r>
        <w:rPr>
          <w:color w:val="000000"/>
          <w:szCs w:val="28"/>
        </w:rPr>
        <w:t>2</w:t>
      </w:r>
      <w:r w:rsidRPr="00BF0871">
        <w:rPr>
          <w:color w:val="000000"/>
          <w:szCs w:val="28"/>
        </w:rPr>
        <w:t xml:space="preserve">.2017 года № </w:t>
      </w:r>
      <w:r w:rsidR="002147DA">
        <w:rPr>
          <w:color w:val="000000"/>
          <w:szCs w:val="28"/>
        </w:rPr>
        <w:t>174</w:t>
      </w:r>
    </w:p>
    <w:p w:rsidR="00C34744" w:rsidRDefault="00C34744" w:rsidP="0035030D">
      <w:pPr>
        <w:rPr>
          <w:sz w:val="24"/>
          <w:szCs w:val="24"/>
        </w:rPr>
      </w:pPr>
    </w:p>
    <w:p w:rsidR="00C34744" w:rsidRDefault="00C34744" w:rsidP="0035030D">
      <w:pPr>
        <w:rPr>
          <w:sz w:val="24"/>
          <w:szCs w:val="24"/>
        </w:rPr>
      </w:pPr>
    </w:p>
    <w:p w:rsidR="002147DA" w:rsidRPr="004D67EB" w:rsidRDefault="002147DA" w:rsidP="002147DA">
      <w:pPr>
        <w:ind w:left="4536" w:firstLine="567"/>
        <w:jc w:val="right"/>
        <w:rPr>
          <w:szCs w:val="28"/>
        </w:rPr>
      </w:pPr>
      <w:r w:rsidRPr="004D67EB">
        <w:rPr>
          <w:szCs w:val="28"/>
        </w:rPr>
        <w:t>Приложение  8                                                        к решению Совета Гаврилово-Посадского муниципального района</w:t>
      </w:r>
    </w:p>
    <w:p w:rsidR="002147DA" w:rsidRPr="004D67EB" w:rsidRDefault="002147DA" w:rsidP="002147D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D67EB">
        <w:rPr>
          <w:szCs w:val="28"/>
        </w:rPr>
        <w:t>от 30.11.2016 года № 110</w:t>
      </w:r>
    </w:p>
    <w:p w:rsidR="002147DA" w:rsidRPr="004D67EB" w:rsidRDefault="002147DA" w:rsidP="002147DA">
      <w:pPr>
        <w:widowControl w:val="0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4D67EB">
        <w:rPr>
          <w:bCs/>
          <w:color w:val="000000"/>
          <w:szCs w:val="28"/>
        </w:rPr>
        <w:t>(в редакции от 22.02.2017 №130,</w:t>
      </w:r>
      <w:r w:rsidRPr="004D67EB">
        <w:t xml:space="preserve"> </w:t>
      </w:r>
      <w:r w:rsidRPr="004D67EB">
        <w:rPr>
          <w:bCs/>
          <w:color w:val="000000"/>
          <w:szCs w:val="28"/>
        </w:rPr>
        <w:t xml:space="preserve">от 23.03.2017 №132, </w:t>
      </w:r>
    </w:p>
    <w:p w:rsidR="002147DA" w:rsidRDefault="002147DA" w:rsidP="002147DA">
      <w:pPr>
        <w:ind w:left="4536"/>
        <w:jc w:val="right"/>
        <w:rPr>
          <w:szCs w:val="28"/>
        </w:rPr>
      </w:pPr>
      <w:r w:rsidRPr="004D67EB">
        <w:rPr>
          <w:bCs/>
          <w:color w:val="000000"/>
          <w:szCs w:val="28"/>
        </w:rPr>
        <w:t xml:space="preserve">от 29.03.2017 №133, </w:t>
      </w:r>
      <w:r w:rsidRPr="004D67EB">
        <w:rPr>
          <w:szCs w:val="28"/>
        </w:rPr>
        <w:t>от 07.06.201</w:t>
      </w:r>
      <w:r>
        <w:rPr>
          <w:szCs w:val="28"/>
        </w:rPr>
        <w:t xml:space="preserve">7 </w:t>
      </w:r>
    </w:p>
    <w:p w:rsidR="002147DA" w:rsidRDefault="002147DA" w:rsidP="002147DA">
      <w:pPr>
        <w:ind w:left="4536"/>
        <w:jc w:val="right"/>
        <w:rPr>
          <w:szCs w:val="28"/>
        </w:rPr>
      </w:pPr>
      <w:r w:rsidRPr="004D67EB">
        <w:rPr>
          <w:szCs w:val="28"/>
        </w:rPr>
        <w:t>№ 144, от 30.08.2017 №157</w:t>
      </w:r>
      <w:r>
        <w:rPr>
          <w:szCs w:val="28"/>
        </w:rPr>
        <w:t xml:space="preserve">, </w:t>
      </w:r>
    </w:p>
    <w:p w:rsidR="002147DA" w:rsidRPr="004D67EB" w:rsidRDefault="002147DA" w:rsidP="002147DA">
      <w:pPr>
        <w:ind w:left="4536"/>
        <w:jc w:val="right"/>
        <w:rPr>
          <w:szCs w:val="28"/>
        </w:rPr>
      </w:pPr>
      <w:r>
        <w:rPr>
          <w:szCs w:val="28"/>
        </w:rPr>
        <w:t>от 25.10.2017 № 161</w:t>
      </w:r>
      <w:r w:rsidRPr="004D67EB">
        <w:rPr>
          <w:bCs/>
          <w:color w:val="000000"/>
          <w:szCs w:val="28"/>
        </w:rPr>
        <w:t>)</w:t>
      </w:r>
    </w:p>
    <w:p w:rsidR="002147DA" w:rsidRPr="004D67EB" w:rsidRDefault="002147DA" w:rsidP="002147DA">
      <w:pPr>
        <w:ind w:left="567" w:right="-1"/>
        <w:jc w:val="right"/>
        <w:rPr>
          <w:szCs w:val="28"/>
        </w:rPr>
      </w:pPr>
    </w:p>
    <w:p w:rsidR="002147DA" w:rsidRPr="004D67EB" w:rsidRDefault="002147DA" w:rsidP="002147DA">
      <w:pPr>
        <w:rPr>
          <w:sz w:val="24"/>
        </w:rPr>
      </w:pPr>
    </w:p>
    <w:p w:rsidR="002147DA" w:rsidRDefault="002147DA" w:rsidP="002147DA">
      <w:pPr>
        <w:jc w:val="center"/>
        <w:rPr>
          <w:b/>
          <w:szCs w:val="28"/>
        </w:rPr>
      </w:pPr>
      <w:r w:rsidRPr="004D67EB">
        <w:rPr>
          <w:b/>
          <w:szCs w:val="28"/>
        </w:rPr>
        <w:t>Ведомственная структура расходов бюджета Гаврилово-Посадского муниципального района на 2017 год</w:t>
      </w:r>
    </w:p>
    <w:p w:rsidR="002147DA" w:rsidRDefault="002147DA" w:rsidP="002147DA">
      <w:pPr>
        <w:jc w:val="center"/>
        <w:rPr>
          <w:b/>
          <w:szCs w:val="28"/>
        </w:rPr>
      </w:pPr>
    </w:p>
    <w:p w:rsidR="002147DA" w:rsidRDefault="002147DA" w:rsidP="002147DA">
      <w:pPr>
        <w:jc w:val="center"/>
        <w:rPr>
          <w:b/>
          <w:szCs w:val="28"/>
        </w:rPr>
      </w:pPr>
    </w:p>
    <w:tbl>
      <w:tblPr>
        <w:tblW w:w="9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8"/>
        <w:gridCol w:w="710"/>
        <w:gridCol w:w="712"/>
        <w:gridCol w:w="1416"/>
        <w:gridCol w:w="710"/>
        <w:gridCol w:w="1700"/>
        <w:gridCol w:w="23"/>
      </w:tblGrid>
      <w:tr w:rsidR="002147DA" w:rsidRPr="00D46859" w:rsidTr="002147DA">
        <w:trPr>
          <w:gridAfter w:val="1"/>
          <w:wAfter w:w="23" w:type="dxa"/>
          <w:trHeight w:val="63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DA" w:rsidRPr="00B0743D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743D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DA" w:rsidRPr="00ED5E23" w:rsidRDefault="002147DA" w:rsidP="002147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>Код глав-</w:t>
            </w:r>
            <w:proofErr w:type="spellStart"/>
            <w:r w:rsidRPr="00ED5E23">
              <w:rPr>
                <w:b/>
                <w:color w:val="000000"/>
                <w:sz w:val="18"/>
                <w:szCs w:val="18"/>
              </w:rPr>
              <w:t>ного</w:t>
            </w:r>
            <w:proofErr w:type="spellEnd"/>
            <w:r w:rsidRPr="00ED5E23">
              <w:rPr>
                <w:b/>
                <w:color w:val="000000"/>
                <w:sz w:val="18"/>
                <w:szCs w:val="18"/>
              </w:rPr>
              <w:t xml:space="preserve"> рас-поря-дите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DA" w:rsidRPr="00ED5E23" w:rsidRDefault="002147DA" w:rsidP="002147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>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дел, под-раз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DA" w:rsidRPr="00D46859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DA" w:rsidRPr="00D46859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Вид рас-х</w:t>
            </w:r>
            <w:r w:rsidRPr="00D46859">
              <w:rPr>
                <w:b/>
                <w:color w:val="000000"/>
                <w:sz w:val="22"/>
                <w:szCs w:val="22"/>
              </w:rPr>
              <w:t>о</w:t>
            </w:r>
            <w:r w:rsidRPr="00D46859">
              <w:rPr>
                <w:b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7DA" w:rsidRPr="004B02C0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2147DA" w:rsidRPr="004B02C0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:rsidR="002147DA" w:rsidRPr="004B02C0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2C0"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:rsidR="002147DA" w:rsidRPr="004B02C0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147DA" w:rsidRPr="004B02C0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rPr>
                <w:b/>
                <w:color w:val="000000"/>
                <w:sz w:val="24"/>
                <w:szCs w:val="24"/>
              </w:rPr>
            </w:pPr>
            <w:r w:rsidRPr="00C1500A">
              <w:rPr>
                <w:b/>
                <w:color w:val="000000"/>
                <w:sz w:val="24"/>
                <w:szCs w:val="24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148 594 380,44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115 904,30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60 752,15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7 558 232,21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7 553 712,05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11 014 012,53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2 576 639,95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244 248,05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198 343,32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192 012,75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165 251,25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5 681 158,67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45 120,00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8 007 162,33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образовательных учреждений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0410290240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1 057 623,22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980 812,67</w:t>
            </w:r>
          </w:p>
        </w:tc>
      </w:tr>
      <w:tr w:rsidR="002147DA" w:rsidRPr="00C1500A" w:rsidTr="00AD5256">
        <w:trPr>
          <w:trHeight w:val="276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10 117 868,77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13 371 316,29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680 306,69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378 085,45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298 709,26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33 806,00</w:t>
            </w:r>
          </w:p>
        </w:tc>
      </w:tr>
      <w:tr w:rsidR="002147DA" w:rsidRPr="00C1500A" w:rsidTr="00AD5256">
        <w:trPr>
          <w:trHeight w:val="1126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25 553 503,18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567 456,00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33 827 674,17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общеобразовательных учреждений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1 908 073,21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2 325 204,80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328 956,73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436 489,99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590 300,00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0430181420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11 124,89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04301S1420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Проведение мероприятий в сфере образования для учащихся и педагогических работников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278 234,75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477 360,49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1 037 932,76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трудовых подростковых отрядов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53 375,50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346 500,00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23 100,00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207 141,75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1 328,25</w:t>
            </w:r>
          </w:p>
        </w:tc>
      </w:tr>
      <w:tr w:rsidR="002147DA" w:rsidRPr="00C1500A" w:rsidTr="00AD5256">
        <w:trPr>
          <w:trHeight w:val="559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3 768 476,01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635 054,78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1 845 591,26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534 787,89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8 480,00</w:t>
            </w:r>
          </w:p>
        </w:tc>
      </w:tr>
      <w:tr w:rsidR="002147DA" w:rsidRPr="00C1500A" w:rsidTr="00AD5256">
        <w:trPr>
          <w:trHeight w:val="843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87 286,13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учреждений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600 738,98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Осуществление мер социальной поддержки, предоставляемой гражданину в период обучения в виде дополнительной стипендии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0470120650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12 000,00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Ивановской области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0470182700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целевой подготовки педагогов для работы в муниципальных образовательных организациях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04701S2700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22 000,00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1 611 767,40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279 881,86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32 251,78</w:t>
            </w:r>
          </w:p>
        </w:tc>
      </w:tr>
      <w:tr w:rsidR="002147DA" w:rsidRPr="00C1500A" w:rsidTr="002147DA">
        <w:trPr>
          <w:trHeight w:val="5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705 713,61</w:t>
            </w:r>
          </w:p>
        </w:tc>
      </w:tr>
      <w:tr w:rsidR="002147DA" w:rsidRPr="00C1500A" w:rsidTr="002147DA">
        <w:trPr>
          <w:trHeight w:val="5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18 516,36</w:t>
            </w:r>
          </w:p>
        </w:tc>
      </w:tr>
      <w:tr w:rsidR="00A00CE0" w:rsidRPr="004A58DF" w:rsidTr="002147DA">
        <w:trPr>
          <w:trHeight w:val="5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CE0" w:rsidRPr="008D0C99" w:rsidRDefault="00A00CE0" w:rsidP="0038678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8D0C99">
              <w:rPr>
                <w:b/>
                <w:bCs/>
                <w:color w:val="000000"/>
                <w:sz w:val="20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CE0" w:rsidRPr="002147DA" w:rsidRDefault="00A00CE0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0CE0" w:rsidRPr="002147DA" w:rsidRDefault="00A00CE0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0CE0" w:rsidRPr="002147DA" w:rsidRDefault="00A00CE0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0CE0" w:rsidRPr="002147DA" w:rsidRDefault="00A00CE0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CE0" w:rsidRPr="002147DA" w:rsidRDefault="00A00CE0" w:rsidP="002147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2 482 540,85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проведения выездных заседаний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14 000,00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и проведение публично-массовых мероприятий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54 200,00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1 886 565,88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166 892,97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проведения мероприятий по содержанию сибиреязвенных скотомогильников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315 882,00</w:t>
            </w:r>
          </w:p>
        </w:tc>
      </w:tr>
      <w:tr w:rsidR="00A00CE0" w:rsidRPr="004A58DF" w:rsidTr="002147DA">
        <w:trPr>
          <w:trHeight w:val="5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CE0" w:rsidRPr="00EE348C" w:rsidRDefault="00A00CE0" w:rsidP="0038678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E348C">
              <w:rPr>
                <w:b/>
                <w:bCs/>
                <w:color w:val="000000"/>
                <w:sz w:val="20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CE0" w:rsidRPr="002147DA" w:rsidRDefault="00A00CE0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0CE0" w:rsidRPr="002147DA" w:rsidRDefault="00A00CE0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0CE0" w:rsidRPr="002147DA" w:rsidRDefault="00A00CE0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0CE0" w:rsidRPr="002147DA" w:rsidRDefault="00A00CE0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CE0" w:rsidRPr="002147DA" w:rsidRDefault="00A00CE0" w:rsidP="002147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11 972 969,25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3 129 203,00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454 388,00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сельского поселения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1 289 691,00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1 384 897,00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1 217 513,50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Мероприятия в области жилищного хозяйства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154 373,60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Иные мероприятия в области жилищного хозяйства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479 203,42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Мероприятия в области коммунального хозяйства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1 438 088,00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Участие в организации  деятельности по сбору и транспортированию твердых коммунальных отходов в сельских поселениях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99 620,60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Содержание и благоустройство кладбищ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167 233,00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5 645,00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деятельности сельских библиотек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1 623 195,51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01201S0340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246 082,62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Софинансирование расходов на государственную поддержку лучших работников муниципальных учреждений культуры, находящихся на территории сельских поселений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40900L5194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15 100,00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Государственная поддержка лучших работников муниципальных учреждений культуры, находящихся на территории сельских поселений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40900R5194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147DA" w:rsidRPr="00E16979" w:rsidTr="002147DA">
        <w:trPr>
          <w:trHeight w:val="108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E16979" w:rsidRDefault="002147DA" w:rsidP="002147DA">
            <w:pPr>
              <w:rPr>
                <w:b/>
                <w:color w:val="000000"/>
                <w:sz w:val="24"/>
                <w:szCs w:val="24"/>
              </w:rPr>
            </w:pPr>
            <w:r w:rsidRPr="00E16979">
              <w:rPr>
                <w:b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61 754 888,48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2 794 185,19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379 009,57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3 937 449,69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5 142 513,08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212 448,70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1 183 300,00</w:t>
            </w:r>
          </w:p>
        </w:tc>
      </w:tr>
      <w:tr w:rsidR="002147DA" w:rsidRPr="00C1500A" w:rsidTr="00A00CE0">
        <w:trPr>
          <w:trHeight w:val="276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172 676,51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1 150 065,91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270 200,00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Разработка градостроительной документации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177 000,00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Разработка проектной документации и газификация населенных пунктов, объектов социальной инфраструктуры Ивановской области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0510180320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1 458 250,00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A00CE0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Раз</w:t>
            </w:r>
            <w:r w:rsidR="00A00CE0">
              <w:rPr>
                <w:color w:val="000000"/>
                <w:sz w:val="24"/>
                <w:szCs w:val="24"/>
              </w:rPr>
              <w:t>работка проектной документации «</w:t>
            </w:r>
            <w:r w:rsidRPr="00C1500A">
              <w:rPr>
                <w:color w:val="000000"/>
                <w:sz w:val="24"/>
                <w:szCs w:val="24"/>
              </w:rPr>
              <w:t xml:space="preserve">Распределительные газопроводы по д. Шатры, д. </w:t>
            </w:r>
            <w:proofErr w:type="spellStart"/>
            <w:r w:rsidRPr="00C1500A">
              <w:rPr>
                <w:color w:val="000000"/>
                <w:sz w:val="24"/>
                <w:szCs w:val="24"/>
              </w:rPr>
              <w:t>Ганшино</w:t>
            </w:r>
            <w:proofErr w:type="spellEnd"/>
            <w:r w:rsidRPr="00C1500A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1500A">
              <w:rPr>
                <w:color w:val="000000"/>
                <w:sz w:val="24"/>
                <w:szCs w:val="24"/>
              </w:rPr>
              <w:t>Крутицы</w:t>
            </w:r>
            <w:proofErr w:type="spellEnd"/>
            <w:r w:rsidRPr="00C1500A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1500A">
              <w:rPr>
                <w:color w:val="000000"/>
                <w:sz w:val="24"/>
                <w:szCs w:val="24"/>
              </w:rPr>
              <w:t>Санково</w:t>
            </w:r>
            <w:proofErr w:type="spellEnd"/>
            <w:r w:rsidRPr="00C1500A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C1500A">
              <w:rPr>
                <w:color w:val="000000"/>
                <w:sz w:val="24"/>
                <w:szCs w:val="24"/>
              </w:rPr>
              <w:t>Урусобино</w:t>
            </w:r>
            <w:proofErr w:type="spellEnd"/>
            <w:r w:rsidRPr="00C1500A">
              <w:rPr>
                <w:color w:val="000000"/>
                <w:sz w:val="24"/>
                <w:szCs w:val="24"/>
              </w:rPr>
              <w:t xml:space="preserve"> Гаврилово-Посадского района Ивановской области</w:t>
            </w:r>
            <w:r w:rsidR="00A00CE0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76 750,00</w:t>
            </w:r>
          </w:p>
        </w:tc>
      </w:tr>
      <w:tr w:rsidR="002147DA" w:rsidRPr="00C1500A" w:rsidTr="002147DA">
        <w:trPr>
          <w:trHeight w:val="108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10101R0180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26 388 000,00</w:t>
            </w:r>
          </w:p>
        </w:tc>
      </w:tr>
      <w:tr w:rsidR="002147DA" w:rsidRPr="00C1500A" w:rsidTr="00A00CE0">
        <w:trPr>
          <w:trHeight w:val="276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A00CE0" w:rsidP="002147DA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объекта «</w:t>
            </w:r>
            <w:r w:rsidR="002147DA" w:rsidRPr="00C1500A">
              <w:rPr>
                <w:color w:val="000000"/>
                <w:sz w:val="24"/>
                <w:szCs w:val="24"/>
              </w:rPr>
              <w:t xml:space="preserve">Газификация </w:t>
            </w:r>
            <w:proofErr w:type="spellStart"/>
            <w:r w:rsidR="002147DA" w:rsidRPr="00C1500A">
              <w:rPr>
                <w:color w:val="000000"/>
                <w:sz w:val="24"/>
                <w:szCs w:val="24"/>
              </w:rPr>
              <w:t>с.Городищи</w:t>
            </w:r>
            <w:proofErr w:type="spellEnd"/>
            <w:r w:rsidR="002147DA" w:rsidRPr="00C1500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2147DA" w:rsidRPr="00C1500A">
              <w:rPr>
                <w:color w:val="000000"/>
                <w:sz w:val="24"/>
                <w:szCs w:val="24"/>
              </w:rPr>
              <w:t>с.Володятино</w:t>
            </w:r>
            <w:proofErr w:type="spellEnd"/>
            <w:r w:rsidR="002147DA" w:rsidRPr="00C1500A">
              <w:rPr>
                <w:color w:val="000000"/>
                <w:sz w:val="24"/>
                <w:szCs w:val="24"/>
              </w:rPr>
              <w:t xml:space="preserve"> Гаврилово-Посад</w:t>
            </w:r>
            <w:r>
              <w:rPr>
                <w:color w:val="000000"/>
                <w:sz w:val="24"/>
                <w:szCs w:val="24"/>
              </w:rPr>
              <w:t xml:space="preserve">ского района Ивановской области» </w:t>
            </w:r>
            <w:r w:rsidR="002147DA">
              <w:rPr>
                <w:color w:val="000000"/>
                <w:sz w:val="24"/>
                <w:szCs w:val="24"/>
              </w:rPr>
              <w:t>(</w:t>
            </w:r>
            <w:r w:rsidR="002147DA" w:rsidRPr="00C1500A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  <w:r w:rsidR="002147D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1 388 842,11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Техническое обслуживание наружных и внутренних газоиспользующих установок и газового оборудования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49 572,08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Техническое обслуживание надземного газопровода низкого давления по ул. Светлая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50 534,28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Поставка газа для обеспечения коммунально-бытовых нужд граждан по ул. Светлая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45 593,84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9 600,00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708 618,04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Содержание имущества МБУ «Районное централизованное клубное объединение»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130 591,00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Укрепление материально-технической базы, ремонтные работы учреждений культуры по наказам избирателей депутатам Ивановской областной Думы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8 700 000,00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Проведение государственной экспертизы сметной документации на ремонтные работы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156 140,78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Капитальный ремонт отопления здания Дома Культуры г. Гаврилов Посад за счет областных средств и средств бюджета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4 509 040,00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2 664 507,70</w:t>
            </w:r>
          </w:p>
        </w:tc>
      </w:tr>
      <w:tr w:rsidR="002147DA" w:rsidRPr="000D6304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0D6304" w:rsidRDefault="002147DA" w:rsidP="002147DA">
            <w:pPr>
              <w:rPr>
                <w:b/>
                <w:color w:val="000000"/>
                <w:sz w:val="24"/>
                <w:szCs w:val="24"/>
              </w:rPr>
            </w:pPr>
            <w:r w:rsidRPr="000D6304">
              <w:rPr>
                <w:b/>
                <w:color w:val="000000"/>
                <w:sz w:val="24"/>
                <w:szCs w:val="24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6 829 093,44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цвету»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Проведение конкурса детских рисунков «Экология глазами детей»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3 538 696,11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577 373,16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2 052,25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собственности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164 389,45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Возмещение затрат по эксплуатации и содержанию имущества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6 812,52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199 155,00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фонда 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99 934,09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Содержание комплекса объектов (нежилые здания) в с. Петрово-Городище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543 989,49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Содержание комплекса объектов (нежилые здания) в с. Петрово-Городище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593 822,37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водоснабжения населения в рамках иных непрограммных мероприятий по наказам избирателей депутатам Ивановской областной Думы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4090082600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Софинансирование расходов на организацию водоснабжения населения по наказам избирателей депутатам Ивановской областной Думы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40900S2600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15 790,00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51 825,00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Мероприятия, проводимые по рекультивации городской свалки ТБО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632 254,00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Определение границ природным объектам, имеющим статус особо охраняемых природных территорий местного значения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66 000,00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Проведение работ по установлению границ участка лесов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2147DA" w:rsidRPr="00837818" w:rsidTr="002147DA">
        <w:trPr>
          <w:trHeight w:val="5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837818" w:rsidRDefault="002147DA" w:rsidP="002147DA">
            <w:pPr>
              <w:rPr>
                <w:b/>
                <w:color w:val="000000"/>
                <w:sz w:val="24"/>
                <w:szCs w:val="24"/>
              </w:rPr>
            </w:pPr>
            <w:r w:rsidRPr="00837818">
              <w:rPr>
                <w:b/>
                <w:color w:val="000000"/>
                <w:sz w:val="24"/>
                <w:szCs w:val="24"/>
              </w:rPr>
              <w:t>Совет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1 616 913,16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функционирования Председателя Совета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942 448,80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535 771,77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128 092,59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Совета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2147DA" w:rsidRPr="00837818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837818" w:rsidRDefault="002147DA" w:rsidP="002147DA">
            <w:pPr>
              <w:rPr>
                <w:b/>
                <w:color w:val="000000"/>
                <w:sz w:val="24"/>
                <w:szCs w:val="24"/>
              </w:rPr>
            </w:pPr>
            <w:r w:rsidRPr="00837818">
              <w:rPr>
                <w:b/>
                <w:color w:val="000000"/>
                <w:sz w:val="24"/>
                <w:szCs w:val="24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15 539 864,83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функционирования Главы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1 124 442,92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8 510 906,48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1 652 679,79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20 217,00</w:t>
            </w:r>
          </w:p>
        </w:tc>
      </w:tr>
      <w:tr w:rsidR="002147DA" w:rsidRPr="00C1500A" w:rsidTr="002147DA">
        <w:trPr>
          <w:trHeight w:val="1266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318 100,00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61 654,00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A40ACC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A40ACC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C1500A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A40ACC"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C1500A">
              <w:rPr>
                <w:color w:val="000000"/>
                <w:sz w:val="24"/>
                <w:szCs w:val="24"/>
              </w:rPr>
              <w:t>Мои документы</w:t>
            </w:r>
            <w:r w:rsidR="00A40ACC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2 175 000,00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A40ACC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A40ACC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C1500A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A40ACC"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C1500A">
              <w:rPr>
                <w:color w:val="000000"/>
                <w:sz w:val="24"/>
                <w:szCs w:val="24"/>
              </w:rPr>
              <w:t>Мои документы</w:t>
            </w:r>
            <w:r w:rsidR="00A40ACC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390 705,00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A40ACC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</w:t>
            </w:r>
            <w:r w:rsidR="00A40ACC">
              <w:rPr>
                <w:color w:val="000000"/>
                <w:sz w:val="24"/>
                <w:szCs w:val="24"/>
              </w:rPr>
              <w:t>ипального казенного учреждения «</w:t>
            </w:r>
            <w:r w:rsidRPr="00C1500A">
              <w:rPr>
                <w:color w:val="000000"/>
                <w:sz w:val="24"/>
                <w:szCs w:val="24"/>
              </w:rPr>
              <w:t>Гаврилово-Посадский многофункциональный центр предоставления государ</w:t>
            </w:r>
            <w:r w:rsidR="00A40ACC">
              <w:rPr>
                <w:color w:val="000000"/>
                <w:sz w:val="24"/>
                <w:szCs w:val="24"/>
              </w:rPr>
              <w:t>ственных и муниципальных услуг «</w:t>
            </w:r>
            <w:r w:rsidRPr="00C1500A">
              <w:rPr>
                <w:color w:val="000000"/>
                <w:sz w:val="24"/>
                <w:szCs w:val="24"/>
              </w:rPr>
              <w:t>Мои документы</w:t>
            </w:r>
            <w:r w:rsidR="00A40ACC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18 885,00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0920182910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696 548,00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9 769,20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70 085,00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Иные мероприятия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32 564,00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мероприятий гражданской обороны, предупреждения и ликвидации чрезвычайных ситуаций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Мероприятия, направленные на развитие субъектов малого и среднего предпринимательства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Оплата электрической энергии по объекту незавершенного строительства - многоквартирного жилого дома по ул. Светлая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96 258,44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Бюджетные инвестиции в муниципальную собственность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4090040070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Технологическое присоединение к электрическим сетям газопровода с. Непотягово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550,00</w:t>
            </w:r>
          </w:p>
        </w:tc>
      </w:tr>
      <w:tr w:rsidR="002147DA" w:rsidRPr="00D13FDB" w:rsidTr="002147DA">
        <w:trPr>
          <w:trHeight w:val="108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D13FDB" w:rsidRDefault="002147DA" w:rsidP="002147DA">
            <w:pPr>
              <w:rPr>
                <w:b/>
                <w:color w:val="000000"/>
                <w:sz w:val="24"/>
                <w:szCs w:val="24"/>
              </w:rPr>
            </w:pPr>
            <w:r w:rsidRPr="00D13FDB">
              <w:rPr>
                <w:b/>
                <w:color w:val="000000"/>
                <w:sz w:val="24"/>
                <w:szCs w:val="24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47DA" w:rsidRPr="002147DA" w:rsidRDefault="002147DA" w:rsidP="002147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23 804 544,26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427 541,23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Приобретение новогодних подарков детям работников бюджетной сферы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116 000,00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1 861 013,94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249 989,17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3 537,45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Приобретение и обслуживание системы видеонаблюдения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58 000,00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9 600,00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в муниципальных организациях нормативного обращения с ртутьсодержащими отходами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19 200,00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3 082 273,02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248 686,42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1 221,00</w:t>
            </w:r>
          </w:p>
        </w:tc>
      </w:tr>
      <w:tr w:rsidR="002147DA" w:rsidRPr="00C1500A" w:rsidTr="002147DA">
        <w:trPr>
          <w:trHeight w:val="189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172 013,00</w:t>
            </w:r>
          </w:p>
        </w:tc>
      </w:tr>
      <w:tr w:rsidR="002147DA" w:rsidRPr="00C1500A" w:rsidTr="002147DA">
        <w:trPr>
          <w:trHeight w:val="8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54 320,00</w:t>
            </w:r>
          </w:p>
        </w:tc>
      </w:tr>
      <w:tr w:rsidR="002147DA" w:rsidRPr="00C1500A" w:rsidTr="00A40ACC">
        <w:trPr>
          <w:trHeight w:val="276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районных и межпоселенческих мероприятий с детьми и молодежью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трудовых подростковых отрядов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74 014,40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5 119 355,00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Реализация мер по укреплению пожарной безопасности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1 731 792,00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967 395,00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Иные непрограммные расходы для проведения культурно-массовых мероприятий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4090090450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Комплектование книжных фондов сельских библиотек Гаврилово-Посадского муниципального района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40900L5191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113,00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Обеспечение развития и укрепление ма</w:t>
            </w:r>
            <w:r w:rsidR="00A40ACC">
              <w:rPr>
                <w:color w:val="000000"/>
                <w:sz w:val="24"/>
                <w:szCs w:val="24"/>
              </w:rPr>
              <w:t>териально-технической базы МБУ «</w:t>
            </w:r>
            <w:r w:rsidRPr="00C1500A">
              <w:rPr>
                <w:color w:val="000000"/>
                <w:sz w:val="24"/>
                <w:szCs w:val="24"/>
              </w:rPr>
              <w:t>Районное центр</w:t>
            </w:r>
            <w:r w:rsidR="00A40ACC">
              <w:rPr>
                <w:color w:val="000000"/>
                <w:sz w:val="24"/>
                <w:szCs w:val="24"/>
              </w:rPr>
              <w:t>ализованное клубное объединение»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40900L5582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Комплектование книжных фондов библиотек муниципальных образований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40900R5191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2 134,00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Обеспечение развития и укрепление материально-технической базы муниципальных домов культуры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40900R5582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35 892,69</w:t>
            </w:r>
          </w:p>
        </w:tc>
      </w:tr>
      <w:tr w:rsidR="002147DA" w:rsidRPr="00C1500A" w:rsidTr="002147DA">
        <w:trPr>
          <w:trHeight w:val="5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1 435 707,82</w:t>
            </w:r>
          </w:p>
        </w:tc>
      </w:tr>
      <w:tr w:rsidR="002147DA" w:rsidRPr="00C1500A" w:rsidTr="002147DA">
        <w:trPr>
          <w:trHeight w:val="5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1 082 733,51</w:t>
            </w:r>
          </w:p>
        </w:tc>
      </w:tr>
      <w:tr w:rsidR="002147DA" w:rsidRPr="00C1500A" w:rsidTr="002147DA">
        <w:trPr>
          <w:trHeight w:val="5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02401R0200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990 029,49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79 736,16</w:t>
            </w:r>
          </w:p>
        </w:tc>
      </w:tr>
      <w:tr w:rsidR="002147DA" w:rsidRPr="00C1500A" w:rsidTr="002147DA">
        <w:trPr>
          <w:trHeight w:val="54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Возмещение расходов по оплате съемного жилья и муниципальные выплаты молодым специалистам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244 645,96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84 300,00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1500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2 926 300,00</w:t>
            </w:r>
          </w:p>
        </w:tc>
      </w:tr>
      <w:tr w:rsidR="002147DA" w:rsidRPr="00C1500A" w:rsidTr="002147DA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195 000,00</w:t>
            </w:r>
          </w:p>
        </w:tc>
      </w:tr>
      <w:tr w:rsidR="002147DA" w:rsidRPr="00C1500A" w:rsidTr="002147DA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47DA" w:rsidRPr="00C1500A" w:rsidRDefault="002147DA" w:rsidP="002147DA">
            <w:pPr>
              <w:outlineLvl w:val="3"/>
              <w:rPr>
                <w:color w:val="000000"/>
                <w:sz w:val="24"/>
                <w:szCs w:val="24"/>
              </w:rPr>
            </w:pPr>
            <w:r w:rsidRPr="00C1500A">
              <w:rPr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C1500A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147DA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147DA" w:rsidRPr="002C1746" w:rsidTr="002147DA">
        <w:trPr>
          <w:trHeight w:val="345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7DA" w:rsidRPr="002147DA" w:rsidRDefault="002147DA" w:rsidP="00A40AC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7DA" w:rsidRPr="002147DA" w:rsidRDefault="002147DA" w:rsidP="002147D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147DA">
              <w:rPr>
                <w:b/>
                <w:color w:val="000000"/>
                <w:sz w:val="22"/>
                <w:szCs w:val="22"/>
              </w:rPr>
              <w:t>272 595 194,71</w:t>
            </w:r>
          </w:p>
        </w:tc>
      </w:tr>
    </w:tbl>
    <w:p w:rsidR="002147DA" w:rsidRDefault="002147DA" w:rsidP="002147DA"/>
    <w:p w:rsidR="00D35C89" w:rsidRDefault="00D35C89" w:rsidP="0035030D">
      <w:pPr>
        <w:rPr>
          <w:sz w:val="24"/>
          <w:szCs w:val="24"/>
        </w:rPr>
      </w:pPr>
    </w:p>
    <w:p w:rsidR="002147DA" w:rsidRDefault="002147DA" w:rsidP="0035030D">
      <w:pPr>
        <w:rPr>
          <w:sz w:val="24"/>
          <w:szCs w:val="24"/>
        </w:rPr>
      </w:pPr>
    </w:p>
    <w:p w:rsidR="002147DA" w:rsidRDefault="002147DA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Pr="00FD0438" w:rsidRDefault="00D35C89" w:rsidP="00D35C89">
      <w:pPr>
        <w:ind w:left="4536"/>
        <w:jc w:val="right"/>
        <w:rPr>
          <w:szCs w:val="28"/>
        </w:rPr>
      </w:pPr>
      <w:r w:rsidRPr="00FD0438">
        <w:rPr>
          <w:szCs w:val="28"/>
        </w:rPr>
        <w:t xml:space="preserve">Приложение </w:t>
      </w:r>
      <w:r>
        <w:rPr>
          <w:szCs w:val="28"/>
        </w:rPr>
        <w:t>5</w:t>
      </w:r>
      <w:r w:rsidRPr="00FD0438">
        <w:rPr>
          <w:szCs w:val="28"/>
        </w:rPr>
        <w:t xml:space="preserve"> к решению </w:t>
      </w:r>
      <w:r>
        <w:rPr>
          <w:szCs w:val="28"/>
        </w:rPr>
        <w:br/>
      </w:r>
      <w:r w:rsidRPr="00FD0438">
        <w:rPr>
          <w:szCs w:val="28"/>
        </w:rPr>
        <w:t>Совета Гаврилово-Посадского муниципального района</w:t>
      </w:r>
    </w:p>
    <w:p w:rsidR="00D35C89" w:rsidRPr="00BF0871" w:rsidRDefault="00D35C89" w:rsidP="00D35C89">
      <w:pPr>
        <w:ind w:left="4536"/>
        <w:jc w:val="right"/>
        <w:rPr>
          <w:color w:val="000000"/>
          <w:szCs w:val="28"/>
        </w:rPr>
      </w:pPr>
      <w:r w:rsidRPr="00BF0871">
        <w:rPr>
          <w:color w:val="000000"/>
          <w:szCs w:val="28"/>
        </w:rPr>
        <w:t>от 2</w:t>
      </w:r>
      <w:r>
        <w:rPr>
          <w:color w:val="000000"/>
          <w:szCs w:val="28"/>
        </w:rPr>
        <w:t>7</w:t>
      </w:r>
      <w:r w:rsidRPr="00BF0871">
        <w:rPr>
          <w:color w:val="000000"/>
          <w:szCs w:val="28"/>
        </w:rPr>
        <w:t>.1</w:t>
      </w:r>
      <w:r>
        <w:rPr>
          <w:color w:val="000000"/>
          <w:szCs w:val="28"/>
        </w:rPr>
        <w:t>2</w:t>
      </w:r>
      <w:r w:rsidRPr="00BF0871">
        <w:rPr>
          <w:color w:val="000000"/>
          <w:szCs w:val="28"/>
        </w:rPr>
        <w:t xml:space="preserve">.2017 года № </w:t>
      </w:r>
      <w:r w:rsidR="009B276C">
        <w:rPr>
          <w:color w:val="000000"/>
          <w:szCs w:val="28"/>
        </w:rPr>
        <w:t>174</w:t>
      </w:r>
    </w:p>
    <w:p w:rsidR="00D35C89" w:rsidRDefault="00D35C89" w:rsidP="00D35C89">
      <w:pPr>
        <w:rPr>
          <w:sz w:val="24"/>
          <w:szCs w:val="24"/>
        </w:rPr>
      </w:pPr>
    </w:p>
    <w:p w:rsidR="009B276C" w:rsidRPr="007C6A39" w:rsidRDefault="009B276C" w:rsidP="009B276C">
      <w:pPr>
        <w:ind w:left="4536" w:firstLine="567"/>
        <w:jc w:val="right"/>
        <w:rPr>
          <w:color w:val="000000"/>
          <w:szCs w:val="28"/>
        </w:rPr>
      </w:pPr>
      <w:r w:rsidRPr="007C6A39">
        <w:rPr>
          <w:color w:val="000000"/>
          <w:szCs w:val="28"/>
        </w:rPr>
        <w:t>Приложение  10                                                      к решению Совета Гаврилово-Посадского муниципального района</w:t>
      </w:r>
    </w:p>
    <w:p w:rsidR="009B276C" w:rsidRPr="007C6A39" w:rsidRDefault="009B276C" w:rsidP="009B276C">
      <w:pPr>
        <w:ind w:left="4956" w:firstLine="70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      от 30.11.2016 года № 110</w:t>
      </w:r>
    </w:p>
    <w:p w:rsidR="009B276C" w:rsidRPr="007C6A39" w:rsidRDefault="009B276C" w:rsidP="009B276C">
      <w:pPr>
        <w:ind w:left="4956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  (в редакции от 22.02.2017 № 130, </w:t>
      </w:r>
    </w:p>
    <w:p w:rsidR="009B276C" w:rsidRPr="007C6A39" w:rsidRDefault="009B276C" w:rsidP="009B276C">
      <w:pPr>
        <w:ind w:left="4956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                        от 07.06.2017 №144)</w:t>
      </w:r>
    </w:p>
    <w:p w:rsidR="009B276C" w:rsidRPr="007C6A39" w:rsidRDefault="009B276C" w:rsidP="009B276C">
      <w:pPr>
        <w:ind w:left="4956"/>
        <w:jc w:val="both"/>
        <w:rPr>
          <w:color w:val="000000"/>
          <w:szCs w:val="28"/>
        </w:rPr>
      </w:pPr>
    </w:p>
    <w:p w:rsidR="009B276C" w:rsidRPr="007C6A39" w:rsidRDefault="009B276C" w:rsidP="009B276C">
      <w:pPr>
        <w:ind w:firstLine="708"/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2017 год и на плановый период 2018 и 2019 годов</w:t>
      </w:r>
    </w:p>
    <w:p w:rsidR="009B276C" w:rsidRPr="007C6A39" w:rsidRDefault="009B276C" w:rsidP="009B276C">
      <w:pPr>
        <w:ind w:left="4956" w:firstLine="70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                       </w:t>
      </w:r>
    </w:p>
    <w:p w:rsidR="009B276C" w:rsidRPr="007C6A39" w:rsidRDefault="009B276C" w:rsidP="009B276C">
      <w:pPr>
        <w:ind w:left="4956" w:firstLine="70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                           Таблица 1</w:t>
      </w:r>
    </w:p>
    <w:p w:rsidR="009B276C" w:rsidRPr="007C6A39" w:rsidRDefault="009B276C" w:rsidP="009B276C">
      <w:pPr>
        <w:ind w:left="4956" w:firstLine="70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ind w:firstLine="708"/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B276C" w:rsidRPr="007C6A39" w:rsidRDefault="009B276C" w:rsidP="009B276C">
      <w:pPr>
        <w:ind w:firstLine="708"/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:rsidR="009B276C" w:rsidRPr="007C6A39" w:rsidRDefault="009B276C" w:rsidP="009B276C">
      <w:pPr>
        <w:ind w:firstLine="708"/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:rsidR="009B276C" w:rsidRPr="007C6A39" w:rsidRDefault="009B276C" w:rsidP="009B276C">
      <w:pPr>
        <w:ind w:firstLine="708"/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:rsidR="009B276C" w:rsidRPr="007C6A39" w:rsidRDefault="009B276C" w:rsidP="009B276C">
      <w:pPr>
        <w:ind w:firstLine="708"/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:rsidR="009B276C" w:rsidRPr="007C6A39" w:rsidRDefault="009B276C" w:rsidP="009B276C">
      <w:pPr>
        <w:ind w:firstLine="708"/>
        <w:jc w:val="center"/>
        <w:rPr>
          <w:color w:val="000000"/>
          <w:szCs w:val="28"/>
        </w:rPr>
      </w:pPr>
      <w:r w:rsidRPr="007C6A39">
        <w:rPr>
          <w:b/>
          <w:color w:val="000000"/>
          <w:szCs w:val="28"/>
        </w:rPr>
        <w:t>Федерации на 2017 год и на плановый период 2018 и 2019 годов</w:t>
      </w:r>
    </w:p>
    <w:p w:rsidR="009B276C" w:rsidRPr="007C6A39" w:rsidRDefault="009B276C" w:rsidP="009B276C">
      <w:pPr>
        <w:ind w:left="3402"/>
        <w:jc w:val="right"/>
        <w:rPr>
          <w:color w:val="000000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9B276C" w:rsidRPr="007C6A39" w:rsidTr="009B276C">
        <w:trPr>
          <w:trHeight w:val="654"/>
        </w:trPr>
        <w:tc>
          <w:tcPr>
            <w:tcW w:w="5495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9B276C">
        <w:trPr>
          <w:trHeight w:val="332"/>
        </w:trPr>
        <w:tc>
          <w:tcPr>
            <w:tcW w:w="5495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vAlign w:val="bottom"/>
          </w:tcPr>
          <w:p w:rsidR="009B276C" w:rsidRPr="0048289C" w:rsidRDefault="009B276C" w:rsidP="009B276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334 016</w:t>
            </w:r>
          </w:p>
        </w:tc>
        <w:tc>
          <w:tcPr>
            <w:tcW w:w="1418" w:type="dxa"/>
            <w:vAlign w:val="bottom"/>
          </w:tcPr>
          <w:p w:rsidR="009B276C" w:rsidRPr="007C6A39" w:rsidRDefault="009B276C" w:rsidP="009B276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C6A39"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vAlign w:val="bottom"/>
          </w:tcPr>
          <w:p w:rsidR="009B276C" w:rsidRPr="007C6A39" w:rsidRDefault="009B276C" w:rsidP="009B276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C6A39">
              <w:rPr>
                <w:bCs/>
                <w:color w:val="000000"/>
              </w:rPr>
              <w:t>217 000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9B276C" w:rsidRPr="0048289C" w:rsidRDefault="009B276C" w:rsidP="009B276C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508 172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    90 340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    90 340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9B276C" w:rsidRPr="0048289C" w:rsidRDefault="009B276C" w:rsidP="009B276C">
            <w:pPr>
              <w:ind w:right="-1"/>
              <w:jc w:val="center"/>
              <w:rPr>
                <w:szCs w:val="28"/>
              </w:rPr>
            </w:pPr>
            <w:r w:rsidRPr="0048289C">
              <w:rPr>
                <w:szCs w:val="28"/>
              </w:rPr>
              <w:t xml:space="preserve">   </w:t>
            </w:r>
            <w:r>
              <w:rPr>
                <w:szCs w:val="28"/>
              </w:rPr>
              <w:t>595 900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  455 900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  455 900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</w:tcPr>
          <w:p w:rsidR="009B276C" w:rsidRPr="0048289C" w:rsidRDefault="009B276C" w:rsidP="009B276C">
            <w:pPr>
              <w:jc w:val="right"/>
            </w:pPr>
            <w:r>
              <w:t>1 438 088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763 240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763 240</w:t>
            </w:r>
          </w:p>
        </w:tc>
      </w:tr>
    </w:tbl>
    <w:p w:rsidR="00E44D76" w:rsidRDefault="00E44D76" w:rsidP="009B276C">
      <w:pPr>
        <w:ind w:left="3402"/>
        <w:jc w:val="right"/>
        <w:rPr>
          <w:color w:val="000000"/>
          <w:szCs w:val="28"/>
        </w:rPr>
      </w:pPr>
    </w:p>
    <w:p w:rsidR="00E44D76" w:rsidRDefault="00E44D76" w:rsidP="009B276C">
      <w:pPr>
        <w:ind w:left="3402"/>
        <w:jc w:val="right"/>
        <w:rPr>
          <w:color w:val="000000"/>
          <w:szCs w:val="28"/>
        </w:rPr>
      </w:pPr>
    </w:p>
    <w:p w:rsidR="00E44D76" w:rsidRDefault="00E44D76" w:rsidP="009B276C">
      <w:pPr>
        <w:ind w:left="3402"/>
        <w:jc w:val="right"/>
        <w:rPr>
          <w:color w:val="000000"/>
          <w:szCs w:val="28"/>
        </w:rPr>
      </w:pPr>
    </w:p>
    <w:p w:rsidR="00E44D76" w:rsidRDefault="00E44D76" w:rsidP="009B276C">
      <w:pPr>
        <w:ind w:left="3402"/>
        <w:jc w:val="right"/>
        <w:rPr>
          <w:color w:val="000000"/>
          <w:szCs w:val="28"/>
        </w:rPr>
      </w:pPr>
    </w:p>
    <w:p w:rsidR="00E44D76" w:rsidRDefault="00E44D76" w:rsidP="009B276C">
      <w:pPr>
        <w:ind w:left="3402"/>
        <w:jc w:val="right"/>
        <w:rPr>
          <w:color w:val="000000"/>
          <w:szCs w:val="28"/>
        </w:rPr>
      </w:pPr>
    </w:p>
    <w:p w:rsidR="00E44D76" w:rsidRDefault="00E44D76" w:rsidP="009B276C">
      <w:pPr>
        <w:ind w:left="3402"/>
        <w:jc w:val="right"/>
        <w:rPr>
          <w:color w:val="000000"/>
          <w:szCs w:val="28"/>
        </w:rPr>
      </w:pPr>
    </w:p>
    <w:p w:rsidR="00E44D76" w:rsidRDefault="00E44D76" w:rsidP="009B276C">
      <w:pPr>
        <w:ind w:left="3402"/>
        <w:jc w:val="right"/>
        <w:rPr>
          <w:color w:val="000000"/>
          <w:szCs w:val="28"/>
        </w:rPr>
      </w:pPr>
    </w:p>
    <w:p w:rsidR="00E44D76" w:rsidRDefault="00E44D76" w:rsidP="009B276C">
      <w:pPr>
        <w:ind w:left="3402"/>
        <w:jc w:val="right"/>
        <w:rPr>
          <w:color w:val="000000"/>
          <w:szCs w:val="28"/>
        </w:rPr>
      </w:pPr>
    </w:p>
    <w:p w:rsidR="00E44D76" w:rsidRDefault="00E44D76" w:rsidP="009B276C">
      <w:pPr>
        <w:ind w:left="3402"/>
        <w:jc w:val="right"/>
        <w:rPr>
          <w:color w:val="000000"/>
          <w:szCs w:val="28"/>
        </w:rPr>
      </w:pPr>
    </w:p>
    <w:p w:rsidR="009B276C" w:rsidRPr="007C6A39" w:rsidRDefault="009B276C" w:rsidP="009B276C">
      <w:pPr>
        <w:ind w:left="3402"/>
        <w:jc w:val="right"/>
        <w:rPr>
          <w:color w:val="000000"/>
          <w:szCs w:val="28"/>
        </w:rPr>
      </w:pPr>
      <w:r w:rsidRPr="007C6A39">
        <w:rPr>
          <w:color w:val="000000"/>
          <w:szCs w:val="28"/>
        </w:rPr>
        <w:t>Таблица 2</w:t>
      </w:r>
    </w:p>
    <w:p w:rsidR="009B276C" w:rsidRPr="00E44D76" w:rsidRDefault="009B276C" w:rsidP="009B276C">
      <w:pPr>
        <w:jc w:val="center"/>
        <w:rPr>
          <w:b/>
          <w:color w:val="000000"/>
          <w:sz w:val="22"/>
          <w:szCs w:val="28"/>
        </w:rPr>
      </w:pPr>
    </w:p>
    <w:p w:rsidR="009B276C" w:rsidRPr="00E44D76" w:rsidRDefault="009B276C" w:rsidP="009B276C">
      <w:pPr>
        <w:ind w:left="-142" w:firstLine="142"/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>Распределение иных межбюджетных трансфертов бюджетам</w:t>
      </w:r>
    </w:p>
    <w:p w:rsidR="009B276C" w:rsidRPr="00E44D76" w:rsidRDefault="009B276C" w:rsidP="009B276C">
      <w:pPr>
        <w:ind w:left="-142" w:firstLine="142"/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>сельских поселений Гаврилово-Посадского муниципального района</w:t>
      </w:r>
      <w:r w:rsidRPr="00E44D76">
        <w:rPr>
          <w:color w:val="000000"/>
          <w:sz w:val="26"/>
          <w:szCs w:val="26"/>
        </w:rPr>
        <w:t xml:space="preserve"> </w:t>
      </w:r>
      <w:r w:rsidRPr="00E44D76">
        <w:rPr>
          <w:b/>
          <w:color w:val="000000"/>
          <w:sz w:val="26"/>
          <w:szCs w:val="26"/>
        </w:rPr>
        <w:t xml:space="preserve">на осуществление переданных сельским поселениям полномочий </w:t>
      </w:r>
    </w:p>
    <w:p w:rsidR="009B276C" w:rsidRPr="00E44D76" w:rsidRDefault="009B276C" w:rsidP="009B276C">
      <w:pPr>
        <w:ind w:left="-142" w:firstLine="142"/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муниципального района по дорожной деятельности в отношении </w:t>
      </w:r>
    </w:p>
    <w:p w:rsidR="009B276C" w:rsidRPr="00E44D76" w:rsidRDefault="009B276C" w:rsidP="009B276C">
      <w:pPr>
        <w:ind w:left="-142" w:firstLine="142"/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автомобильных дорог местного значения в границах населенных </w:t>
      </w:r>
    </w:p>
    <w:p w:rsidR="009B276C" w:rsidRPr="00E44D76" w:rsidRDefault="009B276C" w:rsidP="009B276C">
      <w:pPr>
        <w:ind w:left="-142" w:firstLine="142"/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:rsidR="009B276C" w:rsidRPr="00E44D76" w:rsidRDefault="009B276C" w:rsidP="009B276C">
      <w:pPr>
        <w:ind w:left="-142" w:firstLine="142"/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автомобильных дорог местного значения в границах населенных </w:t>
      </w:r>
    </w:p>
    <w:p w:rsidR="009B276C" w:rsidRPr="00E44D76" w:rsidRDefault="009B276C" w:rsidP="009B276C">
      <w:pPr>
        <w:ind w:left="-142" w:firstLine="142"/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пунктов поселения, и иным полномочиям в области использования </w:t>
      </w:r>
    </w:p>
    <w:p w:rsidR="009B276C" w:rsidRPr="00E44D76" w:rsidRDefault="009B276C" w:rsidP="009B276C">
      <w:pPr>
        <w:ind w:left="-142" w:firstLine="142"/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автомобильных дорог и осуществлению дорожной деятельности в </w:t>
      </w:r>
    </w:p>
    <w:p w:rsidR="009B276C" w:rsidRPr="00E44D76" w:rsidRDefault="009B276C" w:rsidP="009B276C">
      <w:pPr>
        <w:ind w:left="-142" w:firstLine="142"/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>соответствии с законодательством Российской Федерации на 2017 год и на плановый период 2018 и 2019 годов</w:t>
      </w:r>
    </w:p>
    <w:p w:rsidR="009B276C" w:rsidRPr="007C6A39" w:rsidRDefault="009B276C" w:rsidP="009B276C">
      <w:pPr>
        <w:ind w:left="-142" w:firstLine="142"/>
        <w:jc w:val="center"/>
        <w:rPr>
          <w:color w:val="000000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9B276C" w:rsidRPr="007C6A39" w:rsidTr="00E44D76">
        <w:trPr>
          <w:trHeight w:val="364"/>
        </w:trPr>
        <w:tc>
          <w:tcPr>
            <w:tcW w:w="5495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E44D76">
        <w:trPr>
          <w:trHeight w:val="413"/>
        </w:trPr>
        <w:tc>
          <w:tcPr>
            <w:tcW w:w="5495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2 358 083,5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1 140 570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1 140 570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922 978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703 000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703 000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611 040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611 040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611 040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3 892 101,5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2 454 610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2 454 610</w:t>
            </w:r>
          </w:p>
        </w:tc>
      </w:tr>
    </w:tbl>
    <w:p w:rsidR="009B276C" w:rsidRPr="007C6A39" w:rsidRDefault="009B276C" w:rsidP="009B276C">
      <w:pPr>
        <w:ind w:left="3402"/>
        <w:jc w:val="right"/>
        <w:rPr>
          <w:color w:val="000000"/>
          <w:szCs w:val="28"/>
        </w:rPr>
      </w:pPr>
    </w:p>
    <w:p w:rsidR="009B276C" w:rsidRPr="007C6A39" w:rsidRDefault="009B276C" w:rsidP="009B276C">
      <w:pPr>
        <w:ind w:left="3402"/>
        <w:jc w:val="right"/>
        <w:rPr>
          <w:color w:val="000000"/>
          <w:szCs w:val="28"/>
        </w:rPr>
      </w:pPr>
      <w:r w:rsidRPr="007C6A39">
        <w:rPr>
          <w:color w:val="000000"/>
          <w:szCs w:val="28"/>
        </w:rPr>
        <w:t>Таблица 3</w:t>
      </w:r>
    </w:p>
    <w:p w:rsidR="009B276C" w:rsidRPr="00E44D76" w:rsidRDefault="009B276C" w:rsidP="009B276C">
      <w:pPr>
        <w:ind w:left="3402"/>
        <w:jc w:val="right"/>
        <w:rPr>
          <w:color w:val="000000"/>
          <w:sz w:val="22"/>
          <w:szCs w:val="28"/>
        </w:rPr>
      </w:pPr>
    </w:p>
    <w:p w:rsidR="009B276C" w:rsidRPr="00E44D76" w:rsidRDefault="009B276C" w:rsidP="009B276C">
      <w:pPr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Распределение иных межбюджетных трансфертов бюджетам </w:t>
      </w:r>
    </w:p>
    <w:p w:rsidR="009B276C" w:rsidRPr="00E44D76" w:rsidRDefault="009B276C" w:rsidP="009B276C">
      <w:pPr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B276C" w:rsidRPr="00E44D76" w:rsidRDefault="009B276C" w:rsidP="009B276C">
      <w:pPr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муниципального района по обеспечению проживающих в сельском </w:t>
      </w:r>
    </w:p>
    <w:p w:rsidR="009B276C" w:rsidRPr="00E44D76" w:rsidRDefault="009B276C" w:rsidP="009B276C">
      <w:pPr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:rsidR="009B276C" w:rsidRPr="00E44D76" w:rsidRDefault="009B276C" w:rsidP="009B276C">
      <w:pPr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:rsidR="009B276C" w:rsidRPr="00E44D76" w:rsidRDefault="009B276C" w:rsidP="009B276C">
      <w:pPr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 xml:space="preserve">с жилищным законодательством на 2017 год и </w:t>
      </w:r>
    </w:p>
    <w:p w:rsidR="009B276C" w:rsidRPr="00E44D76" w:rsidRDefault="009B276C" w:rsidP="009B276C">
      <w:pPr>
        <w:jc w:val="center"/>
        <w:rPr>
          <w:b/>
          <w:color w:val="000000"/>
          <w:sz w:val="26"/>
          <w:szCs w:val="26"/>
        </w:rPr>
      </w:pPr>
      <w:r w:rsidRPr="00E44D76">
        <w:rPr>
          <w:b/>
          <w:color w:val="000000"/>
          <w:sz w:val="26"/>
          <w:szCs w:val="26"/>
        </w:rPr>
        <w:t>на плановый период 2018 и 2019 годов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ab/>
      </w:r>
      <w:r w:rsidRPr="007C6A39">
        <w:rPr>
          <w:b/>
          <w:color w:val="000000"/>
          <w:szCs w:val="28"/>
        </w:rPr>
        <w:tab/>
      </w:r>
      <w:r w:rsidRPr="007C6A39">
        <w:rPr>
          <w:b/>
          <w:color w:val="000000"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418"/>
        <w:gridCol w:w="1417"/>
      </w:tblGrid>
      <w:tr w:rsidR="009B276C" w:rsidRPr="007C6A39" w:rsidTr="00E44D76">
        <w:trPr>
          <w:trHeight w:val="299"/>
        </w:trPr>
        <w:tc>
          <w:tcPr>
            <w:tcW w:w="5211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536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E44D76">
        <w:trPr>
          <w:trHeight w:val="399"/>
        </w:trPr>
        <w:tc>
          <w:tcPr>
            <w:tcW w:w="5211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E44D76">
        <w:trPr>
          <w:trHeight w:val="349"/>
        </w:trPr>
        <w:tc>
          <w:tcPr>
            <w:tcW w:w="5211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E44D76">
        <w:trPr>
          <w:trHeight w:val="349"/>
        </w:trPr>
        <w:tc>
          <w:tcPr>
            <w:tcW w:w="5211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  <w:szCs w:val="28"/>
              </w:rPr>
              <w:t>224 300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  <w:szCs w:val="28"/>
              </w:rPr>
              <w:t>224 300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  <w:szCs w:val="28"/>
              </w:rPr>
              <w:t>224 300</w:t>
            </w:r>
          </w:p>
        </w:tc>
      </w:tr>
      <w:tr w:rsidR="009B276C" w:rsidRPr="007C6A39" w:rsidTr="00E44D76">
        <w:tc>
          <w:tcPr>
            <w:tcW w:w="5211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173 386,75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104 300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104 300</w:t>
            </w:r>
          </w:p>
        </w:tc>
      </w:tr>
      <w:tr w:rsidR="009B276C" w:rsidRPr="007C6A39" w:rsidTr="00E44D76">
        <w:tc>
          <w:tcPr>
            <w:tcW w:w="5211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8"/>
              </w:rPr>
              <w:t>235 890,27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  <w:szCs w:val="28"/>
              </w:rPr>
              <w:t>284 600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  <w:szCs w:val="28"/>
              </w:rPr>
              <w:t>284 600</w:t>
            </w:r>
          </w:p>
        </w:tc>
      </w:tr>
      <w:tr w:rsidR="009B276C" w:rsidRPr="007C6A39" w:rsidTr="00E44D76">
        <w:tc>
          <w:tcPr>
            <w:tcW w:w="5211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633 577,02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613 200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613 200</w:t>
            </w:r>
          </w:p>
        </w:tc>
      </w:tr>
    </w:tbl>
    <w:p w:rsidR="009B276C" w:rsidRPr="007C6A39" w:rsidRDefault="009B276C" w:rsidP="009B276C">
      <w:pPr>
        <w:ind w:left="3402"/>
        <w:jc w:val="right"/>
        <w:rPr>
          <w:color w:val="000000"/>
          <w:szCs w:val="28"/>
        </w:rPr>
      </w:pP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 Таблица 4</w:t>
      </w: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ind w:left="142"/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B276C" w:rsidRPr="007C6A39" w:rsidRDefault="009B276C" w:rsidP="009B276C">
      <w:pPr>
        <w:ind w:left="142"/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B276C" w:rsidRPr="007C6A39" w:rsidRDefault="009B276C" w:rsidP="009B276C">
      <w:pPr>
        <w:ind w:left="142"/>
        <w:jc w:val="center"/>
        <w:rPr>
          <w:b/>
          <w:color w:val="000000"/>
        </w:rPr>
      </w:pPr>
      <w:r w:rsidRPr="007C6A39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7C6A39">
        <w:rPr>
          <w:b/>
          <w:color w:val="000000"/>
        </w:rPr>
        <w:t xml:space="preserve"> </w:t>
      </w:r>
    </w:p>
    <w:p w:rsidR="009B276C" w:rsidRPr="007C6A39" w:rsidRDefault="009B276C" w:rsidP="009B276C">
      <w:pPr>
        <w:ind w:left="142"/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на 2017 год и на плановый период 2018 и 2019 годов</w:t>
      </w:r>
    </w:p>
    <w:p w:rsidR="009B276C" w:rsidRPr="007C6A39" w:rsidRDefault="009B276C" w:rsidP="009B276C">
      <w:pPr>
        <w:ind w:left="142"/>
        <w:jc w:val="center"/>
        <w:rPr>
          <w:b/>
          <w:color w:val="000000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9B276C" w:rsidRPr="007C6A39" w:rsidTr="009B276C">
        <w:trPr>
          <w:trHeight w:val="654"/>
        </w:trPr>
        <w:tc>
          <w:tcPr>
            <w:tcW w:w="5495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9B276C">
        <w:trPr>
          <w:trHeight w:val="332"/>
        </w:trPr>
        <w:tc>
          <w:tcPr>
            <w:tcW w:w="5495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</w:tr>
    </w:tbl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E44D76" w:rsidRDefault="00E44D76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Таблица 5</w:t>
      </w:r>
    </w:p>
    <w:p w:rsidR="009B276C" w:rsidRPr="007C6A39" w:rsidRDefault="009B276C" w:rsidP="009B276C">
      <w:pPr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                                                                        (в редакции от 22.02.2017 № 130)</w:t>
      </w: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7C6A39">
        <w:rPr>
          <w:b/>
          <w:color w:val="000000"/>
        </w:rPr>
        <w:t xml:space="preserve"> </w:t>
      </w:r>
      <w:r w:rsidRPr="007C6A39">
        <w:rPr>
          <w:b/>
          <w:color w:val="000000"/>
          <w:szCs w:val="28"/>
        </w:rPr>
        <w:t xml:space="preserve">на 2017 год и на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плановый период 2018 и 2019 годов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ab/>
      </w:r>
      <w:r w:rsidRPr="007C6A39">
        <w:rPr>
          <w:b/>
          <w:color w:val="000000"/>
          <w:szCs w:val="28"/>
        </w:rPr>
        <w:tab/>
      </w:r>
      <w:r w:rsidRPr="007C6A39">
        <w:rPr>
          <w:b/>
          <w:color w:val="000000"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1247"/>
        <w:gridCol w:w="1417"/>
      </w:tblGrid>
      <w:tr w:rsidR="009B276C" w:rsidRPr="007C6A39" w:rsidTr="009B276C">
        <w:trPr>
          <w:trHeight w:val="654"/>
        </w:trPr>
        <w:tc>
          <w:tcPr>
            <w:tcW w:w="5382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365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9B276C">
        <w:trPr>
          <w:trHeight w:val="332"/>
        </w:trPr>
        <w:tc>
          <w:tcPr>
            <w:tcW w:w="5382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24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382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24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382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714 117</w:t>
            </w:r>
          </w:p>
        </w:tc>
        <w:tc>
          <w:tcPr>
            <w:tcW w:w="124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433 800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433 800</w:t>
            </w:r>
          </w:p>
        </w:tc>
      </w:tr>
      <w:tr w:rsidR="009B276C" w:rsidRPr="007C6A39" w:rsidTr="009B276C">
        <w:tc>
          <w:tcPr>
            <w:tcW w:w="5382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580 350,4</w:t>
            </w:r>
          </w:p>
        </w:tc>
        <w:tc>
          <w:tcPr>
            <w:tcW w:w="124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544 200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544 200</w:t>
            </w:r>
          </w:p>
        </w:tc>
      </w:tr>
      <w:tr w:rsidR="009B276C" w:rsidRPr="007C6A39" w:rsidTr="009B276C">
        <w:tc>
          <w:tcPr>
            <w:tcW w:w="5382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639 910,73</w:t>
            </w:r>
          </w:p>
        </w:tc>
        <w:tc>
          <w:tcPr>
            <w:tcW w:w="124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690 600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690 600</w:t>
            </w:r>
          </w:p>
        </w:tc>
      </w:tr>
      <w:tr w:rsidR="009B276C" w:rsidRPr="007C6A39" w:rsidTr="009B276C">
        <w:tc>
          <w:tcPr>
            <w:tcW w:w="5382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701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1 934 378,13</w:t>
            </w:r>
          </w:p>
        </w:tc>
        <w:tc>
          <w:tcPr>
            <w:tcW w:w="124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1 668 600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1 668 600</w:t>
            </w:r>
          </w:p>
        </w:tc>
      </w:tr>
    </w:tbl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Таблица 6</w:t>
      </w: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:rsidR="009B276C" w:rsidRPr="007C6A39" w:rsidRDefault="009B276C" w:rsidP="009B276C">
      <w:pPr>
        <w:jc w:val="center"/>
        <w:rPr>
          <w:color w:val="000000"/>
        </w:rPr>
      </w:pPr>
      <w:r w:rsidRPr="007C6A39">
        <w:rPr>
          <w:b/>
          <w:color w:val="000000"/>
          <w:szCs w:val="28"/>
        </w:rPr>
        <w:t>объектам общего пользования и их береговым полосам</w:t>
      </w:r>
      <w:r w:rsidRPr="007C6A39">
        <w:rPr>
          <w:color w:val="000000"/>
        </w:rPr>
        <w:t xml:space="preserve">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на 2017 год и на плановый период 2018 и 2019 годов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9B276C" w:rsidRPr="007C6A39" w:rsidTr="009B276C">
        <w:trPr>
          <w:trHeight w:val="654"/>
        </w:trPr>
        <w:tc>
          <w:tcPr>
            <w:tcW w:w="5495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9B276C">
        <w:trPr>
          <w:trHeight w:val="332"/>
        </w:trPr>
        <w:tc>
          <w:tcPr>
            <w:tcW w:w="5495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</w:tr>
    </w:tbl>
    <w:p w:rsidR="009B276C" w:rsidRPr="007C6A39" w:rsidRDefault="009B276C" w:rsidP="009B276C">
      <w:pPr>
        <w:jc w:val="right"/>
        <w:rPr>
          <w:color w:val="000000"/>
          <w:szCs w:val="28"/>
        </w:rPr>
      </w:pPr>
    </w:p>
    <w:p w:rsidR="009B276C" w:rsidRPr="007C6A39" w:rsidRDefault="009B276C" w:rsidP="009B276C">
      <w:pPr>
        <w:jc w:val="right"/>
        <w:rPr>
          <w:color w:val="000000"/>
          <w:szCs w:val="28"/>
        </w:rPr>
      </w:pPr>
      <w:r w:rsidRPr="007C6A39">
        <w:rPr>
          <w:color w:val="000000"/>
          <w:szCs w:val="28"/>
        </w:rPr>
        <w:t>Таблица 7</w:t>
      </w:r>
    </w:p>
    <w:p w:rsidR="009B276C" w:rsidRPr="007C6A39" w:rsidRDefault="009B276C" w:rsidP="009B276C">
      <w:pPr>
        <w:jc w:val="right"/>
        <w:rPr>
          <w:color w:val="000000"/>
          <w:szCs w:val="28"/>
        </w:rPr>
      </w:pP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B276C" w:rsidRPr="007C6A39" w:rsidRDefault="009B276C" w:rsidP="009B276C">
      <w:pPr>
        <w:jc w:val="center"/>
        <w:rPr>
          <w:color w:val="000000"/>
        </w:rPr>
      </w:pPr>
      <w:r w:rsidRPr="007C6A39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7C6A39">
        <w:rPr>
          <w:color w:val="000000"/>
        </w:rPr>
        <w:t xml:space="preserve">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на 2017 год и на плановый период 2018 и 2019 годов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9B276C" w:rsidRPr="007C6A39" w:rsidTr="009B276C">
        <w:trPr>
          <w:trHeight w:val="654"/>
        </w:trPr>
        <w:tc>
          <w:tcPr>
            <w:tcW w:w="5495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9B276C">
        <w:trPr>
          <w:trHeight w:val="332"/>
        </w:trPr>
        <w:tc>
          <w:tcPr>
            <w:tcW w:w="5495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</w:tr>
    </w:tbl>
    <w:p w:rsidR="009B276C" w:rsidRPr="007C6A39" w:rsidRDefault="009B276C" w:rsidP="009B276C">
      <w:pPr>
        <w:jc w:val="right"/>
        <w:rPr>
          <w:color w:val="000000"/>
          <w:szCs w:val="28"/>
        </w:rPr>
      </w:pPr>
    </w:p>
    <w:p w:rsidR="009B276C" w:rsidRDefault="009B276C" w:rsidP="009B276C">
      <w:pPr>
        <w:jc w:val="right"/>
        <w:rPr>
          <w:color w:val="000000"/>
          <w:szCs w:val="28"/>
        </w:rPr>
      </w:pPr>
    </w:p>
    <w:p w:rsidR="00E44D76" w:rsidRDefault="00E44D76" w:rsidP="009B276C">
      <w:pPr>
        <w:jc w:val="right"/>
        <w:rPr>
          <w:color w:val="000000"/>
          <w:szCs w:val="28"/>
        </w:rPr>
      </w:pPr>
    </w:p>
    <w:p w:rsidR="00E44D76" w:rsidRDefault="00E44D76" w:rsidP="009B276C">
      <w:pPr>
        <w:jc w:val="right"/>
        <w:rPr>
          <w:color w:val="000000"/>
          <w:szCs w:val="28"/>
        </w:rPr>
      </w:pPr>
    </w:p>
    <w:p w:rsidR="00E44D76" w:rsidRPr="007C6A39" w:rsidRDefault="00E44D76" w:rsidP="009B276C">
      <w:pPr>
        <w:jc w:val="right"/>
        <w:rPr>
          <w:color w:val="000000"/>
          <w:szCs w:val="28"/>
        </w:rPr>
      </w:pPr>
    </w:p>
    <w:p w:rsidR="009B276C" w:rsidRPr="007C6A39" w:rsidRDefault="009B276C" w:rsidP="009B276C">
      <w:pPr>
        <w:jc w:val="right"/>
        <w:rPr>
          <w:color w:val="000000"/>
          <w:szCs w:val="28"/>
        </w:rPr>
      </w:pPr>
      <w:r w:rsidRPr="007C6A39">
        <w:rPr>
          <w:color w:val="000000"/>
          <w:szCs w:val="28"/>
        </w:rPr>
        <w:t>Таблица 8</w:t>
      </w:r>
    </w:p>
    <w:p w:rsidR="009B276C" w:rsidRPr="007C6A39" w:rsidRDefault="009B276C" w:rsidP="009B276C">
      <w:pPr>
        <w:jc w:val="right"/>
        <w:rPr>
          <w:color w:val="000000"/>
          <w:szCs w:val="28"/>
        </w:rPr>
      </w:pP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:rsidR="009B276C" w:rsidRPr="007C6A39" w:rsidRDefault="009B276C" w:rsidP="009B276C">
      <w:pPr>
        <w:jc w:val="center"/>
        <w:rPr>
          <w:b/>
          <w:color w:val="000000"/>
        </w:rPr>
      </w:pPr>
      <w:r w:rsidRPr="007C6A39">
        <w:rPr>
          <w:b/>
          <w:color w:val="000000"/>
          <w:szCs w:val="28"/>
        </w:rPr>
        <w:t>об ограничениях использования</w:t>
      </w:r>
      <w:r w:rsidRPr="007C6A39">
        <w:rPr>
          <w:color w:val="000000"/>
        </w:rPr>
        <w:t xml:space="preserve"> </w:t>
      </w:r>
      <w:r w:rsidRPr="007C6A39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на 2017 год и на плановый период 2018 и 2019 годов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9B276C" w:rsidRPr="007C6A39" w:rsidTr="009B276C">
        <w:trPr>
          <w:trHeight w:val="654"/>
        </w:trPr>
        <w:tc>
          <w:tcPr>
            <w:tcW w:w="5495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9B276C">
        <w:trPr>
          <w:trHeight w:val="332"/>
        </w:trPr>
        <w:tc>
          <w:tcPr>
            <w:tcW w:w="5495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1 466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1 610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2 569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5 645</w:t>
            </w:r>
          </w:p>
        </w:tc>
      </w:tr>
    </w:tbl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 xml:space="preserve">  </w:t>
      </w: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>Таблица 9</w:t>
      </w: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7C6A39">
        <w:rPr>
          <w:color w:val="000000"/>
        </w:rPr>
        <w:t xml:space="preserve"> </w:t>
      </w:r>
      <w:r w:rsidRPr="007C6A39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:rsidR="009B276C" w:rsidRPr="007C6A39" w:rsidRDefault="009B276C" w:rsidP="009B276C">
      <w:pPr>
        <w:jc w:val="center"/>
        <w:rPr>
          <w:b/>
          <w:color w:val="000000"/>
        </w:rPr>
      </w:pPr>
      <w:r w:rsidRPr="007C6A39">
        <w:rPr>
          <w:b/>
          <w:color w:val="000000"/>
          <w:szCs w:val="28"/>
        </w:rPr>
        <w:t>твердых коммунальных отходов</w:t>
      </w:r>
      <w:r w:rsidRPr="007C6A39">
        <w:rPr>
          <w:b/>
          <w:color w:val="000000"/>
        </w:rPr>
        <w:t xml:space="preserve">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на 2017 год и на плановый период 2018 и 2019 годов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9B276C" w:rsidRPr="007C6A39" w:rsidTr="009B276C">
        <w:trPr>
          <w:trHeight w:val="654"/>
        </w:trPr>
        <w:tc>
          <w:tcPr>
            <w:tcW w:w="5495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9B276C">
        <w:trPr>
          <w:trHeight w:val="332"/>
        </w:trPr>
        <w:tc>
          <w:tcPr>
            <w:tcW w:w="5495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29 320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29 320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29 320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18 920,6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32 200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32 200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51 380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51 380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51 380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99 620,6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112 900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112 900</w:t>
            </w:r>
          </w:p>
        </w:tc>
      </w:tr>
    </w:tbl>
    <w:p w:rsidR="009B276C" w:rsidRDefault="009B276C" w:rsidP="009B276C">
      <w:pPr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ab/>
      </w:r>
    </w:p>
    <w:p w:rsidR="00E44D76" w:rsidRPr="007C6A39" w:rsidRDefault="00E44D76" w:rsidP="009B276C">
      <w:pPr>
        <w:jc w:val="both"/>
        <w:rPr>
          <w:color w:val="000000"/>
          <w:szCs w:val="28"/>
        </w:rPr>
      </w:pP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>Таблица 10</w:t>
      </w: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:rsidR="009B276C" w:rsidRPr="007C6A39" w:rsidRDefault="009B276C" w:rsidP="009B276C">
      <w:pPr>
        <w:jc w:val="center"/>
        <w:rPr>
          <w:b/>
          <w:color w:val="000000"/>
        </w:rPr>
      </w:pPr>
      <w:r w:rsidRPr="007C6A39">
        <w:rPr>
          <w:b/>
          <w:color w:val="000000"/>
          <w:szCs w:val="28"/>
        </w:rPr>
        <w:t>содержанию мест захоронения</w:t>
      </w:r>
      <w:r w:rsidRPr="007C6A39">
        <w:rPr>
          <w:b/>
          <w:color w:val="000000"/>
        </w:rPr>
        <w:t xml:space="preserve"> 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на 2017 год и на плановый период 2018 и 2019 годов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9B276C" w:rsidRPr="007C6A39" w:rsidTr="009B276C">
        <w:trPr>
          <w:trHeight w:val="654"/>
        </w:trPr>
        <w:tc>
          <w:tcPr>
            <w:tcW w:w="5495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9B276C">
        <w:trPr>
          <w:trHeight w:val="332"/>
        </w:trPr>
        <w:tc>
          <w:tcPr>
            <w:tcW w:w="5495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82 600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82 600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82 600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50 682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50 682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50 682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33 951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33 951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33 951</w:t>
            </w:r>
          </w:p>
        </w:tc>
      </w:tr>
      <w:tr w:rsidR="009B276C" w:rsidRPr="007C6A39" w:rsidTr="009B276C"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Всего: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167 233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167 233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167 233</w:t>
            </w:r>
          </w:p>
        </w:tc>
      </w:tr>
    </w:tbl>
    <w:p w:rsidR="009B276C" w:rsidRPr="007C6A39" w:rsidRDefault="009B276C" w:rsidP="009B276C">
      <w:pPr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ab/>
      </w:r>
      <w:r w:rsidRPr="007C6A39">
        <w:rPr>
          <w:color w:val="000000"/>
          <w:szCs w:val="28"/>
        </w:rPr>
        <w:tab/>
      </w:r>
      <w:r w:rsidRPr="007C6A39">
        <w:rPr>
          <w:color w:val="000000"/>
          <w:szCs w:val="28"/>
        </w:rPr>
        <w:tab/>
      </w:r>
    </w:p>
    <w:p w:rsidR="009B276C" w:rsidRPr="007C6A39" w:rsidRDefault="009B276C" w:rsidP="009B276C">
      <w:pPr>
        <w:jc w:val="right"/>
        <w:rPr>
          <w:color w:val="000000"/>
          <w:szCs w:val="28"/>
        </w:rPr>
      </w:pP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  <w:r w:rsidRPr="007C6A39">
        <w:rPr>
          <w:color w:val="000000"/>
          <w:szCs w:val="28"/>
        </w:rPr>
        <w:t>Таблица 11</w:t>
      </w:r>
    </w:p>
    <w:p w:rsidR="009B276C" w:rsidRPr="007C6A39" w:rsidRDefault="009B276C" w:rsidP="009B276C">
      <w:pPr>
        <w:ind w:left="7788"/>
        <w:jc w:val="both"/>
        <w:rPr>
          <w:color w:val="000000"/>
          <w:szCs w:val="28"/>
        </w:rPr>
      </w:pP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  <w:r w:rsidRPr="007C6A39">
        <w:rPr>
          <w:b/>
          <w:color w:val="000000"/>
          <w:szCs w:val="28"/>
        </w:rPr>
        <w:t>сельских поселений Гаврилово-Посадского муниципального района на софинансирование расходов по содержанию муниципальной пожарной охраны на 2017 год и на плановый период 2018 и 2019 годов</w:t>
      </w:r>
    </w:p>
    <w:p w:rsidR="009B276C" w:rsidRPr="007C6A39" w:rsidRDefault="009B276C" w:rsidP="009B276C">
      <w:pPr>
        <w:jc w:val="center"/>
        <w:rPr>
          <w:b/>
          <w:color w:val="000000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9B276C" w:rsidRPr="007C6A39" w:rsidTr="009B276C">
        <w:trPr>
          <w:trHeight w:val="654"/>
        </w:trPr>
        <w:tc>
          <w:tcPr>
            <w:tcW w:w="5495" w:type="dxa"/>
            <w:vMerge w:val="restart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Наименование муниципальных</w:t>
            </w:r>
          </w:p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4252" w:type="dxa"/>
            <w:gridSpan w:val="3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Сумма (руб.)</w:t>
            </w:r>
          </w:p>
        </w:tc>
      </w:tr>
      <w:tr w:rsidR="009B276C" w:rsidRPr="007C6A39" w:rsidTr="009B276C">
        <w:trPr>
          <w:trHeight w:val="332"/>
        </w:trPr>
        <w:tc>
          <w:tcPr>
            <w:tcW w:w="5495" w:type="dxa"/>
            <w:vMerge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9B276C" w:rsidRPr="007C6A39" w:rsidRDefault="009B276C" w:rsidP="009B276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 xml:space="preserve">2017 год 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2018 год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2019 год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ind w:right="-1"/>
              <w:jc w:val="center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4</w:t>
            </w:r>
          </w:p>
        </w:tc>
      </w:tr>
      <w:tr w:rsidR="009B276C" w:rsidRPr="007C6A39" w:rsidTr="009B276C">
        <w:trPr>
          <w:trHeight w:val="349"/>
        </w:trPr>
        <w:tc>
          <w:tcPr>
            <w:tcW w:w="5495" w:type="dxa"/>
          </w:tcPr>
          <w:p w:rsidR="009B276C" w:rsidRPr="007C6A39" w:rsidRDefault="009B276C" w:rsidP="009B276C">
            <w:pPr>
              <w:ind w:right="-1"/>
              <w:rPr>
                <w:color w:val="000000"/>
                <w:szCs w:val="28"/>
              </w:rPr>
            </w:pPr>
            <w:r w:rsidRPr="007C6A39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200000</w:t>
            </w:r>
          </w:p>
        </w:tc>
        <w:tc>
          <w:tcPr>
            <w:tcW w:w="1418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200000</w:t>
            </w:r>
          </w:p>
        </w:tc>
        <w:tc>
          <w:tcPr>
            <w:tcW w:w="1417" w:type="dxa"/>
          </w:tcPr>
          <w:p w:rsidR="009B276C" w:rsidRPr="007C6A39" w:rsidRDefault="009B276C" w:rsidP="009B276C">
            <w:pPr>
              <w:jc w:val="right"/>
              <w:rPr>
                <w:color w:val="000000"/>
              </w:rPr>
            </w:pPr>
            <w:r w:rsidRPr="007C6A39">
              <w:rPr>
                <w:color w:val="000000"/>
              </w:rPr>
              <w:t>200000</w:t>
            </w:r>
          </w:p>
        </w:tc>
      </w:tr>
    </w:tbl>
    <w:p w:rsidR="009B276C" w:rsidRDefault="009B276C" w:rsidP="009B276C"/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p w:rsidR="00D35C89" w:rsidRDefault="00D35C89" w:rsidP="0035030D">
      <w:pPr>
        <w:rPr>
          <w:sz w:val="24"/>
          <w:szCs w:val="24"/>
        </w:rPr>
      </w:pPr>
    </w:p>
    <w:sectPr w:rsidR="00D35C89" w:rsidSect="00EA0CA0">
      <w:pgSz w:w="11907" w:h="16840" w:code="9"/>
      <w:pgMar w:top="851" w:right="992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95575736">
    <w:abstractNumId w:val="0"/>
  </w:num>
  <w:num w:numId="2" w16cid:durableId="1288778693">
    <w:abstractNumId w:val="1"/>
  </w:num>
  <w:num w:numId="3" w16cid:durableId="125084760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0400D"/>
    <w:rsid w:val="00011B76"/>
    <w:rsid w:val="00013410"/>
    <w:rsid w:val="00017F20"/>
    <w:rsid w:val="00021214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84E29"/>
    <w:rsid w:val="00090B2F"/>
    <w:rsid w:val="0009140B"/>
    <w:rsid w:val="000947A9"/>
    <w:rsid w:val="000956FC"/>
    <w:rsid w:val="000975AF"/>
    <w:rsid w:val="00097E2E"/>
    <w:rsid w:val="000A72D9"/>
    <w:rsid w:val="000B21C5"/>
    <w:rsid w:val="000B7D2E"/>
    <w:rsid w:val="000C0691"/>
    <w:rsid w:val="000C0AF1"/>
    <w:rsid w:val="000C14CF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14FF0"/>
    <w:rsid w:val="0012116D"/>
    <w:rsid w:val="00125F66"/>
    <w:rsid w:val="00133E69"/>
    <w:rsid w:val="00140D1A"/>
    <w:rsid w:val="0014165F"/>
    <w:rsid w:val="00151A1E"/>
    <w:rsid w:val="001550FF"/>
    <w:rsid w:val="00164180"/>
    <w:rsid w:val="001645AC"/>
    <w:rsid w:val="001657B8"/>
    <w:rsid w:val="00171643"/>
    <w:rsid w:val="00177FBF"/>
    <w:rsid w:val="00182006"/>
    <w:rsid w:val="0019024F"/>
    <w:rsid w:val="00196669"/>
    <w:rsid w:val="001A7663"/>
    <w:rsid w:val="001B064F"/>
    <w:rsid w:val="001B0D30"/>
    <w:rsid w:val="001B48BC"/>
    <w:rsid w:val="001B667E"/>
    <w:rsid w:val="001B7695"/>
    <w:rsid w:val="001C2BA1"/>
    <w:rsid w:val="001C4FF6"/>
    <w:rsid w:val="001C654F"/>
    <w:rsid w:val="001F7BE5"/>
    <w:rsid w:val="0020207A"/>
    <w:rsid w:val="00202792"/>
    <w:rsid w:val="00204BA7"/>
    <w:rsid w:val="00205005"/>
    <w:rsid w:val="00210187"/>
    <w:rsid w:val="0021113A"/>
    <w:rsid w:val="002147DA"/>
    <w:rsid w:val="00215774"/>
    <w:rsid w:val="00220C50"/>
    <w:rsid w:val="002237E7"/>
    <w:rsid w:val="00231F62"/>
    <w:rsid w:val="00233C96"/>
    <w:rsid w:val="00234F8D"/>
    <w:rsid w:val="002365D0"/>
    <w:rsid w:val="00250197"/>
    <w:rsid w:val="00260A69"/>
    <w:rsid w:val="002625FA"/>
    <w:rsid w:val="0026284E"/>
    <w:rsid w:val="00264384"/>
    <w:rsid w:val="0026721C"/>
    <w:rsid w:val="0027042A"/>
    <w:rsid w:val="002735AE"/>
    <w:rsid w:val="00296CF9"/>
    <w:rsid w:val="00297C83"/>
    <w:rsid w:val="002A153C"/>
    <w:rsid w:val="002A334F"/>
    <w:rsid w:val="002A4A38"/>
    <w:rsid w:val="002B01F0"/>
    <w:rsid w:val="002B317D"/>
    <w:rsid w:val="002C19A7"/>
    <w:rsid w:val="002E0D44"/>
    <w:rsid w:val="002E2C0B"/>
    <w:rsid w:val="002E53DF"/>
    <w:rsid w:val="002E6DD9"/>
    <w:rsid w:val="002F1F72"/>
    <w:rsid w:val="002F2639"/>
    <w:rsid w:val="002F6722"/>
    <w:rsid w:val="00303F8C"/>
    <w:rsid w:val="00306286"/>
    <w:rsid w:val="003133B9"/>
    <w:rsid w:val="0032141C"/>
    <w:rsid w:val="0032422B"/>
    <w:rsid w:val="00324F33"/>
    <w:rsid w:val="00327FB7"/>
    <w:rsid w:val="00332F2B"/>
    <w:rsid w:val="00346D7F"/>
    <w:rsid w:val="0035030D"/>
    <w:rsid w:val="003536DF"/>
    <w:rsid w:val="00362306"/>
    <w:rsid w:val="00365804"/>
    <w:rsid w:val="00365E70"/>
    <w:rsid w:val="0036686E"/>
    <w:rsid w:val="003704A1"/>
    <w:rsid w:val="00381655"/>
    <w:rsid w:val="0038678B"/>
    <w:rsid w:val="003975FD"/>
    <w:rsid w:val="00397A7B"/>
    <w:rsid w:val="003B398F"/>
    <w:rsid w:val="003B3F78"/>
    <w:rsid w:val="003B58A6"/>
    <w:rsid w:val="003B5D37"/>
    <w:rsid w:val="003C7C3D"/>
    <w:rsid w:val="003E5C61"/>
    <w:rsid w:val="003F4875"/>
    <w:rsid w:val="0040343B"/>
    <w:rsid w:val="00405AB2"/>
    <w:rsid w:val="00415870"/>
    <w:rsid w:val="0043270A"/>
    <w:rsid w:val="0043364E"/>
    <w:rsid w:val="00434C45"/>
    <w:rsid w:val="00435417"/>
    <w:rsid w:val="004364AA"/>
    <w:rsid w:val="00440138"/>
    <w:rsid w:val="00441454"/>
    <w:rsid w:val="00441DF9"/>
    <w:rsid w:val="004460FE"/>
    <w:rsid w:val="004465C2"/>
    <w:rsid w:val="00450D8B"/>
    <w:rsid w:val="00451246"/>
    <w:rsid w:val="00456D1E"/>
    <w:rsid w:val="00463C0E"/>
    <w:rsid w:val="0046725C"/>
    <w:rsid w:val="0047518D"/>
    <w:rsid w:val="00482900"/>
    <w:rsid w:val="004842AA"/>
    <w:rsid w:val="004868B2"/>
    <w:rsid w:val="004A1289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7F80"/>
    <w:rsid w:val="004E0044"/>
    <w:rsid w:val="004E5FD0"/>
    <w:rsid w:val="004F23F6"/>
    <w:rsid w:val="00503909"/>
    <w:rsid w:val="00503F6E"/>
    <w:rsid w:val="00503F8A"/>
    <w:rsid w:val="00507248"/>
    <w:rsid w:val="00510ED5"/>
    <w:rsid w:val="00514C86"/>
    <w:rsid w:val="00514D5A"/>
    <w:rsid w:val="00514F4F"/>
    <w:rsid w:val="00524688"/>
    <w:rsid w:val="005278A7"/>
    <w:rsid w:val="005312E7"/>
    <w:rsid w:val="00541DEA"/>
    <w:rsid w:val="005468EF"/>
    <w:rsid w:val="00550A34"/>
    <w:rsid w:val="00551581"/>
    <w:rsid w:val="00555BF8"/>
    <w:rsid w:val="0055624D"/>
    <w:rsid w:val="00557823"/>
    <w:rsid w:val="00563FEB"/>
    <w:rsid w:val="005661C9"/>
    <w:rsid w:val="00575FD5"/>
    <w:rsid w:val="0058580E"/>
    <w:rsid w:val="00587B1A"/>
    <w:rsid w:val="005932F8"/>
    <w:rsid w:val="005A2660"/>
    <w:rsid w:val="005A26D5"/>
    <w:rsid w:val="005A591D"/>
    <w:rsid w:val="005B16FE"/>
    <w:rsid w:val="005B73D5"/>
    <w:rsid w:val="005B77B9"/>
    <w:rsid w:val="005C4407"/>
    <w:rsid w:val="005C678E"/>
    <w:rsid w:val="005C73B1"/>
    <w:rsid w:val="005D36FD"/>
    <w:rsid w:val="005D6765"/>
    <w:rsid w:val="005E082F"/>
    <w:rsid w:val="005E0D9B"/>
    <w:rsid w:val="00604885"/>
    <w:rsid w:val="00604D96"/>
    <w:rsid w:val="006070A0"/>
    <w:rsid w:val="0061309F"/>
    <w:rsid w:val="00622865"/>
    <w:rsid w:val="00645BE5"/>
    <w:rsid w:val="006510E3"/>
    <w:rsid w:val="00654427"/>
    <w:rsid w:val="006566CD"/>
    <w:rsid w:val="006618B4"/>
    <w:rsid w:val="0066430D"/>
    <w:rsid w:val="00666C57"/>
    <w:rsid w:val="0067101E"/>
    <w:rsid w:val="006724FE"/>
    <w:rsid w:val="00680AD5"/>
    <w:rsid w:val="0068158D"/>
    <w:rsid w:val="006950E5"/>
    <w:rsid w:val="00697C87"/>
    <w:rsid w:val="006A1D9C"/>
    <w:rsid w:val="006B457D"/>
    <w:rsid w:val="006C3D00"/>
    <w:rsid w:val="006C765D"/>
    <w:rsid w:val="006D3739"/>
    <w:rsid w:val="006D581D"/>
    <w:rsid w:val="006E0EA8"/>
    <w:rsid w:val="006E2208"/>
    <w:rsid w:val="006E4818"/>
    <w:rsid w:val="006F42C5"/>
    <w:rsid w:val="006F5C19"/>
    <w:rsid w:val="006F664E"/>
    <w:rsid w:val="0071564B"/>
    <w:rsid w:val="00717786"/>
    <w:rsid w:val="0072229E"/>
    <w:rsid w:val="00725CBA"/>
    <w:rsid w:val="0072604D"/>
    <w:rsid w:val="00727783"/>
    <w:rsid w:val="007343E5"/>
    <w:rsid w:val="0074741E"/>
    <w:rsid w:val="007525C2"/>
    <w:rsid w:val="00753E47"/>
    <w:rsid w:val="007573E5"/>
    <w:rsid w:val="00762490"/>
    <w:rsid w:val="007647F3"/>
    <w:rsid w:val="00764B0D"/>
    <w:rsid w:val="00776636"/>
    <w:rsid w:val="00785217"/>
    <w:rsid w:val="00793058"/>
    <w:rsid w:val="007936CB"/>
    <w:rsid w:val="00793F31"/>
    <w:rsid w:val="007A1643"/>
    <w:rsid w:val="007A66A3"/>
    <w:rsid w:val="007B339F"/>
    <w:rsid w:val="007D4EE5"/>
    <w:rsid w:val="007D581E"/>
    <w:rsid w:val="007E1705"/>
    <w:rsid w:val="007E3D91"/>
    <w:rsid w:val="007E6CE4"/>
    <w:rsid w:val="007F0AD2"/>
    <w:rsid w:val="007F54A6"/>
    <w:rsid w:val="00807165"/>
    <w:rsid w:val="008078E9"/>
    <w:rsid w:val="00816FA1"/>
    <w:rsid w:val="00824A19"/>
    <w:rsid w:val="008432CA"/>
    <w:rsid w:val="00846706"/>
    <w:rsid w:val="00846E80"/>
    <w:rsid w:val="00856299"/>
    <w:rsid w:val="00857A93"/>
    <w:rsid w:val="008604B3"/>
    <w:rsid w:val="00864747"/>
    <w:rsid w:val="008653EC"/>
    <w:rsid w:val="0086655C"/>
    <w:rsid w:val="00874F67"/>
    <w:rsid w:val="0087505F"/>
    <w:rsid w:val="00877BEA"/>
    <w:rsid w:val="008810A0"/>
    <w:rsid w:val="00895B36"/>
    <w:rsid w:val="008A29F9"/>
    <w:rsid w:val="008A2B51"/>
    <w:rsid w:val="008A3CE2"/>
    <w:rsid w:val="008B2BBB"/>
    <w:rsid w:val="008B309F"/>
    <w:rsid w:val="008B3667"/>
    <w:rsid w:val="008B58DD"/>
    <w:rsid w:val="008C171E"/>
    <w:rsid w:val="008C2D0D"/>
    <w:rsid w:val="008C447C"/>
    <w:rsid w:val="008D079A"/>
    <w:rsid w:val="008D17B6"/>
    <w:rsid w:val="008D3B7E"/>
    <w:rsid w:val="008D3DD5"/>
    <w:rsid w:val="008D53C4"/>
    <w:rsid w:val="008E49BB"/>
    <w:rsid w:val="008F0AB3"/>
    <w:rsid w:val="008F24B7"/>
    <w:rsid w:val="008F350F"/>
    <w:rsid w:val="009049AB"/>
    <w:rsid w:val="00907EB7"/>
    <w:rsid w:val="00911002"/>
    <w:rsid w:val="00924B3E"/>
    <w:rsid w:val="00925864"/>
    <w:rsid w:val="0092674B"/>
    <w:rsid w:val="00930465"/>
    <w:rsid w:val="009329EA"/>
    <w:rsid w:val="009344EE"/>
    <w:rsid w:val="00934D6D"/>
    <w:rsid w:val="00936CF5"/>
    <w:rsid w:val="00942A64"/>
    <w:rsid w:val="00944498"/>
    <w:rsid w:val="009631A5"/>
    <w:rsid w:val="009658D5"/>
    <w:rsid w:val="0097134C"/>
    <w:rsid w:val="00981340"/>
    <w:rsid w:val="009909B6"/>
    <w:rsid w:val="009A3C91"/>
    <w:rsid w:val="009B1B69"/>
    <w:rsid w:val="009B276C"/>
    <w:rsid w:val="009B7976"/>
    <w:rsid w:val="009C0476"/>
    <w:rsid w:val="009C30C3"/>
    <w:rsid w:val="009C7FC4"/>
    <w:rsid w:val="009D2A4E"/>
    <w:rsid w:val="009D6E4E"/>
    <w:rsid w:val="009E16DE"/>
    <w:rsid w:val="009E78C9"/>
    <w:rsid w:val="009F459C"/>
    <w:rsid w:val="009F5F54"/>
    <w:rsid w:val="00A00CE0"/>
    <w:rsid w:val="00A025E0"/>
    <w:rsid w:val="00A02B6A"/>
    <w:rsid w:val="00A046E5"/>
    <w:rsid w:val="00A0775E"/>
    <w:rsid w:val="00A179D1"/>
    <w:rsid w:val="00A215E4"/>
    <w:rsid w:val="00A26DAD"/>
    <w:rsid w:val="00A302C8"/>
    <w:rsid w:val="00A327BA"/>
    <w:rsid w:val="00A350C3"/>
    <w:rsid w:val="00A40ACC"/>
    <w:rsid w:val="00A44DF6"/>
    <w:rsid w:val="00A45C79"/>
    <w:rsid w:val="00A555AB"/>
    <w:rsid w:val="00A55B08"/>
    <w:rsid w:val="00A6074C"/>
    <w:rsid w:val="00A64C6C"/>
    <w:rsid w:val="00A66C42"/>
    <w:rsid w:val="00A7245D"/>
    <w:rsid w:val="00A726B8"/>
    <w:rsid w:val="00A730BA"/>
    <w:rsid w:val="00A82D97"/>
    <w:rsid w:val="00A86B12"/>
    <w:rsid w:val="00A90791"/>
    <w:rsid w:val="00A93029"/>
    <w:rsid w:val="00A94AC5"/>
    <w:rsid w:val="00A95470"/>
    <w:rsid w:val="00A97653"/>
    <w:rsid w:val="00A97D96"/>
    <w:rsid w:val="00AA5663"/>
    <w:rsid w:val="00AB262C"/>
    <w:rsid w:val="00AB3500"/>
    <w:rsid w:val="00AB63DB"/>
    <w:rsid w:val="00AC5E5F"/>
    <w:rsid w:val="00AD01AF"/>
    <w:rsid w:val="00AD0751"/>
    <w:rsid w:val="00AD316C"/>
    <w:rsid w:val="00AD3346"/>
    <w:rsid w:val="00AD3BD9"/>
    <w:rsid w:val="00AD5256"/>
    <w:rsid w:val="00AF246B"/>
    <w:rsid w:val="00B116B5"/>
    <w:rsid w:val="00B14238"/>
    <w:rsid w:val="00B1567E"/>
    <w:rsid w:val="00B15E14"/>
    <w:rsid w:val="00B17A78"/>
    <w:rsid w:val="00B23448"/>
    <w:rsid w:val="00B3152C"/>
    <w:rsid w:val="00B35D22"/>
    <w:rsid w:val="00B37FBE"/>
    <w:rsid w:val="00B5109E"/>
    <w:rsid w:val="00B521A8"/>
    <w:rsid w:val="00B52BF8"/>
    <w:rsid w:val="00B6338D"/>
    <w:rsid w:val="00B64108"/>
    <w:rsid w:val="00B70543"/>
    <w:rsid w:val="00B72254"/>
    <w:rsid w:val="00B76973"/>
    <w:rsid w:val="00B80D92"/>
    <w:rsid w:val="00B829FE"/>
    <w:rsid w:val="00B839E4"/>
    <w:rsid w:val="00B83EEB"/>
    <w:rsid w:val="00B8536E"/>
    <w:rsid w:val="00B869F2"/>
    <w:rsid w:val="00B87424"/>
    <w:rsid w:val="00B920BA"/>
    <w:rsid w:val="00B95E37"/>
    <w:rsid w:val="00BA1655"/>
    <w:rsid w:val="00BA1780"/>
    <w:rsid w:val="00BA6AFE"/>
    <w:rsid w:val="00BB2067"/>
    <w:rsid w:val="00BB7252"/>
    <w:rsid w:val="00BB7570"/>
    <w:rsid w:val="00BD2267"/>
    <w:rsid w:val="00BD6CB8"/>
    <w:rsid w:val="00BE2649"/>
    <w:rsid w:val="00BE61AE"/>
    <w:rsid w:val="00BE7210"/>
    <w:rsid w:val="00BE7A37"/>
    <w:rsid w:val="00BF53E8"/>
    <w:rsid w:val="00BF6904"/>
    <w:rsid w:val="00C1075A"/>
    <w:rsid w:val="00C14484"/>
    <w:rsid w:val="00C14719"/>
    <w:rsid w:val="00C16117"/>
    <w:rsid w:val="00C20FD7"/>
    <w:rsid w:val="00C23F21"/>
    <w:rsid w:val="00C34744"/>
    <w:rsid w:val="00C4384A"/>
    <w:rsid w:val="00C45416"/>
    <w:rsid w:val="00C47598"/>
    <w:rsid w:val="00C5007C"/>
    <w:rsid w:val="00C503B6"/>
    <w:rsid w:val="00C60DAB"/>
    <w:rsid w:val="00C70BFD"/>
    <w:rsid w:val="00C70C08"/>
    <w:rsid w:val="00C71872"/>
    <w:rsid w:val="00C725DE"/>
    <w:rsid w:val="00C811C3"/>
    <w:rsid w:val="00C827A8"/>
    <w:rsid w:val="00C86962"/>
    <w:rsid w:val="00C96EFE"/>
    <w:rsid w:val="00CA1684"/>
    <w:rsid w:val="00CA50EC"/>
    <w:rsid w:val="00CA6C56"/>
    <w:rsid w:val="00CA7D4B"/>
    <w:rsid w:val="00CB16A1"/>
    <w:rsid w:val="00CB4D29"/>
    <w:rsid w:val="00CC5EA9"/>
    <w:rsid w:val="00CC5F95"/>
    <w:rsid w:val="00CD12AD"/>
    <w:rsid w:val="00CD2627"/>
    <w:rsid w:val="00CD5A54"/>
    <w:rsid w:val="00CE5C43"/>
    <w:rsid w:val="00CF631B"/>
    <w:rsid w:val="00D14FD0"/>
    <w:rsid w:val="00D23EBE"/>
    <w:rsid w:val="00D24A54"/>
    <w:rsid w:val="00D34CE5"/>
    <w:rsid w:val="00D35C89"/>
    <w:rsid w:val="00D44C3F"/>
    <w:rsid w:val="00D45EFE"/>
    <w:rsid w:val="00D46859"/>
    <w:rsid w:val="00D468EF"/>
    <w:rsid w:val="00D50DCA"/>
    <w:rsid w:val="00D550D9"/>
    <w:rsid w:val="00D65521"/>
    <w:rsid w:val="00D704F4"/>
    <w:rsid w:val="00D70A1A"/>
    <w:rsid w:val="00D71041"/>
    <w:rsid w:val="00D729F9"/>
    <w:rsid w:val="00D75118"/>
    <w:rsid w:val="00D758BB"/>
    <w:rsid w:val="00D82CA3"/>
    <w:rsid w:val="00D90B75"/>
    <w:rsid w:val="00D91A72"/>
    <w:rsid w:val="00D924EC"/>
    <w:rsid w:val="00DA68BF"/>
    <w:rsid w:val="00DB51D7"/>
    <w:rsid w:val="00DC4A20"/>
    <w:rsid w:val="00DC6620"/>
    <w:rsid w:val="00DC6632"/>
    <w:rsid w:val="00DD4397"/>
    <w:rsid w:val="00DE35AE"/>
    <w:rsid w:val="00DE43FA"/>
    <w:rsid w:val="00DE7FC8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4D76"/>
    <w:rsid w:val="00E45686"/>
    <w:rsid w:val="00E60DF5"/>
    <w:rsid w:val="00E6160D"/>
    <w:rsid w:val="00E63A94"/>
    <w:rsid w:val="00E64CB5"/>
    <w:rsid w:val="00E66D49"/>
    <w:rsid w:val="00E67CB4"/>
    <w:rsid w:val="00E74B58"/>
    <w:rsid w:val="00E779E2"/>
    <w:rsid w:val="00E8226B"/>
    <w:rsid w:val="00E852D6"/>
    <w:rsid w:val="00E87DB1"/>
    <w:rsid w:val="00E920EA"/>
    <w:rsid w:val="00E92D63"/>
    <w:rsid w:val="00E9476E"/>
    <w:rsid w:val="00E97D06"/>
    <w:rsid w:val="00EA0CA0"/>
    <w:rsid w:val="00EA1369"/>
    <w:rsid w:val="00EC178A"/>
    <w:rsid w:val="00ED4D6D"/>
    <w:rsid w:val="00EE29BD"/>
    <w:rsid w:val="00EE3072"/>
    <w:rsid w:val="00EE5608"/>
    <w:rsid w:val="00EE6047"/>
    <w:rsid w:val="00EF7007"/>
    <w:rsid w:val="00F03A52"/>
    <w:rsid w:val="00F16AEF"/>
    <w:rsid w:val="00F22DAE"/>
    <w:rsid w:val="00F3032A"/>
    <w:rsid w:val="00F3112B"/>
    <w:rsid w:val="00F31159"/>
    <w:rsid w:val="00F32493"/>
    <w:rsid w:val="00F335CD"/>
    <w:rsid w:val="00F36780"/>
    <w:rsid w:val="00F37795"/>
    <w:rsid w:val="00F42E80"/>
    <w:rsid w:val="00F506E9"/>
    <w:rsid w:val="00F50743"/>
    <w:rsid w:val="00F55D5A"/>
    <w:rsid w:val="00F705BA"/>
    <w:rsid w:val="00F71C42"/>
    <w:rsid w:val="00F728BB"/>
    <w:rsid w:val="00F7498D"/>
    <w:rsid w:val="00F74B86"/>
    <w:rsid w:val="00F756C6"/>
    <w:rsid w:val="00F83A47"/>
    <w:rsid w:val="00F84888"/>
    <w:rsid w:val="00F8744C"/>
    <w:rsid w:val="00F92A6C"/>
    <w:rsid w:val="00F9302E"/>
    <w:rsid w:val="00F93925"/>
    <w:rsid w:val="00F965FF"/>
    <w:rsid w:val="00FA04E4"/>
    <w:rsid w:val="00FA2F4B"/>
    <w:rsid w:val="00FB0D64"/>
    <w:rsid w:val="00FC49E2"/>
    <w:rsid w:val="00FC49F7"/>
    <w:rsid w:val="00FD0438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5DB2F5-4CAE-4737-BD7F-84F16401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</w:style>
  <w:style w:type="paragraph" w:styleId="a5">
    <w:name w:val="Body Text Indent"/>
    <w:basedOn w:val="a"/>
    <w:link w:val="a6"/>
    <w:pPr>
      <w:ind w:left="-426"/>
      <w:jc w:val="both"/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left="567"/>
      <w:jc w:val="both"/>
    </w:pPr>
  </w:style>
  <w:style w:type="paragraph" w:styleId="31">
    <w:name w:val="Body Text Indent 3"/>
    <w:basedOn w:val="a"/>
    <w:link w:val="32"/>
    <w:pPr>
      <w:ind w:firstLine="284"/>
      <w:jc w:val="both"/>
    </w:pPr>
  </w:style>
  <w:style w:type="paragraph" w:styleId="33">
    <w:name w:val="Body Text 3"/>
    <w:basedOn w:val="a"/>
    <w:link w:val="34"/>
    <w:pPr>
      <w:ind w:right="4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  <w:style w:type="paragraph" w:customStyle="1" w:styleId="xl93">
    <w:name w:val="xl93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5">
    <w:name w:val="xl95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6">
    <w:name w:val="xl96"/>
    <w:basedOn w:val="a"/>
    <w:rsid w:val="00E616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7">
    <w:name w:val="xl97"/>
    <w:basedOn w:val="a"/>
    <w:rsid w:val="00E6160D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</w:rPr>
  </w:style>
  <w:style w:type="paragraph" w:customStyle="1" w:styleId="xl98">
    <w:name w:val="xl98"/>
    <w:basedOn w:val="a"/>
    <w:rsid w:val="00E6160D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08F6-F30F-4D4F-ABDD-10B6F58B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52218</Words>
  <Characters>297647</Characters>
  <Application>Microsoft Office Word</Application>
  <DocSecurity>0</DocSecurity>
  <Lines>2480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349167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Гвоздицин Александр свет Геннадьевич</dc:creator>
  <cp:keywords/>
  <cp:lastModifiedBy>Данила Белов</cp:lastModifiedBy>
  <cp:revision>2</cp:revision>
  <cp:lastPrinted>2017-12-28T11:29:00Z</cp:lastPrinted>
  <dcterms:created xsi:type="dcterms:W3CDTF">2024-11-22T10:56:00Z</dcterms:created>
  <dcterms:modified xsi:type="dcterms:W3CDTF">2024-11-22T10:56:00Z</dcterms:modified>
</cp:coreProperties>
</file>