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BB6E" w14:textId="77777777" w:rsidR="00A044A1" w:rsidRDefault="00A044A1" w:rsidP="00323C95">
      <w:pPr>
        <w:jc w:val="right"/>
        <w:rPr>
          <w:b/>
          <w:sz w:val="28"/>
          <w:szCs w:val="28"/>
        </w:rPr>
      </w:pPr>
      <w:r>
        <w:rPr>
          <w:noProof/>
        </w:rPr>
        <w:pict w14:anchorId="24864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14:paraId="13DE2EB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DB2444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AF2E516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34B4FC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B40C73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F27196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7A05E2B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ED6D0E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219331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3BC8E46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4EEF30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7DED0796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C22BE7">
        <w:rPr>
          <w:sz w:val="28"/>
          <w:szCs w:val="28"/>
        </w:rPr>
        <w:t xml:space="preserve"> 25 </w:t>
      </w:r>
      <w:r w:rsidR="00323C95">
        <w:rPr>
          <w:sz w:val="28"/>
          <w:szCs w:val="28"/>
        </w:rPr>
        <w:t xml:space="preserve"> октября</w:t>
      </w:r>
      <w:r w:rsidR="00C22BE7">
        <w:rPr>
          <w:sz w:val="28"/>
          <w:szCs w:val="28"/>
        </w:rPr>
        <w:t xml:space="preserve"> </w:t>
      </w:r>
      <w:r w:rsidR="00323C95">
        <w:rPr>
          <w:sz w:val="28"/>
          <w:szCs w:val="28"/>
        </w:rPr>
        <w:t xml:space="preserve"> 2017 года</w:t>
      </w:r>
      <w:r w:rsidRPr="00DF343E">
        <w:rPr>
          <w:sz w:val="28"/>
          <w:szCs w:val="28"/>
        </w:rPr>
        <w:t xml:space="preserve"> </w:t>
      </w:r>
    </w:p>
    <w:p w14:paraId="0948F55D" w14:textId="77777777" w:rsidR="001D6CDA" w:rsidRDefault="001D6CDA">
      <w:pPr>
        <w:rPr>
          <w:b/>
          <w:sz w:val="28"/>
          <w:szCs w:val="28"/>
        </w:rPr>
      </w:pPr>
    </w:p>
    <w:p w14:paraId="4EF9AB9A" w14:textId="77777777" w:rsidR="001F1AEE" w:rsidRDefault="001F1AEE">
      <w:pPr>
        <w:rPr>
          <w:b/>
          <w:sz w:val="28"/>
          <w:szCs w:val="28"/>
        </w:rPr>
      </w:pPr>
    </w:p>
    <w:p w14:paraId="5B392356" w14:textId="77777777" w:rsidR="00323C95" w:rsidRDefault="0005469E" w:rsidP="000546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</w:t>
      </w:r>
    </w:p>
    <w:p w14:paraId="3A0D85C4" w14:textId="77777777" w:rsidR="00323C95" w:rsidRDefault="0005469E" w:rsidP="0005469E">
      <w:pPr>
        <w:ind w:right="-1"/>
        <w:jc w:val="center"/>
        <w:rPr>
          <w:b/>
          <w:sz w:val="28"/>
          <w:szCs w:val="28"/>
        </w:rPr>
      </w:pPr>
      <w:r w:rsidRPr="00826CB8">
        <w:rPr>
          <w:b/>
          <w:sz w:val="28"/>
          <w:szCs w:val="28"/>
        </w:rPr>
        <w:t xml:space="preserve">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</w:p>
    <w:p w14:paraId="33D17CC8" w14:textId="77777777" w:rsidR="00323C95" w:rsidRDefault="0005469E" w:rsidP="000546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  <w:r w:rsidRPr="00826CB8">
        <w:rPr>
          <w:b/>
          <w:sz w:val="28"/>
          <w:szCs w:val="28"/>
        </w:rPr>
        <w:t xml:space="preserve"> </w:t>
      </w:r>
      <w:r w:rsidRPr="00472D2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перечне муниципального имущества, предназначенного для передачи во владение и (или) в пользование субъектам малого и среднего предпринимательства </w:t>
      </w:r>
    </w:p>
    <w:p w14:paraId="06ACD090" w14:textId="77777777" w:rsidR="00323C95" w:rsidRDefault="0005469E" w:rsidP="000546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организациям, образующих инфраструктуру поддержки </w:t>
      </w:r>
    </w:p>
    <w:p w14:paraId="2EC9D7DD" w14:textId="77777777" w:rsidR="001F1AEE" w:rsidRDefault="0005469E" w:rsidP="000546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субъектов малого и среднего предпринимательства</w:t>
      </w:r>
      <w:r w:rsidRPr="00472D2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106B11EE" w14:textId="77777777" w:rsidR="0005469E" w:rsidRDefault="0005469E" w:rsidP="000546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25.09.2008 №174, от 01.12.2011 №102) </w:t>
      </w:r>
      <w:bookmarkEnd w:id="0"/>
    </w:p>
    <w:p w14:paraId="769B865D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477E92C0" w14:textId="77777777" w:rsidR="00323C95" w:rsidRDefault="00323C95" w:rsidP="00F250B4">
      <w:pPr>
        <w:rPr>
          <w:rFonts w:eastAsia="Arial Unicode MS"/>
          <w:b/>
          <w:sz w:val="28"/>
        </w:rPr>
      </w:pPr>
    </w:p>
    <w:p w14:paraId="5DD0980E" w14:textId="77777777" w:rsidR="006405EB" w:rsidRPr="007D2264" w:rsidRDefault="00EA0CA9" w:rsidP="007F0E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РЕШИЛ:</w:t>
      </w:r>
    </w:p>
    <w:p w14:paraId="266635CB" w14:textId="77777777" w:rsidR="004A091B" w:rsidRDefault="006405EB" w:rsidP="0073275F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4A091B">
        <w:rPr>
          <w:sz w:val="28"/>
          <w:szCs w:val="28"/>
        </w:rPr>
        <w:t>В</w:t>
      </w:r>
      <w:r w:rsidR="001F1AEE">
        <w:rPr>
          <w:sz w:val="28"/>
          <w:szCs w:val="28"/>
        </w:rPr>
        <w:t xml:space="preserve">нести </w:t>
      </w:r>
      <w:r w:rsidR="00B16492">
        <w:rPr>
          <w:sz w:val="28"/>
          <w:szCs w:val="28"/>
        </w:rPr>
        <w:t xml:space="preserve"> в </w:t>
      </w:r>
      <w:r w:rsidR="004A091B" w:rsidRPr="004A091B">
        <w:rPr>
          <w:sz w:val="28"/>
          <w:szCs w:val="28"/>
        </w:rPr>
        <w:t xml:space="preserve">решение Гаврилово-Посадского районного Совета депутатов от  25.06.2008 № 162 «О перечне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предпринимательства» (в редакции от 25.09.2008 №174, от 01.12.2011 №102) </w:t>
      </w:r>
      <w:r w:rsidR="00B16492">
        <w:rPr>
          <w:sz w:val="28"/>
          <w:szCs w:val="28"/>
        </w:rPr>
        <w:t>следующие изменения:</w:t>
      </w:r>
    </w:p>
    <w:p w14:paraId="3A2A6505" w14:textId="77777777" w:rsidR="00350B4F" w:rsidRDefault="001F1AEE" w:rsidP="00732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16492">
        <w:rPr>
          <w:sz w:val="28"/>
          <w:szCs w:val="28"/>
        </w:rPr>
        <w:t xml:space="preserve"> </w:t>
      </w:r>
      <w:r w:rsidR="00350B4F">
        <w:rPr>
          <w:sz w:val="28"/>
          <w:szCs w:val="28"/>
        </w:rPr>
        <w:t xml:space="preserve">Наименование решения изложить в следующей редакции: «О </w:t>
      </w:r>
      <w:r w:rsidR="00B40346">
        <w:rPr>
          <w:sz w:val="28"/>
          <w:szCs w:val="28"/>
        </w:rPr>
        <w:t>п</w:t>
      </w:r>
      <w:r>
        <w:rPr>
          <w:sz w:val="28"/>
          <w:szCs w:val="28"/>
        </w:rPr>
        <w:t>еречне</w:t>
      </w:r>
      <w:r w:rsidR="00350B4F" w:rsidRPr="00B16492">
        <w:rPr>
          <w:sz w:val="28"/>
          <w:szCs w:val="28"/>
        </w:rPr>
        <w:t xml:space="preserve"> имущества Гаврилово-Посадского муниципального района </w:t>
      </w:r>
      <w:r w:rsidR="00350B4F" w:rsidRPr="00B40346">
        <w:rPr>
          <w:sz w:val="28"/>
          <w:szCs w:val="28"/>
        </w:rPr>
        <w:t>(за исключением земельных участков)</w:t>
      </w:r>
      <w:r w:rsidR="00350B4F" w:rsidRPr="00B16492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350B4F">
        <w:rPr>
          <w:sz w:val="28"/>
          <w:szCs w:val="28"/>
        </w:rPr>
        <w:t>».</w:t>
      </w:r>
    </w:p>
    <w:p w14:paraId="0772341B" w14:textId="77777777" w:rsidR="00B16492" w:rsidRDefault="00350B4F" w:rsidP="00732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16492">
        <w:rPr>
          <w:sz w:val="28"/>
          <w:szCs w:val="28"/>
        </w:rPr>
        <w:t>В пункте 1</w:t>
      </w:r>
      <w:r w:rsidR="001F1AEE">
        <w:rPr>
          <w:sz w:val="28"/>
          <w:szCs w:val="28"/>
        </w:rPr>
        <w:t xml:space="preserve"> решения</w:t>
      </w:r>
      <w:r w:rsidR="00B16492">
        <w:rPr>
          <w:sz w:val="28"/>
          <w:szCs w:val="28"/>
        </w:rPr>
        <w:t xml:space="preserve"> вместо слов «перечень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</w:t>
      </w:r>
      <w:r w:rsidR="00B16492">
        <w:rPr>
          <w:sz w:val="28"/>
          <w:szCs w:val="28"/>
        </w:rPr>
        <w:lastRenderedPageBreak/>
        <w:t>организациям, образующих инфраструктуру поддержки субъектов малого и среднего предпринимательства» читать «</w:t>
      </w:r>
      <w:r w:rsidR="00B40346">
        <w:rPr>
          <w:sz w:val="28"/>
          <w:szCs w:val="28"/>
        </w:rPr>
        <w:t>п</w:t>
      </w:r>
      <w:r w:rsidR="00B16492" w:rsidRPr="00B16492">
        <w:rPr>
          <w:sz w:val="28"/>
          <w:szCs w:val="28"/>
        </w:rPr>
        <w:t xml:space="preserve">еречень имущества Гаврилово-Посадского муниципального района </w:t>
      </w:r>
      <w:r w:rsidR="00B16492" w:rsidRPr="001A576B">
        <w:rPr>
          <w:sz w:val="28"/>
          <w:szCs w:val="28"/>
        </w:rPr>
        <w:t>(з</w:t>
      </w:r>
      <w:r w:rsidR="00B16492" w:rsidRPr="00B40346">
        <w:rPr>
          <w:sz w:val="28"/>
          <w:szCs w:val="28"/>
        </w:rPr>
        <w:t>а исключением земельных участков),</w:t>
      </w:r>
      <w:r w:rsidR="00B16492" w:rsidRPr="00B16492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>».</w:t>
      </w:r>
    </w:p>
    <w:p w14:paraId="4345A7A1" w14:textId="77777777" w:rsidR="004A091B" w:rsidRDefault="00977E02" w:rsidP="00977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3).</w:t>
      </w:r>
      <w:r w:rsidR="001A576B">
        <w:rPr>
          <w:sz w:val="28"/>
          <w:szCs w:val="28"/>
        </w:rPr>
        <w:t xml:space="preserve"> </w:t>
      </w:r>
      <w:r w:rsidR="001F1AEE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1F1AEE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 «Перечень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предпринимательства» </w:t>
      </w:r>
      <w:r w:rsidR="001F1AEE">
        <w:rPr>
          <w:sz w:val="28"/>
          <w:szCs w:val="28"/>
        </w:rPr>
        <w:t xml:space="preserve"> изложить в новой редакции </w:t>
      </w:r>
      <w:r>
        <w:rPr>
          <w:sz w:val="28"/>
          <w:szCs w:val="28"/>
        </w:rPr>
        <w:t>согласно приложению.</w:t>
      </w:r>
    </w:p>
    <w:p w14:paraId="623CB1B0" w14:textId="77777777" w:rsidR="006405EB" w:rsidRDefault="00977E02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6F3433">
        <w:rPr>
          <w:sz w:val="28"/>
          <w:szCs w:val="28"/>
        </w:rPr>
        <w:t xml:space="preserve"> </w:t>
      </w:r>
      <w:hyperlink r:id="rId8" w:history="1">
        <w:r w:rsidR="006F3433" w:rsidRPr="00533E15">
          <w:rPr>
            <w:rStyle w:val="ae"/>
            <w:color w:val="148BF8"/>
            <w:sz w:val="28"/>
            <w:szCs w:val="28"/>
          </w:rPr>
          <w:t>http://гаврилово-п</w:t>
        </w:r>
        <w:r w:rsidR="006F3433" w:rsidRPr="00533E15">
          <w:rPr>
            <w:rStyle w:val="ae"/>
            <w:color w:val="148BF8"/>
            <w:sz w:val="28"/>
            <w:szCs w:val="28"/>
          </w:rPr>
          <w:t>о</w:t>
        </w:r>
        <w:r w:rsidR="006F3433" w:rsidRPr="00533E15">
          <w:rPr>
            <w:rStyle w:val="ae"/>
            <w:color w:val="148BF8"/>
            <w:sz w:val="28"/>
            <w:szCs w:val="28"/>
          </w:rPr>
          <w:t>с</w:t>
        </w:r>
        <w:r w:rsidR="006F3433" w:rsidRPr="00533E15">
          <w:rPr>
            <w:rStyle w:val="ae"/>
            <w:color w:val="148BF8"/>
            <w:sz w:val="28"/>
            <w:szCs w:val="28"/>
          </w:rPr>
          <w:t>а</w:t>
        </w:r>
        <w:r w:rsidR="006F3433" w:rsidRPr="00533E15">
          <w:rPr>
            <w:rStyle w:val="ae"/>
            <w:color w:val="148BF8"/>
            <w:sz w:val="28"/>
            <w:szCs w:val="28"/>
          </w:rPr>
          <w:t>д</w:t>
        </w:r>
        <w:r w:rsidR="006F3433" w:rsidRPr="00533E15">
          <w:rPr>
            <w:rStyle w:val="ae"/>
            <w:color w:val="148BF8"/>
            <w:sz w:val="28"/>
            <w:szCs w:val="28"/>
          </w:rPr>
          <w:t>ский.рф</w:t>
        </w:r>
      </w:hyperlink>
      <w:r w:rsidR="006405EB">
        <w:rPr>
          <w:sz w:val="28"/>
          <w:szCs w:val="28"/>
        </w:rPr>
        <w:t xml:space="preserve">. </w:t>
      </w:r>
    </w:p>
    <w:p w14:paraId="4D79A3D9" w14:textId="77777777" w:rsidR="001A576B" w:rsidRDefault="00977E02" w:rsidP="001A57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4E8F9FC9" w14:textId="77777777" w:rsidR="006405EB" w:rsidRDefault="006405EB" w:rsidP="007F0EC5">
      <w:pPr>
        <w:ind w:firstLine="708"/>
        <w:jc w:val="both"/>
        <w:rPr>
          <w:b/>
          <w:sz w:val="28"/>
          <w:szCs w:val="28"/>
        </w:rPr>
      </w:pPr>
    </w:p>
    <w:p w14:paraId="76F1C7B2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3486E429" w14:textId="77777777" w:rsidR="00CB23CD" w:rsidRDefault="00CB23CD" w:rsidP="0054316C">
      <w:pPr>
        <w:jc w:val="both"/>
        <w:rPr>
          <w:b/>
          <w:sz w:val="28"/>
          <w:szCs w:val="28"/>
        </w:rPr>
      </w:pPr>
    </w:p>
    <w:p w14:paraId="35EBD355" w14:textId="77777777" w:rsidR="00CB23CD" w:rsidRDefault="00CB23CD" w:rsidP="0054316C">
      <w:pPr>
        <w:jc w:val="both"/>
        <w:rPr>
          <w:b/>
          <w:sz w:val="28"/>
          <w:szCs w:val="28"/>
        </w:rPr>
      </w:pPr>
    </w:p>
    <w:p w14:paraId="331746EF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1F091D9C" w14:textId="77777777" w:rsidR="001679CE" w:rsidRPr="00CA725B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1F1AEE">
        <w:rPr>
          <w:b/>
          <w:sz w:val="28"/>
          <w:szCs w:val="28"/>
        </w:rPr>
        <w:t xml:space="preserve">      </w:t>
      </w:r>
      <w:r w:rsidR="00CA725B">
        <w:rPr>
          <w:b/>
          <w:sz w:val="28"/>
          <w:szCs w:val="28"/>
        </w:rPr>
        <w:t>В.Ю.Лаптев</w:t>
      </w:r>
    </w:p>
    <w:p w14:paraId="3BC1BAE5" w14:textId="77777777" w:rsidR="001C0A4A" w:rsidRDefault="001C0A4A" w:rsidP="0005080B">
      <w:pPr>
        <w:jc w:val="both"/>
        <w:rPr>
          <w:b/>
          <w:sz w:val="28"/>
          <w:szCs w:val="28"/>
        </w:rPr>
      </w:pPr>
    </w:p>
    <w:p w14:paraId="122BB923" w14:textId="77777777" w:rsidR="00323C95" w:rsidRDefault="00323C95" w:rsidP="0005080B">
      <w:pPr>
        <w:jc w:val="both"/>
        <w:rPr>
          <w:b/>
          <w:sz w:val="28"/>
          <w:szCs w:val="28"/>
        </w:rPr>
      </w:pPr>
    </w:p>
    <w:p w14:paraId="326A344E" w14:textId="77777777" w:rsidR="00323C95" w:rsidRPr="002502DA" w:rsidRDefault="00323C95" w:rsidP="00323C95">
      <w:r w:rsidRPr="002502DA">
        <w:t>г. Гаврилов Посад</w:t>
      </w:r>
    </w:p>
    <w:p w14:paraId="2F655DD8" w14:textId="77777777" w:rsidR="00323C95" w:rsidRPr="002502DA" w:rsidRDefault="00C22BE7" w:rsidP="00323C95">
      <w:r>
        <w:t xml:space="preserve">25 </w:t>
      </w:r>
      <w:r w:rsidR="00323C95">
        <w:t>ок</w:t>
      </w:r>
      <w:r w:rsidR="00323C95" w:rsidRPr="002502DA">
        <w:t>тября 2017 года</w:t>
      </w:r>
    </w:p>
    <w:p w14:paraId="5ECDE236" w14:textId="77777777" w:rsidR="00323C95" w:rsidRPr="002502DA" w:rsidRDefault="00323C95" w:rsidP="00323C95">
      <w:r w:rsidRPr="002502DA">
        <w:t xml:space="preserve">№ </w:t>
      </w:r>
      <w:r w:rsidR="00C22BE7">
        <w:t>16</w:t>
      </w:r>
      <w:r w:rsidR="00F25D1C">
        <w:t>4</w:t>
      </w:r>
    </w:p>
    <w:p w14:paraId="1B6C1B0B" w14:textId="77777777" w:rsidR="00323C95" w:rsidRDefault="00323C95" w:rsidP="0005080B">
      <w:pPr>
        <w:jc w:val="both"/>
        <w:rPr>
          <w:b/>
          <w:sz w:val="28"/>
          <w:szCs w:val="28"/>
        </w:rPr>
        <w:sectPr w:rsidR="00323C95" w:rsidSect="00C22BE7">
          <w:footnotePr>
            <w:numRestart w:val="eachPage"/>
          </w:footnotePr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14:paraId="1D563E47" w14:textId="77777777" w:rsidR="009F7C90" w:rsidRPr="0028527C" w:rsidRDefault="009F7C90" w:rsidP="009F7C90">
      <w:pPr>
        <w:jc w:val="right"/>
      </w:pPr>
      <w:r w:rsidRPr="0028527C">
        <w:lastRenderedPageBreak/>
        <w:t xml:space="preserve">Приложение к решению </w:t>
      </w:r>
    </w:p>
    <w:p w14:paraId="109FF600" w14:textId="77777777" w:rsidR="009F7C90" w:rsidRPr="0028527C" w:rsidRDefault="009F7C90" w:rsidP="009F7C90">
      <w:pPr>
        <w:jc w:val="right"/>
      </w:pPr>
      <w:r w:rsidRPr="0028527C">
        <w:t xml:space="preserve">Совета Гаврилово-Посадского </w:t>
      </w:r>
    </w:p>
    <w:p w14:paraId="63AD070F" w14:textId="77777777" w:rsidR="009F7C90" w:rsidRPr="0028527C" w:rsidRDefault="009F7C90" w:rsidP="009F7C90">
      <w:pPr>
        <w:jc w:val="right"/>
      </w:pPr>
      <w:r w:rsidRPr="0028527C">
        <w:t>муниципального района</w:t>
      </w:r>
    </w:p>
    <w:p w14:paraId="7FF4B8F7" w14:textId="77777777" w:rsidR="009F7C90" w:rsidRPr="0028527C" w:rsidRDefault="00C22BE7" w:rsidP="009F7C90">
      <w:pPr>
        <w:jc w:val="right"/>
      </w:pPr>
      <w:r>
        <w:t>от 25.10.2017  №16</w:t>
      </w:r>
      <w:r w:rsidR="00F25D1C">
        <w:t>4</w:t>
      </w:r>
      <w:r w:rsidR="009F7C90" w:rsidRPr="0028527C">
        <w:t xml:space="preserve"> </w:t>
      </w:r>
    </w:p>
    <w:p w14:paraId="6A68D8DC" w14:textId="77777777" w:rsidR="009F7C90" w:rsidRPr="0028527C" w:rsidRDefault="009F7C90" w:rsidP="009F7C90">
      <w:pPr>
        <w:jc w:val="right"/>
      </w:pPr>
      <w:r w:rsidRPr="0028527C">
        <w:t xml:space="preserve"> </w:t>
      </w:r>
    </w:p>
    <w:p w14:paraId="535456F3" w14:textId="77777777" w:rsidR="001F1AEE" w:rsidRPr="0028527C" w:rsidRDefault="001C0A4A" w:rsidP="009F7C90">
      <w:pPr>
        <w:jc w:val="right"/>
      </w:pPr>
      <w:r w:rsidRPr="0028527C">
        <w:t>Приложение</w:t>
      </w:r>
      <w:r w:rsidR="001F1AEE" w:rsidRPr="0028527C">
        <w:t xml:space="preserve"> </w:t>
      </w:r>
      <w:r w:rsidRPr="0028527C">
        <w:t>к решению</w:t>
      </w:r>
      <w:r w:rsidR="00816F6B" w:rsidRPr="0028527C">
        <w:t xml:space="preserve"> </w:t>
      </w:r>
    </w:p>
    <w:p w14:paraId="659878C0" w14:textId="77777777" w:rsidR="00C22BE7" w:rsidRDefault="00816F6B" w:rsidP="001F1AEE">
      <w:pPr>
        <w:jc w:val="right"/>
      </w:pPr>
      <w:r w:rsidRPr="0028527C">
        <w:t xml:space="preserve"> Гаврилово-Посадского</w:t>
      </w:r>
      <w:r w:rsidR="00C22BE7">
        <w:t xml:space="preserve"> районного </w:t>
      </w:r>
    </w:p>
    <w:p w14:paraId="255D3ABD" w14:textId="77777777" w:rsidR="001F1AEE" w:rsidRPr="0028527C" w:rsidRDefault="00C22BE7" w:rsidP="001F1AEE">
      <w:pPr>
        <w:jc w:val="right"/>
      </w:pPr>
      <w:r>
        <w:t>Совета депутатов</w:t>
      </w:r>
      <w:r w:rsidR="00816F6B" w:rsidRPr="0028527C">
        <w:t xml:space="preserve"> </w:t>
      </w:r>
    </w:p>
    <w:p w14:paraId="04A32819" w14:textId="77777777" w:rsidR="001C0A4A" w:rsidRPr="0028527C" w:rsidRDefault="00816F6B" w:rsidP="001C0A4A">
      <w:pPr>
        <w:jc w:val="right"/>
      </w:pPr>
      <w:r w:rsidRPr="0028527C">
        <w:t>от</w:t>
      </w:r>
      <w:r w:rsidR="00C22BE7">
        <w:t xml:space="preserve"> </w:t>
      </w:r>
      <w:r w:rsidRPr="0028527C">
        <w:t xml:space="preserve"> </w:t>
      </w:r>
      <w:r w:rsidR="009F7C90" w:rsidRPr="0028527C">
        <w:t>25.06.2008</w:t>
      </w:r>
      <w:r w:rsidR="009B5268" w:rsidRPr="0028527C">
        <w:t xml:space="preserve"> №162</w:t>
      </w:r>
      <w:r w:rsidR="001C0A4A" w:rsidRPr="0028527C">
        <w:t xml:space="preserve"> </w:t>
      </w:r>
    </w:p>
    <w:p w14:paraId="02460CD8" w14:textId="77777777" w:rsidR="00E7004D" w:rsidRDefault="00E7004D" w:rsidP="00E7004D">
      <w:pPr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4677211" w14:textId="77777777" w:rsidR="0028527C" w:rsidRDefault="0028527C" w:rsidP="000E396F">
      <w:pPr>
        <w:ind w:firstLine="709"/>
        <w:jc w:val="center"/>
        <w:rPr>
          <w:b/>
          <w:sz w:val="28"/>
          <w:szCs w:val="28"/>
        </w:rPr>
      </w:pPr>
    </w:p>
    <w:p w14:paraId="1F8FC77A" w14:textId="77777777" w:rsidR="00323C95" w:rsidRDefault="000E396F" w:rsidP="000E396F">
      <w:pPr>
        <w:ind w:firstLine="709"/>
        <w:jc w:val="center"/>
        <w:rPr>
          <w:b/>
          <w:sz w:val="28"/>
          <w:szCs w:val="28"/>
        </w:rPr>
      </w:pPr>
      <w:r w:rsidRPr="00584997">
        <w:rPr>
          <w:b/>
          <w:sz w:val="28"/>
          <w:szCs w:val="28"/>
        </w:rPr>
        <w:t>Перечень имущества Гаврилово-Посадского муниципального района</w:t>
      </w:r>
    </w:p>
    <w:p w14:paraId="69E460DE" w14:textId="77777777" w:rsidR="00323C95" w:rsidRDefault="000E396F" w:rsidP="000E396F">
      <w:pPr>
        <w:ind w:firstLine="709"/>
        <w:jc w:val="center"/>
        <w:rPr>
          <w:b/>
          <w:sz w:val="28"/>
          <w:szCs w:val="28"/>
        </w:rPr>
      </w:pPr>
      <w:r w:rsidRPr="00584997">
        <w:rPr>
          <w:b/>
          <w:sz w:val="28"/>
          <w:szCs w:val="28"/>
        </w:rPr>
        <w:t xml:space="preserve"> </w:t>
      </w:r>
      <w:r w:rsidRPr="009B5268">
        <w:rPr>
          <w:b/>
          <w:sz w:val="28"/>
          <w:szCs w:val="28"/>
        </w:rPr>
        <w:t>(за исключением земельных участков),</w:t>
      </w:r>
      <w:r w:rsidRPr="00584997">
        <w:rPr>
          <w:b/>
          <w:sz w:val="28"/>
          <w:szCs w:val="28"/>
        </w:rPr>
        <w:t xml:space="preserve"> </w:t>
      </w:r>
      <w:r w:rsidR="00323C95">
        <w:rPr>
          <w:b/>
          <w:sz w:val="28"/>
          <w:szCs w:val="28"/>
        </w:rPr>
        <w:t xml:space="preserve"> </w:t>
      </w:r>
      <w:r w:rsidRPr="00584997">
        <w:rPr>
          <w:b/>
          <w:sz w:val="28"/>
          <w:szCs w:val="28"/>
        </w:rPr>
        <w:t xml:space="preserve">свободного от прав третьих лиц </w:t>
      </w:r>
    </w:p>
    <w:p w14:paraId="796524C6" w14:textId="77777777" w:rsidR="000E396F" w:rsidRDefault="000E396F" w:rsidP="000E396F">
      <w:pPr>
        <w:ind w:firstLine="709"/>
        <w:jc w:val="center"/>
        <w:rPr>
          <w:b/>
          <w:sz w:val="28"/>
          <w:szCs w:val="28"/>
        </w:rPr>
      </w:pPr>
      <w:r w:rsidRPr="00584997">
        <w:rPr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14:paraId="3840B0FF" w14:textId="77777777" w:rsidR="000E396F" w:rsidRPr="00DD61C3" w:rsidRDefault="000E396F" w:rsidP="000E396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1050"/>
        <w:gridCol w:w="1134"/>
        <w:gridCol w:w="1559"/>
        <w:gridCol w:w="1276"/>
        <w:gridCol w:w="850"/>
        <w:gridCol w:w="1134"/>
        <w:gridCol w:w="1134"/>
        <w:gridCol w:w="992"/>
        <w:gridCol w:w="993"/>
        <w:gridCol w:w="992"/>
        <w:gridCol w:w="850"/>
        <w:gridCol w:w="993"/>
      </w:tblGrid>
      <w:tr w:rsidR="000E396F" w:rsidRPr="00E40CFC" w14:paraId="1D72D8C0" w14:textId="77777777" w:rsidTr="00323C95">
        <w:tc>
          <w:tcPr>
            <w:tcW w:w="375" w:type="dxa"/>
            <w:vMerge w:val="restart"/>
          </w:tcPr>
          <w:p w14:paraId="24D3043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N п/п</w:t>
            </w:r>
          </w:p>
        </w:tc>
        <w:tc>
          <w:tcPr>
            <w:tcW w:w="932" w:type="dxa"/>
            <w:vMerge w:val="restart"/>
          </w:tcPr>
          <w:p w14:paraId="4E55D38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в реестре имущества </w:t>
            </w:r>
            <w:hyperlink w:anchor="P204" w:history="1">
              <w:r w:rsidRPr="00E40CFC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050" w:type="dxa"/>
            <w:vMerge w:val="restart"/>
          </w:tcPr>
          <w:p w14:paraId="4DA0AD3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Адрес (местоположение) объекта </w:t>
            </w:r>
            <w:hyperlink w:anchor="P205" w:history="1">
              <w:r w:rsidRPr="00E40CFC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907" w:type="dxa"/>
            <w:gridSpan w:val="11"/>
          </w:tcPr>
          <w:p w14:paraId="2821382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E396F" w:rsidRPr="00E40CFC" w14:paraId="6F2913B5" w14:textId="77777777" w:rsidTr="00323C95">
        <w:tc>
          <w:tcPr>
            <w:tcW w:w="375" w:type="dxa"/>
            <w:vMerge/>
          </w:tcPr>
          <w:p w14:paraId="59F20F45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</w:tcPr>
          <w:p w14:paraId="3640BBE2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</w:tcPr>
          <w:p w14:paraId="6C74A391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1B3E30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субъекта Российской Федерации </w:t>
            </w:r>
            <w:hyperlink w:anchor="P206" w:history="1">
              <w:r w:rsidRPr="00E40CFC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59" w:type="dxa"/>
          </w:tcPr>
          <w:p w14:paraId="7D19F01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6" w:type="dxa"/>
          </w:tcPr>
          <w:p w14:paraId="671C8D0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50" w:type="dxa"/>
          </w:tcPr>
          <w:p w14:paraId="4D5C1EB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1134" w:type="dxa"/>
          </w:tcPr>
          <w:p w14:paraId="62140B8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34" w:type="dxa"/>
          </w:tcPr>
          <w:p w14:paraId="360B363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992" w:type="dxa"/>
          </w:tcPr>
          <w:p w14:paraId="672B1B8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3" w:type="dxa"/>
          </w:tcPr>
          <w:p w14:paraId="7BCC753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14:paraId="6DBAABE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850" w:type="dxa"/>
          </w:tcPr>
          <w:p w14:paraId="2D60C75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дома (включая литеру) </w:t>
            </w:r>
            <w:hyperlink w:anchor="P207" w:history="1">
              <w:r w:rsidRPr="00E40CFC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3" w:type="dxa"/>
          </w:tcPr>
          <w:p w14:paraId="74CCC83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и номер корпуса, строения, владения </w:t>
            </w:r>
            <w:hyperlink w:anchor="P208" w:history="1">
              <w:r w:rsidRPr="00E40CFC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0E396F" w:rsidRPr="00E40CFC" w14:paraId="60A83551" w14:textId="77777777" w:rsidTr="00323C95">
        <w:tc>
          <w:tcPr>
            <w:tcW w:w="375" w:type="dxa"/>
          </w:tcPr>
          <w:p w14:paraId="15E5F62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14:paraId="3221D3B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</w:tcPr>
          <w:p w14:paraId="56C41C9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C8A02D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59C6D4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D189E2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477E67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6D1CBE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98776B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3CE22D9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BFC9F6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357CE5B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384DA5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6AB9456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14</w:t>
            </w:r>
          </w:p>
        </w:tc>
      </w:tr>
      <w:tr w:rsidR="00F32A4D" w:rsidRPr="00E40CFC" w14:paraId="4B6655F4" w14:textId="77777777" w:rsidTr="00323C9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768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89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546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AE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Ивановская область, г.Гаврилов Посад, ул.Октябрьская, 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BA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233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C8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FB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D9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087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DE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B7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FE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5C4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2E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</w:tr>
    </w:tbl>
    <w:p w14:paraId="2FFC52E6" w14:textId="77777777" w:rsidR="000E396F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7E05128C" w14:textId="77777777" w:rsidR="0028527C" w:rsidRPr="00E40CFC" w:rsidRDefault="0028527C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3596"/>
        <w:gridCol w:w="1984"/>
        <w:gridCol w:w="1985"/>
        <w:gridCol w:w="1276"/>
      </w:tblGrid>
      <w:tr w:rsidR="000E396F" w:rsidRPr="00E40CFC" w14:paraId="1982099E" w14:textId="77777777" w:rsidTr="00323C95">
        <w:tc>
          <w:tcPr>
            <w:tcW w:w="1644" w:type="dxa"/>
            <w:vMerge w:val="restart"/>
          </w:tcPr>
          <w:p w14:paraId="23A592A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Вид объекта недвижимости;</w:t>
            </w:r>
          </w:p>
          <w:p w14:paraId="21F6D11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движимое имущество </w:t>
            </w:r>
            <w:hyperlink w:anchor="P209" w:history="1">
              <w:r w:rsidRPr="00E40CFC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2984" w:type="dxa"/>
            <w:gridSpan w:val="7"/>
          </w:tcPr>
          <w:p w14:paraId="14BFB4A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0E396F" w:rsidRPr="00E40CFC" w14:paraId="4B095F8A" w14:textId="77777777" w:rsidTr="00323C95">
        <w:tc>
          <w:tcPr>
            <w:tcW w:w="1644" w:type="dxa"/>
            <w:vMerge/>
          </w:tcPr>
          <w:p w14:paraId="2CB7A68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</w:tcPr>
          <w:p w14:paraId="1C7D32E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Кадастровый номер </w:t>
            </w:r>
            <w:hyperlink w:anchor="P210" w:history="1">
              <w:r w:rsidRPr="00E40CFC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14:paraId="0A15E2C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E40CFC">
                <w:rPr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7565" w:type="dxa"/>
            <w:gridSpan w:val="3"/>
          </w:tcPr>
          <w:p w14:paraId="04A94AC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212" w:history="1">
              <w:r w:rsidRPr="00E40CFC">
                <w:rPr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276" w:type="dxa"/>
            <w:vMerge w:val="restart"/>
          </w:tcPr>
          <w:p w14:paraId="6DA76CE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объекта учета </w:t>
            </w:r>
            <w:hyperlink w:anchor="P215" w:history="1">
              <w:r w:rsidRPr="00E40CFC">
                <w:rPr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0E396F" w:rsidRPr="00E40CFC" w14:paraId="1E713999" w14:textId="77777777" w:rsidTr="00323C95">
        <w:trPr>
          <w:trHeight w:val="450"/>
        </w:trPr>
        <w:tc>
          <w:tcPr>
            <w:tcW w:w="1644" w:type="dxa"/>
            <w:vMerge/>
          </w:tcPr>
          <w:p w14:paraId="41A2FC9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/>
          </w:tcPr>
          <w:p w14:paraId="24C0DCF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</w:tcPr>
          <w:p w14:paraId="15E99460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6" w:type="dxa"/>
            <w:vMerge w:val="restart"/>
          </w:tcPr>
          <w:p w14:paraId="3CEDD38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84" w:type="dxa"/>
            <w:vMerge w:val="restart"/>
          </w:tcPr>
          <w:p w14:paraId="0AD8EC2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</w:tcPr>
          <w:p w14:paraId="3EE7CB7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276" w:type="dxa"/>
            <w:vMerge/>
          </w:tcPr>
          <w:p w14:paraId="5D764CE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14:paraId="3EA606CB" w14:textId="77777777" w:rsidTr="00323C95">
        <w:tc>
          <w:tcPr>
            <w:tcW w:w="1644" w:type="dxa"/>
            <w:vMerge/>
          </w:tcPr>
          <w:p w14:paraId="78BB69D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8D82CF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  <w:tc>
          <w:tcPr>
            <w:tcW w:w="1333" w:type="dxa"/>
          </w:tcPr>
          <w:p w14:paraId="284264F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14:paraId="1627172B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6" w:type="dxa"/>
            <w:vMerge/>
          </w:tcPr>
          <w:p w14:paraId="74B08723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14:paraId="333D449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507D773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7853B725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14:paraId="14501DCA" w14:textId="77777777" w:rsidTr="00323C95">
        <w:tc>
          <w:tcPr>
            <w:tcW w:w="1644" w:type="dxa"/>
          </w:tcPr>
          <w:p w14:paraId="025F796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3C2491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</w:t>
            </w:r>
          </w:p>
        </w:tc>
        <w:tc>
          <w:tcPr>
            <w:tcW w:w="1333" w:type="dxa"/>
          </w:tcPr>
          <w:p w14:paraId="6F7A4F1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17</w:t>
            </w:r>
          </w:p>
        </w:tc>
        <w:tc>
          <w:tcPr>
            <w:tcW w:w="1676" w:type="dxa"/>
          </w:tcPr>
          <w:p w14:paraId="423A345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18</w:t>
            </w:r>
          </w:p>
        </w:tc>
        <w:tc>
          <w:tcPr>
            <w:tcW w:w="3596" w:type="dxa"/>
          </w:tcPr>
          <w:p w14:paraId="4DF71D5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1C2C5DE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6D1A561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2665393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22</w:t>
            </w:r>
          </w:p>
        </w:tc>
      </w:tr>
      <w:tr w:rsidR="00F32A4D" w:rsidRPr="00E40CFC" w14:paraId="13FE180C" w14:textId="77777777" w:rsidTr="00323C9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941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272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20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62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460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FE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60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70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1 этаж, помещения №35,36,37 </w:t>
            </w:r>
          </w:p>
        </w:tc>
      </w:tr>
    </w:tbl>
    <w:p w14:paraId="15ED428E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708"/>
        <w:gridCol w:w="709"/>
        <w:gridCol w:w="567"/>
        <w:gridCol w:w="1701"/>
        <w:gridCol w:w="709"/>
        <w:gridCol w:w="647"/>
        <w:gridCol w:w="720"/>
        <w:gridCol w:w="617"/>
        <w:gridCol w:w="709"/>
        <w:gridCol w:w="1706"/>
        <w:gridCol w:w="830"/>
        <w:gridCol w:w="720"/>
        <w:gridCol w:w="1138"/>
        <w:gridCol w:w="993"/>
      </w:tblGrid>
      <w:tr w:rsidR="000E396F" w:rsidRPr="00E40CFC" w14:paraId="7C714FC6" w14:textId="77777777" w:rsidTr="00323C95">
        <w:tc>
          <w:tcPr>
            <w:tcW w:w="5812" w:type="dxa"/>
            <w:gridSpan w:val="6"/>
            <w:vMerge w:val="restart"/>
          </w:tcPr>
          <w:p w14:paraId="4A1EEBE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движимом имуществе </w:t>
            </w:r>
            <w:hyperlink w:anchor="P216" w:history="1">
              <w:r w:rsidRPr="00E40CFC">
                <w:rPr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8789" w:type="dxa"/>
            <w:gridSpan w:val="10"/>
          </w:tcPr>
          <w:p w14:paraId="1F4D884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40CFC">
                <w:rPr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0E396F" w:rsidRPr="00E40CFC" w14:paraId="55EF37BF" w14:textId="77777777" w:rsidTr="00323C95">
        <w:tc>
          <w:tcPr>
            <w:tcW w:w="5812" w:type="dxa"/>
            <w:gridSpan w:val="6"/>
            <w:vMerge/>
          </w:tcPr>
          <w:p w14:paraId="220E4C2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5"/>
          </w:tcPr>
          <w:p w14:paraId="198D2DE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87" w:type="dxa"/>
            <w:gridSpan w:val="5"/>
          </w:tcPr>
          <w:p w14:paraId="582671F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0E396F" w:rsidRPr="00E40CFC" w14:paraId="12178AC0" w14:textId="77777777" w:rsidTr="00323C95">
        <w:tc>
          <w:tcPr>
            <w:tcW w:w="1276" w:type="dxa"/>
            <w:vMerge w:val="restart"/>
          </w:tcPr>
          <w:p w14:paraId="553A6F81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1" w:type="dxa"/>
            <w:vMerge w:val="restart"/>
          </w:tcPr>
          <w:p w14:paraId="3DD48EE4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708" w:type="dxa"/>
            <w:vMerge w:val="restart"/>
          </w:tcPr>
          <w:p w14:paraId="1E7A914E" w14:textId="77777777" w:rsid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Наименова</w:t>
            </w:r>
          </w:p>
          <w:p w14:paraId="5F2513F5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ние объекта учета</w:t>
            </w:r>
          </w:p>
        </w:tc>
        <w:tc>
          <w:tcPr>
            <w:tcW w:w="709" w:type="dxa"/>
            <w:vMerge w:val="restart"/>
          </w:tcPr>
          <w:p w14:paraId="2C7B87CE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14:paraId="1A15AF99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Год выпуска</w:t>
            </w:r>
          </w:p>
        </w:tc>
        <w:tc>
          <w:tcPr>
            <w:tcW w:w="1701" w:type="dxa"/>
            <w:vMerge w:val="restart"/>
          </w:tcPr>
          <w:p w14:paraId="4CFE382E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076" w:type="dxa"/>
            <w:gridSpan w:val="3"/>
          </w:tcPr>
          <w:p w14:paraId="4FBE0E02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326" w:type="dxa"/>
            <w:gridSpan w:val="2"/>
          </w:tcPr>
          <w:p w14:paraId="492C3FA3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Документы основание</w:t>
            </w:r>
          </w:p>
        </w:tc>
        <w:tc>
          <w:tcPr>
            <w:tcW w:w="3256" w:type="dxa"/>
            <w:gridSpan w:val="3"/>
          </w:tcPr>
          <w:p w14:paraId="4192330C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2131" w:type="dxa"/>
            <w:gridSpan w:val="2"/>
          </w:tcPr>
          <w:p w14:paraId="20BD1D3E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Документы основание</w:t>
            </w:r>
          </w:p>
        </w:tc>
      </w:tr>
      <w:tr w:rsidR="000E396F" w:rsidRPr="00E40CFC" w14:paraId="032069DB" w14:textId="77777777" w:rsidTr="00323C95">
        <w:trPr>
          <w:trHeight w:val="1666"/>
        </w:trPr>
        <w:tc>
          <w:tcPr>
            <w:tcW w:w="1276" w:type="dxa"/>
            <w:vMerge/>
          </w:tcPr>
          <w:p w14:paraId="2C329635" w14:textId="77777777" w:rsidR="000E396F" w:rsidRPr="00323C95" w:rsidRDefault="000E396F" w:rsidP="00A0547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2BB93A69" w14:textId="77777777" w:rsidR="000E396F" w:rsidRPr="00323C95" w:rsidRDefault="000E396F" w:rsidP="00A0547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14:paraId="7C0288BC" w14:textId="77777777" w:rsidR="000E396F" w:rsidRPr="00323C95" w:rsidRDefault="000E396F" w:rsidP="00A0547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08449627" w14:textId="77777777" w:rsidR="000E396F" w:rsidRPr="00323C95" w:rsidRDefault="000E396F" w:rsidP="00A0547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A410167" w14:textId="77777777" w:rsidR="000E396F" w:rsidRPr="00323C95" w:rsidRDefault="000E396F" w:rsidP="00A0547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14:paraId="3ADF9ED7" w14:textId="77777777" w:rsidR="000E396F" w:rsidRPr="00323C95" w:rsidRDefault="000E396F" w:rsidP="00A0547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FDD7074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647" w:type="dxa"/>
          </w:tcPr>
          <w:p w14:paraId="5D2FDD84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ОГРН</w:t>
            </w:r>
          </w:p>
        </w:tc>
        <w:tc>
          <w:tcPr>
            <w:tcW w:w="720" w:type="dxa"/>
          </w:tcPr>
          <w:p w14:paraId="105206D2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ИНН</w:t>
            </w:r>
          </w:p>
        </w:tc>
        <w:tc>
          <w:tcPr>
            <w:tcW w:w="617" w:type="dxa"/>
          </w:tcPr>
          <w:p w14:paraId="35DC4F0D" w14:textId="77777777" w:rsid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Дата заключения дого</w:t>
            </w:r>
          </w:p>
          <w:p w14:paraId="5FD1785E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вора</w:t>
            </w:r>
          </w:p>
        </w:tc>
        <w:tc>
          <w:tcPr>
            <w:tcW w:w="709" w:type="dxa"/>
          </w:tcPr>
          <w:p w14:paraId="02039567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1706" w:type="dxa"/>
          </w:tcPr>
          <w:p w14:paraId="5E874F6E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30" w:type="dxa"/>
          </w:tcPr>
          <w:p w14:paraId="07FF25F4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ОГРН</w:t>
            </w:r>
          </w:p>
        </w:tc>
        <w:tc>
          <w:tcPr>
            <w:tcW w:w="720" w:type="dxa"/>
          </w:tcPr>
          <w:p w14:paraId="625FB6D7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ИНН</w:t>
            </w:r>
          </w:p>
        </w:tc>
        <w:tc>
          <w:tcPr>
            <w:tcW w:w="1138" w:type="dxa"/>
          </w:tcPr>
          <w:p w14:paraId="0CF62E99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93" w:type="dxa"/>
          </w:tcPr>
          <w:p w14:paraId="5B666AEA" w14:textId="77777777" w:rsidR="000E396F" w:rsidRPr="00323C95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3C95">
              <w:rPr>
                <w:sz w:val="18"/>
                <w:szCs w:val="18"/>
              </w:rPr>
              <w:t>Дата окончания действия договора</w:t>
            </w:r>
          </w:p>
        </w:tc>
      </w:tr>
      <w:tr w:rsidR="000E396F" w:rsidRPr="00E40CFC" w14:paraId="57119949" w14:textId="77777777" w:rsidTr="00323C95">
        <w:tc>
          <w:tcPr>
            <w:tcW w:w="1276" w:type="dxa"/>
          </w:tcPr>
          <w:p w14:paraId="0D8997A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728CACA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14:paraId="19C772B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13894C7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15477DF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72B78B6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066BA3C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29</w:t>
            </w:r>
          </w:p>
        </w:tc>
        <w:tc>
          <w:tcPr>
            <w:tcW w:w="647" w:type="dxa"/>
          </w:tcPr>
          <w:p w14:paraId="6A767CA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14:paraId="5E9811F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31</w:t>
            </w:r>
          </w:p>
        </w:tc>
        <w:tc>
          <w:tcPr>
            <w:tcW w:w="617" w:type="dxa"/>
          </w:tcPr>
          <w:p w14:paraId="0AF5222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14:paraId="792BA5E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33</w:t>
            </w:r>
          </w:p>
        </w:tc>
        <w:tc>
          <w:tcPr>
            <w:tcW w:w="1706" w:type="dxa"/>
          </w:tcPr>
          <w:p w14:paraId="1A878AA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34</w:t>
            </w:r>
          </w:p>
        </w:tc>
        <w:tc>
          <w:tcPr>
            <w:tcW w:w="830" w:type="dxa"/>
          </w:tcPr>
          <w:p w14:paraId="5CDFAB8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14:paraId="0BC4E32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36</w:t>
            </w:r>
          </w:p>
        </w:tc>
        <w:tc>
          <w:tcPr>
            <w:tcW w:w="1138" w:type="dxa"/>
          </w:tcPr>
          <w:p w14:paraId="1B4AA84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14:paraId="1A26A19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38</w:t>
            </w:r>
          </w:p>
        </w:tc>
      </w:tr>
      <w:tr w:rsidR="00F32A4D" w:rsidRPr="00E40CFC" w14:paraId="2242DA1C" w14:textId="77777777" w:rsidTr="00323C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C4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36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97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01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EA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1604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1E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21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69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D68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6C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7E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Общество с ограниченной ответственностью "Водитель"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E2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1023701457834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30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3709004410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EB8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26.02.2008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27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неопределенный срок</w:t>
            </w:r>
          </w:p>
        </w:tc>
      </w:tr>
    </w:tbl>
    <w:p w14:paraId="79B63205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178"/>
        <w:gridCol w:w="3402"/>
        <w:gridCol w:w="1701"/>
        <w:gridCol w:w="3686"/>
      </w:tblGrid>
      <w:tr w:rsidR="000E396F" w:rsidRPr="00E40CFC" w14:paraId="47FB68F5" w14:textId="77777777" w:rsidTr="00323C95">
        <w:tc>
          <w:tcPr>
            <w:tcW w:w="2268" w:type="dxa"/>
            <w:vMerge w:val="restart"/>
          </w:tcPr>
          <w:p w14:paraId="5DA9DF7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E40CFC">
                <w:rPr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2967" w:type="dxa"/>
            <w:gridSpan w:val="4"/>
          </w:tcPr>
          <w:p w14:paraId="58EE45D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E40CFC">
                <w:rPr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0E396F" w:rsidRPr="00E40CFC" w14:paraId="661F2CF7" w14:textId="77777777" w:rsidTr="00323C95">
        <w:tc>
          <w:tcPr>
            <w:tcW w:w="2268" w:type="dxa"/>
            <w:vMerge/>
          </w:tcPr>
          <w:p w14:paraId="12F65CE4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78" w:type="dxa"/>
            <w:vMerge w:val="restart"/>
          </w:tcPr>
          <w:p w14:paraId="1056612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3402" w:type="dxa"/>
            <w:vMerge w:val="restart"/>
          </w:tcPr>
          <w:p w14:paraId="5CDA1C9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5387" w:type="dxa"/>
            <w:gridSpan w:val="2"/>
          </w:tcPr>
          <w:p w14:paraId="3686A2C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Реквизиты документа</w:t>
            </w:r>
          </w:p>
        </w:tc>
      </w:tr>
      <w:tr w:rsidR="000E396F" w:rsidRPr="00E40CFC" w14:paraId="43A45D8B" w14:textId="77777777" w:rsidTr="00323C95">
        <w:tc>
          <w:tcPr>
            <w:tcW w:w="2268" w:type="dxa"/>
            <w:vMerge/>
          </w:tcPr>
          <w:p w14:paraId="550CF1EC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78" w:type="dxa"/>
            <w:vMerge/>
          </w:tcPr>
          <w:p w14:paraId="6CA9BDA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46DE98F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49F5D8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</w:t>
            </w:r>
          </w:p>
        </w:tc>
        <w:tc>
          <w:tcPr>
            <w:tcW w:w="3686" w:type="dxa"/>
          </w:tcPr>
          <w:p w14:paraId="50D2D78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</w:tr>
      <w:tr w:rsidR="000E396F" w:rsidRPr="00E40CFC" w14:paraId="7A6A4328" w14:textId="77777777" w:rsidTr="00323C95">
        <w:tc>
          <w:tcPr>
            <w:tcW w:w="2268" w:type="dxa"/>
          </w:tcPr>
          <w:p w14:paraId="13A57A1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39</w:t>
            </w:r>
          </w:p>
        </w:tc>
        <w:tc>
          <w:tcPr>
            <w:tcW w:w="4178" w:type="dxa"/>
          </w:tcPr>
          <w:p w14:paraId="4E4A4B2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14:paraId="13310B5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5B8D57C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42</w:t>
            </w:r>
          </w:p>
        </w:tc>
        <w:tc>
          <w:tcPr>
            <w:tcW w:w="3686" w:type="dxa"/>
          </w:tcPr>
          <w:p w14:paraId="586D768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43</w:t>
            </w:r>
          </w:p>
        </w:tc>
      </w:tr>
      <w:tr w:rsidR="00F32A4D" w:rsidRPr="00E40CFC" w14:paraId="58527099" w14:textId="77777777" w:rsidTr="00323C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55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 перечне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7FC4" w14:textId="77777777" w:rsidR="00323C95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Гаврилово-Посадский районный </w:t>
            </w:r>
          </w:p>
          <w:p w14:paraId="522457C5" w14:textId="77777777" w:rsidR="00323C95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Совет депутатов Ивановской области </w:t>
            </w:r>
          </w:p>
          <w:p w14:paraId="57480B0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третьего созыва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5CB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44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25.06.2008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CA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162</w:t>
            </w:r>
          </w:p>
        </w:tc>
      </w:tr>
    </w:tbl>
    <w:p w14:paraId="6DB684AE" w14:textId="77777777" w:rsidR="00E7004D" w:rsidRPr="00E7004D" w:rsidRDefault="00E7004D" w:rsidP="00E7004D">
      <w:pPr>
        <w:jc w:val="center"/>
        <w:rPr>
          <w:b/>
          <w:sz w:val="28"/>
          <w:szCs w:val="28"/>
        </w:rPr>
      </w:pPr>
    </w:p>
    <w:p w14:paraId="0E0D0505" w14:textId="77777777" w:rsidR="00E7004D" w:rsidRDefault="00E7004D" w:rsidP="00E7004D">
      <w:pPr>
        <w:widowControl w:val="0"/>
        <w:ind w:right="-172" w:firstLine="709"/>
        <w:jc w:val="both"/>
      </w:pPr>
    </w:p>
    <w:sectPr w:rsidR="00E7004D" w:rsidSect="00323C95">
      <w:footnotePr>
        <w:numRestart w:val="eachPage"/>
      </w:footnotePr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AA1B7" w14:textId="77777777" w:rsidR="00674953" w:rsidRDefault="00674953">
      <w:r>
        <w:separator/>
      </w:r>
    </w:p>
  </w:endnote>
  <w:endnote w:type="continuationSeparator" w:id="0">
    <w:p w14:paraId="5ED33A04" w14:textId="77777777" w:rsidR="00674953" w:rsidRDefault="006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39412" w14:textId="77777777" w:rsidR="00674953" w:rsidRDefault="00674953">
      <w:r>
        <w:separator/>
      </w:r>
    </w:p>
  </w:footnote>
  <w:footnote w:type="continuationSeparator" w:id="0">
    <w:p w14:paraId="5EC22480" w14:textId="77777777" w:rsidR="00674953" w:rsidRDefault="006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88890716">
    <w:abstractNumId w:val="1"/>
  </w:num>
  <w:num w:numId="2" w16cid:durableId="853306361">
    <w:abstractNumId w:val="2"/>
  </w:num>
  <w:num w:numId="3" w16cid:durableId="186563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469E"/>
    <w:rsid w:val="000564A6"/>
    <w:rsid w:val="0006124F"/>
    <w:rsid w:val="0006590A"/>
    <w:rsid w:val="00066AFD"/>
    <w:rsid w:val="00090022"/>
    <w:rsid w:val="00094C90"/>
    <w:rsid w:val="000A48FC"/>
    <w:rsid w:val="000B4407"/>
    <w:rsid w:val="000D6404"/>
    <w:rsid w:val="000E2233"/>
    <w:rsid w:val="000E396F"/>
    <w:rsid w:val="000F2009"/>
    <w:rsid w:val="000F4E78"/>
    <w:rsid w:val="0010346E"/>
    <w:rsid w:val="001201CB"/>
    <w:rsid w:val="00135A70"/>
    <w:rsid w:val="001434BB"/>
    <w:rsid w:val="00151C62"/>
    <w:rsid w:val="00164707"/>
    <w:rsid w:val="001679CE"/>
    <w:rsid w:val="00184E1A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58C4"/>
    <w:rsid w:val="0022034D"/>
    <w:rsid w:val="00223205"/>
    <w:rsid w:val="00232000"/>
    <w:rsid w:val="0028527C"/>
    <w:rsid w:val="0029331A"/>
    <w:rsid w:val="002A2956"/>
    <w:rsid w:val="002B43B5"/>
    <w:rsid w:val="002C167B"/>
    <w:rsid w:val="002D12AB"/>
    <w:rsid w:val="002D3F21"/>
    <w:rsid w:val="002D57A0"/>
    <w:rsid w:val="002F5380"/>
    <w:rsid w:val="002F7466"/>
    <w:rsid w:val="003129EE"/>
    <w:rsid w:val="003138EB"/>
    <w:rsid w:val="0031566C"/>
    <w:rsid w:val="003232E0"/>
    <w:rsid w:val="00323C95"/>
    <w:rsid w:val="0033293F"/>
    <w:rsid w:val="00350B4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3E7B3D"/>
    <w:rsid w:val="00401628"/>
    <w:rsid w:val="0040560C"/>
    <w:rsid w:val="00416441"/>
    <w:rsid w:val="00424F4C"/>
    <w:rsid w:val="0042537B"/>
    <w:rsid w:val="00440104"/>
    <w:rsid w:val="00446E2A"/>
    <w:rsid w:val="00447025"/>
    <w:rsid w:val="004510AD"/>
    <w:rsid w:val="004539B3"/>
    <w:rsid w:val="004577C1"/>
    <w:rsid w:val="00472CFA"/>
    <w:rsid w:val="00490E38"/>
    <w:rsid w:val="00493A1C"/>
    <w:rsid w:val="004941ED"/>
    <w:rsid w:val="004955D8"/>
    <w:rsid w:val="0049785D"/>
    <w:rsid w:val="004A091B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C2910"/>
    <w:rsid w:val="005D1109"/>
    <w:rsid w:val="005D21B4"/>
    <w:rsid w:val="005E0B66"/>
    <w:rsid w:val="00612322"/>
    <w:rsid w:val="00612353"/>
    <w:rsid w:val="0061468D"/>
    <w:rsid w:val="00620C03"/>
    <w:rsid w:val="006405EB"/>
    <w:rsid w:val="00643B91"/>
    <w:rsid w:val="00662D5E"/>
    <w:rsid w:val="00674953"/>
    <w:rsid w:val="00694BE6"/>
    <w:rsid w:val="00696E4F"/>
    <w:rsid w:val="006A1F83"/>
    <w:rsid w:val="006C167A"/>
    <w:rsid w:val="006D1809"/>
    <w:rsid w:val="006E0A4D"/>
    <w:rsid w:val="006E338E"/>
    <w:rsid w:val="006F3433"/>
    <w:rsid w:val="00712F9B"/>
    <w:rsid w:val="00715402"/>
    <w:rsid w:val="0072711A"/>
    <w:rsid w:val="00727289"/>
    <w:rsid w:val="0073275F"/>
    <w:rsid w:val="007351FA"/>
    <w:rsid w:val="0075306E"/>
    <w:rsid w:val="00753A59"/>
    <w:rsid w:val="00770A5B"/>
    <w:rsid w:val="0077148F"/>
    <w:rsid w:val="007730EF"/>
    <w:rsid w:val="007752C0"/>
    <w:rsid w:val="00777AED"/>
    <w:rsid w:val="007A3FD7"/>
    <w:rsid w:val="007A537D"/>
    <w:rsid w:val="007C0D73"/>
    <w:rsid w:val="007D2CC6"/>
    <w:rsid w:val="007D7BD5"/>
    <w:rsid w:val="007E2C76"/>
    <w:rsid w:val="007E3796"/>
    <w:rsid w:val="007F03E8"/>
    <w:rsid w:val="007F0EC5"/>
    <w:rsid w:val="00815B7B"/>
    <w:rsid w:val="00815D90"/>
    <w:rsid w:val="00816F6B"/>
    <w:rsid w:val="00820FCA"/>
    <w:rsid w:val="00843C29"/>
    <w:rsid w:val="00851704"/>
    <w:rsid w:val="008970D8"/>
    <w:rsid w:val="008A2B8E"/>
    <w:rsid w:val="008B2BE7"/>
    <w:rsid w:val="008B4AE3"/>
    <w:rsid w:val="008D786F"/>
    <w:rsid w:val="009005F6"/>
    <w:rsid w:val="00913DE8"/>
    <w:rsid w:val="009171C4"/>
    <w:rsid w:val="009653FD"/>
    <w:rsid w:val="00966AA3"/>
    <w:rsid w:val="00975496"/>
    <w:rsid w:val="00975F8C"/>
    <w:rsid w:val="00977E02"/>
    <w:rsid w:val="009862E4"/>
    <w:rsid w:val="00993EA6"/>
    <w:rsid w:val="00994F7C"/>
    <w:rsid w:val="009A048E"/>
    <w:rsid w:val="009B20EB"/>
    <w:rsid w:val="009B5268"/>
    <w:rsid w:val="009B64CA"/>
    <w:rsid w:val="009C7A7E"/>
    <w:rsid w:val="009D5C90"/>
    <w:rsid w:val="009D6D6D"/>
    <w:rsid w:val="009E3BC2"/>
    <w:rsid w:val="009F7C90"/>
    <w:rsid w:val="00A036FD"/>
    <w:rsid w:val="00A044A1"/>
    <w:rsid w:val="00A05470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16492"/>
    <w:rsid w:val="00B3780E"/>
    <w:rsid w:val="00B40346"/>
    <w:rsid w:val="00B41834"/>
    <w:rsid w:val="00B5232C"/>
    <w:rsid w:val="00B73C43"/>
    <w:rsid w:val="00B73FEB"/>
    <w:rsid w:val="00B76E52"/>
    <w:rsid w:val="00B93771"/>
    <w:rsid w:val="00B968BF"/>
    <w:rsid w:val="00B96D46"/>
    <w:rsid w:val="00BB3A3C"/>
    <w:rsid w:val="00BC0EBA"/>
    <w:rsid w:val="00BE15C5"/>
    <w:rsid w:val="00BF17F8"/>
    <w:rsid w:val="00BF4EB5"/>
    <w:rsid w:val="00C104B9"/>
    <w:rsid w:val="00C13DEB"/>
    <w:rsid w:val="00C15109"/>
    <w:rsid w:val="00C22BE7"/>
    <w:rsid w:val="00C2327D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23CD"/>
    <w:rsid w:val="00CB55D4"/>
    <w:rsid w:val="00CB60A4"/>
    <w:rsid w:val="00CE2230"/>
    <w:rsid w:val="00CE6008"/>
    <w:rsid w:val="00CF1AC7"/>
    <w:rsid w:val="00D01AA1"/>
    <w:rsid w:val="00D1014E"/>
    <w:rsid w:val="00D2040E"/>
    <w:rsid w:val="00D3572E"/>
    <w:rsid w:val="00D42EFE"/>
    <w:rsid w:val="00D433EB"/>
    <w:rsid w:val="00D449CA"/>
    <w:rsid w:val="00D47A77"/>
    <w:rsid w:val="00D56C4F"/>
    <w:rsid w:val="00D600C9"/>
    <w:rsid w:val="00D61259"/>
    <w:rsid w:val="00D6132E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E6F67"/>
    <w:rsid w:val="00DF012F"/>
    <w:rsid w:val="00E015AB"/>
    <w:rsid w:val="00E06316"/>
    <w:rsid w:val="00E15360"/>
    <w:rsid w:val="00E3137A"/>
    <w:rsid w:val="00E31D90"/>
    <w:rsid w:val="00E40CFC"/>
    <w:rsid w:val="00E51014"/>
    <w:rsid w:val="00E54166"/>
    <w:rsid w:val="00E7004D"/>
    <w:rsid w:val="00E72EDB"/>
    <w:rsid w:val="00E757E1"/>
    <w:rsid w:val="00E778CF"/>
    <w:rsid w:val="00E85B93"/>
    <w:rsid w:val="00EA0CA9"/>
    <w:rsid w:val="00EA6D3E"/>
    <w:rsid w:val="00EB355C"/>
    <w:rsid w:val="00ED2D2E"/>
    <w:rsid w:val="00EE0A7F"/>
    <w:rsid w:val="00EE3042"/>
    <w:rsid w:val="00F12C8C"/>
    <w:rsid w:val="00F152F6"/>
    <w:rsid w:val="00F211C4"/>
    <w:rsid w:val="00F250B4"/>
    <w:rsid w:val="00F25D1C"/>
    <w:rsid w:val="00F318E8"/>
    <w:rsid w:val="00F32A4D"/>
    <w:rsid w:val="00F37CDA"/>
    <w:rsid w:val="00F459E2"/>
    <w:rsid w:val="00F53A8C"/>
    <w:rsid w:val="00F555AD"/>
    <w:rsid w:val="00F609D9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0AB571"/>
  <w15:chartTrackingRefBased/>
  <w15:docId w15:val="{74AA52C2-C2D4-4BEA-9372-8DC16D97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Hyperlink"/>
    <w:rsid w:val="006F3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6863</CharactersWithSpaces>
  <SharedDoc>false</SharedDoc>
  <HLinks>
    <vt:vector size="90" baseType="variant">
      <vt:variant>
        <vt:i4>720961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327745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458817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131137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720960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655424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2017-10-19T10:44:00Z</cp:lastPrinted>
  <dcterms:created xsi:type="dcterms:W3CDTF">2024-11-22T10:55:00Z</dcterms:created>
  <dcterms:modified xsi:type="dcterms:W3CDTF">2024-11-22T10:55:00Z</dcterms:modified>
</cp:coreProperties>
</file>